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8F52" w14:textId="77777777" w:rsidR="00D76540" w:rsidRPr="004A3728" w:rsidRDefault="00D76540" w:rsidP="00A61523">
      <w:pPr>
        <w:pStyle w:val="Default"/>
        <w:rPr>
          <w:rFonts w:ascii="Arial" w:hAnsi="Arial" w:cs="Arial"/>
        </w:rPr>
      </w:pPr>
    </w:p>
    <w:p w14:paraId="66A1EEB0" w14:textId="77777777" w:rsidR="00A61523" w:rsidRPr="004A3728" w:rsidRDefault="0053456F" w:rsidP="00D76540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WITWG</w:t>
      </w:r>
    </w:p>
    <w:p w14:paraId="6D4ED517" w14:textId="5DBEC613" w:rsidR="007A7DC3" w:rsidRDefault="001C4A2D" w:rsidP="00D7654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</w:t>
      </w:r>
      <w:r w:rsidR="00C93B9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9th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>,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 xml:space="preserve"> 9:</w:t>
      </w:r>
      <w:r w:rsidR="00D76540">
        <w:rPr>
          <w:rFonts w:ascii="Arial" w:hAnsi="Arial" w:cs="Arial"/>
          <w:b/>
          <w:bCs/>
          <w:sz w:val="28"/>
          <w:szCs w:val="28"/>
        </w:rPr>
        <w:t>00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 xml:space="preserve"> a.m. – 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 xml:space="preserve">:00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>.m. (P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61523" w:rsidRPr="004A3728">
        <w:rPr>
          <w:rFonts w:ascii="Arial" w:hAnsi="Arial" w:cs="Arial"/>
          <w:b/>
          <w:bCs/>
          <w:sz w:val="28"/>
          <w:szCs w:val="28"/>
        </w:rPr>
        <w:t xml:space="preserve">T) </w:t>
      </w:r>
    </w:p>
    <w:p w14:paraId="0451B691" w14:textId="77777777" w:rsidR="00D76540" w:rsidRPr="004A3728" w:rsidRDefault="00D76540" w:rsidP="00A6152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D578AB" w14:textId="77777777" w:rsidR="00A61523" w:rsidRPr="00D76540" w:rsidRDefault="00A61523" w:rsidP="00A6152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76540">
        <w:rPr>
          <w:rFonts w:ascii="Arial" w:hAnsi="Arial" w:cs="Arial"/>
          <w:b/>
          <w:bCs/>
          <w:sz w:val="28"/>
          <w:szCs w:val="28"/>
        </w:rPr>
        <w:t>Webinar</w:t>
      </w:r>
    </w:p>
    <w:p w14:paraId="11832778" w14:textId="77777777" w:rsidR="00732642" w:rsidRPr="004A3728" w:rsidRDefault="00732642" w:rsidP="00A6152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F7AFBA5" w14:textId="77777777" w:rsidR="00C93B97" w:rsidRPr="00D76540" w:rsidRDefault="00C93B97" w:rsidP="00460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34C0A4D3" w14:textId="6F5F0502" w:rsidR="00E36390" w:rsidRDefault="00C93B97" w:rsidP="00E36390">
      <w:pPr>
        <w:numPr>
          <w:ilvl w:val="0"/>
          <w:numId w:val="20"/>
        </w:numPr>
      </w:pPr>
      <w:r w:rsidRPr="007F0822">
        <w:t>Welcome (</w:t>
      </w:r>
      <w:r w:rsidR="001C4A2D">
        <w:t>Rose</w:t>
      </w:r>
      <w:r w:rsidRPr="007F0822">
        <w:t>)</w:t>
      </w:r>
    </w:p>
    <w:p w14:paraId="60A1656F" w14:textId="1EDA38C5" w:rsidR="00C93B97" w:rsidRPr="007F0822" w:rsidRDefault="00C93B97" w:rsidP="00E36390">
      <w:pPr>
        <w:numPr>
          <w:ilvl w:val="0"/>
          <w:numId w:val="20"/>
        </w:numPr>
      </w:pPr>
      <w:r w:rsidRPr="007F0822">
        <w:t>Member Introductions (name, company...)</w:t>
      </w:r>
    </w:p>
    <w:p w14:paraId="4544663C" w14:textId="18879F20" w:rsidR="00C93B97" w:rsidRPr="007F0822" w:rsidRDefault="001C4A2D" w:rsidP="001C4A2D">
      <w:pPr>
        <w:numPr>
          <w:ilvl w:val="0"/>
          <w:numId w:val="20"/>
        </w:numPr>
      </w:pPr>
      <w:r>
        <w:t>Vice Chair vote?</w:t>
      </w:r>
    </w:p>
    <w:p w14:paraId="075993AE" w14:textId="77777777" w:rsidR="001C4A2D" w:rsidRDefault="00C93B97" w:rsidP="001C4A2D">
      <w:pPr>
        <w:numPr>
          <w:ilvl w:val="0"/>
          <w:numId w:val="20"/>
        </w:numPr>
      </w:pPr>
      <w:r w:rsidRPr="007F0822">
        <w:t>WIT Schedule Change Requests report (Eric Vaa)</w:t>
      </w:r>
    </w:p>
    <w:p w14:paraId="6F950661" w14:textId="0BE92073" w:rsidR="001C4A2D" w:rsidRDefault="001C4A2D" w:rsidP="001C4A2D">
      <w:pPr>
        <w:numPr>
          <w:ilvl w:val="0"/>
          <w:numId w:val="20"/>
        </w:numPr>
      </w:pPr>
      <w:r w:rsidRPr="001C4A2D">
        <w:t xml:space="preserve">Delta Time Error (DTE) updates </w:t>
      </w:r>
      <w:r w:rsidR="00D42901">
        <w:t xml:space="preserve"> (Eric Vaa)</w:t>
      </w:r>
    </w:p>
    <w:p w14:paraId="4B744204" w14:textId="309D5DE8" w:rsidR="001C4A2D" w:rsidRDefault="001C4A2D" w:rsidP="001C4A2D">
      <w:pPr>
        <w:pStyle w:val="ListParagraph"/>
        <w:numPr>
          <w:ilvl w:val="0"/>
          <w:numId w:val="20"/>
        </w:numPr>
      </w:pPr>
      <w:r>
        <w:t>WIT user increase allocation</w:t>
      </w:r>
      <w:r w:rsidR="00D42901">
        <w:t xml:space="preserve"> discussion</w:t>
      </w:r>
    </w:p>
    <w:p w14:paraId="11D01061" w14:textId="12832021" w:rsidR="001C4A2D" w:rsidRPr="001C4A2D" w:rsidRDefault="001C4A2D" w:rsidP="001C4A2D">
      <w:pPr>
        <w:pStyle w:val="ListParagraph"/>
      </w:pPr>
      <w:r>
        <w:t xml:space="preserve"> </w:t>
      </w:r>
    </w:p>
    <w:p w14:paraId="5175F604" w14:textId="4EA023B8" w:rsidR="001C4A2D" w:rsidRDefault="00C93B97" w:rsidP="001C4A2D">
      <w:pPr>
        <w:pStyle w:val="ListParagraph"/>
        <w:numPr>
          <w:ilvl w:val="0"/>
          <w:numId w:val="20"/>
        </w:numPr>
      </w:pPr>
      <w:r w:rsidRPr="007F0822">
        <w:t>WIT variances/enhancements (</w:t>
      </w:r>
      <w:r w:rsidR="001C4A2D">
        <w:t>Laura</w:t>
      </w:r>
      <w:r w:rsidRPr="007F0822">
        <w:t>)</w:t>
      </w:r>
    </w:p>
    <w:p w14:paraId="0EC67BD7" w14:textId="77777777" w:rsidR="00D42901" w:rsidRDefault="00D42901" w:rsidP="00D42901">
      <w:pPr>
        <w:pStyle w:val="ListParagraph"/>
      </w:pPr>
    </w:p>
    <w:p w14:paraId="708739EF" w14:textId="0FE7E620" w:rsidR="00D42901" w:rsidRDefault="00D42901" w:rsidP="001C4A2D">
      <w:pPr>
        <w:pStyle w:val="ListParagraph"/>
        <w:numPr>
          <w:ilvl w:val="0"/>
          <w:numId w:val="20"/>
        </w:numPr>
      </w:pPr>
      <w:r>
        <w:t>WIT Charter Review</w:t>
      </w:r>
    </w:p>
    <w:p w14:paraId="5F8E51B4" w14:textId="77777777" w:rsidR="001C4A2D" w:rsidRDefault="001C4A2D" w:rsidP="001C4A2D">
      <w:pPr>
        <w:pStyle w:val="ListParagraph"/>
      </w:pPr>
    </w:p>
    <w:p w14:paraId="586ACEE3" w14:textId="2B1F6CE2" w:rsidR="001C4A2D" w:rsidRDefault="00C93B97" w:rsidP="001C4A2D">
      <w:pPr>
        <w:pStyle w:val="ListParagraph"/>
        <w:numPr>
          <w:ilvl w:val="0"/>
          <w:numId w:val="20"/>
        </w:numPr>
      </w:pPr>
      <w:r w:rsidRPr="007F0822">
        <w:t>Future meeting dates (0</w:t>
      </w:r>
      <w:r w:rsidR="001C4A2D">
        <w:t>4</w:t>
      </w:r>
      <w:r w:rsidRPr="007F0822">
        <w:t>/0</w:t>
      </w:r>
      <w:r w:rsidR="001C4A2D">
        <w:t>9</w:t>
      </w:r>
      <w:r w:rsidRPr="007F0822">
        <w:t>/202</w:t>
      </w:r>
      <w:r w:rsidR="001C4A2D">
        <w:t>5</w:t>
      </w:r>
      <w:r w:rsidRPr="007F0822">
        <w:t>)</w:t>
      </w:r>
      <w:r w:rsidR="0091452F">
        <w:t>?</w:t>
      </w:r>
      <w:bookmarkStart w:id="0" w:name="_GoBack"/>
      <w:bookmarkEnd w:id="0"/>
    </w:p>
    <w:p w14:paraId="612EDDDE" w14:textId="77777777" w:rsidR="001C4A2D" w:rsidRDefault="001C4A2D" w:rsidP="001C4A2D">
      <w:pPr>
        <w:pStyle w:val="ListParagraph"/>
      </w:pPr>
    </w:p>
    <w:p w14:paraId="4256FEF3" w14:textId="77777777" w:rsidR="001C4A2D" w:rsidRDefault="001C4A2D" w:rsidP="001C4A2D">
      <w:pPr>
        <w:pStyle w:val="ListParagraph"/>
        <w:numPr>
          <w:ilvl w:val="0"/>
          <w:numId w:val="20"/>
        </w:numPr>
      </w:pPr>
      <w:r>
        <w:t xml:space="preserve">Round table </w:t>
      </w:r>
    </w:p>
    <w:p w14:paraId="1E7F81CD" w14:textId="77777777" w:rsidR="001C4A2D" w:rsidRDefault="001C4A2D" w:rsidP="001C4A2D">
      <w:pPr>
        <w:pStyle w:val="ListParagraph"/>
      </w:pPr>
    </w:p>
    <w:p w14:paraId="56EC3BDA" w14:textId="7A3F2EDC" w:rsidR="00C93B97" w:rsidRPr="007F0822" w:rsidRDefault="001C4A2D" w:rsidP="001C4A2D">
      <w:pPr>
        <w:pStyle w:val="ListParagraph"/>
        <w:numPr>
          <w:ilvl w:val="0"/>
          <w:numId w:val="20"/>
        </w:numPr>
      </w:pPr>
      <w:r>
        <w:t>Adjourn (Rose</w:t>
      </w:r>
      <w:r w:rsidR="00C93B97" w:rsidRPr="007F0822">
        <w:t> </w:t>
      </w:r>
    </w:p>
    <w:p w14:paraId="3FC0ED5E" w14:textId="331E66D7" w:rsidR="00C93B97" w:rsidRPr="007F0822" w:rsidRDefault="00C93B97" w:rsidP="001C4A2D">
      <w:pPr>
        <w:ind w:left="720"/>
      </w:pPr>
      <w:r w:rsidRPr="007F0822">
        <w:t>WITWG website:</w:t>
      </w:r>
      <w:r w:rsidR="001C4A2D">
        <w:t xml:space="preserve"> </w:t>
      </w:r>
      <w:r w:rsidRPr="007F0822">
        <w:t xml:space="preserve"> </w:t>
      </w:r>
      <w:hyperlink r:id="rId13" w:history="1">
        <w:r w:rsidR="001C4A2D" w:rsidRPr="001C4A2D">
          <w:rPr>
            <w:rStyle w:val="Hyperlink"/>
          </w:rPr>
          <w:t>https://www.caiso.com/meetings-events/topics/wecc-interchange-tool-working-group-witwg</w:t>
        </w:r>
      </w:hyperlink>
    </w:p>
    <w:p w14:paraId="675F05EA" w14:textId="77777777" w:rsidR="00EF560B" w:rsidRPr="002B1C1D" w:rsidRDefault="00EF560B" w:rsidP="00C93B97">
      <w:pPr>
        <w:autoSpaceDE w:val="0"/>
        <w:autoSpaceDN w:val="0"/>
        <w:adjustRightInd w:val="0"/>
        <w:spacing w:before="360" w:after="123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sectPr w:rsidR="00EF560B" w:rsidRPr="002B1C1D" w:rsidSect="00D76540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5C11" w14:textId="77777777" w:rsidR="001C4A2D" w:rsidRDefault="001C4A2D" w:rsidP="009C7150">
      <w:pPr>
        <w:spacing w:after="0" w:line="240" w:lineRule="auto"/>
      </w:pPr>
      <w:r>
        <w:separator/>
      </w:r>
    </w:p>
  </w:endnote>
  <w:endnote w:type="continuationSeparator" w:id="0">
    <w:p w14:paraId="0C86B2A0" w14:textId="77777777" w:rsidR="001C4A2D" w:rsidRDefault="001C4A2D" w:rsidP="009C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383A" w14:textId="77777777" w:rsidR="001C4A2D" w:rsidRDefault="001C4A2D" w:rsidP="009C7150">
      <w:pPr>
        <w:spacing w:after="0" w:line="240" w:lineRule="auto"/>
      </w:pPr>
      <w:r>
        <w:separator/>
      </w:r>
    </w:p>
  </w:footnote>
  <w:footnote w:type="continuationSeparator" w:id="0">
    <w:p w14:paraId="07E5F220" w14:textId="77777777" w:rsidR="001C4A2D" w:rsidRDefault="001C4A2D" w:rsidP="009C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6F01" w14:textId="77777777" w:rsidR="001C4A2D" w:rsidRDefault="001C4A2D">
    <w:pPr>
      <w:pStyle w:val="Header"/>
    </w:pPr>
    <w:r>
      <w:rPr>
        <w:noProof/>
      </w:rPr>
      <w:drawing>
        <wp:inline distT="0" distB="0" distL="0" distR="0" wp14:anchorId="4B6D0FFB" wp14:editId="2430D1F5">
          <wp:extent cx="2876550" cy="352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298"/>
    <w:multiLevelType w:val="hybridMultilevel"/>
    <w:tmpl w:val="67DC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B6A"/>
    <w:multiLevelType w:val="hybridMultilevel"/>
    <w:tmpl w:val="CED68CCC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4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C0B90"/>
    <w:multiLevelType w:val="hybridMultilevel"/>
    <w:tmpl w:val="9B6E44F4"/>
    <w:lvl w:ilvl="0" w:tplc="974A8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2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EB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6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C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C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0E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40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4D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8003DB"/>
    <w:multiLevelType w:val="hybridMultilevel"/>
    <w:tmpl w:val="176A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1A03"/>
    <w:multiLevelType w:val="hybridMultilevel"/>
    <w:tmpl w:val="CC822EDA"/>
    <w:lvl w:ilvl="0" w:tplc="B7F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E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2F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E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8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D2555"/>
    <w:multiLevelType w:val="hybridMultilevel"/>
    <w:tmpl w:val="CED68CCC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4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628C5"/>
    <w:multiLevelType w:val="hybridMultilevel"/>
    <w:tmpl w:val="7CD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19FF"/>
    <w:multiLevelType w:val="hybridMultilevel"/>
    <w:tmpl w:val="CED68CCC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4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9163A"/>
    <w:multiLevelType w:val="hybridMultilevel"/>
    <w:tmpl w:val="8A2E6AA6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40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1448A"/>
    <w:multiLevelType w:val="hybridMultilevel"/>
    <w:tmpl w:val="5DFA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0779"/>
    <w:multiLevelType w:val="hybridMultilevel"/>
    <w:tmpl w:val="CC822EDA"/>
    <w:lvl w:ilvl="0" w:tplc="B7F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E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2F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E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8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D0B28"/>
    <w:multiLevelType w:val="hybridMultilevel"/>
    <w:tmpl w:val="CED68CCC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4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800CC"/>
    <w:multiLevelType w:val="hybridMultilevel"/>
    <w:tmpl w:val="7846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A39B9"/>
    <w:multiLevelType w:val="hybridMultilevel"/>
    <w:tmpl w:val="71D693DE"/>
    <w:lvl w:ilvl="0" w:tplc="3DE6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8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CC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4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8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0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52A91"/>
    <w:multiLevelType w:val="hybridMultilevel"/>
    <w:tmpl w:val="CC822EDA"/>
    <w:lvl w:ilvl="0" w:tplc="B7F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E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2F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E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8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34C63"/>
    <w:multiLevelType w:val="hybridMultilevel"/>
    <w:tmpl w:val="CC822EDA"/>
    <w:lvl w:ilvl="0" w:tplc="B7F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E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2F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E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8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4B4D57"/>
    <w:multiLevelType w:val="hybridMultilevel"/>
    <w:tmpl w:val="6B647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30A24"/>
    <w:multiLevelType w:val="hybridMultilevel"/>
    <w:tmpl w:val="CED68CCC"/>
    <w:lvl w:ilvl="0" w:tplc="F2FE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4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E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007D6"/>
    <w:multiLevelType w:val="hybridMultilevel"/>
    <w:tmpl w:val="8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276"/>
    <w:multiLevelType w:val="hybridMultilevel"/>
    <w:tmpl w:val="F20C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5862"/>
    <w:multiLevelType w:val="hybridMultilevel"/>
    <w:tmpl w:val="6C42B33C"/>
    <w:lvl w:ilvl="0" w:tplc="48B81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CC3F0">
      <w:start w:val="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8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0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E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6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C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E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9F7E31"/>
    <w:multiLevelType w:val="hybridMultilevel"/>
    <w:tmpl w:val="CC822EDA"/>
    <w:lvl w:ilvl="0" w:tplc="B7F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E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2F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E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8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4"/>
  </w:num>
  <w:num w:numId="5">
    <w:abstractNumId w:val="10"/>
  </w:num>
  <w:num w:numId="6">
    <w:abstractNumId w:val="8"/>
  </w:num>
  <w:num w:numId="7">
    <w:abstractNumId w:val="17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  <w:num w:numId="14">
    <w:abstractNumId w:val="18"/>
  </w:num>
  <w:num w:numId="15">
    <w:abstractNumId w:val="19"/>
  </w:num>
  <w:num w:numId="16">
    <w:abstractNumId w:val="12"/>
  </w:num>
  <w:num w:numId="17">
    <w:abstractNumId w:val="6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0"/>
    <w:rsid w:val="000A7097"/>
    <w:rsid w:val="000E6691"/>
    <w:rsid w:val="000F3B98"/>
    <w:rsid w:val="00124721"/>
    <w:rsid w:val="00141DA5"/>
    <w:rsid w:val="001A3C25"/>
    <w:rsid w:val="001C4A2D"/>
    <w:rsid w:val="001C688F"/>
    <w:rsid w:val="00214DAD"/>
    <w:rsid w:val="002B042E"/>
    <w:rsid w:val="002B1C1D"/>
    <w:rsid w:val="002C4161"/>
    <w:rsid w:val="00302C6F"/>
    <w:rsid w:val="0035002A"/>
    <w:rsid w:val="00367315"/>
    <w:rsid w:val="00460601"/>
    <w:rsid w:val="004724EC"/>
    <w:rsid w:val="004934DD"/>
    <w:rsid w:val="004A3728"/>
    <w:rsid w:val="004F1FAA"/>
    <w:rsid w:val="0050295F"/>
    <w:rsid w:val="0053456F"/>
    <w:rsid w:val="005E1855"/>
    <w:rsid w:val="006B6EF3"/>
    <w:rsid w:val="006D5EF5"/>
    <w:rsid w:val="006D6983"/>
    <w:rsid w:val="006F2328"/>
    <w:rsid w:val="00732642"/>
    <w:rsid w:val="00733B2E"/>
    <w:rsid w:val="00773A19"/>
    <w:rsid w:val="00782D73"/>
    <w:rsid w:val="007A7DC3"/>
    <w:rsid w:val="007E7C78"/>
    <w:rsid w:val="00821119"/>
    <w:rsid w:val="008343F9"/>
    <w:rsid w:val="008669D9"/>
    <w:rsid w:val="0091452F"/>
    <w:rsid w:val="0092333C"/>
    <w:rsid w:val="00965226"/>
    <w:rsid w:val="009721F8"/>
    <w:rsid w:val="009C7150"/>
    <w:rsid w:val="00A61523"/>
    <w:rsid w:val="00A7730E"/>
    <w:rsid w:val="00AD6A4F"/>
    <w:rsid w:val="00B97689"/>
    <w:rsid w:val="00BA626D"/>
    <w:rsid w:val="00C400E1"/>
    <w:rsid w:val="00C93B97"/>
    <w:rsid w:val="00D0766C"/>
    <w:rsid w:val="00D42901"/>
    <w:rsid w:val="00D47D88"/>
    <w:rsid w:val="00D76540"/>
    <w:rsid w:val="00DB12D5"/>
    <w:rsid w:val="00DC4A35"/>
    <w:rsid w:val="00DC77D2"/>
    <w:rsid w:val="00E060CF"/>
    <w:rsid w:val="00E36390"/>
    <w:rsid w:val="00E603F1"/>
    <w:rsid w:val="00E86DC3"/>
    <w:rsid w:val="00EA5CA9"/>
    <w:rsid w:val="00EF560B"/>
    <w:rsid w:val="00F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844571E"/>
  <w15:chartTrackingRefBased/>
  <w15:docId w15:val="{4E492CBD-FF09-4697-9CFE-40D4290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50"/>
  </w:style>
  <w:style w:type="paragraph" w:styleId="Footer">
    <w:name w:val="footer"/>
    <w:basedOn w:val="Normal"/>
    <w:link w:val="FooterChar"/>
    <w:uiPriority w:val="99"/>
    <w:unhideWhenUsed/>
    <w:rsid w:val="009C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50"/>
  </w:style>
  <w:style w:type="paragraph" w:customStyle="1" w:styleId="Default">
    <w:name w:val="Default"/>
    <w:rsid w:val="00A6152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5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7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9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8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6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6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8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1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4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5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0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6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2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8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4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7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0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9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1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5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iso.com/meetings-events/topics/wecc-interchange-tool-working-group-witw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0777-2F0F-443A-8C84-C67FA71EC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D7647-AAD0-4843-BEE0-9A7B5CE2AA2F}"/>
</file>

<file path=customXml/itemProps3.xml><?xml version="1.0" encoding="utf-8"?>
<ds:datastoreItem xmlns:ds="http://schemas.openxmlformats.org/officeDocument/2006/customXml" ds:itemID="{C3FF3DA7-A2D0-4494-BE95-23C2FDD81E35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817c1285-62f5-42d3-a060-831808e47e3d"/>
    <ds:schemaRef ds:uri="http://schemas.openxmlformats.org/package/2006/metadata/core-properties"/>
    <ds:schemaRef ds:uri="http://purl.org/dc/elements/1.1/"/>
    <ds:schemaRef ds:uri="dcc7e218-8b47-4273-ba28-07719656e1ad"/>
    <ds:schemaRef ds:uri="2e64aaae-efe8-4b36-9ab4-486f04499e09"/>
    <ds:schemaRef ds:uri="ad866383-ebd1-4dbb-aaea-9d425ca57c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A0B48D-FFD2-461F-A020-BEF647129DD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42E1D55-A4A2-4C87-BC1C-84679C174DC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076479-70DD-49AE-AA0A-B1A6EA91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Danielle</dc:creator>
  <cp:keywords/>
  <dc:description/>
  <cp:lastModifiedBy>Vaa, Eric</cp:lastModifiedBy>
  <cp:revision>2</cp:revision>
  <cp:lastPrinted>2022-02-16T16:19:00Z</cp:lastPrinted>
  <dcterms:created xsi:type="dcterms:W3CDTF">2024-10-08T17:30:00Z</dcterms:created>
  <dcterms:modified xsi:type="dcterms:W3CDTF">2024-10-08T17:30:00Z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57ca095f-125e-494c-aee6-eefe99bf84fa</vt:lpwstr>
  </property>
  <property fmtid="{D5CDD505-2E9C-101B-9397-08002B2CF9AE}" pid="4" name="AutoClassRecordSeries">
    <vt:lpwstr>112;#Administrative:ADM01-235 - Transitory and Non-Essential Records|99f4c728-dddd-4875-a869-597421277e8b</vt:lpwstr>
  </property>
  <property fmtid="{D5CDD505-2E9C-101B-9397-08002B2CF9AE}" pid="5" name="AutoClassDocumentType">
    <vt:lpwstr>61;#Meeting Agenda|30328541-63ef-44ac-ba73-8f4e1f92027f</vt:lpwstr>
  </property>
  <property fmtid="{D5CDD505-2E9C-101B-9397-08002B2CF9AE}" pid="6" name="AutoClassTopic">
    <vt:lpwstr/>
  </property>
</Properties>
</file>