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4184" w14:textId="77777777" w:rsidR="00D734C6" w:rsidRDefault="00D734C6">
      <w:pPr>
        <w:pStyle w:val="Title"/>
        <w:jc w:val="right"/>
      </w:pPr>
      <w:bookmarkStart w:id="0" w:name="_GoBack"/>
      <w:bookmarkEnd w:id="0"/>
    </w:p>
    <w:p w14:paraId="58704CE1" w14:textId="77777777" w:rsidR="00D734C6" w:rsidRDefault="00D734C6">
      <w:pPr>
        <w:pStyle w:val="Title"/>
        <w:jc w:val="right"/>
      </w:pPr>
    </w:p>
    <w:p w14:paraId="67422B1A" w14:textId="77777777" w:rsidR="00D734C6" w:rsidRDefault="00D734C6">
      <w:pPr>
        <w:pStyle w:val="Title"/>
        <w:jc w:val="right"/>
      </w:pPr>
    </w:p>
    <w:p w14:paraId="707C7CB4" w14:textId="77777777" w:rsidR="00D734C6" w:rsidRDefault="00D734C6">
      <w:pPr>
        <w:pStyle w:val="Title"/>
        <w:jc w:val="right"/>
      </w:pPr>
    </w:p>
    <w:p w14:paraId="72C8F3AF" w14:textId="77777777" w:rsidR="00D734C6" w:rsidRDefault="00D734C6">
      <w:pPr>
        <w:pStyle w:val="Title"/>
        <w:jc w:val="right"/>
      </w:pPr>
    </w:p>
    <w:p w14:paraId="223968CD" w14:textId="77777777" w:rsidR="00D734C6" w:rsidRDefault="00D734C6">
      <w:pPr>
        <w:pStyle w:val="Title"/>
        <w:jc w:val="right"/>
      </w:pPr>
    </w:p>
    <w:p w14:paraId="0F764D6D" w14:textId="77777777" w:rsidR="00D734C6" w:rsidRDefault="00D734C6">
      <w:pPr>
        <w:pStyle w:val="Title"/>
        <w:jc w:val="right"/>
      </w:pPr>
    </w:p>
    <w:p w14:paraId="488516FA" w14:textId="77777777" w:rsidR="00D734C6" w:rsidRDefault="00D734C6">
      <w:pPr>
        <w:pStyle w:val="Title"/>
        <w:jc w:val="right"/>
      </w:pPr>
    </w:p>
    <w:p w14:paraId="34CF607E" w14:textId="77777777" w:rsidR="00D734C6" w:rsidRPr="00933AD0" w:rsidRDefault="00D734C6">
      <w:pPr>
        <w:pStyle w:val="Title"/>
        <w:jc w:val="right"/>
        <w:rPr>
          <w:szCs w:val="36"/>
        </w:rPr>
      </w:pPr>
    </w:p>
    <w:p w14:paraId="12B59C4A" w14:textId="77777777" w:rsidR="00D734C6" w:rsidRPr="00933AD0" w:rsidRDefault="00D734C6">
      <w:pPr>
        <w:pStyle w:val="Title"/>
        <w:jc w:val="right"/>
        <w:rPr>
          <w:szCs w:val="36"/>
        </w:rPr>
      </w:pPr>
    </w:p>
    <w:p w14:paraId="5C39868B" w14:textId="77777777" w:rsidR="00D734C6" w:rsidRPr="00933AD0" w:rsidRDefault="00D734C6">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677"/>
        <w:gridCol w:w="540"/>
        <w:gridCol w:w="3240"/>
      </w:tblGrid>
      <w:tr w:rsidR="00903147" w:rsidRPr="00B21BC6" w14:paraId="2DFC1732" w14:textId="77777777" w:rsidTr="00D257DB">
        <w:tc>
          <w:tcPr>
            <w:tcW w:w="5677" w:type="dxa"/>
            <w:shd w:val="clear" w:color="auto" w:fill="auto"/>
          </w:tcPr>
          <w:p w14:paraId="25EB5D29" w14:textId="77777777" w:rsidR="00903147" w:rsidRPr="00EE7F85" w:rsidRDefault="00903147" w:rsidP="00EE7F85">
            <w:pPr>
              <w:pStyle w:val="Title"/>
              <w:tabs>
                <w:tab w:val="right" w:pos="9360"/>
              </w:tabs>
              <w:jc w:val="right"/>
              <w:rPr>
                <w:rFonts w:eastAsia="SimSun"/>
              </w:rPr>
            </w:pPr>
          </w:p>
        </w:tc>
        <w:tc>
          <w:tcPr>
            <w:tcW w:w="3780" w:type="dxa"/>
            <w:gridSpan w:val="2"/>
            <w:shd w:val="clear" w:color="auto" w:fill="auto"/>
          </w:tcPr>
          <w:p w14:paraId="5161BF7E" w14:textId="77777777" w:rsidR="00903147" w:rsidRPr="00B21BC6" w:rsidRDefault="00D175CD" w:rsidP="00EE7F85">
            <w:pPr>
              <w:pStyle w:val="Title"/>
              <w:tabs>
                <w:tab w:val="right" w:pos="9360"/>
              </w:tabs>
              <w:ind w:left="-115"/>
              <w:jc w:val="right"/>
              <w:rPr>
                <w:rFonts w:eastAsia="SimSun"/>
              </w:rPr>
            </w:pPr>
            <w:r w:rsidRPr="00B21BC6">
              <w:rPr>
                <w:rFonts w:eastAsia="SimSun"/>
              </w:rPr>
              <w:t>Settlements &amp; Billing</w:t>
            </w:r>
          </w:p>
        </w:tc>
      </w:tr>
      <w:tr w:rsidR="00903147" w:rsidRPr="00B21BC6" w14:paraId="04E87899" w14:textId="77777777" w:rsidTr="00D257DB">
        <w:tc>
          <w:tcPr>
            <w:tcW w:w="6217" w:type="dxa"/>
            <w:gridSpan w:val="2"/>
            <w:shd w:val="clear" w:color="auto" w:fill="auto"/>
          </w:tcPr>
          <w:p w14:paraId="3B12AB83"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564A8BF7" w14:textId="77777777" w:rsidR="00903147" w:rsidRPr="00B21BC6" w:rsidRDefault="00903147" w:rsidP="00EE7F85">
            <w:pPr>
              <w:pStyle w:val="Title"/>
              <w:tabs>
                <w:tab w:val="right" w:pos="9360"/>
              </w:tabs>
              <w:ind w:left="-115"/>
              <w:jc w:val="left"/>
              <w:rPr>
                <w:rFonts w:eastAsia="SimSun"/>
              </w:rPr>
            </w:pPr>
          </w:p>
        </w:tc>
      </w:tr>
      <w:tr w:rsidR="00903147" w:rsidRPr="00B21BC6" w14:paraId="6CDC4649" w14:textId="77777777" w:rsidTr="00D257DB">
        <w:tc>
          <w:tcPr>
            <w:tcW w:w="6217" w:type="dxa"/>
            <w:gridSpan w:val="2"/>
            <w:shd w:val="clear" w:color="auto" w:fill="auto"/>
          </w:tcPr>
          <w:p w14:paraId="65672E57"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4269B89D" w14:textId="77777777" w:rsidR="00903147" w:rsidRPr="00B21BC6" w:rsidRDefault="00903147" w:rsidP="00EE7F85">
            <w:pPr>
              <w:pStyle w:val="Title"/>
              <w:tabs>
                <w:tab w:val="right" w:pos="9360"/>
              </w:tabs>
              <w:ind w:left="-115"/>
              <w:jc w:val="left"/>
              <w:rPr>
                <w:rFonts w:eastAsia="SimSun"/>
              </w:rPr>
            </w:pPr>
          </w:p>
        </w:tc>
      </w:tr>
      <w:tr w:rsidR="000B5A1D" w:rsidRPr="00B21BC6" w14:paraId="31E84C24" w14:textId="77777777" w:rsidTr="00D257DB">
        <w:tc>
          <w:tcPr>
            <w:tcW w:w="6217" w:type="dxa"/>
            <w:gridSpan w:val="2"/>
            <w:shd w:val="clear" w:color="auto" w:fill="auto"/>
          </w:tcPr>
          <w:p w14:paraId="598143E5" w14:textId="77777777" w:rsidR="000B5A1D" w:rsidRPr="00B21BC6" w:rsidRDefault="000B5A1D" w:rsidP="00D257DB">
            <w:pPr>
              <w:pStyle w:val="Title"/>
              <w:tabs>
                <w:tab w:val="right" w:pos="9360"/>
              </w:tabs>
              <w:jc w:val="right"/>
              <w:rPr>
                <w:rFonts w:eastAsia="SimSun"/>
                <w:szCs w:val="36"/>
              </w:rPr>
            </w:pPr>
            <w:r w:rsidRPr="00B21BC6">
              <w:rPr>
                <w:rFonts w:eastAsia="SimSun"/>
              </w:rPr>
              <w:fldChar w:fldCharType="begin"/>
            </w:r>
            <w:r w:rsidRPr="00B21BC6">
              <w:rPr>
                <w:rFonts w:eastAsia="SimSun"/>
              </w:rPr>
              <w:instrText xml:space="preserve"> DOCPROPERTY "Category"  \* MERGEFORMAT </w:instrText>
            </w:r>
            <w:r w:rsidRPr="00B21BC6">
              <w:rPr>
                <w:rFonts w:eastAsia="SimSun"/>
              </w:rPr>
              <w:fldChar w:fldCharType="separate"/>
            </w:r>
            <w:r w:rsidRPr="00B21BC6">
              <w:rPr>
                <w:rFonts w:eastAsia="SimSun"/>
                <w:szCs w:val="36"/>
              </w:rPr>
              <w:t>Configuration Guide:</w:t>
            </w:r>
            <w:r w:rsidRPr="00B21BC6">
              <w:rPr>
                <w:rFonts w:eastAsia="SimSun"/>
              </w:rPr>
              <w:fldChar w:fldCharType="end"/>
            </w:r>
            <w:r w:rsidRPr="00B21BC6">
              <w:rPr>
                <w:rFonts w:eastAsia="SimSun"/>
                <w:szCs w:val="36"/>
              </w:rPr>
              <w:t xml:space="preserve"> </w:t>
            </w:r>
          </w:p>
        </w:tc>
        <w:tc>
          <w:tcPr>
            <w:tcW w:w="3240" w:type="dxa"/>
            <w:shd w:val="clear" w:color="auto" w:fill="auto"/>
          </w:tcPr>
          <w:p w14:paraId="4F169F40" w14:textId="77777777" w:rsidR="000B5A1D" w:rsidRPr="00B21BC6" w:rsidRDefault="00D62439" w:rsidP="00CA3D9E">
            <w:pPr>
              <w:pStyle w:val="Title"/>
              <w:tabs>
                <w:tab w:val="right" w:pos="3665"/>
                <w:tab w:val="right" w:pos="9360"/>
              </w:tabs>
              <w:ind w:left="-115" w:right="-25"/>
              <w:jc w:val="right"/>
              <w:rPr>
                <w:rFonts w:eastAsia="SimSun"/>
                <w:szCs w:val="36"/>
              </w:rPr>
            </w:pPr>
            <w:del w:id="1" w:author="Cantos, Luis Alberto" w:date="2023-01-30T08:30:00Z">
              <w:r w:rsidRPr="00B21BC6" w:rsidDel="00B21BC6">
                <w:rPr>
                  <w:rFonts w:eastAsia="SimSun"/>
                </w:rPr>
                <w:delText>Intertie Deviation Settlement</w:delText>
              </w:r>
            </w:del>
            <w:ins w:id="2" w:author="Cantos, Luis Alberto" w:date="2023-01-30T08:30:00Z">
              <w:r w:rsidR="00B21BC6">
                <w:rPr>
                  <w:rFonts w:eastAsia="SimSun"/>
                </w:rPr>
                <w:t>Real Time Assistance Energy Transfer Surcharge</w:t>
              </w:r>
            </w:ins>
          </w:p>
        </w:tc>
      </w:tr>
      <w:tr w:rsidR="00903147" w:rsidRPr="00B21BC6" w14:paraId="5E0DC923" w14:textId="77777777" w:rsidTr="00D257DB">
        <w:tc>
          <w:tcPr>
            <w:tcW w:w="6217" w:type="dxa"/>
            <w:gridSpan w:val="2"/>
            <w:shd w:val="clear" w:color="auto" w:fill="auto"/>
          </w:tcPr>
          <w:p w14:paraId="37BDDE84"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0A0E34D7" w14:textId="77777777" w:rsidR="00903147" w:rsidRPr="00B21BC6" w:rsidRDefault="00903147" w:rsidP="00EE7F85">
            <w:pPr>
              <w:pStyle w:val="Title"/>
              <w:tabs>
                <w:tab w:val="right" w:pos="9360"/>
              </w:tabs>
              <w:ind w:left="-115"/>
              <w:jc w:val="left"/>
              <w:rPr>
                <w:rFonts w:eastAsia="SimSun"/>
              </w:rPr>
            </w:pPr>
          </w:p>
        </w:tc>
      </w:tr>
      <w:tr w:rsidR="00903147" w:rsidRPr="00B21BC6" w14:paraId="6ECAC012" w14:textId="77777777" w:rsidTr="00D257DB">
        <w:tc>
          <w:tcPr>
            <w:tcW w:w="6217" w:type="dxa"/>
            <w:gridSpan w:val="2"/>
            <w:shd w:val="clear" w:color="auto" w:fill="auto"/>
          </w:tcPr>
          <w:p w14:paraId="51EA23EC"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1E70F744" w14:textId="77777777" w:rsidR="00903147" w:rsidRPr="00B21BC6" w:rsidRDefault="006678E0" w:rsidP="00EE7F85">
            <w:pPr>
              <w:pStyle w:val="Title"/>
              <w:tabs>
                <w:tab w:val="right" w:pos="9360"/>
              </w:tabs>
              <w:ind w:left="-115"/>
              <w:jc w:val="right"/>
              <w:rPr>
                <w:rFonts w:eastAsia="SimSun"/>
              </w:rPr>
            </w:pPr>
            <w:r w:rsidRPr="00B21BC6">
              <w:rPr>
                <w:rFonts w:eastAsia="SimSun"/>
              </w:rPr>
              <w:t>64</w:t>
            </w:r>
            <w:ins w:id="3" w:author="Cantos, Luis Alberto" w:date="2023-01-30T08:30:00Z">
              <w:r w:rsidR="00B21BC6">
                <w:rPr>
                  <w:rFonts w:eastAsia="SimSun"/>
                </w:rPr>
                <w:t>7</w:t>
              </w:r>
            </w:ins>
            <w:del w:id="4" w:author="Cantos, Luis Alberto" w:date="2023-01-30T08:30:00Z">
              <w:r w:rsidRPr="00B21BC6" w:rsidDel="00B21BC6">
                <w:rPr>
                  <w:rFonts w:eastAsia="SimSun"/>
                </w:rPr>
                <w:delText>5</w:delText>
              </w:r>
            </w:del>
            <w:r w:rsidRPr="00B21BC6">
              <w:rPr>
                <w:rFonts w:eastAsia="SimSun"/>
              </w:rPr>
              <w:t>6</w:t>
            </w:r>
          </w:p>
        </w:tc>
      </w:tr>
      <w:tr w:rsidR="00903147" w:rsidRPr="00B21BC6" w14:paraId="4F48B075" w14:textId="77777777" w:rsidTr="00D257DB">
        <w:tc>
          <w:tcPr>
            <w:tcW w:w="6217" w:type="dxa"/>
            <w:gridSpan w:val="2"/>
            <w:shd w:val="clear" w:color="auto" w:fill="auto"/>
          </w:tcPr>
          <w:p w14:paraId="7337609B"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2E821412" w14:textId="77777777" w:rsidR="00903147" w:rsidRPr="00B21BC6" w:rsidRDefault="00903147" w:rsidP="00EE7F85">
            <w:pPr>
              <w:pStyle w:val="Title"/>
              <w:tabs>
                <w:tab w:val="right" w:pos="9360"/>
              </w:tabs>
              <w:ind w:left="-115"/>
              <w:jc w:val="right"/>
              <w:rPr>
                <w:rFonts w:eastAsia="SimSun"/>
              </w:rPr>
            </w:pPr>
          </w:p>
        </w:tc>
      </w:tr>
      <w:tr w:rsidR="00903147" w:rsidRPr="00B21BC6" w14:paraId="145A9F1F" w14:textId="77777777" w:rsidTr="00D257DB">
        <w:tc>
          <w:tcPr>
            <w:tcW w:w="6217" w:type="dxa"/>
            <w:gridSpan w:val="2"/>
            <w:shd w:val="clear" w:color="auto" w:fill="auto"/>
          </w:tcPr>
          <w:p w14:paraId="32A66201"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340A909D" w14:textId="77777777" w:rsidR="00903147" w:rsidRPr="00B21BC6" w:rsidRDefault="00903147" w:rsidP="00BB353F">
            <w:pPr>
              <w:pStyle w:val="Title"/>
              <w:jc w:val="right"/>
              <w:rPr>
                <w:rFonts w:eastAsia="SimSun"/>
                <w:szCs w:val="36"/>
              </w:rPr>
            </w:pPr>
            <w:r w:rsidRPr="00BB353F">
              <w:rPr>
                <w:rFonts w:eastAsia="SimSun"/>
                <w:szCs w:val="36"/>
              </w:rPr>
              <w:t xml:space="preserve">Version </w:t>
            </w:r>
            <w:ins w:id="5" w:author="Cantos, Luis Alberto" w:date="2021-11-11T09:27:00Z">
              <w:r w:rsidR="00B91319" w:rsidRPr="00B21BC6">
                <w:rPr>
                  <w:rFonts w:eastAsia="SimSun"/>
                  <w:szCs w:val="36"/>
                </w:rPr>
                <w:t>5.</w:t>
              </w:r>
            </w:ins>
            <w:ins w:id="6" w:author="Cantos, Luis Alberto" w:date="2023-01-30T08:31:00Z">
              <w:r w:rsidR="00B21BC6">
                <w:rPr>
                  <w:rFonts w:eastAsia="SimSun"/>
                  <w:szCs w:val="36"/>
                </w:rPr>
                <w:t>0</w:t>
              </w:r>
            </w:ins>
            <w:del w:id="7" w:author="Cantos, Luis Alberto" w:date="2021-11-09T11:28:00Z">
              <w:r w:rsidRPr="00BB353F" w:rsidDel="00366F8B">
                <w:rPr>
                  <w:rFonts w:eastAsia="SimSun"/>
                  <w:szCs w:val="36"/>
                </w:rPr>
                <w:delText>5</w:delText>
              </w:r>
            </w:del>
            <w:del w:id="8" w:author="Cantos, Luis Alberto" w:date="2021-11-11T09:27:00Z">
              <w:r w:rsidRPr="00BB353F" w:rsidDel="00B91319">
                <w:rPr>
                  <w:rFonts w:eastAsia="SimSun"/>
                  <w:szCs w:val="36"/>
                </w:rPr>
                <w:delText>.</w:delText>
              </w:r>
            </w:del>
            <w:del w:id="9" w:author="Cantos, Luis Alberto" w:date="2021-11-09T11:28:00Z">
              <w:r w:rsidR="00815606" w:rsidRPr="00BB353F" w:rsidDel="00366F8B">
                <w:rPr>
                  <w:rFonts w:eastAsia="SimSun"/>
                  <w:szCs w:val="36"/>
                </w:rPr>
                <w:delText>4</w:delText>
              </w:r>
            </w:del>
          </w:p>
        </w:tc>
      </w:tr>
    </w:tbl>
    <w:p w14:paraId="739711B2" w14:textId="77777777" w:rsidR="00D734C6" w:rsidRPr="00B21BC6" w:rsidRDefault="00D734C6"/>
    <w:p w14:paraId="058EC4AA" w14:textId="77777777" w:rsidR="00D734C6" w:rsidRPr="00B21BC6" w:rsidRDefault="00D734C6">
      <w:pPr>
        <w:pStyle w:val="Title"/>
        <w:tabs>
          <w:tab w:val="right" w:pos="9360"/>
        </w:tabs>
        <w:ind w:left="4500" w:hanging="4500"/>
        <w:jc w:val="right"/>
        <w:rPr>
          <w:szCs w:val="36"/>
        </w:rPr>
      </w:pPr>
    </w:p>
    <w:p w14:paraId="511B6FEB" w14:textId="77777777" w:rsidR="00D734C6" w:rsidRPr="00B21BC6" w:rsidRDefault="00D734C6">
      <w:pPr>
        <w:pStyle w:val="Title"/>
        <w:jc w:val="right"/>
        <w:rPr>
          <w:szCs w:val="36"/>
        </w:rPr>
      </w:pPr>
    </w:p>
    <w:p w14:paraId="24A1731F" w14:textId="77777777" w:rsidR="00D734C6" w:rsidRPr="00B21BC6" w:rsidRDefault="00D734C6">
      <w:pPr>
        <w:pStyle w:val="Title"/>
        <w:jc w:val="right"/>
        <w:rPr>
          <w:color w:val="FF0000"/>
          <w:sz w:val="28"/>
        </w:rPr>
      </w:pPr>
      <w:r w:rsidRPr="00B21BC6">
        <w:rPr>
          <w:color w:val="FF0000"/>
          <w:sz w:val="28"/>
        </w:rPr>
        <w:t xml:space="preserve"> </w:t>
      </w:r>
    </w:p>
    <w:p w14:paraId="60CA438D" w14:textId="77777777" w:rsidR="00D734C6" w:rsidRPr="00B21BC6" w:rsidRDefault="00D734C6"/>
    <w:p w14:paraId="4A8E6984" w14:textId="77777777" w:rsidR="00D734C6" w:rsidRPr="00B21BC6" w:rsidRDefault="00D734C6"/>
    <w:p w14:paraId="5472B901" w14:textId="77777777" w:rsidR="00D734C6" w:rsidRPr="00B21BC6" w:rsidRDefault="00D734C6"/>
    <w:p w14:paraId="50304337" w14:textId="77777777" w:rsidR="00D734C6" w:rsidRPr="00B21BC6" w:rsidRDefault="00D734C6">
      <w:pPr>
        <w:pStyle w:val="Title"/>
        <w:sectPr w:rsidR="00D734C6" w:rsidRPr="00B21BC6">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720" w:footer="720" w:gutter="0"/>
          <w:cols w:space="720"/>
          <w:titlePg/>
        </w:sectPr>
      </w:pPr>
    </w:p>
    <w:p w14:paraId="668F6560" w14:textId="77777777" w:rsidR="00D734C6" w:rsidRPr="00B21BC6" w:rsidRDefault="00D734C6">
      <w:pPr>
        <w:pStyle w:val="Title"/>
      </w:pPr>
      <w:r w:rsidRPr="00B21BC6">
        <w:t>Table of Contents</w:t>
      </w:r>
    </w:p>
    <w:p w14:paraId="26311042" w14:textId="77777777" w:rsidR="00C17585" w:rsidRPr="00375A76" w:rsidRDefault="00E01D0C">
      <w:pPr>
        <w:pStyle w:val="TOC1"/>
        <w:tabs>
          <w:tab w:val="left" w:pos="432"/>
        </w:tabs>
        <w:rPr>
          <w:rFonts w:ascii="Calibri" w:hAnsi="Calibri"/>
          <w:noProof/>
          <w:szCs w:val="22"/>
        </w:rPr>
      </w:pPr>
      <w:r w:rsidRPr="00B21BC6">
        <w:fldChar w:fldCharType="begin"/>
      </w:r>
      <w:r w:rsidR="00D734C6" w:rsidRPr="00B21BC6">
        <w:instrText xml:space="preserve"> TOC \o "1-2" </w:instrText>
      </w:r>
      <w:r w:rsidRPr="00B21BC6">
        <w:fldChar w:fldCharType="separate"/>
      </w:r>
      <w:r w:rsidR="00C17585">
        <w:rPr>
          <w:noProof/>
        </w:rPr>
        <w:t>1.</w:t>
      </w:r>
      <w:r w:rsidR="00C17585" w:rsidRPr="00375A76">
        <w:rPr>
          <w:rFonts w:ascii="Calibri" w:hAnsi="Calibri"/>
          <w:noProof/>
          <w:szCs w:val="22"/>
        </w:rPr>
        <w:tab/>
      </w:r>
      <w:r w:rsidR="00C17585">
        <w:rPr>
          <w:noProof/>
        </w:rPr>
        <w:t>Purpose of Document</w:t>
      </w:r>
      <w:r w:rsidR="00C17585">
        <w:rPr>
          <w:noProof/>
        </w:rPr>
        <w:tab/>
      </w:r>
      <w:r w:rsidR="00C17585">
        <w:rPr>
          <w:noProof/>
        </w:rPr>
        <w:fldChar w:fldCharType="begin"/>
      </w:r>
      <w:r w:rsidR="00C17585">
        <w:rPr>
          <w:noProof/>
        </w:rPr>
        <w:instrText xml:space="preserve"> PAGEREF _Toc127445584 \h </w:instrText>
      </w:r>
      <w:r w:rsidR="00C17585">
        <w:rPr>
          <w:noProof/>
        </w:rPr>
      </w:r>
      <w:r w:rsidR="00C17585">
        <w:rPr>
          <w:noProof/>
        </w:rPr>
        <w:fldChar w:fldCharType="separate"/>
      </w:r>
      <w:r w:rsidR="00C17585">
        <w:rPr>
          <w:noProof/>
        </w:rPr>
        <w:t>4</w:t>
      </w:r>
      <w:r w:rsidR="00C17585">
        <w:rPr>
          <w:noProof/>
        </w:rPr>
        <w:fldChar w:fldCharType="end"/>
      </w:r>
    </w:p>
    <w:p w14:paraId="43497B89" w14:textId="77777777" w:rsidR="00C17585" w:rsidRPr="00375A76" w:rsidRDefault="00C17585">
      <w:pPr>
        <w:pStyle w:val="TOC1"/>
        <w:tabs>
          <w:tab w:val="left" w:pos="432"/>
        </w:tabs>
        <w:rPr>
          <w:rFonts w:ascii="Calibri" w:hAnsi="Calibri"/>
          <w:noProof/>
          <w:szCs w:val="22"/>
        </w:rPr>
      </w:pPr>
      <w:r>
        <w:rPr>
          <w:noProof/>
        </w:rPr>
        <w:t>2.</w:t>
      </w:r>
      <w:r w:rsidRPr="00375A76">
        <w:rPr>
          <w:rFonts w:ascii="Calibri" w:hAnsi="Calibri"/>
          <w:noProof/>
          <w:szCs w:val="22"/>
        </w:rPr>
        <w:tab/>
      </w:r>
      <w:r>
        <w:rPr>
          <w:noProof/>
        </w:rPr>
        <w:t>Introduction</w:t>
      </w:r>
      <w:r>
        <w:rPr>
          <w:noProof/>
        </w:rPr>
        <w:tab/>
      </w:r>
      <w:r>
        <w:rPr>
          <w:noProof/>
        </w:rPr>
        <w:fldChar w:fldCharType="begin"/>
      </w:r>
      <w:r>
        <w:rPr>
          <w:noProof/>
        </w:rPr>
        <w:instrText xml:space="preserve"> PAGEREF _Toc127445585 \h </w:instrText>
      </w:r>
      <w:r>
        <w:rPr>
          <w:noProof/>
        </w:rPr>
      </w:r>
      <w:r>
        <w:rPr>
          <w:noProof/>
        </w:rPr>
        <w:fldChar w:fldCharType="separate"/>
      </w:r>
      <w:r>
        <w:rPr>
          <w:noProof/>
        </w:rPr>
        <w:t>4</w:t>
      </w:r>
      <w:r>
        <w:rPr>
          <w:noProof/>
        </w:rPr>
        <w:fldChar w:fldCharType="end"/>
      </w:r>
    </w:p>
    <w:p w14:paraId="7514FC26" w14:textId="77777777" w:rsidR="00C17585" w:rsidRPr="00375A76" w:rsidRDefault="00C17585">
      <w:pPr>
        <w:pStyle w:val="TOC2"/>
        <w:tabs>
          <w:tab w:val="left" w:pos="1000"/>
        </w:tabs>
        <w:rPr>
          <w:rFonts w:ascii="Calibri" w:hAnsi="Calibri"/>
          <w:noProof/>
          <w:szCs w:val="22"/>
        </w:rPr>
      </w:pPr>
      <w:r>
        <w:rPr>
          <w:noProof/>
        </w:rPr>
        <w:t>2.1</w:t>
      </w:r>
      <w:r w:rsidRPr="00375A76">
        <w:rPr>
          <w:rFonts w:ascii="Calibri" w:hAnsi="Calibri"/>
          <w:noProof/>
          <w:szCs w:val="22"/>
        </w:rPr>
        <w:tab/>
      </w:r>
      <w:r>
        <w:rPr>
          <w:noProof/>
        </w:rPr>
        <w:t>Background</w:t>
      </w:r>
      <w:r>
        <w:rPr>
          <w:noProof/>
        </w:rPr>
        <w:tab/>
      </w:r>
      <w:r>
        <w:rPr>
          <w:noProof/>
        </w:rPr>
        <w:fldChar w:fldCharType="begin"/>
      </w:r>
      <w:r>
        <w:rPr>
          <w:noProof/>
        </w:rPr>
        <w:instrText xml:space="preserve"> PAGEREF _Toc127445586 \h </w:instrText>
      </w:r>
      <w:r>
        <w:rPr>
          <w:noProof/>
        </w:rPr>
      </w:r>
      <w:r>
        <w:rPr>
          <w:noProof/>
        </w:rPr>
        <w:fldChar w:fldCharType="separate"/>
      </w:r>
      <w:r>
        <w:rPr>
          <w:noProof/>
        </w:rPr>
        <w:t>4</w:t>
      </w:r>
      <w:r>
        <w:rPr>
          <w:noProof/>
        </w:rPr>
        <w:fldChar w:fldCharType="end"/>
      </w:r>
    </w:p>
    <w:p w14:paraId="411A45A6" w14:textId="77777777" w:rsidR="00C17585" w:rsidRPr="00375A76" w:rsidRDefault="00C17585">
      <w:pPr>
        <w:pStyle w:val="TOC2"/>
        <w:tabs>
          <w:tab w:val="left" w:pos="1000"/>
        </w:tabs>
        <w:rPr>
          <w:rFonts w:ascii="Calibri" w:hAnsi="Calibri"/>
          <w:noProof/>
          <w:szCs w:val="22"/>
        </w:rPr>
      </w:pPr>
      <w:r>
        <w:rPr>
          <w:noProof/>
        </w:rPr>
        <w:t>2.2</w:t>
      </w:r>
      <w:r w:rsidRPr="00375A76">
        <w:rPr>
          <w:rFonts w:ascii="Calibri" w:hAnsi="Calibri"/>
          <w:noProof/>
          <w:szCs w:val="22"/>
        </w:rPr>
        <w:tab/>
      </w:r>
      <w:r>
        <w:rPr>
          <w:noProof/>
        </w:rPr>
        <w:t>Description</w:t>
      </w:r>
      <w:r>
        <w:rPr>
          <w:noProof/>
        </w:rPr>
        <w:tab/>
      </w:r>
      <w:r>
        <w:rPr>
          <w:noProof/>
        </w:rPr>
        <w:fldChar w:fldCharType="begin"/>
      </w:r>
      <w:r>
        <w:rPr>
          <w:noProof/>
        </w:rPr>
        <w:instrText xml:space="preserve"> PAGEREF _Toc127445587 \h </w:instrText>
      </w:r>
      <w:r>
        <w:rPr>
          <w:noProof/>
        </w:rPr>
      </w:r>
      <w:r>
        <w:rPr>
          <w:noProof/>
        </w:rPr>
        <w:fldChar w:fldCharType="separate"/>
      </w:r>
      <w:r>
        <w:rPr>
          <w:noProof/>
        </w:rPr>
        <w:t>4</w:t>
      </w:r>
      <w:r>
        <w:rPr>
          <w:noProof/>
        </w:rPr>
        <w:fldChar w:fldCharType="end"/>
      </w:r>
    </w:p>
    <w:p w14:paraId="27EED749" w14:textId="77777777" w:rsidR="00C17585" w:rsidRPr="00375A76" w:rsidRDefault="00C17585">
      <w:pPr>
        <w:pStyle w:val="TOC1"/>
        <w:tabs>
          <w:tab w:val="left" w:pos="432"/>
        </w:tabs>
        <w:rPr>
          <w:rFonts w:ascii="Calibri" w:hAnsi="Calibri"/>
          <w:noProof/>
          <w:szCs w:val="22"/>
        </w:rPr>
      </w:pPr>
      <w:r>
        <w:rPr>
          <w:noProof/>
        </w:rPr>
        <w:t>3.</w:t>
      </w:r>
      <w:r w:rsidRPr="00375A76">
        <w:rPr>
          <w:rFonts w:ascii="Calibri" w:hAnsi="Calibri"/>
          <w:noProof/>
          <w:szCs w:val="22"/>
        </w:rPr>
        <w:tab/>
      </w:r>
      <w:r>
        <w:rPr>
          <w:noProof/>
        </w:rPr>
        <w:t>Charge Code Requirements</w:t>
      </w:r>
      <w:r>
        <w:rPr>
          <w:noProof/>
        </w:rPr>
        <w:tab/>
      </w:r>
      <w:r>
        <w:rPr>
          <w:noProof/>
        </w:rPr>
        <w:fldChar w:fldCharType="begin"/>
      </w:r>
      <w:r>
        <w:rPr>
          <w:noProof/>
        </w:rPr>
        <w:instrText xml:space="preserve"> PAGEREF _Toc127445588 \h </w:instrText>
      </w:r>
      <w:r>
        <w:rPr>
          <w:noProof/>
        </w:rPr>
      </w:r>
      <w:r>
        <w:rPr>
          <w:noProof/>
        </w:rPr>
        <w:fldChar w:fldCharType="separate"/>
      </w:r>
      <w:r>
        <w:rPr>
          <w:noProof/>
        </w:rPr>
        <w:t>5</w:t>
      </w:r>
      <w:r>
        <w:rPr>
          <w:noProof/>
        </w:rPr>
        <w:fldChar w:fldCharType="end"/>
      </w:r>
    </w:p>
    <w:p w14:paraId="10C5C72A" w14:textId="77777777" w:rsidR="00C17585" w:rsidRPr="00375A76" w:rsidRDefault="00C17585">
      <w:pPr>
        <w:pStyle w:val="TOC2"/>
        <w:tabs>
          <w:tab w:val="left" w:pos="1000"/>
        </w:tabs>
        <w:rPr>
          <w:rFonts w:ascii="Calibri" w:hAnsi="Calibri"/>
          <w:noProof/>
          <w:szCs w:val="22"/>
        </w:rPr>
      </w:pPr>
      <w:r>
        <w:rPr>
          <w:noProof/>
        </w:rPr>
        <w:t>3.1</w:t>
      </w:r>
      <w:r w:rsidRPr="00375A76">
        <w:rPr>
          <w:rFonts w:ascii="Calibri" w:hAnsi="Calibri"/>
          <w:noProof/>
          <w:szCs w:val="22"/>
        </w:rPr>
        <w:tab/>
      </w:r>
      <w:r>
        <w:rPr>
          <w:noProof/>
        </w:rPr>
        <w:t>Business Rules</w:t>
      </w:r>
      <w:r>
        <w:rPr>
          <w:noProof/>
        </w:rPr>
        <w:tab/>
      </w:r>
      <w:r>
        <w:rPr>
          <w:noProof/>
        </w:rPr>
        <w:fldChar w:fldCharType="begin"/>
      </w:r>
      <w:r>
        <w:rPr>
          <w:noProof/>
        </w:rPr>
        <w:instrText xml:space="preserve"> PAGEREF _Toc127445589 \h </w:instrText>
      </w:r>
      <w:r>
        <w:rPr>
          <w:noProof/>
        </w:rPr>
      </w:r>
      <w:r>
        <w:rPr>
          <w:noProof/>
        </w:rPr>
        <w:fldChar w:fldCharType="separate"/>
      </w:r>
      <w:r>
        <w:rPr>
          <w:noProof/>
        </w:rPr>
        <w:t>5</w:t>
      </w:r>
      <w:r>
        <w:rPr>
          <w:noProof/>
        </w:rPr>
        <w:fldChar w:fldCharType="end"/>
      </w:r>
    </w:p>
    <w:p w14:paraId="0E766037" w14:textId="77777777" w:rsidR="00C17585" w:rsidRPr="00375A76" w:rsidRDefault="00C17585">
      <w:pPr>
        <w:pStyle w:val="TOC2"/>
        <w:tabs>
          <w:tab w:val="left" w:pos="1000"/>
        </w:tabs>
        <w:rPr>
          <w:rFonts w:ascii="Calibri" w:hAnsi="Calibri"/>
          <w:noProof/>
          <w:szCs w:val="22"/>
        </w:rPr>
      </w:pPr>
      <w:r>
        <w:rPr>
          <w:noProof/>
        </w:rPr>
        <w:t>3.2</w:t>
      </w:r>
      <w:r w:rsidRPr="00375A76">
        <w:rPr>
          <w:rFonts w:ascii="Calibri" w:hAnsi="Calibri"/>
          <w:noProof/>
          <w:szCs w:val="22"/>
        </w:rPr>
        <w:tab/>
      </w:r>
      <w:r>
        <w:rPr>
          <w:noProof/>
        </w:rPr>
        <w:t>Predecessor Charge Codes</w:t>
      </w:r>
      <w:r>
        <w:rPr>
          <w:noProof/>
        </w:rPr>
        <w:tab/>
      </w:r>
      <w:r>
        <w:rPr>
          <w:noProof/>
        </w:rPr>
        <w:fldChar w:fldCharType="begin"/>
      </w:r>
      <w:r>
        <w:rPr>
          <w:noProof/>
        </w:rPr>
        <w:instrText xml:space="preserve"> PAGEREF _Toc127445590 \h </w:instrText>
      </w:r>
      <w:r>
        <w:rPr>
          <w:noProof/>
        </w:rPr>
      </w:r>
      <w:r>
        <w:rPr>
          <w:noProof/>
        </w:rPr>
        <w:fldChar w:fldCharType="separate"/>
      </w:r>
      <w:r>
        <w:rPr>
          <w:noProof/>
        </w:rPr>
        <w:t>6</w:t>
      </w:r>
      <w:r>
        <w:rPr>
          <w:noProof/>
        </w:rPr>
        <w:fldChar w:fldCharType="end"/>
      </w:r>
    </w:p>
    <w:p w14:paraId="6E55DC2B" w14:textId="77777777" w:rsidR="00C17585" w:rsidRPr="00375A76" w:rsidRDefault="00C17585">
      <w:pPr>
        <w:pStyle w:val="TOC2"/>
        <w:tabs>
          <w:tab w:val="left" w:pos="1000"/>
        </w:tabs>
        <w:rPr>
          <w:rFonts w:ascii="Calibri" w:hAnsi="Calibri"/>
          <w:noProof/>
          <w:szCs w:val="22"/>
        </w:rPr>
      </w:pPr>
      <w:r>
        <w:rPr>
          <w:noProof/>
        </w:rPr>
        <w:t>3.3</w:t>
      </w:r>
      <w:r w:rsidRPr="00375A76">
        <w:rPr>
          <w:rFonts w:ascii="Calibri" w:hAnsi="Calibri"/>
          <w:noProof/>
          <w:szCs w:val="22"/>
        </w:rPr>
        <w:tab/>
      </w:r>
      <w:r>
        <w:rPr>
          <w:noProof/>
        </w:rPr>
        <w:t>Successor Charge Codes</w:t>
      </w:r>
      <w:r>
        <w:rPr>
          <w:noProof/>
        </w:rPr>
        <w:tab/>
      </w:r>
      <w:r>
        <w:rPr>
          <w:noProof/>
        </w:rPr>
        <w:fldChar w:fldCharType="begin"/>
      </w:r>
      <w:r>
        <w:rPr>
          <w:noProof/>
        </w:rPr>
        <w:instrText xml:space="preserve"> PAGEREF _Toc127445591 \h </w:instrText>
      </w:r>
      <w:r>
        <w:rPr>
          <w:noProof/>
        </w:rPr>
      </w:r>
      <w:r>
        <w:rPr>
          <w:noProof/>
        </w:rPr>
        <w:fldChar w:fldCharType="separate"/>
      </w:r>
      <w:r>
        <w:rPr>
          <w:noProof/>
        </w:rPr>
        <w:t>6</w:t>
      </w:r>
      <w:r>
        <w:rPr>
          <w:noProof/>
        </w:rPr>
        <w:fldChar w:fldCharType="end"/>
      </w:r>
    </w:p>
    <w:p w14:paraId="6EEC54AE" w14:textId="77777777" w:rsidR="00C17585" w:rsidRPr="00375A76" w:rsidRDefault="00C17585">
      <w:pPr>
        <w:pStyle w:val="TOC2"/>
        <w:tabs>
          <w:tab w:val="left" w:pos="1000"/>
        </w:tabs>
        <w:rPr>
          <w:rFonts w:ascii="Calibri" w:hAnsi="Calibri"/>
          <w:noProof/>
          <w:szCs w:val="22"/>
        </w:rPr>
      </w:pPr>
      <w:r>
        <w:rPr>
          <w:noProof/>
        </w:rPr>
        <w:t>3.4</w:t>
      </w:r>
      <w:r w:rsidRPr="00375A76">
        <w:rPr>
          <w:rFonts w:ascii="Calibri" w:hAnsi="Calibri"/>
          <w:noProof/>
          <w:szCs w:val="22"/>
        </w:rPr>
        <w:tab/>
      </w:r>
      <w:r>
        <w:rPr>
          <w:noProof/>
        </w:rPr>
        <w:t>Inputs – External Systems</w:t>
      </w:r>
      <w:r>
        <w:rPr>
          <w:noProof/>
        </w:rPr>
        <w:tab/>
      </w:r>
      <w:r>
        <w:rPr>
          <w:noProof/>
        </w:rPr>
        <w:fldChar w:fldCharType="begin"/>
      </w:r>
      <w:r>
        <w:rPr>
          <w:noProof/>
        </w:rPr>
        <w:instrText xml:space="preserve"> PAGEREF _Toc127445592 \h </w:instrText>
      </w:r>
      <w:r>
        <w:rPr>
          <w:noProof/>
        </w:rPr>
      </w:r>
      <w:r>
        <w:rPr>
          <w:noProof/>
        </w:rPr>
        <w:fldChar w:fldCharType="separate"/>
      </w:r>
      <w:r>
        <w:rPr>
          <w:noProof/>
        </w:rPr>
        <w:t>7</w:t>
      </w:r>
      <w:r>
        <w:rPr>
          <w:noProof/>
        </w:rPr>
        <w:fldChar w:fldCharType="end"/>
      </w:r>
    </w:p>
    <w:p w14:paraId="7B79892C" w14:textId="77777777" w:rsidR="00C17585" w:rsidRPr="00375A76" w:rsidRDefault="00C17585">
      <w:pPr>
        <w:pStyle w:val="TOC2"/>
        <w:tabs>
          <w:tab w:val="left" w:pos="1000"/>
        </w:tabs>
        <w:rPr>
          <w:rFonts w:ascii="Calibri" w:hAnsi="Calibri"/>
          <w:noProof/>
          <w:szCs w:val="22"/>
        </w:rPr>
      </w:pPr>
      <w:r>
        <w:rPr>
          <w:noProof/>
        </w:rPr>
        <w:t>3.5</w:t>
      </w:r>
      <w:r w:rsidRPr="00375A76">
        <w:rPr>
          <w:rFonts w:ascii="Calibri" w:hAnsi="Calibri"/>
          <w:noProof/>
          <w:szCs w:val="22"/>
        </w:rPr>
        <w:tab/>
      </w:r>
      <w:r>
        <w:rPr>
          <w:noProof/>
        </w:rPr>
        <w:t>Inputs - Predecessor Charge Codes or Pre-calculations</w:t>
      </w:r>
      <w:r>
        <w:rPr>
          <w:noProof/>
        </w:rPr>
        <w:tab/>
      </w:r>
      <w:r>
        <w:rPr>
          <w:noProof/>
        </w:rPr>
        <w:fldChar w:fldCharType="begin"/>
      </w:r>
      <w:r>
        <w:rPr>
          <w:noProof/>
        </w:rPr>
        <w:instrText xml:space="preserve"> PAGEREF _Toc127445593 \h </w:instrText>
      </w:r>
      <w:r>
        <w:rPr>
          <w:noProof/>
        </w:rPr>
      </w:r>
      <w:r>
        <w:rPr>
          <w:noProof/>
        </w:rPr>
        <w:fldChar w:fldCharType="separate"/>
      </w:r>
      <w:r>
        <w:rPr>
          <w:noProof/>
        </w:rPr>
        <w:t>7</w:t>
      </w:r>
      <w:r>
        <w:rPr>
          <w:noProof/>
        </w:rPr>
        <w:fldChar w:fldCharType="end"/>
      </w:r>
    </w:p>
    <w:p w14:paraId="009067D5" w14:textId="77777777" w:rsidR="00C17585" w:rsidRPr="00375A76" w:rsidRDefault="00C17585">
      <w:pPr>
        <w:pStyle w:val="TOC2"/>
        <w:tabs>
          <w:tab w:val="left" w:pos="1000"/>
        </w:tabs>
        <w:rPr>
          <w:rFonts w:ascii="Calibri" w:hAnsi="Calibri"/>
          <w:noProof/>
          <w:szCs w:val="22"/>
        </w:rPr>
      </w:pPr>
      <w:r>
        <w:rPr>
          <w:noProof/>
        </w:rPr>
        <w:t>3.6</w:t>
      </w:r>
      <w:r w:rsidRPr="00375A76">
        <w:rPr>
          <w:rFonts w:ascii="Calibri" w:hAnsi="Calibri"/>
          <w:noProof/>
          <w:szCs w:val="22"/>
        </w:rPr>
        <w:tab/>
      </w:r>
      <w:r>
        <w:rPr>
          <w:noProof/>
        </w:rPr>
        <w:t>CAISO Formula</w:t>
      </w:r>
      <w:r>
        <w:rPr>
          <w:noProof/>
        </w:rPr>
        <w:tab/>
      </w:r>
      <w:r>
        <w:rPr>
          <w:noProof/>
        </w:rPr>
        <w:fldChar w:fldCharType="begin"/>
      </w:r>
      <w:r>
        <w:rPr>
          <w:noProof/>
        </w:rPr>
        <w:instrText xml:space="preserve"> PAGEREF _Toc127445594 \h </w:instrText>
      </w:r>
      <w:r>
        <w:rPr>
          <w:noProof/>
        </w:rPr>
      </w:r>
      <w:r>
        <w:rPr>
          <w:noProof/>
        </w:rPr>
        <w:fldChar w:fldCharType="separate"/>
      </w:r>
      <w:r>
        <w:rPr>
          <w:noProof/>
        </w:rPr>
        <w:t>9</w:t>
      </w:r>
      <w:r>
        <w:rPr>
          <w:noProof/>
        </w:rPr>
        <w:fldChar w:fldCharType="end"/>
      </w:r>
    </w:p>
    <w:p w14:paraId="3EEBF9D2" w14:textId="77777777" w:rsidR="00C17585" w:rsidRPr="00375A76" w:rsidRDefault="00C17585">
      <w:pPr>
        <w:pStyle w:val="TOC2"/>
        <w:tabs>
          <w:tab w:val="left" w:pos="1000"/>
        </w:tabs>
        <w:rPr>
          <w:rFonts w:ascii="Calibri" w:hAnsi="Calibri"/>
          <w:noProof/>
          <w:szCs w:val="22"/>
        </w:rPr>
      </w:pPr>
      <w:r>
        <w:rPr>
          <w:noProof/>
        </w:rPr>
        <w:t>3.7</w:t>
      </w:r>
      <w:r w:rsidRPr="00375A76">
        <w:rPr>
          <w:rFonts w:ascii="Calibri" w:hAnsi="Calibri"/>
          <w:noProof/>
          <w:szCs w:val="22"/>
        </w:rPr>
        <w:tab/>
      </w:r>
      <w:r>
        <w:rPr>
          <w:noProof/>
        </w:rPr>
        <w:t>Outputs</w:t>
      </w:r>
      <w:r>
        <w:rPr>
          <w:noProof/>
        </w:rPr>
        <w:tab/>
      </w:r>
      <w:r>
        <w:rPr>
          <w:noProof/>
        </w:rPr>
        <w:fldChar w:fldCharType="begin"/>
      </w:r>
      <w:r>
        <w:rPr>
          <w:noProof/>
        </w:rPr>
        <w:instrText xml:space="preserve"> PAGEREF _Toc127445595 \h </w:instrText>
      </w:r>
      <w:r>
        <w:rPr>
          <w:noProof/>
        </w:rPr>
      </w:r>
      <w:r>
        <w:rPr>
          <w:noProof/>
        </w:rPr>
        <w:fldChar w:fldCharType="separate"/>
      </w:r>
      <w:r>
        <w:rPr>
          <w:noProof/>
        </w:rPr>
        <w:t>11</w:t>
      </w:r>
      <w:r>
        <w:rPr>
          <w:noProof/>
        </w:rPr>
        <w:fldChar w:fldCharType="end"/>
      </w:r>
    </w:p>
    <w:p w14:paraId="7DDBC3E7" w14:textId="77777777" w:rsidR="00C17585" w:rsidRPr="00375A76" w:rsidRDefault="00C17585">
      <w:pPr>
        <w:pStyle w:val="TOC1"/>
        <w:tabs>
          <w:tab w:val="left" w:pos="432"/>
        </w:tabs>
        <w:rPr>
          <w:rFonts w:ascii="Calibri" w:hAnsi="Calibri"/>
          <w:noProof/>
          <w:szCs w:val="22"/>
        </w:rPr>
      </w:pPr>
      <w:r>
        <w:rPr>
          <w:noProof/>
        </w:rPr>
        <w:t>4.</w:t>
      </w:r>
      <w:r w:rsidRPr="00375A76">
        <w:rPr>
          <w:rFonts w:ascii="Calibri" w:hAnsi="Calibri"/>
          <w:noProof/>
          <w:szCs w:val="22"/>
        </w:rPr>
        <w:tab/>
      </w:r>
      <w:r>
        <w:rPr>
          <w:noProof/>
        </w:rPr>
        <w:t>Charge Code Effective Dates</w:t>
      </w:r>
      <w:r>
        <w:rPr>
          <w:noProof/>
        </w:rPr>
        <w:tab/>
      </w:r>
      <w:r>
        <w:rPr>
          <w:noProof/>
        </w:rPr>
        <w:fldChar w:fldCharType="begin"/>
      </w:r>
      <w:r>
        <w:rPr>
          <w:noProof/>
        </w:rPr>
        <w:instrText xml:space="preserve"> PAGEREF _Toc127445596 \h </w:instrText>
      </w:r>
      <w:r>
        <w:rPr>
          <w:noProof/>
        </w:rPr>
      </w:r>
      <w:r>
        <w:rPr>
          <w:noProof/>
        </w:rPr>
        <w:fldChar w:fldCharType="separate"/>
      </w:r>
      <w:r>
        <w:rPr>
          <w:noProof/>
        </w:rPr>
        <w:t>13</w:t>
      </w:r>
      <w:r>
        <w:rPr>
          <w:noProof/>
        </w:rPr>
        <w:fldChar w:fldCharType="end"/>
      </w:r>
    </w:p>
    <w:p w14:paraId="72F77FAF" w14:textId="77777777" w:rsidR="00D734C6" w:rsidRPr="00B21BC6" w:rsidRDefault="00E01D0C">
      <w:r w:rsidRPr="00B21BC6">
        <w:fldChar w:fldCharType="end"/>
      </w:r>
      <w:r w:rsidR="00D734C6" w:rsidRPr="00B21BC6">
        <w:br w:type="page"/>
        <w:t xml:space="preserve"> </w:t>
      </w:r>
    </w:p>
    <w:p w14:paraId="1BEA45B3" w14:textId="77777777" w:rsidR="00D734C6" w:rsidRPr="00B21BC6" w:rsidRDefault="00D734C6">
      <w:pPr>
        <w:widowControl/>
        <w:autoSpaceDE w:val="0"/>
        <w:autoSpaceDN w:val="0"/>
        <w:adjustRightInd w:val="0"/>
        <w:spacing w:line="240" w:lineRule="auto"/>
        <w:rPr>
          <w:rFonts w:cs="Arial"/>
          <w:color w:val="0000FF"/>
        </w:rPr>
      </w:pPr>
    </w:p>
    <w:p w14:paraId="0580B7E0" w14:textId="77777777" w:rsidR="00D734C6" w:rsidRPr="00B21BC6" w:rsidRDefault="00D734C6" w:rsidP="001B4735">
      <w:pPr>
        <w:pStyle w:val="Heading1"/>
      </w:pPr>
      <w:bookmarkStart w:id="19" w:name="_Toc207007529"/>
      <w:bookmarkStart w:id="20" w:name="_Toc130813295"/>
      <w:bookmarkStart w:id="21" w:name="_Toc423410238"/>
      <w:bookmarkStart w:id="22" w:name="_Toc425054504"/>
      <w:bookmarkStart w:id="23" w:name="_Toc127445584"/>
      <w:r w:rsidRPr="00B21BC6">
        <w:t>Purpose of Document</w:t>
      </w:r>
      <w:bookmarkEnd w:id="19"/>
      <w:bookmarkEnd w:id="23"/>
    </w:p>
    <w:p w14:paraId="361AC9AB" w14:textId="77777777" w:rsidR="00D734C6" w:rsidRPr="00B21BC6" w:rsidRDefault="00D734C6" w:rsidP="00D32AE0">
      <w:pPr>
        <w:pStyle w:val="StyleBodyTextBodyTextChar1BodyTextCharCharbBodyTextCha"/>
      </w:pPr>
      <w:r w:rsidRPr="00B21BC6">
        <w:t xml:space="preserve">The purpose of this document is to capture the requirements and design specification for a </w:t>
      </w:r>
      <w:r w:rsidR="009B3DA0" w:rsidRPr="00B21BC6">
        <w:t>Settlements</w:t>
      </w:r>
      <w:r w:rsidRPr="00B21BC6">
        <w:t xml:space="preserve"> Charge Code in one document.</w:t>
      </w:r>
    </w:p>
    <w:p w14:paraId="3CB76EED" w14:textId="77777777" w:rsidR="00D734C6" w:rsidRPr="00B21BC6" w:rsidRDefault="00D734C6" w:rsidP="00D94275">
      <w:pPr>
        <w:pStyle w:val="Heading1"/>
      </w:pPr>
      <w:bookmarkStart w:id="24" w:name="_Toc242176673"/>
      <w:bookmarkStart w:id="25" w:name="_Toc127445585"/>
      <w:bookmarkEnd w:id="20"/>
      <w:bookmarkEnd w:id="24"/>
      <w:r w:rsidRPr="00B21BC6">
        <w:t>Introduction</w:t>
      </w:r>
      <w:bookmarkEnd w:id="25"/>
    </w:p>
    <w:p w14:paraId="642750B6" w14:textId="77777777" w:rsidR="00D734C6" w:rsidRPr="00B21BC6" w:rsidRDefault="00D734C6" w:rsidP="004849CE">
      <w:pPr>
        <w:keepNext/>
      </w:pPr>
    </w:p>
    <w:p w14:paraId="5350556B" w14:textId="77777777" w:rsidR="00D734C6" w:rsidRPr="00B21BC6" w:rsidRDefault="00D734C6" w:rsidP="001B4735">
      <w:pPr>
        <w:pStyle w:val="Heading2"/>
      </w:pPr>
      <w:bookmarkStart w:id="26" w:name="_Toc130813297"/>
      <w:bookmarkStart w:id="27" w:name="_Toc127445586"/>
      <w:r w:rsidRPr="00B21BC6">
        <w:t>Background</w:t>
      </w:r>
      <w:bookmarkEnd w:id="26"/>
      <w:bookmarkEnd w:id="27"/>
    </w:p>
    <w:p w14:paraId="4BE9DB03" w14:textId="77777777" w:rsidR="0063576C" w:rsidRPr="00B21BC6" w:rsidRDefault="0063576C" w:rsidP="0063576C">
      <w:pPr>
        <w:widowControl/>
        <w:autoSpaceDE w:val="0"/>
        <w:autoSpaceDN w:val="0"/>
        <w:adjustRightInd w:val="0"/>
        <w:spacing w:line="240" w:lineRule="auto"/>
      </w:pPr>
    </w:p>
    <w:p w14:paraId="6583E691" w14:textId="77777777" w:rsidR="00B21BC6" w:rsidRDefault="00B21BC6" w:rsidP="00B21BC6">
      <w:pPr>
        <w:spacing w:before="200" w:after="240"/>
        <w:ind w:left="576"/>
        <w:rPr>
          <w:ins w:id="28" w:author="Cantos, Luis Alberto" w:date="2023-01-30T08:35:00Z"/>
        </w:rPr>
        <w:pPrChange w:id="29" w:author="Cantos, Luis Alberto" w:date="2023-01-30T08:36:00Z">
          <w:pPr>
            <w:spacing w:before="200" w:after="240"/>
          </w:pPr>
        </w:pPrChange>
      </w:pPr>
      <w:bookmarkStart w:id="30" w:name="_Toc242176677"/>
      <w:bookmarkStart w:id="31" w:name="_Toc130813298"/>
      <w:bookmarkEnd w:id="30"/>
      <w:ins w:id="32" w:author="Cantos, Luis Alberto" w:date="2023-01-30T08:35:00Z">
        <w:r w:rsidRPr="00CD7C51">
          <w:t>The purpose of this initiative is to</w:t>
        </w:r>
        <w:r>
          <w:t xml:space="preserve"> </w:t>
        </w:r>
        <w:r w:rsidRPr="004A1A07">
          <w:rPr>
            <w:rFonts w:cs="Arial"/>
            <w:szCs w:val="22"/>
          </w:rPr>
          <w:t>continue to enhance the accuracy of the WEIM resource sufficiency evaluation (RSE)</w:t>
        </w:r>
        <w:r>
          <w:t xml:space="preserve">. </w:t>
        </w:r>
      </w:ins>
    </w:p>
    <w:p w14:paraId="103138C6" w14:textId="77777777" w:rsidR="00B21BC6" w:rsidRPr="00CD7C51" w:rsidRDefault="00B21BC6" w:rsidP="00B21BC6">
      <w:pPr>
        <w:spacing w:before="200" w:after="240"/>
        <w:ind w:left="576"/>
        <w:rPr>
          <w:ins w:id="33" w:author="Cantos, Luis Alberto" w:date="2023-01-30T08:35:00Z"/>
        </w:rPr>
        <w:pPrChange w:id="34" w:author="Cantos, Luis Alberto" w:date="2023-01-30T08:36:00Z">
          <w:pPr>
            <w:spacing w:before="200" w:after="240"/>
          </w:pPr>
        </w:pPrChange>
      </w:pPr>
      <w:ins w:id="35" w:author="Cantos, Luis Alberto" w:date="2023-01-30T08:35:00Z">
        <w:r w:rsidRPr="004A1A07">
          <w:rPr>
            <w:rFonts w:cs="Arial"/>
            <w:szCs w:val="22"/>
          </w:rPr>
          <w:t>This initiative address</w:t>
        </w:r>
        <w:r>
          <w:rPr>
            <w:rFonts w:cs="Arial"/>
            <w:szCs w:val="22"/>
          </w:rPr>
          <w:t>es</w:t>
        </w:r>
        <w:r w:rsidRPr="004A1A07">
          <w:rPr>
            <w:rFonts w:cs="Arial"/>
            <w:szCs w:val="22"/>
          </w:rPr>
          <w:t xml:space="preserve"> remaining items from the RSEE Phase 1 initiative as well as elements deferred from the Phase 1 policy development process.</w:t>
        </w:r>
      </w:ins>
      <w:ins w:id="36" w:author="Cantos, Luis Alberto" w:date="2023-01-30T08:36:00Z">
        <w:r>
          <w:rPr>
            <w:rFonts w:cs="Arial"/>
            <w:szCs w:val="22"/>
          </w:rPr>
          <w:t xml:space="preserve">  As part of this initiative the following is implemented in settlements:</w:t>
        </w:r>
      </w:ins>
    </w:p>
    <w:p w14:paraId="4B5BAD37" w14:textId="77777777" w:rsidR="00B21BC6" w:rsidRDefault="00B21BC6" w:rsidP="00B21BC6">
      <w:pPr>
        <w:pStyle w:val="ListParagraph"/>
        <w:widowControl/>
        <w:numPr>
          <w:ilvl w:val="1"/>
          <w:numId w:val="47"/>
        </w:numPr>
        <w:spacing w:after="160" w:line="259" w:lineRule="auto"/>
        <w:contextualSpacing/>
        <w:rPr>
          <w:ins w:id="37" w:author="Cantos, Luis Alberto" w:date="2023-01-30T08:36:00Z"/>
          <w:rFonts w:cs="Arial"/>
          <w:szCs w:val="22"/>
        </w:rPr>
      </w:pPr>
      <w:ins w:id="38" w:author="Cantos, Luis Alberto" w:date="2023-01-30T08:36:00Z">
        <w:r w:rsidRPr="0010380E">
          <w:rPr>
            <w:rFonts w:cs="Arial"/>
            <w:szCs w:val="22"/>
          </w:rPr>
          <w:t>Facilitate assistance energy transfer between WEIM BAAs into the WEIM BAAs that failed RSE upward test</w:t>
        </w:r>
        <w:r>
          <w:rPr>
            <w:rFonts w:cs="Arial"/>
            <w:szCs w:val="22"/>
          </w:rPr>
          <w:t>:</w:t>
        </w:r>
      </w:ins>
    </w:p>
    <w:p w14:paraId="1710F40B" w14:textId="77777777" w:rsidR="00B21BC6" w:rsidRDefault="00B21BC6" w:rsidP="00B21BC6">
      <w:pPr>
        <w:pStyle w:val="ListParagraph"/>
        <w:widowControl/>
        <w:numPr>
          <w:ilvl w:val="2"/>
          <w:numId w:val="47"/>
        </w:numPr>
        <w:spacing w:after="160" w:line="259" w:lineRule="auto"/>
        <w:contextualSpacing/>
        <w:rPr>
          <w:ins w:id="39" w:author="Cantos, Luis Alberto" w:date="2023-01-30T08:36:00Z"/>
          <w:rFonts w:cs="Arial"/>
          <w:szCs w:val="22"/>
        </w:rPr>
      </w:pPr>
      <w:ins w:id="40" w:author="Cantos, Luis Alberto" w:date="2023-01-30T08:36:00Z">
        <w:r>
          <w:rPr>
            <w:rFonts w:cs="Arial"/>
            <w:szCs w:val="22"/>
          </w:rPr>
          <w:t>Added as ex-post surcharge through Settlements.</w:t>
        </w:r>
      </w:ins>
    </w:p>
    <w:p w14:paraId="006F1467" w14:textId="77777777" w:rsidR="00B21BC6" w:rsidRDefault="00B21BC6" w:rsidP="00B21BC6">
      <w:pPr>
        <w:pStyle w:val="ListParagraph"/>
        <w:widowControl/>
        <w:numPr>
          <w:ilvl w:val="2"/>
          <w:numId w:val="47"/>
        </w:numPr>
        <w:spacing w:after="160" w:line="259" w:lineRule="auto"/>
        <w:contextualSpacing/>
        <w:rPr>
          <w:ins w:id="41" w:author="Cantos, Luis Alberto" w:date="2023-01-30T08:36:00Z"/>
          <w:rFonts w:cs="Arial"/>
          <w:szCs w:val="22"/>
        </w:rPr>
      </w:pPr>
      <w:ins w:id="42" w:author="Cantos, Luis Alberto" w:date="2023-01-30T08:36:00Z">
        <w:r w:rsidRPr="00F42F3A">
          <w:rPr>
            <w:rFonts w:cs="Arial"/>
            <w:szCs w:val="22"/>
          </w:rPr>
          <w:t>Market broadcast</w:t>
        </w:r>
        <w:r>
          <w:rPr>
            <w:rFonts w:cs="Arial"/>
            <w:szCs w:val="22"/>
          </w:rPr>
          <w:t>s</w:t>
        </w:r>
        <w:r w:rsidRPr="00F42F3A">
          <w:rPr>
            <w:rFonts w:cs="Arial"/>
            <w:szCs w:val="22"/>
          </w:rPr>
          <w:t xml:space="preserve"> needed data to Settlements</w:t>
        </w:r>
        <w:r>
          <w:rPr>
            <w:rFonts w:cs="Arial"/>
            <w:szCs w:val="22"/>
          </w:rPr>
          <w:t>.</w:t>
        </w:r>
      </w:ins>
    </w:p>
    <w:p w14:paraId="406E750E" w14:textId="77777777" w:rsidR="00D62439" w:rsidRPr="00B21BC6" w:rsidDel="00B21BC6" w:rsidRDefault="00D62439" w:rsidP="00805411">
      <w:pPr>
        <w:pStyle w:val="StyleBodyTextBodyTextChar1BodyTextCharCharbBodyTextCha"/>
        <w:keepLines w:val="0"/>
        <w:rPr>
          <w:del w:id="43" w:author="Cantos, Luis Alberto" w:date="2023-01-30T08:35:00Z"/>
        </w:rPr>
      </w:pPr>
      <w:del w:id="44" w:author="Cantos, Luis Alberto" w:date="2023-01-30T08:35:00Z">
        <w:r w:rsidRPr="00B21BC6" w:rsidDel="00B21BC6">
          <w:delText xml:space="preserve">It is the responsibility of the ISO to ensure there is enough energy supply to meet load across the balancing authority area footprint. Maintaining the balance between supply and demand will ensure stability of the bulk electric grid. </w:delText>
        </w:r>
      </w:del>
    </w:p>
    <w:p w14:paraId="688D786B" w14:textId="77777777" w:rsidR="005F61FD" w:rsidRPr="00B21BC6" w:rsidDel="00B21BC6" w:rsidRDefault="00D62439" w:rsidP="00805411">
      <w:pPr>
        <w:pStyle w:val="BodyText"/>
        <w:rPr>
          <w:del w:id="45" w:author="Cantos, Luis Alberto" w:date="2023-01-30T08:35:00Z"/>
        </w:rPr>
      </w:pPr>
      <w:del w:id="46" w:author="Cantos, Luis Alberto" w:date="2023-01-30T08:35:00Z">
        <w:r w:rsidRPr="00B21BC6" w:rsidDel="00B21BC6">
          <w:delText xml:space="preserve">Internal supply sources and interchange, which is energy imported and exported across interties, are used to balance load across the ISO’s balancing authority area. An intertie is an interconnection permitting the flow of electric power (current) between two or more balancing authority areas. </w:delText>
        </w:r>
      </w:del>
    </w:p>
    <w:p w14:paraId="1651A07A" w14:textId="77777777" w:rsidR="005F61FD" w:rsidRPr="00B21BC6" w:rsidDel="00B21BC6" w:rsidRDefault="005F61FD" w:rsidP="00620F97">
      <w:pPr>
        <w:pStyle w:val="BodyText"/>
        <w:rPr>
          <w:del w:id="47" w:author="Cantos, Luis Alberto" w:date="2023-01-30T08:35:00Z"/>
          <w:szCs w:val="22"/>
        </w:rPr>
      </w:pPr>
      <w:del w:id="48" w:author="Cantos, Luis Alberto" w:date="2023-01-30T08:35:00Z">
        <w:r w:rsidRPr="00B21BC6" w:rsidDel="00B21BC6">
          <w:rPr>
            <w:szCs w:val="22"/>
          </w:rPr>
          <w:delText>When an intertie resource receives a market award to import energy into the balancing authority area but does not deliver the awarded energy, the grid operator must maintain system balance by increasing internal supply or finding another intertie resource to replace the undelivered energy.</w:delText>
        </w:r>
      </w:del>
    </w:p>
    <w:p w14:paraId="5486289C" w14:textId="77777777" w:rsidR="005F61FD" w:rsidRPr="00B21BC6" w:rsidDel="00B21BC6" w:rsidRDefault="005F61FD" w:rsidP="00620F97">
      <w:pPr>
        <w:pStyle w:val="BodyText"/>
        <w:rPr>
          <w:del w:id="49" w:author="Cantos, Luis Alberto" w:date="2023-01-30T08:35:00Z"/>
        </w:rPr>
      </w:pPr>
      <w:del w:id="50" w:author="Cantos, Luis Alberto" w:date="2023-01-30T08:35:00Z">
        <w:r w:rsidRPr="00B21BC6" w:rsidDel="00B21BC6">
          <w:rPr>
            <w:szCs w:val="22"/>
          </w:rPr>
          <w:delText xml:space="preserve">The purpose of the </w:delText>
        </w:r>
        <w:r w:rsidR="001F1A0D" w:rsidRPr="00B21BC6" w:rsidDel="00B21BC6">
          <w:rPr>
            <w:szCs w:val="22"/>
          </w:rPr>
          <w:delText>Intertie Deviation Settlement</w:delText>
        </w:r>
        <w:r w:rsidRPr="00B21BC6" w:rsidDel="00B21BC6">
          <w:rPr>
            <w:szCs w:val="22"/>
          </w:rPr>
          <w:delText xml:space="preserve"> is to incentivize delivery of awarded energy.  Its objective is to decrease the number of undelivered intertie resources that occur due to declines and under-tagging. Therefore, the purpose is to incentivize acceptance and delivery of market awards – if an award is either declined or not tagged, the market participant will be charged based on the price implications to the real-time market.</w:delText>
        </w:r>
      </w:del>
    </w:p>
    <w:p w14:paraId="39D0BCAB" w14:textId="77777777" w:rsidR="00A12A38" w:rsidRPr="00B21BC6" w:rsidRDefault="00A12A38" w:rsidP="00620F97">
      <w:pPr>
        <w:pStyle w:val="BodyText"/>
      </w:pPr>
    </w:p>
    <w:p w14:paraId="17E2B75A" w14:textId="77777777" w:rsidR="00D734C6" w:rsidRPr="00B21BC6" w:rsidRDefault="00D734C6" w:rsidP="001B4735">
      <w:pPr>
        <w:pStyle w:val="Heading2"/>
      </w:pPr>
      <w:bookmarkStart w:id="51" w:name="_Toc127445587"/>
      <w:r w:rsidRPr="00B21BC6">
        <w:t>Description</w:t>
      </w:r>
      <w:bookmarkEnd w:id="31"/>
      <w:bookmarkEnd w:id="51"/>
    </w:p>
    <w:p w14:paraId="6FA0B941" w14:textId="77777777" w:rsidR="00D734C6" w:rsidRPr="00B21BC6" w:rsidRDefault="00D734C6" w:rsidP="00A373CC"/>
    <w:p w14:paraId="03EFF059" w14:textId="77777777" w:rsidR="006B33D8" w:rsidRPr="00B21BC6" w:rsidRDefault="00656D1D" w:rsidP="000611B1">
      <w:pPr>
        <w:pStyle w:val="StyleBodyTextBodyTextChar1BodyTextCharCharbBodyTextCha"/>
        <w:keepLines w:val="0"/>
      </w:pPr>
      <w:bookmarkStart w:id="52" w:name="_Toc71713291"/>
      <w:bookmarkStart w:id="53" w:name="_Toc72834803"/>
      <w:bookmarkStart w:id="54" w:name="_Toc72908700"/>
      <w:r w:rsidRPr="00B21BC6">
        <w:t xml:space="preserve">Charge Code “CC </w:t>
      </w:r>
      <w:r w:rsidR="006678E0" w:rsidRPr="00B21BC6">
        <w:t>64</w:t>
      </w:r>
      <w:ins w:id="55" w:author="Cantos, Luis Alberto" w:date="2023-01-30T08:37:00Z">
        <w:r w:rsidR="00B21BC6">
          <w:t>7</w:t>
        </w:r>
      </w:ins>
      <w:del w:id="56" w:author="Cantos, Luis Alberto" w:date="2023-01-30T08:37:00Z">
        <w:r w:rsidR="006678E0" w:rsidRPr="00B21BC6" w:rsidDel="00B21BC6">
          <w:delText>5</w:delText>
        </w:r>
      </w:del>
      <w:r w:rsidR="006678E0" w:rsidRPr="00B21BC6">
        <w:t>6</w:t>
      </w:r>
      <w:r w:rsidR="005F61FD" w:rsidRPr="00B21BC6">
        <w:t xml:space="preserve"> </w:t>
      </w:r>
      <w:r w:rsidRPr="00B21BC6">
        <w:t xml:space="preserve">– </w:t>
      </w:r>
      <w:del w:id="57" w:author="Cantos, Luis Alberto" w:date="2023-01-30T08:37:00Z">
        <w:r w:rsidR="00E71018" w:rsidRPr="00B21BC6" w:rsidDel="00B21BC6">
          <w:delText xml:space="preserve">Intertie </w:delText>
        </w:r>
        <w:r w:rsidR="005F61FD" w:rsidRPr="00B21BC6" w:rsidDel="00B21BC6">
          <w:delText>Deviation Settlement</w:delText>
        </w:r>
      </w:del>
      <w:ins w:id="58" w:author="Cantos, Luis Alberto" w:date="2023-01-30T08:37:00Z">
        <w:r w:rsidR="00B21BC6">
          <w:t>Real Time Assistance Energy Transfer Surcharge</w:t>
        </w:r>
      </w:ins>
      <w:r w:rsidRPr="00B21BC6">
        <w:t>”</w:t>
      </w:r>
      <w:r w:rsidRPr="00B21BC6">
        <w:rPr>
          <w:rFonts w:cs="Arial"/>
          <w:szCs w:val="22"/>
        </w:rPr>
        <w:t xml:space="preserve"> will perform the calculations necessary to implement the business rules identified in the Business Rules </w:t>
      </w:r>
      <w:r w:rsidR="00740D6B" w:rsidRPr="00B21BC6">
        <w:rPr>
          <w:rFonts w:cs="Arial"/>
          <w:szCs w:val="22"/>
        </w:rPr>
        <w:t xml:space="preserve">of the following </w:t>
      </w:r>
      <w:r w:rsidRPr="00B21BC6">
        <w:rPr>
          <w:rFonts w:cs="Arial"/>
          <w:szCs w:val="22"/>
        </w:rPr>
        <w:t xml:space="preserve">section </w:t>
      </w:r>
      <w:r w:rsidR="00740D6B" w:rsidRPr="00B21BC6">
        <w:rPr>
          <w:rFonts w:cs="Arial"/>
          <w:szCs w:val="22"/>
        </w:rPr>
        <w:t xml:space="preserve">here </w:t>
      </w:r>
      <w:r w:rsidRPr="00B21BC6">
        <w:rPr>
          <w:rFonts w:cs="Arial"/>
          <w:szCs w:val="22"/>
        </w:rPr>
        <w:t>below.</w:t>
      </w:r>
    </w:p>
    <w:p w14:paraId="26E43204" w14:textId="77777777" w:rsidR="00D734C6" w:rsidRPr="00B21BC6" w:rsidRDefault="00D734C6" w:rsidP="003C73FA">
      <w:pPr>
        <w:pStyle w:val="Heading1"/>
      </w:pPr>
      <w:r w:rsidRPr="00B21BC6">
        <w:br w:type="page"/>
      </w:r>
      <w:bookmarkStart w:id="59" w:name="_Toc130813300"/>
      <w:bookmarkStart w:id="60" w:name="_Toc127445588"/>
      <w:r w:rsidRPr="00B21BC6">
        <w:t>Charge Code Requirements</w:t>
      </w:r>
      <w:bookmarkEnd w:id="59"/>
      <w:bookmarkEnd w:id="60"/>
    </w:p>
    <w:p w14:paraId="1B5F9953" w14:textId="77777777" w:rsidR="00D734C6" w:rsidRPr="00B21BC6" w:rsidRDefault="00D734C6"/>
    <w:p w14:paraId="3D89BEC6" w14:textId="77777777" w:rsidR="00D734C6" w:rsidRPr="00B21BC6" w:rsidRDefault="00D734C6" w:rsidP="003C73FA">
      <w:pPr>
        <w:pStyle w:val="Heading2"/>
      </w:pPr>
      <w:bookmarkStart w:id="61" w:name="_Toc130813305"/>
      <w:bookmarkStart w:id="62" w:name="_Toc127445589"/>
      <w:r w:rsidRPr="00B21BC6">
        <w:t>Business Rules</w:t>
      </w:r>
      <w:bookmarkEnd w:id="61"/>
      <w:bookmarkEnd w:id="62"/>
    </w:p>
    <w:p w14:paraId="68687F8E" w14:textId="77777777" w:rsidR="00D734C6" w:rsidRPr="00B21BC6"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280"/>
      </w:tblGrid>
      <w:tr w:rsidR="004D06AB" w:rsidRPr="00B21BC6" w14:paraId="6331CD65" w14:textId="77777777" w:rsidTr="00660F94">
        <w:trPr>
          <w:tblHeader/>
        </w:trPr>
        <w:tc>
          <w:tcPr>
            <w:tcW w:w="1170" w:type="dxa"/>
            <w:shd w:val="clear" w:color="auto" w:fill="D9D9D9"/>
            <w:vAlign w:val="center"/>
          </w:tcPr>
          <w:p w14:paraId="0BF24B52" w14:textId="77777777" w:rsidR="004D06AB" w:rsidRPr="00B21BC6" w:rsidRDefault="004D06AB" w:rsidP="00660F94">
            <w:pPr>
              <w:pStyle w:val="StyleTableBoldCharCharCharCharChar1CharLeft008"/>
              <w:jc w:val="center"/>
              <w:rPr>
                <w:rFonts w:cs="Arial"/>
                <w:szCs w:val="22"/>
              </w:rPr>
            </w:pPr>
            <w:r w:rsidRPr="00B21BC6">
              <w:rPr>
                <w:rFonts w:cs="Arial"/>
                <w:szCs w:val="22"/>
              </w:rPr>
              <w:t>Bus Req ID</w:t>
            </w:r>
          </w:p>
        </w:tc>
        <w:tc>
          <w:tcPr>
            <w:tcW w:w="8280" w:type="dxa"/>
            <w:shd w:val="clear" w:color="auto" w:fill="D9D9D9"/>
            <w:vAlign w:val="center"/>
          </w:tcPr>
          <w:p w14:paraId="69404F5F" w14:textId="77777777" w:rsidR="004D06AB" w:rsidRPr="00B21BC6" w:rsidRDefault="004D06AB" w:rsidP="00660F94">
            <w:pPr>
              <w:pStyle w:val="StyleTableBoldCharCharCharCharChar1CharLeft008"/>
              <w:jc w:val="center"/>
              <w:rPr>
                <w:rFonts w:cs="Arial"/>
                <w:szCs w:val="22"/>
              </w:rPr>
            </w:pPr>
            <w:r w:rsidRPr="00B21BC6">
              <w:rPr>
                <w:rFonts w:cs="Arial"/>
                <w:szCs w:val="22"/>
              </w:rPr>
              <w:t>Business Rule</w:t>
            </w:r>
          </w:p>
        </w:tc>
      </w:tr>
      <w:tr w:rsidR="004D06AB" w:rsidRPr="00B21BC6" w14:paraId="0ABB6550" w14:textId="77777777" w:rsidTr="00660F94">
        <w:tc>
          <w:tcPr>
            <w:tcW w:w="1170" w:type="dxa"/>
            <w:vAlign w:val="center"/>
          </w:tcPr>
          <w:p w14:paraId="08A18C63" w14:textId="77777777" w:rsidR="004D06AB" w:rsidRPr="00B21BC6" w:rsidRDefault="004D06AB" w:rsidP="00EE7F85">
            <w:pPr>
              <w:pStyle w:val="TableText0"/>
              <w:numPr>
                <w:ilvl w:val="0"/>
                <w:numId w:val="9"/>
              </w:numPr>
              <w:jc w:val="center"/>
              <w:rPr>
                <w:rFonts w:cs="Arial"/>
                <w:szCs w:val="22"/>
              </w:rPr>
            </w:pPr>
          </w:p>
        </w:tc>
        <w:tc>
          <w:tcPr>
            <w:tcW w:w="8280" w:type="dxa"/>
            <w:vAlign w:val="center"/>
          </w:tcPr>
          <w:p w14:paraId="38936CA2" w14:textId="77777777" w:rsidR="004D06AB" w:rsidRPr="00B21BC6" w:rsidRDefault="004D06AB" w:rsidP="0088001C">
            <w:pPr>
              <w:pStyle w:val="TableText0"/>
              <w:ind w:left="72"/>
              <w:rPr>
                <w:rFonts w:cs="Arial"/>
                <w:szCs w:val="22"/>
              </w:rPr>
            </w:pPr>
            <w:r w:rsidRPr="00B21BC6">
              <w:rPr>
                <w:rFonts w:cs="Arial"/>
                <w:szCs w:val="22"/>
              </w:rPr>
              <w:t xml:space="preserve">This Charge Code shall calculate on a </w:t>
            </w:r>
            <w:r w:rsidR="005F61FD" w:rsidRPr="00B21BC6">
              <w:rPr>
                <w:rFonts w:cs="Arial"/>
                <w:szCs w:val="22"/>
              </w:rPr>
              <w:t xml:space="preserve">daily </w:t>
            </w:r>
            <w:r w:rsidRPr="00B21BC6">
              <w:rPr>
                <w:rFonts w:cs="Arial"/>
                <w:szCs w:val="22"/>
              </w:rPr>
              <w:t>basis.</w:t>
            </w:r>
          </w:p>
        </w:tc>
      </w:tr>
      <w:tr w:rsidR="004D06AB" w:rsidRPr="00B21BC6" w14:paraId="196B5A61" w14:textId="77777777" w:rsidTr="00660F94">
        <w:tc>
          <w:tcPr>
            <w:tcW w:w="1170" w:type="dxa"/>
            <w:vAlign w:val="center"/>
          </w:tcPr>
          <w:p w14:paraId="522A5519" w14:textId="77777777" w:rsidR="004D06AB" w:rsidRPr="00B21BC6" w:rsidRDefault="004D06AB" w:rsidP="00EE7F85">
            <w:pPr>
              <w:pStyle w:val="TableText0"/>
              <w:numPr>
                <w:ilvl w:val="0"/>
                <w:numId w:val="9"/>
              </w:numPr>
              <w:jc w:val="center"/>
              <w:rPr>
                <w:rFonts w:cs="Arial"/>
                <w:szCs w:val="22"/>
              </w:rPr>
            </w:pPr>
          </w:p>
        </w:tc>
        <w:tc>
          <w:tcPr>
            <w:tcW w:w="8280" w:type="dxa"/>
            <w:vAlign w:val="center"/>
          </w:tcPr>
          <w:p w14:paraId="3D0F9246" w14:textId="77777777" w:rsidR="004D06AB" w:rsidRPr="00B21BC6" w:rsidRDefault="004D06AB" w:rsidP="00660F94">
            <w:pPr>
              <w:pStyle w:val="TableText0"/>
              <w:ind w:left="72"/>
              <w:rPr>
                <w:rFonts w:cs="Arial"/>
                <w:szCs w:val="22"/>
              </w:rPr>
            </w:pPr>
            <w:r w:rsidRPr="00B21BC6">
              <w:rPr>
                <w:rFonts w:cs="Arial"/>
              </w:rPr>
              <w:t>For adjustments to the Charge Code that cannot be accomplished by correction of upstream data inputs/recalculation or operator override Pass Through Bill Charge logic will be applied.</w:t>
            </w:r>
          </w:p>
        </w:tc>
      </w:tr>
      <w:tr w:rsidR="004D06AB" w:rsidRPr="00B21BC6" w14:paraId="71B6374A" w14:textId="77777777" w:rsidTr="00660F94">
        <w:tc>
          <w:tcPr>
            <w:tcW w:w="1170" w:type="dxa"/>
            <w:vAlign w:val="center"/>
          </w:tcPr>
          <w:p w14:paraId="4676F1A3" w14:textId="77777777" w:rsidR="004D06AB" w:rsidRPr="00B21BC6" w:rsidRDefault="004D06AB" w:rsidP="00EE7F85">
            <w:pPr>
              <w:pStyle w:val="TableText0"/>
              <w:numPr>
                <w:ilvl w:val="0"/>
                <w:numId w:val="9"/>
              </w:numPr>
              <w:jc w:val="center"/>
              <w:rPr>
                <w:rFonts w:cs="Arial"/>
                <w:szCs w:val="22"/>
              </w:rPr>
            </w:pPr>
          </w:p>
        </w:tc>
        <w:tc>
          <w:tcPr>
            <w:tcW w:w="8280" w:type="dxa"/>
            <w:vAlign w:val="center"/>
          </w:tcPr>
          <w:p w14:paraId="5C20CF1B" w14:textId="77777777" w:rsidR="004D06AB" w:rsidRPr="00B21BC6" w:rsidRDefault="004D06AB" w:rsidP="00660F94">
            <w:pPr>
              <w:pStyle w:val="TableText0"/>
              <w:ind w:left="72"/>
              <w:rPr>
                <w:rFonts w:cs="Arial"/>
                <w:szCs w:val="22"/>
              </w:rPr>
            </w:pPr>
            <w:r w:rsidRPr="00B21BC6">
              <w:rPr>
                <w:rFonts w:cs="Arial"/>
                <w:szCs w:val="22"/>
              </w:rPr>
              <w:t xml:space="preserve">Actual </w:t>
            </w:r>
            <w:r w:rsidR="00DA40A6" w:rsidRPr="00B21BC6">
              <w:rPr>
                <w:rFonts w:cs="Arial"/>
                <w:szCs w:val="22"/>
              </w:rPr>
              <w:t>Scheduling Coordinators (</w:t>
            </w:r>
            <w:r w:rsidRPr="00B21BC6">
              <w:rPr>
                <w:rFonts w:cs="Arial"/>
                <w:szCs w:val="22"/>
              </w:rPr>
              <w:t>SCs</w:t>
            </w:r>
            <w:r w:rsidR="00DA40A6" w:rsidRPr="00B21BC6">
              <w:rPr>
                <w:rFonts w:cs="Arial"/>
                <w:szCs w:val="22"/>
              </w:rPr>
              <w:t>)</w:t>
            </w:r>
            <w:r w:rsidRPr="00B21BC6">
              <w:rPr>
                <w:rFonts w:cs="Arial"/>
                <w:szCs w:val="22"/>
              </w:rPr>
              <w:t xml:space="preserve"> are referenced by Business Associate ID, and CAISO shall settle with Business Associates (BA) through these IDs.</w:t>
            </w:r>
          </w:p>
        </w:tc>
      </w:tr>
      <w:tr w:rsidR="004D06AB" w:rsidRPr="00B21BC6" w14:paraId="2FBE69B9" w14:textId="77777777" w:rsidTr="00660F94">
        <w:tc>
          <w:tcPr>
            <w:tcW w:w="1170" w:type="dxa"/>
            <w:vAlign w:val="center"/>
          </w:tcPr>
          <w:p w14:paraId="76741514" w14:textId="77777777" w:rsidR="004D06AB" w:rsidRPr="00B21BC6" w:rsidRDefault="004D06AB" w:rsidP="00EE7F85">
            <w:pPr>
              <w:pStyle w:val="TableText0"/>
              <w:numPr>
                <w:ilvl w:val="0"/>
                <w:numId w:val="9"/>
              </w:numPr>
              <w:jc w:val="center"/>
              <w:rPr>
                <w:rFonts w:cs="Arial"/>
                <w:szCs w:val="22"/>
              </w:rPr>
            </w:pPr>
          </w:p>
        </w:tc>
        <w:tc>
          <w:tcPr>
            <w:tcW w:w="8280" w:type="dxa"/>
            <w:vAlign w:val="center"/>
          </w:tcPr>
          <w:p w14:paraId="5E59A290" w14:textId="77777777" w:rsidR="004D06AB" w:rsidRPr="00B21BC6" w:rsidRDefault="004D06AB" w:rsidP="00660F94">
            <w:pPr>
              <w:pStyle w:val="TableText0"/>
              <w:ind w:left="72"/>
              <w:rPr>
                <w:rFonts w:cs="Arial"/>
                <w:szCs w:val="22"/>
              </w:rPr>
            </w:pPr>
            <w:r w:rsidRPr="00B21BC6">
              <w:rPr>
                <w:rFonts w:cs="Arial"/>
                <w:szCs w:val="22"/>
              </w:rPr>
              <w:t xml:space="preserve">The formulas herein adopt the convention that payments made by CAISO to BAs will be negative, while payments received by the CAISO from BAs (charges to BAs) will be positive. </w:t>
            </w:r>
            <w:r w:rsidRPr="00B21BC6">
              <w:rPr>
                <w:rFonts w:cs="Arial"/>
                <w:iCs/>
                <w:szCs w:val="22"/>
              </w:rPr>
              <w:t>(In other words, the signs reflect the flow of money from the point of view of the CAISO.)</w:t>
            </w:r>
          </w:p>
        </w:tc>
      </w:tr>
      <w:tr w:rsidR="00484BCE" w:rsidRPr="00B21BC6" w14:paraId="7EF47733" w14:textId="77777777" w:rsidTr="00660F94">
        <w:tc>
          <w:tcPr>
            <w:tcW w:w="1170" w:type="dxa"/>
            <w:vAlign w:val="center"/>
          </w:tcPr>
          <w:p w14:paraId="36EA97E7" w14:textId="77777777" w:rsidR="00484BCE" w:rsidRPr="00B21BC6" w:rsidRDefault="00484BCE" w:rsidP="00EE7F85">
            <w:pPr>
              <w:pStyle w:val="TableText0"/>
              <w:numPr>
                <w:ilvl w:val="0"/>
                <w:numId w:val="9"/>
              </w:numPr>
              <w:jc w:val="center"/>
              <w:rPr>
                <w:rFonts w:cs="Arial"/>
                <w:szCs w:val="22"/>
              </w:rPr>
            </w:pPr>
          </w:p>
        </w:tc>
        <w:tc>
          <w:tcPr>
            <w:tcW w:w="8280" w:type="dxa"/>
            <w:vAlign w:val="center"/>
          </w:tcPr>
          <w:p w14:paraId="60D24D83" w14:textId="77777777" w:rsidR="00484BCE" w:rsidRPr="00B21BC6" w:rsidRDefault="002C66D3" w:rsidP="00BB353F">
            <w:pPr>
              <w:pStyle w:val="TableText0"/>
              <w:ind w:left="72"/>
              <w:rPr>
                <w:rFonts w:cs="Arial"/>
                <w:szCs w:val="22"/>
              </w:rPr>
            </w:pPr>
            <w:ins w:id="63" w:author="Cantos, Luis Alberto" w:date="2023-01-30T08:59:00Z">
              <w:r>
                <w:rPr>
                  <w:rFonts w:cs="Arial"/>
                  <w:szCs w:val="22"/>
                </w:rPr>
                <w:t>Settlement shall access the BAA Assistance Energy Transfer Opt In/Out Flag from Master File.  This flag shall apply to all BAAs (CISO and WEIM BAAs)</w:t>
              </w:r>
            </w:ins>
            <w:del w:id="64" w:author="Cantos, Luis Alberto" w:date="2023-01-30T08:58:00Z">
              <w:r w:rsidR="002A6B79" w:rsidRPr="00B21BC6" w:rsidDel="002C66D3">
                <w:rPr>
                  <w:rFonts w:cs="Arial"/>
                  <w:szCs w:val="22"/>
                </w:rPr>
                <w:delText xml:space="preserve">The </w:delText>
              </w:r>
              <w:r w:rsidR="005F61FD" w:rsidRPr="00B21BC6" w:rsidDel="002C66D3">
                <w:rPr>
                  <w:rFonts w:cs="Arial"/>
                  <w:szCs w:val="22"/>
                </w:rPr>
                <w:delText>Intertie Deviation Settlement</w:delText>
              </w:r>
              <w:r w:rsidR="002A6B79" w:rsidRPr="00B21BC6" w:rsidDel="002C66D3">
                <w:rPr>
                  <w:rFonts w:cs="Arial"/>
                  <w:szCs w:val="22"/>
                </w:rPr>
                <w:delText xml:space="preserve"> shall apply to Intertie transactions as discussed below.</w:delText>
              </w:r>
            </w:del>
          </w:p>
        </w:tc>
      </w:tr>
      <w:tr w:rsidR="002A6B79" w:rsidRPr="00B21BC6" w14:paraId="649DE91F" w14:textId="77777777" w:rsidTr="00660F94">
        <w:tc>
          <w:tcPr>
            <w:tcW w:w="1170" w:type="dxa"/>
            <w:vAlign w:val="center"/>
          </w:tcPr>
          <w:p w14:paraId="038DCCDA" w14:textId="77777777" w:rsidR="002A6B79" w:rsidRPr="00B21BC6" w:rsidRDefault="002A6B79" w:rsidP="002F7B84">
            <w:pPr>
              <w:pStyle w:val="TableText0"/>
              <w:numPr>
                <w:ilvl w:val="1"/>
                <w:numId w:val="9"/>
              </w:numPr>
              <w:jc w:val="center"/>
              <w:rPr>
                <w:rFonts w:cs="Arial"/>
                <w:szCs w:val="22"/>
              </w:rPr>
            </w:pPr>
          </w:p>
        </w:tc>
        <w:tc>
          <w:tcPr>
            <w:tcW w:w="8280" w:type="dxa"/>
            <w:vAlign w:val="center"/>
          </w:tcPr>
          <w:p w14:paraId="71F87B45" w14:textId="77777777" w:rsidR="002A6B79" w:rsidRPr="00B21BC6" w:rsidRDefault="002A6B79" w:rsidP="0088001C">
            <w:pPr>
              <w:pStyle w:val="TableText0"/>
              <w:ind w:left="72"/>
            </w:pPr>
            <w:del w:id="65" w:author="Cantos, Luis Alberto" w:date="2023-01-30T09:01:00Z">
              <w:r w:rsidRPr="00B21BC6" w:rsidDel="006C23F7">
                <w:delText xml:space="preserve">The </w:delText>
              </w:r>
              <w:r w:rsidR="005F61FD" w:rsidRPr="00B21BC6" w:rsidDel="006C23F7">
                <w:delText xml:space="preserve">Intertie Deviation Settlement shall only apply to </w:delText>
              </w:r>
              <w:r w:rsidR="0041766A" w:rsidRPr="00B21BC6" w:rsidDel="006C23F7">
                <w:delText xml:space="preserve">intertie </w:delText>
              </w:r>
              <w:r w:rsidR="005F61FD" w:rsidRPr="00B21BC6" w:rsidDel="006C23F7">
                <w:delText>resources</w:delText>
              </w:r>
              <w:r w:rsidR="0041766A" w:rsidRPr="00B21BC6" w:rsidDel="006C23F7">
                <w:delText xml:space="preserve"> (non-dynamic system resources)</w:delText>
              </w:r>
              <w:r w:rsidR="005F61FD" w:rsidRPr="00B21BC6" w:rsidDel="006C23F7">
                <w:delText xml:space="preserve"> within the ISO BAA.</w:delText>
              </w:r>
            </w:del>
            <w:ins w:id="66" w:author="Cantos, Luis Alberto" w:date="2023-01-30T09:01:00Z">
              <w:r w:rsidR="006C23F7">
                <w:t>Settlements shall consume on an hourly basis the RTM Bid Cap ($1,000/MWh or $2,000</w:t>
              </w:r>
            </w:ins>
            <w:ins w:id="67" w:author="Cantos, Luis Alberto" w:date="2023-01-30T09:02:00Z">
              <w:r w:rsidR="006C23F7">
                <w:t>/</w:t>
              </w:r>
            </w:ins>
            <w:ins w:id="68" w:author="Cantos, Luis Alberto" w:date="2023-01-30T09:01:00Z">
              <w:r w:rsidR="006C23F7">
                <w:t>MWh</w:t>
              </w:r>
            </w:ins>
            <w:ins w:id="69" w:author="Cantos, Luis Alberto" w:date="2023-01-30T09:02:00Z">
              <w:r w:rsidR="006C23F7">
                <w:t>) from the Market.</w:t>
              </w:r>
            </w:ins>
          </w:p>
        </w:tc>
      </w:tr>
      <w:tr w:rsidR="002F7B84" w:rsidRPr="00B21BC6" w14:paraId="620952E3" w14:textId="77777777" w:rsidTr="00660F94">
        <w:tc>
          <w:tcPr>
            <w:tcW w:w="1170" w:type="dxa"/>
            <w:vAlign w:val="center"/>
          </w:tcPr>
          <w:p w14:paraId="19052933" w14:textId="77777777" w:rsidR="002F7B84" w:rsidRPr="00B21BC6" w:rsidRDefault="002F7B84" w:rsidP="00561491">
            <w:pPr>
              <w:pStyle w:val="TableText0"/>
              <w:numPr>
                <w:ilvl w:val="1"/>
                <w:numId w:val="9"/>
              </w:numPr>
              <w:jc w:val="center"/>
              <w:rPr>
                <w:rFonts w:cs="Arial"/>
                <w:szCs w:val="22"/>
              </w:rPr>
            </w:pPr>
          </w:p>
        </w:tc>
        <w:tc>
          <w:tcPr>
            <w:tcW w:w="8280" w:type="dxa"/>
            <w:vAlign w:val="center"/>
          </w:tcPr>
          <w:p w14:paraId="760A4252" w14:textId="77777777" w:rsidR="004F1C8A" w:rsidRDefault="004F1C8A" w:rsidP="00BB353F">
            <w:pPr>
              <w:pStyle w:val="TableText0"/>
              <w:ind w:left="0"/>
              <w:rPr>
                <w:ins w:id="70" w:author="Cantos, Luis Alberto" w:date="2023-01-30T09:48:00Z"/>
              </w:rPr>
            </w:pPr>
            <w:ins w:id="71" w:author="Cantos, Luis Alberto" w:date="2023-01-30T09:48:00Z">
              <w:r>
                <w:t xml:space="preserve">Settlements shall consume </w:t>
              </w:r>
              <w:r w:rsidRPr="004F1C8A">
                <w:t>the following data for the last binding RTBS run for hour T (currently T-40’, but T-30’ in future policy initiative)</w:t>
              </w:r>
            </w:ins>
          </w:p>
          <w:p w14:paraId="029F37DB" w14:textId="77777777" w:rsidR="004F1C8A" w:rsidRDefault="004F1C8A" w:rsidP="006145CF">
            <w:pPr>
              <w:pStyle w:val="TableText0"/>
              <w:ind w:left="720"/>
              <w:rPr>
                <w:ins w:id="72" w:author="Cantos, Luis Alberto" w:date="2023-01-30T09:48:00Z"/>
              </w:rPr>
              <w:pPrChange w:id="73" w:author="Cantos, Luis Alberto" w:date="2023-01-30T09:59:00Z">
                <w:pPr>
                  <w:pStyle w:val="TableText0"/>
                  <w:ind w:left="0"/>
                </w:pPr>
              </w:pPrChange>
            </w:pPr>
            <w:ins w:id="74" w:author="Cantos, Luis Alberto" w:date="2023-01-30T09:48:00Z">
              <w:r w:rsidRPr="004F1C8A">
                <w:t>BAA RSE Capacity Test Failure Upward Capacity (15-min granularity).</w:t>
              </w:r>
            </w:ins>
          </w:p>
          <w:p w14:paraId="312E8DF9" w14:textId="77777777" w:rsidR="004F1C8A" w:rsidRPr="00B21BC6" w:rsidRDefault="004F1C8A" w:rsidP="006145CF">
            <w:pPr>
              <w:pStyle w:val="TableText0"/>
              <w:ind w:left="720"/>
              <w:pPrChange w:id="75" w:author="Cantos, Luis Alberto" w:date="2023-01-30T09:59:00Z">
                <w:pPr>
                  <w:pStyle w:val="TableText0"/>
                  <w:ind w:left="0"/>
                </w:pPr>
              </w:pPrChange>
            </w:pPr>
            <w:ins w:id="76" w:author="Cantos, Luis Alberto" w:date="2023-01-30T09:48:00Z">
              <w:r w:rsidRPr="004F1C8A">
                <w:t>BAA RSE Flexible Ramp Test Failure Upward Capacity (15-min granularity).</w:t>
              </w:r>
            </w:ins>
            <w:del w:id="77" w:author="Cantos, Luis Alberto" w:date="2023-01-30T09:48:00Z">
              <w:r w:rsidR="0038318D" w:rsidRPr="00B21BC6" w:rsidDel="004F1C8A">
                <w:delText>The Intertie Deviation Settlement shall apply to intertie resources awarded in the day-ahead market, hour-ahead scheduling process, incremental and decremental changes between the day-ahead market and hour-ahead scheduling process, and the fifteen-minute market.</w:delText>
              </w:r>
            </w:del>
          </w:p>
        </w:tc>
      </w:tr>
      <w:tr w:rsidR="0038318D" w:rsidRPr="00B21BC6" w14:paraId="5207BC22" w14:textId="77777777" w:rsidTr="00660F94">
        <w:tc>
          <w:tcPr>
            <w:tcW w:w="1170" w:type="dxa"/>
            <w:vAlign w:val="center"/>
          </w:tcPr>
          <w:p w14:paraId="1ABDBF9C" w14:textId="77777777" w:rsidR="0038318D" w:rsidRPr="00B21BC6" w:rsidRDefault="0038318D" w:rsidP="00805411">
            <w:pPr>
              <w:pStyle w:val="TableText0"/>
              <w:numPr>
                <w:ilvl w:val="1"/>
                <w:numId w:val="9"/>
              </w:numPr>
              <w:jc w:val="center"/>
              <w:rPr>
                <w:rFonts w:cs="Arial"/>
                <w:szCs w:val="22"/>
              </w:rPr>
            </w:pPr>
          </w:p>
        </w:tc>
        <w:tc>
          <w:tcPr>
            <w:tcW w:w="8280" w:type="dxa"/>
            <w:vAlign w:val="center"/>
          </w:tcPr>
          <w:p w14:paraId="7C6C81C9" w14:textId="77777777" w:rsidR="006145CF" w:rsidRDefault="006145CF" w:rsidP="006145CF">
            <w:pPr>
              <w:pStyle w:val="TableText0"/>
              <w:ind w:left="0"/>
              <w:rPr>
                <w:ins w:id="78" w:author="Cantos, Luis Alberto" w:date="2023-01-30T09:58:00Z"/>
              </w:rPr>
            </w:pPr>
            <w:ins w:id="79" w:author="Cantos, Luis Alberto" w:date="2023-01-30T09:58:00Z">
              <w:r>
                <w:t xml:space="preserve">Settlements shall consume </w:t>
              </w:r>
              <w:r w:rsidRPr="004F1C8A">
                <w:t>the following</w:t>
              </w:r>
            </w:ins>
            <w:ins w:id="80" w:author="Cantos, Luis Alberto" w:date="2023-01-30T09:59:00Z">
              <w:r>
                <w:t xml:space="preserve"> corrected</w:t>
              </w:r>
            </w:ins>
            <w:ins w:id="81" w:author="Cantos, Luis Alberto" w:date="2023-01-30T09:58:00Z">
              <w:r w:rsidRPr="004F1C8A">
                <w:t xml:space="preserve"> data for the last binding RTBS run for hour T (currently T-40’, but T-30’ in future policy initiative)</w:t>
              </w:r>
            </w:ins>
          </w:p>
          <w:p w14:paraId="69BBEC1C" w14:textId="77777777" w:rsidR="006145CF" w:rsidRDefault="006145CF" w:rsidP="006145CF">
            <w:pPr>
              <w:pStyle w:val="TableText0"/>
              <w:ind w:left="720"/>
              <w:rPr>
                <w:ins w:id="82" w:author="Cantos, Luis Alberto" w:date="2023-01-30T09:58:00Z"/>
              </w:rPr>
              <w:pPrChange w:id="83" w:author="Cantos, Luis Alberto" w:date="2023-01-30T09:59:00Z">
                <w:pPr>
                  <w:pStyle w:val="TableText0"/>
                  <w:numPr>
                    <w:numId w:val="49"/>
                  </w:numPr>
                  <w:ind w:left="720" w:hanging="360"/>
                </w:pPr>
              </w:pPrChange>
            </w:pPr>
            <w:ins w:id="84" w:author="Cantos, Luis Alberto" w:date="2023-01-30T09:58:00Z">
              <w:r w:rsidRPr="004F1C8A">
                <w:t>BAA RSE Capacity Test Failure Upward Capacity (15-min granularity).</w:t>
              </w:r>
            </w:ins>
          </w:p>
          <w:p w14:paraId="695DE42F" w14:textId="77777777" w:rsidR="0038318D" w:rsidRPr="00B21BC6" w:rsidRDefault="006145CF" w:rsidP="006145CF">
            <w:pPr>
              <w:pStyle w:val="TableText0"/>
            </w:pPr>
            <w:ins w:id="85" w:author="Cantos, Luis Alberto" w:date="2023-01-30T09:59:00Z">
              <w:r>
                <w:t xml:space="preserve">          </w:t>
              </w:r>
            </w:ins>
            <w:ins w:id="86" w:author="Cantos, Luis Alberto" w:date="2023-01-30T09:58:00Z">
              <w:r w:rsidRPr="004F1C8A">
                <w:t xml:space="preserve">BAA RSE Flexible Ramp Test Failure Upward Capacity (15-min </w:t>
              </w:r>
            </w:ins>
            <w:ins w:id="87" w:author="Cantos, Luis Alberto" w:date="2023-01-30T09:59:00Z">
              <w:r>
                <w:t xml:space="preserve">       </w:t>
              </w:r>
            </w:ins>
            <w:ins w:id="88" w:author="Cantos, Luis Alberto" w:date="2023-01-30T09:58:00Z">
              <w:r w:rsidRPr="004F1C8A">
                <w:t>granularity).</w:t>
              </w:r>
            </w:ins>
            <w:del w:id="89" w:author="Cantos, Luis Alberto" w:date="2023-01-30T09:58:00Z">
              <w:r w:rsidR="0038318D" w:rsidRPr="00B21BC6" w:rsidDel="006145CF">
                <w:delText>System shall apply the Intertie Deviation Settlement to both under and over tagging.</w:delText>
              </w:r>
            </w:del>
          </w:p>
        </w:tc>
      </w:tr>
      <w:tr w:rsidR="0038318D" w:rsidRPr="00B21BC6" w14:paraId="677A20E3" w14:textId="77777777" w:rsidTr="00660F94">
        <w:tc>
          <w:tcPr>
            <w:tcW w:w="1170" w:type="dxa"/>
            <w:vAlign w:val="center"/>
          </w:tcPr>
          <w:p w14:paraId="0DC9551F" w14:textId="77777777" w:rsidR="0038318D" w:rsidRPr="00B21BC6" w:rsidRDefault="0038318D" w:rsidP="00805411">
            <w:pPr>
              <w:pStyle w:val="TableText0"/>
              <w:numPr>
                <w:ilvl w:val="1"/>
                <w:numId w:val="9"/>
              </w:numPr>
              <w:jc w:val="center"/>
              <w:rPr>
                <w:rFonts w:cs="Arial"/>
                <w:szCs w:val="22"/>
              </w:rPr>
            </w:pPr>
          </w:p>
        </w:tc>
        <w:tc>
          <w:tcPr>
            <w:tcW w:w="8280" w:type="dxa"/>
            <w:vAlign w:val="center"/>
          </w:tcPr>
          <w:p w14:paraId="7FD347E5" w14:textId="77777777" w:rsidR="0038318D" w:rsidRPr="00B21BC6" w:rsidRDefault="005558F4" w:rsidP="00805411">
            <w:pPr>
              <w:pStyle w:val="TableText0"/>
            </w:pPr>
            <w:del w:id="90" w:author="Cantos, Luis Alberto" w:date="2023-01-30T10:00:00Z">
              <w:r w:rsidRPr="00B21BC6" w:rsidDel="006145CF">
                <w:delText>In the case of an Exceptional Dispatch  or other manual Dispatch Instruction, the Under/Over Delivery Quantity shall be the absolute value of the difference between the: (1) Exceptional Dispatch or manual Dispatch Instruction quantity; and (2) final quantity of the Energy profile on the Intertie transaction’s E-Tag.</w:delText>
              </w:r>
            </w:del>
            <w:ins w:id="91" w:author="Cantos, Luis Alberto" w:date="2023-01-30T10:00:00Z">
              <w:r w:rsidR="006145CF">
                <w:t>Settlements shall calculate the RT Assistance Energy Transfer Surcharge for Insufficient WEIM BAAs</w:t>
              </w:r>
            </w:ins>
          </w:p>
        </w:tc>
      </w:tr>
      <w:tr w:rsidR="00B328D3" w:rsidRPr="00B21BC6" w14:paraId="1926E7A2" w14:textId="77777777" w:rsidTr="00660F94">
        <w:tc>
          <w:tcPr>
            <w:tcW w:w="1170" w:type="dxa"/>
            <w:vAlign w:val="center"/>
          </w:tcPr>
          <w:p w14:paraId="534C98AE" w14:textId="77777777" w:rsidR="00B328D3" w:rsidRPr="00B21BC6" w:rsidRDefault="00B328D3" w:rsidP="00B328D3">
            <w:pPr>
              <w:pStyle w:val="TableText0"/>
              <w:numPr>
                <w:ilvl w:val="1"/>
                <w:numId w:val="9"/>
              </w:numPr>
              <w:jc w:val="center"/>
              <w:rPr>
                <w:rFonts w:cs="Arial"/>
                <w:szCs w:val="22"/>
              </w:rPr>
            </w:pPr>
          </w:p>
        </w:tc>
        <w:tc>
          <w:tcPr>
            <w:tcW w:w="8280" w:type="dxa"/>
            <w:vAlign w:val="center"/>
          </w:tcPr>
          <w:p w14:paraId="3C8A1A7C" w14:textId="77777777" w:rsidR="00B328D3" w:rsidRPr="00B21BC6" w:rsidRDefault="006145CF" w:rsidP="00B328D3">
            <w:pPr>
              <w:pStyle w:val="TableText0"/>
            </w:pPr>
            <w:ins w:id="92" w:author="Cantos, Luis Alberto" w:date="2023-01-30T10:00:00Z">
              <w:r>
                <w:t>For BAAs that opted in for AET, the applicable real-time assistance energy transfer shall be calculated as:</w:t>
              </w:r>
              <w:r>
                <w:br/>
              </w:r>
              <w:r>
                <w:br/>
                <w:t>If Tagged Dynamic WEIM Transfer is less than RSE Failure Capacity, then it</w:t>
              </w:r>
            </w:ins>
            <w:ins w:id="93" w:author="Cantos, Luis Alberto" w:date="2023-01-30T10:01:00Z">
              <w:r>
                <w:t xml:space="preserve"> is th</w:t>
              </w:r>
              <w:r w:rsidR="00AE2D37">
                <w:t>e lower of:</w:t>
              </w:r>
              <w:r w:rsidR="00AE2D37">
                <w:br/>
              </w:r>
              <w:r w:rsidR="00AE2D37">
                <w:br/>
                <w:t>RSE Failure Capacit</w:t>
              </w:r>
              <w:r>
                <w:t>y and</w:t>
              </w:r>
              <w:r>
                <w:br/>
                <w:t>Tagged Dynamic WEIM Transfer less Applicable Credit</w:t>
              </w:r>
              <w:r>
                <w:br/>
              </w:r>
              <w:r>
                <w:br/>
                <w:t>Else it is equal the RSE Failure Capacity.</w:t>
              </w:r>
            </w:ins>
            <w:del w:id="94" w:author="Cantos, Luis Alberto" w:date="2023-01-30T10:00:00Z">
              <w:r w:rsidR="00B328D3" w:rsidRPr="00B21BC6" w:rsidDel="006145CF">
                <w:delText>The Intertie Deviation Settlement price shall equal 50% of the greater of the real-time dispatch or fifteen-minute locational marginal price.  This price shall be applied for each interval in which an under/over delivery quantity is calculated.</w:delText>
              </w:r>
            </w:del>
          </w:p>
        </w:tc>
      </w:tr>
      <w:tr w:rsidR="00B328D3" w:rsidRPr="00B21BC6" w14:paraId="5B8E2A48" w14:textId="77777777" w:rsidTr="00660F94">
        <w:tc>
          <w:tcPr>
            <w:tcW w:w="1170" w:type="dxa"/>
            <w:vAlign w:val="center"/>
          </w:tcPr>
          <w:p w14:paraId="0490EA80" w14:textId="77777777" w:rsidR="00B328D3" w:rsidRPr="00B21BC6" w:rsidRDefault="00B328D3" w:rsidP="00B328D3">
            <w:pPr>
              <w:pStyle w:val="TableText0"/>
              <w:numPr>
                <w:ilvl w:val="1"/>
                <w:numId w:val="9"/>
              </w:numPr>
              <w:jc w:val="center"/>
              <w:rPr>
                <w:rFonts w:cs="Arial"/>
                <w:szCs w:val="22"/>
              </w:rPr>
            </w:pPr>
          </w:p>
        </w:tc>
        <w:tc>
          <w:tcPr>
            <w:tcW w:w="8280" w:type="dxa"/>
            <w:vAlign w:val="center"/>
          </w:tcPr>
          <w:p w14:paraId="4680F044" w14:textId="77777777" w:rsidR="00B328D3" w:rsidRPr="00B21BC6" w:rsidRDefault="006145CF" w:rsidP="00C32967">
            <w:pPr>
              <w:pStyle w:val="TableText0"/>
            </w:pPr>
            <w:ins w:id="95" w:author="Cantos, Luis Alberto" w:date="2023-01-30T10:02:00Z">
              <w:r>
                <w:t>RSE Failure C</w:t>
              </w:r>
            </w:ins>
            <w:ins w:id="96" w:author="Cantos, Luis Alberto" w:date="2023-01-30T10:03:00Z">
              <w:r>
                <w:t>apacity is the Higher of the quantity of the failure capacity of:</w:t>
              </w:r>
              <w:r>
                <w:br/>
              </w:r>
              <w:r>
                <w:br/>
                <w:t>WEIM RSE upward Capacity Test</w:t>
              </w:r>
              <w:r>
                <w:br/>
                <w:t>WEIM RSE upward Flexible Ramp Test</w:t>
              </w:r>
            </w:ins>
            <w:del w:id="97" w:author="Cantos, Luis Alberto" w:date="2023-01-30T10:02:00Z">
              <w:r w:rsidR="00B328D3" w:rsidRPr="00BB353F" w:rsidDel="006145CF">
                <w:delText>System shall keep a floor of $10 for the Intertie Deviation Settlement amount.</w:delText>
              </w:r>
            </w:del>
            <w:r w:rsidR="00B328D3" w:rsidRPr="00B21BC6">
              <w:t xml:space="preserve">  </w:t>
            </w:r>
          </w:p>
        </w:tc>
      </w:tr>
      <w:tr w:rsidR="002F7B84" w:rsidRPr="00B21BC6" w14:paraId="1989781C" w14:textId="77777777" w:rsidTr="00660F94">
        <w:tc>
          <w:tcPr>
            <w:tcW w:w="1170" w:type="dxa"/>
            <w:vAlign w:val="center"/>
          </w:tcPr>
          <w:p w14:paraId="77F8F43B" w14:textId="77777777" w:rsidR="002F7B84" w:rsidRPr="00B21BC6" w:rsidRDefault="002F7B84" w:rsidP="00805411">
            <w:pPr>
              <w:pStyle w:val="TableText0"/>
              <w:numPr>
                <w:ilvl w:val="1"/>
                <w:numId w:val="9"/>
              </w:numPr>
              <w:jc w:val="center"/>
              <w:rPr>
                <w:rFonts w:cs="Arial"/>
                <w:szCs w:val="22"/>
              </w:rPr>
            </w:pPr>
          </w:p>
        </w:tc>
        <w:tc>
          <w:tcPr>
            <w:tcW w:w="8280" w:type="dxa"/>
            <w:vAlign w:val="center"/>
          </w:tcPr>
          <w:p w14:paraId="24BE60BD" w14:textId="77777777" w:rsidR="006145CF" w:rsidRDefault="0038318D" w:rsidP="00805411">
            <w:pPr>
              <w:pStyle w:val="TableText0"/>
              <w:rPr>
                <w:ins w:id="98" w:author="Cantos, Luis Alberto" w:date="2023-01-30T10:04:00Z"/>
              </w:rPr>
            </w:pPr>
            <w:del w:id="99" w:author="Cantos, Luis Alberto" w:date="2023-01-30T10:04:00Z">
              <w:r w:rsidRPr="00B21BC6" w:rsidDel="006145CF">
                <w:delText>System shall calculate the Intertie Deviation Settlement quantity for hourly intertie resources by comparing the HASP schedule to the E-Tag energy profile.  The Intertie Deviation Settlement quantity will equal the absolute value of the difference between the HASP schedule and the after the fact E-Tag energy profile.</w:delText>
              </w:r>
            </w:del>
            <w:ins w:id="100" w:author="Cantos, Luis Alberto" w:date="2023-01-30T10:04:00Z">
              <w:r w:rsidR="006145CF">
                <w:t>The Applicable Credit is:</w:t>
              </w:r>
              <w:r w:rsidR="006145CF">
                <w:br/>
              </w:r>
              <w:r w:rsidR="006145CF">
                <w:br/>
                <w:t>ABC Up Credit for WEIM BAAs (excluding CISO)</w:t>
              </w:r>
            </w:ins>
          </w:p>
          <w:p w14:paraId="3691FC51" w14:textId="77777777" w:rsidR="002F7B84" w:rsidRPr="00B21BC6" w:rsidRDefault="006145CF" w:rsidP="00805411">
            <w:pPr>
              <w:pStyle w:val="TableText0"/>
            </w:pPr>
            <w:ins w:id="101" w:author="Cantos, Luis Alberto" w:date="2023-01-30T10:04:00Z">
              <w:r>
                <w:t>Summation of RT Cleared Regulation-Up, adjusted for non-compliance quantities over all resources for CISO BAA only.</w:t>
              </w:r>
            </w:ins>
            <w:r w:rsidR="0038318D" w:rsidRPr="00B21BC6">
              <w:t xml:space="preserve">  </w:t>
            </w:r>
          </w:p>
        </w:tc>
      </w:tr>
      <w:tr w:rsidR="0038318D" w:rsidRPr="00B21BC6" w14:paraId="28E24B7F" w14:textId="77777777" w:rsidTr="00660F94">
        <w:tc>
          <w:tcPr>
            <w:tcW w:w="1170" w:type="dxa"/>
            <w:vAlign w:val="center"/>
          </w:tcPr>
          <w:p w14:paraId="49D184FE" w14:textId="77777777" w:rsidR="0038318D" w:rsidRPr="00B21BC6" w:rsidRDefault="0038318D" w:rsidP="00805411">
            <w:pPr>
              <w:pStyle w:val="TableText0"/>
              <w:numPr>
                <w:ilvl w:val="1"/>
                <w:numId w:val="9"/>
              </w:numPr>
              <w:jc w:val="center"/>
              <w:rPr>
                <w:rFonts w:cs="Arial"/>
                <w:szCs w:val="22"/>
              </w:rPr>
            </w:pPr>
          </w:p>
        </w:tc>
        <w:tc>
          <w:tcPr>
            <w:tcW w:w="8280" w:type="dxa"/>
            <w:vAlign w:val="center"/>
          </w:tcPr>
          <w:p w14:paraId="05E7CE4E" w14:textId="77777777" w:rsidR="0038318D" w:rsidRPr="00B21BC6" w:rsidRDefault="0038318D" w:rsidP="00805411">
            <w:pPr>
              <w:pStyle w:val="TableText0"/>
            </w:pPr>
            <w:del w:id="102" w:author="Cantos, Luis Alberto" w:date="2023-01-30T10:05:00Z">
              <w:r w:rsidRPr="00B21BC6" w:rsidDel="006145CF">
                <w:delText xml:space="preserve">System shall levy an additional 25% charge at the greater of the FMM or RTD LMP when the scheduling coordinator accepts an award in ADS </w:delText>
              </w:r>
            </w:del>
            <w:del w:id="103" w:author="Cantos, Luis Alberto" w:date="2021-11-09T11:44:00Z">
              <w:r w:rsidRPr="00B21BC6" w:rsidDel="00777A35">
                <w:delText>but fails to deliver the energy</w:delText>
              </w:r>
            </w:del>
            <w:del w:id="104" w:author="Cantos, Luis Alberto" w:date="2023-01-30T10:05:00Z">
              <w:r w:rsidRPr="00B21BC6" w:rsidDel="006145CF">
                <w:delText>.  The 25% charge will apply to the entire portion of the under/over delivered quantity.</w:delText>
              </w:r>
            </w:del>
            <w:ins w:id="105" w:author="Cantos, Luis Alberto" w:date="2023-01-30T10:05:00Z">
              <w:r w:rsidR="006145CF">
                <w:t>For BAAs that opted out for AET, the applicable Real Time Assistance Energy Transfer shall be set to zero.</w:t>
              </w:r>
            </w:ins>
          </w:p>
        </w:tc>
      </w:tr>
      <w:tr w:rsidR="0038318D" w:rsidRPr="00B21BC6" w14:paraId="508CCC84" w14:textId="77777777" w:rsidTr="00660F94">
        <w:tc>
          <w:tcPr>
            <w:tcW w:w="1170" w:type="dxa"/>
            <w:vAlign w:val="center"/>
          </w:tcPr>
          <w:p w14:paraId="0C7713B8" w14:textId="77777777" w:rsidR="0038318D" w:rsidRPr="00B21BC6" w:rsidRDefault="0038318D" w:rsidP="00805411">
            <w:pPr>
              <w:pStyle w:val="TableText0"/>
              <w:numPr>
                <w:ilvl w:val="1"/>
                <w:numId w:val="9"/>
              </w:numPr>
              <w:jc w:val="center"/>
              <w:rPr>
                <w:rFonts w:cs="Arial"/>
                <w:szCs w:val="22"/>
              </w:rPr>
            </w:pPr>
          </w:p>
        </w:tc>
        <w:tc>
          <w:tcPr>
            <w:tcW w:w="8280" w:type="dxa"/>
            <w:vAlign w:val="center"/>
          </w:tcPr>
          <w:p w14:paraId="4F3C1F62" w14:textId="77777777" w:rsidR="0038318D" w:rsidRPr="00B21BC6" w:rsidRDefault="00B328D3" w:rsidP="00BB353F">
            <w:pPr>
              <w:pStyle w:val="TableText0"/>
            </w:pPr>
            <w:del w:id="106" w:author="Cantos, Luis Alberto" w:date="2023-01-30T10:06:00Z">
              <w:r w:rsidRPr="00B21BC6" w:rsidDel="00E1473F">
                <w:delText>System shall calculate the undelivered quantity for fifteen-minute dispatchable resources by comparing the E-Tag transmission profile to the HASP schedule for each fifteen-minute interval.  If this value is less than 0 (the transmission profile does not fully support the HASP schedule), the charge will apply to the difference between the two.  If this value is greater than or equal to 0 (the transmission profile adequately supports the HASP schedule), the charge will not apply.</w:delText>
              </w:r>
            </w:del>
            <w:ins w:id="107" w:author="Cantos, Luis Alberto" w:date="2023-01-30T10:06:00Z">
              <w:r w:rsidR="00E1473F">
                <w:t xml:space="preserve">Settlements shall sub-allocate the charged Assistance Energy Transfer Surcharge cost for CISO BAA to SCs,, pro rata to their Measured Demand in </w:t>
              </w:r>
            </w:ins>
            <w:ins w:id="108" w:author="Cantos, Luis Alberto" w:date="2023-01-30T10:07:00Z">
              <w:r w:rsidR="00E1473F">
                <w:t>relationship</w:t>
              </w:r>
            </w:ins>
            <w:ins w:id="109" w:author="Cantos, Luis Alberto" w:date="2023-01-30T10:06:00Z">
              <w:r w:rsidR="00E1473F">
                <w:t xml:space="preserve"> </w:t>
              </w:r>
            </w:ins>
            <w:ins w:id="110" w:author="Cantos, Luis Alberto" w:date="2023-01-30T10:07:00Z">
              <w:r w:rsidR="00E1473F">
                <w:t xml:space="preserve">to ISO BAA Measured Demand.  </w:t>
              </w:r>
            </w:ins>
            <w:ins w:id="111" w:author="Cantos, Luis Alberto" w:date="2023-01-30T10:08:00Z">
              <w:r w:rsidR="00E1473F">
                <w:br/>
              </w:r>
            </w:ins>
            <w:del w:id="112" w:author="Cantos, Luis Alberto" w:date="2023-01-30T10:08:00Z">
              <w:r w:rsidRPr="00B21BC6" w:rsidDel="00E1473F">
                <w:delText xml:space="preserve">  </w:delText>
              </w:r>
            </w:del>
          </w:p>
        </w:tc>
      </w:tr>
      <w:tr w:rsidR="00561491" w:rsidRPr="00B21BC6" w14:paraId="6EC98551" w14:textId="77777777" w:rsidTr="00660F94">
        <w:tc>
          <w:tcPr>
            <w:tcW w:w="1170" w:type="dxa"/>
            <w:vAlign w:val="center"/>
          </w:tcPr>
          <w:p w14:paraId="448EBC98" w14:textId="77777777" w:rsidR="00561491" w:rsidRPr="00B21BC6" w:rsidRDefault="00561491" w:rsidP="00805411">
            <w:pPr>
              <w:pStyle w:val="TableText0"/>
              <w:numPr>
                <w:ilvl w:val="1"/>
                <w:numId w:val="9"/>
              </w:numPr>
              <w:jc w:val="center"/>
              <w:rPr>
                <w:rFonts w:cs="Arial"/>
                <w:szCs w:val="22"/>
              </w:rPr>
            </w:pPr>
          </w:p>
        </w:tc>
        <w:tc>
          <w:tcPr>
            <w:tcW w:w="8280" w:type="dxa"/>
            <w:vAlign w:val="center"/>
          </w:tcPr>
          <w:p w14:paraId="32E5E87D" w14:textId="77777777" w:rsidR="00B328D3" w:rsidRPr="00B21BC6" w:rsidDel="00E1473F" w:rsidRDefault="00E1473F" w:rsidP="00B328D3">
            <w:pPr>
              <w:pStyle w:val="TableText0"/>
              <w:ind w:left="72"/>
              <w:rPr>
                <w:del w:id="113" w:author="Cantos, Luis Alberto" w:date="2023-01-30T10:08:00Z"/>
              </w:rPr>
            </w:pPr>
            <w:ins w:id="114" w:author="Cantos, Luis Alberto" w:date="2023-01-30T10:08:00Z">
              <w:r>
                <w:t xml:space="preserve">WEIM </w:t>
              </w:r>
            </w:ins>
            <w:ins w:id="115" w:author="Cantos, Luis Alberto" w:date="2023-02-15T10:21:00Z">
              <w:r w:rsidR="00AE2D37">
                <w:t>Entities</w:t>
              </w:r>
            </w:ins>
            <w:ins w:id="116" w:author="Cantos, Luis Alberto" w:date="2023-01-30T10:08:00Z">
              <w:r>
                <w:t xml:space="preserve"> sub allocation of the charged Assistance Energy Transfer Surcharge cost will be performed per their defined OATT of these WEIM </w:t>
              </w:r>
            </w:ins>
            <w:ins w:id="117" w:author="Cantos, Luis Alberto" w:date="2023-02-15T10:21:00Z">
              <w:r w:rsidR="00AE2D37">
                <w:t>Entities</w:t>
              </w:r>
            </w:ins>
            <w:ins w:id="118" w:author="Cantos, Luis Alberto" w:date="2023-01-30T10:08:00Z">
              <w:r>
                <w:t xml:space="preserve"> (outside CAISO’s </w:t>
              </w:r>
            </w:ins>
            <w:ins w:id="119" w:author="Cantos, Luis Alberto" w:date="2023-02-15T10:21:00Z">
              <w:r w:rsidR="00AE2D37">
                <w:t>Settlements</w:t>
              </w:r>
            </w:ins>
            <w:ins w:id="120" w:author="Cantos, Luis Alberto" w:date="2023-01-30T10:08:00Z">
              <w:r>
                <w:t xml:space="preserve"> system)</w:t>
              </w:r>
              <w:r w:rsidRPr="00B21BC6">
                <w:t xml:space="preserve">  </w:t>
              </w:r>
            </w:ins>
            <w:del w:id="121" w:author="Cantos, Luis Alberto" w:date="2023-01-30T10:08:00Z">
              <w:r w:rsidR="00B328D3" w:rsidRPr="00B21BC6" w:rsidDel="00E1473F">
                <w:delText xml:space="preserve">Settlements must receive the 15 minute transmission profile and the HASP schedule for all intertie resources. </w:delText>
              </w:r>
            </w:del>
          </w:p>
          <w:p w14:paraId="3914D203" w14:textId="77777777" w:rsidR="00561491" w:rsidRPr="00B21BC6" w:rsidRDefault="00B328D3" w:rsidP="00B328D3">
            <w:pPr>
              <w:pStyle w:val="TableText0"/>
              <w:ind w:left="72"/>
            </w:pPr>
            <w:del w:id="122" w:author="Cantos, Luis Alberto" w:date="2023-01-30T10:08:00Z">
              <w:r w:rsidRPr="00B21BC6" w:rsidDel="00E1473F">
                <w:delText>Implementation Note:  This is new service that accomodates the change in granularity from hourly to 15 minutes.</w:delText>
              </w:r>
            </w:del>
          </w:p>
        </w:tc>
      </w:tr>
    </w:tbl>
    <w:p w14:paraId="440C7886" w14:textId="77777777" w:rsidR="00D734C6" w:rsidRPr="00B21BC6" w:rsidRDefault="00D734C6"/>
    <w:p w14:paraId="2D788F83" w14:textId="77777777" w:rsidR="00D734C6" w:rsidRPr="00B21BC6" w:rsidRDefault="00D734C6"/>
    <w:p w14:paraId="05265E79" w14:textId="77777777" w:rsidR="00D734C6" w:rsidRPr="00B21BC6" w:rsidRDefault="00D734C6" w:rsidP="003C73FA">
      <w:pPr>
        <w:pStyle w:val="Heading2"/>
      </w:pPr>
      <w:bookmarkStart w:id="123" w:name="_Toc130813302"/>
      <w:bookmarkStart w:id="124" w:name="_Toc127445590"/>
      <w:r w:rsidRPr="00B21BC6">
        <w:t>Predecessor Charge Codes</w:t>
      </w:r>
      <w:bookmarkEnd w:id="123"/>
      <w:bookmarkEnd w:id="124"/>
    </w:p>
    <w:p w14:paraId="2C02FF2E" w14:textId="77777777" w:rsidR="00D734C6" w:rsidRPr="00B21BC6" w:rsidRDefault="00D734C6" w:rsidP="00B657D4">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B21BC6" w14:paraId="645E988F" w14:textId="77777777">
        <w:trPr>
          <w:tblHeader/>
        </w:trPr>
        <w:tc>
          <w:tcPr>
            <w:tcW w:w="9450" w:type="dxa"/>
            <w:shd w:val="clear" w:color="auto" w:fill="D9D9D9"/>
            <w:vAlign w:val="center"/>
          </w:tcPr>
          <w:p w14:paraId="0A045C89" w14:textId="77777777" w:rsidR="00D734C6" w:rsidRPr="00B21BC6" w:rsidRDefault="00D734C6">
            <w:pPr>
              <w:pStyle w:val="StyleTableBoldCharCharCharCharChar1CharCenteredLeft"/>
            </w:pPr>
            <w:r w:rsidRPr="00B21BC6">
              <w:t>Charge Code/ Pre-calc Name</w:t>
            </w:r>
          </w:p>
        </w:tc>
      </w:tr>
      <w:tr w:rsidR="0052425C" w:rsidRPr="00B21BC6" w14:paraId="1AB74DC5"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1C0F86E9" w14:textId="77777777" w:rsidR="0052425C" w:rsidRPr="00B21BC6" w:rsidRDefault="00303A78" w:rsidP="00F305F5">
            <w:pPr>
              <w:pStyle w:val="TableText0"/>
            </w:pPr>
            <w:ins w:id="125" w:author="Cantos, Luis Alberto" w:date="2023-01-30T16:31:00Z">
              <w:r w:rsidRPr="00631397">
                <w:rPr>
                  <w:rFonts w:cs="Arial"/>
                </w:rPr>
                <w:t>MSS Netting Precalculation</w:t>
              </w:r>
            </w:ins>
            <w:del w:id="126" w:author="Cantos, Luis Alberto" w:date="2023-01-30T16:31:00Z">
              <w:r w:rsidR="0052425C" w:rsidRPr="00B21BC6" w:rsidDel="00303A78">
                <w:delText>Real-Time Price Precalculation</w:delText>
              </w:r>
            </w:del>
          </w:p>
        </w:tc>
      </w:tr>
      <w:tr w:rsidR="00F06146" w:rsidRPr="00B21BC6" w14:paraId="03204DD0"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52F5018" w14:textId="77777777" w:rsidR="00F06146" w:rsidRPr="00B21BC6" w:rsidRDefault="00303A78" w:rsidP="00F305F5">
            <w:pPr>
              <w:pStyle w:val="TableText0"/>
            </w:pPr>
            <w:ins w:id="127" w:author="Cantos, Luis Alberto" w:date="2023-01-30T16:32:00Z">
              <w:r w:rsidRPr="00631397">
                <w:rPr>
                  <w:szCs w:val="20"/>
                </w:rPr>
                <w:t>Real Time Energy Quantity Pre-Calculation</w:t>
              </w:r>
            </w:ins>
            <w:del w:id="128" w:author="Cantos, Luis Alberto" w:date="2023-01-30T16:32:00Z">
              <w:r w:rsidR="0052425C" w:rsidRPr="00B21BC6" w:rsidDel="00303A78">
                <w:delText xml:space="preserve">System Resource Deemed Delivered Energy Quantity PC </w:delText>
              </w:r>
            </w:del>
          </w:p>
        </w:tc>
      </w:tr>
      <w:tr w:rsidR="006B23A3" w:rsidRPr="00B21BC6" w14:paraId="3CCC6F21"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955D4AC" w14:textId="77777777" w:rsidR="006B23A3" w:rsidRPr="00B21BC6" w:rsidRDefault="00303A78" w:rsidP="006B23A3">
            <w:pPr>
              <w:pStyle w:val="TableText0"/>
            </w:pPr>
            <w:ins w:id="129" w:author="Cantos, Luis Alberto" w:date="2023-01-30T16:32:00Z">
              <w:r w:rsidRPr="00F14264">
                <w:rPr>
                  <w:rFonts w:cs="Arial"/>
                </w:rPr>
                <w:t>Ancillary Services Pre-Calculation</w:t>
              </w:r>
            </w:ins>
            <w:del w:id="130" w:author="Cantos, Luis Alberto" w:date="2023-01-30T16:32:00Z">
              <w:r w:rsidR="0052425C" w:rsidRPr="00B21BC6" w:rsidDel="00303A78">
                <w:delText xml:space="preserve">ETC/TOR/CVR Quantity Pre-calculation </w:delText>
              </w:r>
            </w:del>
          </w:p>
        </w:tc>
      </w:tr>
      <w:tr w:rsidR="00303A78" w:rsidRPr="00B21BC6" w14:paraId="0CE846F6" w14:textId="77777777" w:rsidTr="00F06146">
        <w:trPr>
          <w:cantSplit/>
          <w:ins w:id="131" w:author="Cantos, Luis Alberto" w:date="2023-01-30T16:32:00Z"/>
        </w:trPr>
        <w:tc>
          <w:tcPr>
            <w:tcW w:w="9450" w:type="dxa"/>
            <w:tcBorders>
              <w:top w:val="single" w:sz="4" w:space="0" w:color="auto"/>
              <w:left w:val="single" w:sz="4" w:space="0" w:color="auto"/>
              <w:bottom w:val="single" w:sz="4" w:space="0" w:color="auto"/>
              <w:right w:val="single" w:sz="4" w:space="0" w:color="auto"/>
            </w:tcBorders>
            <w:vAlign w:val="center"/>
          </w:tcPr>
          <w:p w14:paraId="09D008A5" w14:textId="77777777" w:rsidR="00303A78" w:rsidRPr="00F14264" w:rsidRDefault="00303A78" w:rsidP="006B23A3">
            <w:pPr>
              <w:pStyle w:val="TableText0"/>
              <w:rPr>
                <w:ins w:id="132" w:author="Cantos, Luis Alberto" w:date="2023-01-30T16:32:00Z"/>
                <w:rFonts w:cs="Arial"/>
              </w:rPr>
            </w:pPr>
            <w:ins w:id="133" w:author="Cantos, Luis Alberto" w:date="2023-01-30T16:32:00Z">
              <w:r w:rsidRPr="00631397">
                <w:rPr>
                  <w:rFonts w:cs="Arial"/>
                  <w:szCs w:val="20"/>
                </w:rPr>
                <w:fldChar w:fldCharType="begin"/>
              </w:r>
              <w:r w:rsidRPr="00631397">
                <w:rPr>
                  <w:rFonts w:cs="Arial"/>
                  <w:szCs w:val="20"/>
                </w:rPr>
                <w:instrText xml:space="preserve"> TITLE   \* MERGEFORMAT </w:instrText>
              </w:r>
              <w:r w:rsidRPr="00631397">
                <w:rPr>
                  <w:rFonts w:cs="Arial"/>
                  <w:szCs w:val="20"/>
                </w:rPr>
                <w:fldChar w:fldCharType="separate"/>
              </w:r>
              <w:r w:rsidRPr="00631397">
                <w:rPr>
                  <w:rFonts w:cs="Arial"/>
                  <w:szCs w:val="20"/>
                </w:rPr>
                <w:t>Regulation No Pay Quantity Pre-calculation</w:t>
              </w:r>
              <w:r w:rsidRPr="00631397">
                <w:rPr>
                  <w:rFonts w:cs="Arial"/>
                  <w:szCs w:val="20"/>
                </w:rPr>
                <w:fldChar w:fldCharType="end"/>
              </w:r>
            </w:ins>
          </w:p>
        </w:tc>
      </w:tr>
    </w:tbl>
    <w:p w14:paraId="45F6F481" w14:textId="77777777" w:rsidR="00D734C6" w:rsidRPr="00B21BC6" w:rsidRDefault="00D734C6"/>
    <w:p w14:paraId="2E0EC7FD" w14:textId="77777777" w:rsidR="00D734C6" w:rsidRPr="00B21BC6" w:rsidRDefault="00D734C6" w:rsidP="003C73FA">
      <w:pPr>
        <w:pStyle w:val="Heading2"/>
      </w:pPr>
      <w:bookmarkStart w:id="134" w:name="_Toc130813303"/>
      <w:bookmarkStart w:id="135" w:name="_Toc127445591"/>
      <w:r w:rsidRPr="00B21BC6">
        <w:t>Successor Charge Codes</w:t>
      </w:r>
      <w:bookmarkEnd w:id="134"/>
      <w:bookmarkEnd w:id="135"/>
    </w:p>
    <w:p w14:paraId="081B078F" w14:textId="77777777" w:rsidR="00D734C6" w:rsidRPr="00B21BC6"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B21BC6" w14:paraId="13CF2C20" w14:textId="77777777">
        <w:trPr>
          <w:tblHeader/>
        </w:trPr>
        <w:tc>
          <w:tcPr>
            <w:tcW w:w="9450" w:type="dxa"/>
            <w:shd w:val="clear" w:color="auto" w:fill="D9D9D9"/>
            <w:vAlign w:val="center"/>
          </w:tcPr>
          <w:p w14:paraId="0FFDB9D7" w14:textId="77777777" w:rsidR="00D734C6" w:rsidRPr="00B21BC6" w:rsidRDefault="00D734C6">
            <w:pPr>
              <w:pStyle w:val="StyleTableBoldCharCharCharCharChar1CharCentered"/>
            </w:pPr>
            <w:r w:rsidRPr="00B21BC6">
              <w:t>Charge Code/ Pre-calc Name</w:t>
            </w:r>
          </w:p>
        </w:tc>
      </w:tr>
      <w:tr w:rsidR="00C525BF" w:rsidRPr="00B21BC6" w14:paraId="5D09D606" w14:textId="77777777" w:rsidTr="00C525BF">
        <w:trPr>
          <w:cantSplit/>
        </w:trPr>
        <w:tc>
          <w:tcPr>
            <w:tcW w:w="9450" w:type="dxa"/>
          </w:tcPr>
          <w:p w14:paraId="0DDC71E3" w14:textId="77777777" w:rsidR="00C525BF" w:rsidRPr="00B21BC6" w:rsidRDefault="007F211B" w:rsidP="00BB353F">
            <w:pPr>
              <w:pStyle w:val="TableText0"/>
            </w:pPr>
            <w:r w:rsidRPr="00B21BC6">
              <w:t>CC 64</w:t>
            </w:r>
            <w:ins w:id="136" w:author="Cantos, Luis Alberto" w:date="2023-01-30T16:32:00Z">
              <w:r w:rsidR="00303A78">
                <w:t>7</w:t>
              </w:r>
            </w:ins>
            <w:del w:id="137" w:author="Cantos, Luis Alberto" w:date="2023-01-30T16:32:00Z">
              <w:r w:rsidRPr="00B21BC6" w:rsidDel="00303A78">
                <w:delText>5</w:delText>
              </w:r>
            </w:del>
            <w:ins w:id="138" w:author="Cantos, Luis Alberto" w:date="2023-01-30T16:32:00Z">
              <w:r w:rsidR="00303A78">
                <w:t>9</w:t>
              </w:r>
            </w:ins>
            <w:del w:id="139" w:author="Cantos, Luis Alberto" w:date="2023-01-30T16:32:00Z">
              <w:r w:rsidR="0088001C" w:rsidRPr="00B21BC6" w:rsidDel="00303A78">
                <w:delText>8</w:delText>
              </w:r>
            </w:del>
            <w:r w:rsidRPr="00B21BC6">
              <w:t xml:space="preserve"> – </w:t>
            </w:r>
            <w:del w:id="140" w:author="Cantos, Luis Alberto" w:date="2023-01-30T16:32:00Z">
              <w:r w:rsidR="00AA7C23" w:rsidRPr="00B21BC6" w:rsidDel="00303A78">
                <w:delText xml:space="preserve">Intertie </w:delText>
              </w:r>
              <w:r w:rsidR="0026784F" w:rsidRPr="00B21BC6" w:rsidDel="00303A78">
                <w:delText>Deviation Settlement</w:delText>
              </w:r>
              <w:r w:rsidRPr="00B21BC6" w:rsidDel="00303A78">
                <w:delText xml:space="preserve"> Allocation</w:delText>
              </w:r>
            </w:del>
            <w:ins w:id="141" w:author="Cantos, Luis Alberto" w:date="2023-01-30T16:32:00Z">
              <w:r w:rsidR="00303A78">
                <w:t>Real Time Assistance Energy Transfer Allocation</w:t>
              </w:r>
            </w:ins>
          </w:p>
        </w:tc>
      </w:tr>
      <w:tr w:rsidR="00CA13A6" w:rsidRPr="00B21BC6" w14:paraId="746B6A2A" w14:textId="77777777" w:rsidTr="00C525BF">
        <w:trPr>
          <w:cantSplit/>
        </w:trPr>
        <w:tc>
          <w:tcPr>
            <w:tcW w:w="9450" w:type="dxa"/>
          </w:tcPr>
          <w:p w14:paraId="5D6485BC" w14:textId="77777777" w:rsidR="00CA13A6" w:rsidRPr="00B21BC6" w:rsidRDefault="00CA13A6" w:rsidP="00126630">
            <w:pPr>
              <w:pStyle w:val="TableText0"/>
            </w:pPr>
            <w:r w:rsidRPr="00B21BC6">
              <w:t>CC 49</w:t>
            </w:r>
            <w:r w:rsidR="00126630" w:rsidRPr="00B21BC6">
              <w:t>8</w:t>
            </w:r>
            <w:r w:rsidRPr="00B21BC6">
              <w:t>9 – Rounding Adjustment Settlement</w:t>
            </w:r>
          </w:p>
        </w:tc>
      </w:tr>
    </w:tbl>
    <w:p w14:paraId="57D4CA89" w14:textId="77777777" w:rsidR="00D734C6" w:rsidRPr="00B21BC6" w:rsidRDefault="00D734C6">
      <w:pPr>
        <w:sectPr w:rsidR="00D734C6" w:rsidRPr="00B21BC6">
          <w:endnotePr>
            <w:numFmt w:val="decimal"/>
          </w:endnotePr>
          <w:pgSz w:w="12240" w:h="15840" w:code="1"/>
          <w:pgMar w:top="1915" w:right="1325" w:bottom="1325" w:left="1440" w:header="360" w:footer="720" w:gutter="0"/>
          <w:cols w:space="720"/>
        </w:sectPr>
      </w:pPr>
    </w:p>
    <w:p w14:paraId="196ADE96" w14:textId="77777777" w:rsidR="00D734C6" w:rsidRPr="00B21BC6" w:rsidRDefault="00D734C6" w:rsidP="003C73FA">
      <w:pPr>
        <w:pStyle w:val="Heading2"/>
      </w:pPr>
      <w:bookmarkStart w:id="142" w:name="_Ref129061492"/>
      <w:bookmarkStart w:id="143" w:name="_Toc130813308"/>
      <w:bookmarkStart w:id="144" w:name="_Toc127445592"/>
      <w:r w:rsidRPr="00B21BC6">
        <w:t xml:space="preserve">Inputs </w:t>
      </w:r>
      <w:r w:rsidR="008175F3" w:rsidRPr="00B21BC6">
        <w:t>–</w:t>
      </w:r>
      <w:r w:rsidRPr="00B21BC6">
        <w:t xml:space="preserve"> </w:t>
      </w:r>
      <w:bookmarkEnd w:id="142"/>
      <w:bookmarkEnd w:id="143"/>
      <w:r w:rsidRPr="00B21BC6">
        <w:t>External Systems</w:t>
      </w:r>
      <w:bookmarkEnd w:id="144"/>
    </w:p>
    <w:p w14:paraId="33E9DACA" w14:textId="77777777" w:rsidR="00D734C6" w:rsidRPr="00B21BC6" w:rsidRDefault="00D734C6">
      <w:bookmarkStart w:id="145" w:name="_Ref118516076"/>
      <w:bookmarkStart w:id="146"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840"/>
      </w:tblGrid>
      <w:tr w:rsidR="00D734C6" w:rsidRPr="00B21BC6" w14:paraId="2CAFB2D2" w14:textId="77777777" w:rsidTr="009F476D">
        <w:trPr>
          <w:tblHeader/>
        </w:trPr>
        <w:tc>
          <w:tcPr>
            <w:tcW w:w="1080" w:type="dxa"/>
            <w:shd w:val="clear" w:color="auto" w:fill="D9D9D9"/>
            <w:vAlign w:val="center"/>
          </w:tcPr>
          <w:p w14:paraId="2D7B3700" w14:textId="77777777" w:rsidR="00D734C6" w:rsidRPr="00B21BC6" w:rsidRDefault="00D734C6">
            <w:pPr>
              <w:pStyle w:val="TableBoldCharCharCharCharChar1Char"/>
              <w:keepNext/>
              <w:ind w:left="119"/>
              <w:jc w:val="center"/>
              <w:rPr>
                <w:rFonts w:cs="Arial"/>
                <w:sz w:val="22"/>
                <w:szCs w:val="22"/>
              </w:rPr>
            </w:pPr>
            <w:r w:rsidRPr="00B21BC6">
              <w:rPr>
                <w:rFonts w:cs="Arial"/>
                <w:sz w:val="22"/>
                <w:szCs w:val="22"/>
              </w:rPr>
              <w:t>Row #</w:t>
            </w:r>
          </w:p>
        </w:tc>
        <w:tc>
          <w:tcPr>
            <w:tcW w:w="3780" w:type="dxa"/>
            <w:shd w:val="clear" w:color="auto" w:fill="D9D9D9"/>
            <w:vAlign w:val="center"/>
          </w:tcPr>
          <w:p w14:paraId="6AF9B6A4" w14:textId="77777777" w:rsidR="00D734C6" w:rsidRPr="00B21BC6" w:rsidRDefault="00D734C6">
            <w:pPr>
              <w:pStyle w:val="TableBoldCharCharCharCharChar1Char"/>
              <w:keepNext/>
              <w:ind w:left="86"/>
              <w:jc w:val="center"/>
              <w:rPr>
                <w:rFonts w:cs="Arial"/>
                <w:sz w:val="22"/>
                <w:szCs w:val="22"/>
              </w:rPr>
            </w:pPr>
            <w:r w:rsidRPr="00B21BC6">
              <w:rPr>
                <w:rFonts w:cs="Arial"/>
                <w:sz w:val="22"/>
                <w:szCs w:val="22"/>
              </w:rPr>
              <w:t>Variable Name</w:t>
            </w:r>
          </w:p>
        </w:tc>
        <w:tc>
          <w:tcPr>
            <w:tcW w:w="4840" w:type="dxa"/>
            <w:shd w:val="clear" w:color="auto" w:fill="D9D9D9"/>
            <w:vAlign w:val="center"/>
          </w:tcPr>
          <w:p w14:paraId="08E0A1E6" w14:textId="77777777" w:rsidR="00D734C6" w:rsidRPr="00B21BC6" w:rsidRDefault="00D734C6">
            <w:pPr>
              <w:pStyle w:val="TableBoldCharCharCharCharChar1Char"/>
              <w:keepNext/>
              <w:ind w:left="119"/>
              <w:jc w:val="center"/>
              <w:rPr>
                <w:rFonts w:cs="Arial"/>
                <w:sz w:val="22"/>
                <w:szCs w:val="22"/>
              </w:rPr>
            </w:pPr>
            <w:r w:rsidRPr="00B21BC6">
              <w:rPr>
                <w:rFonts w:cs="Arial"/>
                <w:sz w:val="22"/>
                <w:szCs w:val="22"/>
              </w:rPr>
              <w:t>Description</w:t>
            </w:r>
          </w:p>
        </w:tc>
      </w:tr>
      <w:tr w:rsidR="000B39D3" w:rsidRPr="00B21BC6" w14:paraId="47D3BA3C" w14:textId="77777777" w:rsidTr="009F476D">
        <w:tc>
          <w:tcPr>
            <w:tcW w:w="1080" w:type="dxa"/>
            <w:vAlign w:val="center"/>
          </w:tcPr>
          <w:p w14:paraId="6B6BF9F4" w14:textId="77777777" w:rsidR="000B39D3" w:rsidRPr="00B21BC6" w:rsidRDefault="000B39D3" w:rsidP="000B39D3">
            <w:pPr>
              <w:pStyle w:val="TableText0"/>
              <w:numPr>
                <w:ilvl w:val="0"/>
                <w:numId w:val="17"/>
              </w:numPr>
              <w:jc w:val="center"/>
              <w:rPr>
                <w:rFonts w:cs="Arial"/>
                <w:bCs/>
                <w:iCs/>
                <w:color w:val="000000"/>
                <w:szCs w:val="22"/>
              </w:rPr>
            </w:pPr>
          </w:p>
        </w:tc>
        <w:tc>
          <w:tcPr>
            <w:tcW w:w="3780" w:type="dxa"/>
            <w:vAlign w:val="center"/>
          </w:tcPr>
          <w:p w14:paraId="2860F36A" w14:textId="77777777" w:rsidR="000B39D3" w:rsidRPr="00B21BC6" w:rsidRDefault="004F548C" w:rsidP="000B39D3">
            <w:pPr>
              <w:pStyle w:val="TableText0"/>
              <w:ind w:left="86" w:firstLine="8"/>
            </w:pPr>
            <w:ins w:id="147" w:author="Cantos, Luis Alberto" w:date="2023-01-30T16:17:00Z">
              <w:r w:rsidRPr="00CE1B8D">
                <w:t xml:space="preserve">EIMEntitySCFlag </w:t>
              </w:r>
              <w:r w:rsidRPr="00631397">
                <w:rPr>
                  <w:rStyle w:val="ConfigurationSubscript"/>
                </w:rPr>
                <w:t>BQ'</w:t>
              </w:r>
              <w:r>
                <w:rPr>
                  <w:rStyle w:val="ConfigurationSubscript"/>
                </w:rPr>
                <w:t>md</w:t>
              </w:r>
            </w:ins>
            <w:del w:id="148" w:author="Cantos, Luis Alberto" w:date="2023-01-30T16:17:00Z">
              <w:r w:rsidR="000B39D3" w:rsidRPr="00B21BC6" w:rsidDel="004F548C">
                <w:rPr>
                  <w:bCs/>
                  <w:iCs/>
                  <w:color w:val="000000"/>
                </w:rPr>
                <w:delText xml:space="preserve">BAHourlyResourceFMMFinalAcceptedEnergySchedule </w:delText>
              </w:r>
              <w:r w:rsidR="000B39D3" w:rsidRPr="00B21BC6" w:rsidDel="004F548C">
                <w:rPr>
                  <w:rStyle w:val="ConfigurationSubscript"/>
                </w:rPr>
                <w:delText>Brt</w:delText>
              </w:r>
              <w:r w:rsidR="00AE6623" w:rsidRPr="00B21BC6" w:rsidDel="004F548C">
                <w:rPr>
                  <w:rStyle w:val="ConfigurationSubscript"/>
                </w:rPr>
                <w:delText>Q’</w:delText>
              </w:r>
              <w:r w:rsidR="000B39D3" w:rsidRPr="00B21BC6" w:rsidDel="004F548C">
                <w:rPr>
                  <w:rStyle w:val="ConfigurationSubscript"/>
                </w:rPr>
                <w:delText>uT’I’M’F’S’mdh</w:delText>
              </w:r>
            </w:del>
          </w:p>
        </w:tc>
        <w:tc>
          <w:tcPr>
            <w:tcW w:w="4840" w:type="dxa"/>
            <w:vAlign w:val="center"/>
          </w:tcPr>
          <w:p w14:paraId="2A66E108" w14:textId="77777777" w:rsidR="000B39D3" w:rsidRPr="00B21BC6" w:rsidRDefault="00644B68" w:rsidP="000B39D3">
            <w:pPr>
              <w:pStyle w:val="TableText0"/>
              <w:rPr>
                <w:rFonts w:cs="Arial"/>
                <w:szCs w:val="22"/>
              </w:rPr>
            </w:pPr>
            <w:ins w:id="149" w:author="Cantos, Luis Alberto" w:date="2023-01-30T16:26:00Z">
              <w:r w:rsidRPr="00EA16FA">
                <w:rPr>
                  <w:rFonts w:cs="Arial"/>
                </w:rPr>
                <w:t>A flag input that, when = 1, relates an EIM Balancing Authority Area (EIM BAA) with the associated Business Associate of the Scheduling Coordinator ID.</w:t>
              </w:r>
            </w:ins>
            <w:del w:id="150" w:author="Cantos, Luis Alberto" w:date="2023-01-30T16:26:00Z">
              <w:r w:rsidR="000B39D3" w:rsidRPr="00B21BC6" w:rsidDel="00644B68">
                <w:delText xml:space="preserve">Tagged, final-accepted FMM Energy Schedule (in MW), </w:delText>
              </w:r>
              <w:r w:rsidR="000B39D3" w:rsidRPr="00B21BC6" w:rsidDel="00644B68">
                <w:rPr>
                  <w:rFonts w:cs="Arial"/>
                  <w:iCs/>
                  <w:szCs w:val="22"/>
                </w:rPr>
                <w:delText>as registered by ADS in response to an intertie resource dispatch instruction,</w:delText>
              </w:r>
              <w:r w:rsidR="000B39D3" w:rsidRPr="00B21BC6" w:rsidDel="00644B68">
                <w:delText xml:space="preserve"> for a given intertie resource and Trading Hour</w:delText>
              </w:r>
              <w:r w:rsidR="000B39D3" w:rsidRPr="00B21BC6" w:rsidDel="00644B68">
                <w:rPr>
                  <w:rFonts w:cs="Arial"/>
                  <w:iCs/>
                  <w:szCs w:val="22"/>
                </w:rPr>
                <w:delText>. The input is used</w:delText>
              </w:r>
              <w:r w:rsidR="000B39D3" w:rsidRPr="00B21BC6" w:rsidDel="00644B68">
                <w:delText xml:space="preserve"> to determine the resource’s binding Energy for each FMM Interval.</w:delText>
              </w:r>
            </w:del>
          </w:p>
        </w:tc>
      </w:tr>
      <w:tr w:rsidR="004F548C" w:rsidRPr="00B21BC6" w14:paraId="1DB9B740" w14:textId="77777777" w:rsidTr="009F476D">
        <w:trPr>
          <w:ins w:id="151" w:author="Cantos, Luis Alberto" w:date="2023-01-30T16:17:00Z"/>
        </w:trPr>
        <w:tc>
          <w:tcPr>
            <w:tcW w:w="1080" w:type="dxa"/>
            <w:vAlign w:val="center"/>
          </w:tcPr>
          <w:p w14:paraId="209C70D5" w14:textId="77777777" w:rsidR="004F548C" w:rsidRPr="00B21BC6" w:rsidRDefault="004F548C" w:rsidP="000B39D3">
            <w:pPr>
              <w:pStyle w:val="TableText0"/>
              <w:numPr>
                <w:ilvl w:val="0"/>
                <w:numId w:val="17"/>
              </w:numPr>
              <w:jc w:val="center"/>
              <w:rPr>
                <w:ins w:id="152" w:author="Cantos, Luis Alberto" w:date="2023-01-30T16:17:00Z"/>
                <w:rFonts w:cs="Arial"/>
                <w:bCs/>
                <w:iCs/>
                <w:color w:val="000000"/>
                <w:szCs w:val="22"/>
              </w:rPr>
            </w:pPr>
          </w:p>
        </w:tc>
        <w:tc>
          <w:tcPr>
            <w:tcW w:w="3780" w:type="dxa"/>
            <w:vAlign w:val="center"/>
          </w:tcPr>
          <w:p w14:paraId="2CA15779" w14:textId="77777777" w:rsidR="004F548C" w:rsidRPr="00CE1B8D" w:rsidRDefault="004F548C" w:rsidP="000B39D3">
            <w:pPr>
              <w:pStyle w:val="TableText0"/>
              <w:ind w:left="86" w:firstLine="8"/>
              <w:rPr>
                <w:ins w:id="153" w:author="Cantos, Luis Alberto" w:date="2023-01-30T16:17:00Z"/>
              </w:rPr>
            </w:pPr>
            <w:ins w:id="154" w:author="Cantos, Luis Alberto" w:date="2023-01-30T16:17:00Z">
              <w:r w:rsidRPr="00631397">
                <w:t>BAART</w:t>
              </w:r>
            </w:ins>
            <w:ins w:id="155" w:author="Cantos, Luis Alberto" w:date="2023-01-31T13:51:00Z">
              <w:r w:rsidR="004A4F16">
                <w:t>Assistance</w:t>
              </w:r>
            </w:ins>
            <w:ins w:id="156" w:author="Cantos, Luis Alberto" w:date="2023-01-30T16:17:00Z">
              <w:r w:rsidR="00625C2E">
                <w:t>EnergyTransf</w:t>
              </w:r>
              <w:r w:rsidRPr="00631397">
                <w:t>erFlag</w:t>
              </w:r>
              <w:r>
                <w:t xml:space="preserve"> </w:t>
              </w:r>
              <w:r w:rsidRPr="00631397">
                <w:rPr>
                  <w:rStyle w:val="ConfigurationSubscript"/>
                </w:rPr>
                <w:t>Q’md</w:t>
              </w:r>
            </w:ins>
          </w:p>
        </w:tc>
        <w:tc>
          <w:tcPr>
            <w:tcW w:w="4840" w:type="dxa"/>
            <w:vAlign w:val="center"/>
          </w:tcPr>
          <w:p w14:paraId="44A58A5C" w14:textId="77777777" w:rsidR="004F548C" w:rsidRPr="00B21BC6" w:rsidRDefault="00303A78" w:rsidP="000B39D3">
            <w:pPr>
              <w:pStyle w:val="TableText0"/>
              <w:rPr>
                <w:ins w:id="157" w:author="Cantos, Luis Alberto" w:date="2023-01-30T16:17:00Z"/>
              </w:rPr>
            </w:pPr>
            <w:ins w:id="158" w:author="Cantos, Luis Alberto" w:date="2023-01-30T16:33:00Z">
              <w:r>
                <w:t xml:space="preserve">A flag input that, when = 1 relates an EIM Balancing Authority Area that’s elected to Opt in for </w:t>
              </w:r>
            </w:ins>
            <w:ins w:id="159" w:author="Cantos, Luis Alberto" w:date="2023-01-31T13:51:00Z">
              <w:r w:rsidR="004A4F16">
                <w:t>Assistance</w:t>
              </w:r>
            </w:ins>
            <w:ins w:id="160" w:author="Cantos, Luis Alberto" w:date="2023-01-30T16:33:00Z">
              <w:r>
                <w:t xml:space="preserve"> Energy Transfer.</w:t>
              </w:r>
            </w:ins>
          </w:p>
        </w:tc>
      </w:tr>
      <w:tr w:rsidR="004F548C" w:rsidRPr="00B21BC6" w14:paraId="5DC4BD22" w14:textId="77777777" w:rsidTr="009F476D">
        <w:trPr>
          <w:ins w:id="161" w:author="Cantos, Luis Alberto" w:date="2023-01-30T16:17:00Z"/>
        </w:trPr>
        <w:tc>
          <w:tcPr>
            <w:tcW w:w="1080" w:type="dxa"/>
            <w:vAlign w:val="center"/>
          </w:tcPr>
          <w:p w14:paraId="78B7E531" w14:textId="77777777" w:rsidR="004F548C" w:rsidRPr="00B21BC6" w:rsidRDefault="004F548C" w:rsidP="000B39D3">
            <w:pPr>
              <w:pStyle w:val="TableText0"/>
              <w:numPr>
                <w:ilvl w:val="0"/>
                <w:numId w:val="17"/>
              </w:numPr>
              <w:jc w:val="center"/>
              <w:rPr>
                <w:ins w:id="162" w:author="Cantos, Luis Alberto" w:date="2023-01-30T16:17:00Z"/>
                <w:rFonts w:cs="Arial"/>
                <w:bCs/>
                <w:iCs/>
                <w:color w:val="000000"/>
                <w:szCs w:val="22"/>
              </w:rPr>
            </w:pPr>
          </w:p>
        </w:tc>
        <w:tc>
          <w:tcPr>
            <w:tcW w:w="3780" w:type="dxa"/>
            <w:vAlign w:val="center"/>
          </w:tcPr>
          <w:p w14:paraId="41E08BED" w14:textId="77777777" w:rsidR="004F548C" w:rsidRPr="00631397" w:rsidRDefault="004F548C" w:rsidP="000B39D3">
            <w:pPr>
              <w:pStyle w:val="TableText0"/>
              <w:ind w:left="86" w:firstLine="8"/>
              <w:rPr>
                <w:ins w:id="163" w:author="Cantos, Luis Alberto" w:date="2023-01-30T16:17:00Z"/>
              </w:rPr>
            </w:pPr>
            <w:ins w:id="164" w:author="Cantos, Luis Alberto" w:date="2023-01-30T16:17:00Z">
              <w:r>
                <w:t xml:space="preserve">BAARTMBidCapPrice </w:t>
              </w:r>
              <w:r w:rsidRPr="00631397">
                <w:rPr>
                  <w:rStyle w:val="ConfigurationSubscript"/>
                  <w:szCs w:val="24"/>
                </w:rPr>
                <w:t>Q’</w:t>
              </w:r>
              <w:r w:rsidRPr="00631397">
                <w:rPr>
                  <w:rStyle w:val="ConfigurationSubscript"/>
                </w:rPr>
                <w:t>md</w:t>
              </w:r>
            </w:ins>
          </w:p>
        </w:tc>
        <w:tc>
          <w:tcPr>
            <w:tcW w:w="4840" w:type="dxa"/>
            <w:vAlign w:val="center"/>
          </w:tcPr>
          <w:p w14:paraId="5E64D824" w14:textId="77777777" w:rsidR="004F548C" w:rsidRPr="00B21BC6" w:rsidRDefault="00303A78" w:rsidP="000B39D3">
            <w:pPr>
              <w:pStyle w:val="TableText0"/>
              <w:rPr>
                <w:ins w:id="165" w:author="Cantos, Luis Alberto" w:date="2023-01-30T16:17:00Z"/>
              </w:rPr>
            </w:pPr>
            <w:ins w:id="166" w:author="Cantos, Luis Alberto" w:date="2023-01-30T16:34:00Z">
              <w:r>
                <w:t>The BAAs RTM Bid Cap Price for the given trading day.</w:t>
              </w:r>
            </w:ins>
          </w:p>
        </w:tc>
      </w:tr>
      <w:tr w:rsidR="004F548C" w:rsidRPr="00B21BC6" w14:paraId="548C052E" w14:textId="77777777" w:rsidTr="009F476D">
        <w:trPr>
          <w:ins w:id="167" w:author="Cantos, Luis Alberto" w:date="2023-01-30T16:18:00Z"/>
        </w:trPr>
        <w:tc>
          <w:tcPr>
            <w:tcW w:w="1080" w:type="dxa"/>
            <w:vAlign w:val="center"/>
          </w:tcPr>
          <w:p w14:paraId="5F98BC4F" w14:textId="77777777" w:rsidR="004F548C" w:rsidRPr="00B21BC6" w:rsidRDefault="004F548C" w:rsidP="000B39D3">
            <w:pPr>
              <w:pStyle w:val="TableText0"/>
              <w:numPr>
                <w:ilvl w:val="0"/>
                <w:numId w:val="17"/>
              </w:numPr>
              <w:jc w:val="center"/>
              <w:rPr>
                <w:ins w:id="168" w:author="Cantos, Luis Alberto" w:date="2023-01-30T16:18:00Z"/>
                <w:rFonts w:cs="Arial"/>
                <w:bCs/>
                <w:iCs/>
                <w:color w:val="000000"/>
                <w:szCs w:val="22"/>
              </w:rPr>
            </w:pPr>
          </w:p>
        </w:tc>
        <w:tc>
          <w:tcPr>
            <w:tcW w:w="3780" w:type="dxa"/>
            <w:vAlign w:val="center"/>
          </w:tcPr>
          <w:p w14:paraId="017CFF51" w14:textId="77777777" w:rsidR="004F548C" w:rsidRDefault="004F548C" w:rsidP="000B39D3">
            <w:pPr>
              <w:pStyle w:val="TableText0"/>
              <w:ind w:left="86" w:firstLine="8"/>
              <w:rPr>
                <w:ins w:id="169" w:author="Cantos, Luis Alberto" w:date="2023-01-30T16:18:00Z"/>
              </w:rPr>
            </w:pPr>
            <w:ins w:id="170" w:author="Cantos, Luis Alberto" w:date="2023-01-30T16:18:00Z">
              <w:r w:rsidRPr="00631397">
                <w:t>BAA</w:t>
              </w:r>
            </w:ins>
            <w:ins w:id="171" w:author="Cantos, Luis Alberto" w:date="2023-01-30T16:36:00Z">
              <w:r w:rsidR="00303A78">
                <w:t>1</w:t>
              </w:r>
            </w:ins>
            <w:ins w:id="172" w:author="Cantos, Luis Alberto" w:date="2023-01-30T16:18:00Z">
              <w:r w:rsidRPr="00631397">
                <w:t xml:space="preserve">5MAETUpwardCapacityTestQty </w:t>
              </w:r>
              <w:r w:rsidRPr="00631397">
                <w:rPr>
                  <w:rStyle w:val="ConfigurationSubscript"/>
                  <w:szCs w:val="24"/>
                </w:rPr>
                <w:t>Q’</w:t>
              </w:r>
              <w:r w:rsidR="00303A78">
                <w:rPr>
                  <w:rStyle w:val="ConfigurationSubscript"/>
                </w:rPr>
                <w:t>mdhc</w:t>
              </w:r>
            </w:ins>
          </w:p>
        </w:tc>
        <w:tc>
          <w:tcPr>
            <w:tcW w:w="4840" w:type="dxa"/>
            <w:vAlign w:val="center"/>
          </w:tcPr>
          <w:p w14:paraId="335B6705" w14:textId="77777777" w:rsidR="004F548C" w:rsidRPr="00B21BC6" w:rsidRDefault="00303A78" w:rsidP="00BB353F">
            <w:pPr>
              <w:pStyle w:val="TableText0"/>
              <w:rPr>
                <w:ins w:id="173" w:author="Cantos, Luis Alberto" w:date="2023-01-30T16:18:00Z"/>
              </w:rPr>
            </w:pPr>
            <w:ins w:id="174" w:author="Cantos, Luis Alberto" w:date="2023-01-30T16:34:00Z">
              <w:r>
                <w:t>The BAAs Upward Capacity Test Quantity for each given FMM interval for each trading day.</w:t>
              </w:r>
            </w:ins>
          </w:p>
        </w:tc>
      </w:tr>
      <w:tr w:rsidR="004F548C" w:rsidRPr="00B21BC6" w14:paraId="454EE382" w14:textId="77777777" w:rsidTr="009F476D">
        <w:trPr>
          <w:ins w:id="175" w:author="Cantos, Luis Alberto" w:date="2023-01-30T16:18:00Z"/>
        </w:trPr>
        <w:tc>
          <w:tcPr>
            <w:tcW w:w="1080" w:type="dxa"/>
            <w:vAlign w:val="center"/>
          </w:tcPr>
          <w:p w14:paraId="1AAF9D4D" w14:textId="77777777" w:rsidR="004F548C" w:rsidRPr="00B21BC6" w:rsidRDefault="004F548C" w:rsidP="000B39D3">
            <w:pPr>
              <w:pStyle w:val="TableText0"/>
              <w:numPr>
                <w:ilvl w:val="0"/>
                <w:numId w:val="17"/>
              </w:numPr>
              <w:jc w:val="center"/>
              <w:rPr>
                <w:ins w:id="176" w:author="Cantos, Luis Alberto" w:date="2023-01-30T16:18:00Z"/>
                <w:rFonts w:cs="Arial"/>
                <w:bCs/>
                <w:iCs/>
                <w:color w:val="000000"/>
                <w:szCs w:val="22"/>
              </w:rPr>
            </w:pPr>
          </w:p>
        </w:tc>
        <w:tc>
          <w:tcPr>
            <w:tcW w:w="3780" w:type="dxa"/>
            <w:vAlign w:val="center"/>
          </w:tcPr>
          <w:p w14:paraId="5E325E33" w14:textId="77777777" w:rsidR="004F548C" w:rsidRPr="00631397" w:rsidRDefault="004F548C" w:rsidP="000B39D3">
            <w:pPr>
              <w:pStyle w:val="TableText0"/>
              <w:ind w:left="86" w:firstLine="8"/>
              <w:rPr>
                <w:ins w:id="177" w:author="Cantos, Luis Alberto" w:date="2023-01-30T16:18:00Z"/>
              </w:rPr>
            </w:pPr>
            <w:ins w:id="178" w:author="Cantos, Luis Alberto" w:date="2023-01-30T16:18:00Z">
              <w:r w:rsidRPr="00631397">
                <w:t>BAA</w:t>
              </w:r>
            </w:ins>
            <w:ins w:id="179" w:author="Cantos, Luis Alberto" w:date="2023-01-30T16:36:00Z">
              <w:r w:rsidR="00303A78">
                <w:t>1</w:t>
              </w:r>
            </w:ins>
            <w:ins w:id="180" w:author="Cantos, Luis Alberto" w:date="2023-01-30T16:18:00Z">
              <w:r w:rsidRPr="00631397">
                <w:t xml:space="preserve">5MAETUpwardFlexibleRampTestQty </w:t>
              </w:r>
              <w:r w:rsidRPr="00631397">
                <w:rPr>
                  <w:rStyle w:val="ConfigurationSubscript"/>
                  <w:szCs w:val="24"/>
                </w:rPr>
                <w:t>Q’</w:t>
              </w:r>
              <w:r w:rsidRPr="00631397">
                <w:rPr>
                  <w:rStyle w:val="ConfigurationSubscript"/>
                </w:rPr>
                <w:t>mdhc</w:t>
              </w:r>
            </w:ins>
          </w:p>
        </w:tc>
        <w:tc>
          <w:tcPr>
            <w:tcW w:w="4840" w:type="dxa"/>
            <w:vAlign w:val="center"/>
          </w:tcPr>
          <w:p w14:paraId="4D54B274" w14:textId="77777777" w:rsidR="004F548C" w:rsidRPr="00B21BC6" w:rsidRDefault="00303A78" w:rsidP="00BB353F">
            <w:pPr>
              <w:pStyle w:val="TableText0"/>
              <w:rPr>
                <w:ins w:id="181" w:author="Cantos, Luis Alberto" w:date="2023-01-30T16:18:00Z"/>
              </w:rPr>
            </w:pPr>
            <w:ins w:id="182" w:author="Cantos, Luis Alberto" w:date="2023-01-30T16:34:00Z">
              <w:r>
                <w:t xml:space="preserve">The BAAs Upward </w:t>
              </w:r>
            </w:ins>
            <w:ins w:id="183" w:author="Cantos, Luis Alberto" w:date="2023-01-30T16:35:00Z">
              <w:r>
                <w:t>Flexible Ramp</w:t>
              </w:r>
            </w:ins>
            <w:ins w:id="184" w:author="Cantos, Luis Alberto" w:date="2023-01-30T16:34:00Z">
              <w:r>
                <w:t xml:space="preserve"> Test Quantity for each given </w:t>
              </w:r>
            </w:ins>
            <w:ins w:id="185" w:author="Cantos, Luis Alberto" w:date="2023-01-30T16:36:00Z">
              <w:r>
                <w:t>FMM</w:t>
              </w:r>
            </w:ins>
            <w:ins w:id="186" w:author="Cantos, Luis Alberto" w:date="2023-01-30T16:34:00Z">
              <w:r>
                <w:t xml:space="preserve"> interval for each trading day.</w:t>
              </w:r>
            </w:ins>
          </w:p>
        </w:tc>
      </w:tr>
      <w:tr w:rsidR="00644B68" w:rsidRPr="00B21BC6" w14:paraId="5E6A4A70" w14:textId="77777777" w:rsidTr="009F476D">
        <w:trPr>
          <w:ins w:id="187" w:author="Cantos, Luis Alberto" w:date="2023-01-30T16:21:00Z"/>
        </w:trPr>
        <w:tc>
          <w:tcPr>
            <w:tcW w:w="1080" w:type="dxa"/>
            <w:vAlign w:val="center"/>
          </w:tcPr>
          <w:p w14:paraId="7E7AC41F" w14:textId="77777777" w:rsidR="00644B68" w:rsidRPr="00B21BC6" w:rsidRDefault="00644B68" w:rsidP="000B39D3">
            <w:pPr>
              <w:pStyle w:val="TableText0"/>
              <w:numPr>
                <w:ilvl w:val="0"/>
                <w:numId w:val="17"/>
              </w:numPr>
              <w:jc w:val="center"/>
              <w:rPr>
                <w:ins w:id="188" w:author="Cantos, Luis Alberto" w:date="2023-01-30T16:21:00Z"/>
                <w:rFonts w:cs="Arial"/>
                <w:bCs/>
                <w:iCs/>
                <w:color w:val="000000"/>
                <w:szCs w:val="22"/>
              </w:rPr>
            </w:pPr>
          </w:p>
        </w:tc>
        <w:tc>
          <w:tcPr>
            <w:tcW w:w="3780" w:type="dxa"/>
            <w:vAlign w:val="center"/>
          </w:tcPr>
          <w:p w14:paraId="46C2C78E" w14:textId="77777777" w:rsidR="00644B68" w:rsidRPr="00631397" w:rsidRDefault="00644B68" w:rsidP="000B39D3">
            <w:pPr>
              <w:pStyle w:val="TableText0"/>
              <w:ind w:left="86" w:firstLine="8"/>
              <w:rPr>
                <w:ins w:id="189" w:author="Cantos, Luis Alberto" w:date="2023-01-30T16:21:00Z"/>
              </w:rPr>
            </w:pPr>
            <w:ins w:id="190" w:author="Cantos, Luis Alberto" w:date="2023-01-30T16:21:00Z">
              <w:r w:rsidRPr="00631397">
                <w:t>HourlyTotalABCRegUpQty</w:t>
              </w:r>
              <w:r w:rsidRPr="00F14264">
                <w:rPr>
                  <w:rFonts w:cs="Arial"/>
                  <w:kern w:val="16"/>
                  <w:sz w:val="28"/>
                  <w:szCs w:val="22"/>
                  <w:vertAlign w:val="subscript"/>
                </w:rPr>
                <w:t xml:space="preserve"> </w:t>
              </w:r>
              <w:r w:rsidRPr="00F14264">
                <w:rPr>
                  <w:rStyle w:val="ConfigurationSubscript"/>
                  <w:bCs/>
                  <w:i/>
                </w:rPr>
                <w:t>BrtT’uI’M’R’W’F’S’VL'mdh</w:t>
              </w:r>
            </w:ins>
          </w:p>
        </w:tc>
        <w:tc>
          <w:tcPr>
            <w:tcW w:w="4840" w:type="dxa"/>
            <w:vAlign w:val="center"/>
          </w:tcPr>
          <w:p w14:paraId="396E7AD0" w14:textId="77777777" w:rsidR="00644B68" w:rsidRPr="00B21BC6" w:rsidRDefault="00644B68" w:rsidP="000B39D3">
            <w:pPr>
              <w:pStyle w:val="TableText0"/>
              <w:rPr>
                <w:ins w:id="191" w:author="Cantos, Luis Alberto" w:date="2023-01-30T16:21:00Z"/>
              </w:rPr>
            </w:pPr>
            <w:ins w:id="192" w:author="Cantos, Luis Alberto" w:date="2023-01-30T16:27:00Z">
              <w:r w:rsidRPr="00F14264">
                <w:rPr>
                  <w:rFonts w:cs="Arial"/>
                </w:rPr>
                <w:t>Hourly Available Balancing Capacity Regulation Up for a resource in EIM Balancing Authority Area</w:t>
              </w:r>
            </w:ins>
          </w:p>
        </w:tc>
      </w:tr>
    </w:tbl>
    <w:p w14:paraId="2EB69277" w14:textId="77777777" w:rsidR="00D734C6" w:rsidRPr="00B21BC6" w:rsidRDefault="00D734C6" w:rsidP="00CC3C82"/>
    <w:p w14:paraId="2D1DA8A9" w14:textId="77777777" w:rsidR="00D734C6" w:rsidRPr="00B21BC6" w:rsidRDefault="00D734C6">
      <w:pPr>
        <w:pStyle w:val="CommentText"/>
      </w:pPr>
    </w:p>
    <w:p w14:paraId="65DC3588" w14:textId="77777777" w:rsidR="00D734C6" w:rsidRPr="00B21BC6" w:rsidRDefault="00D734C6" w:rsidP="007B2A75">
      <w:pPr>
        <w:pStyle w:val="Heading2"/>
      </w:pPr>
      <w:bookmarkStart w:id="193" w:name="_Toc124326015"/>
      <w:bookmarkStart w:id="194" w:name="_Toc130813310"/>
      <w:bookmarkStart w:id="195" w:name="_Toc127445593"/>
      <w:r w:rsidRPr="00B21BC6">
        <w:t>Inputs - Predecessor Charge Codes</w:t>
      </w:r>
      <w:bookmarkEnd w:id="193"/>
      <w:bookmarkEnd w:id="194"/>
      <w:r w:rsidRPr="00B21BC6">
        <w:t xml:space="preserve"> or Pre-calculations</w:t>
      </w:r>
      <w:bookmarkEnd w:id="195"/>
    </w:p>
    <w:p w14:paraId="4BFE8FF3" w14:textId="77777777" w:rsidR="00D734C6" w:rsidRPr="00B21BC6" w:rsidRDefault="00D734C6" w:rsidP="007B2A75">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590"/>
        <w:tblGridChange w:id="196">
          <w:tblGrid>
            <w:gridCol w:w="1080"/>
            <w:gridCol w:w="3780"/>
            <w:gridCol w:w="4590"/>
          </w:tblGrid>
        </w:tblGridChange>
      </w:tblGrid>
      <w:tr w:rsidR="00D734C6" w:rsidRPr="00B21BC6" w14:paraId="6DB2592D" w14:textId="77777777">
        <w:trPr>
          <w:tblHeader/>
        </w:trPr>
        <w:tc>
          <w:tcPr>
            <w:tcW w:w="1080" w:type="dxa"/>
            <w:shd w:val="clear" w:color="auto" w:fill="D9D9D9"/>
            <w:vAlign w:val="center"/>
          </w:tcPr>
          <w:p w14:paraId="7FE54C8B" w14:textId="77777777" w:rsidR="00D734C6" w:rsidRPr="00B21BC6" w:rsidRDefault="00D734C6" w:rsidP="007B2A75">
            <w:pPr>
              <w:pStyle w:val="StyleTableBoldCharCharCharCharChar1CharLeft008"/>
              <w:keepNext/>
              <w:jc w:val="center"/>
              <w:rPr>
                <w:rFonts w:cs="Arial"/>
                <w:szCs w:val="22"/>
              </w:rPr>
            </w:pPr>
            <w:r w:rsidRPr="00B21BC6">
              <w:rPr>
                <w:rFonts w:cs="Arial"/>
                <w:szCs w:val="22"/>
              </w:rPr>
              <w:t>Row #</w:t>
            </w:r>
          </w:p>
        </w:tc>
        <w:tc>
          <w:tcPr>
            <w:tcW w:w="3780" w:type="dxa"/>
            <w:shd w:val="clear" w:color="auto" w:fill="D9D9D9"/>
            <w:vAlign w:val="center"/>
          </w:tcPr>
          <w:p w14:paraId="1AB66696" w14:textId="77777777" w:rsidR="00D734C6" w:rsidRPr="00B21BC6" w:rsidRDefault="00D734C6" w:rsidP="007B2A75">
            <w:pPr>
              <w:pStyle w:val="StyleTableBoldCharCharCharCharChar1CharLeft008"/>
              <w:keepNext/>
              <w:jc w:val="center"/>
              <w:rPr>
                <w:rFonts w:cs="Arial"/>
                <w:szCs w:val="22"/>
              </w:rPr>
            </w:pPr>
            <w:r w:rsidRPr="00B21BC6">
              <w:rPr>
                <w:rFonts w:cs="Arial"/>
                <w:szCs w:val="22"/>
              </w:rPr>
              <w:t>Variable Name</w:t>
            </w:r>
          </w:p>
        </w:tc>
        <w:tc>
          <w:tcPr>
            <w:tcW w:w="4590" w:type="dxa"/>
            <w:shd w:val="clear" w:color="auto" w:fill="D9D9D9"/>
            <w:vAlign w:val="center"/>
          </w:tcPr>
          <w:p w14:paraId="628A4628" w14:textId="77777777" w:rsidR="00D734C6" w:rsidRPr="00B21BC6" w:rsidRDefault="00D734C6" w:rsidP="007B2A75">
            <w:pPr>
              <w:pStyle w:val="StyleTableBoldCharCharCharCharChar1CharLeft008"/>
              <w:keepNext/>
              <w:jc w:val="center"/>
              <w:rPr>
                <w:rFonts w:cs="Arial"/>
                <w:szCs w:val="22"/>
              </w:rPr>
            </w:pPr>
            <w:r w:rsidRPr="00B21BC6">
              <w:rPr>
                <w:rFonts w:cs="Arial"/>
                <w:szCs w:val="22"/>
              </w:rPr>
              <w:t>Predecessor Charge Code/ Pre-calc Configuration</w:t>
            </w:r>
          </w:p>
        </w:tc>
      </w:tr>
      <w:tr w:rsidR="00644B68" w:rsidRPr="00B21BC6" w14:paraId="3A8C6EA3" w14:textId="77777777" w:rsidTr="00CB3933">
        <w:trPr>
          <w:ins w:id="197" w:author="Cantos, Luis Alberto" w:date="2023-01-30T16:19:00Z"/>
        </w:trPr>
        <w:tc>
          <w:tcPr>
            <w:tcW w:w="1080" w:type="dxa"/>
            <w:vAlign w:val="center"/>
          </w:tcPr>
          <w:p w14:paraId="6E13FBB8" w14:textId="77777777" w:rsidR="00644B68" w:rsidRPr="00B21BC6" w:rsidRDefault="004F5C3C">
            <w:pPr>
              <w:pStyle w:val="TableText0"/>
              <w:jc w:val="center"/>
              <w:rPr>
                <w:ins w:id="198" w:author="Cantos, Luis Alberto" w:date="2023-01-30T16:19:00Z"/>
                <w:rFonts w:cs="Arial"/>
                <w:iCs/>
                <w:szCs w:val="22"/>
              </w:rPr>
            </w:pPr>
            <w:ins w:id="199" w:author="Cantos, Luis Alberto" w:date="2023-01-30T16:30:00Z">
              <w:r>
                <w:rPr>
                  <w:rFonts w:cs="Arial"/>
                  <w:iCs/>
                  <w:szCs w:val="22"/>
                </w:rPr>
                <w:t>1</w:t>
              </w:r>
            </w:ins>
          </w:p>
        </w:tc>
        <w:tc>
          <w:tcPr>
            <w:tcW w:w="3780" w:type="dxa"/>
          </w:tcPr>
          <w:p w14:paraId="0FACC319" w14:textId="77777777" w:rsidR="00644B68" w:rsidRPr="00631397" w:rsidRDefault="00644B68" w:rsidP="00CB3933">
            <w:pPr>
              <w:rPr>
                <w:ins w:id="200" w:author="Cantos, Luis Alberto" w:date="2023-01-30T16:19:00Z"/>
              </w:rPr>
            </w:pPr>
            <w:ins w:id="201" w:author="Cantos, Luis Alberto" w:date="2023-01-30T16:20:00Z">
              <w:r w:rsidRPr="00631397">
                <w:rPr>
                  <w:rFonts w:cs="Arial"/>
                  <w:kern w:val="16"/>
                  <w:szCs w:val="22"/>
                </w:rPr>
                <w:t>BAA5MIntertieEIMTransferToTaggedQuantity rQ’AA’Qpmdhcif</w:t>
              </w:r>
            </w:ins>
          </w:p>
        </w:tc>
        <w:tc>
          <w:tcPr>
            <w:tcW w:w="4590" w:type="dxa"/>
          </w:tcPr>
          <w:p w14:paraId="71C5564B" w14:textId="77777777" w:rsidR="00644B68" w:rsidRPr="00B21BC6" w:rsidRDefault="00644B68" w:rsidP="00CB3933">
            <w:pPr>
              <w:rPr>
                <w:ins w:id="202" w:author="Cantos, Luis Alberto" w:date="2023-01-30T16:19:00Z"/>
              </w:rPr>
            </w:pPr>
            <w:ins w:id="203" w:author="Cantos, Luis Alberto" w:date="2023-01-30T16:28:00Z">
              <w:r w:rsidRPr="00644B68">
                <w:rPr>
                  <w:rPrChange w:id="204" w:author="Cantos, Luis Alberto" w:date="2023-01-30T16:28:00Z">
                    <w:rPr>
                      <w:rFonts w:cs="Arial"/>
                      <w:sz w:val="16"/>
                      <w:szCs w:val="16"/>
                    </w:rPr>
                  </w:rPrChange>
                </w:rPr>
                <w:t>Real Time Energy Quantity Pre-Calculation</w:t>
              </w:r>
            </w:ins>
          </w:p>
        </w:tc>
      </w:tr>
      <w:tr w:rsidR="00644B68" w:rsidRPr="00B21BC6" w14:paraId="7520807C" w14:textId="77777777" w:rsidTr="00CB3933">
        <w:trPr>
          <w:ins w:id="205" w:author="Cantos, Luis Alberto" w:date="2023-01-30T16:20:00Z"/>
        </w:trPr>
        <w:tc>
          <w:tcPr>
            <w:tcW w:w="1080" w:type="dxa"/>
            <w:vAlign w:val="center"/>
          </w:tcPr>
          <w:p w14:paraId="387D3291" w14:textId="77777777" w:rsidR="00644B68" w:rsidRPr="00B21BC6" w:rsidRDefault="004F5C3C">
            <w:pPr>
              <w:pStyle w:val="TableText0"/>
              <w:jc w:val="center"/>
              <w:rPr>
                <w:ins w:id="206" w:author="Cantos, Luis Alberto" w:date="2023-01-30T16:20:00Z"/>
                <w:rFonts w:cs="Arial"/>
                <w:iCs/>
                <w:szCs w:val="22"/>
              </w:rPr>
            </w:pPr>
            <w:ins w:id="207" w:author="Cantos, Luis Alberto" w:date="2023-01-30T16:30:00Z">
              <w:r>
                <w:rPr>
                  <w:rFonts w:cs="Arial"/>
                  <w:iCs/>
                  <w:szCs w:val="22"/>
                </w:rPr>
                <w:t>2</w:t>
              </w:r>
            </w:ins>
          </w:p>
        </w:tc>
        <w:tc>
          <w:tcPr>
            <w:tcW w:w="3780" w:type="dxa"/>
          </w:tcPr>
          <w:p w14:paraId="3609A5DD" w14:textId="77777777" w:rsidR="00644B68" w:rsidRPr="00631397" w:rsidRDefault="00644B68" w:rsidP="00CB3933">
            <w:pPr>
              <w:rPr>
                <w:ins w:id="208" w:author="Cantos, Luis Alberto" w:date="2023-01-30T16:20:00Z"/>
                <w:rFonts w:cs="Arial"/>
                <w:kern w:val="16"/>
                <w:szCs w:val="22"/>
              </w:rPr>
            </w:pPr>
            <w:ins w:id="209" w:author="Cantos, Luis Alberto" w:date="2023-01-30T16:20:00Z">
              <w:r w:rsidRPr="00631397">
                <w:rPr>
                  <w:kern w:val="16"/>
                </w:rPr>
                <w:t xml:space="preserve">BAAResourceSettlementIntervalEIMBaseTransferToQuantity </w:t>
              </w:r>
              <w:r w:rsidRPr="00631397">
                <w:rPr>
                  <w:kern w:val="16"/>
                  <w:szCs w:val="22"/>
                </w:rPr>
                <w:t>rQ’AA’Qpmdhcif</w:t>
              </w:r>
            </w:ins>
          </w:p>
        </w:tc>
        <w:tc>
          <w:tcPr>
            <w:tcW w:w="4590" w:type="dxa"/>
          </w:tcPr>
          <w:p w14:paraId="2B2CEA2D" w14:textId="77777777" w:rsidR="00644B68" w:rsidRPr="00B21BC6" w:rsidRDefault="00644B68" w:rsidP="00CB3933">
            <w:pPr>
              <w:rPr>
                <w:ins w:id="210" w:author="Cantos, Luis Alberto" w:date="2023-01-30T16:20:00Z"/>
              </w:rPr>
            </w:pPr>
            <w:ins w:id="211" w:author="Cantos, Luis Alberto" w:date="2023-01-30T16:28:00Z">
              <w:r w:rsidRPr="00631397">
                <w:t>Real Time Energy Quantity Pre-Calculation</w:t>
              </w:r>
            </w:ins>
          </w:p>
        </w:tc>
      </w:tr>
      <w:tr w:rsidR="00644B68" w:rsidRPr="00B21BC6" w14:paraId="48C43A15" w14:textId="77777777" w:rsidTr="00CB3933">
        <w:trPr>
          <w:ins w:id="212" w:author="Cantos, Luis Alberto" w:date="2023-01-30T16:20:00Z"/>
        </w:trPr>
        <w:tc>
          <w:tcPr>
            <w:tcW w:w="1080" w:type="dxa"/>
            <w:vAlign w:val="center"/>
          </w:tcPr>
          <w:p w14:paraId="7AEE0177" w14:textId="77777777" w:rsidR="00644B68" w:rsidRPr="00B21BC6" w:rsidRDefault="004F5C3C">
            <w:pPr>
              <w:pStyle w:val="TableText0"/>
              <w:jc w:val="center"/>
              <w:rPr>
                <w:ins w:id="213" w:author="Cantos, Luis Alberto" w:date="2023-01-30T16:20:00Z"/>
                <w:rFonts w:cs="Arial"/>
                <w:iCs/>
                <w:szCs w:val="22"/>
              </w:rPr>
            </w:pPr>
            <w:ins w:id="214" w:author="Cantos, Luis Alberto" w:date="2023-01-30T16:30:00Z">
              <w:r>
                <w:rPr>
                  <w:rFonts w:cs="Arial"/>
                  <w:iCs/>
                  <w:szCs w:val="22"/>
                </w:rPr>
                <w:t>3</w:t>
              </w:r>
            </w:ins>
          </w:p>
        </w:tc>
        <w:tc>
          <w:tcPr>
            <w:tcW w:w="3780" w:type="dxa"/>
          </w:tcPr>
          <w:p w14:paraId="17BB2C24" w14:textId="77777777" w:rsidR="00644B68" w:rsidRPr="00631397" w:rsidRDefault="00644B68" w:rsidP="00CB3933">
            <w:pPr>
              <w:rPr>
                <w:ins w:id="215" w:author="Cantos, Luis Alberto" w:date="2023-01-30T16:20:00Z"/>
                <w:kern w:val="16"/>
              </w:rPr>
            </w:pPr>
            <w:ins w:id="216" w:author="Cantos, Luis Alberto" w:date="2023-01-30T16:20:00Z">
              <w:r w:rsidRPr="00631397">
                <w:rPr>
                  <w:rFonts w:cs="Arial"/>
                  <w:kern w:val="16"/>
                  <w:szCs w:val="22"/>
                </w:rPr>
                <w:t xml:space="preserve">BAA5MIntertieEIMTransferFromTaggedQuantity rQ’AA’Qpmdhcif </w:t>
              </w:r>
              <w:r w:rsidRPr="00631397" w:rsidDel="00571AFF">
                <w:rPr>
                  <w:kern w:val="16"/>
                </w:rPr>
                <w:t xml:space="preserve"> </w:t>
              </w:r>
              <w:r w:rsidRPr="00631397">
                <w:rPr>
                  <w:kern w:val="16"/>
                  <w:szCs w:val="22"/>
                </w:rPr>
                <w:t xml:space="preserve"> </w:t>
              </w:r>
            </w:ins>
          </w:p>
        </w:tc>
        <w:tc>
          <w:tcPr>
            <w:tcW w:w="4590" w:type="dxa"/>
          </w:tcPr>
          <w:p w14:paraId="029928F0" w14:textId="77777777" w:rsidR="00644B68" w:rsidRPr="00B21BC6" w:rsidRDefault="00644B68" w:rsidP="00CB3933">
            <w:pPr>
              <w:rPr>
                <w:ins w:id="217" w:author="Cantos, Luis Alberto" w:date="2023-01-30T16:20:00Z"/>
              </w:rPr>
            </w:pPr>
            <w:ins w:id="218" w:author="Cantos, Luis Alberto" w:date="2023-01-30T16:28:00Z">
              <w:r w:rsidRPr="00631397">
                <w:t>Real Time Energy Quantity Pre-Calculation</w:t>
              </w:r>
            </w:ins>
          </w:p>
        </w:tc>
      </w:tr>
      <w:tr w:rsidR="00644B68" w:rsidRPr="00B21BC6" w14:paraId="61C85773" w14:textId="77777777" w:rsidTr="00CB3933">
        <w:trPr>
          <w:ins w:id="219" w:author="Cantos, Luis Alberto" w:date="2023-01-30T16:20:00Z"/>
        </w:trPr>
        <w:tc>
          <w:tcPr>
            <w:tcW w:w="1080" w:type="dxa"/>
            <w:vAlign w:val="center"/>
          </w:tcPr>
          <w:p w14:paraId="2AF508A1" w14:textId="77777777" w:rsidR="00644B68" w:rsidRPr="00B21BC6" w:rsidRDefault="004F5C3C">
            <w:pPr>
              <w:pStyle w:val="TableText0"/>
              <w:jc w:val="center"/>
              <w:rPr>
                <w:ins w:id="220" w:author="Cantos, Luis Alberto" w:date="2023-01-30T16:20:00Z"/>
                <w:rFonts w:cs="Arial"/>
                <w:iCs/>
                <w:szCs w:val="22"/>
              </w:rPr>
            </w:pPr>
            <w:ins w:id="221" w:author="Cantos, Luis Alberto" w:date="2023-01-30T16:30:00Z">
              <w:r>
                <w:rPr>
                  <w:rFonts w:cs="Arial"/>
                  <w:iCs/>
                  <w:szCs w:val="22"/>
                </w:rPr>
                <w:t>4</w:t>
              </w:r>
            </w:ins>
          </w:p>
        </w:tc>
        <w:tc>
          <w:tcPr>
            <w:tcW w:w="3780" w:type="dxa"/>
          </w:tcPr>
          <w:p w14:paraId="1558E088" w14:textId="77777777" w:rsidR="00644B68" w:rsidRPr="00631397" w:rsidRDefault="00644B68" w:rsidP="00CB3933">
            <w:pPr>
              <w:rPr>
                <w:ins w:id="222" w:author="Cantos, Luis Alberto" w:date="2023-01-30T16:20:00Z"/>
                <w:kern w:val="16"/>
              </w:rPr>
            </w:pPr>
            <w:ins w:id="223" w:author="Cantos, Luis Alberto" w:date="2023-01-30T16:20:00Z">
              <w:r w:rsidRPr="00631397">
                <w:rPr>
                  <w:kern w:val="16"/>
                </w:rPr>
                <w:t xml:space="preserve">BAAResourceSettlementIntervalEIMBaseTransferFromQuantity </w:t>
              </w:r>
              <w:r w:rsidRPr="00631397">
                <w:rPr>
                  <w:kern w:val="16"/>
                  <w:szCs w:val="22"/>
                </w:rPr>
                <w:t>rQ’AA’Qpmdhcif</w:t>
              </w:r>
            </w:ins>
          </w:p>
        </w:tc>
        <w:tc>
          <w:tcPr>
            <w:tcW w:w="4590" w:type="dxa"/>
          </w:tcPr>
          <w:p w14:paraId="0DAA854B" w14:textId="77777777" w:rsidR="00644B68" w:rsidRPr="00B21BC6" w:rsidRDefault="00644B68" w:rsidP="00CB3933">
            <w:pPr>
              <w:rPr>
                <w:ins w:id="224" w:author="Cantos, Luis Alberto" w:date="2023-01-30T16:20:00Z"/>
              </w:rPr>
            </w:pPr>
            <w:ins w:id="225" w:author="Cantos, Luis Alberto" w:date="2023-01-30T16:28:00Z">
              <w:r w:rsidRPr="00631397">
                <w:t>Real Time Energy Quantity Pre-Calculation</w:t>
              </w:r>
            </w:ins>
          </w:p>
        </w:tc>
      </w:tr>
      <w:tr w:rsidR="00644B68" w:rsidRPr="00B21BC6" w14:paraId="75175EBD" w14:textId="77777777" w:rsidTr="00CB3933">
        <w:trPr>
          <w:ins w:id="226" w:author="Cantos, Luis Alberto" w:date="2023-01-30T16:21:00Z"/>
        </w:trPr>
        <w:tc>
          <w:tcPr>
            <w:tcW w:w="1080" w:type="dxa"/>
            <w:vAlign w:val="center"/>
          </w:tcPr>
          <w:p w14:paraId="5DCFC25F" w14:textId="77777777" w:rsidR="00644B68" w:rsidRPr="00B21BC6" w:rsidRDefault="004F5C3C">
            <w:pPr>
              <w:pStyle w:val="TableText0"/>
              <w:jc w:val="center"/>
              <w:rPr>
                <w:ins w:id="227" w:author="Cantos, Luis Alberto" w:date="2023-01-30T16:21:00Z"/>
                <w:rFonts w:cs="Arial"/>
                <w:iCs/>
                <w:szCs w:val="22"/>
              </w:rPr>
            </w:pPr>
            <w:ins w:id="228" w:author="Cantos, Luis Alberto" w:date="2023-01-30T16:30:00Z">
              <w:r>
                <w:rPr>
                  <w:rFonts w:cs="Arial"/>
                  <w:iCs/>
                  <w:szCs w:val="22"/>
                </w:rPr>
                <w:t>5</w:t>
              </w:r>
            </w:ins>
          </w:p>
        </w:tc>
        <w:tc>
          <w:tcPr>
            <w:tcW w:w="3780" w:type="dxa"/>
          </w:tcPr>
          <w:p w14:paraId="0660B06D" w14:textId="77777777" w:rsidR="00644B68" w:rsidRPr="00631397" w:rsidRDefault="00B20B3F" w:rsidP="00CB3933">
            <w:pPr>
              <w:rPr>
                <w:ins w:id="229" w:author="Cantos, Luis Alberto" w:date="2023-01-30T16:21:00Z"/>
                <w:kern w:val="16"/>
              </w:rPr>
            </w:pPr>
            <w:ins w:id="230" w:author="Cantos, Luis Alberto" w:date="2023-02-01T09:29:00Z">
              <w:r w:rsidRPr="00F14264">
                <w:rPr>
                  <w:rFonts w:cs="Arial"/>
                  <w:bCs/>
                  <w:iCs/>
                  <w:szCs w:val="22"/>
                </w:rPr>
                <w:t>HourlyTotalRegUpQSP</w:t>
              </w:r>
              <w:r w:rsidRPr="00F14264">
                <w:rPr>
                  <w:rFonts w:cs="Arial"/>
                  <w:kern w:val="16"/>
                  <w:szCs w:val="22"/>
                </w:rPr>
                <w:t xml:space="preserve"> </w:t>
              </w:r>
              <w:r w:rsidRPr="00F14264">
                <w:rPr>
                  <w:rStyle w:val="ConfigurationSubscript"/>
                  <w:bCs/>
                  <w:i/>
                </w:rPr>
                <w:t>BrtT’uI’M’R’W’F’S’VL'mdh</w:t>
              </w:r>
            </w:ins>
          </w:p>
        </w:tc>
        <w:tc>
          <w:tcPr>
            <w:tcW w:w="4590" w:type="dxa"/>
          </w:tcPr>
          <w:p w14:paraId="465CE704" w14:textId="77777777" w:rsidR="00644B68" w:rsidRPr="00B21BC6" w:rsidRDefault="00B20B3F" w:rsidP="00CB3933">
            <w:pPr>
              <w:rPr>
                <w:ins w:id="231" w:author="Cantos, Luis Alberto" w:date="2023-01-30T16:21:00Z"/>
              </w:rPr>
            </w:pPr>
            <w:ins w:id="232" w:author="Cantos, Luis Alberto" w:date="2023-02-01T09:29:00Z">
              <w:r>
                <w:t>Ancilliary Services Pre-Calculation</w:t>
              </w:r>
            </w:ins>
          </w:p>
        </w:tc>
      </w:tr>
      <w:tr w:rsidR="00B20B3F" w:rsidRPr="00B21BC6" w14:paraId="3DFD834B" w14:textId="77777777" w:rsidTr="00CB3933">
        <w:trPr>
          <w:ins w:id="233" w:author="Cantos, Luis Alberto" w:date="2023-02-01T09:29:00Z"/>
        </w:trPr>
        <w:tc>
          <w:tcPr>
            <w:tcW w:w="1080" w:type="dxa"/>
            <w:vAlign w:val="center"/>
          </w:tcPr>
          <w:p w14:paraId="1C9A7425" w14:textId="77777777" w:rsidR="00B20B3F" w:rsidRDefault="004F5C3C" w:rsidP="00B20B3F">
            <w:pPr>
              <w:pStyle w:val="TableText0"/>
              <w:jc w:val="center"/>
              <w:rPr>
                <w:ins w:id="234" w:author="Cantos, Luis Alberto" w:date="2023-02-01T09:29:00Z"/>
                <w:rFonts w:cs="Arial"/>
                <w:iCs/>
                <w:szCs w:val="22"/>
              </w:rPr>
            </w:pPr>
            <w:ins w:id="235" w:author="Cantos, Luis Alberto" w:date="2023-02-01T09:29:00Z">
              <w:r>
                <w:rPr>
                  <w:rFonts w:cs="Arial"/>
                  <w:iCs/>
                  <w:szCs w:val="22"/>
                </w:rPr>
                <w:t>6</w:t>
              </w:r>
            </w:ins>
          </w:p>
        </w:tc>
        <w:tc>
          <w:tcPr>
            <w:tcW w:w="3780" w:type="dxa"/>
          </w:tcPr>
          <w:p w14:paraId="6C66701A" w14:textId="77777777" w:rsidR="00B20B3F" w:rsidRPr="00F14264" w:rsidRDefault="00B20B3F" w:rsidP="00B20B3F">
            <w:pPr>
              <w:rPr>
                <w:ins w:id="236" w:author="Cantos, Luis Alberto" w:date="2023-02-01T09:29:00Z"/>
                <w:rFonts w:cs="Arial"/>
                <w:bCs/>
                <w:iCs/>
                <w:szCs w:val="22"/>
              </w:rPr>
            </w:pPr>
            <w:ins w:id="237" w:author="Cantos, Luis Alberto" w:date="2023-02-01T09:29:00Z">
              <w:r w:rsidRPr="00F14264">
                <w:rPr>
                  <w:rFonts w:cs="Arial"/>
                  <w:kern w:val="16"/>
                  <w:szCs w:val="22"/>
                </w:rPr>
                <w:t>HourlyTotalAwarded</w:t>
              </w:r>
              <w:r w:rsidRPr="0057649C">
                <w:rPr>
                  <w:kern w:val="16"/>
                </w:rPr>
                <w:t xml:space="preserve">RegUpBidCapacity </w:t>
              </w:r>
              <w:r w:rsidRPr="00F14264">
                <w:rPr>
                  <w:rStyle w:val="ConfigurationSubscript"/>
                  <w:bCs/>
                  <w:i/>
                </w:rPr>
                <w:t>BrtT’uI’M’R’W’F’S’VL'mdh</w:t>
              </w:r>
            </w:ins>
          </w:p>
        </w:tc>
        <w:tc>
          <w:tcPr>
            <w:tcW w:w="4590" w:type="dxa"/>
          </w:tcPr>
          <w:p w14:paraId="30E78C48" w14:textId="77777777" w:rsidR="00B20B3F" w:rsidRDefault="00B20B3F" w:rsidP="00B20B3F">
            <w:pPr>
              <w:rPr>
                <w:ins w:id="238" w:author="Cantos, Luis Alberto" w:date="2023-02-01T09:29:00Z"/>
              </w:rPr>
            </w:pPr>
            <w:ins w:id="239" w:author="Cantos, Luis Alberto" w:date="2023-02-01T09:29:00Z">
              <w:r>
                <w:t>Ancilliary Services Pre-Calculation</w:t>
              </w:r>
            </w:ins>
          </w:p>
        </w:tc>
      </w:tr>
      <w:tr w:rsidR="00B20B3F" w:rsidRPr="00B21BC6" w14:paraId="45CE6B1E" w14:textId="77777777" w:rsidTr="00CB3933">
        <w:trPr>
          <w:ins w:id="240" w:author="Cantos, Luis Alberto" w:date="2023-01-30T16:22:00Z"/>
        </w:trPr>
        <w:tc>
          <w:tcPr>
            <w:tcW w:w="1080" w:type="dxa"/>
            <w:vAlign w:val="center"/>
          </w:tcPr>
          <w:p w14:paraId="41A2A59E" w14:textId="77777777" w:rsidR="00B20B3F" w:rsidRPr="00B21BC6" w:rsidRDefault="004F5C3C" w:rsidP="00B20B3F">
            <w:pPr>
              <w:pStyle w:val="TableText0"/>
              <w:jc w:val="center"/>
              <w:rPr>
                <w:ins w:id="241" w:author="Cantos, Luis Alberto" w:date="2023-01-30T16:22:00Z"/>
                <w:rFonts w:cs="Arial"/>
                <w:iCs/>
                <w:szCs w:val="22"/>
              </w:rPr>
            </w:pPr>
            <w:ins w:id="242" w:author="Cantos, Luis Alberto" w:date="2023-02-14T15:10:00Z">
              <w:r>
                <w:rPr>
                  <w:rFonts w:cs="Arial"/>
                  <w:iCs/>
                  <w:szCs w:val="22"/>
                </w:rPr>
                <w:t>7</w:t>
              </w:r>
            </w:ins>
          </w:p>
        </w:tc>
        <w:tc>
          <w:tcPr>
            <w:tcW w:w="3780" w:type="dxa"/>
          </w:tcPr>
          <w:p w14:paraId="17B88248" w14:textId="77777777" w:rsidR="00B20B3F" w:rsidRPr="00F14264" w:rsidRDefault="00B20B3F" w:rsidP="00B20B3F">
            <w:pPr>
              <w:rPr>
                <w:ins w:id="243" w:author="Cantos, Luis Alberto" w:date="2023-01-30T16:22:00Z"/>
                <w:rFonts w:cs="Arial"/>
                <w:kern w:val="16"/>
                <w:szCs w:val="22"/>
              </w:rPr>
            </w:pPr>
            <w:ins w:id="244" w:author="Cantos, Luis Alberto" w:date="2023-01-30T16:22:00Z">
              <w:r w:rsidRPr="00EA1DF2">
                <w:t>HourlyTotalNoPayRegUpQSP</w:t>
              </w:r>
              <w:r w:rsidRPr="00EA1DF2">
                <w:rPr>
                  <w:rStyle w:val="StyleConfig2Italic1Char"/>
                  <w:b w:val="0"/>
                </w:rPr>
                <w:t xml:space="preserve"> </w:t>
              </w:r>
              <w:r w:rsidRPr="00EA1DF2">
                <w:rPr>
                  <w:rStyle w:val="ConfigurationSubscript"/>
                  <w:bCs/>
                  <w:i/>
                </w:rPr>
                <w:t>BrtT’uI’M’R’W’F’S’VL'mdh</w:t>
              </w:r>
            </w:ins>
          </w:p>
        </w:tc>
        <w:tc>
          <w:tcPr>
            <w:tcW w:w="4590" w:type="dxa"/>
          </w:tcPr>
          <w:p w14:paraId="1C6ABC81" w14:textId="77777777" w:rsidR="00B20B3F" w:rsidRPr="00B21BC6" w:rsidRDefault="00B20B3F" w:rsidP="00B20B3F">
            <w:pPr>
              <w:rPr>
                <w:ins w:id="245" w:author="Cantos, Luis Alberto" w:date="2023-01-30T16:22:00Z"/>
              </w:rPr>
            </w:pPr>
            <w:ins w:id="246" w:author="Cantos, Luis Alberto" w:date="2023-01-30T16:30:00Z">
              <w:r w:rsidRPr="00303A78">
                <w:rPr>
                  <w:rFonts w:cs="Arial"/>
                  <w:rPrChange w:id="247" w:author="Cantos, Luis Alberto" w:date="2023-01-30T16:30:00Z">
                    <w:rPr>
                      <w:rFonts w:cs="Arial"/>
                      <w:sz w:val="16"/>
                      <w:szCs w:val="16"/>
                    </w:rPr>
                  </w:rPrChange>
                </w:rPr>
                <w:fldChar w:fldCharType="begin"/>
              </w:r>
              <w:r w:rsidRPr="00303A78">
                <w:rPr>
                  <w:rFonts w:cs="Arial"/>
                  <w:rPrChange w:id="248" w:author="Cantos, Luis Alberto" w:date="2023-01-30T16:30:00Z">
                    <w:rPr>
                      <w:rFonts w:cs="Arial"/>
                      <w:sz w:val="16"/>
                      <w:szCs w:val="16"/>
                    </w:rPr>
                  </w:rPrChange>
                </w:rPr>
                <w:instrText xml:space="preserve"> TITLE   \* MERGEFORMAT </w:instrText>
              </w:r>
              <w:r w:rsidRPr="00303A78">
                <w:rPr>
                  <w:rFonts w:cs="Arial"/>
                  <w:rPrChange w:id="249" w:author="Cantos, Luis Alberto" w:date="2023-01-30T16:30:00Z">
                    <w:rPr>
                      <w:rFonts w:cs="Arial"/>
                      <w:sz w:val="16"/>
                      <w:szCs w:val="16"/>
                    </w:rPr>
                  </w:rPrChange>
                </w:rPr>
                <w:fldChar w:fldCharType="separate"/>
              </w:r>
              <w:r w:rsidRPr="00303A78">
                <w:rPr>
                  <w:rFonts w:cs="Arial"/>
                  <w:rPrChange w:id="250" w:author="Cantos, Luis Alberto" w:date="2023-01-30T16:30:00Z">
                    <w:rPr>
                      <w:rFonts w:cs="Arial"/>
                      <w:sz w:val="16"/>
                      <w:szCs w:val="16"/>
                    </w:rPr>
                  </w:rPrChange>
                </w:rPr>
                <w:t>Regulation No Pay Quantity Pre-calculation</w:t>
              </w:r>
              <w:r w:rsidRPr="00303A78">
                <w:rPr>
                  <w:rFonts w:cs="Arial"/>
                  <w:rPrChange w:id="251" w:author="Cantos, Luis Alberto" w:date="2023-01-30T16:30:00Z">
                    <w:rPr>
                      <w:rFonts w:cs="Arial"/>
                      <w:sz w:val="16"/>
                      <w:szCs w:val="16"/>
                    </w:rPr>
                  </w:rPrChange>
                </w:rPr>
                <w:fldChar w:fldCharType="end"/>
              </w:r>
            </w:ins>
          </w:p>
        </w:tc>
      </w:tr>
      <w:tr w:rsidR="00B20B3F" w:rsidRPr="00B21BC6" w14:paraId="5F15EAE6" w14:textId="77777777" w:rsidTr="00CB3933">
        <w:trPr>
          <w:ins w:id="252" w:author="Cantos, Luis Alberto" w:date="2023-01-30T16:21:00Z"/>
        </w:trPr>
        <w:tc>
          <w:tcPr>
            <w:tcW w:w="1080" w:type="dxa"/>
            <w:vAlign w:val="center"/>
          </w:tcPr>
          <w:p w14:paraId="1AF037F7" w14:textId="77777777" w:rsidR="00B20B3F" w:rsidRPr="00B21BC6" w:rsidRDefault="004F5C3C" w:rsidP="00B20B3F">
            <w:pPr>
              <w:pStyle w:val="TableText0"/>
              <w:jc w:val="center"/>
              <w:rPr>
                <w:ins w:id="253" w:author="Cantos, Luis Alberto" w:date="2023-01-30T16:21:00Z"/>
                <w:rFonts w:cs="Arial"/>
                <w:iCs/>
                <w:szCs w:val="22"/>
              </w:rPr>
            </w:pPr>
            <w:ins w:id="254" w:author="Cantos, Luis Alberto" w:date="2023-01-30T16:31:00Z">
              <w:r>
                <w:rPr>
                  <w:rFonts w:cs="Arial"/>
                  <w:iCs/>
                  <w:szCs w:val="22"/>
                </w:rPr>
                <w:t>8</w:t>
              </w:r>
            </w:ins>
          </w:p>
        </w:tc>
        <w:tc>
          <w:tcPr>
            <w:tcW w:w="3780" w:type="dxa"/>
          </w:tcPr>
          <w:p w14:paraId="0C9FBEF3" w14:textId="77777777" w:rsidR="00B20B3F" w:rsidRPr="00F14264" w:rsidRDefault="00B20B3F" w:rsidP="00B20B3F">
            <w:pPr>
              <w:rPr>
                <w:ins w:id="255" w:author="Cantos, Luis Alberto" w:date="2023-01-30T16:21:00Z"/>
                <w:rFonts w:cs="Arial"/>
                <w:kern w:val="16"/>
                <w:szCs w:val="22"/>
              </w:rPr>
            </w:pPr>
            <w:ins w:id="256" w:author="Cantos, Luis Alberto" w:date="2023-01-30T16:22:00Z">
              <w:r w:rsidRPr="00EA1DF2">
                <w:rPr>
                  <w:rFonts w:cs="Arial"/>
                  <w:szCs w:val="22"/>
                </w:rPr>
                <w:t xml:space="preserve">NoPayRegUpBidCapacity </w:t>
              </w:r>
              <w:r w:rsidRPr="00EA1DF2">
                <w:rPr>
                  <w:rFonts w:cs="Arial"/>
                  <w:sz w:val="28"/>
                  <w:szCs w:val="22"/>
                  <w:vertAlign w:val="subscript"/>
                </w:rPr>
                <w:t>BrtuT’I’M’VL’W’R’F’S’hc</w:t>
              </w:r>
            </w:ins>
          </w:p>
        </w:tc>
        <w:tc>
          <w:tcPr>
            <w:tcW w:w="4590" w:type="dxa"/>
          </w:tcPr>
          <w:p w14:paraId="676D16F0" w14:textId="77777777" w:rsidR="00B20B3F" w:rsidRPr="00B21BC6" w:rsidRDefault="00B20B3F" w:rsidP="00B20B3F">
            <w:pPr>
              <w:rPr>
                <w:ins w:id="257" w:author="Cantos, Luis Alberto" w:date="2023-01-30T16:21:00Z"/>
              </w:rPr>
            </w:pPr>
            <w:ins w:id="258" w:author="Cantos, Luis Alberto" w:date="2023-01-30T16:30:00Z">
              <w:r w:rsidRPr="00631397">
                <w:rPr>
                  <w:rFonts w:cs="Arial"/>
                </w:rPr>
                <w:fldChar w:fldCharType="begin"/>
              </w:r>
              <w:r w:rsidRPr="00631397">
                <w:rPr>
                  <w:rFonts w:cs="Arial"/>
                </w:rPr>
                <w:instrText xml:space="preserve"> TITLE   \* MERGEFORMAT </w:instrText>
              </w:r>
              <w:r w:rsidRPr="00631397">
                <w:rPr>
                  <w:rFonts w:cs="Arial"/>
                </w:rPr>
                <w:fldChar w:fldCharType="separate"/>
              </w:r>
              <w:r w:rsidRPr="00631397">
                <w:rPr>
                  <w:rFonts w:cs="Arial"/>
                </w:rPr>
                <w:t>Regulation No Pay Quantity Pre-calculation</w:t>
              </w:r>
              <w:r w:rsidRPr="00631397">
                <w:rPr>
                  <w:rFonts w:cs="Arial"/>
                </w:rPr>
                <w:fldChar w:fldCharType="end"/>
              </w:r>
            </w:ins>
          </w:p>
        </w:tc>
      </w:tr>
      <w:tr w:rsidR="004F5C3C" w:rsidRPr="00B21BC6" w14:paraId="358719AE" w14:textId="77777777" w:rsidTr="005961A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9" w:author="Cantos, Luis Alberto" w:date="2023-02-14T15:09: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60" w:author="Cantos, Luis Alberto" w:date="2023-02-14T15:09:00Z"/>
        </w:trPr>
        <w:tc>
          <w:tcPr>
            <w:tcW w:w="1080" w:type="dxa"/>
            <w:vAlign w:val="center"/>
            <w:tcPrChange w:id="261" w:author="Cantos, Luis Alberto" w:date="2023-02-14T15:09:00Z">
              <w:tcPr>
                <w:tcW w:w="1080" w:type="dxa"/>
                <w:vAlign w:val="center"/>
              </w:tcPr>
            </w:tcPrChange>
          </w:tcPr>
          <w:p w14:paraId="66E1611B" w14:textId="77777777" w:rsidR="004F5C3C" w:rsidRDefault="004F5C3C" w:rsidP="004F5C3C">
            <w:pPr>
              <w:pStyle w:val="TableText0"/>
              <w:jc w:val="center"/>
              <w:rPr>
                <w:ins w:id="262" w:author="Cantos, Luis Alberto" w:date="2023-02-14T15:09:00Z"/>
                <w:rFonts w:cs="Arial"/>
                <w:iCs/>
                <w:szCs w:val="22"/>
              </w:rPr>
            </w:pPr>
            <w:ins w:id="263" w:author="Cantos, Luis Alberto" w:date="2023-02-14T15:09:00Z">
              <w:r>
                <w:rPr>
                  <w:rFonts w:cs="Arial"/>
                  <w:iCs/>
                  <w:szCs w:val="22"/>
                </w:rPr>
                <w:t>9</w:t>
              </w:r>
            </w:ins>
          </w:p>
        </w:tc>
        <w:tc>
          <w:tcPr>
            <w:tcW w:w="3780" w:type="dxa"/>
            <w:vAlign w:val="center"/>
            <w:tcPrChange w:id="264" w:author="Cantos, Luis Alberto" w:date="2023-02-14T15:09:00Z">
              <w:tcPr>
                <w:tcW w:w="3780" w:type="dxa"/>
              </w:tcPr>
            </w:tcPrChange>
          </w:tcPr>
          <w:p w14:paraId="6F5723B2" w14:textId="77777777" w:rsidR="004F5C3C" w:rsidRPr="00EA1DF2" w:rsidRDefault="004F5C3C" w:rsidP="004F5C3C">
            <w:pPr>
              <w:rPr>
                <w:ins w:id="265" w:author="Cantos, Luis Alberto" w:date="2023-02-14T15:09:00Z"/>
                <w:rFonts w:cs="Arial"/>
                <w:szCs w:val="22"/>
              </w:rPr>
            </w:pPr>
            <w:ins w:id="266" w:author="Cantos, Luis Alberto" w:date="2023-02-14T15:09:00Z">
              <w:r w:rsidRPr="002A6E4B">
                <w:t xml:space="preserve">BAASettlementIntervalTotalCAISOMeasuredDemand </w:t>
              </w:r>
              <w:r w:rsidRPr="002A6E4B">
                <w:rPr>
                  <w:rFonts w:cs="Arial"/>
                  <w:sz w:val="28"/>
                  <w:szCs w:val="22"/>
                  <w:vertAlign w:val="subscript"/>
                </w:rPr>
                <w:t>Q’mdhcif</w:t>
              </w:r>
            </w:ins>
          </w:p>
        </w:tc>
        <w:tc>
          <w:tcPr>
            <w:tcW w:w="4590" w:type="dxa"/>
            <w:tcPrChange w:id="267" w:author="Cantos, Luis Alberto" w:date="2023-02-14T15:09:00Z">
              <w:tcPr>
                <w:tcW w:w="4590" w:type="dxa"/>
              </w:tcPr>
            </w:tcPrChange>
          </w:tcPr>
          <w:p w14:paraId="7D014A2A" w14:textId="77777777" w:rsidR="004F5C3C" w:rsidRPr="00631397" w:rsidRDefault="004F5C3C" w:rsidP="004F5C3C">
            <w:pPr>
              <w:rPr>
                <w:ins w:id="268" w:author="Cantos, Luis Alberto" w:date="2023-02-14T15:09:00Z"/>
                <w:rFonts w:cs="Arial"/>
              </w:rPr>
            </w:pPr>
            <w:ins w:id="269" w:author="Cantos, Luis Alberto" w:date="2023-02-14T15:09:00Z">
              <w:r w:rsidRPr="002A6E4B">
                <w:rPr>
                  <w:rFonts w:cs="Arial"/>
                </w:rPr>
                <w:t>MSS Netting Precalculation</w:t>
              </w:r>
            </w:ins>
          </w:p>
        </w:tc>
      </w:tr>
      <w:tr w:rsidR="004F5C3C" w:rsidRPr="00B21BC6" w14:paraId="5E291CD2" w14:textId="77777777" w:rsidTr="005961A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0" w:author="Cantos, Luis Alberto" w:date="2023-02-14T15:09: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71" w:author="Cantos, Luis Alberto" w:date="2023-02-14T15:09:00Z"/>
        </w:trPr>
        <w:tc>
          <w:tcPr>
            <w:tcW w:w="1080" w:type="dxa"/>
            <w:vAlign w:val="center"/>
            <w:tcPrChange w:id="272" w:author="Cantos, Luis Alberto" w:date="2023-02-14T15:09:00Z">
              <w:tcPr>
                <w:tcW w:w="1080" w:type="dxa"/>
                <w:vAlign w:val="center"/>
              </w:tcPr>
            </w:tcPrChange>
          </w:tcPr>
          <w:p w14:paraId="1AF0FBC2" w14:textId="77777777" w:rsidR="004F5C3C" w:rsidRDefault="004F5C3C" w:rsidP="004F5C3C">
            <w:pPr>
              <w:pStyle w:val="TableText0"/>
              <w:jc w:val="center"/>
              <w:rPr>
                <w:ins w:id="273" w:author="Cantos, Luis Alberto" w:date="2023-02-14T15:09:00Z"/>
                <w:rFonts w:cs="Arial"/>
                <w:iCs/>
                <w:szCs w:val="22"/>
              </w:rPr>
            </w:pPr>
            <w:ins w:id="274" w:author="Cantos, Luis Alberto" w:date="2023-02-14T15:09:00Z">
              <w:r>
                <w:rPr>
                  <w:rFonts w:cs="Arial"/>
                  <w:iCs/>
                  <w:szCs w:val="22"/>
                </w:rPr>
                <w:t>10</w:t>
              </w:r>
            </w:ins>
          </w:p>
        </w:tc>
        <w:tc>
          <w:tcPr>
            <w:tcW w:w="3780" w:type="dxa"/>
            <w:vAlign w:val="center"/>
            <w:tcPrChange w:id="275" w:author="Cantos, Luis Alberto" w:date="2023-02-14T15:09:00Z">
              <w:tcPr>
                <w:tcW w:w="3780" w:type="dxa"/>
              </w:tcPr>
            </w:tcPrChange>
          </w:tcPr>
          <w:p w14:paraId="29F70942" w14:textId="77777777" w:rsidR="004F5C3C" w:rsidRPr="00EA1DF2" w:rsidRDefault="004F5C3C" w:rsidP="004F5C3C">
            <w:pPr>
              <w:rPr>
                <w:ins w:id="276" w:author="Cantos, Luis Alberto" w:date="2023-02-14T15:09:00Z"/>
                <w:rFonts w:cs="Arial"/>
                <w:szCs w:val="22"/>
              </w:rPr>
            </w:pPr>
            <w:ins w:id="277" w:author="Cantos, Luis Alberto" w:date="2023-02-14T15:09:00Z">
              <w:r w:rsidRPr="002A6E4B">
                <w:rPr>
                  <w:rFonts w:cs="Arial"/>
                  <w:szCs w:val="22"/>
                </w:rPr>
                <w:t xml:space="preserve">BASettlementIntervalCAISOMeasuredDemand </w:t>
              </w:r>
              <w:r w:rsidRPr="002A6E4B">
                <w:rPr>
                  <w:rFonts w:cs="Arial"/>
                  <w:sz w:val="28"/>
                  <w:szCs w:val="22"/>
                  <w:vertAlign w:val="subscript"/>
                </w:rPr>
                <w:t>BQ’mdhcif</w:t>
              </w:r>
            </w:ins>
          </w:p>
        </w:tc>
        <w:tc>
          <w:tcPr>
            <w:tcW w:w="4590" w:type="dxa"/>
            <w:tcPrChange w:id="278" w:author="Cantos, Luis Alberto" w:date="2023-02-14T15:09:00Z">
              <w:tcPr>
                <w:tcW w:w="4590" w:type="dxa"/>
              </w:tcPr>
            </w:tcPrChange>
          </w:tcPr>
          <w:p w14:paraId="052B0345" w14:textId="77777777" w:rsidR="004F5C3C" w:rsidRPr="00631397" w:rsidRDefault="004F5C3C" w:rsidP="004F5C3C">
            <w:pPr>
              <w:rPr>
                <w:ins w:id="279" w:author="Cantos, Luis Alberto" w:date="2023-02-14T15:09:00Z"/>
                <w:rFonts w:cs="Arial"/>
              </w:rPr>
            </w:pPr>
            <w:ins w:id="280" w:author="Cantos, Luis Alberto" w:date="2023-02-14T15:09:00Z">
              <w:r w:rsidRPr="002A6E4B">
                <w:rPr>
                  <w:rFonts w:cs="Arial"/>
                </w:rPr>
                <w:t>MSS Netting Precalculation</w:t>
              </w:r>
            </w:ins>
          </w:p>
        </w:tc>
      </w:tr>
      <w:bookmarkEnd w:id="145"/>
      <w:bookmarkEnd w:id="146"/>
    </w:tbl>
    <w:p w14:paraId="6A438B50" w14:textId="77777777" w:rsidR="00D734C6" w:rsidRPr="00B21BC6" w:rsidRDefault="00D734C6"/>
    <w:p w14:paraId="3C4472E6" w14:textId="77777777" w:rsidR="00D734C6" w:rsidRPr="00B21BC6" w:rsidRDefault="00D734C6">
      <w:pPr>
        <w:pStyle w:val="CommentText"/>
        <w:rPr>
          <w:rFonts w:cs="Arial"/>
          <w:szCs w:val="22"/>
        </w:rPr>
        <w:sectPr w:rsidR="00D734C6" w:rsidRPr="00B21BC6">
          <w:endnotePr>
            <w:numFmt w:val="decimal"/>
          </w:endnotePr>
          <w:pgSz w:w="12240" w:h="15840" w:code="1"/>
          <w:pgMar w:top="1915" w:right="1325" w:bottom="1440" w:left="1440" w:header="360" w:footer="720" w:gutter="0"/>
          <w:cols w:space="720"/>
        </w:sectPr>
      </w:pPr>
    </w:p>
    <w:p w14:paraId="28F8BE8B" w14:textId="77777777" w:rsidR="00D734C6" w:rsidRPr="00B21BC6" w:rsidRDefault="00D734C6" w:rsidP="003C73FA">
      <w:pPr>
        <w:pStyle w:val="Heading2"/>
      </w:pPr>
      <w:bookmarkStart w:id="281" w:name="_Toc130813311"/>
      <w:bookmarkStart w:id="282" w:name="_Ref163038003"/>
      <w:bookmarkStart w:id="283" w:name="_Ref165524808"/>
      <w:bookmarkStart w:id="284" w:name="_Toc127445594"/>
      <w:r w:rsidRPr="00B21BC6">
        <w:t>CAISO Formula</w:t>
      </w:r>
      <w:bookmarkEnd w:id="281"/>
      <w:bookmarkEnd w:id="282"/>
      <w:bookmarkEnd w:id="283"/>
      <w:bookmarkEnd w:id="284"/>
    </w:p>
    <w:p w14:paraId="69B29DEE" w14:textId="77777777" w:rsidR="00D734C6" w:rsidRPr="00B21BC6" w:rsidRDefault="00D734C6">
      <w:pPr>
        <w:pStyle w:val="StyleBodyTextBodyTextChar1BodyTextCharCharbBodyTextCha"/>
        <w:rPr>
          <w:rFonts w:cs="Arial"/>
          <w:szCs w:val="22"/>
        </w:rPr>
      </w:pPr>
      <w:r w:rsidRPr="00B21BC6">
        <w:rPr>
          <w:rFonts w:cs="Arial"/>
          <w:szCs w:val="22"/>
        </w:rPr>
        <w:t xml:space="preserve">The </w:t>
      </w:r>
      <w:r w:rsidR="00710F70" w:rsidRPr="00B21BC6">
        <w:rPr>
          <w:rFonts w:cs="Arial"/>
          <w:szCs w:val="22"/>
        </w:rPr>
        <w:t xml:space="preserve">daily </w:t>
      </w:r>
      <w:r w:rsidRPr="00B21BC6">
        <w:rPr>
          <w:rFonts w:cs="Arial"/>
          <w:szCs w:val="22"/>
        </w:rPr>
        <w:t xml:space="preserve">settlement of </w:t>
      </w:r>
      <w:del w:id="285" w:author="Cantos, Luis Alberto" w:date="2023-02-15T10:20:00Z">
        <w:r w:rsidR="00710F70" w:rsidRPr="00B21BC6" w:rsidDel="00AE2D37">
          <w:rPr>
            <w:rFonts w:cs="Arial"/>
            <w:szCs w:val="22"/>
          </w:rPr>
          <w:delText>Intertie Deviations</w:delText>
        </w:r>
      </w:del>
      <w:ins w:id="286" w:author="Cantos, Luis Alberto" w:date="2023-02-15T10:20:00Z">
        <w:r w:rsidR="00AE2D37">
          <w:rPr>
            <w:rFonts w:cs="Arial"/>
            <w:szCs w:val="22"/>
          </w:rPr>
          <w:t>Real Time Assistance Energy Transfer Surcharge</w:t>
        </w:r>
      </w:ins>
      <w:r w:rsidR="002F3AC5" w:rsidRPr="00B21BC6">
        <w:rPr>
          <w:rFonts w:cs="Arial"/>
          <w:szCs w:val="22"/>
        </w:rPr>
        <w:t xml:space="preserve"> </w:t>
      </w:r>
      <w:r w:rsidRPr="00B21BC6">
        <w:rPr>
          <w:rFonts w:cs="Arial"/>
          <w:szCs w:val="22"/>
        </w:rPr>
        <w:t xml:space="preserve">for each Business Associate by </w:t>
      </w:r>
      <w:r w:rsidR="00EE120B" w:rsidRPr="00B21BC6">
        <w:rPr>
          <w:rFonts w:cs="Arial"/>
          <w:szCs w:val="22"/>
        </w:rPr>
        <w:t xml:space="preserve">Trading </w:t>
      </w:r>
      <w:r w:rsidR="00710F70" w:rsidRPr="00B21BC6">
        <w:rPr>
          <w:rFonts w:cs="Arial"/>
          <w:szCs w:val="22"/>
        </w:rPr>
        <w:t xml:space="preserve">Day </w:t>
      </w:r>
      <w:r w:rsidRPr="00B21BC6">
        <w:rPr>
          <w:rFonts w:cs="Arial"/>
          <w:szCs w:val="22"/>
        </w:rPr>
        <w:t>is derived according to the formulation below.</w:t>
      </w:r>
    </w:p>
    <w:p w14:paraId="04619F96" w14:textId="77777777" w:rsidR="00D734C6" w:rsidRPr="00B21BC6" w:rsidRDefault="00D734C6">
      <w:pPr>
        <w:pStyle w:val="BodyText"/>
        <w:rPr>
          <w:rFonts w:cs="Arial"/>
          <w:color w:val="000000"/>
          <w:szCs w:val="22"/>
        </w:rPr>
      </w:pPr>
      <w:r w:rsidRPr="00B21BC6">
        <w:rPr>
          <w:rFonts w:cs="Arial"/>
          <w:b/>
          <w:color w:val="000000"/>
          <w:szCs w:val="22"/>
        </w:rPr>
        <w:t xml:space="preserve">Note: </w:t>
      </w:r>
      <w:r w:rsidRPr="00B21BC6">
        <w:rPr>
          <w:rFonts w:cs="Arial"/>
          <w:color w:val="000000"/>
          <w:szCs w:val="22"/>
        </w:rPr>
        <w:t>The following calculation is listed starting with the final charge calculation and progressively detailing the intermediate calculations and Settlement input.</w:t>
      </w:r>
    </w:p>
    <w:p w14:paraId="3033F517" w14:textId="77777777" w:rsidR="00DA2D21" w:rsidRPr="00B21BC6" w:rsidRDefault="00DA2D21">
      <w:pPr>
        <w:pStyle w:val="BodyText"/>
        <w:rPr>
          <w:rFonts w:cs="Arial"/>
          <w:b/>
          <w:color w:val="000000"/>
          <w:szCs w:val="22"/>
        </w:rPr>
      </w:pPr>
    </w:p>
    <w:p w14:paraId="544E44A7" w14:textId="77777777" w:rsidR="00732A68" w:rsidRDefault="00732A68" w:rsidP="009C2323">
      <w:pPr>
        <w:pStyle w:val="Config1"/>
        <w:rPr>
          <w:ins w:id="287" w:author="Cantos, Luis Alberto" w:date="2023-02-01T09:51:00Z"/>
          <w:b/>
        </w:rPr>
        <w:pPrChange w:id="288" w:author="Cantos, Luis Alberto" w:date="2023-01-31T10:55:00Z">
          <w:pPr>
            <w:pStyle w:val="BodyText10"/>
          </w:pPr>
        </w:pPrChange>
      </w:pPr>
      <w:bookmarkStart w:id="289" w:name="_Toc118518305"/>
      <w:ins w:id="290" w:author="Cantos, Luis Alberto" w:date="2023-02-01T09:51:00Z">
        <w:r>
          <w:rPr>
            <w:b/>
          </w:rPr>
          <w:t xml:space="preserve">BA5MRTAssistanceEnergyTransferAmount </w:t>
        </w:r>
        <w:r>
          <w:rPr>
            <w:rStyle w:val="ConfigurationSubscript"/>
            <w:b/>
          </w:rPr>
          <w:t>BQ’m</w:t>
        </w:r>
        <w:r w:rsidRPr="00B21BC6">
          <w:rPr>
            <w:rStyle w:val="ConfigurationSubscript"/>
            <w:b/>
          </w:rPr>
          <w:t>d</w:t>
        </w:r>
        <w:r>
          <w:rPr>
            <w:rStyle w:val="ConfigurationSubscript"/>
            <w:b/>
          </w:rPr>
          <w:t>hcif</w:t>
        </w:r>
      </w:ins>
      <w:ins w:id="291" w:author="Cantos, Luis Alberto" w:date="2023-02-01T09:52:00Z">
        <w:r>
          <w:rPr>
            <w:rStyle w:val="ConfigurationSubscript"/>
            <w:b/>
          </w:rPr>
          <w:t xml:space="preserve"> = </w:t>
        </w:r>
        <w:r>
          <w:rPr>
            <w:rStyle w:val="ConfigurationSubscript"/>
            <w:b/>
          </w:rPr>
          <w:br/>
        </w:r>
        <w:r>
          <w:br/>
        </w:r>
        <w:r w:rsidRPr="00732A68">
          <w:rPr>
            <w:rPrChange w:id="292" w:author="Cantos, Luis Alberto" w:date="2023-02-01T09:52:00Z">
              <w:rPr>
                <w:b/>
              </w:rPr>
            </w:rPrChange>
          </w:rPr>
          <w:t xml:space="preserve">BA5MCAISORTAssistanceEnergyTransferAmount </w:t>
        </w:r>
        <w:r w:rsidRPr="00732A68">
          <w:rPr>
            <w:rStyle w:val="ConfigurationSubscript"/>
            <w:rPrChange w:id="293" w:author="Cantos, Luis Alberto" w:date="2023-02-01T09:52:00Z">
              <w:rPr>
                <w:rStyle w:val="ConfigurationSubscript"/>
                <w:b/>
              </w:rPr>
            </w:rPrChange>
          </w:rPr>
          <w:t xml:space="preserve">BQ’mdhcif + </w:t>
        </w:r>
        <w:r w:rsidRPr="00732A68">
          <w:rPr>
            <w:rStyle w:val="ConfigurationSubscript"/>
            <w:rPrChange w:id="294" w:author="Cantos, Luis Alberto" w:date="2023-02-01T09:52:00Z">
              <w:rPr>
                <w:rStyle w:val="ConfigurationSubscript"/>
                <w:b/>
              </w:rPr>
            </w:rPrChange>
          </w:rPr>
          <w:br/>
        </w:r>
        <w:r w:rsidRPr="00732A68">
          <w:rPr>
            <w:rPrChange w:id="295" w:author="Cantos, Luis Alberto" w:date="2023-02-01T09:52:00Z">
              <w:rPr>
                <w:b/>
              </w:rPr>
            </w:rPrChange>
          </w:rPr>
          <w:t xml:space="preserve">BA5MEIMRTAssistanceEnergyTransferAmount </w:t>
        </w:r>
        <w:r w:rsidRPr="00732A68">
          <w:rPr>
            <w:rStyle w:val="ConfigurationSubscript"/>
            <w:rPrChange w:id="296" w:author="Cantos, Luis Alberto" w:date="2023-02-01T09:52:00Z">
              <w:rPr>
                <w:rStyle w:val="ConfigurationSubscript"/>
                <w:b/>
              </w:rPr>
            </w:rPrChange>
          </w:rPr>
          <w:t>BQ’mdhcif</w:t>
        </w:r>
        <w:r>
          <w:rPr>
            <w:rStyle w:val="ConfigurationSubscript"/>
          </w:rPr>
          <w:br/>
        </w:r>
      </w:ins>
    </w:p>
    <w:p w14:paraId="59AC9794" w14:textId="77777777" w:rsidR="00732A68" w:rsidRDefault="00732A68" w:rsidP="009C2323">
      <w:pPr>
        <w:pStyle w:val="Config1"/>
        <w:rPr>
          <w:ins w:id="297" w:author="Cantos, Luis Alberto" w:date="2023-02-01T09:51:00Z"/>
          <w:b/>
        </w:rPr>
        <w:pPrChange w:id="298" w:author="Cantos, Luis Alberto" w:date="2023-01-31T10:55:00Z">
          <w:pPr>
            <w:pStyle w:val="BodyText10"/>
          </w:pPr>
        </w:pPrChange>
      </w:pPr>
      <w:ins w:id="299" w:author="Cantos, Luis Alberto" w:date="2023-02-01T09:51:00Z">
        <w:r>
          <w:rPr>
            <w:b/>
          </w:rPr>
          <w:t xml:space="preserve">BA5MCAISORTAssistanceEnergyTransferAmount </w:t>
        </w:r>
        <w:r>
          <w:rPr>
            <w:rStyle w:val="ConfigurationSubscript"/>
            <w:b/>
          </w:rPr>
          <w:t>BQ’m</w:t>
        </w:r>
        <w:r w:rsidRPr="00B21BC6">
          <w:rPr>
            <w:rStyle w:val="ConfigurationSubscript"/>
            <w:b/>
          </w:rPr>
          <w:t>d</w:t>
        </w:r>
        <w:r>
          <w:rPr>
            <w:rStyle w:val="ConfigurationSubscript"/>
            <w:b/>
          </w:rPr>
          <w:t>hcif</w:t>
        </w:r>
      </w:ins>
      <w:ins w:id="300" w:author="Cantos, Luis Alberto" w:date="2023-02-01T09:52:00Z">
        <w:r>
          <w:rPr>
            <w:rStyle w:val="ConfigurationSubscript"/>
            <w:b/>
          </w:rPr>
          <w:t xml:space="preserve"> = </w:t>
        </w:r>
        <w:r>
          <w:rPr>
            <w:rStyle w:val="ConfigurationSubscript"/>
            <w:b/>
          </w:rPr>
          <w:br/>
        </w:r>
        <w:r>
          <w:rPr>
            <w:rStyle w:val="ConfigurationSubscript"/>
            <w:b/>
          </w:rPr>
          <w:br/>
        </w:r>
        <w:r>
          <w:rPr>
            <w:rFonts w:cs="Arial"/>
            <w:szCs w:val="22"/>
          </w:rPr>
          <w:t>(</w:t>
        </w:r>
        <w:r w:rsidRPr="00631397">
          <w:rPr>
            <w:rFonts w:cs="Arial"/>
            <w:szCs w:val="22"/>
          </w:rPr>
          <w:t xml:space="preserve">BASettlementIntervalCAISOMeasuredDemand </w:t>
        </w:r>
        <w:r w:rsidRPr="00631397">
          <w:rPr>
            <w:rFonts w:cs="Arial"/>
            <w:sz w:val="28"/>
            <w:szCs w:val="22"/>
            <w:vertAlign w:val="subscript"/>
          </w:rPr>
          <w:t>BQ’mdhcif</w:t>
        </w:r>
        <w:r>
          <w:rPr>
            <w:rFonts w:cs="Arial"/>
            <w:sz w:val="28"/>
            <w:szCs w:val="22"/>
            <w:vertAlign w:val="subscript"/>
          </w:rPr>
          <w:t xml:space="preserve"> </w:t>
        </w:r>
        <w:r w:rsidRPr="0057649C">
          <w:rPr>
            <w:rFonts w:cs="Arial"/>
            <w:szCs w:val="22"/>
          </w:rPr>
          <w:t xml:space="preserve">/ </w:t>
        </w:r>
        <w:r w:rsidRPr="0057649C">
          <w:t xml:space="preserve">BAASettlementIntervalTotalCAISOMeasuredDemand </w:t>
        </w:r>
        <w:r w:rsidRPr="0057649C">
          <w:rPr>
            <w:rFonts w:cs="Arial"/>
            <w:sz w:val="28"/>
            <w:szCs w:val="22"/>
            <w:vertAlign w:val="subscript"/>
          </w:rPr>
          <w:t>Q’mdhcif</w:t>
        </w:r>
        <w:r w:rsidRPr="0057649C">
          <w:t>)</w:t>
        </w:r>
        <w:r>
          <w:t xml:space="preserve"> * </w:t>
        </w:r>
        <w:r w:rsidRPr="00631397">
          <w:t xml:space="preserve">BAA5MRTAssistanceEnergyTransferAmount </w:t>
        </w:r>
        <w:r w:rsidRPr="00631397">
          <w:rPr>
            <w:rStyle w:val="ConfigurationSubscript"/>
          </w:rPr>
          <w:t>Q’mdhcif</w:t>
        </w:r>
        <w:r>
          <w:rPr>
            <w:rStyle w:val="ConfigurationSubscript"/>
            <w:b/>
          </w:rPr>
          <w:br/>
        </w:r>
      </w:ins>
    </w:p>
    <w:p w14:paraId="4D3FEB98" w14:textId="77777777" w:rsidR="009C2323" w:rsidRPr="00BB353F" w:rsidRDefault="009E5516" w:rsidP="009C2323">
      <w:pPr>
        <w:pStyle w:val="Config1"/>
        <w:rPr>
          <w:ins w:id="301" w:author="Cantos, Luis Alberto" w:date="2023-01-31T10:50:00Z"/>
          <w:b/>
        </w:rPr>
        <w:pPrChange w:id="302" w:author="Cantos, Luis Alberto" w:date="2023-01-31T10:55:00Z">
          <w:pPr>
            <w:pStyle w:val="BodyText10"/>
          </w:pPr>
        </w:pPrChange>
      </w:pPr>
      <w:ins w:id="303" w:author="Cantos, Luis Alberto" w:date="2023-01-31T10:50:00Z">
        <w:r>
          <w:rPr>
            <w:b/>
          </w:rPr>
          <w:t>BA5M</w:t>
        </w:r>
      </w:ins>
      <w:ins w:id="304" w:author="Cantos, Luis Alberto" w:date="2023-02-01T09:52:00Z">
        <w:r w:rsidR="00732A68">
          <w:rPr>
            <w:b/>
          </w:rPr>
          <w:t>EIM</w:t>
        </w:r>
      </w:ins>
      <w:ins w:id="305" w:author="Cantos, Luis Alberto" w:date="2023-01-31T10:50:00Z">
        <w:r>
          <w:rPr>
            <w:b/>
          </w:rPr>
          <w:t xml:space="preserve">RTAssistanceEnergyTransferAmount </w:t>
        </w:r>
      </w:ins>
      <w:ins w:id="306" w:author="Cantos, Luis Alberto" w:date="2023-01-31T10:51:00Z">
        <w:r>
          <w:rPr>
            <w:rStyle w:val="ConfigurationSubscript"/>
            <w:b/>
          </w:rPr>
          <w:t>BQ’m</w:t>
        </w:r>
        <w:r w:rsidRPr="00B21BC6">
          <w:rPr>
            <w:rStyle w:val="ConfigurationSubscript"/>
            <w:b/>
          </w:rPr>
          <w:t>d</w:t>
        </w:r>
        <w:r>
          <w:rPr>
            <w:rStyle w:val="ConfigurationSubscript"/>
            <w:b/>
          </w:rPr>
          <w:t>hcif</w:t>
        </w:r>
      </w:ins>
      <w:ins w:id="307" w:author="Cantos, Luis Alberto" w:date="2023-02-01T09:52:00Z">
        <w:r w:rsidR="00732A68">
          <w:rPr>
            <w:rStyle w:val="ConfigurationSubscript"/>
            <w:b/>
          </w:rPr>
          <w:t xml:space="preserve"> = </w:t>
        </w:r>
      </w:ins>
      <w:ins w:id="308" w:author="Cantos, Luis Alberto" w:date="2023-01-31T10:53:00Z">
        <w:r w:rsidR="009C2323">
          <w:rPr>
            <w:rStyle w:val="ConfigurationSubscript"/>
            <w:rFonts w:cs="Times New Roman"/>
            <w:b/>
            <w:sz w:val="22"/>
            <w:szCs w:val="20"/>
            <w:vertAlign w:val="baseline"/>
          </w:rPr>
          <w:br/>
        </w:r>
      </w:ins>
      <w:ins w:id="309" w:author="Cantos, Luis Alberto" w:date="2023-01-31T10:55:00Z">
        <w:r w:rsidR="009C2323">
          <w:br/>
        </w:r>
      </w:ins>
      <w:ins w:id="310" w:author="Cantos, Luis Alberto" w:date="2023-01-31T10:56:00Z">
        <w:r w:rsidR="009C2323" w:rsidRPr="00CE1B8D">
          <w:t xml:space="preserve">EIMEntitySCFlag </w:t>
        </w:r>
        <w:r w:rsidR="009C2323" w:rsidRPr="00631397">
          <w:rPr>
            <w:rStyle w:val="ConfigurationSubscript"/>
          </w:rPr>
          <w:t>BQ'</w:t>
        </w:r>
        <w:r w:rsidR="009C2323">
          <w:rPr>
            <w:rStyle w:val="ConfigurationSubscript"/>
          </w:rPr>
          <w:t xml:space="preserve">md </w:t>
        </w:r>
        <w:r w:rsidR="009C2323" w:rsidRPr="009C2323">
          <w:rPr>
            <w:rPrChange w:id="311" w:author="Cantos, Luis Alberto" w:date="2023-01-31T10:56:00Z">
              <w:rPr>
                <w:rStyle w:val="ConfigurationSubscript"/>
              </w:rPr>
            </w:rPrChange>
          </w:rPr>
          <w:t>*</w:t>
        </w:r>
        <w:r w:rsidR="009C2323">
          <w:rPr>
            <w:rStyle w:val="ConfigurationSubscript"/>
          </w:rPr>
          <w:t xml:space="preserve"> </w:t>
        </w:r>
        <w:r w:rsidR="009C2323" w:rsidRPr="00631397">
          <w:t xml:space="preserve">BAA5MRTAssistanceEnergyTransferAmount </w:t>
        </w:r>
        <w:r w:rsidR="009C2323" w:rsidRPr="00631397">
          <w:rPr>
            <w:rStyle w:val="ConfigurationSubscript"/>
          </w:rPr>
          <w:t>Q’mdhcif</w:t>
        </w:r>
      </w:ins>
      <w:ins w:id="312" w:author="Cantos, Luis Alberto" w:date="2023-01-31T10:55:00Z">
        <w:r w:rsidR="009C2323">
          <w:br/>
        </w:r>
      </w:ins>
    </w:p>
    <w:p w14:paraId="283E1677" w14:textId="77777777" w:rsidR="00027356" w:rsidRPr="00B21BC6" w:rsidDel="003D7A39" w:rsidRDefault="00027356" w:rsidP="00805411">
      <w:pPr>
        <w:pStyle w:val="Config1"/>
        <w:rPr>
          <w:del w:id="313" w:author="Cantos, Luis Alberto" w:date="2023-01-31T10:13:00Z"/>
          <w:b/>
        </w:rPr>
      </w:pPr>
      <w:del w:id="314" w:author="Cantos, Luis Alberto" w:date="2023-01-30T14:12:00Z">
        <w:r w:rsidRPr="00B21BC6" w:rsidDel="00534174">
          <w:rPr>
            <w:b/>
          </w:rPr>
          <w:delText xml:space="preserve">CAISOTotalIntertieDeviationSettlementAmount </w:delText>
        </w:r>
      </w:del>
      <w:del w:id="315" w:author="Cantos, Luis Alberto" w:date="2023-01-30T14:13:00Z">
        <w:r w:rsidRPr="00B21BC6" w:rsidDel="00534174">
          <w:rPr>
            <w:rStyle w:val="ConfigurationSubscript"/>
            <w:b/>
          </w:rPr>
          <w:delText>m</w:delText>
        </w:r>
      </w:del>
      <w:del w:id="316" w:author="Cantos, Luis Alberto" w:date="2023-02-01T09:33:00Z">
        <w:r w:rsidRPr="00B21BC6" w:rsidDel="00477606">
          <w:rPr>
            <w:rStyle w:val="ConfigurationSubscript"/>
            <w:b/>
          </w:rPr>
          <w:delText xml:space="preserve">d </w:delText>
        </w:r>
        <w:r w:rsidRPr="00477606" w:rsidDel="00477606">
          <w:rPr>
            <w:rPrChange w:id="317" w:author="Cantos, Luis Alberto" w:date="2023-02-01T09:33:00Z">
              <w:rPr>
                <w:rStyle w:val="ConfigurationSubscript"/>
                <w:b/>
              </w:rPr>
            </w:rPrChange>
          </w:rPr>
          <w:delText>=</w:delText>
        </w:r>
        <w:r w:rsidRPr="00B21BC6" w:rsidDel="00477606">
          <w:rPr>
            <w:rStyle w:val="ConfigurationSubscript"/>
            <w:b/>
          </w:rPr>
          <w:delText xml:space="preserve"> </w:delText>
        </w:r>
      </w:del>
    </w:p>
    <w:p w14:paraId="70F08A73" w14:textId="77777777" w:rsidR="00534174" w:rsidRPr="00BB353F" w:rsidRDefault="00477606" w:rsidP="00477606">
      <w:pPr>
        <w:pStyle w:val="Config1"/>
        <w:rPr>
          <w:ins w:id="318" w:author="Cantos, Luis Alberto" w:date="2023-01-30T14:13:00Z"/>
        </w:rPr>
        <w:pPrChange w:id="319" w:author="Cantos, Luis Alberto" w:date="2023-02-01T09:33:00Z">
          <w:pPr>
            <w:pStyle w:val="BodyText10"/>
          </w:pPr>
        </w:pPrChange>
      </w:pPr>
      <w:ins w:id="320" w:author="Cantos, Luis Alberto" w:date="2023-02-01T09:33:00Z">
        <w:r>
          <w:rPr>
            <w:b/>
          </w:rPr>
          <w:t>BAA5MRTAssistanceEnergyTransferAmount</w:t>
        </w:r>
        <w:r w:rsidRPr="00B21BC6">
          <w:rPr>
            <w:b/>
          </w:rPr>
          <w:t xml:space="preserve"> </w:t>
        </w:r>
        <w:r>
          <w:rPr>
            <w:rStyle w:val="ConfigurationSubscript"/>
            <w:b/>
          </w:rPr>
          <w:t>Q’m</w:t>
        </w:r>
        <w:r w:rsidRPr="00B21BC6">
          <w:rPr>
            <w:rStyle w:val="ConfigurationSubscript"/>
            <w:b/>
          </w:rPr>
          <w:t>d</w:t>
        </w:r>
        <w:r>
          <w:rPr>
            <w:rStyle w:val="ConfigurationSubscript"/>
            <w:b/>
          </w:rPr>
          <w:t>hcif</w:t>
        </w:r>
        <w:r w:rsidRPr="00B21BC6">
          <w:rPr>
            <w:rStyle w:val="ConfigurationSubscript"/>
            <w:b/>
          </w:rPr>
          <w:t xml:space="preserve"> </w:t>
        </w:r>
        <w:r w:rsidRPr="0057649C">
          <w:t>=</w:t>
        </w:r>
        <w:r>
          <w:br/>
        </w:r>
        <w:r>
          <w:br/>
        </w:r>
        <w:r w:rsidRPr="0057649C">
          <w:t>If</w:t>
        </w:r>
        <w:r>
          <w:br/>
        </w:r>
      </w:ins>
      <w:ins w:id="321" w:author="Cantos, Luis Alberto" w:date="2023-01-30T14:13:00Z">
        <w:r w:rsidR="00534174" w:rsidRPr="00BB353F">
          <w:t>BAART</w:t>
        </w:r>
      </w:ins>
      <w:ins w:id="322" w:author="Cantos, Luis Alberto" w:date="2023-01-31T13:51:00Z">
        <w:r w:rsidR="004A4F16">
          <w:t>Assistance</w:t>
        </w:r>
      </w:ins>
      <w:ins w:id="323" w:author="Cantos, Luis Alberto" w:date="2023-01-30T14:13:00Z">
        <w:r w:rsidR="00534174" w:rsidRPr="00BB353F">
          <w:t>EnergyTran</w:t>
        </w:r>
        <w:r w:rsidR="00564DC8" w:rsidRPr="00BB353F">
          <w:t>sf</w:t>
        </w:r>
        <w:r w:rsidR="00534174" w:rsidRPr="00BB353F">
          <w:t>erFlag</w:t>
        </w:r>
      </w:ins>
      <w:ins w:id="324" w:author="Cantos, Luis Alberto" w:date="2023-01-30T16:16:00Z">
        <w:r w:rsidR="004F548C">
          <w:t xml:space="preserve"> </w:t>
        </w:r>
        <w:r w:rsidR="004F548C" w:rsidRPr="004F548C">
          <w:rPr>
            <w:rStyle w:val="ConfigurationSubscript"/>
            <w:rPrChange w:id="325" w:author="Cantos, Luis Alberto" w:date="2023-01-30T16:16:00Z">
              <w:rPr/>
            </w:rPrChange>
          </w:rPr>
          <w:t>Q’md</w:t>
        </w:r>
      </w:ins>
      <w:ins w:id="326" w:author="Cantos, Luis Alberto" w:date="2023-01-30T14:13:00Z">
        <w:r w:rsidR="00534174" w:rsidRPr="00BB353F">
          <w:t xml:space="preserve"> = 0 </w:t>
        </w:r>
      </w:ins>
    </w:p>
    <w:p w14:paraId="56FC58F5" w14:textId="77777777" w:rsidR="00534174" w:rsidRPr="00D12D3C" w:rsidRDefault="00534174" w:rsidP="0088001C">
      <w:pPr>
        <w:pStyle w:val="BodyText10"/>
        <w:rPr>
          <w:ins w:id="327" w:author="Cantos, Luis Alberto" w:date="2023-01-30T14:14:00Z"/>
        </w:rPr>
      </w:pPr>
      <w:ins w:id="328" w:author="Cantos, Luis Alberto" w:date="2023-01-30T14:14:00Z">
        <w:r w:rsidRPr="00D12D3C">
          <w:t>Then</w:t>
        </w:r>
      </w:ins>
    </w:p>
    <w:p w14:paraId="29EDA086" w14:textId="77777777" w:rsidR="00534174" w:rsidRPr="00BB353F" w:rsidRDefault="00534174" w:rsidP="00534174">
      <w:pPr>
        <w:pStyle w:val="BodyText10"/>
        <w:ind w:left="0"/>
        <w:rPr>
          <w:ins w:id="329" w:author="Cantos, Luis Alberto" w:date="2023-01-30T14:14:00Z"/>
        </w:rPr>
      </w:pPr>
      <w:ins w:id="330" w:author="Cantos, Luis Alberto" w:date="2023-01-30T14:14:00Z">
        <w:r w:rsidRPr="00D12D3C">
          <w:tab/>
        </w:r>
        <w:r w:rsidRPr="00906B15">
          <w:rPr>
            <w:rPrChange w:id="331" w:author="Cantos, Luis Alberto" w:date="2023-01-30T14:26:00Z">
              <w:rPr>
                <w:b/>
              </w:rPr>
            </w:rPrChange>
          </w:rPr>
          <w:t xml:space="preserve">BAA5MRTAssistanceEnergyTransferAmount </w:t>
        </w:r>
        <w:r w:rsidRPr="00906B15">
          <w:rPr>
            <w:rStyle w:val="ConfigurationSubscript"/>
            <w:rPrChange w:id="332" w:author="Cantos, Luis Alberto" w:date="2023-01-30T14:26:00Z">
              <w:rPr>
                <w:rStyle w:val="ConfigurationSubscript"/>
                <w:b/>
              </w:rPr>
            </w:rPrChange>
          </w:rPr>
          <w:t xml:space="preserve">Q’mdhcif </w:t>
        </w:r>
        <w:r w:rsidRPr="00906B15">
          <w:rPr>
            <w:rPrChange w:id="333" w:author="Cantos, Luis Alberto" w:date="2023-01-30T14:26:00Z">
              <w:rPr>
                <w:rStyle w:val="ConfigurationSubscript"/>
                <w:b/>
              </w:rPr>
            </w:rPrChange>
          </w:rPr>
          <w:t>= 0</w:t>
        </w:r>
      </w:ins>
    </w:p>
    <w:p w14:paraId="1C33EF47" w14:textId="77777777" w:rsidR="00534174" w:rsidRPr="00906B15" w:rsidRDefault="00534174" w:rsidP="00534174">
      <w:pPr>
        <w:pStyle w:val="BodyText10"/>
        <w:ind w:left="0"/>
        <w:rPr>
          <w:ins w:id="334" w:author="Cantos, Luis Alberto" w:date="2023-01-30T14:14:00Z"/>
          <w:rPrChange w:id="335" w:author="Cantos, Luis Alberto" w:date="2023-01-30T14:26:00Z">
            <w:rPr>
              <w:ins w:id="336" w:author="Cantos, Luis Alberto" w:date="2023-01-30T14:14:00Z"/>
            </w:rPr>
          </w:rPrChange>
        </w:rPr>
      </w:pPr>
      <w:ins w:id="337" w:author="Cantos, Luis Alberto" w:date="2023-01-30T14:14:00Z">
        <w:r w:rsidRPr="00D12D3C">
          <w:tab/>
          <w:t>Else</w:t>
        </w:r>
      </w:ins>
      <w:ins w:id="338" w:author="Cantos, Luis Alberto" w:date="2023-01-30T14:19:00Z">
        <w:r w:rsidRPr="00D12D3C">
          <w:t xml:space="preserve"> </w:t>
        </w:r>
      </w:ins>
    </w:p>
    <w:p w14:paraId="0F6F2BEC" w14:textId="77777777" w:rsidR="00534174" w:rsidRPr="00906B15" w:rsidRDefault="00534174" w:rsidP="00534174">
      <w:pPr>
        <w:pStyle w:val="BodyText10"/>
        <w:ind w:left="1440"/>
        <w:rPr>
          <w:ins w:id="339" w:author="Cantos, Luis Alberto" w:date="2023-01-30T14:21:00Z"/>
          <w:rPrChange w:id="340" w:author="Cantos, Luis Alberto" w:date="2023-01-30T14:26:00Z">
            <w:rPr>
              <w:ins w:id="341" w:author="Cantos, Luis Alberto" w:date="2023-01-30T14:21:00Z"/>
            </w:rPr>
          </w:rPrChange>
        </w:rPr>
        <w:pPrChange w:id="342" w:author="Cantos, Luis Alberto" w:date="2023-01-30T14:21:00Z">
          <w:pPr>
            <w:pStyle w:val="BodyText10"/>
            <w:ind w:left="0"/>
          </w:pPr>
        </w:pPrChange>
      </w:pPr>
      <w:ins w:id="343" w:author="Cantos, Luis Alberto" w:date="2023-01-30T14:14:00Z">
        <w:r w:rsidRPr="00906B15">
          <w:rPr>
            <w:rPrChange w:id="344" w:author="Cantos, Luis Alberto" w:date="2023-01-30T14:26:00Z">
              <w:rPr/>
            </w:rPrChange>
          </w:rPr>
          <w:t xml:space="preserve">If </w:t>
        </w:r>
      </w:ins>
    </w:p>
    <w:p w14:paraId="36F4A7E5" w14:textId="77777777" w:rsidR="00534174" w:rsidRPr="00906B15" w:rsidRDefault="005F4DCF" w:rsidP="00534174">
      <w:pPr>
        <w:pStyle w:val="BodyText10"/>
        <w:ind w:left="1440"/>
        <w:rPr>
          <w:ins w:id="345" w:author="Cantos, Luis Alberto" w:date="2023-01-30T14:20:00Z"/>
          <w:rStyle w:val="ConfigurationSubscript"/>
          <w:rPrChange w:id="346" w:author="Cantos, Luis Alberto" w:date="2023-01-30T14:26:00Z">
            <w:rPr>
              <w:ins w:id="347" w:author="Cantos, Luis Alberto" w:date="2023-01-30T14:20:00Z"/>
              <w:rStyle w:val="ConfigurationSubscript"/>
              <w:i/>
            </w:rPr>
          </w:rPrChange>
        </w:rPr>
        <w:pPrChange w:id="348" w:author="Cantos, Luis Alberto" w:date="2023-01-30T14:21:00Z">
          <w:pPr>
            <w:pStyle w:val="BodyText10"/>
            <w:ind w:left="0"/>
          </w:pPr>
        </w:pPrChange>
      </w:pPr>
      <w:ins w:id="349" w:author="Cantos, Luis Alberto" w:date="2023-02-01T09:36:00Z">
        <w:r>
          <w:t>BAA5MAllETSRTotalTransferQuantity</w:t>
        </w:r>
      </w:ins>
      <w:ins w:id="350" w:author="Cantos, Luis Alberto" w:date="2023-01-30T14:19:00Z">
        <w:r w:rsidR="00534174" w:rsidRPr="00906B15">
          <w:rPr>
            <w:rStyle w:val="Paragraph"/>
            <w:rFonts w:cs="Arial"/>
            <w:szCs w:val="24"/>
            <w:rPrChange w:id="351" w:author="Cantos, Luis Alberto" w:date="2023-01-30T14:26:00Z">
              <w:rPr>
                <w:rStyle w:val="Paragraph"/>
                <w:rFonts w:cs="Arial"/>
                <w:i/>
                <w:szCs w:val="24"/>
              </w:rPr>
            </w:rPrChange>
          </w:rPr>
          <w:t xml:space="preserve"> </w:t>
        </w:r>
        <w:r w:rsidR="00534174" w:rsidRPr="00906B15">
          <w:rPr>
            <w:rStyle w:val="ConfigurationSubscript"/>
            <w:szCs w:val="24"/>
            <w:rPrChange w:id="352" w:author="Cantos, Luis Alberto" w:date="2023-01-30T14:26:00Z">
              <w:rPr>
                <w:rStyle w:val="ConfigurationSubscript"/>
                <w:i/>
                <w:szCs w:val="24"/>
              </w:rPr>
            </w:rPrChange>
          </w:rPr>
          <w:t>Q’</w:t>
        </w:r>
        <w:r w:rsidR="00534174" w:rsidRPr="00906B15">
          <w:rPr>
            <w:rStyle w:val="ConfigurationSubscript"/>
            <w:rPrChange w:id="353" w:author="Cantos, Luis Alberto" w:date="2023-01-30T14:26:00Z">
              <w:rPr>
                <w:rStyle w:val="ConfigurationSubscript"/>
                <w:i/>
              </w:rPr>
            </w:rPrChange>
          </w:rPr>
          <w:t>mdhcif</w:t>
        </w:r>
      </w:ins>
      <w:ins w:id="354" w:author="Cantos, Luis Alberto" w:date="2023-01-30T14:20:00Z">
        <w:r w:rsidR="00534174" w:rsidRPr="00906B15">
          <w:rPr>
            <w:rStyle w:val="ConfigurationSubscript"/>
            <w:rPrChange w:id="355" w:author="Cantos, Luis Alberto" w:date="2023-01-30T14:26:00Z">
              <w:rPr>
                <w:rStyle w:val="ConfigurationSubscript"/>
                <w:i/>
              </w:rPr>
            </w:rPrChange>
          </w:rPr>
          <w:t xml:space="preserve"> </w:t>
        </w:r>
        <w:r w:rsidR="00534174" w:rsidRPr="00906B15">
          <w:rPr>
            <w:rPrChange w:id="356" w:author="Cantos, Luis Alberto" w:date="2023-01-30T14:26:00Z">
              <w:rPr>
                <w:b/>
              </w:rPr>
            </w:rPrChange>
          </w:rPr>
          <w:t xml:space="preserve">&lt; </w:t>
        </w:r>
      </w:ins>
      <w:ins w:id="357" w:author="Cantos, Luis Alberto" w:date="2023-02-09T14:12:00Z">
        <w:r w:rsidR="00564DC8">
          <w:t>BAA5MRSEFailureCapacityQuantity</w:t>
        </w:r>
      </w:ins>
      <w:ins w:id="358" w:author="Cantos, Luis Alberto" w:date="2023-01-30T14:20:00Z">
        <w:r w:rsidR="00534174" w:rsidRPr="00906B15">
          <w:rPr>
            <w:rStyle w:val="ConfigurationSubscript"/>
            <w:rPrChange w:id="359" w:author="Cantos, Luis Alberto" w:date="2023-01-30T14:26:00Z">
              <w:rPr>
                <w:rStyle w:val="ConfigurationSubscript"/>
                <w:i/>
              </w:rPr>
            </w:rPrChange>
          </w:rPr>
          <w:t xml:space="preserve"> </w:t>
        </w:r>
        <w:r w:rsidR="00534174" w:rsidRPr="00906B15">
          <w:rPr>
            <w:rStyle w:val="ConfigurationSubscript"/>
            <w:szCs w:val="24"/>
            <w:rPrChange w:id="360" w:author="Cantos, Luis Alberto" w:date="2023-01-30T14:26:00Z">
              <w:rPr>
                <w:rStyle w:val="ConfigurationSubscript"/>
                <w:i/>
                <w:szCs w:val="24"/>
              </w:rPr>
            </w:rPrChange>
          </w:rPr>
          <w:t>Q’</w:t>
        </w:r>
        <w:r w:rsidR="00534174" w:rsidRPr="00906B15">
          <w:rPr>
            <w:rStyle w:val="ConfigurationSubscript"/>
            <w:rPrChange w:id="361" w:author="Cantos, Luis Alberto" w:date="2023-01-30T14:26:00Z">
              <w:rPr>
                <w:rStyle w:val="ConfigurationSubscript"/>
                <w:i/>
              </w:rPr>
            </w:rPrChange>
          </w:rPr>
          <w:t>mdhcif</w:t>
        </w:r>
      </w:ins>
    </w:p>
    <w:p w14:paraId="62D9C7A4" w14:textId="77777777" w:rsidR="00534174" w:rsidRPr="00BB353F" w:rsidRDefault="00534174" w:rsidP="00534174">
      <w:pPr>
        <w:pStyle w:val="BodyText10"/>
        <w:ind w:firstLine="720"/>
        <w:rPr>
          <w:ins w:id="362" w:author="Cantos, Luis Alberto" w:date="2023-01-30T14:21:00Z"/>
        </w:rPr>
        <w:pPrChange w:id="363" w:author="Cantos, Luis Alberto" w:date="2023-01-30T14:21:00Z">
          <w:pPr>
            <w:pStyle w:val="BodyText10"/>
            <w:ind w:left="0"/>
          </w:pPr>
        </w:pPrChange>
      </w:pPr>
      <w:ins w:id="364" w:author="Cantos, Luis Alberto" w:date="2023-01-30T14:21:00Z">
        <w:r w:rsidRPr="00906B15">
          <w:rPr>
            <w:rPrChange w:id="365" w:author="Cantos, Luis Alberto" w:date="2023-01-30T14:26:00Z">
              <w:rPr>
                <w:rStyle w:val="ConfigurationSubscript"/>
                <w:i/>
              </w:rPr>
            </w:rPrChange>
          </w:rPr>
          <w:t>Then</w:t>
        </w:r>
      </w:ins>
    </w:p>
    <w:p w14:paraId="57CCDB68" w14:textId="77777777" w:rsidR="00CE1B8D" w:rsidRPr="00CE1B8D" w:rsidRDefault="00534174" w:rsidP="00534174">
      <w:pPr>
        <w:pStyle w:val="BodyText10"/>
        <w:ind w:left="1440"/>
        <w:rPr>
          <w:ins w:id="366" w:author="Cantos, Luis Alberto" w:date="2023-01-30T16:00:00Z"/>
          <w:rFonts w:cs="Arial"/>
          <w:sz w:val="28"/>
          <w:szCs w:val="22"/>
          <w:vertAlign w:val="subscript"/>
          <w:rPrChange w:id="367" w:author="Cantos, Luis Alberto" w:date="2023-01-30T16:01:00Z">
            <w:rPr>
              <w:ins w:id="368" w:author="Cantos, Luis Alberto" w:date="2023-01-30T16:00:00Z"/>
            </w:rPr>
          </w:rPrChange>
        </w:rPr>
        <w:pPrChange w:id="369" w:author="Cantos, Luis Alberto" w:date="2023-01-30T14:21:00Z">
          <w:pPr>
            <w:pStyle w:val="BodyText10"/>
            <w:ind w:left="0"/>
          </w:pPr>
        </w:pPrChange>
      </w:pPr>
      <w:ins w:id="370" w:author="Cantos, Luis Alberto" w:date="2023-01-30T14:21:00Z">
        <w:r w:rsidRPr="00906B15">
          <w:rPr>
            <w:rPrChange w:id="371" w:author="Cantos, Luis Alberto" w:date="2023-01-30T14:26:00Z">
              <w:rPr>
                <w:b/>
              </w:rPr>
            </w:rPrChange>
          </w:rPr>
          <w:t xml:space="preserve">BAA5MRTAssistanceEnergyTransferAmount </w:t>
        </w:r>
        <w:r w:rsidRPr="00906B15">
          <w:rPr>
            <w:rStyle w:val="ConfigurationSubscript"/>
            <w:rPrChange w:id="372" w:author="Cantos, Luis Alberto" w:date="2023-01-30T14:26:00Z">
              <w:rPr>
                <w:rStyle w:val="ConfigurationSubscript"/>
                <w:b/>
              </w:rPr>
            </w:rPrChange>
          </w:rPr>
          <w:t xml:space="preserve">Q’mdhcif = </w:t>
        </w:r>
      </w:ins>
    </w:p>
    <w:p w14:paraId="690A1625" w14:textId="77777777" w:rsidR="009E5516" w:rsidRPr="00906B15" w:rsidRDefault="005F4DCF" w:rsidP="005F4DCF">
      <w:pPr>
        <w:pStyle w:val="BodyText10"/>
        <w:ind w:left="1440"/>
        <w:rPr>
          <w:ins w:id="373" w:author="Cantos, Luis Alberto" w:date="2023-01-30T14:22:00Z"/>
          <w:rStyle w:val="ConfigurationSubscript"/>
          <w:rPrChange w:id="374" w:author="Cantos, Luis Alberto" w:date="2023-01-30T14:26:00Z">
            <w:rPr>
              <w:ins w:id="375" w:author="Cantos, Luis Alberto" w:date="2023-01-30T14:22:00Z"/>
              <w:rStyle w:val="ConfigurationSubscript"/>
              <w:i/>
            </w:rPr>
          </w:rPrChange>
        </w:rPr>
        <w:pPrChange w:id="376" w:author="Cantos, Luis Alberto" w:date="2023-02-01T09:42:00Z">
          <w:pPr>
            <w:pStyle w:val="BodyText10"/>
            <w:ind w:left="0"/>
          </w:pPr>
        </w:pPrChange>
      </w:pPr>
      <w:ins w:id="377" w:author="Cantos, Luis Alberto" w:date="2023-02-01T09:42:00Z">
        <w:r>
          <w:t>(</w:t>
        </w:r>
        <w:r w:rsidRPr="005F4DCF">
          <w:rPr>
            <w:rPrChange w:id="378" w:author="Cantos, Luis Alberto" w:date="2023-02-01T09:42:00Z">
              <w:rPr>
                <w:b/>
              </w:rPr>
            </w:rPrChange>
          </w:rPr>
          <w:t>BAA5MTotalTransferLessApplicableCreditQuantity</w:t>
        </w:r>
        <w:r w:rsidRPr="005F4DCF">
          <w:rPr>
            <w:rStyle w:val="ConfigurationSubscript"/>
            <w:szCs w:val="24"/>
            <w:rPrChange w:id="379" w:author="Cantos, Luis Alberto" w:date="2023-02-01T09:42:00Z">
              <w:rPr>
                <w:rStyle w:val="ConfigurationSubscript"/>
                <w:b/>
                <w:szCs w:val="24"/>
              </w:rPr>
            </w:rPrChange>
          </w:rPr>
          <w:t xml:space="preserve"> Q’</w:t>
        </w:r>
        <w:r w:rsidRPr="005F4DCF">
          <w:rPr>
            <w:rStyle w:val="ConfigurationSubscript"/>
            <w:rPrChange w:id="380" w:author="Cantos, Luis Alberto" w:date="2023-02-01T09:42:00Z">
              <w:rPr>
                <w:rStyle w:val="ConfigurationSubscript"/>
                <w:b/>
              </w:rPr>
            </w:rPrChange>
          </w:rPr>
          <w:t>mdhcif</w:t>
        </w:r>
        <w:r>
          <w:rPr>
            <w:rStyle w:val="ConfigurationSubscript"/>
          </w:rPr>
          <w:t xml:space="preserve"> </w:t>
        </w:r>
      </w:ins>
      <w:ins w:id="381" w:author="Cantos, Luis Alberto" w:date="2023-01-31T10:49:00Z">
        <w:r w:rsidR="009E5516">
          <w:t>* BAARTMBidCapPrice</w:t>
        </w:r>
        <w:r>
          <w:t xml:space="preserve"> </w:t>
        </w:r>
        <w:r w:rsidR="009E5516" w:rsidRPr="00631397">
          <w:rPr>
            <w:rStyle w:val="ConfigurationSubscript"/>
            <w:szCs w:val="24"/>
          </w:rPr>
          <w:t>Q’</w:t>
        </w:r>
        <w:r w:rsidR="009E5516" w:rsidRPr="00631397">
          <w:rPr>
            <w:rStyle w:val="ConfigurationSubscript"/>
          </w:rPr>
          <w:t>md</w:t>
        </w:r>
      </w:ins>
      <w:ins w:id="382" w:author="Cantos, Luis Alberto" w:date="2023-02-01T09:42:00Z">
        <w:r>
          <w:t>)</w:t>
        </w:r>
      </w:ins>
    </w:p>
    <w:p w14:paraId="430082D3" w14:textId="77777777" w:rsidR="00906B15" w:rsidRDefault="00906B15" w:rsidP="00534174">
      <w:pPr>
        <w:pStyle w:val="BodyText10"/>
        <w:ind w:left="1440"/>
        <w:rPr>
          <w:ins w:id="383" w:author="Cantos, Luis Alberto" w:date="2023-01-30T16:02:00Z"/>
        </w:rPr>
        <w:pPrChange w:id="384" w:author="Cantos, Luis Alberto" w:date="2023-01-30T14:21:00Z">
          <w:pPr>
            <w:pStyle w:val="BodyText10"/>
            <w:ind w:left="0"/>
          </w:pPr>
        </w:pPrChange>
      </w:pPr>
      <w:ins w:id="385" w:author="Cantos, Luis Alberto" w:date="2023-01-30T14:22:00Z">
        <w:r w:rsidRPr="00906B15">
          <w:rPr>
            <w:rPrChange w:id="386" w:author="Cantos, Luis Alberto" w:date="2023-01-30T14:26:00Z">
              <w:rPr>
                <w:b/>
              </w:rPr>
            </w:rPrChange>
          </w:rPr>
          <w:t>Else</w:t>
        </w:r>
      </w:ins>
    </w:p>
    <w:p w14:paraId="05A7BC63" w14:textId="77777777" w:rsidR="00906B15" w:rsidRPr="00906B15" w:rsidRDefault="00906B15" w:rsidP="00906B15">
      <w:pPr>
        <w:pStyle w:val="BodyText10"/>
        <w:ind w:left="1440"/>
        <w:rPr>
          <w:ins w:id="387" w:author="Cantos, Luis Alberto" w:date="2023-01-30T14:20:00Z"/>
          <w:rFonts w:cs="Arial"/>
          <w:sz w:val="28"/>
          <w:szCs w:val="28"/>
          <w:vertAlign w:val="subscript"/>
          <w:rPrChange w:id="388" w:author="Cantos, Luis Alberto" w:date="2023-01-30T14:26:00Z">
            <w:rPr>
              <w:ins w:id="389" w:author="Cantos, Luis Alberto" w:date="2023-01-30T14:20:00Z"/>
              <w:rStyle w:val="ConfigurationSubscript"/>
              <w:i/>
            </w:rPr>
          </w:rPrChange>
        </w:rPr>
        <w:pPrChange w:id="390" w:author="Cantos, Luis Alberto" w:date="2023-01-30T14:23:00Z">
          <w:pPr>
            <w:pStyle w:val="BodyText10"/>
            <w:ind w:left="0"/>
          </w:pPr>
        </w:pPrChange>
      </w:pPr>
      <w:ins w:id="391" w:author="Cantos, Luis Alberto" w:date="2023-01-30T14:22:00Z">
        <w:r w:rsidRPr="00906B15">
          <w:rPr>
            <w:rPrChange w:id="392" w:author="Cantos, Luis Alberto" w:date="2023-01-30T14:26:00Z">
              <w:rPr>
                <w:b/>
              </w:rPr>
            </w:rPrChange>
          </w:rPr>
          <w:t xml:space="preserve">BAA5MRTAssistanceEnergyTransferAmount </w:t>
        </w:r>
        <w:r w:rsidRPr="00906B15">
          <w:rPr>
            <w:rStyle w:val="ConfigurationSubscript"/>
            <w:rPrChange w:id="393" w:author="Cantos, Luis Alberto" w:date="2023-01-30T14:26:00Z">
              <w:rPr>
                <w:rStyle w:val="ConfigurationSubscript"/>
                <w:b/>
              </w:rPr>
            </w:rPrChange>
          </w:rPr>
          <w:t xml:space="preserve">Q’mdhcif = </w:t>
        </w:r>
      </w:ins>
      <w:ins w:id="394" w:author="Cantos, Luis Alberto" w:date="2023-02-09T14:12:00Z">
        <w:r w:rsidR="00564DC8">
          <w:t>BAA5MRSEFailureCapacityQuantity</w:t>
        </w:r>
      </w:ins>
      <w:ins w:id="395" w:author="Cantos, Luis Alberto" w:date="2023-01-30T14:22:00Z">
        <w:r w:rsidRPr="00906B15">
          <w:rPr>
            <w:rStyle w:val="ConfigurationSubscript"/>
            <w:rPrChange w:id="396" w:author="Cantos, Luis Alberto" w:date="2023-01-30T14:26:00Z">
              <w:rPr>
                <w:rStyle w:val="ConfigurationSubscript"/>
                <w:i/>
              </w:rPr>
            </w:rPrChange>
          </w:rPr>
          <w:t xml:space="preserve"> </w:t>
        </w:r>
        <w:r w:rsidRPr="00906B15">
          <w:rPr>
            <w:rStyle w:val="ConfigurationSubscript"/>
            <w:szCs w:val="24"/>
            <w:rPrChange w:id="397" w:author="Cantos, Luis Alberto" w:date="2023-01-30T14:26:00Z">
              <w:rPr>
                <w:rStyle w:val="ConfigurationSubscript"/>
                <w:i/>
                <w:szCs w:val="24"/>
              </w:rPr>
            </w:rPrChange>
          </w:rPr>
          <w:t>Q’</w:t>
        </w:r>
        <w:r w:rsidRPr="00906B15">
          <w:rPr>
            <w:rStyle w:val="ConfigurationSubscript"/>
            <w:rPrChange w:id="398" w:author="Cantos, Luis Alberto" w:date="2023-01-30T14:26:00Z">
              <w:rPr>
                <w:rStyle w:val="ConfigurationSubscript"/>
                <w:i/>
              </w:rPr>
            </w:rPrChange>
          </w:rPr>
          <w:t>mdhcif</w:t>
        </w:r>
      </w:ins>
      <w:ins w:id="399" w:author="Cantos, Luis Alberto" w:date="2023-01-30T14:27:00Z">
        <w:r w:rsidR="003D7A39">
          <w:t xml:space="preserve"> </w:t>
        </w:r>
        <w:r>
          <w:t xml:space="preserve">* BAARTMBidCapPrice </w:t>
        </w:r>
        <w:r w:rsidRPr="00631397">
          <w:rPr>
            <w:rStyle w:val="ConfigurationSubscript"/>
            <w:szCs w:val="24"/>
          </w:rPr>
          <w:t>Q’</w:t>
        </w:r>
        <w:r w:rsidRPr="00631397">
          <w:rPr>
            <w:rStyle w:val="ConfigurationSubscript"/>
          </w:rPr>
          <w:t>md</w:t>
        </w:r>
      </w:ins>
    </w:p>
    <w:p w14:paraId="0EF2CC61" w14:textId="77777777" w:rsidR="00837716" w:rsidRPr="00B21BC6" w:rsidDel="00906B15" w:rsidRDefault="00027356" w:rsidP="00BB353F">
      <w:pPr>
        <w:pStyle w:val="BodyText10"/>
        <w:ind w:left="0"/>
        <w:rPr>
          <w:del w:id="400" w:author="Cantos, Luis Alberto" w:date="2023-01-30T14:23:00Z"/>
          <w:rStyle w:val="ConfigurationSubscript"/>
        </w:rPr>
      </w:pPr>
      <w:del w:id="401" w:author="Cantos, Luis Alberto" w:date="2023-01-30T14:23:00Z">
        <w:r w:rsidRPr="00B21BC6" w:rsidDel="00906B15">
          <w:delText>SUM (</w:delText>
        </w:r>
        <w:r w:rsidR="00522D7B" w:rsidRPr="00B21BC6" w:rsidDel="00906B15">
          <w:delText>B</w:delText>
        </w:r>
        <w:r w:rsidRPr="00B21BC6" w:rsidDel="00906B15">
          <w:delText xml:space="preserve">, h, c , i, f) BA5MTotalIntertieDeviationSettlementAmount </w:delText>
        </w:r>
        <w:r w:rsidRPr="00B21BC6" w:rsidDel="00906B15">
          <w:rPr>
            <w:rStyle w:val="ConfigurationSubscript"/>
          </w:rPr>
          <w:delText>Bmd</w:delText>
        </w:r>
        <w:r w:rsidR="0041167F" w:rsidRPr="00B21BC6" w:rsidDel="00906B15">
          <w:rPr>
            <w:rStyle w:val="ConfigurationSubscript"/>
          </w:rPr>
          <w:delText xml:space="preserve">hcif </w:delText>
        </w:r>
      </w:del>
    </w:p>
    <w:p w14:paraId="13975160" w14:textId="77777777" w:rsidR="00027356" w:rsidRPr="00B21BC6" w:rsidRDefault="00027356" w:rsidP="00906B15">
      <w:pPr>
        <w:pStyle w:val="BodyText10"/>
        <w:ind w:left="0"/>
        <w:pPrChange w:id="402" w:author="Cantos, Luis Alberto" w:date="2023-01-30T14:23:00Z">
          <w:pPr>
            <w:pStyle w:val="BodyText10"/>
          </w:pPr>
        </w:pPrChange>
      </w:pPr>
    </w:p>
    <w:p w14:paraId="2F1982D4" w14:textId="77777777" w:rsidR="002A493A" w:rsidRPr="00906B15" w:rsidRDefault="002A493A" w:rsidP="00805411">
      <w:pPr>
        <w:pStyle w:val="Config1"/>
        <w:rPr>
          <w:ins w:id="403" w:author="Cantos, Luis Alberto" w:date="2023-01-30T14:24:00Z"/>
          <w:rStyle w:val="ConfigurationSubscript"/>
          <w:rFonts w:cs="Times New Roman"/>
          <w:b/>
          <w:sz w:val="22"/>
          <w:szCs w:val="20"/>
          <w:vertAlign w:val="baseline"/>
          <w:rPrChange w:id="404" w:author="Cantos, Luis Alberto" w:date="2023-01-30T14:24:00Z">
            <w:rPr>
              <w:ins w:id="405" w:author="Cantos, Luis Alberto" w:date="2023-01-30T14:24:00Z"/>
              <w:rStyle w:val="ConfigurationSubscript"/>
              <w:b/>
            </w:rPr>
          </w:rPrChange>
        </w:rPr>
      </w:pPr>
      <w:del w:id="406" w:author="Cantos, Luis Alberto" w:date="2023-01-30T14:23:00Z">
        <w:r w:rsidRPr="00BB353F" w:rsidDel="00906B15">
          <w:rPr>
            <w:b/>
          </w:rPr>
          <w:delText xml:space="preserve">BA5MTotalIntertieDeviationSettlementAmount </w:delText>
        </w:r>
      </w:del>
      <w:ins w:id="407" w:author="Cantos, Luis Alberto" w:date="2023-02-09T14:11:00Z">
        <w:r w:rsidR="00564DC8">
          <w:rPr>
            <w:b/>
          </w:rPr>
          <w:t>BAA5MRSEFailureCapacityQuantity</w:t>
        </w:r>
      </w:ins>
      <w:ins w:id="408" w:author="Cantos, Luis Alberto" w:date="2023-01-30T14:23:00Z">
        <w:r w:rsidR="00906B15" w:rsidRPr="00B21BC6">
          <w:rPr>
            <w:b/>
          </w:rPr>
          <w:t xml:space="preserve"> </w:t>
        </w:r>
      </w:ins>
      <w:del w:id="409" w:author="Cantos, Luis Alberto" w:date="2023-01-30T14:24:00Z">
        <w:r w:rsidRPr="00BB353F" w:rsidDel="00906B15">
          <w:rPr>
            <w:rStyle w:val="ConfigurationSubscript"/>
            <w:b/>
          </w:rPr>
          <w:delText>B</w:delText>
        </w:r>
      </w:del>
      <w:ins w:id="410" w:author="Cantos, Luis Alberto" w:date="2023-01-30T14:24:00Z">
        <w:r w:rsidR="00906B15" w:rsidRPr="00906B15">
          <w:rPr>
            <w:rStyle w:val="ConfigurationSubscript"/>
            <w:b/>
            <w:szCs w:val="24"/>
            <w:rPrChange w:id="411" w:author="Cantos, Luis Alberto" w:date="2023-01-30T14:28:00Z">
              <w:rPr>
                <w:rStyle w:val="ConfigurationSubscript"/>
                <w:i/>
                <w:szCs w:val="24"/>
              </w:rPr>
            </w:rPrChange>
          </w:rPr>
          <w:t>Q’</w:t>
        </w:r>
        <w:r w:rsidR="00906B15" w:rsidRPr="00906B15">
          <w:rPr>
            <w:rStyle w:val="ConfigurationSubscript"/>
            <w:b/>
            <w:rPrChange w:id="412" w:author="Cantos, Luis Alberto" w:date="2023-01-30T14:28:00Z">
              <w:rPr>
                <w:rStyle w:val="ConfigurationSubscript"/>
                <w:i/>
              </w:rPr>
            </w:rPrChange>
          </w:rPr>
          <w:t>mdhcif</w:t>
        </w:r>
        <w:r w:rsidR="00906B15" w:rsidRPr="00B21BC6">
          <w:rPr>
            <w:rStyle w:val="ConfigurationSubscript"/>
            <w:b/>
          </w:rPr>
          <w:t xml:space="preserve"> </w:t>
        </w:r>
      </w:ins>
      <w:del w:id="413" w:author="Cantos, Luis Alberto" w:date="2023-01-30T14:24:00Z">
        <w:r w:rsidRPr="00B21BC6" w:rsidDel="00906B15">
          <w:rPr>
            <w:rStyle w:val="ConfigurationSubscript"/>
            <w:b/>
          </w:rPr>
          <w:delText>mdhcif</w:delText>
        </w:r>
      </w:del>
      <w:r w:rsidRPr="00B21BC6">
        <w:rPr>
          <w:rStyle w:val="ConfigurationSubscript"/>
          <w:b/>
        </w:rPr>
        <w:t xml:space="preserve"> = </w:t>
      </w:r>
    </w:p>
    <w:p w14:paraId="00BCC647" w14:textId="77777777" w:rsidR="00906B15" w:rsidRPr="00906B15" w:rsidDel="00906B15" w:rsidRDefault="00906B15" w:rsidP="00CE1B8D">
      <w:pPr>
        <w:pStyle w:val="Config1"/>
        <w:numPr>
          <w:ilvl w:val="0"/>
          <w:numId w:val="0"/>
        </w:numPr>
        <w:ind w:left="720"/>
        <w:rPr>
          <w:del w:id="414" w:author="Cantos, Luis Alberto" w:date="2023-01-30T14:27:00Z"/>
          <w:rStyle w:val="ConfigurationSubscript"/>
          <w:rFonts w:cs="Times New Roman"/>
          <w:sz w:val="22"/>
          <w:szCs w:val="20"/>
          <w:vertAlign w:val="baseline"/>
          <w:rPrChange w:id="415" w:author="Cantos, Luis Alberto" w:date="2023-01-30T14:25:00Z">
            <w:rPr>
              <w:del w:id="416" w:author="Cantos, Luis Alberto" w:date="2023-01-30T14:27:00Z"/>
              <w:rStyle w:val="ConfigurationSubscript"/>
              <w:rFonts w:cs="Times New Roman"/>
              <w:b/>
              <w:sz w:val="22"/>
              <w:szCs w:val="20"/>
              <w:vertAlign w:val="baseline"/>
            </w:rPr>
          </w:rPrChange>
        </w:rPr>
        <w:pPrChange w:id="417" w:author="Cantos, Luis Alberto" w:date="2023-01-30T16:04:00Z">
          <w:pPr>
            <w:pStyle w:val="Config1"/>
          </w:pPr>
        </w:pPrChange>
      </w:pPr>
      <w:ins w:id="418" w:author="Cantos, Luis Alberto" w:date="2023-01-30T14:24:00Z">
        <w:r w:rsidRPr="00906B15">
          <w:rPr>
            <w:rPrChange w:id="419" w:author="Cantos, Luis Alberto" w:date="2023-01-30T14:25:00Z">
              <w:rPr>
                <w:b/>
              </w:rPr>
            </w:rPrChange>
          </w:rPr>
          <w:t>Max(BAA</w:t>
        </w:r>
      </w:ins>
      <w:ins w:id="420" w:author="Cantos, Luis Alberto" w:date="2023-01-30T16:35:00Z">
        <w:r w:rsidR="00303A78">
          <w:t>1</w:t>
        </w:r>
      </w:ins>
      <w:ins w:id="421" w:author="Cantos, Luis Alberto" w:date="2023-01-30T14:24:00Z">
        <w:r w:rsidRPr="00906B15">
          <w:rPr>
            <w:rPrChange w:id="422" w:author="Cantos, Luis Alberto" w:date="2023-01-30T14:25:00Z">
              <w:rPr>
                <w:b/>
              </w:rPr>
            </w:rPrChange>
          </w:rPr>
          <w:t xml:space="preserve">5MAETUpwardCapacityTestQty </w:t>
        </w:r>
      </w:ins>
      <w:ins w:id="423" w:author="Cantos, Luis Alberto" w:date="2023-01-30T14:25:00Z">
        <w:r w:rsidRPr="00906B15">
          <w:rPr>
            <w:rStyle w:val="ConfigurationSubscript"/>
            <w:szCs w:val="24"/>
            <w:rPrChange w:id="424" w:author="Cantos, Luis Alberto" w:date="2023-01-30T14:25:00Z">
              <w:rPr>
                <w:rStyle w:val="ConfigurationSubscript"/>
                <w:i/>
                <w:szCs w:val="24"/>
              </w:rPr>
            </w:rPrChange>
          </w:rPr>
          <w:t>Q’</w:t>
        </w:r>
        <w:r w:rsidRPr="00906B15">
          <w:rPr>
            <w:rStyle w:val="ConfigurationSubscript"/>
            <w:rPrChange w:id="425" w:author="Cantos, Luis Alberto" w:date="2023-01-30T14:25:00Z">
              <w:rPr>
                <w:rStyle w:val="ConfigurationSubscript"/>
                <w:i/>
              </w:rPr>
            </w:rPrChange>
          </w:rPr>
          <w:t xml:space="preserve">mdhc, </w:t>
        </w:r>
        <w:r w:rsidRPr="00906B15">
          <w:rPr>
            <w:rPrChange w:id="426" w:author="Cantos, Luis Alberto" w:date="2023-01-30T14:25:00Z">
              <w:rPr>
                <w:b/>
              </w:rPr>
            </w:rPrChange>
          </w:rPr>
          <w:t>BAA</w:t>
        </w:r>
      </w:ins>
      <w:ins w:id="427" w:author="Cantos, Luis Alberto" w:date="2023-01-30T16:35:00Z">
        <w:r w:rsidR="00303A78">
          <w:t>1</w:t>
        </w:r>
      </w:ins>
      <w:ins w:id="428" w:author="Cantos, Luis Alberto" w:date="2023-01-30T14:25:00Z">
        <w:r w:rsidRPr="00906B15">
          <w:rPr>
            <w:rPrChange w:id="429" w:author="Cantos, Luis Alberto" w:date="2023-01-30T14:25:00Z">
              <w:rPr>
                <w:b/>
              </w:rPr>
            </w:rPrChange>
          </w:rPr>
          <w:t xml:space="preserve">5MAETUpwardFlexibleRampTestQty </w:t>
        </w:r>
        <w:r w:rsidRPr="00906B15">
          <w:rPr>
            <w:rStyle w:val="ConfigurationSubscript"/>
            <w:szCs w:val="24"/>
            <w:rPrChange w:id="430" w:author="Cantos, Luis Alberto" w:date="2023-01-30T14:25:00Z">
              <w:rPr>
                <w:rStyle w:val="ConfigurationSubscript"/>
                <w:i/>
                <w:szCs w:val="24"/>
              </w:rPr>
            </w:rPrChange>
          </w:rPr>
          <w:t>Q’</w:t>
        </w:r>
        <w:r w:rsidRPr="00906B15">
          <w:rPr>
            <w:rStyle w:val="ConfigurationSubscript"/>
            <w:rPrChange w:id="431" w:author="Cantos, Luis Alberto" w:date="2023-01-30T14:25:00Z">
              <w:rPr>
                <w:rStyle w:val="ConfigurationSubscript"/>
                <w:i/>
              </w:rPr>
            </w:rPrChange>
          </w:rPr>
          <w:t>mdhc</w:t>
        </w:r>
        <w:r w:rsidRPr="00906B15">
          <w:rPr>
            <w:rPrChange w:id="432" w:author="Cantos, Luis Alberto" w:date="2023-01-30T14:25:00Z">
              <w:rPr>
                <w:rStyle w:val="ConfigurationSubscript"/>
                <w:i/>
              </w:rPr>
            </w:rPrChange>
          </w:rPr>
          <w:t>)</w:t>
        </w:r>
      </w:ins>
      <w:ins w:id="433" w:author="Cantos, Luis Alberto" w:date="2023-01-30T16:35:00Z">
        <w:r w:rsidR="00303A78">
          <w:t xml:space="preserve"> /4</w:t>
        </w:r>
      </w:ins>
      <w:ins w:id="434" w:author="Cantos, Luis Alberto" w:date="2023-02-01T09:41:00Z">
        <w:r w:rsidR="005F4DCF">
          <w:br/>
        </w:r>
      </w:ins>
    </w:p>
    <w:p w14:paraId="650F3B4D" w14:textId="77777777" w:rsidR="004642AC" w:rsidRPr="00B21BC6" w:rsidDel="00906B15" w:rsidRDefault="004642AC" w:rsidP="00CE1B8D">
      <w:pPr>
        <w:pStyle w:val="Config1"/>
        <w:numPr>
          <w:ilvl w:val="0"/>
          <w:numId w:val="0"/>
        </w:numPr>
        <w:ind w:left="720" w:firstLine="720"/>
        <w:rPr>
          <w:del w:id="435" w:author="Cantos, Luis Alberto" w:date="2023-01-30T14:27:00Z"/>
        </w:rPr>
        <w:pPrChange w:id="436" w:author="Cantos, Luis Alberto" w:date="2023-01-30T16:04:00Z">
          <w:pPr>
            <w:pStyle w:val="Config1"/>
            <w:numPr>
              <w:ilvl w:val="0"/>
              <w:numId w:val="0"/>
            </w:numPr>
            <w:ind w:left="0" w:firstLine="720"/>
          </w:pPr>
        </w:pPrChange>
      </w:pPr>
      <w:del w:id="437" w:author="Cantos, Luis Alberto" w:date="2023-01-30T14:27:00Z">
        <w:r w:rsidRPr="00B21BC6" w:rsidDel="00906B15">
          <w:delText>(1-HASPMarketDisruptionFlag mdh)  *</w:delText>
        </w:r>
      </w:del>
    </w:p>
    <w:p w14:paraId="1462EAF1" w14:textId="77777777" w:rsidR="002A493A" w:rsidRPr="00B21BC6" w:rsidDel="00906B15" w:rsidRDefault="00C26A46" w:rsidP="00BB353F">
      <w:pPr>
        <w:pStyle w:val="Config1"/>
        <w:numPr>
          <w:ilvl w:val="0"/>
          <w:numId w:val="0"/>
        </w:numPr>
        <w:ind w:left="720"/>
        <w:rPr>
          <w:del w:id="438" w:author="Cantos, Luis Alberto" w:date="2023-01-30T14:27:00Z"/>
        </w:rPr>
      </w:pPr>
      <w:del w:id="439" w:author="Cantos, Luis Alberto" w:date="2023-01-30T14:27:00Z">
        <w:r w:rsidRPr="00B21BC6" w:rsidDel="00906B15">
          <w:delText>(</w:delText>
        </w:r>
        <w:r w:rsidR="002A493A" w:rsidRPr="00B21BC6" w:rsidDel="00906B15">
          <w:delText>BA5M</w:delText>
        </w:r>
        <w:r w:rsidR="00FC40E1" w:rsidRPr="00B21BC6" w:rsidDel="00906B15">
          <w:delText>FifteenMinute</w:delText>
        </w:r>
        <w:r w:rsidR="002A493A" w:rsidRPr="00B21BC6" w:rsidDel="00906B15">
          <w:delText xml:space="preserve">IntertieTotalDeviationSettlementAmount  </w:delText>
        </w:r>
        <w:r w:rsidR="002A493A" w:rsidRPr="00B21BC6" w:rsidDel="00906B15">
          <w:rPr>
            <w:rStyle w:val="ConfigurationSubscript"/>
          </w:rPr>
          <w:delText>Bmdhcif</w:delText>
        </w:r>
        <w:r w:rsidR="002A493A" w:rsidRPr="00B21BC6" w:rsidDel="00906B15">
          <w:delText xml:space="preserve"> + BA5MHourlyBlockIntertieTotalDeviationSettlementAmount </w:delText>
        </w:r>
        <w:r w:rsidR="002A493A" w:rsidRPr="00B21BC6" w:rsidDel="00906B15">
          <w:rPr>
            <w:rStyle w:val="ConfigurationSubscript"/>
          </w:rPr>
          <w:delText>Bmdhcif</w:delText>
        </w:r>
        <w:r w:rsidRPr="00B21BC6" w:rsidDel="00906B15">
          <w:delText>)</w:delText>
        </w:r>
        <w:r w:rsidR="008D2818" w:rsidRPr="00B21BC6" w:rsidDel="00906B15">
          <w:rPr>
            <w:rStyle w:val="ConfigurationSubscript"/>
          </w:rPr>
          <w:delText xml:space="preserve"> +  </w:delText>
        </w:r>
        <w:r w:rsidR="008D2818" w:rsidRPr="00B21BC6" w:rsidDel="00906B15">
          <w:delText xml:space="preserve">PTBChargeAdjustmentIntertieDeviationSettlementFiltered </w:delText>
        </w:r>
        <w:r w:rsidR="008D2818" w:rsidRPr="00B21BC6" w:rsidDel="00906B15">
          <w:rPr>
            <w:sz w:val="28"/>
            <w:vertAlign w:val="subscript"/>
          </w:rPr>
          <w:delText>Bmd</w:delText>
        </w:r>
      </w:del>
    </w:p>
    <w:p w14:paraId="31DBE90E" w14:textId="77777777" w:rsidR="00DE7AC4" w:rsidRPr="00B21BC6" w:rsidDel="00906B15" w:rsidRDefault="00DE7AC4" w:rsidP="00CE1B8D">
      <w:pPr>
        <w:pStyle w:val="Heading4"/>
        <w:numPr>
          <w:ilvl w:val="0"/>
          <w:numId w:val="0"/>
        </w:numPr>
        <w:ind w:left="720" w:hanging="864"/>
        <w:rPr>
          <w:del w:id="440" w:author="Cantos, Luis Alberto" w:date="2023-01-30T14:27:00Z"/>
          <w:rStyle w:val="BodyTextChar"/>
        </w:rPr>
        <w:pPrChange w:id="441" w:author="Cantos, Luis Alberto" w:date="2023-01-30T16:04:00Z">
          <w:pPr>
            <w:pStyle w:val="Heading4"/>
            <w:numPr>
              <w:ilvl w:val="0"/>
              <w:numId w:val="0"/>
            </w:numPr>
            <w:ind w:left="2160"/>
          </w:pPr>
        </w:pPrChange>
      </w:pPr>
    </w:p>
    <w:p w14:paraId="5C889F31" w14:textId="77777777" w:rsidR="00DE7AC4" w:rsidRPr="00B21BC6" w:rsidDel="00906B15" w:rsidRDefault="00DE7AC4" w:rsidP="00CE1B8D">
      <w:pPr>
        <w:pStyle w:val="BodyTextIndent1"/>
        <w:ind w:left="720"/>
        <w:rPr>
          <w:del w:id="442" w:author="Cantos, Luis Alberto" w:date="2023-01-30T14:27:00Z"/>
          <w:rStyle w:val="BodyTextChar"/>
        </w:rPr>
        <w:pPrChange w:id="443" w:author="Cantos, Luis Alberto" w:date="2023-01-30T16:04:00Z">
          <w:pPr>
            <w:pStyle w:val="BodyTextIndent1"/>
          </w:pPr>
        </w:pPrChange>
      </w:pPr>
    </w:p>
    <w:p w14:paraId="0050043B" w14:textId="77777777" w:rsidR="00DE7AC4" w:rsidRPr="00B21BC6" w:rsidDel="00906B15" w:rsidRDefault="00F86818" w:rsidP="00BB353F">
      <w:pPr>
        <w:pStyle w:val="BodyText"/>
        <w:rPr>
          <w:del w:id="444" w:author="Cantos, Luis Alberto" w:date="2023-01-30T14:27:00Z"/>
          <w:rFonts w:cs="Arial"/>
          <w:b/>
          <w:color w:val="000000"/>
          <w:szCs w:val="22"/>
        </w:rPr>
      </w:pPr>
      <w:del w:id="445" w:author="Cantos, Luis Alberto" w:date="2023-01-30T14:27:00Z">
        <w:r w:rsidRPr="00B21BC6" w:rsidDel="00906B15">
          <w:rPr>
            <w:rFonts w:cs="Arial"/>
            <w:b/>
            <w:color w:val="000000"/>
            <w:szCs w:val="22"/>
          </w:rPr>
          <w:delText>15M Economic Bid Resources</w:delText>
        </w:r>
      </w:del>
    </w:p>
    <w:p w14:paraId="18BEEE5A" w14:textId="77777777" w:rsidR="00261342" w:rsidRPr="00B21BC6" w:rsidDel="00CE1B8D" w:rsidRDefault="00261342" w:rsidP="00CE1B8D">
      <w:pPr>
        <w:pStyle w:val="Config1"/>
        <w:numPr>
          <w:ilvl w:val="0"/>
          <w:numId w:val="0"/>
        </w:numPr>
        <w:ind w:left="720"/>
        <w:rPr>
          <w:del w:id="446" w:author="Cantos, Luis Alberto" w:date="2023-01-30T16:04:00Z"/>
        </w:rPr>
        <w:pPrChange w:id="447" w:author="Cantos, Luis Alberto" w:date="2023-01-30T16:04:00Z">
          <w:pPr>
            <w:ind w:left="720"/>
          </w:pPr>
        </w:pPrChange>
      </w:pPr>
    </w:p>
    <w:p w14:paraId="6FCABEE5" w14:textId="77777777" w:rsidR="00261342" w:rsidRPr="00B21BC6" w:rsidDel="00CE1B8D" w:rsidRDefault="00261342" w:rsidP="00CE1B8D">
      <w:pPr>
        <w:ind w:left="720"/>
        <w:rPr>
          <w:del w:id="448" w:author="Cantos, Luis Alberto" w:date="2023-01-30T16:02:00Z"/>
        </w:rPr>
        <w:pPrChange w:id="449" w:author="Cantos, Luis Alberto" w:date="2023-01-30T16:04:00Z">
          <w:pPr/>
        </w:pPrChange>
      </w:pPr>
    </w:p>
    <w:p w14:paraId="500A5B58" w14:textId="77777777" w:rsidR="0013475D" w:rsidRPr="0013475D" w:rsidRDefault="0013475D" w:rsidP="00CE1B8D">
      <w:pPr>
        <w:ind w:left="720"/>
        <w:rPr>
          <w:ins w:id="450" w:author="Cantos, Luis Alberto" w:date="2023-01-30T15:00:00Z"/>
          <w:rPrChange w:id="451" w:author="Cantos, Luis Alberto" w:date="2023-01-30T15:49:00Z">
            <w:rPr>
              <w:ins w:id="452" w:author="Cantos, Luis Alberto" w:date="2023-01-30T15:00:00Z"/>
              <w:b/>
            </w:rPr>
          </w:rPrChange>
        </w:rPr>
        <w:pPrChange w:id="453" w:author="Cantos, Luis Alberto" w:date="2023-01-30T16:04:00Z">
          <w:pPr>
            <w:pStyle w:val="Heading3"/>
          </w:pPr>
        </w:pPrChange>
      </w:pPr>
    </w:p>
    <w:p w14:paraId="385F30A3" w14:textId="77777777" w:rsidR="005F4DCF" w:rsidRPr="005F4DCF" w:rsidRDefault="005F4DCF" w:rsidP="00BB353F">
      <w:pPr>
        <w:pStyle w:val="Heading3"/>
        <w:rPr>
          <w:ins w:id="454" w:author="Cantos, Luis Alberto" w:date="2023-02-01T09:40:00Z"/>
          <w:rFonts w:cs="Arial"/>
          <w:sz w:val="28"/>
          <w:szCs w:val="28"/>
          <w:vertAlign w:val="subscript"/>
          <w:rPrChange w:id="455" w:author="Cantos, Luis Alberto" w:date="2023-02-01T09:40:00Z">
            <w:rPr>
              <w:ins w:id="456" w:author="Cantos, Luis Alberto" w:date="2023-02-01T09:40:00Z"/>
              <w:b/>
            </w:rPr>
          </w:rPrChange>
        </w:rPr>
      </w:pPr>
      <w:ins w:id="457" w:author="Cantos, Luis Alberto" w:date="2023-02-01T09:40:00Z">
        <w:r w:rsidRPr="005F4DCF">
          <w:rPr>
            <w:b/>
            <w:rPrChange w:id="458" w:author="Cantos, Luis Alberto" w:date="2023-02-01T09:41:00Z">
              <w:rPr>
                <w:rFonts w:cs="Arial"/>
                <w:b/>
                <w:sz w:val="28"/>
                <w:szCs w:val="28"/>
                <w:vertAlign w:val="subscript"/>
              </w:rPr>
            </w:rPrChange>
          </w:rPr>
          <w:t>BAA5MTotalTransferLessApplicableCreditQuantity</w:t>
        </w:r>
        <w:r w:rsidRPr="005F4DCF">
          <w:rPr>
            <w:rStyle w:val="ConfigurationSubscript"/>
            <w:b/>
            <w:szCs w:val="24"/>
          </w:rPr>
          <w:t xml:space="preserve"> </w:t>
        </w:r>
        <w:r w:rsidRPr="0057649C">
          <w:rPr>
            <w:rStyle w:val="ConfigurationSubscript"/>
            <w:b/>
            <w:szCs w:val="24"/>
          </w:rPr>
          <w:t>Q’</w:t>
        </w:r>
        <w:r w:rsidRPr="0057649C">
          <w:rPr>
            <w:rStyle w:val="ConfigurationSubscript"/>
            <w:b/>
          </w:rPr>
          <w:t>mdhcif</w:t>
        </w:r>
        <w:r>
          <w:rPr>
            <w:rStyle w:val="ConfigurationSubscript"/>
            <w:b/>
          </w:rPr>
          <w:t xml:space="preserve"> =</w:t>
        </w:r>
        <w:r>
          <w:rPr>
            <w:rStyle w:val="ConfigurationSubscript"/>
            <w:b/>
          </w:rPr>
          <w:br/>
        </w:r>
        <w:r w:rsidRPr="005F4DCF">
          <w:rPr>
            <w:rPrChange w:id="459" w:author="Cantos, Luis Alberto" w:date="2023-02-01T09:40:00Z">
              <w:rPr>
                <w:b/>
              </w:rPr>
            </w:rPrChange>
          </w:rPr>
          <w:t>BAA5MTotalEIMTransferLessApplicableCreditQuantity</w:t>
        </w:r>
        <w:r w:rsidRPr="005F4DCF">
          <w:rPr>
            <w:rFonts w:cs="Arial"/>
            <w:sz w:val="28"/>
            <w:szCs w:val="28"/>
            <w:vertAlign w:val="subscript"/>
            <w:rPrChange w:id="460" w:author="Cantos, Luis Alberto" w:date="2023-02-01T09:40:00Z">
              <w:rPr>
                <w:rFonts w:cs="Arial"/>
                <w:b/>
                <w:sz w:val="28"/>
                <w:szCs w:val="28"/>
                <w:vertAlign w:val="subscript"/>
              </w:rPr>
            </w:rPrChange>
          </w:rPr>
          <w:t xml:space="preserve"> </w:t>
        </w:r>
        <w:r w:rsidRPr="005F4DCF">
          <w:rPr>
            <w:rStyle w:val="ConfigurationSubscript"/>
            <w:szCs w:val="24"/>
            <w:rPrChange w:id="461" w:author="Cantos, Luis Alberto" w:date="2023-02-01T09:40:00Z">
              <w:rPr>
                <w:rStyle w:val="ConfigurationSubscript"/>
                <w:b/>
                <w:szCs w:val="24"/>
              </w:rPr>
            </w:rPrChange>
          </w:rPr>
          <w:t>Q’</w:t>
        </w:r>
        <w:r w:rsidRPr="005F4DCF">
          <w:rPr>
            <w:rStyle w:val="ConfigurationSubscript"/>
            <w:rPrChange w:id="462" w:author="Cantos, Luis Alberto" w:date="2023-02-01T09:40:00Z">
              <w:rPr>
                <w:rStyle w:val="ConfigurationSubscript"/>
                <w:b/>
              </w:rPr>
            </w:rPrChange>
          </w:rPr>
          <w:t>mdhcif +</w:t>
        </w:r>
        <w:r w:rsidRPr="005F4DCF">
          <w:rPr>
            <w:rStyle w:val="ConfigurationSubscript"/>
            <w:rPrChange w:id="463" w:author="Cantos, Luis Alberto" w:date="2023-02-01T09:40:00Z">
              <w:rPr>
                <w:rStyle w:val="ConfigurationSubscript"/>
                <w:b/>
              </w:rPr>
            </w:rPrChange>
          </w:rPr>
          <w:br/>
        </w:r>
        <w:r w:rsidRPr="005F4DCF">
          <w:rPr>
            <w:rPrChange w:id="464" w:author="Cantos, Luis Alberto" w:date="2023-02-01T09:40:00Z">
              <w:rPr>
                <w:b/>
              </w:rPr>
            </w:rPrChange>
          </w:rPr>
          <w:t>BAA5MTotalCAISOTransferLessApplicableCreditQuantity</w:t>
        </w:r>
        <w:r w:rsidRPr="005F4DCF">
          <w:rPr>
            <w:rFonts w:cs="Arial"/>
            <w:sz w:val="28"/>
            <w:szCs w:val="28"/>
            <w:vertAlign w:val="subscript"/>
            <w:rPrChange w:id="465" w:author="Cantos, Luis Alberto" w:date="2023-02-01T09:40:00Z">
              <w:rPr>
                <w:rFonts w:cs="Arial"/>
                <w:b/>
                <w:sz w:val="28"/>
                <w:szCs w:val="28"/>
                <w:vertAlign w:val="subscript"/>
              </w:rPr>
            </w:rPrChange>
          </w:rPr>
          <w:t xml:space="preserve"> </w:t>
        </w:r>
        <w:r w:rsidRPr="005F4DCF">
          <w:rPr>
            <w:rStyle w:val="ConfigurationSubscript"/>
            <w:szCs w:val="24"/>
            <w:rPrChange w:id="466" w:author="Cantos, Luis Alberto" w:date="2023-02-01T09:40:00Z">
              <w:rPr>
                <w:rStyle w:val="ConfigurationSubscript"/>
                <w:b/>
                <w:szCs w:val="24"/>
              </w:rPr>
            </w:rPrChange>
          </w:rPr>
          <w:t>Q’</w:t>
        </w:r>
        <w:r w:rsidRPr="005F4DCF">
          <w:rPr>
            <w:rStyle w:val="ConfigurationSubscript"/>
            <w:rPrChange w:id="467" w:author="Cantos, Luis Alberto" w:date="2023-02-01T09:40:00Z">
              <w:rPr>
                <w:rStyle w:val="ConfigurationSubscript"/>
                <w:b/>
              </w:rPr>
            </w:rPrChange>
          </w:rPr>
          <w:t>mdhcif</w:t>
        </w:r>
      </w:ins>
      <w:ins w:id="468" w:author="Cantos, Luis Alberto" w:date="2023-02-01T09:41:00Z">
        <w:r>
          <w:rPr>
            <w:rStyle w:val="ConfigurationSubscript"/>
          </w:rPr>
          <w:br/>
        </w:r>
      </w:ins>
    </w:p>
    <w:p w14:paraId="36D9A5BF" w14:textId="77777777" w:rsidR="005F4DCF" w:rsidRPr="005F4DCF" w:rsidRDefault="005F4DCF" w:rsidP="00BB353F">
      <w:pPr>
        <w:pStyle w:val="Heading3"/>
        <w:rPr>
          <w:ins w:id="469" w:author="Cantos, Luis Alberto" w:date="2023-02-01T09:39:00Z"/>
          <w:rFonts w:cs="Arial"/>
          <w:b/>
          <w:sz w:val="28"/>
          <w:szCs w:val="28"/>
          <w:vertAlign w:val="subscript"/>
          <w:rPrChange w:id="470" w:author="Cantos, Luis Alberto" w:date="2023-02-01T09:39:00Z">
            <w:rPr>
              <w:ins w:id="471" w:author="Cantos, Luis Alberto" w:date="2023-02-01T09:39:00Z"/>
              <w:b/>
            </w:rPr>
          </w:rPrChange>
        </w:rPr>
      </w:pPr>
      <w:ins w:id="472" w:author="Cantos, Luis Alberto" w:date="2023-02-01T09:39:00Z">
        <w:r w:rsidRPr="0057649C">
          <w:rPr>
            <w:b/>
          </w:rPr>
          <w:t>BAA5MTotal</w:t>
        </w:r>
        <w:r>
          <w:rPr>
            <w:b/>
          </w:rPr>
          <w:t>EIM</w:t>
        </w:r>
        <w:r w:rsidRPr="0057649C">
          <w:rPr>
            <w:b/>
          </w:rPr>
          <w:t>TransferLessApplicableCreditQuantity</w:t>
        </w:r>
        <w:r>
          <w:rPr>
            <w:rFonts w:cs="Arial"/>
            <w:b/>
            <w:sz w:val="28"/>
            <w:szCs w:val="28"/>
            <w:vertAlign w:val="subscript"/>
          </w:rPr>
          <w:t xml:space="preserve"> </w:t>
        </w:r>
        <w:r w:rsidRPr="0057649C">
          <w:rPr>
            <w:rStyle w:val="ConfigurationSubscript"/>
            <w:b/>
            <w:szCs w:val="24"/>
          </w:rPr>
          <w:t>Q’</w:t>
        </w:r>
        <w:r w:rsidRPr="0057649C">
          <w:rPr>
            <w:rStyle w:val="ConfigurationSubscript"/>
            <w:b/>
          </w:rPr>
          <w:t>mdhcif</w:t>
        </w:r>
        <w:r>
          <w:rPr>
            <w:rStyle w:val="ConfigurationSubscript"/>
            <w:b/>
          </w:rPr>
          <w:t xml:space="preserve"> =</w:t>
        </w:r>
        <w:r>
          <w:rPr>
            <w:rStyle w:val="ConfigurationSubscript"/>
            <w:b/>
          </w:rPr>
          <w:br/>
        </w:r>
        <w:r>
          <w:br/>
        </w:r>
        <w:r w:rsidRPr="0057649C">
          <w:t>BAA5MAllETSRTotalTransferQuantity</w:t>
        </w:r>
        <w:r w:rsidRPr="0057649C">
          <w:rPr>
            <w:rStyle w:val="Paragraph"/>
            <w:rFonts w:cs="Arial"/>
            <w:szCs w:val="24"/>
          </w:rPr>
          <w:t xml:space="preserve"> </w:t>
        </w:r>
        <w:r w:rsidRPr="0057649C">
          <w:rPr>
            <w:rStyle w:val="ConfigurationSubscript"/>
            <w:szCs w:val="24"/>
          </w:rPr>
          <w:t>Q’</w:t>
        </w:r>
        <w:r w:rsidRPr="0057649C">
          <w:rPr>
            <w:rStyle w:val="ConfigurationSubscript"/>
          </w:rPr>
          <w:t xml:space="preserve">mdhcif - </w:t>
        </w:r>
        <w:r w:rsidRPr="0057649C">
          <w:t>SettlementInterval</w:t>
        </w:r>
      </w:ins>
      <w:ins w:id="473" w:author="Cantos, Luis Alberto" w:date="2023-02-01T09:40:00Z">
        <w:r>
          <w:t>EIM</w:t>
        </w:r>
      </w:ins>
      <w:ins w:id="474" w:author="Cantos, Luis Alberto" w:date="2023-02-01T09:39:00Z">
        <w:r w:rsidRPr="0057649C">
          <w:t>AETApplicableCreditQuantity</w:t>
        </w:r>
        <w:r w:rsidRPr="0057649C">
          <w:rPr>
            <w:rStyle w:val="ConfigurationSubscript"/>
            <w:szCs w:val="24"/>
          </w:rPr>
          <w:t xml:space="preserve"> </w:t>
        </w:r>
        <w:r w:rsidRPr="0057649C">
          <w:rPr>
            <w:rStyle w:val="ConfigurationSubscript"/>
          </w:rPr>
          <w:t>mdhcif</w:t>
        </w:r>
        <w:r>
          <w:rPr>
            <w:rStyle w:val="ConfigurationSubscript"/>
          </w:rPr>
          <w:br/>
        </w:r>
        <w:r w:rsidRPr="0057649C">
          <w:t xml:space="preserve">Where Q’ </w:t>
        </w:r>
        <w:r>
          <w:t>&lt;&gt;</w:t>
        </w:r>
        <w:r w:rsidRPr="0057649C">
          <w:t xml:space="preserve"> CISO</w:t>
        </w:r>
        <w:r>
          <w:rPr>
            <w:rFonts w:cs="Arial"/>
            <w:b/>
            <w:sz w:val="28"/>
            <w:szCs w:val="28"/>
            <w:vertAlign w:val="subscript"/>
          </w:rPr>
          <w:br/>
        </w:r>
      </w:ins>
    </w:p>
    <w:p w14:paraId="56B863A2" w14:textId="77777777" w:rsidR="005F4DCF" w:rsidRPr="005F4DCF" w:rsidRDefault="005F4DCF" w:rsidP="00D12D3C">
      <w:pPr>
        <w:pStyle w:val="Heading3"/>
        <w:rPr>
          <w:ins w:id="475" w:author="Cantos, Luis Alberto" w:date="2023-02-01T09:37:00Z"/>
          <w:rFonts w:cs="Arial"/>
          <w:b/>
          <w:sz w:val="28"/>
          <w:szCs w:val="28"/>
          <w:vertAlign w:val="subscript"/>
          <w:rPrChange w:id="476" w:author="Cantos, Luis Alberto" w:date="2023-02-01T09:38:00Z">
            <w:rPr>
              <w:ins w:id="477" w:author="Cantos, Luis Alberto" w:date="2023-02-01T09:37:00Z"/>
              <w:b/>
            </w:rPr>
          </w:rPrChange>
        </w:rPr>
      </w:pPr>
      <w:ins w:id="478" w:author="Cantos, Luis Alberto" w:date="2023-02-01T09:37:00Z">
        <w:r w:rsidRPr="005F4DCF">
          <w:rPr>
            <w:b/>
            <w:rPrChange w:id="479" w:author="Cantos, Luis Alberto" w:date="2023-02-01T09:38:00Z">
              <w:rPr>
                <w:rFonts w:cs="Arial"/>
                <w:b/>
                <w:sz w:val="28"/>
                <w:szCs w:val="28"/>
                <w:vertAlign w:val="subscript"/>
              </w:rPr>
            </w:rPrChange>
          </w:rPr>
          <w:t>BAA5MTotalCAISOTransferLessApplicableCreditQuantity</w:t>
        </w:r>
      </w:ins>
      <w:ins w:id="480" w:author="Cantos, Luis Alberto" w:date="2023-02-01T09:38:00Z">
        <w:r>
          <w:rPr>
            <w:rFonts w:cs="Arial"/>
            <w:b/>
            <w:sz w:val="28"/>
            <w:szCs w:val="28"/>
            <w:vertAlign w:val="subscript"/>
          </w:rPr>
          <w:t xml:space="preserve"> </w:t>
        </w:r>
        <w:r w:rsidRPr="0057649C">
          <w:rPr>
            <w:rStyle w:val="ConfigurationSubscript"/>
            <w:b/>
            <w:szCs w:val="24"/>
          </w:rPr>
          <w:t>Q’</w:t>
        </w:r>
        <w:r w:rsidRPr="0057649C">
          <w:rPr>
            <w:rStyle w:val="ConfigurationSubscript"/>
            <w:b/>
          </w:rPr>
          <w:t>mdhcif</w:t>
        </w:r>
        <w:r>
          <w:rPr>
            <w:rStyle w:val="ConfigurationSubscript"/>
            <w:b/>
          </w:rPr>
          <w:t xml:space="preserve"> =</w:t>
        </w:r>
        <w:r>
          <w:rPr>
            <w:rStyle w:val="ConfigurationSubscript"/>
            <w:b/>
          </w:rPr>
          <w:br/>
        </w:r>
      </w:ins>
      <w:ins w:id="481" w:author="Cantos, Luis Alberto" w:date="2023-02-01T09:39:00Z">
        <w:r>
          <w:br/>
        </w:r>
      </w:ins>
      <w:ins w:id="482" w:author="Cantos, Luis Alberto" w:date="2023-02-01T09:38:00Z">
        <w:r w:rsidRPr="005F4DCF">
          <w:rPr>
            <w:rPrChange w:id="483" w:author="Cantos, Luis Alberto" w:date="2023-02-01T09:39:00Z">
              <w:rPr>
                <w:b/>
              </w:rPr>
            </w:rPrChange>
          </w:rPr>
          <w:t>BAA5MAllETSRTotalTransferQuantity</w:t>
        </w:r>
        <w:r w:rsidRPr="005F4DCF">
          <w:rPr>
            <w:rStyle w:val="Paragraph"/>
            <w:rFonts w:cs="Arial"/>
            <w:szCs w:val="24"/>
            <w:rPrChange w:id="484" w:author="Cantos, Luis Alberto" w:date="2023-02-01T09:39:00Z">
              <w:rPr>
                <w:rStyle w:val="Paragraph"/>
                <w:rFonts w:cs="Arial"/>
                <w:b/>
                <w:szCs w:val="24"/>
              </w:rPr>
            </w:rPrChange>
          </w:rPr>
          <w:t xml:space="preserve"> </w:t>
        </w:r>
        <w:r w:rsidRPr="005F4DCF">
          <w:rPr>
            <w:rStyle w:val="ConfigurationSubscript"/>
            <w:szCs w:val="24"/>
            <w:rPrChange w:id="485" w:author="Cantos, Luis Alberto" w:date="2023-02-01T09:39:00Z">
              <w:rPr>
                <w:rStyle w:val="ConfigurationSubscript"/>
                <w:b/>
                <w:szCs w:val="24"/>
              </w:rPr>
            </w:rPrChange>
          </w:rPr>
          <w:t>Q’</w:t>
        </w:r>
        <w:r w:rsidRPr="005F4DCF">
          <w:rPr>
            <w:rStyle w:val="ConfigurationSubscript"/>
            <w:rPrChange w:id="486" w:author="Cantos, Luis Alberto" w:date="2023-02-01T09:39:00Z">
              <w:rPr>
                <w:rStyle w:val="ConfigurationSubscript"/>
                <w:b/>
              </w:rPr>
            </w:rPrChange>
          </w:rPr>
          <w:t xml:space="preserve">mdhcif - </w:t>
        </w:r>
      </w:ins>
      <w:ins w:id="487" w:author="Cantos, Luis Alberto" w:date="2023-02-01T09:39:00Z">
        <w:r w:rsidRPr="005F4DCF">
          <w:rPr>
            <w:rPrChange w:id="488" w:author="Cantos, Luis Alberto" w:date="2023-02-01T09:39:00Z">
              <w:rPr>
                <w:b/>
              </w:rPr>
            </w:rPrChange>
          </w:rPr>
          <w:t>SettlementIntervalCAISOAETApplicableCreditQuantity</w:t>
        </w:r>
        <w:r w:rsidRPr="005F4DCF">
          <w:rPr>
            <w:rStyle w:val="ConfigurationSubscript"/>
            <w:szCs w:val="24"/>
            <w:rPrChange w:id="489" w:author="Cantos, Luis Alberto" w:date="2023-02-01T09:39:00Z">
              <w:rPr>
                <w:rStyle w:val="ConfigurationSubscript"/>
                <w:b/>
                <w:szCs w:val="24"/>
              </w:rPr>
            </w:rPrChange>
          </w:rPr>
          <w:t xml:space="preserve"> </w:t>
        </w:r>
        <w:r w:rsidRPr="005F4DCF">
          <w:rPr>
            <w:rStyle w:val="ConfigurationSubscript"/>
            <w:rPrChange w:id="490" w:author="Cantos, Luis Alberto" w:date="2023-02-01T09:39:00Z">
              <w:rPr>
                <w:rStyle w:val="ConfigurationSubscript"/>
                <w:b/>
              </w:rPr>
            </w:rPrChange>
          </w:rPr>
          <w:t>mdhcif</w:t>
        </w:r>
        <w:r>
          <w:rPr>
            <w:rStyle w:val="ConfigurationSubscript"/>
          </w:rPr>
          <w:br/>
        </w:r>
        <w:r w:rsidRPr="005F4DCF">
          <w:rPr>
            <w:rPrChange w:id="491" w:author="Cantos, Luis Alberto" w:date="2023-02-01T09:39:00Z">
              <w:rPr>
                <w:rStyle w:val="ConfigurationSubscript"/>
              </w:rPr>
            </w:rPrChange>
          </w:rPr>
          <w:t xml:space="preserve">Where Q’ </w:t>
        </w:r>
        <w:r w:rsidRPr="005F4DCF">
          <w:rPr>
            <w:rPrChange w:id="492" w:author="Cantos, Luis Alberto" w:date="2023-02-01T09:39:00Z">
              <w:rPr>
                <w:rFonts w:cs="Arial"/>
                <w:b/>
                <w:sz w:val="28"/>
                <w:szCs w:val="28"/>
                <w:vertAlign w:val="subscript"/>
              </w:rPr>
            </w:rPrChange>
          </w:rPr>
          <w:t>= CISO</w:t>
        </w:r>
      </w:ins>
      <w:ins w:id="493" w:author="Cantos, Luis Alberto" w:date="2023-02-01T09:41:00Z">
        <w:r>
          <w:br/>
        </w:r>
      </w:ins>
    </w:p>
    <w:p w14:paraId="7AD3101F" w14:textId="77777777" w:rsidR="00195360" w:rsidRDefault="005F4DCF" w:rsidP="00D12D3C">
      <w:pPr>
        <w:pStyle w:val="Heading3"/>
        <w:rPr>
          <w:ins w:id="494" w:author="Cantos, Luis Alberto" w:date="2023-01-30T16:14:00Z"/>
          <w:rStyle w:val="ConfigurationSubscript"/>
          <w:b/>
        </w:rPr>
      </w:pPr>
      <w:ins w:id="495" w:author="Cantos, Luis Alberto" w:date="2023-02-01T09:36:00Z">
        <w:r>
          <w:rPr>
            <w:b/>
          </w:rPr>
          <w:t>BAA5MAllETSRTotalTransferQuantity</w:t>
        </w:r>
      </w:ins>
      <w:ins w:id="496" w:author="Cantos, Luis Alberto" w:date="2023-01-30T16:09:00Z">
        <w:r w:rsidR="00195360" w:rsidRPr="00195360">
          <w:rPr>
            <w:rStyle w:val="Paragraph"/>
            <w:rFonts w:cs="Arial"/>
            <w:b/>
            <w:szCs w:val="24"/>
            <w:rPrChange w:id="497" w:author="Cantos, Luis Alberto" w:date="2023-01-30T16:09:00Z">
              <w:rPr>
                <w:rStyle w:val="Paragraph"/>
                <w:rFonts w:cs="Arial"/>
                <w:szCs w:val="24"/>
              </w:rPr>
            </w:rPrChange>
          </w:rPr>
          <w:t xml:space="preserve"> </w:t>
        </w:r>
        <w:r w:rsidR="00195360" w:rsidRPr="00195360">
          <w:rPr>
            <w:rStyle w:val="ConfigurationSubscript"/>
            <w:b/>
            <w:szCs w:val="24"/>
            <w:rPrChange w:id="498" w:author="Cantos, Luis Alberto" w:date="2023-01-30T16:09:00Z">
              <w:rPr>
                <w:rStyle w:val="ConfigurationSubscript"/>
                <w:szCs w:val="24"/>
              </w:rPr>
            </w:rPrChange>
          </w:rPr>
          <w:t>Q’</w:t>
        </w:r>
        <w:r w:rsidR="00195360" w:rsidRPr="00195360">
          <w:rPr>
            <w:rStyle w:val="ConfigurationSubscript"/>
            <w:b/>
            <w:rPrChange w:id="499" w:author="Cantos, Luis Alberto" w:date="2023-01-30T16:09:00Z">
              <w:rPr>
                <w:rStyle w:val="ConfigurationSubscript"/>
              </w:rPr>
            </w:rPrChange>
          </w:rPr>
          <w:t>mdhcif</w:t>
        </w:r>
        <w:r w:rsidR="00195360">
          <w:rPr>
            <w:rStyle w:val="ConfigurationSubscript"/>
            <w:b/>
          </w:rPr>
          <w:t xml:space="preserve"> = </w:t>
        </w:r>
      </w:ins>
    </w:p>
    <w:p w14:paraId="0E1E600A" w14:textId="77777777" w:rsidR="00195360" w:rsidRPr="00195360" w:rsidRDefault="00195360" w:rsidP="00195360">
      <w:pPr>
        <w:ind w:firstLine="720"/>
        <w:rPr>
          <w:ins w:id="500" w:author="Cantos, Luis Alberto" w:date="2023-01-30T16:10:00Z"/>
          <w:rPrChange w:id="501" w:author="Cantos, Luis Alberto" w:date="2023-01-30T16:14:00Z">
            <w:rPr>
              <w:ins w:id="502" w:author="Cantos, Luis Alberto" w:date="2023-01-30T16:10:00Z"/>
              <w:b/>
            </w:rPr>
          </w:rPrChange>
        </w:rPr>
        <w:pPrChange w:id="503" w:author="Cantos, Luis Alberto" w:date="2023-01-30T16:14:00Z">
          <w:pPr>
            <w:pStyle w:val="Heading3"/>
          </w:pPr>
        </w:pPrChange>
      </w:pPr>
      <w:ins w:id="504" w:author="Cantos, Luis Alberto" w:date="2023-01-30T16:14:00Z">
        <w:r w:rsidRPr="00195360">
          <w:rPr>
            <w:kern w:val="16"/>
            <w:rPrChange w:id="505" w:author="Cantos, Luis Alberto" w:date="2023-01-30T16:14:00Z">
              <w:rPr>
                <w:b/>
              </w:rPr>
            </w:rPrChange>
          </w:rPr>
          <w:t xml:space="preserve">Sum( r ) </w:t>
        </w:r>
      </w:ins>
      <w:ins w:id="506" w:author="Cantos, Luis Alberto" w:date="2023-02-02T14:32:00Z">
        <w:r w:rsidR="00627555">
          <w:rPr>
            <w:kern w:val="16"/>
          </w:rPr>
          <w:t>BAA5MResourceAllETSRTotalTransferQuantity</w:t>
        </w:r>
      </w:ins>
      <w:ins w:id="507" w:author="Cantos, Luis Alberto" w:date="2023-01-30T16:14:00Z">
        <w:r>
          <w:rPr>
            <w:b/>
          </w:rPr>
          <w:t xml:space="preserve"> </w:t>
        </w:r>
        <w:r w:rsidRPr="00F14264">
          <w:rPr>
            <w:rStyle w:val="ConfigurationSubscript"/>
            <w:color w:val="000000"/>
            <w:szCs w:val="24"/>
          </w:rPr>
          <w:t>rQ’</w:t>
        </w:r>
        <w:r w:rsidRPr="00F14264">
          <w:rPr>
            <w:rStyle w:val="ConfigurationSubscript"/>
            <w:color w:val="000000"/>
          </w:rPr>
          <w:t>mdhcif</w:t>
        </w:r>
      </w:ins>
      <w:ins w:id="508" w:author="Cantos, Luis Alberto" w:date="2023-02-01T09:41:00Z">
        <w:r w:rsidR="005F4DCF">
          <w:rPr>
            <w:rStyle w:val="ConfigurationSubscript"/>
            <w:color w:val="000000"/>
          </w:rPr>
          <w:br/>
        </w:r>
      </w:ins>
    </w:p>
    <w:p w14:paraId="3E570CF7" w14:textId="77777777" w:rsidR="00195360" w:rsidRPr="00195360" w:rsidRDefault="00627555" w:rsidP="00195360">
      <w:pPr>
        <w:pStyle w:val="Heading3"/>
        <w:rPr>
          <w:ins w:id="509" w:author="Cantos, Luis Alberto" w:date="2023-01-30T16:12:00Z"/>
          <w:b/>
          <w:rPrChange w:id="510" w:author="Cantos, Luis Alberto" w:date="2023-01-30T16:12:00Z">
            <w:rPr>
              <w:ins w:id="511" w:author="Cantos, Luis Alberto" w:date="2023-01-30T16:12:00Z"/>
            </w:rPr>
          </w:rPrChange>
        </w:rPr>
        <w:pPrChange w:id="512" w:author="Cantos, Luis Alberto" w:date="2023-01-30T16:12:00Z">
          <w:pPr>
            <w:ind w:left="720"/>
          </w:pPr>
        </w:pPrChange>
      </w:pPr>
      <w:ins w:id="513" w:author="Cantos, Luis Alberto" w:date="2023-02-02T14:32:00Z">
        <w:r>
          <w:rPr>
            <w:b/>
          </w:rPr>
          <w:t>BAA5MResourceAllETSRTotalTransferQuantity</w:t>
        </w:r>
      </w:ins>
      <w:ins w:id="514" w:author="Cantos, Luis Alberto" w:date="2023-01-30T16:12:00Z">
        <w:r w:rsidR="00195360">
          <w:rPr>
            <w:b/>
          </w:rPr>
          <w:t xml:space="preserve"> </w:t>
        </w:r>
        <w:r w:rsidR="00195360" w:rsidRPr="00F14264">
          <w:rPr>
            <w:rStyle w:val="ConfigurationSubscript"/>
            <w:color w:val="000000"/>
            <w:szCs w:val="24"/>
          </w:rPr>
          <w:t>rQ’</w:t>
        </w:r>
        <w:r w:rsidR="00195360" w:rsidRPr="00F14264">
          <w:rPr>
            <w:rStyle w:val="ConfigurationSubscript"/>
            <w:color w:val="000000"/>
          </w:rPr>
          <w:t>mdhcif</w:t>
        </w:r>
        <w:r w:rsidR="00195360" w:rsidRPr="00F14264">
          <w:rPr>
            <w:rStyle w:val="ConfigurationSubscript"/>
            <w:color w:val="000000"/>
            <w:szCs w:val="22"/>
          </w:rPr>
          <w:t xml:space="preserve"> </w:t>
        </w:r>
        <w:r w:rsidR="00195360">
          <w:rPr>
            <w:b/>
          </w:rPr>
          <w:t xml:space="preserve">= </w:t>
        </w:r>
      </w:ins>
    </w:p>
    <w:p w14:paraId="2C993573" w14:textId="77777777" w:rsidR="00195360" w:rsidRPr="00195360" w:rsidRDefault="00195360" w:rsidP="00195360">
      <w:pPr>
        <w:ind w:left="720"/>
        <w:rPr>
          <w:ins w:id="515" w:author="Cantos, Luis Alberto" w:date="2023-01-30T16:12:00Z"/>
          <w:kern w:val="16"/>
          <w:szCs w:val="22"/>
          <w:rPrChange w:id="516" w:author="Cantos, Luis Alberto" w:date="2023-01-30T16:13:00Z">
            <w:rPr>
              <w:ins w:id="517" w:author="Cantos, Luis Alberto" w:date="2023-01-30T16:12:00Z"/>
              <w:rStyle w:val="ConfigurationSubscript"/>
              <w:bCs/>
              <w:color w:val="000000"/>
            </w:rPr>
          </w:rPrChange>
        </w:rPr>
        <w:pPrChange w:id="518" w:author="Cantos, Luis Alberto" w:date="2023-01-30T16:13:00Z">
          <w:pPr>
            <w:pStyle w:val="BodyTextIndent"/>
          </w:pPr>
        </w:pPrChange>
      </w:pPr>
      <w:ins w:id="519" w:author="Cantos, Luis Alberto" w:date="2023-01-30T16:12:00Z">
        <w:r w:rsidRPr="00195360">
          <w:rPr>
            <w:kern w:val="16"/>
            <w:rPrChange w:id="520" w:author="Cantos, Luis Alberto" w:date="2023-01-30T16:13:00Z">
              <w:rPr>
                <w:rStyle w:val="ConfigurationSubscript"/>
                <w:color w:val="000000"/>
              </w:rPr>
            </w:rPrChange>
          </w:rPr>
          <w:t>(</w:t>
        </w:r>
        <w:r w:rsidRPr="00195360">
          <w:rPr>
            <w:rFonts w:cs="Arial"/>
            <w:kern w:val="16"/>
            <w:szCs w:val="22"/>
            <w:rPrChange w:id="521" w:author="Cantos, Luis Alberto" w:date="2023-01-30T16:13:00Z">
              <w:rPr>
                <w:i/>
                <w:color w:val="000000"/>
              </w:rPr>
            </w:rPrChange>
          </w:rPr>
          <w:t xml:space="preserve">BAA5MIntertieEIMTransferToTaggedQuantity </w:t>
        </w:r>
        <w:r w:rsidRPr="00195360">
          <w:rPr>
            <w:rFonts w:cs="Arial"/>
            <w:kern w:val="16"/>
            <w:szCs w:val="22"/>
            <w:rPrChange w:id="522" w:author="Cantos, Luis Alberto" w:date="2023-01-30T16:13:00Z">
              <w:rPr>
                <w:i/>
                <w:color w:val="000000"/>
                <w:sz w:val="28"/>
                <w:vertAlign w:val="subscript"/>
              </w:rPr>
            </w:rPrChange>
          </w:rPr>
          <w:t>rQ’AA’Qpmdhcif</w:t>
        </w:r>
      </w:ins>
    </w:p>
    <w:p w14:paraId="0CA44ED4" w14:textId="77777777" w:rsidR="00195360" w:rsidRDefault="00195360" w:rsidP="00195360">
      <w:pPr>
        <w:ind w:left="720"/>
        <w:rPr>
          <w:ins w:id="523" w:author="Cantos, Luis Alberto" w:date="2023-01-30T16:13:00Z"/>
          <w:kern w:val="16"/>
          <w:szCs w:val="22"/>
        </w:rPr>
        <w:pPrChange w:id="524" w:author="Cantos, Luis Alberto" w:date="2023-01-30T16:13:00Z">
          <w:pPr>
            <w:pStyle w:val="BodyTextIndent"/>
          </w:pPr>
        </w:pPrChange>
      </w:pPr>
      <w:ins w:id="525" w:author="Cantos, Luis Alberto" w:date="2023-01-30T16:12:00Z">
        <w:r w:rsidRPr="00195360">
          <w:rPr>
            <w:kern w:val="16"/>
            <w:szCs w:val="22"/>
            <w:rPrChange w:id="526" w:author="Cantos, Luis Alberto" w:date="2023-01-30T16:13:00Z">
              <w:rPr>
                <w:rStyle w:val="ConfigurationSubscript"/>
                <w:color w:val="000000"/>
              </w:rPr>
            </w:rPrChange>
          </w:rPr>
          <w:t xml:space="preserve">-  </w:t>
        </w:r>
        <w:r w:rsidRPr="00195360">
          <w:rPr>
            <w:kern w:val="16"/>
            <w:rPrChange w:id="527" w:author="Cantos, Luis Alberto" w:date="2023-01-30T16:13:00Z">
              <w:rPr>
                <w:rStyle w:val="ConfigurationSubscript"/>
                <w:color w:val="000000"/>
              </w:rPr>
            </w:rPrChange>
          </w:rPr>
          <w:t xml:space="preserve">BAAResourceSettlementIntervalEIMBaseTransferToQuantity </w:t>
        </w:r>
        <w:r w:rsidRPr="00195360">
          <w:rPr>
            <w:kern w:val="16"/>
            <w:szCs w:val="22"/>
            <w:rPrChange w:id="528" w:author="Cantos, Luis Alberto" w:date="2023-01-30T16:13:00Z">
              <w:rPr>
                <w:rStyle w:val="ConfigurationSubscript"/>
                <w:color w:val="000000"/>
                <w:szCs w:val="24"/>
              </w:rPr>
            </w:rPrChange>
          </w:rPr>
          <w:t>rQ’AA’Qp</w:t>
        </w:r>
        <w:r w:rsidRPr="00195360">
          <w:rPr>
            <w:kern w:val="16"/>
            <w:szCs w:val="22"/>
            <w:rPrChange w:id="529" w:author="Cantos, Luis Alberto" w:date="2023-01-30T16:13:00Z">
              <w:rPr>
                <w:rStyle w:val="ConfigurationSubscript"/>
                <w:color w:val="000000"/>
              </w:rPr>
            </w:rPrChange>
          </w:rPr>
          <w:t xml:space="preserve">mdhcif ) </w:t>
        </w:r>
      </w:ins>
    </w:p>
    <w:p w14:paraId="1670CA86" w14:textId="77777777" w:rsidR="00195360" w:rsidRPr="00195360" w:rsidRDefault="00195360" w:rsidP="00195360">
      <w:pPr>
        <w:ind w:left="720"/>
        <w:rPr>
          <w:ins w:id="530" w:author="Cantos, Luis Alberto" w:date="2023-01-30T16:11:00Z"/>
          <w:kern w:val="16"/>
          <w:szCs w:val="22"/>
          <w:rPrChange w:id="531" w:author="Cantos, Luis Alberto" w:date="2023-01-30T16:14:00Z">
            <w:rPr>
              <w:ins w:id="532" w:author="Cantos, Luis Alberto" w:date="2023-01-30T16:11:00Z"/>
              <w:b/>
            </w:rPr>
          </w:rPrChange>
        </w:rPr>
        <w:pPrChange w:id="533" w:author="Cantos, Luis Alberto" w:date="2023-01-30T16:14:00Z">
          <w:pPr>
            <w:pStyle w:val="Heading3"/>
          </w:pPr>
        </w:pPrChange>
      </w:pPr>
      <w:ins w:id="534" w:author="Cantos, Luis Alberto" w:date="2023-01-30T16:12:00Z">
        <w:r w:rsidRPr="00195360">
          <w:rPr>
            <w:kern w:val="16"/>
            <w:szCs w:val="22"/>
            <w:rPrChange w:id="535" w:author="Cantos, Luis Alberto" w:date="2023-01-30T16:13:00Z">
              <w:rPr>
                <w:rStyle w:val="ConfigurationSubscript"/>
                <w:color w:val="000000"/>
              </w:rPr>
            </w:rPrChange>
          </w:rPr>
          <w:t xml:space="preserve">- </w:t>
        </w:r>
        <w:r w:rsidRPr="00195360">
          <w:rPr>
            <w:kern w:val="16"/>
            <w:rPrChange w:id="536" w:author="Cantos, Luis Alberto" w:date="2023-01-30T16:13:00Z">
              <w:rPr>
                <w:rStyle w:val="ConfigurationSubscript"/>
                <w:color w:val="000000"/>
                <w:szCs w:val="22"/>
              </w:rPr>
            </w:rPrChange>
          </w:rPr>
          <w:t>(</w:t>
        </w:r>
        <w:r w:rsidRPr="00195360">
          <w:rPr>
            <w:rFonts w:cs="Arial"/>
            <w:kern w:val="16"/>
            <w:szCs w:val="22"/>
            <w:rPrChange w:id="537" w:author="Cantos, Luis Alberto" w:date="2023-01-30T16:13:00Z">
              <w:rPr>
                <w:rFonts w:cs="Arial"/>
                <w:i/>
                <w:color w:val="000000"/>
              </w:rPr>
            </w:rPrChange>
          </w:rPr>
          <w:t xml:space="preserve">BAA5MIntertieEIMTransferFromTaggedQuantity </w:t>
        </w:r>
        <w:r w:rsidRPr="00195360">
          <w:rPr>
            <w:rFonts w:cs="Arial"/>
            <w:kern w:val="16"/>
            <w:szCs w:val="22"/>
            <w:rPrChange w:id="538" w:author="Cantos, Luis Alberto" w:date="2023-01-30T16:13:00Z">
              <w:rPr>
                <w:rFonts w:cs="Arial"/>
                <w:i/>
                <w:color w:val="000000"/>
                <w:sz w:val="28"/>
                <w:vertAlign w:val="subscript"/>
              </w:rPr>
            </w:rPrChange>
          </w:rPr>
          <w:t xml:space="preserve">rQ’AA’Qpmdhcif </w:t>
        </w:r>
        <w:r w:rsidRPr="00195360" w:rsidDel="00571AFF">
          <w:rPr>
            <w:kern w:val="16"/>
            <w:rPrChange w:id="539" w:author="Cantos, Luis Alberto" w:date="2023-01-30T16:13:00Z">
              <w:rPr>
                <w:rStyle w:val="ConfigurationSubscript"/>
                <w:color w:val="000000"/>
                <w:szCs w:val="22"/>
              </w:rPr>
            </w:rPrChange>
          </w:rPr>
          <w:t xml:space="preserve"> </w:t>
        </w:r>
        <w:r w:rsidRPr="00195360">
          <w:rPr>
            <w:kern w:val="16"/>
            <w:szCs w:val="22"/>
            <w:rPrChange w:id="540" w:author="Cantos, Luis Alberto" w:date="2023-01-30T16:13:00Z">
              <w:rPr>
                <w:rStyle w:val="ConfigurationSubscript"/>
                <w:color w:val="000000"/>
              </w:rPr>
            </w:rPrChange>
          </w:rPr>
          <w:t xml:space="preserve"> -  </w:t>
        </w:r>
        <w:r w:rsidRPr="00195360">
          <w:rPr>
            <w:kern w:val="16"/>
            <w:rPrChange w:id="541" w:author="Cantos, Luis Alberto" w:date="2023-01-30T16:13:00Z">
              <w:rPr>
                <w:rStyle w:val="ConfigurationSubscript"/>
                <w:color w:val="000000"/>
                <w:szCs w:val="22"/>
              </w:rPr>
            </w:rPrChange>
          </w:rPr>
          <w:t xml:space="preserve">BAAResourceSettlementIntervalEIMBaseTransferFromQuantity </w:t>
        </w:r>
        <w:r w:rsidRPr="00195360">
          <w:rPr>
            <w:kern w:val="16"/>
            <w:szCs w:val="22"/>
            <w:rPrChange w:id="542" w:author="Cantos, Luis Alberto" w:date="2023-01-30T16:13:00Z">
              <w:rPr>
                <w:rStyle w:val="ConfigurationSubscript"/>
                <w:color w:val="000000"/>
                <w:szCs w:val="24"/>
              </w:rPr>
            </w:rPrChange>
          </w:rPr>
          <w:t>rQ’AA’Qp</w:t>
        </w:r>
        <w:r w:rsidRPr="00195360">
          <w:rPr>
            <w:kern w:val="16"/>
            <w:szCs w:val="22"/>
            <w:rPrChange w:id="543" w:author="Cantos, Luis Alberto" w:date="2023-01-30T16:13:00Z">
              <w:rPr>
                <w:rStyle w:val="ConfigurationSubscript"/>
                <w:color w:val="000000"/>
              </w:rPr>
            </w:rPrChange>
          </w:rPr>
          <w:t>mdhcif )</w:t>
        </w:r>
      </w:ins>
      <w:ins w:id="544" w:author="Cantos, Luis Alberto" w:date="2023-02-01T09:41:00Z">
        <w:r w:rsidR="005F4DCF">
          <w:rPr>
            <w:kern w:val="16"/>
            <w:szCs w:val="22"/>
          </w:rPr>
          <w:br/>
        </w:r>
      </w:ins>
    </w:p>
    <w:p w14:paraId="0016304E" w14:textId="77777777" w:rsidR="00F86818" w:rsidRPr="00B21BC6" w:rsidRDefault="009C2323" w:rsidP="00805411">
      <w:pPr>
        <w:pStyle w:val="Heading3"/>
        <w:rPr>
          <w:rStyle w:val="ConfigurationSubscript"/>
          <w:b/>
        </w:rPr>
      </w:pPr>
      <w:ins w:id="545" w:author="Cantos, Luis Alberto" w:date="2023-01-31T10:57:00Z">
        <w:r>
          <w:rPr>
            <w:b/>
          </w:rPr>
          <w:t>SettlementInterval</w:t>
        </w:r>
      </w:ins>
      <w:ins w:id="546" w:author="Cantos, Luis Alberto" w:date="2023-02-01T09:22:00Z">
        <w:r w:rsidR="00B20B3F">
          <w:rPr>
            <w:b/>
          </w:rPr>
          <w:t>EIM</w:t>
        </w:r>
      </w:ins>
      <w:ins w:id="547" w:author="Cantos, Luis Alberto" w:date="2023-01-30T16:03:00Z">
        <w:r w:rsidR="00CE1B8D">
          <w:rPr>
            <w:b/>
          </w:rPr>
          <w:t>AET</w:t>
        </w:r>
      </w:ins>
      <w:ins w:id="548" w:author="Cantos, Luis Alberto" w:date="2023-01-30T14:28:00Z">
        <w:r w:rsidR="00906B15" w:rsidRPr="00906B15">
          <w:rPr>
            <w:b/>
            <w:rPrChange w:id="549" w:author="Cantos, Luis Alberto" w:date="2023-01-30T14:28:00Z">
              <w:rPr/>
            </w:rPrChange>
          </w:rPr>
          <w:t>ApplicableCreditQuantity</w:t>
        </w:r>
        <w:r w:rsidR="00906B15" w:rsidRPr="00906B15">
          <w:rPr>
            <w:rStyle w:val="ConfigurationSubscript"/>
            <w:b/>
            <w:szCs w:val="24"/>
            <w:rPrChange w:id="550" w:author="Cantos, Luis Alberto" w:date="2023-01-30T14:28:00Z">
              <w:rPr>
                <w:rStyle w:val="ConfigurationSubscript"/>
                <w:szCs w:val="24"/>
              </w:rPr>
            </w:rPrChange>
          </w:rPr>
          <w:t xml:space="preserve"> </w:t>
        </w:r>
        <w:r w:rsidR="00906B15" w:rsidRPr="00906B15">
          <w:rPr>
            <w:rStyle w:val="ConfigurationSubscript"/>
            <w:b/>
            <w:rPrChange w:id="551" w:author="Cantos, Luis Alberto" w:date="2023-01-30T14:28:00Z">
              <w:rPr>
                <w:rStyle w:val="ConfigurationSubscript"/>
              </w:rPr>
            </w:rPrChange>
          </w:rPr>
          <w:t>mdhcif</w:t>
        </w:r>
        <w:r w:rsidR="00906B15" w:rsidRPr="00B21BC6" w:rsidDel="00906B15">
          <w:rPr>
            <w:b/>
          </w:rPr>
          <w:t xml:space="preserve"> </w:t>
        </w:r>
      </w:ins>
      <w:del w:id="552" w:author="Cantos, Luis Alberto" w:date="2023-01-30T14:28:00Z">
        <w:r w:rsidR="00F86818" w:rsidRPr="00B21BC6" w:rsidDel="00906B15">
          <w:rPr>
            <w:b/>
          </w:rPr>
          <w:delText>BA5M</w:delText>
        </w:r>
        <w:r w:rsidR="00126630" w:rsidRPr="00B21BC6" w:rsidDel="00906B15">
          <w:rPr>
            <w:b/>
          </w:rPr>
          <w:delText>FifteenMinute</w:delText>
        </w:r>
        <w:r w:rsidR="00F86818" w:rsidRPr="00B21BC6" w:rsidDel="00906B15">
          <w:rPr>
            <w:b/>
          </w:rPr>
          <w:delText xml:space="preserve">IntertieTotalDeviationSettlementAmount </w:delText>
        </w:r>
        <w:r w:rsidR="00F86818" w:rsidRPr="00B21BC6" w:rsidDel="00906B15">
          <w:rPr>
            <w:rStyle w:val="ConfigurationSubscript"/>
            <w:b/>
          </w:rPr>
          <w:delText xml:space="preserve">Bmdhcif </w:delText>
        </w:r>
      </w:del>
      <w:r w:rsidR="00F86818" w:rsidRPr="00B21BC6">
        <w:rPr>
          <w:rStyle w:val="ConfigurationSubscript"/>
          <w:b/>
        </w:rPr>
        <w:t xml:space="preserve">= </w:t>
      </w:r>
    </w:p>
    <w:p w14:paraId="6E47C799" w14:textId="77777777" w:rsidR="00906B15" w:rsidRDefault="00AB30CE" w:rsidP="00805411">
      <w:pPr>
        <w:ind w:left="720"/>
        <w:rPr>
          <w:ins w:id="553" w:author="Cantos, Luis Alberto" w:date="2023-01-30T14:31:00Z"/>
        </w:rPr>
      </w:pPr>
      <w:r w:rsidRPr="00B21BC6">
        <w:t>S</w:t>
      </w:r>
      <w:ins w:id="554" w:author="Cantos, Luis Alberto" w:date="2023-02-01T09:28:00Z">
        <w:r w:rsidR="00B20B3F">
          <w:t>um</w:t>
        </w:r>
      </w:ins>
      <w:del w:id="555" w:author="Cantos, Luis Alberto" w:date="2023-02-01T09:28:00Z">
        <w:r w:rsidRPr="00B21BC6" w:rsidDel="00B20B3F">
          <w:delText>UM</w:delText>
        </w:r>
      </w:del>
      <w:r w:rsidRPr="00B21BC6">
        <w:t xml:space="preserve"> (</w:t>
      </w:r>
      <w:ins w:id="556" w:author="Cantos, Luis Alberto" w:date="2023-01-31T10:45:00Z">
        <w:r w:rsidR="009E5516">
          <w:t>B</w:t>
        </w:r>
      </w:ins>
      <w:ins w:id="557" w:author="Cantos, Luis Alberto" w:date="2023-02-01T09:23:00Z">
        <w:r w:rsidR="00B20B3F">
          <w:t>,</w:t>
        </w:r>
      </w:ins>
      <w:ins w:id="558" w:author="Cantos, Luis Alberto" w:date="2023-01-31T10:45:00Z">
        <w:r w:rsidR="009E5516">
          <w:t>r</w:t>
        </w:r>
      </w:ins>
      <w:ins w:id="559" w:author="Cantos, Luis Alberto" w:date="2023-02-01T09:23:00Z">
        <w:r w:rsidR="00B20B3F">
          <w:t>,</w:t>
        </w:r>
      </w:ins>
      <w:ins w:id="560" w:author="Cantos, Luis Alberto" w:date="2023-01-31T10:45:00Z">
        <w:r w:rsidR="009E5516">
          <w:t>t</w:t>
        </w:r>
      </w:ins>
      <w:ins w:id="561" w:author="Cantos, Luis Alberto" w:date="2023-02-01T09:23:00Z">
        <w:r w:rsidR="00B20B3F">
          <w:t>,T’,u,l’,M’,R’,W’,</w:t>
        </w:r>
      </w:ins>
      <w:ins w:id="562" w:author="Cantos, Luis Alberto" w:date="2023-01-31T10:45:00Z">
        <w:r w:rsidR="009E5516">
          <w:t>F’</w:t>
        </w:r>
      </w:ins>
      <w:ins w:id="563" w:author="Cantos, Luis Alberto" w:date="2023-02-01T09:23:00Z">
        <w:r w:rsidR="00B20B3F">
          <w:t>,</w:t>
        </w:r>
      </w:ins>
      <w:ins w:id="564" w:author="Cantos, Luis Alberto" w:date="2023-01-31T10:45:00Z">
        <w:r w:rsidR="009E5516">
          <w:t>S’</w:t>
        </w:r>
      </w:ins>
      <w:ins w:id="565" w:author="Cantos, Luis Alberto" w:date="2023-02-01T09:23:00Z">
        <w:r w:rsidR="00B20B3F">
          <w:t>,V,L’</w:t>
        </w:r>
      </w:ins>
      <w:del w:id="566" w:author="Cantos, Luis Alberto" w:date="2023-01-30T14:45:00Z">
        <w:r w:rsidRPr="00B21BC6" w:rsidDel="001F76C5">
          <w:delText>r</w:delText>
        </w:r>
      </w:del>
      <w:del w:id="567" w:author="Cantos, Luis Alberto" w:date="2023-01-30T14:57:00Z">
        <w:r w:rsidRPr="00B21BC6" w:rsidDel="00FD3A51">
          <w:delText>,</w:delText>
        </w:r>
      </w:del>
      <w:del w:id="568" w:author="Cantos, Luis Alberto" w:date="2023-01-31T10:45:00Z">
        <w:r w:rsidRPr="00B21BC6" w:rsidDel="009E5516">
          <w:delText xml:space="preserve"> </w:delText>
        </w:r>
      </w:del>
      <w:del w:id="569" w:author="Cantos, Luis Alberto" w:date="2023-01-30T14:57:00Z">
        <w:r w:rsidRPr="00B21BC6" w:rsidDel="00FD3A51">
          <w:delText>t</w:delText>
        </w:r>
      </w:del>
      <w:r w:rsidRPr="00B21BC6">
        <w:t xml:space="preserve">) </w:t>
      </w:r>
    </w:p>
    <w:p w14:paraId="52C11951" w14:textId="77777777" w:rsidR="00906B15" w:rsidRDefault="00906B15" w:rsidP="00805411">
      <w:pPr>
        <w:ind w:left="720"/>
        <w:rPr>
          <w:ins w:id="570" w:author="Cantos, Luis Alberto" w:date="2023-01-30T14:31:00Z"/>
        </w:rPr>
      </w:pPr>
    </w:p>
    <w:p w14:paraId="54F50CB8" w14:textId="77777777" w:rsidR="00AB30CE" w:rsidRPr="00B21BC6" w:rsidDel="009E5516" w:rsidRDefault="00FD3A51" w:rsidP="00BB353F">
      <w:pPr>
        <w:ind w:left="720"/>
        <w:rPr>
          <w:del w:id="571" w:author="Cantos, Luis Alberto" w:date="2023-01-31T10:44:00Z"/>
        </w:rPr>
      </w:pPr>
      <w:ins w:id="572" w:author="Cantos, Luis Alberto" w:date="2023-01-30T14:59:00Z">
        <w:r>
          <w:rPr>
            <w:rFonts w:cs="Arial"/>
            <w:kern w:val="16"/>
            <w:szCs w:val="22"/>
          </w:rPr>
          <w:t>(</w:t>
        </w:r>
      </w:ins>
      <w:ins w:id="573" w:author="Cantos, Luis Alberto" w:date="2023-02-01T09:23:00Z">
        <w:r w:rsidR="00B20B3F" w:rsidRPr="00631397">
          <w:t>HourlyTotalABCRegUpQty</w:t>
        </w:r>
        <w:r w:rsidR="00B20B3F" w:rsidRPr="00F14264">
          <w:rPr>
            <w:rFonts w:cs="Arial"/>
            <w:kern w:val="16"/>
            <w:sz w:val="28"/>
            <w:szCs w:val="22"/>
            <w:vertAlign w:val="subscript"/>
          </w:rPr>
          <w:t xml:space="preserve"> </w:t>
        </w:r>
        <w:r w:rsidR="00B20B3F" w:rsidRPr="00F14264">
          <w:rPr>
            <w:rStyle w:val="ConfigurationSubscript"/>
            <w:bCs/>
            <w:i/>
          </w:rPr>
          <w:t>BrtT’uI’M’R’W’F’S’VL'mdh</w:t>
        </w:r>
      </w:ins>
      <w:ins w:id="574" w:author="Cantos, Luis Alberto" w:date="2023-01-31T10:44:00Z">
        <w:r w:rsidR="009E5516">
          <w:t>)</w:t>
        </w:r>
      </w:ins>
      <w:ins w:id="575" w:author="Cantos, Luis Alberto" w:date="2023-02-15T15:04:00Z">
        <w:r w:rsidR="00EA62B2">
          <w:br/>
        </w:r>
        <w:r w:rsidR="00EA62B2">
          <w:br/>
        </w:r>
        <w:r w:rsidR="00EA62B2">
          <w:rPr>
            <w:rFonts w:cs="Arial"/>
          </w:rPr>
          <w:t>Note: The actual formula in the configuration output file is subject to frequency conversion since the output is a 5 minute bill determinant and the input is hourly.  The hourly quantity is automatically divided by 12 and hence converting MW to MWh.</w:t>
        </w:r>
      </w:ins>
      <w:ins w:id="576" w:author="Cantos, Luis Alberto" w:date="2023-02-01T09:21:00Z">
        <w:r w:rsidR="00B20B3F">
          <w:br/>
        </w:r>
      </w:ins>
      <w:del w:id="577" w:author="Cantos, Luis Alberto" w:date="2023-01-30T14:31:00Z">
        <w:r w:rsidR="00AB30CE" w:rsidRPr="00B21BC6" w:rsidDel="00906B15">
          <w:delText>BA5MResourceF</w:delText>
        </w:r>
        <w:r w:rsidR="00126630" w:rsidRPr="00B21BC6" w:rsidDel="00906B15">
          <w:delText>ifteenMinute</w:delText>
        </w:r>
        <w:r w:rsidR="00AB30CE" w:rsidRPr="00B21BC6" w:rsidDel="00906B15">
          <w:delText xml:space="preserve">IntertieDeviationSettlementAmount </w:delText>
        </w:r>
        <w:r w:rsidR="00AB30CE" w:rsidRPr="00B21BC6" w:rsidDel="00906B15">
          <w:rPr>
            <w:rStyle w:val="ConfigurationSubscript"/>
            <w:szCs w:val="22"/>
          </w:rPr>
          <w:delText xml:space="preserve">Brtmdhcif </w:delText>
        </w:r>
      </w:del>
    </w:p>
    <w:p w14:paraId="57F5D5F2" w14:textId="77777777" w:rsidR="00AB30CE" w:rsidDel="009E5516" w:rsidRDefault="00AB30CE" w:rsidP="009E5516">
      <w:pPr>
        <w:pStyle w:val="Heading3"/>
        <w:ind w:firstLine="0"/>
        <w:rPr>
          <w:del w:id="578" w:author="Cantos, Luis Alberto" w:date="2023-01-30T15:00:00Z"/>
        </w:rPr>
        <w:pPrChange w:id="579" w:author="Cantos, Luis Alberto" w:date="2023-01-31T10:44:00Z">
          <w:pPr>
            <w:pStyle w:val="Heading3"/>
            <w:numPr>
              <w:ilvl w:val="0"/>
              <w:numId w:val="0"/>
            </w:numPr>
            <w:ind w:firstLine="0"/>
          </w:pPr>
        </w:pPrChange>
      </w:pPr>
    </w:p>
    <w:p w14:paraId="0D1D7C5C" w14:textId="77777777" w:rsidR="009E5516" w:rsidRPr="00BB353F" w:rsidRDefault="009E5516" w:rsidP="00BB353F">
      <w:pPr>
        <w:ind w:left="720"/>
        <w:rPr>
          <w:ins w:id="580" w:author="Cantos, Luis Alberto" w:date="2023-01-31T10:41:00Z"/>
        </w:rPr>
      </w:pPr>
    </w:p>
    <w:p w14:paraId="3F3887ED" w14:textId="77777777" w:rsidR="00B20B3F" w:rsidRPr="00B21BC6" w:rsidRDefault="00B20B3F" w:rsidP="00B20B3F">
      <w:pPr>
        <w:pStyle w:val="Heading3"/>
        <w:rPr>
          <w:ins w:id="581" w:author="Cantos, Luis Alberto" w:date="2023-02-01T09:21:00Z"/>
          <w:rStyle w:val="ConfigurationSubscript"/>
          <w:b/>
        </w:rPr>
      </w:pPr>
      <w:ins w:id="582" w:author="Cantos, Luis Alberto" w:date="2023-02-01T09:21:00Z">
        <w:r>
          <w:rPr>
            <w:b/>
          </w:rPr>
          <w:t>SettlementIntervalCAISOAET</w:t>
        </w:r>
        <w:r w:rsidRPr="0057649C">
          <w:rPr>
            <w:b/>
          </w:rPr>
          <w:t>ApplicableCreditQuantity</w:t>
        </w:r>
        <w:r w:rsidRPr="0057649C">
          <w:rPr>
            <w:rStyle w:val="ConfigurationSubscript"/>
            <w:b/>
            <w:szCs w:val="24"/>
          </w:rPr>
          <w:t xml:space="preserve"> </w:t>
        </w:r>
        <w:r w:rsidRPr="0057649C">
          <w:rPr>
            <w:rStyle w:val="ConfigurationSubscript"/>
            <w:b/>
          </w:rPr>
          <w:t>mdhcif</w:t>
        </w:r>
        <w:r w:rsidRPr="00B21BC6" w:rsidDel="00906B15">
          <w:rPr>
            <w:b/>
          </w:rPr>
          <w:t xml:space="preserve"> </w:t>
        </w:r>
        <w:r w:rsidRPr="00B21BC6">
          <w:rPr>
            <w:rStyle w:val="ConfigurationSubscript"/>
            <w:b/>
          </w:rPr>
          <w:t xml:space="preserve">= </w:t>
        </w:r>
      </w:ins>
    </w:p>
    <w:p w14:paraId="76C352E8" w14:textId="77777777" w:rsidR="00B20B3F" w:rsidRDefault="00B20B3F" w:rsidP="00B20B3F">
      <w:pPr>
        <w:ind w:left="720"/>
        <w:rPr>
          <w:ins w:id="583" w:author="Cantos, Luis Alberto" w:date="2023-02-01T09:21:00Z"/>
        </w:rPr>
      </w:pPr>
      <w:ins w:id="584" w:author="Cantos, Luis Alberto" w:date="2023-02-01T09:21:00Z">
        <w:r>
          <w:t>Sum</w:t>
        </w:r>
        <w:r w:rsidRPr="00B21BC6">
          <w:t xml:space="preserve"> (</w:t>
        </w:r>
        <w:r>
          <w:t>BrtF’S’</w:t>
        </w:r>
        <w:r w:rsidRPr="00B21BC6">
          <w:t xml:space="preserve">) </w:t>
        </w:r>
      </w:ins>
    </w:p>
    <w:p w14:paraId="3E5076E2" w14:textId="77777777" w:rsidR="00B20B3F" w:rsidRDefault="00B20B3F" w:rsidP="00B20B3F">
      <w:pPr>
        <w:ind w:left="720"/>
        <w:rPr>
          <w:ins w:id="585" w:author="Cantos, Luis Alberto" w:date="2023-02-01T09:21:00Z"/>
        </w:rPr>
      </w:pPr>
    </w:p>
    <w:p w14:paraId="2FED8575" w14:textId="77777777" w:rsidR="00B20B3F" w:rsidRPr="00B20B3F" w:rsidRDefault="00B20B3F" w:rsidP="00B20B3F">
      <w:pPr>
        <w:ind w:left="720"/>
        <w:rPr>
          <w:ins w:id="586" w:author="Cantos, Luis Alberto" w:date="2023-02-01T09:21:00Z"/>
          <w:rPrChange w:id="587" w:author="Cantos, Luis Alberto" w:date="2023-02-01T09:21:00Z">
            <w:rPr>
              <w:ins w:id="588" w:author="Cantos, Luis Alberto" w:date="2023-02-01T09:21:00Z"/>
              <w:b/>
            </w:rPr>
          </w:rPrChange>
        </w:rPr>
        <w:pPrChange w:id="589" w:author="Cantos, Luis Alberto" w:date="2023-02-01T09:21:00Z">
          <w:pPr>
            <w:pStyle w:val="Heading3"/>
            <w:numPr>
              <w:ilvl w:val="0"/>
              <w:numId w:val="0"/>
            </w:numPr>
            <w:ind w:firstLine="0"/>
          </w:pPr>
        </w:pPrChange>
      </w:pPr>
      <w:ins w:id="590" w:author="Cantos, Luis Alberto" w:date="2023-02-01T09:21:00Z">
        <w:r>
          <w:rPr>
            <w:rFonts w:cs="Arial"/>
            <w:kern w:val="16"/>
            <w:szCs w:val="22"/>
          </w:rPr>
          <w:t>(</w:t>
        </w:r>
      </w:ins>
      <w:ins w:id="591" w:author="Cantos, Luis Alberto" w:date="2023-02-01T09:28:00Z">
        <w:r w:rsidRPr="00B20B3F">
          <w:rPr>
            <w:rFonts w:cs="Arial"/>
            <w:bCs/>
            <w:iCs/>
            <w:szCs w:val="22"/>
            <w:rPrChange w:id="592" w:author="Cantos, Luis Alberto" w:date="2023-02-01T09:28:00Z">
              <w:rPr>
                <w:rFonts w:cs="Arial"/>
                <w:b/>
                <w:bCs/>
                <w:iCs/>
                <w:szCs w:val="22"/>
              </w:rPr>
            </w:rPrChange>
          </w:rPr>
          <w:t xml:space="preserve">SettlementIntervalCAISORegUpCapacity </w:t>
        </w:r>
        <w:r w:rsidRPr="00B20B3F">
          <w:rPr>
            <w:rStyle w:val="ConfigurationSubscript"/>
            <w:bCs/>
            <w:i/>
            <w:iCs/>
            <w:rPrChange w:id="593" w:author="Cantos, Luis Alberto" w:date="2023-02-01T09:28:00Z">
              <w:rPr>
                <w:rStyle w:val="ConfigurationSubscript"/>
                <w:b/>
                <w:bCs/>
                <w:i/>
                <w:iCs/>
              </w:rPr>
            </w:rPrChange>
          </w:rPr>
          <w:t>BrtF’S’mdhcif</w:t>
        </w:r>
        <w:r w:rsidRPr="0057649C">
          <w:rPr>
            <w:rFonts w:cs="Arial"/>
            <w:b/>
            <w:szCs w:val="22"/>
          </w:rPr>
          <w:t xml:space="preserve">  </w:t>
        </w:r>
      </w:ins>
      <w:ins w:id="594" w:author="Cantos, Luis Alberto" w:date="2023-02-01T09:21:00Z">
        <w:r w:rsidRPr="0057649C">
          <w:rPr>
            <w:rFonts w:cs="Arial"/>
            <w:kern w:val="16"/>
            <w:szCs w:val="22"/>
          </w:rPr>
          <w:t xml:space="preserve">- </w:t>
        </w:r>
        <w:r w:rsidRPr="0057649C">
          <w:t xml:space="preserve">BASettlementIntervalTotalNoPayRegUpCapacity </w:t>
        </w:r>
        <w:r w:rsidRPr="0057649C">
          <w:rPr>
            <w:rStyle w:val="ConfigurationSubscript"/>
            <w:bCs/>
            <w:i/>
            <w:iCs/>
          </w:rPr>
          <w:t>BrtF’S’mdhcif</w:t>
        </w:r>
        <w:r>
          <w:rPr>
            <w:rStyle w:val="ConfigurationSubscript"/>
            <w:bCs/>
            <w:i/>
            <w:iCs/>
          </w:rPr>
          <w:t xml:space="preserve"> </w:t>
        </w:r>
        <w:r>
          <w:t>)</w:t>
        </w:r>
        <w:r>
          <w:br/>
        </w:r>
      </w:ins>
    </w:p>
    <w:p w14:paraId="4625ACAD" w14:textId="77777777" w:rsidR="00B20B3F" w:rsidRPr="00EA62B2" w:rsidRDefault="00B20B3F" w:rsidP="00EA62B2">
      <w:pPr>
        <w:ind w:left="720"/>
        <w:rPr>
          <w:ins w:id="595" w:author="Cantos, Luis Alberto" w:date="2023-02-01T09:26:00Z"/>
          <w:rPrChange w:id="596" w:author="Cantos, Luis Alberto" w:date="2023-02-15T15:03:00Z">
            <w:rPr>
              <w:ins w:id="597" w:author="Cantos, Luis Alberto" w:date="2023-02-01T09:26:00Z"/>
              <w:b/>
            </w:rPr>
          </w:rPrChange>
        </w:rPr>
        <w:pPrChange w:id="598" w:author="Cantos, Luis Alberto" w:date="2023-02-15T15:03:00Z">
          <w:pPr>
            <w:pStyle w:val="Heading3"/>
            <w:numPr>
              <w:ilvl w:val="0"/>
              <w:numId w:val="0"/>
            </w:numPr>
            <w:ind w:firstLine="0"/>
          </w:pPr>
        </w:pPrChange>
      </w:pPr>
      <w:ins w:id="599" w:author="Cantos, Luis Alberto" w:date="2023-02-01T09:26:00Z">
        <w:r w:rsidRPr="00B20B3F">
          <w:rPr>
            <w:rFonts w:cs="Arial"/>
            <w:b/>
            <w:bCs/>
            <w:iCs/>
            <w:szCs w:val="22"/>
            <w:rPrChange w:id="600" w:author="Cantos, Luis Alberto" w:date="2023-02-01T09:27:00Z">
              <w:rPr>
                <w:rFonts w:cs="Arial"/>
                <w:bCs/>
                <w:iCs/>
                <w:szCs w:val="22"/>
              </w:rPr>
            </w:rPrChange>
          </w:rPr>
          <w:t>SettlementIntervalCAISOR</w:t>
        </w:r>
      </w:ins>
      <w:ins w:id="601" w:author="Cantos, Luis Alberto" w:date="2023-02-01T09:27:00Z">
        <w:r w:rsidRPr="00B20B3F">
          <w:rPr>
            <w:rFonts w:cs="Arial"/>
            <w:b/>
            <w:bCs/>
            <w:iCs/>
            <w:szCs w:val="22"/>
            <w:rPrChange w:id="602" w:author="Cantos, Luis Alberto" w:date="2023-02-01T09:27:00Z">
              <w:rPr>
                <w:rFonts w:cs="Arial"/>
                <w:bCs/>
                <w:iCs/>
                <w:szCs w:val="22"/>
              </w:rPr>
            </w:rPrChange>
          </w:rPr>
          <w:t xml:space="preserve">egUpCapacity </w:t>
        </w:r>
        <w:r w:rsidRPr="00B20B3F">
          <w:rPr>
            <w:rStyle w:val="ConfigurationSubscript"/>
            <w:b/>
            <w:bCs/>
            <w:i/>
            <w:iCs/>
            <w:rPrChange w:id="603" w:author="Cantos, Luis Alberto" w:date="2023-02-01T09:27:00Z">
              <w:rPr>
                <w:rStyle w:val="ConfigurationSubscript"/>
                <w:bCs/>
                <w:i/>
                <w:iCs/>
              </w:rPr>
            </w:rPrChange>
          </w:rPr>
          <w:t>BrtF’S’mdhcif</w:t>
        </w:r>
        <w:r w:rsidRPr="00B20B3F">
          <w:rPr>
            <w:rFonts w:cs="Arial"/>
            <w:b/>
            <w:szCs w:val="22"/>
            <w:rPrChange w:id="604" w:author="Cantos, Luis Alberto" w:date="2023-02-01T09:27:00Z">
              <w:rPr>
                <w:rFonts w:cs="Arial"/>
                <w:szCs w:val="22"/>
              </w:rPr>
            </w:rPrChange>
          </w:rPr>
          <w:t xml:space="preserve">  </w:t>
        </w:r>
        <w:r>
          <w:rPr>
            <w:rFonts w:cs="Arial"/>
            <w:bCs/>
            <w:iCs/>
            <w:szCs w:val="22"/>
          </w:rPr>
          <w:t xml:space="preserve">= </w:t>
        </w:r>
      </w:ins>
      <w:ins w:id="605" w:author="Cantos, Luis Alberto" w:date="2023-02-01T09:26:00Z">
        <w:r w:rsidRPr="00BB353F">
          <w:rPr>
            <w:rFonts w:cs="Arial"/>
            <w:bCs/>
            <w:iCs/>
            <w:szCs w:val="22"/>
          </w:rPr>
          <w:br/>
        </w:r>
      </w:ins>
      <w:ins w:id="606" w:author="Cantos, Luis Alberto" w:date="2023-02-01T09:27:00Z">
        <w:r>
          <w:rPr>
            <w:rFonts w:cs="Arial"/>
            <w:bCs/>
            <w:iCs/>
            <w:szCs w:val="22"/>
          </w:rPr>
          <w:br/>
          <w:t>Sum (</w:t>
        </w:r>
      </w:ins>
      <w:ins w:id="607" w:author="Cantos, Luis Alberto" w:date="2023-02-01T09:28:00Z">
        <w:r>
          <w:t>T’</w:t>
        </w:r>
        <w:r w:rsidRPr="00B21BC6">
          <w:t xml:space="preserve"> </w:t>
        </w:r>
        <w:r>
          <w:t>u,l’,M’,R’,W’,VL’)</w:t>
        </w:r>
        <w:r>
          <w:rPr>
            <w:rFonts w:cs="Arial"/>
            <w:bCs/>
            <w:iCs/>
            <w:szCs w:val="22"/>
          </w:rPr>
          <w:br/>
        </w:r>
      </w:ins>
      <w:ins w:id="608" w:author="Cantos, Luis Alberto" w:date="2023-02-01T09:27:00Z">
        <w:r>
          <w:rPr>
            <w:rFonts w:cs="Arial"/>
            <w:bCs/>
            <w:iCs/>
            <w:szCs w:val="22"/>
          </w:rPr>
          <w:t>(</w:t>
        </w:r>
      </w:ins>
      <w:ins w:id="609" w:author="Cantos, Luis Alberto" w:date="2023-02-01T09:26:00Z">
        <w:r w:rsidRPr="00F14264">
          <w:rPr>
            <w:rFonts w:cs="Arial"/>
            <w:bCs/>
            <w:iCs/>
            <w:szCs w:val="22"/>
          </w:rPr>
          <w:t>HourlyTotalRegUpQSP</w:t>
        </w:r>
        <w:r w:rsidRPr="00F14264">
          <w:rPr>
            <w:rFonts w:cs="Arial"/>
            <w:kern w:val="16"/>
            <w:szCs w:val="22"/>
          </w:rPr>
          <w:t xml:space="preserve"> </w:t>
        </w:r>
        <w:r w:rsidRPr="00F14264">
          <w:rPr>
            <w:rStyle w:val="ConfigurationSubscript"/>
            <w:bCs/>
            <w:i/>
          </w:rPr>
          <w:t>BrtT’uI’M’R’W’F’S’VL'mdh</w:t>
        </w:r>
        <w:r w:rsidRPr="00F14264">
          <w:rPr>
            <w:rStyle w:val="ConfigurationSubscript"/>
            <w:bCs/>
            <w:szCs w:val="22"/>
          </w:rPr>
          <w:t xml:space="preserve"> </w:t>
        </w:r>
        <w:r w:rsidRPr="00F14264">
          <w:rPr>
            <w:rFonts w:cs="Arial"/>
            <w:szCs w:val="22"/>
          </w:rPr>
          <w:t xml:space="preserve">+ </w:t>
        </w:r>
        <w:r w:rsidRPr="00F14264">
          <w:rPr>
            <w:rFonts w:cs="Arial"/>
            <w:kern w:val="16"/>
            <w:szCs w:val="22"/>
          </w:rPr>
          <w:t>HourlyTotalAwarded</w:t>
        </w:r>
        <w:r w:rsidRPr="00B20B3F">
          <w:rPr>
            <w:kern w:val="16"/>
            <w:rPrChange w:id="610" w:author="Cantos, Luis Alberto" w:date="2023-02-01T09:27:00Z">
              <w:rPr>
                <w:rStyle w:val="ConfigurationSubscript"/>
                <w:i/>
                <w:szCs w:val="22"/>
              </w:rPr>
            </w:rPrChange>
          </w:rPr>
          <w:t>RegUpBidCapacity</w:t>
        </w:r>
        <w:r w:rsidRPr="00B20B3F">
          <w:rPr>
            <w:kern w:val="16"/>
            <w:rPrChange w:id="611" w:author="Cantos, Luis Alberto" w:date="2023-02-01T09:27:00Z">
              <w:rPr>
                <w:rStyle w:val="ConfigurationSubscript"/>
                <w:bCs/>
                <w:szCs w:val="22"/>
              </w:rPr>
            </w:rPrChange>
          </w:rPr>
          <w:t xml:space="preserve"> </w:t>
        </w:r>
        <w:r w:rsidRPr="00F14264">
          <w:rPr>
            <w:rStyle w:val="ConfigurationSubscript"/>
            <w:bCs/>
            <w:i/>
          </w:rPr>
          <w:t>BrtT’uI’M’R’W’F’S’VL'mdh</w:t>
        </w:r>
      </w:ins>
      <w:ins w:id="612" w:author="Cantos, Luis Alberto" w:date="2023-02-01T09:27:00Z">
        <w:r>
          <w:rPr>
            <w:rFonts w:cs="Arial"/>
            <w:kern w:val="16"/>
            <w:szCs w:val="22"/>
          </w:rPr>
          <w:t>)</w:t>
        </w:r>
      </w:ins>
      <w:ins w:id="613" w:author="Cantos, Luis Alberto" w:date="2023-02-15T15:03:00Z">
        <w:r w:rsidR="00EA62B2">
          <w:rPr>
            <w:rFonts w:cs="Arial"/>
            <w:kern w:val="16"/>
            <w:szCs w:val="22"/>
          </w:rPr>
          <w:br/>
        </w:r>
      </w:ins>
      <w:ins w:id="614" w:author="Cantos, Luis Alberto" w:date="2023-02-01T09:41:00Z">
        <w:r w:rsidR="005F4DCF">
          <w:rPr>
            <w:rFonts w:cs="Arial"/>
            <w:kern w:val="16"/>
            <w:szCs w:val="22"/>
          </w:rPr>
          <w:br/>
        </w:r>
      </w:ins>
      <w:ins w:id="615" w:author="Cantos, Luis Alberto" w:date="2023-02-15T15:03:00Z">
        <w:r w:rsidR="00EA62B2">
          <w:rPr>
            <w:rFonts w:cs="Arial"/>
          </w:rPr>
          <w:t xml:space="preserve">Note: The actual formula in the configuration output file is subject to frequency conversion since the output is a 5 minute bill determinant and the inputs are hourly.  The hourly quantities are automatically divided by 12 </w:t>
        </w:r>
      </w:ins>
      <w:ins w:id="616" w:author="Cantos, Luis Alberto" w:date="2023-02-15T15:04:00Z">
        <w:r w:rsidR="00EA62B2">
          <w:rPr>
            <w:rFonts w:cs="Arial"/>
          </w:rPr>
          <w:t>and hence converting</w:t>
        </w:r>
      </w:ins>
      <w:ins w:id="617" w:author="Cantos, Luis Alberto" w:date="2023-02-15T15:03:00Z">
        <w:r w:rsidR="00EA62B2">
          <w:rPr>
            <w:rFonts w:cs="Arial"/>
          </w:rPr>
          <w:t xml:space="preserve"> MW to MWh. </w:t>
        </w:r>
      </w:ins>
    </w:p>
    <w:p w14:paraId="2E5E3427" w14:textId="77777777" w:rsidR="009E5516" w:rsidRDefault="009E5516" w:rsidP="00DB2CD3">
      <w:pPr>
        <w:pStyle w:val="Heading3"/>
        <w:rPr>
          <w:ins w:id="618" w:author="Cantos, Luis Alberto" w:date="2023-01-31T10:43:00Z"/>
          <w:rStyle w:val="ConfigurationSubscript"/>
          <w:bCs/>
          <w:i/>
          <w:iCs/>
        </w:rPr>
        <w:pPrChange w:id="619" w:author="Cantos, Luis Alberto" w:date="2023-01-30T15:29:00Z">
          <w:pPr>
            <w:pStyle w:val="Heading3"/>
            <w:numPr>
              <w:ilvl w:val="0"/>
              <w:numId w:val="0"/>
            </w:numPr>
            <w:ind w:firstLine="0"/>
          </w:pPr>
        </w:pPrChange>
      </w:pPr>
      <w:ins w:id="620" w:author="Cantos, Luis Alberto" w:date="2023-01-31T10:42:00Z">
        <w:r>
          <w:rPr>
            <w:b/>
          </w:rPr>
          <w:t xml:space="preserve">BASettlementIntervalTotalNoPayRegUpCapacity </w:t>
        </w:r>
      </w:ins>
      <w:ins w:id="621" w:author="Cantos, Luis Alberto" w:date="2023-01-31T10:43:00Z">
        <w:r w:rsidRPr="00F14264">
          <w:rPr>
            <w:rStyle w:val="ConfigurationSubscript"/>
            <w:bCs/>
            <w:i/>
            <w:iCs/>
          </w:rPr>
          <w:t>BrtF’S’mdhcif</w:t>
        </w:r>
        <w:r>
          <w:rPr>
            <w:rStyle w:val="ConfigurationSubscript"/>
            <w:bCs/>
            <w:i/>
            <w:iCs/>
          </w:rPr>
          <w:t xml:space="preserve"> </w:t>
        </w:r>
        <w:r w:rsidRPr="009E5516">
          <w:rPr>
            <w:b/>
            <w:rPrChange w:id="622" w:author="Cantos, Luis Alberto" w:date="2023-01-31T10:44:00Z">
              <w:rPr>
                <w:rStyle w:val="ConfigurationSubscript"/>
                <w:bCs/>
                <w:i/>
                <w:iCs/>
              </w:rPr>
            </w:rPrChange>
          </w:rPr>
          <w:t>=</w:t>
        </w:r>
      </w:ins>
    </w:p>
    <w:p w14:paraId="6F0384B2" w14:textId="77777777" w:rsidR="009E5516" w:rsidRDefault="00B20B3F" w:rsidP="00BB353F">
      <w:pPr>
        <w:ind w:left="720"/>
        <w:rPr>
          <w:ins w:id="623" w:author="Cantos, Luis Alberto" w:date="2023-01-31T10:45:00Z"/>
        </w:rPr>
      </w:pPr>
      <w:ins w:id="624" w:author="Cantos, Luis Alberto" w:date="2023-01-31T10:45:00Z">
        <w:r>
          <w:t>Sum</w:t>
        </w:r>
        <w:r w:rsidR="009E5516" w:rsidRPr="00B21BC6">
          <w:t xml:space="preserve"> (</w:t>
        </w:r>
        <w:r w:rsidR="009E5516">
          <w:t>T’</w:t>
        </w:r>
        <w:r w:rsidR="009E5516" w:rsidRPr="00B21BC6">
          <w:t xml:space="preserve"> </w:t>
        </w:r>
        <w:r w:rsidR="009E5516">
          <w:t>u,l’,M’,R’,W’,VL’</w:t>
        </w:r>
        <w:r w:rsidR="009E5516" w:rsidRPr="00B21BC6">
          <w:t xml:space="preserve">) </w:t>
        </w:r>
      </w:ins>
    </w:p>
    <w:p w14:paraId="75069A45" w14:textId="77777777" w:rsidR="009E5516" w:rsidRDefault="009E5516" w:rsidP="00D12D3C">
      <w:pPr>
        <w:ind w:left="720"/>
        <w:rPr>
          <w:ins w:id="625" w:author="Cantos, Luis Alberto" w:date="2023-01-31T10:45:00Z"/>
        </w:rPr>
      </w:pPr>
    </w:p>
    <w:p w14:paraId="195941C7" w14:textId="77777777" w:rsidR="009E5516" w:rsidRPr="00B21BC6" w:rsidRDefault="009E5516" w:rsidP="009E5516">
      <w:pPr>
        <w:ind w:left="720"/>
        <w:rPr>
          <w:ins w:id="626" w:author="Cantos, Luis Alberto" w:date="2023-01-31T10:43:00Z"/>
        </w:rPr>
      </w:pPr>
      <w:ins w:id="627" w:author="Cantos, Luis Alberto" w:date="2023-01-31T10:43:00Z">
        <w:r>
          <w:t>(</w:t>
        </w:r>
        <w:r w:rsidRPr="00EA1DF2">
          <w:t>HourlyTotalNoPayRegUpQSP</w:t>
        </w:r>
        <w:r w:rsidRPr="00EA1DF2">
          <w:rPr>
            <w:rStyle w:val="StyleConfig2Italic1Char"/>
            <w:b w:val="0"/>
          </w:rPr>
          <w:t xml:space="preserve"> </w:t>
        </w:r>
        <w:r w:rsidRPr="00EA1DF2">
          <w:rPr>
            <w:rStyle w:val="ConfigurationSubscript"/>
            <w:bCs/>
            <w:i/>
          </w:rPr>
          <w:t>BrtT’uI’M’R’W’F’S’VL'mdh</w:t>
        </w:r>
        <w:r w:rsidR="00625C2E">
          <w:t xml:space="preserve"> )</w:t>
        </w:r>
        <w:r>
          <w:t xml:space="preserve"> + (</w:t>
        </w:r>
        <w:r w:rsidRPr="00EA1DF2">
          <w:rPr>
            <w:rFonts w:cs="Arial"/>
            <w:szCs w:val="22"/>
          </w:rPr>
          <w:t xml:space="preserve">NoPayRegUpBidCapacity </w:t>
        </w:r>
        <w:r w:rsidRPr="00EA1DF2">
          <w:rPr>
            <w:rFonts w:cs="Arial"/>
            <w:sz w:val="28"/>
            <w:szCs w:val="22"/>
            <w:vertAlign w:val="subscript"/>
          </w:rPr>
          <w:t>BrtuT’I’M’VL’W’R’F’S’hc</w:t>
        </w:r>
        <w:r>
          <w:t>)</w:t>
        </w:r>
        <w:r w:rsidRPr="009E5516">
          <w:t xml:space="preserve"> </w:t>
        </w:r>
        <w:r w:rsidRPr="00631397">
          <w:t>/4</w:t>
        </w:r>
      </w:ins>
    </w:p>
    <w:p w14:paraId="103D3AC0" w14:textId="77777777" w:rsidR="009E5516" w:rsidRPr="009E5516" w:rsidRDefault="009E5516" w:rsidP="009E5516">
      <w:pPr>
        <w:rPr>
          <w:ins w:id="628" w:author="Cantos, Luis Alberto" w:date="2023-01-31T10:41:00Z"/>
          <w:rPrChange w:id="629" w:author="Cantos, Luis Alberto" w:date="2023-01-31T10:43:00Z">
            <w:rPr>
              <w:ins w:id="630" w:author="Cantos, Luis Alberto" w:date="2023-01-31T10:41:00Z"/>
              <w:i/>
              <w:sz w:val="20"/>
            </w:rPr>
          </w:rPrChange>
        </w:rPr>
        <w:pPrChange w:id="631" w:author="Cantos, Luis Alberto" w:date="2023-01-31T10:43:00Z">
          <w:pPr>
            <w:pStyle w:val="Heading3"/>
            <w:numPr>
              <w:ilvl w:val="0"/>
              <w:numId w:val="0"/>
            </w:numPr>
            <w:ind w:firstLine="0"/>
          </w:pPr>
        </w:pPrChange>
      </w:pPr>
    </w:p>
    <w:p w14:paraId="180387DB" w14:textId="77777777" w:rsidR="00AB30CE" w:rsidRPr="00B21BC6" w:rsidDel="00FD3A51" w:rsidRDefault="00EA62B2" w:rsidP="00FD3A51">
      <w:pPr>
        <w:rPr>
          <w:del w:id="632" w:author="Cantos, Luis Alberto" w:date="2023-01-30T15:00:00Z"/>
          <w:i/>
          <w:sz w:val="20"/>
        </w:rPr>
        <w:pPrChange w:id="633" w:author="Cantos, Luis Alberto" w:date="2023-01-30T15:00:00Z">
          <w:pPr>
            <w:ind w:left="720"/>
          </w:pPr>
        </w:pPrChange>
      </w:pPr>
      <w:ins w:id="634" w:author="Cantos, Luis Alberto" w:date="2023-02-15T14:58:00Z">
        <w:r>
          <w:rPr>
            <w:rFonts w:cs="Arial"/>
          </w:rPr>
          <w:t xml:space="preserve">Note: </w:t>
        </w:r>
      </w:ins>
      <w:ins w:id="635" w:author="Cantos, Luis Alberto" w:date="2023-02-15T15:01:00Z">
        <w:r>
          <w:rPr>
            <w:rFonts w:cs="Arial"/>
          </w:rPr>
          <w:t>The actual formula in the configuration output file is subject to frequency conversion since the output is a 5 minute bill determinant and the inputs are hourly and 15 minute.  The hourly quantity is automatically divided by 12 and the 15 min quantity is divided by 3.  The additional divison by 4 for the 15 minute quantity ensures conversion from MW to MWh.</w:t>
        </w:r>
      </w:ins>
      <w:ins w:id="636" w:author="Cantos, Luis Alberto" w:date="2023-02-15T14:58:00Z">
        <w:r>
          <w:rPr>
            <w:rFonts w:cs="Arial"/>
          </w:rPr>
          <w:t xml:space="preserve"> </w:t>
        </w:r>
      </w:ins>
      <w:del w:id="637" w:author="Cantos, Luis Alberto" w:date="2023-01-30T15:00:00Z">
        <w:r w:rsidR="00AB30CE" w:rsidRPr="00B21BC6" w:rsidDel="00FD3A51">
          <w:rPr>
            <w:i/>
            <w:sz w:val="20"/>
          </w:rPr>
          <w:delText>Note: BA5MResource</w:delText>
        </w:r>
        <w:r w:rsidR="00126630" w:rsidRPr="00B21BC6" w:rsidDel="00FD3A51">
          <w:rPr>
            <w:i/>
            <w:sz w:val="20"/>
          </w:rPr>
          <w:delText>FifteenMinute</w:delText>
        </w:r>
        <w:r w:rsidR="00AB30CE" w:rsidRPr="00B21BC6" w:rsidDel="00FD3A51">
          <w:rPr>
            <w:i/>
            <w:sz w:val="20"/>
          </w:rPr>
          <w:delText xml:space="preserve">IntertieDeviationSettlementAmount </w:delText>
        </w:r>
        <w:r w:rsidR="00AB30CE" w:rsidRPr="00B21BC6" w:rsidDel="00FD3A51">
          <w:rPr>
            <w:rStyle w:val="ConfigurationSubscript"/>
            <w:i/>
            <w:sz w:val="24"/>
            <w:szCs w:val="22"/>
          </w:rPr>
          <w:delText>Brtmdhcif</w:delText>
        </w:r>
        <w:r w:rsidR="00AB30CE" w:rsidRPr="00B21BC6" w:rsidDel="00FD3A51">
          <w:rPr>
            <w:i/>
            <w:sz w:val="20"/>
          </w:rPr>
          <w:delText xml:space="preserve"> is the driver.  Equation will not calculate if the driver does not exist.</w:delText>
        </w:r>
      </w:del>
    </w:p>
    <w:p w14:paraId="5A7FA78F" w14:textId="77777777" w:rsidR="00CF2C44" w:rsidRPr="00B21BC6" w:rsidDel="00CE1B8D" w:rsidRDefault="00CF2C44" w:rsidP="00FD3A51">
      <w:pPr>
        <w:pStyle w:val="BodyTextIndent1"/>
        <w:ind w:left="0"/>
        <w:rPr>
          <w:del w:id="638" w:author="Cantos, Luis Alberto" w:date="2023-01-30T16:03:00Z"/>
          <w:rStyle w:val="BodyTextChar"/>
        </w:rPr>
        <w:pPrChange w:id="639" w:author="Cantos, Luis Alberto" w:date="2023-01-30T15:00:00Z">
          <w:pPr>
            <w:pStyle w:val="BodyTextIndent1"/>
          </w:pPr>
        </w:pPrChange>
      </w:pPr>
    </w:p>
    <w:p w14:paraId="6E4C1255" w14:textId="77777777" w:rsidR="005F48E9" w:rsidRPr="00B21BC6" w:rsidDel="00CE1B8D" w:rsidRDefault="005F48E9" w:rsidP="00805411">
      <w:pPr>
        <w:pStyle w:val="Heading4"/>
        <w:numPr>
          <w:ilvl w:val="0"/>
          <w:numId w:val="0"/>
        </w:numPr>
        <w:ind w:left="864"/>
        <w:rPr>
          <w:del w:id="640" w:author="Cantos, Luis Alberto" w:date="2023-01-30T16:03:00Z"/>
        </w:rPr>
      </w:pPr>
    </w:p>
    <w:p w14:paraId="77682A9B" w14:textId="77777777" w:rsidR="00B044D7" w:rsidRPr="00B21BC6" w:rsidDel="00CE1B8D" w:rsidRDefault="00B044D7" w:rsidP="00D42B0C">
      <w:pPr>
        <w:pStyle w:val="BodyTextIndent1"/>
        <w:rPr>
          <w:del w:id="641" w:author="Cantos, Luis Alberto" w:date="2023-01-30T16:03:00Z"/>
        </w:rPr>
      </w:pPr>
    </w:p>
    <w:p w14:paraId="72377384" w14:textId="77777777" w:rsidR="00AB30CE" w:rsidRPr="00DB2CD3" w:rsidDel="00DB2CD3" w:rsidRDefault="00B044D7" w:rsidP="002777F5">
      <w:pPr>
        <w:pStyle w:val="Heading4"/>
        <w:numPr>
          <w:ilvl w:val="0"/>
          <w:numId w:val="0"/>
        </w:numPr>
        <w:ind w:left="720"/>
        <w:rPr>
          <w:del w:id="642" w:author="Cantos, Luis Alberto" w:date="2023-01-30T15:27:00Z"/>
          <w:rPrChange w:id="643" w:author="Cantos, Luis Alberto" w:date="2023-01-30T15:29:00Z">
            <w:rPr>
              <w:del w:id="644" w:author="Cantos, Luis Alberto" w:date="2023-01-30T15:27:00Z"/>
              <w:rStyle w:val="ConfigurationSubscript"/>
              <w:rFonts w:cs="Times New Roman"/>
              <w:b/>
              <w:sz w:val="22"/>
              <w:szCs w:val="20"/>
              <w:vertAlign w:val="baseline"/>
            </w:rPr>
          </w:rPrChange>
        </w:rPr>
        <w:pPrChange w:id="645" w:author="Cantos, Luis Alberto" w:date="2023-01-30T16:07:00Z">
          <w:pPr>
            <w:pStyle w:val="Heading4"/>
          </w:pPr>
        </w:pPrChange>
      </w:pPr>
      <w:del w:id="646" w:author="Cantos, Luis Alberto" w:date="2023-01-30T15:27:00Z">
        <w:r w:rsidRPr="00DB2CD3" w:rsidDel="00DB2CD3">
          <w:rPr>
            <w:rFonts w:cs="Arial"/>
            <w:szCs w:val="22"/>
            <w:rPrChange w:id="647" w:author="Cantos, Luis Alberto" w:date="2023-01-30T15:29:00Z">
              <w:rPr>
                <w:b/>
              </w:rPr>
            </w:rPrChange>
          </w:rPr>
          <w:tab/>
        </w:r>
        <w:r w:rsidR="00AB30CE" w:rsidRPr="00DB2CD3" w:rsidDel="00DB2CD3">
          <w:rPr>
            <w:rFonts w:cs="Arial"/>
            <w:szCs w:val="22"/>
            <w:rPrChange w:id="648" w:author="Cantos, Luis Alberto" w:date="2023-01-30T15:29:00Z">
              <w:rPr>
                <w:b/>
              </w:rPr>
            </w:rPrChange>
          </w:rPr>
          <w:delText>BA5MResource</w:delText>
        </w:r>
        <w:r w:rsidR="00126630" w:rsidRPr="00DB2CD3" w:rsidDel="00DB2CD3">
          <w:rPr>
            <w:rFonts w:cs="Arial"/>
            <w:szCs w:val="22"/>
            <w:rPrChange w:id="649" w:author="Cantos, Luis Alberto" w:date="2023-01-30T15:29:00Z">
              <w:rPr>
                <w:b/>
              </w:rPr>
            </w:rPrChange>
          </w:rPr>
          <w:delText>FifteenMinute</w:delText>
        </w:r>
        <w:r w:rsidR="00AB30CE" w:rsidRPr="00DB2CD3" w:rsidDel="00DB2CD3">
          <w:rPr>
            <w:rFonts w:cs="Arial"/>
            <w:szCs w:val="22"/>
            <w:rPrChange w:id="650" w:author="Cantos, Luis Alberto" w:date="2023-01-30T15:29:00Z">
              <w:rPr>
                <w:b/>
              </w:rPr>
            </w:rPrChange>
          </w:rPr>
          <w:delText xml:space="preserve">IntertieDeviationSettlementAmount </w:delText>
        </w:r>
        <w:r w:rsidR="00AB30CE" w:rsidRPr="00DB2CD3" w:rsidDel="00DB2CD3">
          <w:rPr>
            <w:rPrChange w:id="651" w:author="Cantos, Luis Alberto" w:date="2023-01-30T15:29:00Z">
              <w:rPr>
                <w:rStyle w:val="ConfigurationSubscript"/>
                <w:b/>
                <w:szCs w:val="22"/>
              </w:rPr>
            </w:rPrChange>
          </w:rPr>
          <w:delText>Brtmdhcif =</w:delText>
        </w:r>
      </w:del>
    </w:p>
    <w:p w14:paraId="54578EDB" w14:textId="77777777" w:rsidR="00B044D7" w:rsidRPr="00D12D3C" w:rsidDel="00DB2CD3" w:rsidRDefault="00AB30CE" w:rsidP="002777F5">
      <w:pPr>
        <w:pStyle w:val="Heading4"/>
        <w:numPr>
          <w:ilvl w:val="0"/>
          <w:numId w:val="0"/>
        </w:numPr>
        <w:ind w:left="720"/>
        <w:rPr>
          <w:del w:id="652" w:author="Cantos, Luis Alberto" w:date="2023-01-30T15:27:00Z"/>
          <w:b/>
        </w:rPr>
        <w:pPrChange w:id="653" w:author="Cantos, Luis Alberto" w:date="2023-01-30T16:07:00Z">
          <w:pPr>
            <w:pStyle w:val="Heading4"/>
            <w:numPr>
              <w:ilvl w:val="0"/>
              <w:numId w:val="0"/>
            </w:numPr>
            <w:ind w:firstLine="0"/>
          </w:pPr>
        </w:pPrChange>
      </w:pPr>
      <w:del w:id="654" w:author="Cantos, Luis Alberto" w:date="2023-01-30T15:27:00Z">
        <w:r w:rsidRPr="00BB353F" w:rsidDel="00DB2CD3">
          <w:rPr>
            <w:rStyle w:val="ConfigurationSubscript"/>
            <w:b/>
            <w:szCs w:val="22"/>
          </w:rPr>
          <w:delText xml:space="preserve"> </w:delText>
        </w:r>
        <w:r w:rsidRPr="00BB353F" w:rsidDel="00DB2CD3">
          <w:rPr>
            <w:b/>
          </w:rPr>
          <w:delText xml:space="preserve"> </w:delText>
        </w:r>
        <w:r w:rsidR="00B044D7" w:rsidRPr="00D12D3C" w:rsidDel="00DB2CD3">
          <w:rPr>
            <w:b/>
          </w:rPr>
          <w:delText xml:space="preserve"> </w:delText>
        </w:r>
      </w:del>
    </w:p>
    <w:p w14:paraId="3E1043CC" w14:textId="77777777" w:rsidR="00024F1F" w:rsidRPr="00DB2CD3" w:rsidDel="00DB2CD3" w:rsidRDefault="00024F1F" w:rsidP="002777F5">
      <w:pPr>
        <w:pStyle w:val="Heading4"/>
        <w:numPr>
          <w:ilvl w:val="0"/>
          <w:numId w:val="0"/>
        </w:numPr>
        <w:ind w:left="720"/>
        <w:rPr>
          <w:del w:id="655" w:author="Cantos, Luis Alberto" w:date="2023-01-30T15:27:00Z"/>
          <w:rFonts w:cs="Arial"/>
          <w:b/>
          <w:szCs w:val="22"/>
          <w:rPrChange w:id="656" w:author="Cantos, Luis Alberto" w:date="2023-01-30T15:28:00Z">
            <w:rPr>
              <w:del w:id="657" w:author="Cantos, Luis Alberto" w:date="2023-01-30T15:27:00Z"/>
              <w:rFonts w:cs="Arial"/>
              <w:szCs w:val="22"/>
            </w:rPr>
          </w:rPrChange>
        </w:rPr>
        <w:pPrChange w:id="658" w:author="Cantos, Luis Alberto" w:date="2023-01-30T16:07:00Z">
          <w:pPr>
            <w:pStyle w:val="Heading4"/>
            <w:numPr>
              <w:ilvl w:val="0"/>
              <w:numId w:val="0"/>
            </w:numPr>
            <w:ind w:firstLine="0"/>
          </w:pPr>
        </w:pPrChange>
      </w:pPr>
      <w:del w:id="659" w:author="Cantos, Luis Alberto" w:date="2023-01-30T15:27:00Z">
        <w:r w:rsidRPr="00DB2CD3" w:rsidDel="00DB2CD3">
          <w:rPr>
            <w:rFonts w:cs="Arial"/>
            <w:b/>
            <w:szCs w:val="22"/>
            <w:rPrChange w:id="660" w:author="Cantos, Luis Alberto" w:date="2023-01-30T15:28:00Z">
              <w:rPr>
                <w:rFonts w:cs="Arial"/>
                <w:szCs w:val="22"/>
              </w:rPr>
            </w:rPrChange>
          </w:rPr>
          <w:delText xml:space="preserve">(1 - </w:delText>
        </w:r>
        <w:r w:rsidRPr="00DB2CD3" w:rsidDel="00DB2CD3">
          <w:rPr>
            <w:b/>
            <w:rPrChange w:id="661" w:author="Cantos, Luis Alberto" w:date="2023-01-30T15:28:00Z">
              <w:rPr/>
            </w:rPrChange>
          </w:rPr>
          <w:delText>BA5MResourceIntertieDeviationExemptionFlag</w:delText>
        </w:r>
        <w:r w:rsidRPr="00DB2CD3" w:rsidDel="00DB2CD3">
          <w:rPr>
            <w:rStyle w:val="ConfigurationSubscript"/>
            <w:b/>
            <w:szCs w:val="22"/>
            <w:rPrChange w:id="662" w:author="Cantos, Luis Alberto" w:date="2023-01-30T15:28:00Z">
              <w:rPr>
                <w:rStyle w:val="ConfigurationSubscript"/>
                <w:szCs w:val="22"/>
              </w:rPr>
            </w:rPrChange>
          </w:rPr>
          <w:delText xml:space="preserve"> Brtmdhcif</w:delText>
        </w:r>
        <w:r w:rsidR="00F06D7F" w:rsidRPr="00DB2CD3" w:rsidDel="00DB2CD3">
          <w:rPr>
            <w:rStyle w:val="ConfigurationSubscript"/>
            <w:b/>
            <w:szCs w:val="22"/>
            <w:rPrChange w:id="663" w:author="Cantos, Luis Alberto" w:date="2023-01-30T15:28:00Z">
              <w:rPr>
                <w:rStyle w:val="ConfigurationSubscript"/>
                <w:szCs w:val="22"/>
              </w:rPr>
            </w:rPrChange>
          </w:rPr>
          <w:delText xml:space="preserve"> </w:delText>
        </w:r>
        <w:r w:rsidR="00F06D7F" w:rsidRPr="00DB2CD3" w:rsidDel="00DB2CD3">
          <w:rPr>
            <w:rStyle w:val="ConfigurationSubscript"/>
            <w:b/>
            <w:sz w:val="22"/>
            <w:szCs w:val="22"/>
            <w:vertAlign w:val="baseline"/>
            <w:rPrChange w:id="664" w:author="Cantos, Luis Alberto" w:date="2023-01-30T15:28:00Z">
              <w:rPr>
                <w:rStyle w:val="ConfigurationSubscript"/>
                <w:sz w:val="22"/>
                <w:szCs w:val="22"/>
                <w:vertAlign w:val="baseline"/>
              </w:rPr>
            </w:rPrChange>
          </w:rPr>
          <w:delText>) *</w:delText>
        </w:r>
      </w:del>
    </w:p>
    <w:p w14:paraId="1105B397" w14:textId="77777777" w:rsidR="00493B61" w:rsidRPr="00DB2CD3" w:rsidDel="00DB2CD3" w:rsidRDefault="00F06D7F" w:rsidP="002777F5">
      <w:pPr>
        <w:pStyle w:val="Heading4"/>
        <w:numPr>
          <w:ilvl w:val="0"/>
          <w:numId w:val="0"/>
        </w:numPr>
        <w:ind w:left="720"/>
        <w:rPr>
          <w:del w:id="665" w:author="Cantos, Luis Alberto" w:date="2023-01-30T15:27:00Z"/>
          <w:b/>
          <w:rPrChange w:id="666" w:author="Cantos, Luis Alberto" w:date="2023-01-30T15:28:00Z">
            <w:rPr>
              <w:del w:id="667" w:author="Cantos, Luis Alberto" w:date="2023-01-30T15:27:00Z"/>
            </w:rPr>
          </w:rPrChange>
        </w:rPr>
        <w:pPrChange w:id="668" w:author="Cantos, Luis Alberto" w:date="2023-01-30T16:07:00Z">
          <w:pPr>
            <w:pStyle w:val="Heading4"/>
            <w:numPr>
              <w:ilvl w:val="0"/>
              <w:numId w:val="0"/>
            </w:numPr>
            <w:ind w:firstLine="0"/>
          </w:pPr>
        </w:pPrChange>
      </w:pPr>
      <w:del w:id="669" w:author="Cantos, Luis Alberto" w:date="2023-01-30T15:27:00Z">
        <w:r w:rsidRPr="00DB2CD3" w:rsidDel="00DB2CD3">
          <w:rPr>
            <w:rFonts w:cs="Arial"/>
            <w:b/>
            <w:szCs w:val="22"/>
            <w:rPrChange w:id="670" w:author="Cantos, Luis Alberto" w:date="2023-01-30T15:28:00Z">
              <w:rPr>
                <w:rFonts w:cs="Arial"/>
                <w:szCs w:val="22"/>
              </w:rPr>
            </w:rPrChange>
          </w:rPr>
          <w:delText>(</w:delText>
        </w:r>
        <w:r w:rsidR="00AB30CE" w:rsidRPr="00DB2CD3" w:rsidDel="00DB2CD3">
          <w:rPr>
            <w:rFonts w:cs="Arial"/>
            <w:b/>
            <w:szCs w:val="22"/>
            <w:rPrChange w:id="671" w:author="Cantos, Luis Alberto" w:date="2023-01-30T15:28:00Z">
              <w:rPr>
                <w:rFonts w:cs="Arial"/>
                <w:szCs w:val="22"/>
              </w:rPr>
            </w:rPrChange>
          </w:rPr>
          <w:delText>BA5MResource</w:delText>
        </w:r>
        <w:r w:rsidR="00126630" w:rsidRPr="00DB2CD3" w:rsidDel="00DB2CD3">
          <w:rPr>
            <w:rFonts w:cs="Arial"/>
            <w:b/>
            <w:szCs w:val="22"/>
            <w:rPrChange w:id="672" w:author="Cantos, Luis Alberto" w:date="2023-01-30T15:28:00Z">
              <w:rPr>
                <w:rFonts w:cs="Arial"/>
                <w:szCs w:val="22"/>
              </w:rPr>
            </w:rPrChange>
          </w:rPr>
          <w:delText>FifteenMinute</w:delText>
        </w:r>
        <w:r w:rsidR="00AB30CE" w:rsidRPr="00DB2CD3" w:rsidDel="00DB2CD3">
          <w:rPr>
            <w:rFonts w:cs="Arial"/>
            <w:b/>
            <w:szCs w:val="22"/>
            <w:rPrChange w:id="673" w:author="Cantos, Luis Alberto" w:date="2023-01-30T15:28:00Z">
              <w:rPr>
                <w:rFonts w:cs="Arial"/>
                <w:szCs w:val="22"/>
              </w:rPr>
            </w:rPrChange>
          </w:rPr>
          <w:delText>IntertieDeviationSettlement</w:delText>
        </w:r>
        <w:r w:rsidR="001D6C0F" w:rsidRPr="00DB2CD3" w:rsidDel="00DB2CD3">
          <w:rPr>
            <w:rFonts w:cs="Arial"/>
            <w:b/>
            <w:szCs w:val="22"/>
            <w:rPrChange w:id="674" w:author="Cantos, Luis Alberto" w:date="2023-01-30T15:28:00Z">
              <w:rPr>
                <w:rFonts w:cs="Arial"/>
                <w:szCs w:val="22"/>
              </w:rPr>
            </w:rPrChange>
          </w:rPr>
          <w:delText>Quantity</w:delText>
        </w:r>
        <w:r w:rsidR="006B3AA8" w:rsidRPr="00DB2CD3" w:rsidDel="00DB2CD3">
          <w:rPr>
            <w:rFonts w:cs="Arial"/>
            <w:b/>
            <w:szCs w:val="22"/>
            <w:rPrChange w:id="675" w:author="Cantos, Luis Alberto" w:date="2023-01-30T15:28:00Z">
              <w:rPr>
                <w:rFonts w:cs="Arial"/>
                <w:szCs w:val="22"/>
              </w:rPr>
            </w:rPrChange>
          </w:rPr>
          <w:delText xml:space="preserve"> </w:delText>
        </w:r>
        <w:r w:rsidR="006B3AA8" w:rsidRPr="00DB2CD3" w:rsidDel="00DB2CD3">
          <w:rPr>
            <w:rStyle w:val="ConfigurationSubscript"/>
            <w:b/>
            <w:rPrChange w:id="676" w:author="Cantos, Luis Alberto" w:date="2023-01-30T15:28:00Z">
              <w:rPr>
                <w:rStyle w:val="ConfigurationSubscript"/>
              </w:rPr>
            </w:rPrChange>
          </w:rPr>
          <w:delText>Brtmdhcif</w:delText>
        </w:r>
        <w:r w:rsidR="00AB30CE" w:rsidRPr="00DB2CD3" w:rsidDel="00DB2CD3">
          <w:rPr>
            <w:rFonts w:cs="Arial"/>
            <w:b/>
            <w:szCs w:val="22"/>
            <w:rPrChange w:id="677" w:author="Cantos, Luis Alberto" w:date="2023-01-30T15:28:00Z">
              <w:rPr>
                <w:rFonts w:cs="Arial"/>
                <w:szCs w:val="22"/>
              </w:rPr>
            </w:rPrChange>
          </w:rPr>
          <w:delText xml:space="preserve"> </w:delText>
        </w:r>
        <w:r w:rsidR="005F48E9" w:rsidRPr="00DB2CD3" w:rsidDel="00DB2CD3">
          <w:rPr>
            <w:b/>
            <w:rPrChange w:id="678" w:author="Cantos, Luis Alberto" w:date="2023-01-30T15:28:00Z">
              <w:rPr/>
            </w:rPrChange>
          </w:rPr>
          <w:delText xml:space="preserve">* </w:delText>
        </w:r>
        <w:r w:rsidR="00AB30CE" w:rsidRPr="00DB2CD3" w:rsidDel="00DB2CD3">
          <w:rPr>
            <w:b/>
            <w:rPrChange w:id="679" w:author="Cantos, Luis Alberto" w:date="2023-01-30T15:28:00Z">
              <w:rPr/>
            </w:rPrChange>
          </w:rPr>
          <w:delText xml:space="preserve">BA5MResourceIntertieDeviationSettlementPrice </w:delText>
        </w:r>
        <w:r w:rsidR="006B3AA8" w:rsidRPr="00DB2CD3" w:rsidDel="00DB2CD3">
          <w:rPr>
            <w:rStyle w:val="ConfigurationSubscript"/>
            <w:b/>
            <w:rPrChange w:id="680" w:author="Cantos, Luis Alberto" w:date="2023-01-30T15:28:00Z">
              <w:rPr>
                <w:rStyle w:val="ConfigurationSubscript"/>
              </w:rPr>
            </w:rPrChange>
          </w:rPr>
          <w:delText>Brtmdhcif</w:delText>
        </w:r>
        <w:r w:rsidR="006B3AA8" w:rsidRPr="00DB2CD3" w:rsidDel="00DB2CD3">
          <w:rPr>
            <w:b/>
            <w:rPrChange w:id="681" w:author="Cantos, Luis Alberto" w:date="2023-01-30T15:28:00Z">
              <w:rPr/>
            </w:rPrChange>
          </w:rPr>
          <w:delText xml:space="preserve"> </w:delText>
        </w:r>
        <w:r w:rsidRPr="00DB2CD3" w:rsidDel="00DB2CD3">
          <w:rPr>
            <w:b/>
            <w:rPrChange w:id="682" w:author="Cantos, Luis Alberto" w:date="2023-01-30T15:28:00Z">
              <w:rPr/>
            </w:rPrChange>
          </w:rPr>
          <w:delText>)</w:delText>
        </w:r>
      </w:del>
    </w:p>
    <w:p w14:paraId="22C77077" w14:textId="77777777" w:rsidR="004D27B2" w:rsidRPr="00DB2CD3" w:rsidDel="00DB2CD3" w:rsidRDefault="004D27B2" w:rsidP="002777F5">
      <w:pPr>
        <w:pStyle w:val="BodyTextIndent1"/>
        <w:ind w:left="720"/>
        <w:rPr>
          <w:del w:id="683" w:author="Cantos, Luis Alberto" w:date="2023-01-30T15:27:00Z"/>
          <w:b/>
          <w:rPrChange w:id="684" w:author="Cantos, Luis Alberto" w:date="2023-01-30T15:28:00Z">
            <w:rPr>
              <w:del w:id="685" w:author="Cantos, Luis Alberto" w:date="2023-01-30T15:27:00Z"/>
            </w:rPr>
          </w:rPrChange>
        </w:rPr>
        <w:pPrChange w:id="686" w:author="Cantos, Luis Alberto" w:date="2023-01-30T16:07:00Z">
          <w:pPr>
            <w:pStyle w:val="BodyTextIndent1"/>
          </w:pPr>
        </w:pPrChange>
      </w:pPr>
    </w:p>
    <w:p w14:paraId="58323914" w14:textId="77777777" w:rsidR="005F48E9" w:rsidRPr="00BB353F" w:rsidDel="00DB2CD3" w:rsidRDefault="005F48E9" w:rsidP="00BB353F">
      <w:pPr>
        <w:pStyle w:val="BodyText"/>
        <w:keepNext/>
        <w:keepLines w:val="0"/>
        <w:rPr>
          <w:del w:id="687" w:author="Cantos, Luis Alberto" w:date="2023-01-30T15:27:00Z"/>
          <w:rFonts w:cs="Arial"/>
          <w:b/>
          <w:color w:val="000000"/>
          <w:szCs w:val="22"/>
        </w:rPr>
      </w:pPr>
    </w:p>
    <w:p w14:paraId="19C4A8C8" w14:textId="77777777" w:rsidR="00742541" w:rsidRPr="00D12D3C" w:rsidDel="00DB2CD3" w:rsidRDefault="00742541" w:rsidP="002777F5">
      <w:pPr>
        <w:pStyle w:val="Heading4"/>
        <w:numPr>
          <w:ilvl w:val="0"/>
          <w:numId w:val="0"/>
        </w:numPr>
        <w:ind w:left="720"/>
        <w:rPr>
          <w:del w:id="688" w:author="Cantos, Luis Alberto" w:date="2023-01-30T15:27:00Z"/>
          <w:b/>
          <w:szCs w:val="22"/>
        </w:rPr>
        <w:pPrChange w:id="689" w:author="Cantos, Luis Alberto" w:date="2023-01-30T16:07:00Z">
          <w:pPr>
            <w:pStyle w:val="Heading4"/>
            <w:numPr>
              <w:ilvl w:val="0"/>
              <w:numId w:val="0"/>
            </w:numPr>
          </w:pPr>
        </w:pPrChange>
      </w:pPr>
    </w:p>
    <w:p w14:paraId="288BC571" w14:textId="77777777" w:rsidR="00800D4A" w:rsidRPr="00DB2CD3" w:rsidDel="00DB2CD3" w:rsidRDefault="006B3AA8" w:rsidP="002777F5">
      <w:pPr>
        <w:pStyle w:val="Heading4"/>
        <w:numPr>
          <w:ilvl w:val="0"/>
          <w:numId w:val="0"/>
        </w:numPr>
        <w:ind w:left="720"/>
        <w:rPr>
          <w:del w:id="690" w:author="Cantos, Luis Alberto" w:date="2023-01-30T15:27:00Z"/>
          <w:b/>
          <w:szCs w:val="22"/>
          <w:rPrChange w:id="691" w:author="Cantos, Luis Alberto" w:date="2023-01-30T15:28:00Z">
            <w:rPr>
              <w:del w:id="692" w:author="Cantos, Luis Alberto" w:date="2023-01-30T15:27:00Z"/>
              <w:b/>
              <w:szCs w:val="22"/>
            </w:rPr>
          </w:rPrChange>
        </w:rPr>
        <w:pPrChange w:id="693" w:author="Cantos, Luis Alberto" w:date="2023-01-30T16:07:00Z">
          <w:pPr>
            <w:pStyle w:val="Heading4"/>
          </w:pPr>
        </w:pPrChange>
      </w:pPr>
      <w:del w:id="694" w:author="Cantos, Luis Alberto" w:date="2023-01-30T15:27:00Z">
        <w:r w:rsidRPr="00DB2CD3" w:rsidDel="00DB2CD3">
          <w:rPr>
            <w:b/>
            <w:szCs w:val="22"/>
            <w:rPrChange w:id="695" w:author="Cantos, Luis Alberto" w:date="2023-01-30T15:28:00Z">
              <w:rPr>
                <w:szCs w:val="22"/>
              </w:rPr>
            </w:rPrChange>
          </w:rPr>
          <w:delText xml:space="preserve"> </w:delText>
        </w:r>
        <w:r w:rsidRPr="00BB353F" w:rsidDel="00DB2CD3">
          <w:rPr>
            <w:rFonts w:cs="Arial"/>
            <w:b/>
            <w:szCs w:val="22"/>
          </w:rPr>
          <w:delText>BA5MResource</w:delText>
        </w:r>
        <w:r w:rsidR="00126630" w:rsidRPr="00D12D3C" w:rsidDel="00DB2CD3">
          <w:rPr>
            <w:rFonts w:cs="Arial"/>
            <w:b/>
            <w:szCs w:val="22"/>
          </w:rPr>
          <w:delText>FifteenMinute</w:delText>
        </w:r>
        <w:r w:rsidRPr="00D12D3C" w:rsidDel="00DB2CD3">
          <w:rPr>
            <w:rFonts w:cs="Arial"/>
            <w:b/>
            <w:szCs w:val="22"/>
          </w:rPr>
          <w:delText>IntertieDeviationSettlement</w:delText>
        </w:r>
        <w:r w:rsidR="001D6C0F" w:rsidRPr="00DB2CD3" w:rsidDel="00DB2CD3">
          <w:rPr>
            <w:rFonts w:cs="Arial"/>
            <w:b/>
            <w:szCs w:val="22"/>
            <w:rPrChange w:id="696" w:author="Cantos, Luis Alberto" w:date="2023-01-30T15:28:00Z">
              <w:rPr>
                <w:rFonts w:cs="Arial"/>
                <w:b/>
                <w:szCs w:val="22"/>
              </w:rPr>
            </w:rPrChange>
          </w:rPr>
          <w:delText>Quantity</w:delText>
        </w:r>
        <w:r w:rsidRPr="00DB2CD3" w:rsidDel="00DB2CD3">
          <w:rPr>
            <w:rFonts w:cs="Arial"/>
            <w:b/>
            <w:szCs w:val="22"/>
            <w:rPrChange w:id="697" w:author="Cantos, Luis Alberto" w:date="2023-01-30T15:28:00Z">
              <w:rPr>
                <w:rFonts w:cs="Arial"/>
                <w:b/>
                <w:szCs w:val="22"/>
              </w:rPr>
            </w:rPrChange>
          </w:rPr>
          <w:delText xml:space="preserve"> </w:delText>
        </w:r>
        <w:r w:rsidRPr="00DB2CD3" w:rsidDel="00DB2CD3">
          <w:rPr>
            <w:rStyle w:val="ConfigurationSubscript"/>
            <w:b/>
            <w:rPrChange w:id="698" w:author="Cantos, Luis Alberto" w:date="2023-01-30T15:28:00Z">
              <w:rPr>
                <w:rStyle w:val="ConfigurationSubscript"/>
                <w:b/>
              </w:rPr>
            </w:rPrChange>
          </w:rPr>
          <w:delText>Brtmdhcif</w:delText>
        </w:r>
        <w:r w:rsidRPr="00DB2CD3" w:rsidDel="00DB2CD3">
          <w:rPr>
            <w:b/>
            <w:rPrChange w:id="699" w:author="Cantos, Luis Alberto" w:date="2023-01-30T15:28:00Z">
              <w:rPr>
                <w:b/>
              </w:rPr>
            </w:rPrChange>
          </w:rPr>
          <w:delText xml:space="preserve"> </w:delText>
        </w:r>
        <w:r w:rsidRPr="00DB2CD3" w:rsidDel="00DB2CD3">
          <w:rPr>
            <w:b/>
            <w:sz w:val="28"/>
            <w:szCs w:val="28"/>
            <w:vertAlign w:val="subscript"/>
            <w:rPrChange w:id="700" w:author="Cantos, Luis Alberto" w:date="2023-01-30T15:28:00Z">
              <w:rPr>
                <w:b/>
                <w:sz w:val="28"/>
                <w:szCs w:val="28"/>
                <w:vertAlign w:val="subscript"/>
              </w:rPr>
            </w:rPrChange>
          </w:rPr>
          <w:delText>=</w:delText>
        </w:r>
      </w:del>
    </w:p>
    <w:p w14:paraId="15225027" w14:textId="77777777" w:rsidR="00805411" w:rsidRPr="00DB2CD3" w:rsidDel="00DB2CD3" w:rsidRDefault="00805411" w:rsidP="002777F5">
      <w:pPr>
        <w:pStyle w:val="BodyTextIndent1"/>
        <w:ind w:left="720"/>
        <w:rPr>
          <w:del w:id="701" w:author="Cantos, Luis Alberto" w:date="2023-01-30T15:27:00Z"/>
          <w:b/>
          <w:rPrChange w:id="702" w:author="Cantos, Luis Alberto" w:date="2023-01-30T15:28:00Z">
            <w:rPr>
              <w:del w:id="703" w:author="Cantos, Luis Alberto" w:date="2023-01-30T15:27:00Z"/>
            </w:rPr>
          </w:rPrChange>
        </w:rPr>
        <w:pPrChange w:id="704" w:author="Cantos, Luis Alberto" w:date="2023-01-30T16:07:00Z">
          <w:pPr>
            <w:pStyle w:val="BodyTextIndent1"/>
          </w:pPr>
        </w:pPrChange>
      </w:pPr>
      <w:del w:id="705" w:author="Cantos, Luis Alberto" w:date="2023-01-30T15:27:00Z">
        <w:r w:rsidRPr="00DB2CD3" w:rsidDel="00DB2CD3">
          <w:rPr>
            <w:b/>
            <w:rPrChange w:id="706" w:author="Cantos, Luis Alberto" w:date="2023-01-30T15:28:00Z">
              <w:rPr/>
            </w:rPrChange>
          </w:rPr>
          <w:delText>BA5MResourceFifteenMinuteIntertieEconomicBidFlag</w:delText>
        </w:r>
        <w:r w:rsidRPr="00DB2CD3" w:rsidDel="00DB2CD3">
          <w:rPr>
            <w:rStyle w:val="ConfigurationSubscript"/>
            <w:b/>
            <w:rPrChange w:id="707" w:author="Cantos, Luis Alberto" w:date="2023-01-30T15:28:00Z">
              <w:rPr>
                <w:rStyle w:val="ConfigurationSubscript"/>
              </w:rPr>
            </w:rPrChange>
          </w:rPr>
          <w:delText xml:space="preserve"> Brtmdhcif </w:delText>
        </w:r>
        <w:r w:rsidRPr="00DB2CD3" w:rsidDel="00DB2CD3">
          <w:rPr>
            <w:b/>
            <w:rPrChange w:id="708" w:author="Cantos, Luis Alberto" w:date="2023-01-30T15:28:00Z">
              <w:rPr/>
            </w:rPrChange>
          </w:rPr>
          <w:delText>*</w:delText>
        </w:r>
      </w:del>
    </w:p>
    <w:p w14:paraId="6069A250" w14:textId="77777777" w:rsidR="00065213" w:rsidRPr="00DB2CD3" w:rsidDel="00DB2CD3" w:rsidRDefault="00805411" w:rsidP="002777F5">
      <w:pPr>
        <w:pStyle w:val="BodyTextIndent1"/>
        <w:ind w:left="720"/>
        <w:rPr>
          <w:del w:id="709" w:author="Cantos, Luis Alberto" w:date="2023-01-30T15:27:00Z"/>
          <w:b/>
          <w:rPrChange w:id="710" w:author="Cantos, Luis Alberto" w:date="2023-01-30T15:28:00Z">
            <w:rPr>
              <w:del w:id="711" w:author="Cantos, Luis Alberto" w:date="2023-01-30T15:27:00Z"/>
            </w:rPr>
          </w:rPrChange>
        </w:rPr>
        <w:pPrChange w:id="712" w:author="Cantos, Luis Alberto" w:date="2023-01-30T16:07:00Z">
          <w:pPr>
            <w:pStyle w:val="BodyTextIndent1"/>
          </w:pPr>
        </w:pPrChange>
      </w:pPr>
      <w:del w:id="713" w:author="Cantos, Luis Alberto" w:date="2023-01-30T15:27:00Z">
        <w:r w:rsidRPr="00DB2CD3" w:rsidDel="00DB2CD3">
          <w:rPr>
            <w:b/>
            <w:rPrChange w:id="714" w:author="Cantos, Luis Alberto" w:date="2023-01-30T15:28:00Z">
              <w:rPr/>
            </w:rPrChange>
          </w:rPr>
          <w:delText>(</w:delText>
        </w:r>
      </w:del>
    </w:p>
    <w:p w14:paraId="4F84AF1A" w14:textId="77777777" w:rsidR="00D90F63" w:rsidRPr="00DB2CD3" w:rsidDel="00DB2CD3" w:rsidRDefault="00D90F63" w:rsidP="002777F5">
      <w:pPr>
        <w:pStyle w:val="BodyTextIndent1"/>
        <w:ind w:left="720"/>
        <w:rPr>
          <w:del w:id="715" w:author="Cantos, Luis Alberto" w:date="2023-01-30T15:27:00Z"/>
          <w:b/>
          <w:rPrChange w:id="716" w:author="Cantos, Luis Alberto" w:date="2023-01-30T15:28:00Z">
            <w:rPr>
              <w:del w:id="717" w:author="Cantos, Luis Alberto" w:date="2023-01-30T15:27:00Z"/>
            </w:rPr>
          </w:rPrChange>
        </w:rPr>
        <w:pPrChange w:id="718" w:author="Cantos, Luis Alberto" w:date="2023-01-30T16:07:00Z">
          <w:pPr>
            <w:pStyle w:val="BodyTextIndent1"/>
          </w:pPr>
        </w:pPrChange>
      </w:pPr>
      <w:del w:id="719" w:author="Cantos, Luis Alberto" w:date="2023-01-30T15:27:00Z">
        <w:r w:rsidRPr="00DB2CD3" w:rsidDel="00DB2CD3">
          <w:rPr>
            <w:b/>
            <w:rPrChange w:id="720" w:author="Cantos, Luis Alberto" w:date="2023-01-30T15:28:00Z">
              <w:rPr/>
            </w:rPrChange>
          </w:rPr>
          <w:delText>IF</w:delText>
        </w:r>
      </w:del>
    </w:p>
    <w:p w14:paraId="303E62B2" w14:textId="77777777" w:rsidR="00D90F63" w:rsidRPr="00DB2CD3" w:rsidDel="00DB2CD3" w:rsidRDefault="00D90F63" w:rsidP="002777F5">
      <w:pPr>
        <w:pStyle w:val="BodyTextIndent1"/>
        <w:ind w:left="720"/>
        <w:rPr>
          <w:del w:id="721" w:author="Cantos, Luis Alberto" w:date="2023-01-30T15:27:00Z"/>
          <w:b/>
          <w:rPrChange w:id="722" w:author="Cantos, Luis Alberto" w:date="2023-01-30T15:28:00Z">
            <w:rPr>
              <w:del w:id="723" w:author="Cantos, Luis Alberto" w:date="2023-01-30T15:27:00Z"/>
            </w:rPr>
          </w:rPrChange>
        </w:rPr>
        <w:pPrChange w:id="724" w:author="Cantos, Luis Alberto" w:date="2023-01-30T16:07:00Z">
          <w:pPr>
            <w:pStyle w:val="BodyTextIndent1"/>
          </w:pPr>
        </w:pPrChange>
      </w:pPr>
      <w:del w:id="725" w:author="Cantos, Luis Alberto" w:date="2023-01-30T15:27:00Z">
        <w:r w:rsidRPr="00BB353F" w:rsidDel="00DB2CD3">
          <w:rPr>
            <w:b/>
          </w:rPr>
          <w:tab/>
          <w:delText xml:space="preserve">BA5MResourceExceptionalDispatchInstructionFlag </w:delText>
        </w:r>
        <w:r w:rsidRPr="00DB2CD3" w:rsidDel="00DB2CD3">
          <w:rPr>
            <w:rStyle w:val="ConfigurationSubscript"/>
            <w:b/>
            <w:rPrChange w:id="726" w:author="Cantos, Luis Alberto" w:date="2023-01-30T15:28:00Z">
              <w:rPr>
                <w:rStyle w:val="ConfigurationSubscript"/>
              </w:rPr>
            </w:rPrChange>
          </w:rPr>
          <w:delText xml:space="preserve">Brtmdhcif = </w:delText>
        </w:r>
        <w:r w:rsidRPr="00DB2CD3" w:rsidDel="00DB2CD3">
          <w:rPr>
            <w:b/>
            <w:rPrChange w:id="727" w:author="Cantos, Luis Alberto" w:date="2023-01-30T15:28:00Z">
              <w:rPr/>
            </w:rPrChange>
          </w:rPr>
          <w:delText>1</w:delText>
        </w:r>
      </w:del>
    </w:p>
    <w:p w14:paraId="645D0FDE" w14:textId="77777777" w:rsidR="00D90F63" w:rsidRPr="00DB2CD3" w:rsidDel="00DB2CD3" w:rsidRDefault="00D90F63" w:rsidP="002777F5">
      <w:pPr>
        <w:pStyle w:val="BodyTextIndent1"/>
        <w:ind w:left="720"/>
        <w:rPr>
          <w:del w:id="728" w:author="Cantos, Luis Alberto" w:date="2023-01-30T15:27:00Z"/>
          <w:b/>
          <w:rPrChange w:id="729" w:author="Cantos, Luis Alberto" w:date="2023-01-30T15:28:00Z">
            <w:rPr>
              <w:del w:id="730" w:author="Cantos, Luis Alberto" w:date="2023-01-30T15:27:00Z"/>
            </w:rPr>
          </w:rPrChange>
        </w:rPr>
        <w:pPrChange w:id="731" w:author="Cantos, Luis Alberto" w:date="2023-01-30T16:07:00Z">
          <w:pPr>
            <w:pStyle w:val="BodyTextIndent1"/>
          </w:pPr>
        </w:pPrChange>
      </w:pPr>
      <w:del w:id="732" w:author="Cantos, Luis Alberto" w:date="2023-01-30T15:27:00Z">
        <w:r w:rsidRPr="00DB2CD3" w:rsidDel="00DB2CD3">
          <w:rPr>
            <w:b/>
            <w:rPrChange w:id="733" w:author="Cantos, Luis Alberto" w:date="2023-01-30T15:28:00Z">
              <w:rPr/>
            </w:rPrChange>
          </w:rPr>
          <w:delText>THEN</w:delText>
        </w:r>
      </w:del>
    </w:p>
    <w:p w14:paraId="6136A33E" w14:textId="77777777" w:rsidR="00D90F63" w:rsidRPr="00DB2CD3" w:rsidDel="00DB2CD3" w:rsidRDefault="00D90F63" w:rsidP="002777F5">
      <w:pPr>
        <w:pStyle w:val="BodyTextIndent1"/>
        <w:ind w:left="720"/>
        <w:rPr>
          <w:del w:id="734" w:author="Cantos, Luis Alberto" w:date="2023-01-30T15:27:00Z"/>
          <w:b/>
          <w:rPrChange w:id="735" w:author="Cantos, Luis Alberto" w:date="2023-01-30T15:28:00Z">
            <w:rPr>
              <w:del w:id="736" w:author="Cantos, Luis Alberto" w:date="2023-01-30T15:27:00Z"/>
            </w:rPr>
          </w:rPrChange>
        </w:rPr>
        <w:pPrChange w:id="737" w:author="Cantos, Luis Alberto" w:date="2023-01-30T16:07:00Z">
          <w:pPr>
            <w:pStyle w:val="BodyTextIndent1"/>
            <w:ind w:left="1980"/>
          </w:pPr>
        </w:pPrChange>
      </w:pPr>
    </w:p>
    <w:p w14:paraId="08217B6F" w14:textId="77777777" w:rsidR="00D90F63" w:rsidRPr="00DB2CD3" w:rsidDel="00DB2CD3" w:rsidRDefault="00D90F63" w:rsidP="002777F5">
      <w:pPr>
        <w:pStyle w:val="BodyTextIndent1"/>
        <w:ind w:left="720"/>
        <w:rPr>
          <w:del w:id="738" w:author="Cantos, Luis Alberto" w:date="2023-01-30T15:27:00Z"/>
          <w:b/>
          <w:rPrChange w:id="739" w:author="Cantos, Luis Alberto" w:date="2023-01-30T15:28:00Z">
            <w:rPr>
              <w:del w:id="740" w:author="Cantos, Luis Alberto" w:date="2023-01-30T15:27:00Z"/>
            </w:rPr>
          </w:rPrChange>
        </w:rPr>
        <w:pPrChange w:id="741" w:author="Cantos, Luis Alberto" w:date="2023-01-30T16:07:00Z">
          <w:pPr>
            <w:pStyle w:val="BodyTextIndent1"/>
            <w:ind w:left="1710"/>
          </w:pPr>
        </w:pPrChange>
      </w:pPr>
      <w:del w:id="742" w:author="Cantos, Luis Alberto" w:date="2023-01-30T15:27:00Z">
        <w:r w:rsidRPr="00DB2CD3" w:rsidDel="00DB2CD3">
          <w:rPr>
            <w:b/>
            <w:rPrChange w:id="743" w:author="Cantos, Luis Alberto" w:date="2023-01-30T15:28:00Z">
              <w:rPr/>
            </w:rPrChange>
          </w:rPr>
          <w:delText>ABS ( BA5MResourceIntertieExceptionalDispatchInstructionQuantity Brtmdhcif</w:delText>
        </w:r>
        <w:r w:rsidRPr="00DB2CD3" w:rsidDel="00DB2CD3">
          <w:rPr>
            <w:rStyle w:val="ConfigurationSubscript"/>
            <w:b/>
            <w:color w:val="FFFFFF"/>
            <w:rPrChange w:id="744" w:author="Cantos, Luis Alberto" w:date="2023-01-30T15:28:00Z">
              <w:rPr>
                <w:rStyle w:val="ConfigurationSubscript"/>
                <w:color w:val="FFFFFF"/>
              </w:rPr>
            </w:rPrChange>
          </w:rPr>
          <w:delText xml:space="preserve"> </w:delText>
        </w:r>
        <w:r w:rsidRPr="00DB2CD3" w:rsidDel="00DB2CD3">
          <w:rPr>
            <w:b/>
            <w:rPrChange w:id="745" w:author="Cantos, Luis Alberto" w:date="2023-01-30T15:28:00Z">
              <w:rPr/>
            </w:rPrChange>
          </w:rPr>
          <w:delText xml:space="preserve">– BA5MResourceFifteenMinuteTransmissionSchedule </w:delText>
        </w:r>
        <w:r w:rsidR="00975B46" w:rsidRPr="00DB2CD3" w:rsidDel="00DB2CD3">
          <w:rPr>
            <w:b/>
            <w:rPrChange w:id="746" w:author="Cantos, Luis Alberto" w:date="2023-01-30T15:28:00Z">
              <w:rPr/>
            </w:rPrChange>
          </w:rPr>
          <w:delText>Brtmdhcif</w:delText>
        </w:r>
        <w:r w:rsidR="00443268" w:rsidRPr="00DB2CD3" w:rsidDel="00DB2CD3">
          <w:rPr>
            <w:b/>
            <w:rPrChange w:id="747" w:author="Cantos, Luis Alberto" w:date="2023-01-30T15:28:00Z">
              <w:rPr/>
            </w:rPrChange>
          </w:rPr>
          <w:delText>)</w:delText>
        </w:r>
      </w:del>
    </w:p>
    <w:p w14:paraId="0789191C" w14:textId="77777777" w:rsidR="00D90F63" w:rsidRPr="00DB2CD3" w:rsidDel="00DB2CD3" w:rsidRDefault="00D90F63" w:rsidP="002777F5">
      <w:pPr>
        <w:pStyle w:val="BodyTextIndent1"/>
        <w:ind w:left="720"/>
        <w:rPr>
          <w:del w:id="748" w:author="Cantos, Luis Alberto" w:date="2023-01-30T15:27:00Z"/>
          <w:b/>
          <w:rPrChange w:id="749" w:author="Cantos, Luis Alberto" w:date="2023-01-30T15:28:00Z">
            <w:rPr>
              <w:del w:id="750" w:author="Cantos, Luis Alberto" w:date="2023-01-30T15:27:00Z"/>
            </w:rPr>
          </w:rPrChange>
        </w:rPr>
        <w:pPrChange w:id="751" w:author="Cantos, Luis Alberto" w:date="2023-01-30T16:07:00Z">
          <w:pPr>
            <w:pStyle w:val="BodyTextIndent1"/>
          </w:pPr>
        </w:pPrChange>
      </w:pPr>
    </w:p>
    <w:p w14:paraId="3194FB19" w14:textId="77777777" w:rsidR="00D90F63" w:rsidRPr="00DB2CD3" w:rsidDel="00DB2CD3" w:rsidRDefault="00D90F63" w:rsidP="002777F5">
      <w:pPr>
        <w:pStyle w:val="BodyTextIndent1"/>
        <w:ind w:left="720"/>
        <w:rPr>
          <w:del w:id="752" w:author="Cantos, Luis Alberto" w:date="2023-01-30T15:27:00Z"/>
          <w:b/>
          <w:rPrChange w:id="753" w:author="Cantos, Luis Alberto" w:date="2023-01-30T15:28:00Z">
            <w:rPr>
              <w:del w:id="754" w:author="Cantos, Luis Alberto" w:date="2023-01-30T15:27:00Z"/>
            </w:rPr>
          </w:rPrChange>
        </w:rPr>
        <w:pPrChange w:id="755" w:author="Cantos, Luis Alberto" w:date="2023-01-30T16:07:00Z">
          <w:pPr>
            <w:pStyle w:val="BodyTextIndent1"/>
          </w:pPr>
        </w:pPrChange>
      </w:pPr>
      <w:del w:id="756" w:author="Cantos, Luis Alberto" w:date="2023-01-30T15:27:00Z">
        <w:r w:rsidRPr="00DB2CD3" w:rsidDel="00DB2CD3">
          <w:rPr>
            <w:b/>
            <w:rPrChange w:id="757" w:author="Cantos, Luis Alberto" w:date="2023-01-30T15:28:00Z">
              <w:rPr/>
            </w:rPrChange>
          </w:rPr>
          <w:delText>ELSE</w:delText>
        </w:r>
      </w:del>
    </w:p>
    <w:p w14:paraId="3B71C334" w14:textId="77777777" w:rsidR="00D90F63" w:rsidRPr="00DB2CD3" w:rsidDel="00DB2CD3" w:rsidRDefault="00D90F63" w:rsidP="002777F5">
      <w:pPr>
        <w:pStyle w:val="BodyTextIndent1"/>
        <w:ind w:left="720"/>
        <w:rPr>
          <w:del w:id="758" w:author="Cantos, Luis Alberto" w:date="2023-01-30T15:27:00Z"/>
          <w:b/>
          <w:rPrChange w:id="759" w:author="Cantos, Luis Alberto" w:date="2023-01-30T15:28:00Z">
            <w:rPr>
              <w:del w:id="760" w:author="Cantos, Luis Alberto" w:date="2023-01-30T15:27:00Z"/>
            </w:rPr>
          </w:rPrChange>
        </w:rPr>
        <w:pPrChange w:id="761" w:author="Cantos, Luis Alberto" w:date="2023-01-30T16:07:00Z">
          <w:pPr>
            <w:pStyle w:val="BodyTextIndent1"/>
          </w:pPr>
        </w:pPrChange>
      </w:pPr>
    </w:p>
    <w:p w14:paraId="165A628E" w14:textId="77777777" w:rsidR="00065213" w:rsidRPr="00DB2CD3" w:rsidDel="00DB2CD3" w:rsidRDefault="00EB2752" w:rsidP="002777F5">
      <w:pPr>
        <w:pStyle w:val="BodyTextIndent1"/>
        <w:ind w:left="720"/>
        <w:rPr>
          <w:del w:id="762" w:author="Cantos, Luis Alberto" w:date="2023-01-30T15:27:00Z"/>
          <w:b/>
          <w:rPrChange w:id="763" w:author="Cantos, Luis Alberto" w:date="2023-01-30T15:28:00Z">
            <w:rPr>
              <w:del w:id="764" w:author="Cantos, Luis Alberto" w:date="2023-01-30T15:27:00Z"/>
            </w:rPr>
          </w:rPrChange>
        </w:rPr>
        <w:pPrChange w:id="765" w:author="Cantos, Luis Alberto" w:date="2023-01-30T16:07:00Z">
          <w:pPr>
            <w:pStyle w:val="BodyTextIndent1"/>
            <w:ind w:left="1710"/>
          </w:pPr>
        </w:pPrChange>
      </w:pPr>
      <w:del w:id="766" w:author="Cantos, Luis Alberto" w:date="2023-01-30T15:27:00Z">
        <w:r w:rsidRPr="00DB2CD3" w:rsidDel="00DB2CD3">
          <w:rPr>
            <w:b/>
            <w:rPrChange w:id="767" w:author="Cantos, Luis Alberto" w:date="2023-01-30T15:28:00Z">
              <w:rPr/>
            </w:rPrChange>
          </w:rPr>
          <w:delText>IF</w:delText>
        </w:r>
      </w:del>
    </w:p>
    <w:p w14:paraId="2483B210" w14:textId="77777777" w:rsidR="00EB2752" w:rsidRPr="00DB2CD3" w:rsidDel="00DB2CD3" w:rsidRDefault="00EB2752" w:rsidP="002777F5">
      <w:pPr>
        <w:pStyle w:val="BodyTextIndent1"/>
        <w:ind w:left="720"/>
        <w:rPr>
          <w:del w:id="768" w:author="Cantos, Luis Alberto" w:date="2023-01-30T15:27:00Z"/>
          <w:b/>
          <w:rPrChange w:id="769" w:author="Cantos, Luis Alberto" w:date="2023-01-30T15:28:00Z">
            <w:rPr>
              <w:del w:id="770" w:author="Cantos, Luis Alberto" w:date="2023-01-30T15:27:00Z"/>
            </w:rPr>
          </w:rPrChange>
        </w:rPr>
        <w:pPrChange w:id="771" w:author="Cantos, Luis Alberto" w:date="2023-01-30T16:07:00Z">
          <w:pPr>
            <w:pStyle w:val="BodyTextIndent1"/>
            <w:ind w:left="1980"/>
          </w:pPr>
        </w:pPrChange>
      </w:pPr>
      <w:del w:id="772" w:author="Cantos, Luis Alberto" w:date="2023-01-30T15:27:00Z">
        <w:r w:rsidRPr="00DB2CD3" w:rsidDel="00DB2CD3">
          <w:rPr>
            <w:b/>
            <w:rPrChange w:id="773" w:author="Cantos, Luis Alberto" w:date="2023-01-30T15:28:00Z">
              <w:rPr/>
            </w:rPrChange>
          </w:rPr>
          <w:delText>BA5MResourceFifteenMinuteTransmissionSchedule Brtmdhcif &lt; BA5MResourceHASPBlockAdvisoryEnergySchedule Brtmdhcif</w:delText>
        </w:r>
      </w:del>
    </w:p>
    <w:p w14:paraId="6B52C66F" w14:textId="77777777" w:rsidR="00065213" w:rsidRPr="00DB2CD3" w:rsidDel="00DB2CD3" w:rsidRDefault="00EB2752" w:rsidP="002777F5">
      <w:pPr>
        <w:pStyle w:val="BodyTextIndent1"/>
        <w:ind w:left="720"/>
        <w:rPr>
          <w:del w:id="774" w:author="Cantos, Luis Alberto" w:date="2023-01-30T15:27:00Z"/>
          <w:b/>
          <w:rPrChange w:id="775" w:author="Cantos, Luis Alberto" w:date="2023-01-30T15:28:00Z">
            <w:rPr>
              <w:del w:id="776" w:author="Cantos, Luis Alberto" w:date="2023-01-30T15:27:00Z"/>
            </w:rPr>
          </w:rPrChange>
        </w:rPr>
        <w:pPrChange w:id="777" w:author="Cantos, Luis Alberto" w:date="2023-01-30T16:07:00Z">
          <w:pPr>
            <w:pStyle w:val="BodyTextIndent1"/>
            <w:ind w:left="1710"/>
          </w:pPr>
        </w:pPrChange>
      </w:pPr>
      <w:del w:id="778" w:author="Cantos, Luis Alberto" w:date="2023-01-30T15:27:00Z">
        <w:r w:rsidRPr="00DB2CD3" w:rsidDel="00DB2CD3">
          <w:rPr>
            <w:b/>
            <w:rPrChange w:id="779" w:author="Cantos, Luis Alberto" w:date="2023-01-30T15:28:00Z">
              <w:rPr/>
            </w:rPrChange>
          </w:rPr>
          <w:delText>THEN</w:delText>
        </w:r>
      </w:del>
    </w:p>
    <w:p w14:paraId="61937A1F" w14:textId="77777777" w:rsidR="00065213" w:rsidRPr="00DB2CD3" w:rsidDel="00DB2CD3" w:rsidRDefault="00065213" w:rsidP="002777F5">
      <w:pPr>
        <w:pStyle w:val="BodyTextIndent1"/>
        <w:ind w:left="720"/>
        <w:rPr>
          <w:del w:id="780" w:author="Cantos, Luis Alberto" w:date="2023-01-30T15:27:00Z"/>
          <w:b/>
          <w:rPrChange w:id="781" w:author="Cantos, Luis Alberto" w:date="2023-01-30T15:28:00Z">
            <w:rPr>
              <w:del w:id="782" w:author="Cantos, Luis Alberto" w:date="2023-01-30T15:27:00Z"/>
            </w:rPr>
          </w:rPrChange>
        </w:rPr>
        <w:pPrChange w:id="783" w:author="Cantos, Luis Alberto" w:date="2023-01-30T16:07:00Z">
          <w:pPr>
            <w:pStyle w:val="BodyTextIndent1"/>
            <w:ind w:left="2700"/>
          </w:pPr>
        </w:pPrChange>
      </w:pPr>
      <w:del w:id="784" w:author="Cantos, Luis Alberto" w:date="2023-01-30T15:27:00Z">
        <w:r w:rsidRPr="00DB2CD3" w:rsidDel="00DB2CD3">
          <w:rPr>
            <w:b/>
            <w:rPrChange w:id="785" w:author="Cantos, Luis Alberto" w:date="2023-01-30T15:28:00Z">
              <w:rPr/>
            </w:rPrChange>
          </w:rPr>
          <w:delText xml:space="preserve">ABS ( BA5MResourceHASPBlockAdvisoryEnergySchedule Brtmdhcif – </w:delText>
        </w:r>
        <w:r w:rsidR="00EB2752" w:rsidRPr="00DB2CD3" w:rsidDel="00DB2CD3">
          <w:rPr>
            <w:b/>
            <w:rPrChange w:id="786" w:author="Cantos, Luis Alberto" w:date="2023-01-30T15:28:00Z">
              <w:rPr/>
            </w:rPrChange>
          </w:rPr>
          <w:delText>BA5MResourceFifteenMinuteTransmissionSchedule Brtmdhcif</w:delText>
        </w:r>
        <w:r w:rsidRPr="00DB2CD3" w:rsidDel="00DB2CD3">
          <w:rPr>
            <w:b/>
            <w:rPrChange w:id="787" w:author="Cantos, Luis Alberto" w:date="2023-01-30T15:28:00Z">
              <w:rPr/>
            </w:rPrChange>
          </w:rPr>
          <w:delText>)</w:delText>
        </w:r>
      </w:del>
    </w:p>
    <w:p w14:paraId="71C0E361" w14:textId="77777777" w:rsidR="00D90F63" w:rsidRPr="00DB2CD3" w:rsidDel="00DB2CD3" w:rsidRDefault="00D90F63" w:rsidP="002777F5">
      <w:pPr>
        <w:pStyle w:val="BodyTextIndent1"/>
        <w:ind w:left="720"/>
        <w:rPr>
          <w:del w:id="788" w:author="Cantos, Luis Alberto" w:date="2023-01-30T15:27:00Z"/>
          <w:b/>
          <w:rPrChange w:id="789" w:author="Cantos, Luis Alberto" w:date="2023-01-30T15:28:00Z">
            <w:rPr>
              <w:del w:id="790" w:author="Cantos, Luis Alberto" w:date="2023-01-30T15:27:00Z"/>
            </w:rPr>
          </w:rPrChange>
        </w:rPr>
        <w:pPrChange w:id="791" w:author="Cantos, Luis Alberto" w:date="2023-01-30T16:07:00Z">
          <w:pPr>
            <w:pStyle w:val="BodyTextIndent1"/>
            <w:ind w:left="1710"/>
          </w:pPr>
        </w:pPrChange>
      </w:pPr>
      <w:del w:id="792" w:author="Cantos, Luis Alberto" w:date="2023-01-30T15:27:00Z">
        <w:r w:rsidRPr="00DB2CD3" w:rsidDel="00DB2CD3">
          <w:rPr>
            <w:b/>
            <w:rPrChange w:id="793" w:author="Cantos, Luis Alberto" w:date="2023-01-30T15:28:00Z">
              <w:rPr/>
            </w:rPrChange>
          </w:rPr>
          <w:delText>ELSE</w:delText>
        </w:r>
      </w:del>
    </w:p>
    <w:p w14:paraId="0FE00491" w14:textId="77777777" w:rsidR="00D90F63" w:rsidRPr="00DB2CD3" w:rsidDel="00DB2CD3" w:rsidRDefault="00D90F63" w:rsidP="002777F5">
      <w:pPr>
        <w:pStyle w:val="BodyTextIndent1"/>
        <w:ind w:left="720"/>
        <w:rPr>
          <w:del w:id="794" w:author="Cantos, Luis Alberto" w:date="2023-01-30T15:27:00Z"/>
          <w:b/>
          <w:szCs w:val="28"/>
          <w:rPrChange w:id="795" w:author="Cantos, Luis Alberto" w:date="2023-01-30T15:28:00Z">
            <w:rPr>
              <w:del w:id="796" w:author="Cantos, Luis Alberto" w:date="2023-01-30T15:27:00Z"/>
              <w:szCs w:val="28"/>
            </w:rPr>
          </w:rPrChange>
        </w:rPr>
        <w:pPrChange w:id="797" w:author="Cantos, Luis Alberto" w:date="2023-01-30T16:07:00Z">
          <w:pPr>
            <w:pStyle w:val="BodyTextIndent1"/>
            <w:ind w:left="1980"/>
          </w:pPr>
        </w:pPrChange>
      </w:pPr>
      <w:del w:id="798" w:author="Cantos, Luis Alberto" w:date="2023-01-30T15:27:00Z">
        <w:r w:rsidRPr="00DB2CD3" w:rsidDel="00DB2CD3">
          <w:rPr>
            <w:b/>
            <w:rPrChange w:id="799" w:author="Cantos, Luis Alberto" w:date="2023-01-30T15:28:00Z">
              <w:rPr/>
            </w:rPrChange>
          </w:rPr>
          <w:delText xml:space="preserve">BA5MResourceFifteenMinuteIntertieDeviationSettlementQuantity </w:delText>
        </w:r>
        <w:r w:rsidRPr="00DB2CD3" w:rsidDel="00DB2CD3">
          <w:rPr>
            <w:rStyle w:val="ConfigurationSubscript"/>
            <w:b/>
            <w:rPrChange w:id="800" w:author="Cantos, Luis Alberto" w:date="2023-01-30T15:28:00Z">
              <w:rPr>
                <w:rStyle w:val="ConfigurationSubscript"/>
              </w:rPr>
            </w:rPrChange>
          </w:rPr>
          <w:delText>Brtmdhcif</w:delText>
        </w:r>
        <w:r w:rsidRPr="00DB2CD3" w:rsidDel="00DB2CD3">
          <w:rPr>
            <w:b/>
            <w:rPrChange w:id="801" w:author="Cantos, Luis Alberto" w:date="2023-01-30T15:28:00Z">
              <w:rPr/>
            </w:rPrChange>
          </w:rPr>
          <w:delText xml:space="preserve"> </w:delText>
        </w:r>
        <w:r w:rsidRPr="00DB2CD3" w:rsidDel="00DB2CD3">
          <w:rPr>
            <w:b/>
            <w:szCs w:val="28"/>
            <w:rPrChange w:id="802" w:author="Cantos, Luis Alberto" w:date="2023-01-30T15:28:00Z">
              <w:rPr>
                <w:szCs w:val="28"/>
              </w:rPr>
            </w:rPrChange>
          </w:rPr>
          <w:delText>=0</w:delText>
        </w:r>
      </w:del>
    </w:p>
    <w:p w14:paraId="201BD9C3" w14:textId="77777777" w:rsidR="00D90F63" w:rsidRPr="00DB2CD3" w:rsidDel="00DB2CD3" w:rsidRDefault="00D90F63" w:rsidP="002777F5">
      <w:pPr>
        <w:pStyle w:val="BodyTextIndent1"/>
        <w:ind w:left="720"/>
        <w:rPr>
          <w:del w:id="803" w:author="Cantos, Luis Alberto" w:date="2023-01-30T15:27:00Z"/>
          <w:b/>
          <w:rPrChange w:id="804" w:author="Cantos, Luis Alberto" w:date="2023-01-30T15:28:00Z">
            <w:rPr>
              <w:del w:id="805" w:author="Cantos, Luis Alberto" w:date="2023-01-30T15:27:00Z"/>
            </w:rPr>
          </w:rPrChange>
        </w:rPr>
        <w:pPrChange w:id="806" w:author="Cantos, Luis Alberto" w:date="2023-01-30T16:07:00Z">
          <w:pPr>
            <w:pStyle w:val="BodyTextIndent1"/>
          </w:pPr>
        </w:pPrChange>
      </w:pPr>
    </w:p>
    <w:p w14:paraId="677DD252" w14:textId="77777777" w:rsidR="00065213" w:rsidRPr="00DB2CD3" w:rsidDel="00DB2CD3" w:rsidRDefault="00065213" w:rsidP="002777F5">
      <w:pPr>
        <w:pStyle w:val="BodyTextIndent1"/>
        <w:ind w:left="720"/>
        <w:rPr>
          <w:del w:id="807" w:author="Cantos, Luis Alberto" w:date="2023-01-30T15:27:00Z"/>
          <w:b/>
          <w:rPrChange w:id="808" w:author="Cantos, Luis Alberto" w:date="2023-01-30T15:28:00Z">
            <w:rPr>
              <w:del w:id="809" w:author="Cantos, Luis Alberto" w:date="2023-01-30T15:27:00Z"/>
            </w:rPr>
          </w:rPrChange>
        </w:rPr>
        <w:pPrChange w:id="810" w:author="Cantos, Luis Alberto" w:date="2023-01-30T16:07:00Z">
          <w:pPr>
            <w:pStyle w:val="BodyTextIndent1"/>
            <w:ind w:left="1710"/>
          </w:pPr>
        </w:pPrChange>
      </w:pPr>
      <w:del w:id="811" w:author="Cantos, Luis Alberto" w:date="2023-01-30T15:27:00Z">
        <w:r w:rsidRPr="00DB2CD3" w:rsidDel="00DB2CD3">
          <w:rPr>
            <w:b/>
            <w:rPrChange w:id="812" w:author="Cantos, Luis Alberto" w:date="2023-01-30T15:28:00Z">
              <w:rPr/>
            </w:rPrChange>
          </w:rPr>
          <w:delText>END IF</w:delText>
        </w:r>
      </w:del>
    </w:p>
    <w:p w14:paraId="60FA94BD" w14:textId="77777777" w:rsidR="00EB2752" w:rsidRPr="00DB2CD3" w:rsidDel="00DB2CD3" w:rsidRDefault="00EB2752" w:rsidP="002777F5">
      <w:pPr>
        <w:pStyle w:val="BodyTextIndent1"/>
        <w:ind w:left="720"/>
        <w:rPr>
          <w:del w:id="813" w:author="Cantos, Luis Alberto" w:date="2023-01-30T15:27:00Z"/>
          <w:b/>
          <w:szCs w:val="28"/>
          <w:rPrChange w:id="814" w:author="Cantos, Luis Alberto" w:date="2023-01-30T15:28:00Z">
            <w:rPr>
              <w:del w:id="815" w:author="Cantos, Luis Alberto" w:date="2023-01-30T15:27:00Z"/>
              <w:szCs w:val="28"/>
            </w:rPr>
          </w:rPrChange>
        </w:rPr>
        <w:pPrChange w:id="816" w:author="Cantos, Luis Alberto" w:date="2023-01-30T16:07:00Z">
          <w:pPr>
            <w:pStyle w:val="BodyTextIndent1"/>
          </w:pPr>
        </w:pPrChange>
      </w:pPr>
      <w:del w:id="817" w:author="Cantos, Luis Alberto" w:date="2023-01-30T15:27:00Z">
        <w:r w:rsidRPr="00DB2CD3" w:rsidDel="00DB2CD3">
          <w:rPr>
            <w:b/>
            <w:szCs w:val="28"/>
            <w:rPrChange w:id="818" w:author="Cantos, Luis Alberto" w:date="2023-01-30T15:28:00Z">
              <w:rPr>
                <w:szCs w:val="28"/>
              </w:rPr>
            </w:rPrChange>
          </w:rPr>
          <w:delText>END IF</w:delText>
        </w:r>
      </w:del>
    </w:p>
    <w:p w14:paraId="082907A8" w14:textId="77777777" w:rsidR="00EB2752" w:rsidRPr="00DB2CD3" w:rsidDel="00DB2CD3" w:rsidRDefault="00EB2752" w:rsidP="002777F5">
      <w:pPr>
        <w:pStyle w:val="BodyTextIndent1"/>
        <w:ind w:left="720"/>
        <w:rPr>
          <w:del w:id="819" w:author="Cantos, Luis Alberto" w:date="2023-01-30T15:27:00Z"/>
          <w:b/>
          <w:rPrChange w:id="820" w:author="Cantos, Luis Alberto" w:date="2023-01-30T15:28:00Z">
            <w:rPr>
              <w:del w:id="821" w:author="Cantos, Luis Alberto" w:date="2023-01-30T15:27:00Z"/>
            </w:rPr>
          </w:rPrChange>
        </w:rPr>
        <w:pPrChange w:id="822" w:author="Cantos, Luis Alberto" w:date="2023-01-30T16:07:00Z">
          <w:pPr>
            <w:pStyle w:val="BodyTextIndent1"/>
            <w:ind w:left="1440"/>
          </w:pPr>
        </w:pPrChange>
      </w:pPr>
    </w:p>
    <w:p w14:paraId="29176836" w14:textId="77777777" w:rsidR="00EB4E85" w:rsidRPr="00DB2CD3" w:rsidDel="00DB2CD3" w:rsidRDefault="00065213" w:rsidP="002777F5">
      <w:pPr>
        <w:pStyle w:val="BodyTextIndent1"/>
        <w:ind w:left="720"/>
        <w:rPr>
          <w:del w:id="823" w:author="Cantos, Luis Alberto" w:date="2023-01-30T15:27:00Z"/>
          <w:b/>
          <w:rPrChange w:id="824" w:author="Cantos, Luis Alberto" w:date="2023-01-30T15:28:00Z">
            <w:rPr>
              <w:del w:id="825" w:author="Cantos, Luis Alberto" w:date="2023-01-30T15:27:00Z"/>
            </w:rPr>
          </w:rPrChange>
        </w:rPr>
        <w:pPrChange w:id="826" w:author="Cantos, Luis Alberto" w:date="2023-01-30T16:07:00Z">
          <w:pPr>
            <w:pStyle w:val="BodyTextIndent1"/>
          </w:pPr>
        </w:pPrChange>
      </w:pPr>
      <w:del w:id="827" w:author="Cantos, Luis Alberto" w:date="2023-01-30T15:27:00Z">
        <w:r w:rsidRPr="00DB2CD3" w:rsidDel="00DB2CD3">
          <w:rPr>
            <w:b/>
            <w:rPrChange w:id="828" w:author="Cantos, Luis Alberto" w:date="2023-01-30T15:28:00Z">
              <w:rPr/>
            </w:rPrChange>
          </w:rPr>
          <w:delText>)</w:delText>
        </w:r>
      </w:del>
    </w:p>
    <w:p w14:paraId="0205B198" w14:textId="77777777" w:rsidR="005A5845" w:rsidRPr="00DB2CD3" w:rsidDel="00DB2CD3" w:rsidRDefault="005A5845" w:rsidP="002777F5">
      <w:pPr>
        <w:pStyle w:val="BodyTextIndent1"/>
        <w:ind w:left="720"/>
        <w:rPr>
          <w:del w:id="829" w:author="Cantos, Luis Alberto" w:date="2023-01-30T15:27:00Z"/>
          <w:b/>
          <w:i/>
          <w:color w:val="FF0000"/>
          <w:kern w:val="16"/>
          <w:rPrChange w:id="830" w:author="Cantos, Luis Alberto" w:date="2023-01-30T15:28:00Z">
            <w:rPr>
              <w:del w:id="831" w:author="Cantos, Luis Alberto" w:date="2023-01-30T15:27:00Z"/>
              <w:i/>
              <w:color w:val="FF0000"/>
              <w:kern w:val="16"/>
            </w:rPr>
          </w:rPrChange>
        </w:rPr>
        <w:pPrChange w:id="832" w:author="Cantos, Luis Alberto" w:date="2023-01-30T16:07:00Z">
          <w:pPr>
            <w:pStyle w:val="BodyTextIndent1"/>
            <w:ind w:left="0"/>
          </w:pPr>
        </w:pPrChange>
      </w:pPr>
    </w:p>
    <w:p w14:paraId="2F7ABCC2" w14:textId="77777777" w:rsidR="009A46DF" w:rsidRPr="00DB2CD3" w:rsidDel="00DB2CD3" w:rsidRDefault="009A46DF" w:rsidP="002777F5">
      <w:pPr>
        <w:pStyle w:val="BodyTextIndent1"/>
        <w:ind w:left="720"/>
        <w:rPr>
          <w:del w:id="833" w:author="Cantos, Luis Alberto" w:date="2023-01-30T15:27:00Z"/>
          <w:b/>
          <w:i/>
          <w:color w:val="FF0000"/>
          <w:kern w:val="16"/>
          <w:rPrChange w:id="834" w:author="Cantos, Luis Alberto" w:date="2023-01-30T15:28:00Z">
            <w:rPr>
              <w:del w:id="835" w:author="Cantos, Luis Alberto" w:date="2023-01-30T15:27:00Z"/>
              <w:i/>
              <w:color w:val="FF0000"/>
              <w:kern w:val="16"/>
            </w:rPr>
          </w:rPrChange>
        </w:rPr>
        <w:pPrChange w:id="836" w:author="Cantos, Luis Alberto" w:date="2023-01-30T16:07:00Z">
          <w:pPr>
            <w:pStyle w:val="BodyTextIndent1"/>
            <w:ind w:left="1440"/>
          </w:pPr>
        </w:pPrChange>
      </w:pPr>
    </w:p>
    <w:p w14:paraId="12A81C39" w14:textId="77777777" w:rsidR="009A46DF" w:rsidRPr="00DB2CD3" w:rsidDel="00DB2CD3" w:rsidRDefault="009A46DF" w:rsidP="002777F5">
      <w:pPr>
        <w:pStyle w:val="BodyTextIndent1"/>
        <w:ind w:left="720"/>
        <w:rPr>
          <w:del w:id="837" w:author="Cantos, Luis Alberto" w:date="2023-01-30T15:27:00Z"/>
          <w:b/>
          <w:rPrChange w:id="838" w:author="Cantos, Luis Alberto" w:date="2023-01-30T15:28:00Z">
            <w:rPr>
              <w:del w:id="839" w:author="Cantos, Luis Alberto" w:date="2023-01-30T15:27:00Z"/>
            </w:rPr>
          </w:rPrChange>
        </w:rPr>
        <w:pPrChange w:id="840" w:author="Cantos, Luis Alberto" w:date="2023-01-30T16:07:00Z">
          <w:pPr>
            <w:pStyle w:val="BodyTextIndent1"/>
            <w:ind w:left="1440"/>
          </w:pPr>
        </w:pPrChange>
      </w:pPr>
    </w:p>
    <w:p w14:paraId="564F7499" w14:textId="77777777" w:rsidR="00800D4A" w:rsidRPr="00DB2CD3" w:rsidDel="00DB2CD3" w:rsidRDefault="00800D4A" w:rsidP="002777F5">
      <w:pPr>
        <w:pStyle w:val="BodyTextIndent1"/>
        <w:ind w:left="720"/>
        <w:rPr>
          <w:del w:id="841" w:author="Cantos, Luis Alberto" w:date="2023-01-30T15:27:00Z"/>
          <w:b/>
          <w:rPrChange w:id="842" w:author="Cantos, Luis Alberto" w:date="2023-01-30T15:28:00Z">
            <w:rPr>
              <w:del w:id="843" w:author="Cantos, Luis Alberto" w:date="2023-01-30T15:27:00Z"/>
            </w:rPr>
          </w:rPrChange>
        </w:rPr>
        <w:pPrChange w:id="844" w:author="Cantos, Luis Alberto" w:date="2023-01-30T16:07:00Z">
          <w:pPr>
            <w:pStyle w:val="BodyTextIndent1"/>
          </w:pPr>
        </w:pPrChange>
      </w:pPr>
    </w:p>
    <w:p w14:paraId="4138ECC5" w14:textId="77777777" w:rsidR="00645551" w:rsidRPr="00D12D3C" w:rsidDel="00DB2CD3" w:rsidRDefault="001E3EE7" w:rsidP="00BB353F">
      <w:pPr>
        <w:pStyle w:val="BodyText"/>
        <w:keepNext/>
        <w:keepLines w:val="0"/>
        <w:rPr>
          <w:del w:id="845" w:author="Cantos, Luis Alberto" w:date="2023-01-30T15:27:00Z"/>
          <w:rFonts w:cs="Arial"/>
          <w:b/>
          <w:color w:val="000000"/>
          <w:szCs w:val="22"/>
        </w:rPr>
      </w:pPr>
      <w:del w:id="846" w:author="Cantos, Luis Alberto" w:date="2023-01-30T15:27:00Z">
        <w:r w:rsidRPr="00BB353F" w:rsidDel="00DB2CD3">
          <w:rPr>
            <w:b/>
            <w:szCs w:val="22"/>
          </w:rPr>
          <w:delText>Hourly Block Interties</w:delText>
        </w:r>
      </w:del>
    </w:p>
    <w:p w14:paraId="3FE01D94" w14:textId="77777777" w:rsidR="005C66D8" w:rsidRPr="00DB2CD3" w:rsidDel="00DB2CD3" w:rsidRDefault="001E3EE7" w:rsidP="002777F5">
      <w:pPr>
        <w:pStyle w:val="Heading3"/>
        <w:numPr>
          <w:ilvl w:val="0"/>
          <w:numId w:val="0"/>
        </w:numPr>
        <w:ind w:left="720"/>
        <w:rPr>
          <w:del w:id="847" w:author="Cantos, Luis Alberto" w:date="2023-01-30T15:28:00Z"/>
          <w:b/>
          <w:rPrChange w:id="848" w:author="Cantos, Luis Alberto" w:date="2023-01-30T15:28:00Z">
            <w:rPr>
              <w:del w:id="849" w:author="Cantos, Luis Alberto" w:date="2023-01-30T15:28:00Z"/>
            </w:rPr>
          </w:rPrChange>
        </w:rPr>
        <w:pPrChange w:id="850" w:author="Cantos, Luis Alberto" w:date="2023-01-30T16:07:00Z">
          <w:pPr>
            <w:pStyle w:val="Heading3"/>
          </w:pPr>
        </w:pPrChange>
      </w:pPr>
      <w:del w:id="851" w:author="Cantos, Luis Alberto" w:date="2023-01-30T15:28:00Z">
        <w:r w:rsidRPr="00D12D3C" w:rsidDel="00DB2CD3">
          <w:rPr>
            <w:b/>
          </w:rPr>
          <w:delText xml:space="preserve">BA5MHourlyBlockIntertieTotalDeviationSettlementAmount </w:delText>
        </w:r>
        <w:r w:rsidRPr="00DB2CD3" w:rsidDel="00DB2CD3">
          <w:rPr>
            <w:rStyle w:val="ConfigurationSubscript"/>
            <w:b/>
            <w:rPrChange w:id="852" w:author="Cantos, Luis Alberto" w:date="2023-01-30T15:28:00Z">
              <w:rPr>
                <w:rStyle w:val="ConfigurationSubscript"/>
                <w:b/>
              </w:rPr>
            </w:rPrChange>
          </w:rPr>
          <w:delText>Bmdhcif</w:delText>
        </w:r>
        <w:r w:rsidRPr="00DB2CD3" w:rsidDel="00DB2CD3">
          <w:rPr>
            <w:b/>
            <w:rPrChange w:id="853" w:author="Cantos, Luis Alberto" w:date="2023-01-30T15:28:00Z">
              <w:rPr>
                <w:b/>
              </w:rPr>
            </w:rPrChange>
          </w:rPr>
          <w:delText xml:space="preserve"> </w:delText>
        </w:r>
        <w:r w:rsidRPr="00DB2CD3" w:rsidDel="00DB2CD3">
          <w:rPr>
            <w:b/>
            <w:rPrChange w:id="854" w:author="Cantos, Luis Alberto" w:date="2023-01-30T15:28:00Z">
              <w:rPr/>
            </w:rPrChange>
          </w:rPr>
          <w:delText>=</w:delText>
        </w:r>
      </w:del>
    </w:p>
    <w:p w14:paraId="13DB92B5" w14:textId="77777777" w:rsidR="00065213" w:rsidRPr="00DB2CD3" w:rsidDel="00DB2CD3" w:rsidRDefault="00015DD6" w:rsidP="002777F5">
      <w:pPr>
        <w:pStyle w:val="Heading3"/>
        <w:numPr>
          <w:ilvl w:val="0"/>
          <w:numId w:val="0"/>
        </w:numPr>
        <w:ind w:left="720"/>
        <w:rPr>
          <w:del w:id="855" w:author="Cantos, Luis Alberto" w:date="2023-01-30T15:28:00Z"/>
          <w:b/>
          <w:color w:val="000000"/>
          <w:rPrChange w:id="856" w:author="Cantos, Luis Alberto" w:date="2023-01-30T15:28:00Z">
            <w:rPr>
              <w:del w:id="857" w:author="Cantos, Luis Alberto" w:date="2023-01-30T15:28:00Z"/>
              <w:color w:val="000000"/>
            </w:rPr>
          </w:rPrChange>
        </w:rPr>
        <w:pPrChange w:id="858" w:author="Cantos, Luis Alberto" w:date="2023-01-30T16:07:00Z">
          <w:pPr>
            <w:pStyle w:val="Heading4"/>
            <w:numPr>
              <w:ilvl w:val="0"/>
              <w:numId w:val="0"/>
            </w:numPr>
            <w:ind w:firstLine="0"/>
          </w:pPr>
        </w:pPrChange>
      </w:pPr>
      <w:del w:id="859" w:author="Cantos, Luis Alberto" w:date="2023-01-30T15:28:00Z">
        <w:r w:rsidRPr="00DB2CD3" w:rsidDel="00DB2CD3">
          <w:rPr>
            <w:b/>
            <w:color w:val="000000"/>
            <w:rPrChange w:id="860" w:author="Cantos, Luis Alberto" w:date="2023-01-30T15:28:00Z">
              <w:rPr>
                <w:color w:val="000000"/>
              </w:rPr>
            </w:rPrChange>
          </w:rPr>
          <w:delText xml:space="preserve">SUM (r, t) </w:delText>
        </w:r>
      </w:del>
    </w:p>
    <w:p w14:paraId="6997D85B" w14:textId="77777777" w:rsidR="001E3EE7" w:rsidRPr="00DB2CD3" w:rsidDel="00DB2CD3" w:rsidRDefault="00065213" w:rsidP="002777F5">
      <w:pPr>
        <w:pStyle w:val="Heading3"/>
        <w:numPr>
          <w:ilvl w:val="0"/>
          <w:numId w:val="0"/>
        </w:numPr>
        <w:ind w:left="720"/>
        <w:rPr>
          <w:del w:id="861" w:author="Cantos, Luis Alberto" w:date="2023-01-30T15:28:00Z"/>
          <w:b/>
          <w:color w:val="FFFFFF"/>
          <w:rPrChange w:id="862" w:author="Cantos, Luis Alberto" w:date="2023-01-30T15:28:00Z">
            <w:rPr>
              <w:del w:id="863" w:author="Cantos, Luis Alberto" w:date="2023-01-30T15:28:00Z"/>
              <w:color w:val="FFFFFF"/>
            </w:rPr>
          </w:rPrChange>
        </w:rPr>
        <w:pPrChange w:id="864" w:author="Cantos, Luis Alberto" w:date="2023-01-30T16:07:00Z">
          <w:pPr>
            <w:pStyle w:val="Heading4"/>
            <w:numPr>
              <w:ilvl w:val="0"/>
              <w:numId w:val="0"/>
            </w:numPr>
            <w:ind w:firstLine="0"/>
          </w:pPr>
        </w:pPrChange>
      </w:pPr>
      <w:del w:id="865" w:author="Cantos, Luis Alberto" w:date="2023-01-30T15:28:00Z">
        <w:r w:rsidRPr="00BB353F" w:rsidDel="00DB2CD3">
          <w:rPr>
            <w:b/>
            <w:color w:val="000000"/>
          </w:rPr>
          <w:delText xml:space="preserve">BA5MResourceHourlyBlockIntertieDeviationSettlementAmount </w:delText>
        </w:r>
        <w:r w:rsidRPr="00D12D3C" w:rsidDel="00DB2CD3">
          <w:rPr>
            <w:rStyle w:val="ConfigurationSubscript"/>
            <w:b/>
            <w:color w:val="000000"/>
            <w:szCs w:val="22"/>
          </w:rPr>
          <w:delText>Brtmdhcif</w:delText>
        </w:r>
        <w:r w:rsidRPr="00DB2CD3" w:rsidDel="00DB2CD3">
          <w:rPr>
            <w:b/>
            <w:color w:val="FFFFFF"/>
            <w:rPrChange w:id="866" w:author="Cantos, Luis Alberto" w:date="2023-01-30T15:28:00Z">
              <w:rPr>
                <w:color w:val="FFFFFF"/>
              </w:rPr>
            </w:rPrChange>
          </w:rPr>
          <w:delText xml:space="preserve"> </w:delText>
        </w:r>
      </w:del>
    </w:p>
    <w:p w14:paraId="01541A84" w14:textId="77777777" w:rsidR="000C304C" w:rsidDel="00CE1B8D" w:rsidRDefault="000C304C" w:rsidP="002777F5">
      <w:pPr>
        <w:pStyle w:val="Heading4"/>
        <w:numPr>
          <w:ilvl w:val="0"/>
          <w:numId w:val="0"/>
        </w:numPr>
        <w:ind w:left="720"/>
        <w:rPr>
          <w:del w:id="867" w:author="Cantos, Luis Alberto" w:date="2023-01-30T16:04:00Z"/>
          <w:color w:val="000000"/>
          <w:szCs w:val="22"/>
        </w:rPr>
        <w:pPrChange w:id="868" w:author="Cantos, Luis Alberto" w:date="2023-01-30T16:07:00Z">
          <w:pPr>
            <w:ind w:left="576"/>
          </w:pPr>
        </w:pPrChange>
      </w:pPr>
    </w:p>
    <w:p w14:paraId="1289EC4F" w14:textId="77777777" w:rsidR="00CE1B8D" w:rsidRPr="00CE1B8D" w:rsidRDefault="00CE1B8D" w:rsidP="002777F5">
      <w:pPr>
        <w:ind w:left="720"/>
        <w:rPr>
          <w:ins w:id="869" w:author="Cantos, Luis Alberto" w:date="2023-01-30T16:04:00Z"/>
          <w:rPrChange w:id="870" w:author="Cantos, Luis Alberto" w:date="2023-01-30T16:04:00Z">
            <w:rPr>
              <w:ins w:id="871" w:author="Cantos, Luis Alberto" w:date="2023-01-30T16:04:00Z"/>
              <w:rStyle w:val="BodyTextChar"/>
            </w:rPr>
          </w:rPrChange>
        </w:rPr>
        <w:pPrChange w:id="872" w:author="Cantos, Luis Alberto" w:date="2023-01-30T16:07:00Z">
          <w:pPr>
            <w:pStyle w:val="Heading3"/>
            <w:numPr>
              <w:ilvl w:val="0"/>
              <w:numId w:val="0"/>
            </w:numPr>
            <w:ind w:firstLine="0"/>
          </w:pPr>
        </w:pPrChange>
      </w:pPr>
    </w:p>
    <w:p w14:paraId="503B4893" w14:textId="77777777" w:rsidR="00976CE2" w:rsidRPr="00B21BC6" w:rsidDel="00CE1B8D" w:rsidRDefault="000C304C" w:rsidP="00CE1B8D">
      <w:pPr>
        <w:pStyle w:val="Heading4"/>
        <w:numPr>
          <w:ilvl w:val="0"/>
          <w:numId w:val="0"/>
        </w:numPr>
        <w:rPr>
          <w:del w:id="873" w:author="Cantos, Luis Alberto" w:date="2023-01-30T16:04:00Z"/>
          <w:b/>
          <w:color w:val="000000"/>
          <w:szCs w:val="22"/>
        </w:rPr>
        <w:pPrChange w:id="874" w:author="Cantos, Luis Alberto" w:date="2023-01-30T16:04:00Z">
          <w:pPr>
            <w:pStyle w:val="Heading4"/>
          </w:pPr>
        </w:pPrChange>
      </w:pPr>
      <w:del w:id="875" w:author="Cantos, Luis Alberto" w:date="2023-01-30T16:04:00Z">
        <w:r w:rsidRPr="00B21BC6" w:rsidDel="00CE1B8D">
          <w:rPr>
            <w:color w:val="000000"/>
            <w:szCs w:val="22"/>
          </w:rPr>
          <w:tab/>
        </w:r>
        <w:r w:rsidR="00D41FB7" w:rsidRPr="00B21BC6" w:rsidDel="00CE1B8D">
          <w:rPr>
            <w:b/>
            <w:color w:val="000000"/>
          </w:rPr>
          <w:delText xml:space="preserve">BA5MResourceHourlyBlockIntertieDeviationSettlementAmount </w:delText>
        </w:r>
        <w:r w:rsidR="00D41FB7" w:rsidRPr="00B21BC6" w:rsidDel="00CE1B8D">
          <w:rPr>
            <w:rStyle w:val="ConfigurationSubscript"/>
            <w:b/>
            <w:color w:val="000000"/>
            <w:szCs w:val="22"/>
          </w:rPr>
          <w:delText>Brtmdhcif =</w:delText>
        </w:r>
      </w:del>
    </w:p>
    <w:p w14:paraId="0D5C0563" w14:textId="77777777" w:rsidR="00065213" w:rsidRPr="00B21BC6" w:rsidDel="00CE1B8D" w:rsidRDefault="00065213" w:rsidP="00CE1B8D">
      <w:pPr>
        <w:pStyle w:val="Heading4"/>
        <w:numPr>
          <w:ilvl w:val="0"/>
          <w:numId w:val="0"/>
        </w:numPr>
        <w:rPr>
          <w:del w:id="876" w:author="Cantos, Luis Alberto" w:date="2023-01-30T16:04:00Z"/>
          <w:rStyle w:val="ConfigurationSubscript"/>
          <w:sz w:val="22"/>
          <w:szCs w:val="22"/>
          <w:vertAlign w:val="baseline"/>
        </w:rPr>
        <w:pPrChange w:id="877" w:author="Cantos, Luis Alberto" w:date="2023-01-30T16:04:00Z">
          <w:pPr>
            <w:pStyle w:val="Heading4"/>
            <w:numPr>
              <w:ilvl w:val="0"/>
              <w:numId w:val="0"/>
            </w:numPr>
            <w:ind w:firstLine="0"/>
          </w:pPr>
        </w:pPrChange>
      </w:pPr>
      <w:del w:id="878" w:author="Cantos, Luis Alberto" w:date="2023-01-30T16:04:00Z">
        <w:r w:rsidRPr="00B21BC6" w:rsidDel="00CE1B8D">
          <w:rPr>
            <w:rFonts w:cs="Arial"/>
            <w:szCs w:val="22"/>
          </w:rPr>
          <w:delText xml:space="preserve">(1 - </w:delText>
        </w:r>
        <w:r w:rsidRPr="00B21BC6" w:rsidDel="00CE1B8D">
          <w:delText>BA5MResourceIntertieDeviationExemptionFlag</w:delText>
        </w:r>
        <w:r w:rsidRPr="00B21BC6" w:rsidDel="00CE1B8D">
          <w:rPr>
            <w:rStyle w:val="ConfigurationSubscript"/>
            <w:szCs w:val="22"/>
          </w:rPr>
          <w:delText xml:space="preserve"> Brtmdhcif </w:delText>
        </w:r>
        <w:r w:rsidRPr="00B21BC6" w:rsidDel="00CE1B8D">
          <w:rPr>
            <w:rStyle w:val="ConfigurationSubscript"/>
            <w:sz w:val="22"/>
            <w:szCs w:val="22"/>
            <w:vertAlign w:val="baseline"/>
          </w:rPr>
          <w:delText>) *</w:delText>
        </w:r>
      </w:del>
    </w:p>
    <w:p w14:paraId="1E4757D2" w14:textId="77777777" w:rsidR="00443268" w:rsidRPr="00B21BC6" w:rsidDel="00CE1B8D" w:rsidRDefault="00443268" w:rsidP="00CE1B8D">
      <w:pPr>
        <w:pStyle w:val="Heading4"/>
        <w:numPr>
          <w:ilvl w:val="0"/>
          <w:numId w:val="0"/>
        </w:numPr>
        <w:rPr>
          <w:del w:id="879" w:author="Cantos, Luis Alberto" w:date="2023-01-30T16:04:00Z"/>
        </w:rPr>
        <w:pPrChange w:id="880" w:author="Cantos, Luis Alberto" w:date="2023-01-30T16:04:00Z">
          <w:pPr/>
        </w:pPrChange>
      </w:pPr>
      <w:del w:id="881" w:author="Cantos, Luis Alberto" w:date="2023-01-30T16:04:00Z">
        <w:r w:rsidRPr="00B21BC6" w:rsidDel="00CE1B8D">
          <w:tab/>
          <w:delText>(</w:delText>
        </w:r>
      </w:del>
    </w:p>
    <w:p w14:paraId="3200D740" w14:textId="77777777" w:rsidR="00065213" w:rsidRPr="00B21BC6" w:rsidDel="00CE1B8D" w:rsidRDefault="00065213" w:rsidP="00CE1B8D">
      <w:pPr>
        <w:pStyle w:val="Heading4"/>
        <w:numPr>
          <w:ilvl w:val="0"/>
          <w:numId w:val="0"/>
        </w:numPr>
        <w:rPr>
          <w:del w:id="882" w:author="Cantos, Luis Alberto" w:date="2023-01-30T16:04:00Z"/>
        </w:rPr>
        <w:pPrChange w:id="883" w:author="Cantos, Luis Alberto" w:date="2023-01-30T16:04:00Z">
          <w:pPr/>
        </w:pPrChange>
      </w:pPr>
      <w:del w:id="884" w:author="Cantos, Luis Alberto" w:date="2023-01-30T16:04:00Z">
        <w:r w:rsidRPr="00B21BC6" w:rsidDel="00CE1B8D">
          <w:tab/>
          <w:delText>IF</w:delText>
        </w:r>
      </w:del>
    </w:p>
    <w:p w14:paraId="654E826C" w14:textId="77777777" w:rsidR="00065213" w:rsidRPr="00B21BC6" w:rsidDel="00CE1B8D" w:rsidRDefault="00065213" w:rsidP="00CE1B8D">
      <w:pPr>
        <w:pStyle w:val="Heading4"/>
        <w:numPr>
          <w:ilvl w:val="0"/>
          <w:numId w:val="0"/>
        </w:numPr>
        <w:rPr>
          <w:del w:id="885" w:author="Cantos, Luis Alberto" w:date="2023-01-30T16:04:00Z"/>
        </w:rPr>
        <w:pPrChange w:id="886" w:author="Cantos, Luis Alberto" w:date="2023-01-30T16:04:00Z">
          <w:pPr>
            <w:ind w:left="1440"/>
          </w:pPr>
        </w:pPrChange>
      </w:pPr>
      <w:del w:id="887" w:author="Cantos, Luis Alberto" w:date="2023-01-30T16:04:00Z">
        <w:r w:rsidRPr="00B21BC6" w:rsidDel="00CE1B8D">
          <w:delText xml:space="preserve">BA5MResourceFMMFinalAcceptedEnergySchedule </w:delText>
        </w:r>
        <w:r w:rsidRPr="00B21BC6" w:rsidDel="00CE1B8D">
          <w:rPr>
            <w:rStyle w:val="ConfigurationSubscript"/>
            <w:szCs w:val="22"/>
          </w:rPr>
          <w:delText xml:space="preserve">Brtmdhcif </w:delText>
        </w:r>
        <w:r w:rsidRPr="00BB353F" w:rsidDel="00CE1B8D">
          <w:rPr>
            <w:rStyle w:val="ConfigurationSubscript"/>
            <w:szCs w:val="22"/>
          </w:rPr>
          <w:delText>&gt;</w:delText>
        </w:r>
        <w:r w:rsidRPr="00B21BC6" w:rsidDel="00CE1B8D">
          <w:rPr>
            <w:rStyle w:val="ConfigurationSubscript"/>
            <w:szCs w:val="22"/>
          </w:rPr>
          <w:delText xml:space="preserve"> </w:delText>
        </w:r>
        <w:r w:rsidRPr="00B21BC6" w:rsidDel="00CE1B8D">
          <w:delText>(SettlementIntervalInterchangeFlowQuantityFiltered Brtmdhcif + BA5MResourceReliabilityCurtailmentFilteredQuantity Brtmdhcif)</w:delText>
        </w:r>
      </w:del>
    </w:p>
    <w:p w14:paraId="0FEE50B7" w14:textId="77777777" w:rsidR="00065213" w:rsidRPr="00B21BC6" w:rsidDel="00CE1B8D" w:rsidRDefault="00065213" w:rsidP="00CE1B8D">
      <w:pPr>
        <w:pStyle w:val="Heading4"/>
        <w:numPr>
          <w:ilvl w:val="0"/>
          <w:numId w:val="0"/>
        </w:numPr>
        <w:rPr>
          <w:del w:id="888" w:author="Cantos, Luis Alberto" w:date="2023-01-30T16:04:00Z"/>
        </w:rPr>
        <w:pPrChange w:id="889" w:author="Cantos, Luis Alberto" w:date="2023-01-30T16:04:00Z">
          <w:pPr/>
        </w:pPrChange>
      </w:pPr>
      <w:del w:id="890" w:author="Cantos, Luis Alberto" w:date="2023-01-30T16:04:00Z">
        <w:r w:rsidRPr="00B21BC6" w:rsidDel="00CE1B8D">
          <w:tab/>
          <w:delText>THEN</w:delText>
        </w:r>
      </w:del>
    </w:p>
    <w:p w14:paraId="449B2A09" w14:textId="77777777" w:rsidR="00065213" w:rsidRPr="00B21BC6" w:rsidDel="00CE1B8D" w:rsidRDefault="00065213" w:rsidP="00CE1B8D">
      <w:pPr>
        <w:pStyle w:val="Heading4"/>
        <w:numPr>
          <w:ilvl w:val="0"/>
          <w:numId w:val="0"/>
        </w:numPr>
        <w:rPr>
          <w:del w:id="891" w:author="Cantos, Luis Alberto" w:date="2023-01-30T16:04:00Z"/>
          <w:rStyle w:val="ConfigurationSubscript"/>
          <w:szCs w:val="22"/>
        </w:rPr>
        <w:pPrChange w:id="892" w:author="Cantos, Luis Alberto" w:date="2023-01-30T16:04:00Z">
          <w:pPr/>
        </w:pPrChange>
      </w:pPr>
      <w:del w:id="893" w:author="Cantos, Luis Alberto" w:date="2023-01-30T16:04:00Z">
        <w:r w:rsidRPr="00B21BC6" w:rsidDel="00CE1B8D">
          <w:tab/>
        </w:r>
        <w:r w:rsidRPr="00B21BC6" w:rsidDel="00CE1B8D">
          <w:tab/>
        </w:r>
        <w:r w:rsidRPr="00B21BC6" w:rsidDel="00CE1B8D">
          <w:rPr>
            <w:szCs w:val="22"/>
          </w:rPr>
          <w:delText xml:space="preserve">BA5MResourceHourlyBlockIntertieDeviationSettlementQuantity </w:delText>
        </w:r>
        <w:r w:rsidRPr="00B21BC6" w:rsidDel="00CE1B8D">
          <w:rPr>
            <w:rStyle w:val="ConfigurationSubscript"/>
            <w:szCs w:val="22"/>
          </w:rPr>
          <w:delText xml:space="preserve">Brtmdhcif * </w:delText>
        </w:r>
      </w:del>
    </w:p>
    <w:p w14:paraId="0FA885E5" w14:textId="77777777" w:rsidR="00065213" w:rsidRPr="00B21BC6" w:rsidDel="00CE1B8D" w:rsidRDefault="00065213" w:rsidP="00CE1B8D">
      <w:pPr>
        <w:pStyle w:val="Heading4"/>
        <w:numPr>
          <w:ilvl w:val="0"/>
          <w:numId w:val="0"/>
        </w:numPr>
        <w:rPr>
          <w:del w:id="894" w:author="Cantos, Luis Alberto" w:date="2023-01-30T16:04:00Z"/>
        </w:rPr>
        <w:pPrChange w:id="895" w:author="Cantos, Luis Alberto" w:date="2023-01-30T16:04:00Z">
          <w:pPr>
            <w:ind w:left="720" w:firstLine="720"/>
          </w:pPr>
        </w:pPrChange>
      </w:pPr>
      <w:del w:id="896" w:author="Cantos, Luis Alberto" w:date="2023-01-30T16:04:00Z">
        <w:r w:rsidRPr="00B21BC6" w:rsidDel="00CE1B8D">
          <w:delText>BA5MResourceIntertieDeviationSettlementTier2Price</w:delText>
        </w:r>
        <w:r w:rsidRPr="00B21BC6" w:rsidDel="00CE1B8D">
          <w:rPr>
            <w:rStyle w:val="ConfigurationSubscript"/>
          </w:rPr>
          <w:delText xml:space="preserve"> Brtmdhcif</w:delText>
        </w:r>
      </w:del>
    </w:p>
    <w:p w14:paraId="4F2567E0" w14:textId="77777777" w:rsidR="00065213" w:rsidRPr="00B21BC6" w:rsidDel="00CE1B8D" w:rsidRDefault="00065213" w:rsidP="00CE1B8D">
      <w:pPr>
        <w:pStyle w:val="Heading4"/>
        <w:numPr>
          <w:ilvl w:val="0"/>
          <w:numId w:val="0"/>
        </w:numPr>
        <w:rPr>
          <w:del w:id="897" w:author="Cantos, Luis Alberto" w:date="2023-01-30T16:04:00Z"/>
        </w:rPr>
        <w:pPrChange w:id="898" w:author="Cantos, Luis Alberto" w:date="2023-01-30T16:04:00Z">
          <w:pPr/>
        </w:pPrChange>
      </w:pPr>
      <w:del w:id="899" w:author="Cantos, Luis Alberto" w:date="2023-01-30T16:04:00Z">
        <w:r w:rsidRPr="00B21BC6" w:rsidDel="00CE1B8D">
          <w:tab/>
          <w:delText>ELSE</w:delText>
        </w:r>
      </w:del>
    </w:p>
    <w:p w14:paraId="690ED35D" w14:textId="77777777" w:rsidR="00065213" w:rsidRPr="00B21BC6" w:rsidDel="00CE1B8D" w:rsidRDefault="00065213" w:rsidP="00CE1B8D">
      <w:pPr>
        <w:pStyle w:val="Heading4"/>
        <w:numPr>
          <w:ilvl w:val="0"/>
          <w:numId w:val="0"/>
        </w:numPr>
        <w:rPr>
          <w:del w:id="900" w:author="Cantos, Luis Alberto" w:date="2023-01-30T16:04:00Z"/>
          <w:rStyle w:val="ConfigurationSubscript"/>
          <w:szCs w:val="22"/>
        </w:rPr>
        <w:pPrChange w:id="901" w:author="Cantos, Luis Alberto" w:date="2023-01-30T16:04:00Z">
          <w:pPr/>
        </w:pPrChange>
      </w:pPr>
      <w:del w:id="902" w:author="Cantos, Luis Alberto" w:date="2023-01-30T16:04:00Z">
        <w:r w:rsidRPr="00B21BC6" w:rsidDel="00CE1B8D">
          <w:tab/>
        </w:r>
        <w:r w:rsidRPr="00B21BC6" w:rsidDel="00CE1B8D">
          <w:tab/>
        </w:r>
        <w:r w:rsidRPr="00B21BC6" w:rsidDel="00CE1B8D">
          <w:rPr>
            <w:szCs w:val="22"/>
          </w:rPr>
          <w:delText xml:space="preserve">BA5MResourceHourlyBlockIntertieDeviationSettlementQuantity </w:delText>
        </w:r>
        <w:r w:rsidRPr="00B21BC6" w:rsidDel="00CE1B8D">
          <w:rPr>
            <w:rStyle w:val="ConfigurationSubscript"/>
            <w:szCs w:val="22"/>
          </w:rPr>
          <w:delText xml:space="preserve">Brtmdhcif * </w:delText>
        </w:r>
      </w:del>
    </w:p>
    <w:p w14:paraId="78CF9290" w14:textId="77777777" w:rsidR="00065213" w:rsidRPr="00B21BC6" w:rsidDel="00CE1B8D" w:rsidRDefault="00065213" w:rsidP="00CE1B8D">
      <w:pPr>
        <w:pStyle w:val="Heading4"/>
        <w:numPr>
          <w:ilvl w:val="0"/>
          <w:numId w:val="0"/>
        </w:numPr>
        <w:rPr>
          <w:del w:id="903" w:author="Cantos, Luis Alberto" w:date="2023-01-30T16:04:00Z"/>
        </w:rPr>
        <w:pPrChange w:id="904" w:author="Cantos, Luis Alberto" w:date="2023-01-30T16:04:00Z">
          <w:pPr>
            <w:ind w:left="720" w:firstLine="720"/>
          </w:pPr>
        </w:pPrChange>
      </w:pPr>
      <w:del w:id="905" w:author="Cantos, Luis Alberto" w:date="2023-01-30T16:04:00Z">
        <w:r w:rsidRPr="00B21BC6" w:rsidDel="00CE1B8D">
          <w:delText>BA5MResourceIntertieDeviationSettlementPrice</w:delText>
        </w:r>
        <w:r w:rsidRPr="00B21BC6" w:rsidDel="00CE1B8D">
          <w:rPr>
            <w:rStyle w:val="ConfigurationSubscript"/>
          </w:rPr>
          <w:delText xml:space="preserve"> Brtmdhcif</w:delText>
        </w:r>
      </w:del>
    </w:p>
    <w:p w14:paraId="4E36A136" w14:textId="77777777" w:rsidR="00065213" w:rsidRPr="00B21BC6" w:rsidDel="00CE1B8D" w:rsidRDefault="00065213" w:rsidP="00CE1B8D">
      <w:pPr>
        <w:pStyle w:val="Heading4"/>
        <w:numPr>
          <w:ilvl w:val="0"/>
          <w:numId w:val="0"/>
        </w:numPr>
        <w:rPr>
          <w:del w:id="906" w:author="Cantos, Luis Alberto" w:date="2023-01-30T16:04:00Z"/>
        </w:rPr>
        <w:pPrChange w:id="907" w:author="Cantos, Luis Alberto" w:date="2023-01-30T16:04:00Z">
          <w:pPr/>
        </w:pPrChange>
      </w:pPr>
      <w:del w:id="908" w:author="Cantos, Luis Alberto" w:date="2023-01-30T16:04:00Z">
        <w:r w:rsidRPr="00B21BC6" w:rsidDel="00CE1B8D">
          <w:tab/>
          <w:delText>END IF</w:delText>
        </w:r>
      </w:del>
    </w:p>
    <w:p w14:paraId="20D37B0C" w14:textId="77777777" w:rsidR="00443268" w:rsidRPr="00B21BC6" w:rsidDel="00CE1B8D" w:rsidRDefault="00443268" w:rsidP="00CE1B8D">
      <w:pPr>
        <w:pStyle w:val="Heading4"/>
        <w:numPr>
          <w:ilvl w:val="0"/>
          <w:numId w:val="0"/>
        </w:numPr>
        <w:rPr>
          <w:del w:id="909" w:author="Cantos, Luis Alberto" w:date="2023-01-30T16:04:00Z"/>
        </w:rPr>
        <w:pPrChange w:id="910" w:author="Cantos, Luis Alberto" w:date="2023-01-30T16:04:00Z">
          <w:pPr/>
        </w:pPrChange>
      </w:pPr>
      <w:del w:id="911" w:author="Cantos, Luis Alberto" w:date="2023-01-30T16:04:00Z">
        <w:r w:rsidRPr="00B21BC6" w:rsidDel="00CE1B8D">
          <w:tab/>
          <w:delText>)</w:delText>
        </w:r>
      </w:del>
    </w:p>
    <w:p w14:paraId="6C243A72" w14:textId="77777777" w:rsidR="00BC0273" w:rsidRPr="00B21BC6" w:rsidDel="00CE1B8D" w:rsidRDefault="00BC0273" w:rsidP="00CE1B8D">
      <w:pPr>
        <w:pStyle w:val="Heading4"/>
        <w:numPr>
          <w:ilvl w:val="0"/>
          <w:numId w:val="0"/>
        </w:numPr>
        <w:rPr>
          <w:del w:id="912" w:author="Cantos, Luis Alberto" w:date="2023-01-30T16:04:00Z"/>
        </w:rPr>
        <w:pPrChange w:id="913" w:author="Cantos, Luis Alberto" w:date="2023-01-30T16:04:00Z">
          <w:pPr>
            <w:pStyle w:val="BodyTextIndent1"/>
            <w:ind w:left="0"/>
          </w:pPr>
        </w:pPrChange>
      </w:pPr>
      <w:del w:id="914" w:author="Cantos, Luis Alberto" w:date="2023-01-30T16:04:00Z">
        <w:r w:rsidRPr="00B21BC6" w:rsidDel="00CE1B8D">
          <w:tab/>
        </w:r>
      </w:del>
    </w:p>
    <w:p w14:paraId="44E3255E" w14:textId="77777777" w:rsidR="004F69C8" w:rsidRPr="00B21BC6" w:rsidDel="00CE1B8D" w:rsidRDefault="00BC0273" w:rsidP="00CE1B8D">
      <w:pPr>
        <w:pStyle w:val="Heading4"/>
        <w:numPr>
          <w:ilvl w:val="0"/>
          <w:numId w:val="0"/>
        </w:numPr>
        <w:rPr>
          <w:del w:id="915" w:author="Cantos, Luis Alberto" w:date="2023-01-30T16:04:00Z"/>
        </w:rPr>
        <w:pPrChange w:id="916" w:author="Cantos, Luis Alberto" w:date="2023-01-30T16:04:00Z">
          <w:pPr>
            <w:pStyle w:val="BodyTextIndent1"/>
            <w:ind w:left="0"/>
          </w:pPr>
        </w:pPrChange>
      </w:pPr>
      <w:del w:id="917" w:author="Cantos, Luis Alberto" w:date="2023-01-30T16:04:00Z">
        <w:r w:rsidRPr="00B21BC6" w:rsidDel="00CE1B8D">
          <w:tab/>
        </w:r>
        <w:r w:rsidRPr="00B21BC6" w:rsidDel="00CE1B8D">
          <w:tab/>
        </w:r>
      </w:del>
    </w:p>
    <w:p w14:paraId="591D6E06" w14:textId="77777777" w:rsidR="00C07A7E" w:rsidRPr="00B21BC6" w:rsidDel="00CE1B8D" w:rsidRDefault="00C07A7E" w:rsidP="00CE1B8D">
      <w:pPr>
        <w:pStyle w:val="Heading4"/>
        <w:numPr>
          <w:ilvl w:val="0"/>
          <w:numId w:val="0"/>
        </w:numPr>
        <w:rPr>
          <w:del w:id="918" w:author="Cantos, Luis Alberto" w:date="2023-01-30T16:04:00Z"/>
        </w:rPr>
        <w:pPrChange w:id="919" w:author="Cantos, Luis Alberto" w:date="2023-01-30T16:04:00Z">
          <w:pPr>
            <w:pStyle w:val="Heading4"/>
          </w:pPr>
        </w:pPrChange>
      </w:pPr>
      <w:del w:id="920" w:author="Cantos, Luis Alberto" w:date="2023-01-30T16:04:00Z">
        <w:r w:rsidRPr="00B21BC6" w:rsidDel="00CE1B8D">
          <w:rPr>
            <w:b/>
            <w:szCs w:val="22"/>
          </w:rPr>
          <w:delText xml:space="preserve">BA5MResourceHourlyBlockIntertieDeviationSettlementQuantity </w:delText>
        </w:r>
        <w:r w:rsidRPr="00B21BC6" w:rsidDel="00CE1B8D">
          <w:rPr>
            <w:rStyle w:val="ConfigurationSubscript"/>
            <w:b/>
            <w:szCs w:val="22"/>
          </w:rPr>
          <w:delText>Brtmdhcif</w:delText>
        </w:r>
        <w:r w:rsidR="00D41FB7" w:rsidRPr="00B21BC6" w:rsidDel="00CE1B8D">
          <w:delText xml:space="preserve">  </w:delText>
        </w:r>
        <w:r w:rsidR="00DE3A5C" w:rsidRPr="00B21BC6" w:rsidDel="00CE1B8D">
          <w:delText>=</w:delText>
        </w:r>
      </w:del>
    </w:p>
    <w:p w14:paraId="5912C514" w14:textId="77777777" w:rsidR="00DE3A5C" w:rsidRPr="00B21BC6" w:rsidDel="00CE1B8D" w:rsidRDefault="00DE3A5C" w:rsidP="00CE1B8D">
      <w:pPr>
        <w:pStyle w:val="Heading4"/>
        <w:numPr>
          <w:ilvl w:val="0"/>
          <w:numId w:val="0"/>
        </w:numPr>
        <w:rPr>
          <w:del w:id="921" w:author="Cantos, Luis Alberto" w:date="2023-01-30T16:04:00Z"/>
        </w:rPr>
        <w:pPrChange w:id="922" w:author="Cantos, Luis Alberto" w:date="2023-01-30T16:04:00Z">
          <w:pPr/>
        </w:pPrChange>
      </w:pPr>
    </w:p>
    <w:p w14:paraId="401F757E" w14:textId="77777777" w:rsidR="00DE3A5C" w:rsidRPr="00B21BC6" w:rsidDel="00CE1B8D" w:rsidRDefault="00DE3A5C" w:rsidP="00CE1B8D">
      <w:pPr>
        <w:pStyle w:val="Heading4"/>
        <w:numPr>
          <w:ilvl w:val="0"/>
          <w:numId w:val="0"/>
        </w:numPr>
        <w:rPr>
          <w:del w:id="923" w:author="Cantos, Luis Alberto" w:date="2023-01-30T16:04:00Z"/>
          <w:szCs w:val="22"/>
        </w:rPr>
        <w:pPrChange w:id="924" w:author="Cantos, Luis Alberto" w:date="2023-01-30T16:04:00Z">
          <w:pPr>
            <w:ind w:left="720"/>
          </w:pPr>
        </w:pPrChange>
      </w:pPr>
      <w:del w:id="925" w:author="Cantos, Luis Alberto" w:date="2023-01-30T16:04:00Z">
        <w:r w:rsidRPr="00B21BC6" w:rsidDel="00CE1B8D">
          <w:rPr>
            <w:szCs w:val="22"/>
          </w:rPr>
          <w:delText>IF</w:delText>
        </w:r>
      </w:del>
    </w:p>
    <w:p w14:paraId="11EB4BD3" w14:textId="77777777" w:rsidR="00DE3A5C" w:rsidRPr="00B21BC6" w:rsidDel="00CE1B8D" w:rsidRDefault="00DE3A5C" w:rsidP="00CE1B8D">
      <w:pPr>
        <w:pStyle w:val="Heading4"/>
        <w:numPr>
          <w:ilvl w:val="0"/>
          <w:numId w:val="0"/>
        </w:numPr>
        <w:rPr>
          <w:del w:id="926" w:author="Cantos, Luis Alberto" w:date="2023-01-30T16:04:00Z"/>
          <w:rStyle w:val="ConfigurationSubscript"/>
          <w:szCs w:val="22"/>
        </w:rPr>
        <w:pPrChange w:id="927" w:author="Cantos, Luis Alberto" w:date="2023-01-30T16:04:00Z">
          <w:pPr>
            <w:ind w:left="1440"/>
          </w:pPr>
        </w:pPrChange>
      </w:pPr>
      <w:del w:id="928" w:author="Cantos, Luis Alberto" w:date="2023-01-30T16:04:00Z">
        <w:r w:rsidRPr="00B21BC6" w:rsidDel="00CE1B8D">
          <w:rPr>
            <w:szCs w:val="22"/>
          </w:rPr>
          <w:delText xml:space="preserve">BA5MResourceHourlyBlockIntertieDeviationSettlementPreCurtailmentQuantity </w:delText>
        </w:r>
        <w:r w:rsidRPr="00B21BC6" w:rsidDel="00CE1B8D">
          <w:rPr>
            <w:rStyle w:val="ConfigurationSubscript"/>
            <w:szCs w:val="22"/>
          </w:rPr>
          <w:delText xml:space="preserve">Brtmdhcif </w:delText>
        </w:r>
        <w:r w:rsidRPr="00B21BC6" w:rsidDel="00CE1B8D">
          <w:rPr>
            <w:rStyle w:val="ConfigurationSubscript"/>
            <w:sz w:val="22"/>
            <w:szCs w:val="22"/>
            <w:vertAlign w:val="baseline"/>
          </w:rPr>
          <w:delText>&gt; 0</w:delText>
        </w:r>
      </w:del>
    </w:p>
    <w:p w14:paraId="0AC8AA75" w14:textId="77777777" w:rsidR="00DE3A5C" w:rsidRPr="00B21BC6" w:rsidDel="00CE1B8D" w:rsidRDefault="00DE3A5C" w:rsidP="00CE1B8D">
      <w:pPr>
        <w:pStyle w:val="Heading4"/>
        <w:numPr>
          <w:ilvl w:val="0"/>
          <w:numId w:val="0"/>
        </w:numPr>
        <w:rPr>
          <w:del w:id="929" w:author="Cantos, Luis Alberto" w:date="2023-01-30T16:04:00Z"/>
        </w:rPr>
        <w:pPrChange w:id="930" w:author="Cantos, Luis Alberto" w:date="2023-01-30T16:04:00Z">
          <w:pPr>
            <w:ind w:left="720"/>
          </w:pPr>
        </w:pPrChange>
      </w:pPr>
      <w:del w:id="931" w:author="Cantos, Luis Alberto" w:date="2023-01-30T16:04:00Z">
        <w:r w:rsidRPr="00B21BC6" w:rsidDel="00CE1B8D">
          <w:delText>THEN</w:delText>
        </w:r>
      </w:del>
    </w:p>
    <w:p w14:paraId="4F4004F3" w14:textId="77777777" w:rsidR="00DE3A5C" w:rsidRPr="00B21BC6" w:rsidDel="00CE1B8D" w:rsidRDefault="00DE3A5C" w:rsidP="00CE1B8D">
      <w:pPr>
        <w:pStyle w:val="Heading4"/>
        <w:numPr>
          <w:ilvl w:val="0"/>
          <w:numId w:val="0"/>
        </w:numPr>
        <w:rPr>
          <w:del w:id="932" w:author="Cantos, Luis Alberto" w:date="2023-01-30T16:04:00Z"/>
        </w:rPr>
        <w:pPrChange w:id="933" w:author="Cantos, Luis Alberto" w:date="2023-01-30T16:04:00Z">
          <w:pPr>
            <w:ind w:left="1440"/>
          </w:pPr>
        </w:pPrChange>
      </w:pPr>
      <w:del w:id="934" w:author="Cantos, Luis Alberto" w:date="2023-01-30T16:04:00Z">
        <w:r w:rsidRPr="00B21BC6" w:rsidDel="00CE1B8D">
          <w:rPr>
            <w:szCs w:val="22"/>
          </w:rPr>
          <w:delText>ABS(</w:delText>
        </w:r>
        <w:r w:rsidR="0052735C" w:rsidRPr="00B21BC6" w:rsidDel="00CE1B8D">
          <w:rPr>
            <w:szCs w:val="22"/>
          </w:rPr>
          <w:delText>Max(0,</w:delText>
        </w:r>
        <w:r w:rsidRPr="00B21BC6" w:rsidDel="00CE1B8D">
          <w:rPr>
            <w:szCs w:val="22"/>
          </w:rPr>
          <w:delText xml:space="preserve">BA5MResourceHourlyBlockIntertieDeviationSettlementPreCurtailmentQuantity </w:delText>
        </w:r>
        <w:r w:rsidRPr="00B21BC6" w:rsidDel="00CE1B8D">
          <w:rPr>
            <w:rStyle w:val="ConfigurationSubscript"/>
            <w:szCs w:val="22"/>
          </w:rPr>
          <w:delText xml:space="preserve">Brtmdhcif - </w:delText>
        </w:r>
        <w:r w:rsidRPr="00B21BC6" w:rsidDel="00CE1B8D">
          <w:delText>BA5MResourceReliabilityCurtailmentFilteredQuantity Brtmdhcif)</w:delText>
        </w:r>
        <w:r w:rsidR="0052735C" w:rsidRPr="00B21BC6" w:rsidDel="00CE1B8D">
          <w:delText>)</w:delText>
        </w:r>
      </w:del>
    </w:p>
    <w:p w14:paraId="660AABD3" w14:textId="77777777" w:rsidR="00DE3A5C" w:rsidRPr="00B21BC6" w:rsidDel="00CE1B8D" w:rsidRDefault="00DE3A5C" w:rsidP="00CE1B8D">
      <w:pPr>
        <w:pStyle w:val="Heading4"/>
        <w:numPr>
          <w:ilvl w:val="0"/>
          <w:numId w:val="0"/>
        </w:numPr>
        <w:rPr>
          <w:del w:id="935" w:author="Cantos, Luis Alberto" w:date="2023-01-30T16:04:00Z"/>
        </w:rPr>
        <w:pPrChange w:id="936" w:author="Cantos, Luis Alberto" w:date="2023-01-30T16:04:00Z">
          <w:pPr/>
        </w:pPrChange>
      </w:pPr>
      <w:del w:id="937" w:author="Cantos, Luis Alberto" w:date="2023-01-30T16:04:00Z">
        <w:r w:rsidRPr="00B21BC6" w:rsidDel="00CE1B8D">
          <w:tab/>
          <w:delText>ELSE</w:delText>
        </w:r>
      </w:del>
    </w:p>
    <w:p w14:paraId="426EBDC8" w14:textId="77777777" w:rsidR="00DE3A5C" w:rsidRPr="00B21BC6" w:rsidDel="00CE1B8D" w:rsidRDefault="00DE3A5C" w:rsidP="00CE1B8D">
      <w:pPr>
        <w:pStyle w:val="Heading4"/>
        <w:numPr>
          <w:ilvl w:val="0"/>
          <w:numId w:val="0"/>
        </w:numPr>
        <w:rPr>
          <w:del w:id="938" w:author="Cantos, Luis Alberto" w:date="2023-01-30T16:04:00Z"/>
          <w:rStyle w:val="ConfigurationSubscript"/>
          <w:sz w:val="22"/>
          <w:szCs w:val="22"/>
          <w:vertAlign w:val="baseline"/>
        </w:rPr>
        <w:pPrChange w:id="939" w:author="Cantos, Luis Alberto" w:date="2023-01-30T16:04:00Z">
          <w:pPr>
            <w:ind w:left="1440"/>
          </w:pPr>
        </w:pPrChange>
      </w:pPr>
      <w:del w:id="940" w:author="Cantos, Luis Alberto" w:date="2023-01-30T16:04:00Z">
        <w:r w:rsidRPr="00B21BC6" w:rsidDel="00CE1B8D">
          <w:rPr>
            <w:szCs w:val="22"/>
          </w:rPr>
          <w:delText xml:space="preserve">ABS(BA5MResourceHourlyBlockIntertieDeviationSettlementPreCurtailmentQuantity </w:delText>
        </w:r>
        <w:r w:rsidRPr="00B21BC6" w:rsidDel="00CE1B8D">
          <w:rPr>
            <w:rStyle w:val="ConfigurationSubscript"/>
            <w:szCs w:val="22"/>
          </w:rPr>
          <w:delText>Brtmdhcif</w:delText>
        </w:r>
        <w:r w:rsidRPr="00B21BC6" w:rsidDel="00CE1B8D">
          <w:rPr>
            <w:rStyle w:val="ConfigurationSubscript"/>
            <w:sz w:val="22"/>
            <w:szCs w:val="22"/>
            <w:vertAlign w:val="baseline"/>
          </w:rPr>
          <w:delText>)</w:delText>
        </w:r>
      </w:del>
    </w:p>
    <w:p w14:paraId="2D736C5C" w14:textId="77777777" w:rsidR="00DE3A5C" w:rsidRPr="00B21BC6" w:rsidDel="00CE1B8D" w:rsidRDefault="00DE3A5C" w:rsidP="00CE1B8D">
      <w:pPr>
        <w:pStyle w:val="Heading4"/>
        <w:numPr>
          <w:ilvl w:val="0"/>
          <w:numId w:val="0"/>
        </w:numPr>
        <w:rPr>
          <w:del w:id="941" w:author="Cantos, Luis Alberto" w:date="2023-01-30T16:04:00Z"/>
          <w:szCs w:val="22"/>
        </w:rPr>
        <w:pPrChange w:id="942" w:author="Cantos, Luis Alberto" w:date="2023-01-30T16:04:00Z">
          <w:pPr/>
        </w:pPrChange>
      </w:pPr>
      <w:del w:id="943" w:author="Cantos, Luis Alberto" w:date="2023-01-30T16:04:00Z">
        <w:r w:rsidRPr="00B21BC6" w:rsidDel="00CE1B8D">
          <w:rPr>
            <w:szCs w:val="22"/>
          </w:rPr>
          <w:tab/>
          <w:delText>END IF</w:delText>
        </w:r>
      </w:del>
    </w:p>
    <w:p w14:paraId="4010E2EF" w14:textId="77777777" w:rsidR="00DE3A5C" w:rsidRPr="00B21BC6" w:rsidDel="00CE1B8D" w:rsidRDefault="00DE3A5C" w:rsidP="00CE1B8D">
      <w:pPr>
        <w:pStyle w:val="Heading4"/>
        <w:numPr>
          <w:ilvl w:val="0"/>
          <w:numId w:val="0"/>
        </w:numPr>
        <w:rPr>
          <w:del w:id="944" w:author="Cantos, Luis Alberto" w:date="2023-01-30T16:04:00Z"/>
        </w:rPr>
        <w:pPrChange w:id="945" w:author="Cantos, Luis Alberto" w:date="2023-01-30T16:04:00Z">
          <w:pPr/>
        </w:pPrChange>
      </w:pPr>
    </w:p>
    <w:p w14:paraId="62DEB8AC" w14:textId="77777777" w:rsidR="009279A5" w:rsidRPr="00B21BC6" w:rsidDel="00CE1B8D" w:rsidRDefault="009279A5" w:rsidP="00CE1B8D">
      <w:pPr>
        <w:pStyle w:val="Heading4"/>
        <w:numPr>
          <w:ilvl w:val="0"/>
          <w:numId w:val="0"/>
        </w:numPr>
        <w:rPr>
          <w:del w:id="946" w:author="Cantos, Luis Alberto" w:date="2023-01-30T16:04:00Z"/>
          <w:rStyle w:val="ConfigurationSubscript"/>
          <w:rFonts w:cs="Times New Roman"/>
          <w:b/>
          <w:sz w:val="22"/>
          <w:szCs w:val="20"/>
          <w:vertAlign w:val="baseline"/>
        </w:rPr>
        <w:pPrChange w:id="947" w:author="Cantos, Luis Alberto" w:date="2023-01-30T16:04:00Z">
          <w:pPr>
            <w:pStyle w:val="Heading4"/>
          </w:pPr>
        </w:pPrChange>
      </w:pPr>
      <w:del w:id="948" w:author="Cantos, Luis Alberto" w:date="2023-01-30T16:04:00Z">
        <w:r w:rsidRPr="00B21BC6" w:rsidDel="00CE1B8D">
          <w:rPr>
            <w:b/>
            <w:szCs w:val="22"/>
          </w:rPr>
          <w:delText>BA5MResourceHourlyBlockIntertieDeviationSettlement</w:delText>
        </w:r>
        <w:r w:rsidR="00C07A7E" w:rsidRPr="00B21BC6" w:rsidDel="00CE1B8D">
          <w:rPr>
            <w:b/>
            <w:szCs w:val="22"/>
          </w:rPr>
          <w:delText>PreCurtailment</w:delText>
        </w:r>
        <w:r w:rsidRPr="00B21BC6" w:rsidDel="00CE1B8D">
          <w:rPr>
            <w:b/>
            <w:szCs w:val="22"/>
          </w:rPr>
          <w:delText xml:space="preserve">Quantity </w:delText>
        </w:r>
        <w:r w:rsidRPr="00B21BC6" w:rsidDel="00CE1B8D">
          <w:rPr>
            <w:rStyle w:val="ConfigurationSubscript"/>
            <w:b/>
            <w:szCs w:val="22"/>
          </w:rPr>
          <w:delText>Brtmdhcif =</w:delText>
        </w:r>
      </w:del>
    </w:p>
    <w:p w14:paraId="155F9420" w14:textId="77777777" w:rsidR="009279A5" w:rsidRPr="00B21BC6" w:rsidDel="00CE1B8D" w:rsidRDefault="009279A5" w:rsidP="00CE1B8D">
      <w:pPr>
        <w:pStyle w:val="Heading4"/>
        <w:numPr>
          <w:ilvl w:val="0"/>
          <w:numId w:val="0"/>
        </w:numPr>
        <w:rPr>
          <w:del w:id="949" w:author="Cantos, Luis Alberto" w:date="2023-01-30T16:04:00Z"/>
        </w:rPr>
        <w:pPrChange w:id="950" w:author="Cantos, Luis Alberto" w:date="2023-01-30T16:04:00Z">
          <w:pPr>
            <w:pStyle w:val="BodyTextIndent1"/>
          </w:pPr>
        </w:pPrChange>
      </w:pPr>
      <w:del w:id="951" w:author="Cantos, Luis Alberto" w:date="2023-01-30T16:04:00Z">
        <w:r w:rsidRPr="00B21BC6" w:rsidDel="00CE1B8D">
          <w:delText xml:space="preserve">BA5MResourceHourlyBlockIntertieFlag </w:delText>
        </w:r>
        <w:r w:rsidRPr="00B21BC6" w:rsidDel="00CE1B8D">
          <w:rPr>
            <w:rStyle w:val="ConfigurationSubscript"/>
          </w:rPr>
          <w:delText>Brtmdhcif</w:delText>
        </w:r>
        <w:r w:rsidRPr="00B21BC6" w:rsidDel="00CE1B8D">
          <w:delText xml:space="preserve"> *</w:delText>
        </w:r>
      </w:del>
    </w:p>
    <w:p w14:paraId="0EC249D9" w14:textId="77777777" w:rsidR="00C07A7E" w:rsidRPr="00B21BC6" w:rsidDel="00CE1B8D" w:rsidRDefault="00443268" w:rsidP="00CE1B8D">
      <w:pPr>
        <w:pStyle w:val="Heading4"/>
        <w:numPr>
          <w:ilvl w:val="0"/>
          <w:numId w:val="0"/>
        </w:numPr>
        <w:rPr>
          <w:del w:id="952" w:author="Cantos, Luis Alberto" w:date="2023-01-30T16:04:00Z"/>
        </w:rPr>
        <w:pPrChange w:id="953" w:author="Cantos, Luis Alberto" w:date="2023-01-30T16:04:00Z">
          <w:pPr>
            <w:pStyle w:val="BodyTextIndent1"/>
            <w:ind w:left="1440"/>
          </w:pPr>
        </w:pPrChange>
      </w:pPr>
      <w:del w:id="954" w:author="Cantos, Luis Alberto" w:date="2023-01-30T16:04:00Z">
        <w:r w:rsidRPr="00B21BC6" w:rsidDel="00CE1B8D">
          <w:delText>(</w:delText>
        </w:r>
      </w:del>
    </w:p>
    <w:p w14:paraId="4E97C27A" w14:textId="77777777" w:rsidR="009279A5" w:rsidRPr="00B21BC6" w:rsidDel="00CE1B8D" w:rsidRDefault="009279A5" w:rsidP="00CE1B8D">
      <w:pPr>
        <w:pStyle w:val="Heading4"/>
        <w:numPr>
          <w:ilvl w:val="0"/>
          <w:numId w:val="0"/>
        </w:numPr>
        <w:rPr>
          <w:del w:id="955" w:author="Cantos, Luis Alberto" w:date="2023-01-30T16:04:00Z"/>
        </w:rPr>
        <w:pPrChange w:id="956" w:author="Cantos, Luis Alberto" w:date="2023-01-30T16:04:00Z">
          <w:pPr>
            <w:pStyle w:val="BodyTextIndent1"/>
            <w:ind w:left="1440"/>
          </w:pPr>
        </w:pPrChange>
      </w:pPr>
      <w:del w:id="957" w:author="Cantos, Luis Alberto" w:date="2023-01-30T16:04:00Z">
        <w:r w:rsidRPr="00B21BC6" w:rsidDel="00CE1B8D">
          <w:delText>IF</w:delText>
        </w:r>
      </w:del>
    </w:p>
    <w:p w14:paraId="2F0CA873" w14:textId="77777777" w:rsidR="009279A5" w:rsidRPr="00B21BC6" w:rsidDel="00CE1B8D" w:rsidRDefault="009279A5" w:rsidP="00CE1B8D">
      <w:pPr>
        <w:pStyle w:val="Heading4"/>
        <w:numPr>
          <w:ilvl w:val="0"/>
          <w:numId w:val="0"/>
        </w:numPr>
        <w:rPr>
          <w:del w:id="958" w:author="Cantos, Luis Alberto" w:date="2023-01-30T16:04:00Z"/>
        </w:rPr>
        <w:pPrChange w:id="959" w:author="Cantos, Luis Alberto" w:date="2023-01-30T16:04:00Z">
          <w:pPr>
            <w:pStyle w:val="BodyTextIndent1"/>
            <w:ind w:left="1710"/>
          </w:pPr>
        </w:pPrChange>
      </w:pPr>
      <w:del w:id="960" w:author="Cantos, Luis Alberto" w:date="2023-01-30T16:04:00Z">
        <w:r w:rsidRPr="00B21BC6" w:rsidDel="00CE1B8D">
          <w:rPr>
            <w:b/>
          </w:rPr>
          <w:delText xml:space="preserve">BA5MResourceExceptionalDispatchInstructionFlag </w:delText>
        </w:r>
        <w:r w:rsidRPr="00B21BC6" w:rsidDel="00CE1B8D">
          <w:rPr>
            <w:rStyle w:val="ConfigurationSubscript"/>
          </w:rPr>
          <w:delText xml:space="preserve">Brtmdhcif = </w:delText>
        </w:r>
        <w:r w:rsidRPr="00B21BC6" w:rsidDel="00CE1B8D">
          <w:delText>1</w:delText>
        </w:r>
      </w:del>
    </w:p>
    <w:p w14:paraId="13A70D5C" w14:textId="77777777" w:rsidR="009279A5" w:rsidRPr="00B21BC6" w:rsidDel="00CE1B8D" w:rsidRDefault="009279A5" w:rsidP="00CE1B8D">
      <w:pPr>
        <w:pStyle w:val="Heading4"/>
        <w:numPr>
          <w:ilvl w:val="0"/>
          <w:numId w:val="0"/>
        </w:numPr>
        <w:rPr>
          <w:del w:id="961" w:author="Cantos, Luis Alberto" w:date="2023-01-30T16:04:00Z"/>
        </w:rPr>
        <w:pPrChange w:id="962" w:author="Cantos, Luis Alberto" w:date="2023-01-30T16:04:00Z">
          <w:pPr>
            <w:pStyle w:val="BodyTextIndent1"/>
            <w:ind w:left="1440"/>
          </w:pPr>
        </w:pPrChange>
      </w:pPr>
      <w:del w:id="963" w:author="Cantos, Luis Alberto" w:date="2023-01-30T16:04:00Z">
        <w:r w:rsidRPr="00B21BC6" w:rsidDel="00CE1B8D">
          <w:delText>THEN</w:delText>
        </w:r>
      </w:del>
    </w:p>
    <w:p w14:paraId="0AB84423" w14:textId="77777777" w:rsidR="009279A5" w:rsidRPr="00B21BC6" w:rsidDel="00CE1B8D" w:rsidRDefault="009279A5" w:rsidP="00CE1B8D">
      <w:pPr>
        <w:pStyle w:val="Heading4"/>
        <w:numPr>
          <w:ilvl w:val="0"/>
          <w:numId w:val="0"/>
        </w:numPr>
        <w:rPr>
          <w:del w:id="964" w:author="Cantos, Luis Alberto" w:date="2023-01-30T16:04:00Z"/>
        </w:rPr>
        <w:pPrChange w:id="965" w:author="Cantos, Luis Alberto" w:date="2023-01-30T16:04:00Z">
          <w:pPr>
            <w:pStyle w:val="BodyTextIndent1"/>
            <w:ind w:left="1710"/>
          </w:pPr>
        </w:pPrChange>
      </w:pPr>
    </w:p>
    <w:p w14:paraId="5A1AB1A7" w14:textId="77777777" w:rsidR="009279A5" w:rsidRPr="00B21BC6" w:rsidDel="00CE1B8D" w:rsidRDefault="009279A5" w:rsidP="00CE1B8D">
      <w:pPr>
        <w:pStyle w:val="Heading4"/>
        <w:numPr>
          <w:ilvl w:val="0"/>
          <w:numId w:val="0"/>
        </w:numPr>
        <w:rPr>
          <w:del w:id="966" w:author="Cantos, Luis Alberto" w:date="2023-01-30T16:04:00Z"/>
        </w:rPr>
        <w:pPrChange w:id="967" w:author="Cantos, Luis Alberto" w:date="2023-01-30T16:04:00Z">
          <w:pPr>
            <w:pStyle w:val="BodyTextIndent1"/>
            <w:ind w:left="1710"/>
          </w:pPr>
        </w:pPrChange>
      </w:pPr>
      <w:del w:id="968" w:author="Cantos, Luis Alberto" w:date="2023-01-30T16:04:00Z">
        <w:r w:rsidRPr="00B21BC6" w:rsidDel="00CE1B8D">
          <w:tab/>
          <w:delText>IF</w:delText>
        </w:r>
      </w:del>
    </w:p>
    <w:p w14:paraId="4D1E43AF" w14:textId="77777777" w:rsidR="009279A5" w:rsidRPr="00B21BC6" w:rsidDel="00CE1B8D" w:rsidRDefault="009279A5" w:rsidP="00CE1B8D">
      <w:pPr>
        <w:pStyle w:val="Heading4"/>
        <w:numPr>
          <w:ilvl w:val="0"/>
          <w:numId w:val="0"/>
        </w:numPr>
        <w:rPr>
          <w:del w:id="969" w:author="Cantos, Luis Alberto" w:date="2023-01-30T16:04:00Z"/>
        </w:rPr>
        <w:pPrChange w:id="970" w:author="Cantos, Luis Alberto" w:date="2023-01-30T16:04:00Z">
          <w:pPr>
            <w:pStyle w:val="BodyTextIndent1"/>
            <w:ind w:left="2430"/>
          </w:pPr>
        </w:pPrChange>
      </w:pPr>
      <w:del w:id="971" w:author="Cantos, Luis Alberto" w:date="2023-01-30T16:04:00Z">
        <w:r w:rsidRPr="00B21BC6" w:rsidDel="00CE1B8D">
          <w:delText>M</w:delText>
        </w:r>
        <w:r w:rsidR="00443268" w:rsidRPr="00B21BC6" w:rsidDel="00CE1B8D">
          <w:delText>ax</w:delText>
        </w:r>
        <w:r w:rsidRPr="00B21BC6" w:rsidDel="00CE1B8D">
          <w:delText>(BA5MResourceBalancedExemptToExceptionalDispatchQuantity Brtmdhcif,</w:delText>
        </w:r>
        <w:r w:rsidR="00BA3AEC" w:rsidRPr="00B21BC6" w:rsidDel="00CE1B8D">
          <w:delText>BA5MResourceBalancedExemptToEnergyTagQuantity</w:delText>
        </w:r>
        <w:r w:rsidRPr="00B21BC6" w:rsidDel="00CE1B8D">
          <w:delText xml:space="preserve"> Brtmdhcif) &gt; 0</w:delText>
        </w:r>
      </w:del>
    </w:p>
    <w:p w14:paraId="1D177F9F" w14:textId="77777777" w:rsidR="009279A5" w:rsidRPr="00B21BC6" w:rsidDel="00CE1B8D" w:rsidRDefault="009279A5" w:rsidP="00CE1B8D">
      <w:pPr>
        <w:pStyle w:val="Heading4"/>
        <w:numPr>
          <w:ilvl w:val="0"/>
          <w:numId w:val="0"/>
        </w:numPr>
        <w:rPr>
          <w:del w:id="972" w:author="Cantos, Luis Alberto" w:date="2023-01-30T16:04:00Z"/>
        </w:rPr>
        <w:pPrChange w:id="973" w:author="Cantos, Luis Alberto" w:date="2023-01-30T16:04:00Z">
          <w:pPr>
            <w:pStyle w:val="BodyTextIndent1"/>
            <w:ind w:left="1710"/>
          </w:pPr>
        </w:pPrChange>
      </w:pPr>
      <w:del w:id="974" w:author="Cantos, Luis Alberto" w:date="2023-01-30T16:04:00Z">
        <w:r w:rsidRPr="00B21BC6" w:rsidDel="00CE1B8D">
          <w:tab/>
          <w:delText>THEN</w:delText>
        </w:r>
      </w:del>
    </w:p>
    <w:p w14:paraId="2987B195" w14:textId="77777777" w:rsidR="009279A5" w:rsidRPr="00B21BC6" w:rsidDel="00CE1B8D" w:rsidRDefault="00C07A7E" w:rsidP="00CE1B8D">
      <w:pPr>
        <w:pStyle w:val="Heading4"/>
        <w:numPr>
          <w:ilvl w:val="0"/>
          <w:numId w:val="0"/>
        </w:numPr>
        <w:rPr>
          <w:del w:id="975" w:author="Cantos, Luis Alberto" w:date="2023-01-30T16:04:00Z"/>
        </w:rPr>
        <w:pPrChange w:id="976" w:author="Cantos, Luis Alberto" w:date="2023-01-30T16:04:00Z">
          <w:pPr>
            <w:pStyle w:val="BodyTextIndent1"/>
            <w:ind w:left="2430"/>
          </w:pPr>
        </w:pPrChange>
      </w:pPr>
      <w:del w:id="977" w:author="Cantos, Luis Alberto" w:date="2023-01-30T16:04:00Z">
        <w:r w:rsidRPr="00B21BC6" w:rsidDel="00CE1B8D">
          <w:delText>M</w:delText>
        </w:r>
        <w:r w:rsidR="00443268" w:rsidRPr="00B21BC6" w:rsidDel="00CE1B8D">
          <w:delText>in</w:delText>
        </w:r>
        <w:r w:rsidR="009279A5" w:rsidRPr="00B21BC6" w:rsidDel="00CE1B8D">
          <w:delText>(0,M</w:delText>
        </w:r>
        <w:r w:rsidR="00443268" w:rsidRPr="00B21BC6" w:rsidDel="00CE1B8D">
          <w:delText>in</w:delText>
        </w:r>
        <w:r w:rsidR="009279A5" w:rsidRPr="00B21BC6" w:rsidDel="00CE1B8D">
          <w:delText xml:space="preserve">(BA5MResourceBalancedExemptToExceptionalDispatchQuantity Brtmdhcif, </w:delText>
        </w:r>
        <w:r w:rsidR="00BA3AEC" w:rsidRPr="00B21BC6" w:rsidDel="00CE1B8D">
          <w:delText>BA5MResourceBalancedExemptToEnergyTagQuantity</w:delText>
        </w:r>
        <w:r w:rsidR="00DE3A5C" w:rsidRPr="00B21BC6" w:rsidDel="00CE1B8D">
          <w:delText xml:space="preserve"> Brtmdhcif))</w:delText>
        </w:r>
      </w:del>
    </w:p>
    <w:p w14:paraId="55B46B28" w14:textId="77777777" w:rsidR="009279A5" w:rsidRPr="00B21BC6" w:rsidDel="00CE1B8D" w:rsidRDefault="009279A5" w:rsidP="00CE1B8D">
      <w:pPr>
        <w:pStyle w:val="Heading4"/>
        <w:numPr>
          <w:ilvl w:val="0"/>
          <w:numId w:val="0"/>
        </w:numPr>
        <w:rPr>
          <w:del w:id="978" w:author="Cantos, Luis Alberto" w:date="2023-01-30T16:04:00Z"/>
        </w:rPr>
        <w:pPrChange w:id="979" w:author="Cantos, Luis Alberto" w:date="2023-01-30T16:04:00Z">
          <w:pPr>
            <w:pStyle w:val="BodyTextIndent1"/>
            <w:ind w:left="1440"/>
          </w:pPr>
        </w:pPrChange>
      </w:pPr>
      <w:del w:id="980" w:author="Cantos, Luis Alberto" w:date="2023-01-30T16:04:00Z">
        <w:r w:rsidRPr="00B21BC6" w:rsidDel="00CE1B8D">
          <w:tab/>
        </w:r>
        <w:r w:rsidR="00C07A7E" w:rsidRPr="00B21BC6" w:rsidDel="00CE1B8D">
          <w:tab/>
        </w:r>
        <w:r w:rsidRPr="00B21BC6" w:rsidDel="00CE1B8D">
          <w:delText>ELSE</w:delText>
        </w:r>
      </w:del>
    </w:p>
    <w:p w14:paraId="057FC90F" w14:textId="77777777" w:rsidR="009279A5" w:rsidRPr="00B21BC6" w:rsidDel="00CE1B8D" w:rsidRDefault="005C66D8" w:rsidP="00CE1B8D">
      <w:pPr>
        <w:pStyle w:val="Heading4"/>
        <w:numPr>
          <w:ilvl w:val="0"/>
          <w:numId w:val="0"/>
        </w:numPr>
        <w:rPr>
          <w:del w:id="981" w:author="Cantos, Luis Alberto" w:date="2023-01-30T16:04:00Z"/>
        </w:rPr>
        <w:pPrChange w:id="982" w:author="Cantos, Luis Alberto" w:date="2023-01-30T16:04:00Z">
          <w:pPr>
            <w:pStyle w:val="BodyTextIndent1"/>
            <w:ind w:left="2430"/>
          </w:pPr>
        </w:pPrChange>
      </w:pPr>
      <w:del w:id="983" w:author="Cantos, Luis Alberto" w:date="2023-01-30T16:04:00Z">
        <w:r w:rsidRPr="00B21BC6" w:rsidDel="00CE1B8D">
          <w:delText>BA5MResourceIntertieExceptionalDispatchInstructionQuantity Brtmdhcif</w:delText>
        </w:r>
        <w:r w:rsidRPr="00B21BC6" w:rsidDel="00CE1B8D">
          <w:rPr>
            <w:rStyle w:val="ConfigurationSubscript"/>
            <w:color w:val="FFFFFF"/>
          </w:rPr>
          <w:delText xml:space="preserve"> </w:delText>
        </w:r>
        <w:r w:rsidR="009279A5" w:rsidRPr="00B21BC6" w:rsidDel="00CE1B8D">
          <w:delText>– SettlementIntervalInterchangeFlowQuantityFiltered Brtmdhcif</w:delText>
        </w:r>
      </w:del>
    </w:p>
    <w:p w14:paraId="1250EAAA" w14:textId="77777777" w:rsidR="009279A5" w:rsidRPr="00B21BC6" w:rsidDel="00CE1B8D" w:rsidRDefault="009279A5" w:rsidP="00CE1B8D">
      <w:pPr>
        <w:pStyle w:val="Heading4"/>
        <w:numPr>
          <w:ilvl w:val="0"/>
          <w:numId w:val="0"/>
        </w:numPr>
        <w:rPr>
          <w:del w:id="984" w:author="Cantos, Luis Alberto" w:date="2023-01-30T16:04:00Z"/>
        </w:rPr>
        <w:pPrChange w:id="985" w:author="Cantos, Luis Alberto" w:date="2023-01-30T16:04:00Z">
          <w:pPr>
            <w:pStyle w:val="BodyTextIndent1"/>
            <w:ind w:left="1440"/>
          </w:pPr>
        </w:pPrChange>
      </w:pPr>
      <w:del w:id="986" w:author="Cantos, Luis Alberto" w:date="2023-01-30T16:04:00Z">
        <w:r w:rsidRPr="00B21BC6" w:rsidDel="00CE1B8D">
          <w:tab/>
        </w:r>
        <w:r w:rsidR="00C07A7E" w:rsidRPr="00B21BC6" w:rsidDel="00CE1B8D">
          <w:tab/>
        </w:r>
        <w:r w:rsidRPr="00B21BC6" w:rsidDel="00CE1B8D">
          <w:delText>END IF</w:delText>
        </w:r>
      </w:del>
    </w:p>
    <w:p w14:paraId="454747A9" w14:textId="77777777" w:rsidR="009279A5" w:rsidRPr="00B21BC6" w:rsidDel="00CE1B8D" w:rsidRDefault="009279A5" w:rsidP="00CE1B8D">
      <w:pPr>
        <w:pStyle w:val="Heading4"/>
        <w:numPr>
          <w:ilvl w:val="0"/>
          <w:numId w:val="0"/>
        </w:numPr>
        <w:rPr>
          <w:del w:id="987" w:author="Cantos, Luis Alberto" w:date="2023-01-30T16:04:00Z"/>
        </w:rPr>
        <w:pPrChange w:id="988" w:author="Cantos, Luis Alberto" w:date="2023-01-30T16:04:00Z">
          <w:pPr>
            <w:pStyle w:val="BodyTextIndent1"/>
            <w:ind w:left="1440"/>
          </w:pPr>
        </w:pPrChange>
      </w:pPr>
    </w:p>
    <w:p w14:paraId="5A94F84F" w14:textId="77777777" w:rsidR="009279A5" w:rsidRPr="00B21BC6" w:rsidDel="00CE1B8D" w:rsidRDefault="009279A5" w:rsidP="00CE1B8D">
      <w:pPr>
        <w:pStyle w:val="Heading4"/>
        <w:numPr>
          <w:ilvl w:val="0"/>
          <w:numId w:val="0"/>
        </w:numPr>
        <w:rPr>
          <w:del w:id="989" w:author="Cantos, Luis Alberto" w:date="2023-01-30T16:04:00Z"/>
        </w:rPr>
        <w:pPrChange w:id="990" w:author="Cantos, Luis Alberto" w:date="2023-01-30T16:04:00Z">
          <w:pPr>
            <w:pStyle w:val="BodyTextIndent1"/>
            <w:ind w:left="1440"/>
          </w:pPr>
        </w:pPrChange>
      </w:pPr>
      <w:del w:id="991" w:author="Cantos, Luis Alberto" w:date="2023-01-30T16:04:00Z">
        <w:r w:rsidRPr="00B21BC6" w:rsidDel="00CE1B8D">
          <w:delText>ELSE</w:delText>
        </w:r>
      </w:del>
    </w:p>
    <w:p w14:paraId="2006C757" w14:textId="77777777" w:rsidR="009279A5" w:rsidRPr="00B21BC6" w:rsidDel="00CE1B8D" w:rsidRDefault="009279A5" w:rsidP="00CE1B8D">
      <w:pPr>
        <w:pStyle w:val="Heading4"/>
        <w:numPr>
          <w:ilvl w:val="0"/>
          <w:numId w:val="0"/>
        </w:numPr>
        <w:rPr>
          <w:del w:id="992" w:author="Cantos, Luis Alberto" w:date="2023-01-30T16:04:00Z"/>
        </w:rPr>
        <w:pPrChange w:id="993" w:author="Cantos, Luis Alberto" w:date="2023-01-30T16:04:00Z">
          <w:pPr>
            <w:pStyle w:val="BodyTextIndent1"/>
            <w:ind w:left="1440"/>
          </w:pPr>
        </w:pPrChange>
      </w:pPr>
      <w:del w:id="994" w:author="Cantos, Luis Alberto" w:date="2023-01-30T16:04:00Z">
        <w:r w:rsidRPr="00B21BC6" w:rsidDel="00CE1B8D">
          <w:tab/>
          <w:delText>IF</w:delText>
        </w:r>
      </w:del>
    </w:p>
    <w:p w14:paraId="3F1A29E0" w14:textId="77777777" w:rsidR="009279A5" w:rsidRPr="00B21BC6" w:rsidDel="00CE1B8D" w:rsidRDefault="00C07A7E" w:rsidP="00CE1B8D">
      <w:pPr>
        <w:pStyle w:val="Heading4"/>
        <w:numPr>
          <w:ilvl w:val="0"/>
          <w:numId w:val="0"/>
        </w:numPr>
        <w:rPr>
          <w:del w:id="995" w:author="Cantos, Luis Alberto" w:date="2023-01-30T16:04:00Z"/>
        </w:rPr>
        <w:pPrChange w:id="996" w:author="Cantos, Luis Alberto" w:date="2023-01-30T16:04:00Z">
          <w:pPr>
            <w:pStyle w:val="BodyTextIndent1"/>
            <w:ind w:left="1710"/>
          </w:pPr>
        </w:pPrChange>
      </w:pPr>
      <w:del w:id="997" w:author="Cantos, Luis Alberto" w:date="2023-01-30T16:04:00Z">
        <w:r w:rsidRPr="00B21BC6" w:rsidDel="00CE1B8D">
          <w:tab/>
        </w:r>
        <w:r w:rsidR="009279A5" w:rsidRPr="00B21BC6" w:rsidDel="00CE1B8D">
          <w:delText>M</w:delText>
        </w:r>
        <w:r w:rsidR="00443268" w:rsidRPr="00B21BC6" w:rsidDel="00CE1B8D">
          <w:delText>ax</w:delText>
        </w:r>
        <w:r w:rsidR="009279A5" w:rsidRPr="00B21BC6" w:rsidDel="00CE1B8D">
          <w:delText>(BA5MResourceBalancedExemptToHASPQuantity Brtmdhcif,</w:delText>
        </w:r>
      </w:del>
    </w:p>
    <w:p w14:paraId="69C544F9" w14:textId="77777777" w:rsidR="009279A5" w:rsidRPr="00B21BC6" w:rsidDel="00CE1B8D" w:rsidRDefault="00C07A7E" w:rsidP="00CE1B8D">
      <w:pPr>
        <w:pStyle w:val="Heading4"/>
        <w:numPr>
          <w:ilvl w:val="0"/>
          <w:numId w:val="0"/>
        </w:numPr>
        <w:rPr>
          <w:del w:id="998" w:author="Cantos, Luis Alberto" w:date="2023-01-30T16:04:00Z"/>
        </w:rPr>
        <w:pPrChange w:id="999" w:author="Cantos, Luis Alberto" w:date="2023-01-30T16:04:00Z">
          <w:pPr>
            <w:pStyle w:val="BodyTextIndent1"/>
            <w:ind w:left="1710"/>
          </w:pPr>
        </w:pPrChange>
      </w:pPr>
      <w:del w:id="1000" w:author="Cantos, Luis Alberto" w:date="2023-01-30T16:04:00Z">
        <w:r w:rsidRPr="00B21BC6" w:rsidDel="00CE1B8D">
          <w:tab/>
        </w:r>
        <w:r w:rsidR="00BA3AEC" w:rsidRPr="00B21BC6" w:rsidDel="00CE1B8D">
          <w:delText>BA5MResourceBalancedExemptToEnergyTagQuantity</w:delText>
        </w:r>
        <w:r w:rsidR="009279A5" w:rsidRPr="00B21BC6" w:rsidDel="00CE1B8D">
          <w:delText xml:space="preserve"> Brtmdhcif) &gt; 0</w:delText>
        </w:r>
      </w:del>
    </w:p>
    <w:p w14:paraId="4FF3F30D" w14:textId="77777777" w:rsidR="009279A5" w:rsidRPr="00B21BC6" w:rsidDel="00CE1B8D" w:rsidRDefault="009279A5" w:rsidP="00CE1B8D">
      <w:pPr>
        <w:pStyle w:val="Heading4"/>
        <w:numPr>
          <w:ilvl w:val="0"/>
          <w:numId w:val="0"/>
        </w:numPr>
        <w:rPr>
          <w:del w:id="1001" w:author="Cantos, Luis Alberto" w:date="2023-01-30T16:04:00Z"/>
        </w:rPr>
        <w:pPrChange w:id="1002" w:author="Cantos, Luis Alberto" w:date="2023-01-30T16:04:00Z">
          <w:pPr>
            <w:pStyle w:val="BodyTextIndent1"/>
            <w:ind w:left="1710"/>
          </w:pPr>
        </w:pPrChange>
      </w:pPr>
      <w:del w:id="1003" w:author="Cantos, Luis Alberto" w:date="2023-01-30T16:04:00Z">
        <w:r w:rsidRPr="00B21BC6" w:rsidDel="00CE1B8D">
          <w:delText>THEN</w:delText>
        </w:r>
      </w:del>
    </w:p>
    <w:p w14:paraId="5CC01775" w14:textId="77777777" w:rsidR="009279A5" w:rsidRPr="00B21BC6" w:rsidDel="00CE1B8D" w:rsidRDefault="00C07A7E" w:rsidP="00CE1B8D">
      <w:pPr>
        <w:pStyle w:val="Heading4"/>
        <w:numPr>
          <w:ilvl w:val="0"/>
          <w:numId w:val="0"/>
        </w:numPr>
        <w:rPr>
          <w:del w:id="1004" w:author="Cantos, Luis Alberto" w:date="2023-01-30T16:04:00Z"/>
        </w:rPr>
        <w:pPrChange w:id="1005" w:author="Cantos, Luis Alberto" w:date="2023-01-30T16:04:00Z">
          <w:pPr>
            <w:pStyle w:val="BodyTextIndent1"/>
            <w:ind w:left="2430"/>
          </w:pPr>
        </w:pPrChange>
      </w:pPr>
      <w:del w:id="1006" w:author="Cantos, Luis Alberto" w:date="2023-01-30T16:04:00Z">
        <w:r w:rsidRPr="00B21BC6" w:rsidDel="00CE1B8D">
          <w:delText>M</w:delText>
        </w:r>
        <w:r w:rsidR="00443268" w:rsidRPr="00B21BC6" w:rsidDel="00CE1B8D">
          <w:delText>in</w:delText>
        </w:r>
        <w:r w:rsidR="009279A5" w:rsidRPr="00B21BC6" w:rsidDel="00CE1B8D">
          <w:delText>(0,M</w:delText>
        </w:r>
        <w:r w:rsidR="00443268" w:rsidRPr="00B21BC6" w:rsidDel="00CE1B8D">
          <w:delText>in</w:delText>
        </w:r>
        <w:r w:rsidR="009279A5" w:rsidRPr="00B21BC6" w:rsidDel="00CE1B8D">
          <w:delText xml:space="preserve">(BA5MResourceBalancedExemptToHASPQuantity Brtmdhcif, </w:delText>
        </w:r>
        <w:r w:rsidR="00BA3AEC" w:rsidRPr="00B21BC6" w:rsidDel="00CE1B8D">
          <w:delText>BA5MResourceBalancedExemptToEnergyTagQuantity</w:delText>
        </w:r>
        <w:r w:rsidR="00DE3A5C" w:rsidRPr="00B21BC6" w:rsidDel="00CE1B8D">
          <w:delText xml:space="preserve"> Brtmdhcif))</w:delText>
        </w:r>
      </w:del>
    </w:p>
    <w:p w14:paraId="5050C642" w14:textId="77777777" w:rsidR="009279A5" w:rsidRPr="00B21BC6" w:rsidDel="00CE1B8D" w:rsidRDefault="009279A5" w:rsidP="00CE1B8D">
      <w:pPr>
        <w:pStyle w:val="Heading4"/>
        <w:numPr>
          <w:ilvl w:val="0"/>
          <w:numId w:val="0"/>
        </w:numPr>
        <w:rPr>
          <w:del w:id="1007" w:author="Cantos, Luis Alberto" w:date="2023-01-30T16:04:00Z"/>
        </w:rPr>
        <w:pPrChange w:id="1008" w:author="Cantos, Luis Alberto" w:date="2023-01-30T16:04:00Z">
          <w:pPr>
            <w:pStyle w:val="BodyTextIndent1"/>
            <w:ind w:left="1440"/>
          </w:pPr>
        </w:pPrChange>
      </w:pPr>
      <w:del w:id="1009" w:author="Cantos, Luis Alberto" w:date="2023-01-30T16:04:00Z">
        <w:r w:rsidRPr="00B21BC6" w:rsidDel="00CE1B8D">
          <w:tab/>
          <w:delText>ELSE</w:delText>
        </w:r>
      </w:del>
    </w:p>
    <w:p w14:paraId="45D2BB40" w14:textId="77777777" w:rsidR="009279A5" w:rsidRPr="00B21BC6" w:rsidDel="00CE1B8D" w:rsidRDefault="009279A5" w:rsidP="00CE1B8D">
      <w:pPr>
        <w:pStyle w:val="Heading4"/>
        <w:numPr>
          <w:ilvl w:val="0"/>
          <w:numId w:val="0"/>
        </w:numPr>
        <w:rPr>
          <w:del w:id="1010" w:author="Cantos, Luis Alberto" w:date="2023-01-30T16:04:00Z"/>
        </w:rPr>
        <w:pPrChange w:id="1011" w:author="Cantos, Luis Alberto" w:date="2023-01-30T16:04:00Z">
          <w:pPr>
            <w:pStyle w:val="BodyTextIndent1"/>
            <w:ind w:left="2430"/>
          </w:pPr>
        </w:pPrChange>
      </w:pPr>
      <w:del w:id="1012" w:author="Cantos, Luis Alberto" w:date="2023-01-30T16:04:00Z">
        <w:r w:rsidRPr="00B21BC6" w:rsidDel="00CE1B8D">
          <w:delText xml:space="preserve">BA5MResourceHASPBlockAdvisoryEnergySchedule Brtmdhcif </w:delText>
        </w:r>
        <w:r w:rsidR="00DE3A5C" w:rsidRPr="00B21BC6" w:rsidDel="00CE1B8D">
          <w:delText xml:space="preserve">– </w:delText>
        </w:r>
        <w:r w:rsidRPr="00B21BC6" w:rsidDel="00CE1B8D">
          <w:delText>SettlementIntervalInterchangeFlowQuantityFiltered Brtmdhcif</w:delText>
        </w:r>
      </w:del>
    </w:p>
    <w:p w14:paraId="406667F5" w14:textId="77777777" w:rsidR="00C07A7E" w:rsidRPr="00B21BC6" w:rsidDel="00CE1B8D" w:rsidRDefault="00C07A7E" w:rsidP="00CE1B8D">
      <w:pPr>
        <w:pStyle w:val="Heading4"/>
        <w:numPr>
          <w:ilvl w:val="0"/>
          <w:numId w:val="0"/>
        </w:numPr>
        <w:rPr>
          <w:del w:id="1013" w:author="Cantos, Luis Alberto" w:date="2023-01-30T16:04:00Z"/>
        </w:rPr>
        <w:pPrChange w:id="1014" w:author="Cantos, Luis Alberto" w:date="2023-01-30T16:04:00Z">
          <w:pPr>
            <w:pStyle w:val="BodyTextIndent1"/>
          </w:pPr>
        </w:pPrChange>
      </w:pPr>
      <w:del w:id="1015" w:author="Cantos, Luis Alberto" w:date="2023-01-30T16:04:00Z">
        <w:r w:rsidRPr="00B21BC6" w:rsidDel="00CE1B8D">
          <w:tab/>
          <w:delText>END IF</w:delText>
        </w:r>
      </w:del>
    </w:p>
    <w:p w14:paraId="33AEF673" w14:textId="77777777" w:rsidR="009279A5" w:rsidRPr="00B21BC6" w:rsidDel="00CE1B8D" w:rsidRDefault="005C66D8" w:rsidP="00CE1B8D">
      <w:pPr>
        <w:pStyle w:val="Heading4"/>
        <w:numPr>
          <w:ilvl w:val="0"/>
          <w:numId w:val="0"/>
        </w:numPr>
        <w:rPr>
          <w:del w:id="1016" w:author="Cantos, Luis Alberto" w:date="2023-01-30T16:04:00Z"/>
        </w:rPr>
        <w:pPrChange w:id="1017" w:author="Cantos, Luis Alberto" w:date="2023-01-30T16:04:00Z">
          <w:pPr>
            <w:pStyle w:val="BodyTextIndent1"/>
            <w:ind w:left="1440"/>
          </w:pPr>
        </w:pPrChange>
      </w:pPr>
      <w:del w:id="1018" w:author="Cantos, Luis Alberto" w:date="2023-01-30T16:04:00Z">
        <w:r w:rsidRPr="00B21BC6" w:rsidDel="00CE1B8D">
          <w:delText>END IF</w:delText>
        </w:r>
      </w:del>
    </w:p>
    <w:p w14:paraId="5A316873" w14:textId="77777777" w:rsidR="00443268" w:rsidRPr="00B21BC6" w:rsidDel="00CE1B8D" w:rsidRDefault="00443268" w:rsidP="00CE1B8D">
      <w:pPr>
        <w:pStyle w:val="Heading4"/>
        <w:numPr>
          <w:ilvl w:val="0"/>
          <w:numId w:val="0"/>
        </w:numPr>
        <w:rPr>
          <w:del w:id="1019" w:author="Cantos, Luis Alberto" w:date="2023-01-30T16:04:00Z"/>
        </w:rPr>
        <w:pPrChange w:id="1020" w:author="Cantos, Luis Alberto" w:date="2023-01-30T16:04:00Z">
          <w:pPr>
            <w:pStyle w:val="BodyTextIndent1"/>
            <w:ind w:left="1440"/>
          </w:pPr>
        </w:pPrChange>
      </w:pPr>
      <w:del w:id="1021" w:author="Cantos, Luis Alberto" w:date="2023-01-30T16:04:00Z">
        <w:r w:rsidRPr="00B21BC6" w:rsidDel="00CE1B8D">
          <w:delText>)</w:delText>
        </w:r>
      </w:del>
    </w:p>
    <w:p w14:paraId="3480F957" w14:textId="77777777" w:rsidR="005A5845" w:rsidRPr="00B21BC6" w:rsidDel="00CE1B8D" w:rsidRDefault="00443268" w:rsidP="00BB353F">
      <w:pPr>
        <w:pStyle w:val="Heading4"/>
        <w:numPr>
          <w:ilvl w:val="0"/>
          <w:numId w:val="0"/>
        </w:numPr>
        <w:rPr>
          <w:del w:id="1022" w:author="Cantos, Luis Alberto" w:date="2023-01-30T16:04:00Z"/>
          <w:i/>
          <w:color w:val="FFFFFF"/>
          <w:kern w:val="16"/>
        </w:rPr>
      </w:pPr>
      <w:del w:id="1023" w:author="Cantos, Luis Alberto" w:date="2023-01-30T16:04:00Z">
        <w:r w:rsidRPr="00B21BC6" w:rsidDel="00CE1B8D">
          <w:rPr>
            <w:color w:val="FFFFFF"/>
          </w:rPr>
          <w:tab/>
        </w:r>
        <w:r w:rsidRPr="00B21BC6" w:rsidDel="00CE1B8D">
          <w:rPr>
            <w:color w:val="FFFFFF"/>
          </w:rPr>
          <w:tab/>
        </w:r>
      </w:del>
    </w:p>
    <w:p w14:paraId="52EA5838" w14:textId="77777777" w:rsidR="009A46DF" w:rsidRPr="00B21BC6" w:rsidDel="00CE1B8D" w:rsidRDefault="009A46DF" w:rsidP="00CE1B8D">
      <w:pPr>
        <w:pStyle w:val="Heading4"/>
        <w:numPr>
          <w:ilvl w:val="0"/>
          <w:numId w:val="0"/>
        </w:numPr>
        <w:rPr>
          <w:del w:id="1024" w:author="Cantos, Luis Alberto" w:date="2023-01-30T16:04:00Z"/>
          <w:i/>
          <w:color w:val="FF0000"/>
          <w:kern w:val="16"/>
        </w:rPr>
        <w:pPrChange w:id="1025" w:author="Cantos, Luis Alberto" w:date="2023-01-30T16:04:00Z">
          <w:pPr/>
        </w:pPrChange>
      </w:pPr>
    </w:p>
    <w:p w14:paraId="03473F7A" w14:textId="77777777" w:rsidR="009A46DF" w:rsidRPr="00B21BC6" w:rsidDel="00CE1B8D" w:rsidRDefault="009A46DF" w:rsidP="00CE1B8D">
      <w:pPr>
        <w:pStyle w:val="Heading4"/>
        <w:numPr>
          <w:ilvl w:val="0"/>
          <w:numId w:val="0"/>
        </w:numPr>
        <w:rPr>
          <w:del w:id="1026" w:author="Cantos, Luis Alberto" w:date="2023-01-30T16:04:00Z"/>
          <w:i/>
          <w:color w:val="FF0000"/>
        </w:rPr>
        <w:pPrChange w:id="1027" w:author="Cantos, Luis Alberto" w:date="2023-01-30T16:04:00Z">
          <w:pPr/>
        </w:pPrChange>
      </w:pPr>
    </w:p>
    <w:p w14:paraId="5F5AEAB5" w14:textId="77777777" w:rsidR="00626532" w:rsidRPr="00B21BC6" w:rsidDel="00CE1B8D" w:rsidRDefault="00AA5B6F" w:rsidP="00CE1B8D">
      <w:pPr>
        <w:pStyle w:val="Heading4"/>
        <w:numPr>
          <w:ilvl w:val="0"/>
          <w:numId w:val="0"/>
        </w:numPr>
        <w:rPr>
          <w:del w:id="1028" w:author="Cantos, Luis Alberto" w:date="2023-01-30T16:04:00Z"/>
          <w:rFonts w:cs="Arial"/>
          <w:b/>
          <w:color w:val="000000"/>
          <w:szCs w:val="22"/>
        </w:rPr>
        <w:pPrChange w:id="1029" w:author="Cantos, Luis Alberto" w:date="2023-01-30T16:04:00Z">
          <w:pPr>
            <w:pStyle w:val="BodyText"/>
            <w:keepNext/>
            <w:ind w:left="0"/>
          </w:pPr>
        </w:pPrChange>
      </w:pPr>
      <w:del w:id="1030" w:author="Cantos, Luis Alberto" w:date="2023-01-30T16:04:00Z">
        <w:r w:rsidRPr="00B21BC6" w:rsidDel="00CE1B8D">
          <w:rPr>
            <w:b/>
            <w:color w:val="000000"/>
          </w:rPr>
          <w:tab/>
        </w:r>
        <w:r w:rsidR="00924D73" w:rsidRPr="00B21BC6" w:rsidDel="00CE1B8D">
          <w:rPr>
            <w:rFonts w:cs="Arial"/>
            <w:b/>
            <w:color w:val="000000"/>
            <w:szCs w:val="22"/>
          </w:rPr>
          <w:delText>Common Bill Determinants</w:delText>
        </w:r>
      </w:del>
    </w:p>
    <w:p w14:paraId="3DEB1539" w14:textId="77777777" w:rsidR="00BA3BF3" w:rsidRPr="00B21BC6" w:rsidDel="00CE1B8D" w:rsidRDefault="00BA3BF3" w:rsidP="00CE1B8D">
      <w:pPr>
        <w:pStyle w:val="Heading4"/>
        <w:numPr>
          <w:ilvl w:val="0"/>
          <w:numId w:val="0"/>
        </w:numPr>
        <w:rPr>
          <w:del w:id="1031" w:author="Cantos, Luis Alberto" w:date="2023-01-30T16:04:00Z"/>
          <w:rStyle w:val="ConfigurationSubscript"/>
          <w:b/>
          <w:sz w:val="22"/>
        </w:rPr>
        <w:pPrChange w:id="1032" w:author="Cantos, Luis Alberto" w:date="2023-01-30T16:04:00Z">
          <w:pPr>
            <w:pStyle w:val="Heading3"/>
          </w:pPr>
        </w:pPrChange>
      </w:pPr>
      <w:del w:id="1033" w:author="Cantos, Luis Alberto" w:date="2023-01-30T16:04:00Z">
        <w:r w:rsidRPr="00B21BC6" w:rsidDel="00CE1B8D">
          <w:rPr>
            <w:rFonts w:cs="Arial"/>
            <w:b/>
            <w:szCs w:val="28"/>
          </w:rPr>
          <w:delText xml:space="preserve">BA5MResourceBalancedExemptToExceptionalDispatchQuantity </w:delText>
        </w:r>
        <w:r w:rsidRPr="00B21BC6" w:rsidDel="00CE1B8D">
          <w:rPr>
            <w:rStyle w:val="ConfigurationSubscript"/>
            <w:b/>
            <w:sz w:val="22"/>
          </w:rPr>
          <w:delText xml:space="preserve">Brtmdhcif = </w:delText>
        </w:r>
      </w:del>
    </w:p>
    <w:p w14:paraId="7E99F2A9" w14:textId="77777777" w:rsidR="00BA3BF3" w:rsidRPr="00B21BC6" w:rsidDel="00CE1B8D" w:rsidRDefault="00BA3BF3" w:rsidP="00CE1B8D">
      <w:pPr>
        <w:pStyle w:val="Heading4"/>
        <w:numPr>
          <w:ilvl w:val="0"/>
          <w:numId w:val="0"/>
        </w:numPr>
        <w:rPr>
          <w:del w:id="1034" w:author="Cantos, Luis Alberto" w:date="2023-01-30T16:04:00Z"/>
          <w:rFonts w:cs="Arial"/>
          <w:szCs w:val="28"/>
          <w:vertAlign w:val="subscript"/>
        </w:rPr>
        <w:pPrChange w:id="1035" w:author="Cantos, Luis Alberto" w:date="2023-01-30T16:04:00Z">
          <w:pPr>
            <w:ind w:left="720"/>
          </w:pPr>
        </w:pPrChange>
      </w:pPr>
      <w:del w:id="1036" w:author="Cantos, Luis Alberto" w:date="2023-01-30T16:04:00Z">
        <w:r w:rsidRPr="00B21BC6" w:rsidDel="00CE1B8D">
          <w:delText>BA5MResourceETCTORBalancedExemptQuantity</w:delText>
        </w:r>
        <w:r w:rsidRPr="00B21BC6" w:rsidDel="00CE1B8D">
          <w:rPr>
            <w:bCs/>
            <w:iCs/>
          </w:rPr>
          <w:delText xml:space="preserve"> </w:delText>
        </w:r>
        <w:r w:rsidRPr="00B21BC6" w:rsidDel="00CE1B8D">
          <w:rPr>
            <w:rStyle w:val="ConfigurationSubscript"/>
          </w:rPr>
          <w:delText xml:space="preserve">Brtmdhcif - </w:delText>
        </w:r>
        <w:r w:rsidRPr="00B21BC6" w:rsidDel="00CE1B8D">
          <w:delText xml:space="preserve">BA5MResourceIntertieExceptionalDispatchInstructionQuantity </w:delText>
        </w:r>
        <w:r w:rsidRPr="00B21BC6" w:rsidDel="00CE1B8D">
          <w:rPr>
            <w:rStyle w:val="ConfigurationSubscript"/>
          </w:rPr>
          <w:delText>Brtmdhcif</w:delText>
        </w:r>
      </w:del>
    </w:p>
    <w:p w14:paraId="72FF3E1E" w14:textId="77777777" w:rsidR="00BA3BF3" w:rsidRPr="00B21BC6" w:rsidDel="00CE1B8D" w:rsidRDefault="00BA3BF3" w:rsidP="00CE1B8D">
      <w:pPr>
        <w:pStyle w:val="Heading4"/>
        <w:numPr>
          <w:ilvl w:val="0"/>
          <w:numId w:val="0"/>
        </w:numPr>
        <w:rPr>
          <w:del w:id="1037" w:author="Cantos, Luis Alberto" w:date="2023-01-30T16:04:00Z"/>
          <w:rStyle w:val="ConfigurationSubscript"/>
          <w:b/>
          <w:sz w:val="22"/>
        </w:rPr>
        <w:pPrChange w:id="1038" w:author="Cantos, Luis Alberto" w:date="2023-01-30T16:04:00Z">
          <w:pPr>
            <w:pStyle w:val="Heading3"/>
          </w:pPr>
        </w:pPrChange>
      </w:pPr>
      <w:del w:id="1039" w:author="Cantos, Luis Alberto" w:date="2023-01-30T16:04:00Z">
        <w:r w:rsidRPr="00B21BC6" w:rsidDel="00CE1B8D">
          <w:rPr>
            <w:rFonts w:cs="Arial"/>
            <w:b/>
            <w:szCs w:val="28"/>
          </w:rPr>
          <w:delText>BA5MResourceBalancedExemptTo</w:delText>
        </w:r>
        <w:r w:rsidR="00BA3AEC" w:rsidRPr="00B21BC6" w:rsidDel="00CE1B8D">
          <w:rPr>
            <w:rFonts w:cs="Arial"/>
            <w:b/>
            <w:szCs w:val="28"/>
          </w:rPr>
          <w:delText>Energy</w:delText>
        </w:r>
        <w:r w:rsidRPr="00B21BC6" w:rsidDel="00CE1B8D">
          <w:rPr>
            <w:rFonts w:cs="Arial"/>
            <w:b/>
            <w:szCs w:val="28"/>
          </w:rPr>
          <w:delText xml:space="preserve">TagQuantity </w:delText>
        </w:r>
        <w:r w:rsidRPr="00B21BC6" w:rsidDel="00CE1B8D">
          <w:rPr>
            <w:rStyle w:val="ConfigurationSubscript"/>
            <w:b/>
            <w:sz w:val="22"/>
          </w:rPr>
          <w:delText xml:space="preserve">Brtmdhcif = </w:delText>
        </w:r>
      </w:del>
    </w:p>
    <w:p w14:paraId="44FF0780" w14:textId="77777777" w:rsidR="00BA3BF3" w:rsidRPr="00B21BC6" w:rsidDel="00CE1B8D" w:rsidRDefault="00BA3BF3" w:rsidP="00CE1B8D">
      <w:pPr>
        <w:pStyle w:val="Heading4"/>
        <w:numPr>
          <w:ilvl w:val="0"/>
          <w:numId w:val="0"/>
        </w:numPr>
        <w:rPr>
          <w:del w:id="1040" w:author="Cantos, Luis Alberto" w:date="2023-01-30T16:04:00Z"/>
          <w:rFonts w:cs="Arial"/>
          <w:b/>
          <w:szCs w:val="28"/>
          <w:vertAlign w:val="subscript"/>
        </w:rPr>
        <w:pPrChange w:id="1041" w:author="Cantos, Luis Alberto" w:date="2023-01-30T16:04:00Z">
          <w:pPr>
            <w:ind w:left="720"/>
          </w:pPr>
        </w:pPrChange>
      </w:pPr>
      <w:del w:id="1042" w:author="Cantos, Luis Alberto" w:date="2023-01-30T16:04:00Z">
        <w:r w:rsidRPr="00B21BC6" w:rsidDel="00CE1B8D">
          <w:delText>BA5MResourceETCTORBalancedExemptQuantity</w:delText>
        </w:r>
        <w:r w:rsidRPr="00B21BC6" w:rsidDel="00CE1B8D">
          <w:rPr>
            <w:bCs/>
            <w:iCs/>
          </w:rPr>
          <w:delText xml:space="preserve"> </w:delText>
        </w:r>
        <w:r w:rsidRPr="00B21BC6" w:rsidDel="00CE1B8D">
          <w:rPr>
            <w:rStyle w:val="ConfigurationSubscript"/>
          </w:rPr>
          <w:delText xml:space="preserve">Brtmdhcif - </w:delText>
        </w:r>
        <w:r w:rsidRPr="00B21BC6" w:rsidDel="00CE1B8D">
          <w:rPr>
            <w:kern w:val="16"/>
          </w:rPr>
          <w:delText xml:space="preserve">SettlementIntervalInterchangeFlowQuantityFiltered </w:delText>
        </w:r>
        <w:r w:rsidRPr="00B21BC6" w:rsidDel="00CE1B8D">
          <w:rPr>
            <w:rStyle w:val="ConfigurationSubscript"/>
            <w:szCs w:val="22"/>
          </w:rPr>
          <w:delText>Brtmdhcif</w:delText>
        </w:r>
        <w:r w:rsidRPr="00B21BC6" w:rsidDel="00CE1B8D">
          <w:rPr>
            <w:b/>
          </w:rPr>
          <w:delText xml:space="preserve"> </w:delText>
        </w:r>
      </w:del>
    </w:p>
    <w:p w14:paraId="06CF840F" w14:textId="77777777" w:rsidR="00BA3BF3" w:rsidRPr="00B21BC6" w:rsidDel="00CE1B8D" w:rsidRDefault="00BA3BF3" w:rsidP="00CE1B8D">
      <w:pPr>
        <w:pStyle w:val="Heading4"/>
        <w:numPr>
          <w:ilvl w:val="0"/>
          <w:numId w:val="0"/>
        </w:numPr>
        <w:rPr>
          <w:del w:id="1043" w:author="Cantos, Luis Alberto" w:date="2023-01-30T16:04:00Z"/>
          <w:rStyle w:val="ConfigurationSubscript"/>
          <w:b/>
          <w:sz w:val="22"/>
        </w:rPr>
        <w:pPrChange w:id="1044" w:author="Cantos, Luis Alberto" w:date="2023-01-30T16:04:00Z">
          <w:pPr>
            <w:pStyle w:val="Heading3"/>
          </w:pPr>
        </w:pPrChange>
      </w:pPr>
      <w:del w:id="1045" w:author="Cantos, Luis Alberto" w:date="2023-01-30T16:04:00Z">
        <w:r w:rsidRPr="00B21BC6" w:rsidDel="00CE1B8D">
          <w:rPr>
            <w:rFonts w:cs="Arial"/>
            <w:b/>
            <w:szCs w:val="28"/>
          </w:rPr>
          <w:delText xml:space="preserve">BA5MResourceBalancedExemptToHASPQuantity </w:delText>
        </w:r>
        <w:r w:rsidRPr="00B21BC6" w:rsidDel="00CE1B8D">
          <w:rPr>
            <w:rStyle w:val="ConfigurationSubscript"/>
            <w:b/>
            <w:sz w:val="22"/>
          </w:rPr>
          <w:delText xml:space="preserve">Brtmdhcif = </w:delText>
        </w:r>
      </w:del>
    </w:p>
    <w:p w14:paraId="6209DCA8" w14:textId="77777777" w:rsidR="00BA3BF3" w:rsidRPr="00B21BC6" w:rsidDel="00CE1B8D" w:rsidRDefault="00BA3BF3" w:rsidP="00CE1B8D">
      <w:pPr>
        <w:pStyle w:val="Heading4"/>
        <w:numPr>
          <w:ilvl w:val="0"/>
          <w:numId w:val="0"/>
        </w:numPr>
        <w:rPr>
          <w:del w:id="1046" w:author="Cantos, Luis Alberto" w:date="2023-01-30T16:04:00Z"/>
        </w:rPr>
        <w:pPrChange w:id="1047" w:author="Cantos, Luis Alberto" w:date="2023-01-30T16:04:00Z">
          <w:pPr>
            <w:ind w:left="720"/>
          </w:pPr>
        </w:pPrChange>
      </w:pPr>
      <w:del w:id="1048" w:author="Cantos, Luis Alberto" w:date="2023-01-30T16:04:00Z">
        <w:r w:rsidRPr="00B21BC6" w:rsidDel="00CE1B8D">
          <w:delText>BA5MResourceETCTORBalancedExemptQuantity</w:delText>
        </w:r>
        <w:r w:rsidRPr="00B21BC6" w:rsidDel="00CE1B8D">
          <w:rPr>
            <w:bCs/>
            <w:iCs/>
          </w:rPr>
          <w:delText xml:space="preserve"> </w:delText>
        </w:r>
        <w:r w:rsidRPr="00B21BC6" w:rsidDel="00CE1B8D">
          <w:rPr>
            <w:rStyle w:val="ConfigurationSubscript"/>
          </w:rPr>
          <w:delText xml:space="preserve">Brtmdhcif - </w:delText>
        </w:r>
        <w:r w:rsidRPr="00B21BC6" w:rsidDel="00CE1B8D">
          <w:rPr>
            <w:bCs/>
            <w:color w:val="000000"/>
          </w:rPr>
          <w:delText xml:space="preserve">BA5MResourceHASPBlockAdvisoryEnergySchedule </w:delText>
        </w:r>
        <w:r w:rsidRPr="00B21BC6" w:rsidDel="00CE1B8D">
          <w:rPr>
            <w:rStyle w:val="ConfigurationSubscript"/>
          </w:rPr>
          <w:delText>Brtmdhcif</w:delText>
        </w:r>
      </w:del>
    </w:p>
    <w:p w14:paraId="2F63157D" w14:textId="77777777" w:rsidR="00261342" w:rsidRPr="00B21BC6" w:rsidDel="00CE1B8D" w:rsidRDefault="00261342" w:rsidP="00CE1B8D">
      <w:pPr>
        <w:pStyle w:val="Heading4"/>
        <w:numPr>
          <w:ilvl w:val="0"/>
          <w:numId w:val="0"/>
        </w:numPr>
        <w:rPr>
          <w:del w:id="1049" w:author="Cantos, Luis Alberto" w:date="2023-01-30T16:04:00Z"/>
          <w:rStyle w:val="ConfigurationSubscript"/>
          <w:b/>
        </w:rPr>
        <w:pPrChange w:id="1050" w:author="Cantos, Luis Alberto" w:date="2023-01-30T16:04:00Z">
          <w:pPr>
            <w:pStyle w:val="Heading3"/>
          </w:pPr>
        </w:pPrChange>
      </w:pPr>
      <w:del w:id="1051" w:author="Cantos, Luis Alberto" w:date="2023-01-30T16:04:00Z">
        <w:r w:rsidRPr="00B21BC6" w:rsidDel="00CE1B8D">
          <w:rPr>
            <w:b/>
          </w:rPr>
          <w:delText>BA5MResourceETCTORBalancedExemptQuantity</w:delText>
        </w:r>
        <w:r w:rsidRPr="00B21BC6" w:rsidDel="00CE1B8D">
          <w:rPr>
            <w:bCs/>
            <w:iCs/>
          </w:rPr>
          <w:delText xml:space="preserve"> </w:delText>
        </w:r>
        <w:r w:rsidRPr="00B21BC6" w:rsidDel="00CE1B8D">
          <w:rPr>
            <w:rStyle w:val="ConfigurationSubscript"/>
            <w:b/>
          </w:rPr>
          <w:delText xml:space="preserve">Brtmdhcif = </w:delText>
        </w:r>
      </w:del>
    </w:p>
    <w:p w14:paraId="073C2AF0" w14:textId="77777777" w:rsidR="00261342" w:rsidRPr="00B21BC6" w:rsidDel="00CE1B8D" w:rsidRDefault="00261342" w:rsidP="00CE1B8D">
      <w:pPr>
        <w:pStyle w:val="Heading4"/>
        <w:numPr>
          <w:ilvl w:val="0"/>
          <w:numId w:val="0"/>
        </w:numPr>
        <w:rPr>
          <w:del w:id="1052" w:author="Cantos, Luis Alberto" w:date="2023-01-30T16:04:00Z"/>
        </w:rPr>
        <w:pPrChange w:id="1053" w:author="Cantos, Luis Alberto" w:date="2023-01-30T16:04:00Z">
          <w:pPr>
            <w:pStyle w:val="Config2"/>
            <w:numPr>
              <w:ilvl w:val="0"/>
              <w:numId w:val="0"/>
            </w:numPr>
          </w:pPr>
        </w:pPrChange>
      </w:pPr>
      <w:del w:id="1054" w:author="Cantos, Luis Alberto" w:date="2023-01-30T16:04:00Z">
        <w:r w:rsidRPr="00B21BC6" w:rsidDel="00CE1B8D">
          <w:tab/>
          <w:delText>Max(</w:delText>
        </w:r>
        <w:r w:rsidR="0044565E" w:rsidRPr="00B21BC6" w:rsidDel="00CE1B8D">
          <w:delText>ABS(</w:delText>
        </w:r>
        <w:r w:rsidRPr="00B21BC6" w:rsidDel="00CE1B8D">
          <w:delText xml:space="preserve">BASettlementIntervalResourceFinalBalancedContractCRNFilteredQuantity </w:delText>
        </w:r>
        <w:r w:rsidRPr="00B21BC6" w:rsidDel="00CE1B8D">
          <w:rPr>
            <w:rStyle w:val="ConfigurationSubscript"/>
            <w:bCs/>
            <w:iCs/>
          </w:rPr>
          <w:delText>Brtmdhcif</w:delText>
        </w:r>
        <w:r w:rsidRPr="00B21BC6" w:rsidDel="00CE1B8D">
          <w:rPr>
            <w:rStyle w:val="ConfigurationSubscript"/>
            <w:b/>
            <w:iCs/>
          </w:rPr>
          <w:delText xml:space="preserve"> </w:delText>
        </w:r>
        <w:r w:rsidR="0044565E" w:rsidRPr="00B21BC6" w:rsidDel="00CE1B8D">
          <w:delText>)</w:delText>
        </w:r>
        <w:r w:rsidRPr="00B21BC6" w:rsidDel="00CE1B8D">
          <w:rPr>
            <w:rStyle w:val="ConfigurationSubscript"/>
            <w:b/>
            <w:iCs/>
          </w:rPr>
          <w:delText xml:space="preserve">, </w:delText>
        </w:r>
        <w:r w:rsidR="0044565E" w:rsidRPr="00B21BC6" w:rsidDel="00CE1B8D">
          <w:delText>ABS(</w:delText>
        </w:r>
        <w:r w:rsidRPr="00B21BC6" w:rsidDel="00CE1B8D">
          <w:delText xml:space="preserve">BAHourlyResourceDABalancedContractCRNFilteredQuantity </w:delText>
        </w:r>
        <w:r w:rsidRPr="00B21BC6" w:rsidDel="00CE1B8D">
          <w:rPr>
            <w:rStyle w:val="ConfigurationSubscript"/>
            <w:noProof/>
            <w:szCs w:val="22"/>
          </w:rPr>
          <w:delText>Brtmdh</w:delText>
        </w:r>
        <w:r w:rsidR="0044565E" w:rsidRPr="00B21BC6" w:rsidDel="00CE1B8D">
          <w:delText>)</w:delText>
        </w:r>
      </w:del>
    </w:p>
    <w:p w14:paraId="2A47FA74" w14:textId="77777777" w:rsidR="007575F8" w:rsidRPr="00B21BC6" w:rsidDel="00CE1B8D" w:rsidRDefault="00D91DC8" w:rsidP="00CE1B8D">
      <w:pPr>
        <w:pStyle w:val="Heading4"/>
        <w:numPr>
          <w:ilvl w:val="0"/>
          <w:numId w:val="0"/>
        </w:numPr>
        <w:rPr>
          <w:del w:id="1055" w:author="Cantos, Luis Alberto" w:date="2023-01-30T16:04:00Z"/>
          <w:rStyle w:val="ConfigurationSubscript"/>
          <w:rFonts w:cs="Times New Roman"/>
          <w:b/>
          <w:sz w:val="22"/>
          <w:szCs w:val="20"/>
          <w:vertAlign w:val="baseline"/>
        </w:rPr>
        <w:pPrChange w:id="1056" w:author="Cantos, Luis Alberto" w:date="2023-01-30T16:04:00Z">
          <w:pPr>
            <w:pStyle w:val="Config1"/>
          </w:pPr>
        </w:pPrChange>
      </w:pPr>
      <w:del w:id="1057" w:author="Cantos, Luis Alberto" w:date="2023-01-30T16:04:00Z">
        <w:r w:rsidRPr="00B21BC6" w:rsidDel="00CE1B8D">
          <w:rPr>
            <w:b/>
            <w:bCs/>
            <w:iCs/>
            <w:color w:val="000000"/>
          </w:rPr>
          <w:delText xml:space="preserve">BA5MResourceReliabilityCurtailmentFilteredQuantity </w:delText>
        </w:r>
        <w:r w:rsidRPr="00B21BC6" w:rsidDel="00CE1B8D">
          <w:rPr>
            <w:rStyle w:val="ConfigurationSubscript"/>
            <w:b/>
            <w:szCs w:val="22"/>
          </w:rPr>
          <w:delText>Brtmdhcif</w:delText>
        </w:r>
      </w:del>
    </w:p>
    <w:p w14:paraId="265FEFA3" w14:textId="77777777" w:rsidR="00D91DC8" w:rsidRPr="00B21BC6" w:rsidDel="00CE1B8D" w:rsidRDefault="00D91DC8" w:rsidP="00CE1B8D">
      <w:pPr>
        <w:pStyle w:val="Heading4"/>
        <w:numPr>
          <w:ilvl w:val="0"/>
          <w:numId w:val="0"/>
        </w:numPr>
        <w:rPr>
          <w:del w:id="1058" w:author="Cantos, Luis Alberto" w:date="2023-01-30T16:04:00Z"/>
        </w:rPr>
        <w:pPrChange w:id="1059" w:author="Cantos, Luis Alberto" w:date="2023-01-30T16:04:00Z">
          <w:pPr>
            <w:pStyle w:val="Config1"/>
            <w:numPr>
              <w:ilvl w:val="0"/>
              <w:numId w:val="0"/>
            </w:numPr>
            <w:ind w:firstLine="0"/>
          </w:pPr>
        </w:pPrChange>
      </w:pPr>
      <w:del w:id="1060" w:author="Cantos, Luis Alberto" w:date="2023-01-30T16:04:00Z">
        <w:r w:rsidRPr="00B21BC6" w:rsidDel="00CE1B8D">
          <w:delText>Sum(Q’)</w:delText>
        </w:r>
      </w:del>
    </w:p>
    <w:p w14:paraId="4978FC3B" w14:textId="77777777" w:rsidR="00D91DC8" w:rsidRPr="00B21BC6" w:rsidDel="00CE1B8D" w:rsidRDefault="008D2818" w:rsidP="00CE1B8D">
      <w:pPr>
        <w:pStyle w:val="Heading4"/>
        <w:numPr>
          <w:ilvl w:val="0"/>
          <w:numId w:val="0"/>
        </w:numPr>
        <w:rPr>
          <w:del w:id="1061" w:author="Cantos, Luis Alberto" w:date="2023-01-30T16:04:00Z"/>
          <w:rStyle w:val="ConfigurationSubscript"/>
          <w:sz w:val="22"/>
          <w:szCs w:val="22"/>
          <w:vertAlign w:val="baseline"/>
        </w:rPr>
        <w:pPrChange w:id="1062" w:author="Cantos, Luis Alberto" w:date="2023-01-30T16:04:00Z">
          <w:pPr>
            <w:pStyle w:val="Config1"/>
            <w:numPr>
              <w:ilvl w:val="0"/>
              <w:numId w:val="0"/>
            </w:numPr>
            <w:ind w:firstLine="0"/>
          </w:pPr>
        </w:pPrChange>
      </w:pPr>
      <w:del w:id="1063" w:author="Cantos, Luis Alberto" w:date="2023-01-30T16:04:00Z">
        <w:r w:rsidRPr="00B21BC6" w:rsidDel="00CE1B8D">
          <w:rPr>
            <w:bCs/>
            <w:iCs/>
            <w:color w:val="000000"/>
          </w:rPr>
          <w:delText>ABS(</w:delText>
        </w:r>
        <w:r w:rsidR="00D91DC8" w:rsidRPr="00B21BC6" w:rsidDel="00CE1B8D">
          <w:rPr>
            <w:bCs/>
            <w:iCs/>
            <w:color w:val="000000"/>
          </w:rPr>
          <w:delText xml:space="preserve">BA5MResourceReliabilityCurtailmentQty </w:delText>
        </w:r>
        <w:r w:rsidR="00D91DC8" w:rsidRPr="00B21BC6" w:rsidDel="00CE1B8D">
          <w:rPr>
            <w:rStyle w:val="ConfigurationSubscript"/>
            <w:szCs w:val="22"/>
          </w:rPr>
          <w:delText>BrtQ’mdhc</w:delText>
        </w:r>
        <w:r w:rsidR="0006634B" w:rsidRPr="00B21BC6" w:rsidDel="00CE1B8D">
          <w:rPr>
            <w:rStyle w:val="ConfigurationSubscript"/>
            <w:sz w:val="22"/>
            <w:szCs w:val="22"/>
            <w:vertAlign w:val="baseline"/>
          </w:rPr>
          <w:delText>if</w:delText>
        </w:r>
        <w:r w:rsidR="006936EB" w:rsidRPr="00B21BC6" w:rsidDel="00CE1B8D">
          <w:rPr>
            <w:rStyle w:val="ConfigurationSubscript"/>
            <w:sz w:val="22"/>
            <w:szCs w:val="22"/>
            <w:vertAlign w:val="baseline"/>
          </w:rPr>
          <w:delText>/</w:delText>
        </w:r>
        <w:r w:rsidR="006936EB" w:rsidRPr="00B21BC6" w:rsidDel="00CE1B8D">
          <w:rPr>
            <w:bCs/>
            <w:iCs/>
            <w:color w:val="000000"/>
          </w:rPr>
          <w:delText>12</w:delText>
        </w:r>
        <w:r w:rsidRPr="00B21BC6" w:rsidDel="00CE1B8D">
          <w:rPr>
            <w:rStyle w:val="ConfigurationSubscript"/>
            <w:sz w:val="22"/>
            <w:szCs w:val="22"/>
            <w:vertAlign w:val="baseline"/>
          </w:rPr>
          <w:delText>)</w:delText>
        </w:r>
      </w:del>
    </w:p>
    <w:p w14:paraId="4171503B" w14:textId="77777777" w:rsidR="00D91DC8" w:rsidRPr="00B21BC6" w:rsidDel="00CE1B8D" w:rsidRDefault="00D91DC8" w:rsidP="00CE1B8D">
      <w:pPr>
        <w:pStyle w:val="Heading4"/>
        <w:numPr>
          <w:ilvl w:val="0"/>
          <w:numId w:val="0"/>
        </w:numPr>
        <w:rPr>
          <w:del w:id="1064" w:author="Cantos, Luis Alberto" w:date="2023-01-30T16:04:00Z"/>
          <w:b/>
        </w:rPr>
        <w:pPrChange w:id="1065" w:author="Cantos, Luis Alberto" w:date="2023-01-30T16:04:00Z">
          <w:pPr>
            <w:pStyle w:val="Config1"/>
            <w:numPr>
              <w:ilvl w:val="0"/>
              <w:numId w:val="0"/>
            </w:numPr>
            <w:ind w:firstLine="0"/>
          </w:pPr>
        </w:pPrChange>
      </w:pPr>
      <w:del w:id="1066" w:author="Cantos, Luis Alberto" w:date="2023-01-30T16:04:00Z">
        <w:r w:rsidRPr="00B21BC6" w:rsidDel="00CE1B8D">
          <w:delText>Where Q’ = ‘CISO’</w:delText>
        </w:r>
      </w:del>
    </w:p>
    <w:p w14:paraId="331FB762" w14:textId="77777777" w:rsidR="007575F8" w:rsidRPr="00B21BC6" w:rsidDel="00CE1B8D" w:rsidRDefault="007575F8" w:rsidP="00CE1B8D">
      <w:pPr>
        <w:pStyle w:val="Heading4"/>
        <w:numPr>
          <w:ilvl w:val="0"/>
          <w:numId w:val="0"/>
        </w:numPr>
        <w:rPr>
          <w:del w:id="1067" w:author="Cantos, Luis Alberto" w:date="2023-01-30T16:04:00Z"/>
          <w:rStyle w:val="ConfigurationSubscript"/>
          <w:rFonts w:cs="Times New Roman"/>
          <w:b/>
          <w:sz w:val="22"/>
          <w:szCs w:val="20"/>
          <w:vertAlign w:val="baseline"/>
        </w:rPr>
        <w:pPrChange w:id="1068" w:author="Cantos, Luis Alberto" w:date="2023-01-30T16:04:00Z">
          <w:pPr>
            <w:pStyle w:val="Config1"/>
          </w:pPr>
        </w:pPrChange>
      </w:pPr>
      <w:del w:id="1069" w:author="Cantos, Luis Alberto" w:date="2023-01-30T16:04:00Z">
        <w:r w:rsidRPr="00B21BC6" w:rsidDel="00CE1B8D">
          <w:rPr>
            <w:b/>
          </w:rPr>
          <w:delText xml:space="preserve">BA5MResourceHourlyBlockIntertieFlag </w:delText>
        </w:r>
        <w:r w:rsidRPr="00B21BC6" w:rsidDel="00CE1B8D">
          <w:rPr>
            <w:rStyle w:val="ConfigurationSubscript"/>
            <w:b/>
          </w:rPr>
          <w:delText>Brtmdhcif</w:delText>
        </w:r>
      </w:del>
    </w:p>
    <w:p w14:paraId="62CAFD2C" w14:textId="77777777" w:rsidR="007575F8" w:rsidRPr="00B21BC6" w:rsidDel="00CE1B8D" w:rsidRDefault="007575F8" w:rsidP="00CE1B8D">
      <w:pPr>
        <w:pStyle w:val="Heading4"/>
        <w:numPr>
          <w:ilvl w:val="0"/>
          <w:numId w:val="0"/>
        </w:numPr>
        <w:rPr>
          <w:del w:id="1070" w:author="Cantos, Luis Alberto" w:date="2023-01-30T16:04:00Z"/>
          <w:rStyle w:val="ConfigurationSubscript"/>
          <w:rFonts w:cs="Times New Roman"/>
          <w:sz w:val="22"/>
          <w:szCs w:val="20"/>
          <w:vertAlign w:val="baseline"/>
        </w:rPr>
        <w:pPrChange w:id="1071" w:author="Cantos, Luis Alberto" w:date="2023-01-30T16:04:00Z">
          <w:pPr>
            <w:pStyle w:val="Heading4"/>
            <w:numPr>
              <w:ilvl w:val="0"/>
              <w:numId w:val="0"/>
            </w:numPr>
            <w:ind w:left="1584"/>
          </w:pPr>
        </w:pPrChange>
      </w:pPr>
      <w:del w:id="1072" w:author="Cantos, Luis Alberto" w:date="2023-01-30T16:04:00Z">
        <w:r w:rsidRPr="00B21BC6" w:rsidDel="00CE1B8D">
          <w:delText>Sum (Q’) INTDUPLICATE(BAHourlyResourceHourlyBlockIntertieFlag</w:delText>
        </w:r>
        <w:r w:rsidRPr="00B21BC6" w:rsidDel="00CE1B8D">
          <w:rPr>
            <w:rStyle w:val="ConfigurationSubscript"/>
          </w:rPr>
          <w:delText xml:space="preserve"> BrtQ’mdh</w:delText>
        </w:r>
        <w:r w:rsidRPr="00B21BC6" w:rsidDel="00CE1B8D">
          <w:rPr>
            <w:rStyle w:val="ConfigurationSubscript"/>
            <w:rFonts w:cs="Times New Roman"/>
            <w:sz w:val="22"/>
            <w:szCs w:val="20"/>
            <w:vertAlign w:val="baseline"/>
          </w:rPr>
          <w:delText>)</w:delText>
        </w:r>
      </w:del>
    </w:p>
    <w:p w14:paraId="205F6145" w14:textId="77777777" w:rsidR="007575F8" w:rsidRPr="00B21BC6" w:rsidDel="00CE1B8D" w:rsidRDefault="007575F8" w:rsidP="00CE1B8D">
      <w:pPr>
        <w:pStyle w:val="Heading4"/>
        <w:numPr>
          <w:ilvl w:val="0"/>
          <w:numId w:val="0"/>
        </w:numPr>
        <w:rPr>
          <w:del w:id="1073" w:author="Cantos, Luis Alberto" w:date="2023-01-30T16:04:00Z"/>
        </w:rPr>
        <w:pPrChange w:id="1074" w:author="Cantos, Luis Alberto" w:date="2023-01-30T16:04:00Z">
          <w:pPr/>
        </w:pPrChange>
      </w:pPr>
    </w:p>
    <w:p w14:paraId="06235735" w14:textId="77777777" w:rsidR="007575F8" w:rsidRPr="00B21BC6" w:rsidDel="00CE1B8D" w:rsidRDefault="007575F8" w:rsidP="00CE1B8D">
      <w:pPr>
        <w:pStyle w:val="Heading4"/>
        <w:numPr>
          <w:ilvl w:val="0"/>
          <w:numId w:val="0"/>
        </w:numPr>
        <w:rPr>
          <w:del w:id="1075" w:author="Cantos, Luis Alberto" w:date="2023-01-30T16:04:00Z"/>
        </w:rPr>
        <w:pPrChange w:id="1076" w:author="Cantos, Luis Alberto" w:date="2023-01-30T16:04:00Z">
          <w:pPr/>
        </w:pPrChange>
      </w:pPr>
      <w:del w:id="1077" w:author="Cantos, Luis Alberto" w:date="2023-01-30T16:04:00Z">
        <w:r w:rsidRPr="00B21BC6" w:rsidDel="00CE1B8D">
          <w:tab/>
          <w:delText>Where Q’ = ‘CISO’</w:delText>
        </w:r>
      </w:del>
    </w:p>
    <w:p w14:paraId="14D53624" w14:textId="77777777" w:rsidR="007575F8" w:rsidRPr="00B21BC6" w:rsidDel="00CE1B8D" w:rsidRDefault="007575F8" w:rsidP="00CE1B8D">
      <w:pPr>
        <w:pStyle w:val="Heading4"/>
        <w:numPr>
          <w:ilvl w:val="0"/>
          <w:numId w:val="0"/>
        </w:numPr>
        <w:rPr>
          <w:del w:id="1078" w:author="Cantos, Luis Alberto" w:date="2023-01-30T16:04:00Z"/>
          <w:b/>
        </w:rPr>
        <w:pPrChange w:id="1079" w:author="Cantos, Luis Alberto" w:date="2023-01-30T16:04:00Z">
          <w:pPr>
            <w:pStyle w:val="Config1"/>
            <w:numPr>
              <w:ilvl w:val="0"/>
              <w:numId w:val="0"/>
            </w:numPr>
            <w:ind w:firstLine="0"/>
          </w:pPr>
        </w:pPrChange>
      </w:pPr>
    </w:p>
    <w:p w14:paraId="528ACB29" w14:textId="77777777" w:rsidR="00A20BE0" w:rsidRPr="00B21BC6" w:rsidDel="00CE1B8D" w:rsidRDefault="00A20BE0" w:rsidP="00CE1B8D">
      <w:pPr>
        <w:pStyle w:val="Heading4"/>
        <w:numPr>
          <w:ilvl w:val="0"/>
          <w:numId w:val="0"/>
        </w:numPr>
        <w:rPr>
          <w:del w:id="1080" w:author="Cantos, Luis Alberto" w:date="2023-01-30T16:04:00Z"/>
          <w:rStyle w:val="ConfigurationSubscript"/>
          <w:rFonts w:cs="Times New Roman"/>
          <w:b/>
          <w:sz w:val="22"/>
          <w:szCs w:val="20"/>
          <w:vertAlign w:val="baseline"/>
        </w:rPr>
        <w:pPrChange w:id="1081" w:author="Cantos, Luis Alberto" w:date="2023-01-30T16:04:00Z">
          <w:pPr>
            <w:pStyle w:val="Config1"/>
          </w:pPr>
        </w:pPrChange>
      </w:pPr>
      <w:del w:id="1082" w:author="Cantos, Luis Alberto" w:date="2023-01-30T16:04:00Z">
        <w:r w:rsidRPr="00B21BC6" w:rsidDel="00CE1B8D">
          <w:rPr>
            <w:b/>
          </w:rPr>
          <w:delText>BA</w:delText>
        </w:r>
        <w:r w:rsidR="00925DD6" w:rsidRPr="00B21BC6" w:rsidDel="00CE1B8D">
          <w:rPr>
            <w:b/>
          </w:rPr>
          <w:delText>5M</w:delText>
        </w:r>
        <w:r w:rsidRPr="00B21BC6" w:rsidDel="00CE1B8D">
          <w:rPr>
            <w:b/>
          </w:rPr>
          <w:delText>Resource</w:delText>
        </w:r>
        <w:r w:rsidR="007575F8" w:rsidRPr="00B21BC6" w:rsidDel="00CE1B8D">
          <w:rPr>
            <w:b/>
          </w:rPr>
          <w:delText>FifteenMinuteIntertieEconomicBid</w:delText>
        </w:r>
        <w:r w:rsidRPr="00B21BC6" w:rsidDel="00CE1B8D">
          <w:rPr>
            <w:b/>
          </w:rPr>
          <w:delText>Flag</w:delText>
        </w:r>
        <w:r w:rsidRPr="00B21BC6" w:rsidDel="00CE1B8D">
          <w:rPr>
            <w:rStyle w:val="ConfigurationSubscript"/>
            <w:b/>
          </w:rPr>
          <w:delText xml:space="preserve"> Brtmdh</w:delText>
        </w:r>
        <w:r w:rsidR="00925DD6" w:rsidRPr="00B21BC6" w:rsidDel="00CE1B8D">
          <w:rPr>
            <w:rStyle w:val="ConfigurationSubscript"/>
            <w:b/>
          </w:rPr>
          <w:delText>cif</w:delText>
        </w:r>
        <w:r w:rsidRPr="00B21BC6" w:rsidDel="00CE1B8D">
          <w:rPr>
            <w:rStyle w:val="ConfigurationSubscript"/>
            <w:b/>
          </w:rPr>
          <w:delText xml:space="preserve"> = </w:delText>
        </w:r>
      </w:del>
    </w:p>
    <w:p w14:paraId="31A0B3B2" w14:textId="77777777" w:rsidR="00A20BE0" w:rsidRPr="00B21BC6" w:rsidDel="00CE1B8D" w:rsidRDefault="00A20BE0" w:rsidP="00CE1B8D">
      <w:pPr>
        <w:pStyle w:val="Heading4"/>
        <w:numPr>
          <w:ilvl w:val="0"/>
          <w:numId w:val="0"/>
        </w:numPr>
        <w:rPr>
          <w:del w:id="1083" w:author="Cantos, Luis Alberto" w:date="2023-01-30T16:04:00Z"/>
          <w:rStyle w:val="ConfigurationSubscript"/>
          <w:rFonts w:cs="Times New Roman"/>
          <w:sz w:val="22"/>
          <w:szCs w:val="20"/>
          <w:vertAlign w:val="baseline"/>
        </w:rPr>
        <w:pPrChange w:id="1084" w:author="Cantos, Luis Alberto" w:date="2023-01-30T16:04:00Z">
          <w:pPr>
            <w:pStyle w:val="Heading4"/>
            <w:numPr>
              <w:ilvl w:val="0"/>
              <w:numId w:val="0"/>
            </w:numPr>
            <w:ind w:left="1584"/>
          </w:pPr>
        </w:pPrChange>
      </w:pPr>
      <w:del w:id="1085" w:author="Cantos, Luis Alberto" w:date="2023-01-30T16:04:00Z">
        <w:r w:rsidRPr="00B21BC6" w:rsidDel="00CE1B8D">
          <w:delText xml:space="preserve">Sum (Q’) </w:delText>
        </w:r>
        <w:r w:rsidR="0052271E" w:rsidRPr="00B21BC6" w:rsidDel="00CE1B8D">
          <w:delText>INTDUPLICATE(</w:delText>
        </w:r>
        <w:r w:rsidRPr="00B21BC6" w:rsidDel="00CE1B8D">
          <w:delText>BAHourly</w:delText>
        </w:r>
        <w:r w:rsidR="007575F8" w:rsidRPr="00B21BC6" w:rsidDel="00CE1B8D">
          <w:delText>ResourceFifteenMinuteIntertieEconomicBid</w:delText>
        </w:r>
        <w:r w:rsidRPr="00B21BC6" w:rsidDel="00CE1B8D">
          <w:delText>Flag</w:delText>
        </w:r>
        <w:r w:rsidRPr="00B21BC6" w:rsidDel="00CE1B8D">
          <w:rPr>
            <w:rStyle w:val="ConfigurationSubscript"/>
          </w:rPr>
          <w:delText xml:space="preserve"> BrtQ’mdh</w:delText>
        </w:r>
        <w:r w:rsidR="0052271E" w:rsidRPr="00B21BC6" w:rsidDel="00CE1B8D">
          <w:rPr>
            <w:rStyle w:val="ConfigurationSubscript"/>
          </w:rPr>
          <w:delText xml:space="preserve"> </w:delText>
        </w:r>
        <w:r w:rsidR="0052271E" w:rsidRPr="00B21BC6" w:rsidDel="00CE1B8D">
          <w:rPr>
            <w:rStyle w:val="ConfigurationSubscript"/>
            <w:rFonts w:cs="Times New Roman"/>
            <w:sz w:val="22"/>
            <w:szCs w:val="20"/>
            <w:vertAlign w:val="baseline"/>
          </w:rPr>
          <w:delText>)</w:delText>
        </w:r>
      </w:del>
    </w:p>
    <w:p w14:paraId="7D1A784C" w14:textId="77777777" w:rsidR="008A32A3" w:rsidRPr="00B21BC6" w:rsidDel="00CE1B8D" w:rsidRDefault="008A32A3" w:rsidP="00CE1B8D">
      <w:pPr>
        <w:pStyle w:val="Heading4"/>
        <w:numPr>
          <w:ilvl w:val="0"/>
          <w:numId w:val="0"/>
        </w:numPr>
        <w:rPr>
          <w:del w:id="1086" w:author="Cantos, Luis Alberto" w:date="2023-01-30T16:04:00Z"/>
        </w:rPr>
        <w:pPrChange w:id="1087" w:author="Cantos, Luis Alberto" w:date="2023-01-30T16:04:00Z">
          <w:pPr/>
        </w:pPrChange>
      </w:pPr>
    </w:p>
    <w:p w14:paraId="7B85E422" w14:textId="77777777" w:rsidR="008A32A3" w:rsidRPr="00B21BC6" w:rsidDel="00CE1B8D" w:rsidRDefault="008A32A3" w:rsidP="00CE1B8D">
      <w:pPr>
        <w:pStyle w:val="Heading4"/>
        <w:numPr>
          <w:ilvl w:val="0"/>
          <w:numId w:val="0"/>
        </w:numPr>
        <w:rPr>
          <w:del w:id="1088" w:author="Cantos, Luis Alberto" w:date="2023-01-30T16:04:00Z"/>
        </w:rPr>
        <w:pPrChange w:id="1089" w:author="Cantos, Luis Alberto" w:date="2023-01-30T16:04:00Z">
          <w:pPr/>
        </w:pPrChange>
      </w:pPr>
      <w:del w:id="1090" w:author="Cantos, Luis Alberto" w:date="2023-01-30T16:04:00Z">
        <w:r w:rsidRPr="00B21BC6" w:rsidDel="00CE1B8D">
          <w:tab/>
          <w:delText>Where Q’ = ‘CISO’</w:delText>
        </w:r>
      </w:del>
    </w:p>
    <w:p w14:paraId="5A8DD52D" w14:textId="77777777" w:rsidR="00A20BE0" w:rsidRPr="00B21BC6" w:rsidDel="00CE1B8D" w:rsidRDefault="00A20BE0" w:rsidP="00CE1B8D">
      <w:pPr>
        <w:pStyle w:val="Heading4"/>
        <w:numPr>
          <w:ilvl w:val="0"/>
          <w:numId w:val="0"/>
        </w:numPr>
        <w:rPr>
          <w:del w:id="1091" w:author="Cantos, Luis Alberto" w:date="2023-01-30T16:04:00Z"/>
        </w:rPr>
        <w:pPrChange w:id="1092" w:author="Cantos, Luis Alberto" w:date="2023-01-30T16:04:00Z">
          <w:pPr>
            <w:pStyle w:val="Config1"/>
            <w:numPr>
              <w:ilvl w:val="0"/>
              <w:numId w:val="0"/>
            </w:numPr>
            <w:ind w:firstLine="0"/>
          </w:pPr>
        </w:pPrChange>
      </w:pPr>
    </w:p>
    <w:p w14:paraId="0E37FDB0" w14:textId="77777777" w:rsidR="00CD49B9" w:rsidRPr="00B21BC6" w:rsidDel="00CE1B8D" w:rsidRDefault="00BB065A" w:rsidP="00CE1B8D">
      <w:pPr>
        <w:pStyle w:val="Heading4"/>
        <w:numPr>
          <w:ilvl w:val="0"/>
          <w:numId w:val="0"/>
        </w:numPr>
        <w:rPr>
          <w:del w:id="1093" w:author="Cantos, Luis Alberto" w:date="2023-01-30T16:04:00Z"/>
          <w:rStyle w:val="ConfigurationSubscript"/>
          <w:rFonts w:cs="Times New Roman"/>
          <w:b/>
          <w:sz w:val="22"/>
          <w:szCs w:val="20"/>
          <w:vertAlign w:val="baseline"/>
        </w:rPr>
        <w:pPrChange w:id="1094" w:author="Cantos, Luis Alberto" w:date="2023-01-30T16:04:00Z">
          <w:pPr>
            <w:pStyle w:val="Config1"/>
          </w:pPr>
        </w:pPrChange>
      </w:pPr>
      <w:del w:id="1095" w:author="Cantos, Luis Alberto" w:date="2023-01-30T16:04:00Z">
        <w:r w:rsidRPr="00B21BC6" w:rsidDel="00CE1B8D">
          <w:rPr>
            <w:b/>
          </w:rPr>
          <w:delText xml:space="preserve">BA5MResourceFMMFinalAcceptedEnergySchedule </w:delText>
        </w:r>
        <w:r w:rsidRPr="00B21BC6" w:rsidDel="00CE1B8D">
          <w:rPr>
            <w:rStyle w:val="ConfigurationSubscript"/>
            <w:b/>
          </w:rPr>
          <w:delText xml:space="preserve">Brtmdhcif = </w:delText>
        </w:r>
      </w:del>
    </w:p>
    <w:p w14:paraId="150BF05A" w14:textId="77777777" w:rsidR="00BB065A" w:rsidRPr="00B21BC6" w:rsidDel="00CE1B8D" w:rsidRDefault="00BB065A" w:rsidP="00CE1B8D">
      <w:pPr>
        <w:pStyle w:val="Heading4"/>
        <w:numPr>
          <w:ilvl w:val="0"/>
          <w:numId w:val="0"/>
        </w:numPr>
        <w:rPr>
          <w:del w:id="1096" w:author="Cantos, Luis Alberto" w:date="2023-01-30T16:04:00Z"/>
        </w:rPr>
        <w:pPrChange w:id="1097" w:author="Cantos, Luis Alberto" w:date="2023-01-30T16:04:00Z">
          <w:pPr>
            <w:pStyle w:val="Config1"/>
            <w:numPr>
              <w:ilvl w:val="0"/>
              <w:numId w:val="0"/>
            </w:numPr>
            <w:ind w:firstLine="0"/>
          </w:pPr>
        </w:pPrChange>
      </w:pPr>
      <w:del w:id="1098" w:author="Cantos, Luis Alberto" w:date="2023-01-30T16:04:00Z">
        <w:r w:rsidRPr="00B21BC6" w:rsidDel="00CE1B8D">
          <w:delText>Sum(</w:delText>
        </w:r>
        <w:r w:rsidR="00AE6623" w:rsidRPr="00B21BC6" w:rsidDel="00CE1B8D">
          <w:delText xml:space="preserve">Q’, </w:delText>
        </w:r>
        <w:r w:rsidRPr="00B21BC6" w:rsidDel="00CE1B8D">
          <w:delText>u, T’, I’</w:delText>
        </w:r>
        <w:r w:rsidR="008D2818" w:rsidRPr="00B21BC6" w:rsidDel="00CE1B8D">
          <w:delText>,</w:delText>
        </w:r>
        <w:r w:rsidRPr="00B21BC6" w:rsidDel="00CE1B8D">
          <w:delText xml:space="preserve"> M’</w:delText>
        </w:r>
        <w:r w:rsidR="008D2818" w:rsidRPr="00B21BC6" w:rsidDel="00CE1B8D">
          <w:delText>,</w:delText>
        </w:r>
        <w:r w:rsidRPr="00B21BC6" w:rsidDel="00CE1B8D">
          <w:delText xml:space="preserve"> F’, S’) </w:delText>
        </w:r>
      </w:del>
    </w:p>
    <w:p w14:paraId="06107501" w14:textId="77777777" w:rsidR="006E7630" w:rsidRPr="00B21BC6" w:rsidDel="00CE1B8D" w:rsidRDefault="006E7630" w:rsidP="00CE1B8D">
      <w:pPr>
        <w:pStyle w:val="Heading4"/>
        <w:numPr>
          <w:ilvl w:val="0"/>
          <w:numId w:val="0"/>
        </w:numPr>
        <w:rPr>
          <w:del w:id="1099" w:author="Cantos, Luis Alberto" w:date="2023-01-30T16:04:00Z"/>
        </w:rPr>
        <w:pPrChange w:id="1100" w:author="Cantos, Luis Alberto" w:date="2023-01-30T16:04:00Z">
          <w:pPr>
            <w:pStyle w:val="Config1"/>
            <w:numPr>
              <w:ilvl w:val="0"/>
              <w:numId w:val="0"/>
            </w:numPr>
            <w:ind w:firstLine="0"/>
          </w:pPr>
        </w:pPrChange>
      </w:pPr>
      <w:del w:id="1101" w:author="Cantos, Luis Alberto" w:date="2023-01-30T16:04:00Z">
        <w:r w:rsidRPr="00B21BC6" w:rsidDel="00CE1B8D">
          <w:delText xml:space="preserve">IF </w:delText>
        </w:r>
      </w:del>
    </w:p>
    <w:p w14:paraId="406565B4" w14:textId="77777777" w:rsidR="006E7630" w:rsidRPr="00B21BC6" w:rsidDel="00CE1B8D" w:rsidRDefault="006E7630" w:rsidP="00CE1B8D">
      <w:pPr>
        <w:pStyle w:val="Heading4"/>
        <w:numPr>
          <w:ilvl w:val="0"/>
          <w:numId w:val="0"/>
        </w:numPr>
        <w:rPr>
          <w:del w:id="1102" w:author="Cantos, Luis Alberto" w:date="2023-01-30T16:04:00Z"/>
          <w:rStyle w:val="ConfigurationSubscript"/>
        </w:rPr>
        <w:pPrChange w:id="1103" w:author="Cantos, Luis Alberto" w:date="2023-01-30T16:04:00Z">
          <w:pPr>
            <w:pStyle w:val="Config1"/>
            <w:numPr>
              <w:ilvl w:val="0"/>
              <w:numId w:val="0"/>
            </w:numPr>
            <w:ind w:firstLine="720"/>
          </w:pPr>
        </w:pPrChange>
      </w:pPr>
      <w:del w:id="1104" w:author="Cantos, Luis Alberto" w:date="2023-01-30T16:04:00Z">
        <w:r w:rsidRPr="00B21BC6" w:rsidDel="00CE1B8D">
          <w:delText xml:space="preserve">BAHourlyResourceFMMDefaultFinalAcceptedEnergyFlag </w:delText>
        </w:r>
        <w:r w:rsidRPr="00B21BC6" w:rsidDel="00CE1B8D">
          <w:rPr>
            <w:rStyle w:val="ConfigurationSubscript"/>
          </w:rPr>
          <w:delText xml:space="preserve">BrtuT’I’M’F’S’mdh </w:delText>
        </w:r>
        <w:r w:rsidRPr="00B21BC6" w:rsidDel="00CE1B8D">
          <w:delText xml:space="preserve">= </w:delText>
        </w:r>
        <w:r w:rsidR="005E554B" w:rsidRPr="00B21BC6" w:rsidDel="00CE1B8D">
          <w:delText>1</w:delText>
        </w:r>
      </w:del>
    </w:p>
    <w:p w14:paraId="0CFB8907" w14:textId="77777777" w:rsidR="006E7630" w:rsidRPr="00B21BC6" w:rsidDel="00CE1B8D" w:rsidRDefault="006E7630" w:rsidP="00CE1B8D">
      <w:pPr>
        <w:pStyle w:val="Heading4"/>
        <w:numPr>
          <w:ilvl w:val="0"/>
          <w:numId w:val="0"/>
        </w:numPr>
        <w:rPr>
          <w:del w:id="1105" w:author="Cantos, Luis Alberto" w:date="2023-01-30T16:04:00Z"/>
        </w:rPr>
        <w:pPrChange w:id="1106" w:author="Cantos, Luis Alberto" w:date="2023-01-30T16:04:00Z">
          <w:pPr>
            <w:pStyle w:val="Config1"/>
            <w:numPr>
              <w:ilvl w:val="0"/>
              <w:numId w:val="0"/>
            </w:numPr>
            <w:ind w:firstLine="0"/>
          </w:pPr>
        </w:pPrChange>
      </w:pPr>
      <w:del w:id="1107" w:author="Cantos, Luis Alberto" w:date="2023-01-30T16:04:00Z">
        <w:r w:rsidRPr="00B21BC6" w:rsidDel="00CE1B8D">
          <w:delText>THEN</w:delText>
        </w:r>
      </w:del>
    </w:p>
    <w:p w14:paraId="28C494D5" w14:textId="77777777" w:rsidR="005E554B" w:rsidRPr="00B21BC6" w:rsidDel="00CE1B8D" w:rsidRDefault="005E554B" w:rsidP="00CE1B8D">
      <w:pPr>
        <w:pStyle w:val="Heading4"/>
        <w:numPr>
          <w:ilvl w:val="0"/>
          <w:numId w:val="0"/>
        </w:numPr>
        <w:rPr>
          <w:del w:id="1108" w:author="Cantos, Luis Alberto" w:date="2023-01-30T16:04:00Z"/>
          <w:rStyle w:val="ConfigurationSubscript"/>
          <w:rFonts w:cs="Times New Roman"/>
          <w:bCs/>
          <w:iCs/>
          <w:color w:val="000000"/>
          <w:sz w:val="22"/>
          <w:szCs w:val="20"/>
          <w:vertAlign w:val="baseline"/>
        </w:rPr>
        <w:pPrChange w:id="1109" w:author="Cantos, Luis Alberto" w:date="2023-01-30T16:04:00Z">
          <w:pPr>
            <w:pStyle w:val="Heading4"/>
            <w:numPr>
              <w:ilvl w:val="0"/>
              <w:numId w:val="0"/>
            </w:numPr>
            <w:ind w:left="1584" w:hanging="144"/>
          </w:pPr>
        </w:pPrChange>
      </w:pPr>
      <w:del w:id="1110" w:author="Cantos, Luis Alberto" w:date="2023-01-30T16:04:00Z">
        <w:r w:rsidRPr="00B21BC6" w:rsidDel="00CE1B8D">
          <w:rPr>
            <w:bCs/>
            <w:iCs/>
            <w:color w:val="000000"/>
          </w:rPr>
          <w:delText xml:space="preserve">ABS(BAHourlyResourceHASPBlockAdvisoryEnergySchedule </w:delText>
        </w:r>
        <w:r w:rsidRPr="00B21BC6" w:rsidDel="00CE1B8D">
          <w:rPr>
            <w:rStyle w:val="ConfigurationSubscript"/>
          </w:rPr>
          <w:delText>BrtQ’uT’I’M’F’S’mdh</w:delText>
        </w:r>
        <w:r w:rsidRPr="00B21BC6" w:rsidDel="00CE1B8D">
          <w:rPr>
            <w:bCs/>
            <w:iCs/>
            <w:color w:val="000000"/>
          </w:rPr>
          <w:delText>)</w:delText>
        </w:r>
      </w:del>
    </w:p>
    <w:p w14:paraId="188E6734" w14:textId="77777777" w:rsidR="006E7630" w:rsidRPr="00B21BC6" w:rsidDel="00CE1B8D" w:rsidRDefault="005E554B" w:rsidP="00CE1B8D">
      <w:pPr>
        <w:pStyle w:val="Heading4"/>
        <w:numPr>
          <w:ilvl w:val="0"/>
          <w:numId w:val="0"/>
        </w:numPr>
        <w:rPr>
          <w:del w:id="1111" w:author="Cantos, Luis Alberto" w:date="2023-01-30T16:04:00Z"/>
        </w:rPr>
        <w:pPrChange w:id="1112" w:author="Cantos, Luis Alberto" w:date="2023-01-30T16:04:00Z">
          <w:pPr>
            <w:pStyle w:val="Config1"/>
            <w:numPr>
              <w:ilvl w:val="0"/>
              <w:numId w:val="0"/>
            </w:numPr>
            <w:ind w:firstLine="0"/>
          </w:pPr>
        </w:pPrChange>
      </w:pPr>
      <w:del w:id="1113" w:author="Cantos, Luis Alberto" w:date="2023-01-30T16:04:00Z">
        <w:r w:rsidRPr="00B21BC6" w:rsidDel="00CE1B8D">
          <w:delText>ELSE</w:delText>
        </w:r>
      </w:del>
    </w:p>
    <w:p w14:paraId="2A19F5BB" w14:textId="77777777" w:rsidR="0052425C" w:rsidRPr="00B21BC6" w:rsidDel="00CE1B8D" w:rsidRDefault="0052425C" w:rsidP="00CE1B8D">
      <w:pPr>
        <w:pStyle w:val="Heading4"/>
        <w:numPr>
          <w:ilvl w:val="0"/>
          <w:numId w:val="0"/>
        </w:numPr>
        <w:rPr>
          <w:del w:id="1114" w:author="Cantos, Luis Alberto" w:date="2023-01-30T16:04:00Z"/>
          <w:rStyle w:val="ConfigurationSubscript"/>
          <w:sz w:val="22"/>
          <w:vertAlign w:val="baseline"/>
        </w:rPr>
        <w:pPrChange w:id="1115" w:author="Cantos, Luis Alberto" w:date="2023-01-30T16:04:00Z">
          <w:pPr>
            <w:pStyle w:val="Config1"/>
            <w:numPr>
              <w:ilvl w:val="0"/>
              <w:numId w:val="0"/>
            </w:numPr>
            <w:ind w:firstLine="720"/>
          </w:pPr>
        </w:pPrChange>
      </w:pPr>
      <w:del w:id="1116" w:author="Cantos, Luis Alberto" w:date="2023-01-30T16:04:00Z">
        <w:r w:rsidRPr="00B21BC6" w:rsidDel="00CE1B8D">
          <w:delText xml:space="preserve">ABS(BAHourlyResourceFMMFinalAcceptedEnergySchedule </w:delText>
        </w:r>
        <w:r w:rsidRPr="00B21BC6" w:rsidDel="00CE1B8D">
          <w:rPr>
            <w:rStyle w:val="ConfigurationSubscript"/>
          </w:rPr>
          <w:delText>BrtQ’uT’I’M’F’S’mdh</w:delText>
        </w:r>
        <w:r w:rsidRPr="00B21BC6" w:rsidDel="00CE1B8D">
          <w:rPr>
            <w:rStyle w:val="ConfigurationSubscript"/>
            <w:sz w:val="22"/>
            <w:vertAlign w:val="baseline"/>
          </w:rPr>
          <w:delText>)</w:delText>
        </w:r>
      </w:del>
    </w:p>
    <w:p w14:paraId="40F4D77B" w14:textId="77777777" w:rsidR="0052425C" w:rsidRPr="00B21BC6" w:rsidDel="00CE1B8D" w:rsidRDefault="0052425C" w:rsidP="00CE1B8D">
      <w:pPr>
        <w:pStyle w:val="Heading4"/>
        <w:numPr>
          <w:ilvl w:val="0"/>
          <w:numId w:val="0"/>
        </w:numPr>
        <w:rPr>
          <w:del w:id="1117" w:author="Cantos, Luis Alberto" w:date="2023-01-30T16:04:00Z"/>
        </w:rPr>
        <w:pPrChange w:id="1118" w:author="Cantos, Luis Alberto" w:date="2023-01-30T16:04:00Z">
          <w:pPr>
            <w:pStyle w:val="Config1"/>
            <w:numPr>
              <w:ilvl w:val="0"/>
              <w:numId w:val="0"/>
            </w:numPr>
            <w:ind w:firstLine="0"/>
          </w:pPr>
        </w:pPrChange>
      </w:pPr>
      <w:del w:id="1119" w:author="Cantos, Luis Alberto" w:date="2023-01-30T16:04:00Z">
        <w:r w:rsidRPr="00B21BC6" w:rsidDel="00CE1B8D">
          <w:delText>END IF</w:delText>
        </w:r>
      </w:del>
    </w:p>
    <w:p w14:paraId="0BFB6DA4" w14:textId="77777777" w:rsidR="00AE6623" w:rsidRPr="00B21BC6" w:rsidDel="00CE1B8D" w:rsidRDefault="00AE6623" w:rsidP="00CE1B8D">
      <w:pPr>
        <w:pStyle w:val="Heading4"/>
        <w:numPr>
          <w:ilvl w:val="0"/>
          <w:numId w:val="0"/>
        </w:numPr>
        <w:rPr>
          <w:del w:id="1120" w:author="Cantos, Luis Alberto" w:date="2023-01-30T16:04:00Z"/>
          <w:rFonts w:cs="Arial"/>
          <w:sz w:val="28"/>
          <w:szCs w:val="28"/>
          <w:vertAlign w:val="subscript"/>
        </w:rPr>
        <w:pPrChange w:id="1121" w:author="Cantos, Luis Alberto" w:date="2023-01-30T16:04:00Z">
          <w:pPr>
            <w:pStyle w:val="Config1"/>
            <w:numPr>
              <w:ilvl w:val="0"/>
              <w:numId w:val="0"/>
            </w:numPr>
            <w:ind w:firstLine="0"/>
          </w:pPr>
        </w:pPrChange>
      </w:pPr>
      <w:del w:id="1122" w:author="Cantos, Luis Alberto" w:date="2023-01-30T16:04:00Z">
        <w:r w:rsidRPr="00B21BC6" w:rsidDel="00CE1B8D">
          <w:delText>Where Q’ = ‘CISO’</w:delText>
        </w:r>
      </w:del>
    </w:p>
    <w:p w14:paraId="47A9EBE4" w14:textId="77777777" w:rsidR="00BB065A" w:rsidRPr="00B21BC6" w:rsidDel="00CE1B8D" w:rsidRDefault="00BB065A" w:rsidP="00CE1B8D">
      <w:pPr>
        <w:pStyle w:val="Heading4"/>
        <w:numPr>
          <w:ilvl w:val="0"/>
          <w:numId w:val="0"/>
        </w:numPr>
        <w:rPr>
          <w:del w:id="1123" w:author="Cantos, Luis Alberto" w:date="2023-01-30T16:04:00Z"/>
          <w:b/>
        </w:rPr>
        <w:pPrChange w:id="1124" w:author="Cantos, Luis Alberto" w:date="2023-01-30T16:04:00Z">
          <w:pPr>
            <w:pStyle w:val="Config1"/>
          </w:pPr>
        </w:pPrChange>
      </w:pPr>
      <w:del w:id="1125" w:author="Cantos, Luis Alberto" w:date="2023-01-30T16:04:00Z">
        <w:r w:rsidRPr="00B21BC6" w:rsidDel="00CE1B8D">
          <w:rPr>
            <w:b/>
            <w:bCs/>
            <w:iCs/>
            <w:color w:val="000000"/>
          </w:rPr>
          <w:delText xml:space="preserve">BA5MResourceHASPBlockAdvisoryEnergySchedule </w:delText>
        </w:r>
        <w:r w:rsidRPr="00B21BC6" w:rsidDel="00CE1B8D">
          <w:rPr>
            <w:rStyle w:val="ConfigurationSubscript"/>
            <w:b/>
          </w:rPr>
          <w:delText xml:space="preserve">Brtmdhcif </w:delText>
        </w:r>
        <w:r w:rsidRPr="00B21BC6" w:rsidDel="00CE1B8D">
          <w:rPr>
            <w:b/>
          </w:rPr>
          <w:delText>=</w:delText>
        </w:r>
      </w:del>
    </w:p>
    <w:p w14:paraId="5CCB7653" w14:textId="77777777" w:rsidR="00BB065A" w:rsidRPr="00B21BC6" w:rsidDel="00CE1B8D" w:rsidRDefault="00BB065A" w:rsidP="00CE1B8D">
      <w:pPr>
        <w:pStyle w:val="Heading4"/>
        <w:numPr>
          <w:ilvl w:val="0"/>
          <w:numId w:val="0"/>
        </w:numPr>
        <w:rPr>
          <w:del w:id="1126" w:author="Cantos, Luis Alberto" w:date="2023-01-30T16:04:00Z"/>
        </w:rPr>
        <w:pPrChange w:id="1127" w:author="Cantos, Luis Alberto" w:date="2023-01-30T16:04:00Z">
          <w:pPr>
            <w:pStyle w:val="Config1"/>
            <w:numPr>
              <w:ilvl w:val="0"/>
              <w:numId w:val="0"/>
            </w:numPr>
            <w:ind w:firstLine="0"/>
          </w:pPr>
        </w:pPrChange>
      </w:pPr>
      <w:del w:id="1128" w:author="Cantos, Luis Alberto" w:date="2023-01-30T16:04:00Z">
        <w:r w:rsidRPr="00B21BC6" w:rsidDel="00CE1B8D">
          <w:delText>Sum(</w:delText>
        </w:r>
        <w:r w:rsidR="00AE6623" w:rsidRPr="00B21BC6" w:rsidDel="00CE1B8D">
          <w:delText xml:space="preserve">Q’, </w:delText>
        </w:r>
        <w:r w:rsidRPr="00B21BC6" w:rsidDel="00CE1B8D">
          <w:delText>u, T’, I’</w:delText>
        </w:r>
        <w:r w:rsidR="008D2818" w:rsidRPr="00B21BC6" w:rsidDel="00CE1B8D">
          <w:delText>,</w:delText>
        </w:r>
        <w:r w:rsidRPr="00B21BC6" w:rsidDel="00CE1B8D">
          <w:delText xml:space="preserve"> M’</w:delText>
        </w:r>
        <w:r w:rsidR="008D2818" w:rsidRPr="00B21BC6" w:rsidDel="00CE1B8D">
          <w:delText>,</w:delText>
        </w:r>
        <w:r w:rsidRPr="00B21BC6" w:rsidDel="00CE1B8D">
          <w:delText xml:space="preserve"> F’, S’) </w:delText>
        </w:r>
      </w:del>
    </w:p>
    <w:p w14:paraId="04872898" w14:textId="77777777" w:rsidR="00BB065A" w:rsidRPr="00B21BC6" w:rsidDel="00CE1B8D" w:rsidRDefault="000A2F23" w:rsidP="00CE1B8D">
      <w:pPr>
        <w:pStyle w:val="Heading4"/>
        <w:numPr>
          <w:ilvl w:val="0"/>
          <w:numId w:val="0"/>
        </w:numPr>
        <w:rPr>
          <w:del w:id="1129" w:author="Cantos, Luis Alberto" w:date="2023-01-30T16:04:00Z"/>
          <w:bCs/>
          <w:iCs/>
          <w:color w:val="000000"/>
        </w:rPr>
        <w:pPrChange w:id="1130" w:author="Cantos, Luis Alberto" w:date="2023-01-30T16:04:00Z">
          <w:pPr>
            <w:pStyle w:val="Heading4"/>
            <w:numPr>
              <w:ilvl w:val="0"/>
              <w:numId w:val="0"/>
            </w:numPr>
            <w:ind w:left="1584"/>
          </w:pPr>
        </w:pPrChange>
      </w:pPr>
      <w:del w:id="1131" w:author="Cantos, Luis Alberto" w:date="2023-01-30T16:04:00Z">
        <w:r w:rsidRPr="00B21BC6" w:rsidDel="00CE1B8D">
          <w:rPr>
            <w:bCs/>
            <w:iCs/>
            <w:color w:val="000000"/>
          </w:rPr>
          <w:delText>ABS(</w:delText>
        </w:r>
        <w:r w:rsidR="00785B27" w:rsidRPr="00B21BC6" w:rsidDel="00CE1B8D">
          <w:rPr>
            <w:bCs/>
            <w:iCs/>
            <w:color w:val="000000"/>
          </w:rPr>
          <w:delText xml:space="preserve">BAHourlyResourceHASPBlockAdvisoryEnergySchedule </w:delText>
        </w:r>
        <w:r w:rsidR="00785B27" w:rsidRPr="00B21BC6" w:rsidDel="00CE1B8D">
          <w:rPr>
            <w:rStyle w:val="ConfigurationSubscript"/>
          </w:rPr>
          <w:delText>Brt</w:delText>
        </w:r>
        <w:r w:rsidR="00AE6623" w:rsidRPr="00B21BC6" w:rsidDel="00CE1B8D">
          <w:rPr>
            <w:rStyle w:val="ConfigurationSubscript"/>
          </w:rPr>
          <w:delText>Q’</w:delText>
        </w:r>
        <w:r w:rsidR="00785B27" w:rsidRPr="00B21BC6" w:rsidDel="00CE1B8D">
          <w:rPr>
            <w:rStyle w:val="ConfigurationSubscript"/>
          </w:rPr>
          <w:delText>uT’I’M’F’S’mdh</w:delText>
        </w:r>
        <w:r w:rsidRPr="00B21BC6" w:rsidDel="00CE1B8D">
          <w:rPr>
            <w:bCs/>
            <w:iCs/>
            <w:color w:val="000000"/>
          </w:rPr>
          <w:delText>)</w:delText>
        </w:r>
      </w:del>
    </w:p>
    <w:p w14:paraId="502D0BE9" w14:textId="77777777" w:rsidR="00AE6623" w:rsidRPr="00B21BC6" w:rsidDel="00CE1B8D" w:rsidRDefault="00AE6623" w:rsidP="00CE1B8D">
      <w:pPr>
        <w:pStyle w:val="Heading4"/>
        <w:numPr>
          <w:ilvl w:val="0"/>
          <w:numId w:val="0"/>
        </w:numPr>
        <w:rPr>
          <w:del w:id="1132" w:author="Cantos, Luis Alberto" w:date="2023-01-30T16:04:00Z"/>
        </w:rPr>
        <w:pPrChange w:id="1133" w:author="Cantos, Luis Alberto" w:date="2023-01-30T16:04:00Z">
          <w:pPr/>
        </w:pPrChange>
      </w:pPr>
      <w:del w:id="1134" w:author="Cantos, Luis Alberto" w:date="2023-01-30T16:04:00Z">
        <w:r w:rsidRPr="00B21BC6" w:rsidDel="00CE1B8D">
          <w:tab/>
        </w:r>
      </w:del>
    </w:p>
    <w:p w14:paraId="6B2EC86D" w14:textId="77777777" w:rsidR="00AE6623" w:rsidRPr="00B21BC6" w:rsidDel="00CE1B8D" w:rsidRDefault="00AE6623" w:rsidP="00CE1B8D">
      <w:pPr>
        <w:pStyle w:val="Heading4"/>
        <w:numPr>
          <w:ilvl w:val="0"/>
          <w:numId w:val="0"/>
        </w:numPr>
        <w:rPr>
          <w:del w:id="1135" w:author="Cantos, Luis Alberto" w:date="2023-01-30T16:04:00Z"/>
        </w:rPr>
        <w:pPrChange w:id="1136" w:author="Cantos, Luis Alberto" w:date="2023-01-30T16:04:00Z">
          <w:pPr/>
        </w:pPrChange>
      </w:pPr>
      <w:del w:id="1137" w:author="Cantos, Luis Alberto" w:date="2023-01-30T16:04:00Z">
        <w:r w:rsidRPr="00B21BC6" w:rsidDel="00CE1B8D">
          <w:tab/>
          <w:delText>Where Q’ = ‘CISO’</w:delText>
        </w:r>
      </w:del>
    </w:p>
    <w:p w14:paraId="7CCBF52E" w14:textId="77777777" w:rsidR="00925DD6" w:rsidRPr="00B21BC6" w:rsidDel="00CE1B8D" w:rsidRDefault="00BC41E3" w:rsidP="00CE1B8D">
      <w:pPr>
        <w:pStyle w:val="Heading4"/>
        <w:numPr>
          <w:ilvl w:val="0"/>
          <w:numId w:val="0"/>
        </w:numPr>
        <w:rPr>
          <w:del w:id="1138" w:author="Cantos, Luis Alberto" w:date="2023-01-30T16:04:00Z"/>
          <w:rStyle w:val="ConfigurationSubscript"/>
          <w:rFonts w:cs="Times New Roman"/>
          <w:b/>
          <w:sz w:val="22"/>
          <w:szCs w:val="20"/>
          <w:vertAlign w:val="baseline"/>
        </w:rPr>
        <w:pPrChange w:id="1139" w:author="Cantos, Luis Alberto" w:date="2023-01-30T16:04:00Z">
          <w:pPr>
            <w:pStyle w:val="Config1"/>
          </w:pPr>
        </w:pPrChange>
      </w:pPr>
      <w:del w:id="1140" w:author="Cantos, Luis Alberto" w:date="2023-01-30T16:04:00Z">
        <w:r w:rsidRPr="00B21BC6" w:rsidDel="00CE1B8D">
          <w:rPr>
            <w:b/>
            <w:bCs/>
            <w:color w:val="000000"/>
          </w:rPr>
          <w:delText>BA5MResourceF</w:delText>
        </w:r>
        <w:r w:rsidR="00126630" w:rsidRPr="00B21BC6" w:rsidDel="00CE1B8D">
          <w:rPr>
            <w:b/>
            <w:bCs/>
            <w:color w:val="000000"/>
          </w:rPr>
          <w:delText>ifteen</w:delText>
        </w:r>
        <w:r w:rsidRPr="00B21BC6" w:rsidDel="00CE1B8D">
          <w:rPr>
            <w:b/>
            <w:bCs/>
            <w:color w:val="000000"/>
          </w:rPr>
          <w:delText>M</w:delText>
        </w:r>
        <w:r w:rsidR="00126630" w:rsidRPr="00B21BC6" w:rsidDel="00CE1B8D">
          <w:rPr>
            <w:b/>
            <w:bCs/>
            <w:color w:val="000000"/>
          </w:rPr>
          <w:delText>inute</w:delText>
        </w:r>
        <w:r w:rsidRPr="00B21BC6" w:rsidDel="00CE1B8D">
          <w:rPr>
            <w:b/>
            <w:bCs/>
            <w:color w:val="000000"/>
          </w:rPr>
          <w:delText>TransmissionSchedule</w:delText>
        </w:r>
        <w:r w:rsidR="00925DD6" w:rsidRPr="00B21BC6" w:rsidDel="00CE1B8D">
          <w:rPr>
            <w:b/>
            <w:bCs/>
            <w:iCs/>
            <w:color w:val="000000"/>
          </w:rPr>
          <w:delText xml:space="preserve"> </w:delText>
        </w:r>
        <w:r w:rsidR="00925DD6" w:rsidRPr="00B21BC6" w:rsidDel="00CE1B8D">
          <w:rPr>
            <w:rStyle w:val="ConfigurationSubscript"/>
            <w:b/>
          </w:rPr>
          <w:delText xml:space="preserve">Brtmdhcif = </w:delText>
        </w:r>
      </w:del>
    </w:p>
    <w:p w14:paraId="3789E205" w14:textId="77777777" w:rsidR="00925DD6" w:rsidRPr="00B21BC6" w:rsidDel="00CE1B8D" w:rsidRDefault="00925DD6" w:rsidP="00CE1B8D">
      <w:pPr>
        <w:pStyle w:val="Heading4"/>
        <w:numPr>
          <w:ilvl w:val="0"/>
          <w:numId w:val="0"/>
        </w:numPr>
        <w:rPr>
          <w:del w:id="1141" w:author="Cantos, Luis Alberto" w:date="2023-01-30T16:04:00Z"/>
        </w:rPr>
        <w:pPrChange w:id="1142" w:author="Cantos, Luis Alberto" w:date="2023-01-30T16:04:00Z">
          <w:pPr>
            <w:pStyle w:val="Config1"/>
            <w:numPr>
              <w:ilvl w:val="0"/>
              <w:numId w:val="0"/>
            </w:numPr>
            <w:ind w:firstLine="0"/>
          </w:pPr>
        </w:pPrChange>
      </w:pPr>
      <w:del w:id="1143" w:author="Cantos, Luis Alberto" w:date="2023-01-30T16:04:00Z">
        <w:r w:rsidRPr="00B21BC6" w:rsidDel="00CE1B8D">
          <w:delText>Sum(</w:delText>
        </w:r>
        <w:r w:rsidR="00AE6623" w:rsidRPr="00B21BC6" w:rsidDel="00CE1B8D">
          <w:delText xml:space="preserve">Q’, </w:delText>
        </w:r>
        <w:r w:rsidRPr="00B21BC6" w:rsidDel="00CE1B8D">
          <w:delText>u, T’, I’</w:delText>
        </w:r>
        <w:r w:rsidR="008D2818" w:rsidRPr="00B21BC6" w:rsidDel="00CE1B8D">
          <w:delText>,</w:delText>
        </w:r>
        <w:r w:rsidRPr="00B21BC6" w:rsidDel="00CE1B8D">
          <w:delText xml:space="preserve"> M’</w:delText>
        </w:r>
        <w:r w:rsidR="008D2818" w:rsidRPr="00B21BC6" w:rsidDel="00CE1B8D">
          <w:delText>,</w:delText>
        </w:r>
        <w:r w:rsidRPr="00B21BC6" w:rsidDel="00CE1B8D">
          <w:delText xml:space="preserve"> F’, S’) </w:delText>
        </w:r>
      </w:del>
    </w:p>
    <w:p w14:paraId="3FB09A7B" w14:textId="77777777" w:rsidR="00925DD6" w:rsidRPr="00B21BC6" w:rsidDel="00CE1B8D" w:rsidRDefault="000A2F23" w:rsidP="00CE1B8D">
      <w:pPr>
        <w:pStyle w:val="Heading4"/>
        <w:numPr>
          <w:ilvl w:val="0"/>
          <w:numId w:val="0"/>
        </w:numPr>
        <w:rPr>
          <w:del w:id="1144" w:author="Cantos, Luis Alberto" w:date="2023-01-30T16:04:00Z"/>
          <w:rStyle w:val="ConfigurationSubscript"/>
          <w:sz w:val="22"/>
          <w:vertAlign w:val="baseline"/>
        </w:rPr>
        <w:pPrChange w:id="1145" w:author="Cantos, Luis Alberto" w:date="2023-01-30T16:04:00Z">
          <w:pPr>
            <w:pStyle w:val="Config1"/>
            <w:numPr>
              <w:ilvl w:val="0"/>
              <w:numId w:val="0"/>
            </w:numPr>
            <w:ind w:firstLine="0"/>
          </w:pPr>
        </w:pPrChange>
      </w:pPr>
      <w:del w:id="1146" w:author="Cantos, Luis Alberto" w:date="2023-01-30T16:04:00Z">
        <w:r w:rsidRPr="00B21BC6" w:rsidDel="00CE1B8D">
          <w:rPr>
            <w:bCs/>
            <w:color w:val="000000"/>
          </w:rPr>
          <w:delText>ABS(</w:delText>
        </w:r>
        <w:r w:rsidR="0040016E" w:rsidRPr="00B21BC6" w:rsidDel="00CE1B8D">
          <w:rPr>
            <w:bCs/>
            <w:color w:val="000000"/>
          </w:rPr>
          <w:delText xml:space="preserve">BA15MResourceTransmissionSchedule </w:delText>
        </w:r>
        <w:r w:rsidR="00925DD6" w:rsidRPr="00B21BC6" w:rsidDel="00CE1B8D">
          <w:rPr>
            <w:rStyle w:val="ConfigurationSubscript"/>
          </w:rPr>
          <w:delText>Brt</w:delText>
        </w:r>
        <w:r w:rsidR="00AE6623" w:rsidRPr="00B21BC6" w:rsidDel="00CE1B8D">
          <w:rPr>
            <w:rStyle w:val="ConfigurationSubscript"/>
          </w:rPr>
          <w:delText>Q’</w:delText>
        </w:r>
        <w:r w:rsidR="00925DD6" w:rsidRPr="00B21BC6" w:rsidDel="00CE1B8D">
          <w:rPr>
            <w:rStyle w:val="ConfigurationSubscript"/>
          </w:rPr>
          <w:delText>uT’I’M’F’S’mdhc</w:delText>
        </w:r>
        <w:r w:rsidR="009A739A" w:rsidRPr="00B21BC6" w:rsidDel="00CE1B8D">
          <w:rPr>
            <w:rStyle w:val="ConfigurationSubscript"/>
            <w:sz w:val="22"/>
            <w:vertAlign w:val="baseline"/>
          </w:rPr>
          <w:delText>/4</w:delText>
        </w:r>
        <w:r w:rsidRPr="00B21BC6" w:rsidDel="00CE1B8D">
          <w:rPr>
            <w:rStyle w:val="ConfigurationSubscript"/>
            <w:sz w:val="22"/>
            <w:vertAlign w:val="baseline"/>
          </w:rPr>
          <w:delText>)</w:delText>
        </w:r>
      </w:del>
    </w:p>
    <w:p w14:paraId="75233127" w14:textId="77777777" w:rsidR="00AE6623" w:rsidRPr="00B21BC6" w:rsidDel="00CE1B8D" w:rsidRDefault="00AE6623" w:rsidP="00CE1B8D">
      <w:pPr>
        <w:pStyle w:val="Heading4"/>
        <w:numPr>
          <w:ilvl w:val="0"/>
          <w:numId w:val="0"/>
        </w:numPr>
        <w:rPr>
          <w:del w:id="1147" w:author="Cantos, Luis Alberto" w:date="2023-01-30T16:04:00Z"/>
          <w:b/>
        </w:rPr>
        <w:pPrChange w:id="1148" w:author="Cantos, Luis Alberto" w:date="2023-01-30T16:04:00Z">
          <w:pPr>
            <w:pStyle w:val="Config1"/>
            <w:numPr>
              <w:ilvl w:val="0"/>
              <w:numId w:val="0"/>
            </w:numPr>
            <w:ind w:firstLine="0"/>
          </w:pPr>
        </w:pPrChange>
      </w:pPr>
      <w:del w:id="1149" w:author="Cantos, Luis Alberto" w:date="2023-01-30T16:04:00Z">
        <w:r w:rsidRPr="00B21BC6" w:rsidDel="00CE1B8D">
          <w:delText>Where Q’ = ‘CISO’</w:delText>
        </w:r>
      </w:del>
    </w:p>
    <w:p w14:paraId="6221A884" w14:textId="77777777" w:rsidR="00126630" w:rsidRPr="00B21BC6" w:rsidDel="00CE1B8D" w:rsidRDefault="00126630" w:rsidP="00CE1B8D">
      <w:pPr>
        <w:pStyle w:val="Heading4"/>
        <w:numPr>
          <w:ilvl w:val="0"/>
          <w:numId w:val="0"/>
        </w:numPr>
        <w:rPr>
          <w:del w:id="1150" w:author="Cantos, Luis Alberto" w:date="2023-01-30T16:04:00Z"/>
          <w:rStyle w:val="ConfigurationSubscript"/>
          <w:rFonts w:cs="Times New Roman"/>
          <w:b/>
          <w:sz w:val="22"/>
          <w:szCs w:val="20"/>
          <w:vertAlign w:val="baseline"/>
        </w:rPr>
        <w:pPrChange w:id="1151" w:author="Cantos, Luis Alberto" w:date="2023-01-30T16:04:00Z">
          <w:pPr>
            <w:pStyle w:val="Config1"/>
          </w:pPr>
        </w:pPrChange>
      </w:pPr>
      <w:del w:id="1152" w:author="Cantos, Luis Alberto" w:date="2023-01-30T16:04:00Z">
        <w:r w:rsidRPr="00B21BC6" w:rsidDel="00CE1B8D">
          <w:rPr>
            <w:b/>
          </w:rPr>
          <w:delText xml:space="preserve">BA5MResourceExceptionalDispatchInstructionFlag </w:delText>
        </w:r>
        <w:r w:rsidRPr="00B21BC6" w:rsidDel="00CE1B8D">
          <w:rPr>
            <w:rStyle w:val="ConfigurationSubscript"/>
          </w:rPr>
          <w:delText>Brtmdhcif</w:delText>
        </w:r>
      </w:del>
    </w:p>
    <w:p w14:paraId="404AB9D4" w14:textId="77777777" w:rsidR="00126630" w:rsidRPr="00B21BC6" w:rsidDel="00CE1B8D" w:rsidRDefault="00126630" w:rsidP="00CE1B8D">
      <w:pPr>
        <w:pStyle w:val="Heading4"/>
        <w:numPr>
          <w:ilvl w:val="0"/>
          <w:numId w:val="0"/>
        </w:numPr>
        <w:rPr>
          <w:del w:id="1153" w:author="Cantos, Luis Alberto" w:date="2023-01-30T16:04:00Z"/>
          <w:b/>
        </w:rPr>
        <w:pPrChange w:id="1154" w:author="Cantos, Luis Alberto" w:date="2023-01-30T16:04:00Z">
          <w:pPr>
            <w:pStyle w:val="Config1"/>
            <w:numPr>
              <w:ilvl w:val="0"/>
              <w:numId w:val="0"/>
            </w:numPr>
            <w:ind w:firstLine="0"/>
          </w:pPr>
        </w:pPrChange>
      </w:pPr>
      <w:del w:id="1155" w:author="Cantos, Luis Alberto" w:date="2023-01-30T16:04:00Z">
        <w:r w:rsidRPr="00B21BC6" w:rsidDel="00CE1B8D">
          <w:delText xml:space="preserve">BA5MResourceExceptionalDispatchInstructionFlag </w:delText>
        </w:r>
        <w:r w:rsidRPr="00B21BC6" w:rsidDel="00CE1B8D">
          <w:rPr>
            <w:rStyle w:val="ConfigurationSubscript"/>
          </w:rPr>
          <w:delText xml:space="preserve">Brtmdhcif = </w:delText>
        </w:r>
        <w:r w:rsidRPr="00B21BC6" w:rsidDel="00CE1B8D">
          <w:delText>1</w:delText>
        </w:r>
      </w:del>
    </w:p>
    <w:p w14:paraId="0DC7C6BF" w14:textId="77777777" w:rsidR="00126630" w:rsidRPr="00B21BC6" w:rsidDel="00CE1B8D" w:rsidRDefault="00126630" w:rsidP="00CE1B8D">
      <w:pPr>
        <w:pStyle w:val="Heading4"/>
        <w:numPr>
          <w:ilvl w:val="0"/>
          <w:numId w:val="0"/>
        </w:numPr>
        <w:rPr>
          <w:del w:id="1156" w:author="Cantos, Luis Alberto" w:date="2023-01-30T16:04:00Z"/>
        </w:rPr>
        <w:pPrChange w:id="1157" w:author="Cantos, Luis Alberto" w:date="2023-01-30T16:04:00Z">
          <w:pPr>
            <w:pStyle w:val="Heading4"/>
            <w:numPr>
              <w:ilvl w:val="0"/>
              <w:numId w:val="0"/>
            </w:numPr>
            <w:ind w:left="1584"/>
          </w:pPr>
        </w:pPrChange>
      </w:pPr>
      <w:del w:id="1158" w:author="Cantos, Luis Alberto" w:date="2023-01-30T16:04:00Z">
        <w:r w:rsidRPr="00B21BC6" w:rsidDel="00CE1B8D">
          <w:delText xml:space="preserve">Where exist </w:delText>
        </w:r>
      </w:del>
    </w:p>
    <w:p w14:paraId="442040DD" w14:textId="77777777" w:rsidR="00637C77" w:rsidRPr="00B21BC6" w:rsidDel="00CE1B8D" w:rsidRDefault="00637C77" w:rsidP="00CE1B8D">
      <w:pPr>
        <w:pStyle w:val="Heading4"/>
        <w:numPr>
          <w:ilvl w:val="0"/>
          <w:numId w:val="0"/>
        </w:numPr>
        <w:rPr>
          <w:del w:id="1159" w:author="Cantos, Luis Alberto" w:date="2023-01-30T16:04:00Z"/>
          <w:rStyle w:val="ConfigurationSubscript"/>
        </w:rPr>
        <w:pPrChange w:id="1160" w:author="Cantos, Luis Alberto" w:date="2023-01-30T16:04:00Z">
          <w:pPr>
            <w:ind w:left="720"/>
          </w:pPr>
        </w:pPrChange>
      </w:pPr>
      <w:del w:id="1161" w:author="Cantos, Luis Alberto" w:date="2023-01-30T16:04:00Z">
        <w:r w:rsidRPr="00B21BC6" w:rsidDel="00CE1B8D">
          <w:delText xml:space="preserve">BA5MResourceIntertieExceptionalDispatchInstructionQuantity </w:delText>
        </w:r>
        <w:r w:rsidRPr="00B21BC6" w:rsidDel="00CE1B8D">
          <w:rPr>
            <w:rStyle w:val="ConfigurationSubscript"/>
          </w:rPr>
          <w:delText>Brtmdhcif</w:delText>
        </w:r>
      </w:del>
    </w:p>
    <w:p w14:paraId="24652FF6" w14:textId="77777777" w:rsidR="00637C77" w:rsidRPr="00B21BC6" w:rsidDel="00CE1B8D" w:rsidRDefault="00637C77" w:rsidP="00CE1B8D">
      <w:pPr>
        <w:pStyle w:val="Heading4"/>
        <w:numPr>
          <w:ilvl w:val="0"/>
          <w:numId w:val="0"/>
        </w:numPr>
        <w:rPr>
          <w:del w:id="1162" w:author="Cantos, Luis Alberto" w:date="2023-01-30T16:04:00Z"/>
        </w:rPr>
        <w:pPrChange w:id="1163" w:author="Cantos, Luis Alberto" w:date="2023-01-30T16:04:00Z">
          <w:pPr>
            <w:ind w:left="720"/>
          </w:pPr>
        </w:pPrChange>
      </w:pPr>
    </w:p>
    <w:p w14:paraId="58EDA364" w14:textId="77777777" w:rsidR="00685DAC" w:rsidRPr="00B21BC6" w:rsidDel="00CE1B8D" w:rsidRDefault="00685DAC" w:rsidP="00CE1B8D">
      <w:pPr>
        <w:pStyle w:val="Heading4"/>
        <w:numPr>
          <w:ilvl w:val="0"/>
          <w:numId w:val="0"/>
        </w:numPr>
        <w:rPr>
          <w:del w:id="1164" w:author="Cantos, Luis Alberto" w:date="2023-01-30T16:04:00Z"/>
          <w:b/>
        </w:rPr>
        <w:pPrChange w:id="1165" w:author="Cantos, Luis Alberto" w:date="2023-01-30T16:04:00Z">
          <w:pPr>
            <w:pStyle w:val="Config1"/>
            <w:numPr>
              <w:ilvl w:val="0"/>
              <w:numId w:val="0"/>
            </w:numPr>
            <w:ind w:left="0" w:firstLine="0"/>
          </w:pPr>
        </w:pPrChange>
      </w:pPr>
    </w:p>
    <w:p w14:paraId="2FA227EB" w14:textId="77777777" w:rsidR="00A70C38" w:rsidRPr="00B21BC6" w:rsidDel="00CE1B8D" w:rsidRDefault="004827F7" w:rsidP="00CE1B8D">
      <w:pPr>
        <w:pStyle w:val="Heading4"/>
        <w:numPr>
          <w:ilvl w:val="0"/>
          <w:numId w:val="0"/>
        </w:numPr>
        <w:rPr>
          <w:del w:id="1166" w:author="Cantos, Luis Alberto" w:date="2023-01-30T16:04:00Z"/>
          <w:rStyle w:val="ConfigurationSubscript"/>
          <w:rFonts w:cs="Times New Roman"/>
          <w:b/>
          <w:sz w:val="22"/>
          <w:szCs w:val="20"/>
          <w:vertAlign w:val="baseline"/>
        </w:rPr>
        <w:pPrChange w:id="1167" w:author="Cantos, Luis Alberto" w:date="2023-01-30T16:04:00Z">
          <w:pPr>
            <w:pStyle w:val="Config1"/>
          </w:pPr>
        </w:pPrChange>
      </w:pPr>
      <w:del w:id="1168" w:author="Cantos, Luis Alberto" w:date="2023-01-30T16:04:00Z">
        <w:r w:rsidRPr="00B21BC6" w:rsidDel="00CE1B8D">
          <w:rPr>
            <w:b/>
          </w:rPr>
          <w:delText>BA5MR</w:delText>
        </w:r>
        <w:r w:rsidR="00A70C38" w:rsidRPr="00B21BC6" w:rsidDel="00CE1B8D">
          <w:rPr>
            <w:b/>
          </w:rPr>
          <w:delText xml:space="preserve">esourceIntertieExceptionalDispatchInstructionQuantity </w:delText>
        </w:r>
        <w:r w:rsidR="00A70C38" w:rsidRPr="00B21BC6" w:rsidDel="00CE1B8D">
          <w:rPr>
            <w:rStyle w:val="ConfigurationSubscript"/>
          </w:rPr>
          <w:delText>Brtmdhcif =</w:delText>
        </w:r>
      </w:del>
    </w:p>
    <w:p w14:paraId="7AE22E1F" w14:textId="77777777" w:rsidR="00AE6623" w:rsidRPr="00B21BC6" w:rsidDel="00CE1B8D" w:rsidRDefault="00AE6623" w:rsidP="00CE1B8D">
      <w:pPr>
        <w:pStyle w:val="Heading4"/>
        <w:numPr>
          <w:ilvl w:val="0"/>
          <w:numId w:val="0"/>
        </w:numPr>
        <w:rPr>
          <w:del w:id="1169" w:author="Cantos, Luis Alberto" w:date="2023-01-30T16:04:00Z"/>
        </w:rPr>
        <w:pPrChange w:id="1170" w:author="Cantos, Luis Alberto" w:date="2023-01-30T16:04:00Z">
          <w:pPr>
            <w:pStyle w:val="Config1"/>
            <w:numPr>
              <w:ilvl w:val="0"/>
              <w:numId w:val="0"/>
            </w:numPr>
            <w:ind w:firstLine="0"/>
          </w:pPr>
        </w:pPrChange>
      </w:pPr>
      <w:del w:id="1171" w:author="Cantos, Luis Alberto" w:date="2023-01-30T16:04:00Z">
        <w:r w:rsidRPr="00B21BC6" w:rsidDel="00CE1B8D">
          <w:delText>Sum(Q’)</w:delText>
        </w:r>
      </w:del>
    </w:p>
    <w:p w14:paraId="52104D9A" w14:textId="77777777" w:rsidR="003F5123" w:rsidRPr="00B21BC6" w:rsidDel="00CE1B8D" w:rsidRDefault="00A70C38" w:rsidP="00CE1B8D">
      <w:pPr>
        <w:pStyle w:val="Heading4"/>
        <w:numPr>
          <w:ilvl w:val="0"/>
          <w:numId w:val="0"/>
        </w:numPr>
        <w:rPr>
          <w:del w:id="1172" w:author="Cantos, Luis Alberto" w:date="2023-01-30T16:04:00Z"/>
        </w:rPr>
        <w:pPrChange w:id="1173" w:author="Cantos, Luis Alberto" w:date="2023-01-30T16:04:00Z">
          <w:pPr>
            <w:pStyle w:val="Config1"/>
            <w:numPr>
              <w:ilvl w:val="0"/>
              <w:numId w:val="0"/>
            </w:numPr>
            <w:ind w:firstLine="0"/>
          </w:pPr>
        </w:pPrChange>
      </w:pPr>
      <w:del w:id="1174" w:author="Cantos, Luis Alberto" w:date="2023-01-30T16:04:00Z">
        <w:r w:rsidRPr="00B21BC6" w:rsidDel="00CE1B8D">
          <w:delText>Max(</w:delText>
        </w:r>
        <w:r w:rsidR="000A2F23" w:rsidRPr="00B21BC6" w:rsidDel="00CE1B8D">
          <w:delText>ABS(</w:delText>
        </w:r>
        <w:r w:rsidRPr="00B21BC6" w:rsidDel="00CE1B8D">
          <w:delText>BA15MResourceFMMIntertieExceptionalDispatchInstructionQ</w:delText>
        </w:r>
        <w:r w:rsidR="00F93E19" w:rsidRPr="00B21BC6" w:rsidDel="00CE1B8D">
          <w:delText>ty</w:delText>
        </w:r>
        <w:r w:rsidRPr="00B21BC6" w:rsidDel="00CE1B8D">
          <w:delText xml:space="preserve"> </w:delText>
        </w:r>
        <w:r w:rsidR="009A739A" w:rsidRPr="00B21BC6" w:rsidDel="00CE1B8D">
          <w:rPr>
            <w:rStyle w:val="ConfigurationSubscript"/>
          </w:rPr>
          <w:delText>Brt</w:delText>
        </w:r>
        <w:r w:rsidR="00AE6623" w:rsidRPr="00B21BC6" w:rsidDel="00CE1B8D">
          <w:rPr>
            <w:rStyle w:val="ConfigurationSubscript"/>
          </w:rPr>
          <w:delText>Q’</w:delText>
        </w:r>
        <w:r w:rsidR="009A739A" w:rsidRPr="00B21BC6" w:rsidDel="00CE1B8D">
          <w:rPr>
            <w:rStyle w:val="ConfigurationSubscript"/>
          </w:rPr>
          <w:delText>mdhc</w:delText>
        </w:r>
        <w:r w:rsidR="00022D10" w:rsidRPr="00B21BC6" w:rsidDel="00CE1B8D">
          <w:rPr>
            <w:rStyle w:val="ConfigurationSubscript"/>
            <w:sz w:val="22"/>
            <w:vertAlign w:val="baseline"/>
          </w:rPr>
          <w:delText>/4</w:delText>
        </w:r>
        <w:r w:rsidR="000A2F23" w:rsidRPr="00B21BC6" w:rsidDel="00CE1B8D">
          <w:rPr>
            <w:rStyle w:val="ConfigurationSubscript"/>
            <w:sz w:val="22"/>
            <w:vertAlign w:val="baseline"/>
          </w:rPr>
          <w:delText>)</w:delText>
        </w:r>
        <w:r w:rsidRPr="00B21BC6" w:rsidDel="00CE1B8D">
          <w:delText xml:space="preserve">, </w:delText>
        </w:r>
        <w:r w:rsidR="000A2F23" w:rsidRPr="00B21BC6" w:rsidDel="00CE1B8D">
          <w:delText>ABS(</w:delText>
        </w:r>
        <w:r w:rsidRPr="00B21BC6" w:rsidDel="00CE1B8D">
          <w:delText>BA5MResourceRTDIntertieExceptionalDispatchInstruction</w:delText>
        </w:r>
        <w:r w:rsidR="005424FA" w:rsidRPr="00B21BC6" w:rsidDel="00CE1B8D">
          <w:delText>Q</w:delText>
        </w:r>
        <w:r w:rsidR="00F93E19" w:rsidRPr="00B21BC6" w:rsidDel="00CE1B8D">
          <w:delText>ty</w:delText>
        </w:r>
        <w:r w:rsidRPr="00B21BC6" w:rsidDel="00CE1B8D">
          <w:delText xml:space="preserve"> </w:delText>
        </w:r>
        <w:r w:rsidRPr="00B21BC6" w:rsidDel="00CE1B8D">
          <w:rPr>
            <w:rStyle w:val="ConfigurationSubscript"/>
          </w:rPr>
          <w:delText>Brt</w:delText>
        </w:r>
        <w:r w:rsidR="00AE6623" w:rsidRPr="00B21BC6" w:rsidDel="00CE1B8D">
          <w:rPr>
            <w:rStyle w:val="ConfigurationSubscript"/>
          </w:rPr>
          <w:delText>Q’</w:delText>
        </w:r>
        <w:r w:rsidRPr="00B21BC6" w:rsidDel="00CE1B8D">
          <w:rPr>
            <w:rStyle w:val="ConfigurationSubscript"/>
          </w:rPr>
          <w:delText>mdhcif</w:delText>
        </w:r>
        <w:r w:rsidR="00022D10" w:rsidRPr="00B21BC6" w:rsidDel="00CE1B8D">
          <w:rPr>
            <w:rStyle w:val="ConfigurationSubscript"/>
          </w:rPr>
          <w:delText>/</w:delText>
        </w:r>
        <w:r w:rsidR="00022D10" w:rsidRPr="00B21BC6" w:rsidDel="00CE1B8D">
          <w:rPr>
            <w:rStyle w:val="ConfigurationSubscript"/>
            <w:sz w:val="22"/>
            <w:vertAlign w:val="baseline"/>
          </w:rPr>
          <w:delText>12</w:delText>
        </w:r>
        <w:r w:rsidR="000A2F23" w:rsidRPr="00B21BC6" w:rsidDel="00CE1B8D">
          <w:rPr>
            <w:rStyle w:val="ConfigurationSubscript"/>
            <w:sz w:val="22"/>
            <w:vertAlign w:val="baseline"/>
          </w:rPr>
          <w:delText>)</w:delText>
        </w:r>
        <w:r w:rsidRPr="00B21BC6" w:rsidDel="00CE1B8D">
          <w:delText>)</w:delText>
        </w:r>
      </w:del>
    </w:p>
    <w:p w14:paraId="567DEDFA" w14:textId="77777777" w:rsidR="008B7C16" w:rsidRPr="00B21BC6" w:rsidDel="00CE1B8D" w:rsidRDefault="00AE6623" w:rsidP="00CE1B8D">
      <w:pPr>
        <w:pStyle w:val="Heading4"/>
        <w:numPr>
          <w:ilvl w:val="0"/>
          <w:numId w:val="0"/>
        </w:numPr>
        <w:rPr>
          <w:del w:id="1175" w:author="Cantos, Luis Alberto" w:date="2023-01-30T16:04:00Z"/>
        </w:rPr>
        <w:pPrChange w:id="1176" w:author="Cantos, Luis Alberto" w:date="2023-01-30T16:04:00Z">
          <w:pPr>
            <w:pStyle w:val="BodyTextIndent1"/>
            <w:ind w:left="0"/>
          </w:pPr>
        </w:pPrChange>
      </w:pPr>
      <w:del w:id="1177" w:author="Cantos, Luis Alberto" w:date="2023-01-30T16:04:00Z">
        <w:r w:rsidRPr="00B21BC6" w:rsidDel="00CE1B8D">
          <w:tab/>
          <w:delText>Where Q’ = ‘CISO’</w:delText>
        </w:r>
      </w:del>
    </w:p>
    <w:p w14:paraId="381F7247" w14:textId="77777777" w:rsidR="00A70C38" w:rsidRPr="00B21BC6" w:rsidDel="00CE1B8D" w:rsidRDefault="00A70C38" w:rsidP="00CE1B8D">
      <w:pPr>
        <w:pStyle w:val="Heading4"/>
        <w:numPr>
          <w:ilvl w:val="0"/>
          <w:numId w:val="0"/>
        </w:numPr>
        <w:rPr>
          <w:del w:id="1178" w:author="Cantos, Luis Alberto" w:date="2023-01-30T16:04:00Z"/>
          <w:b/>
        </w:rPr>
        <w:pPrChange w:id="1179" w:author="Cantos, Luis Alberto" w:date="2023-01-30T16:04:00Z">
          <w:pPr>
            <w:pStyle w:val="Config1"/>
            <w:numPr>
              <w:ilvl w:val="0"/>
              <w:numId w:val="0"/>
            </w:numPr>
            <w:ind w:firstLine="0"/>
          </w:pPr>
        </w:pPrChange>
      </w:pPr>
    </w:p>
    <w:p w14:paraId="296FDB32" w14:textId="77777777" w:rsidR="004D3960" w:rsidRPr="00B21BC6" w:rsidDel="00CE1B8D" w:rsidRDefault="004D3960" w:rsidP="00CE1B8D">
      <w:pPr>
        <w:pStyle w:val="Heading4"/>
        <w:numPr>
          <w:ilvl w:val="0"/>
          <w:numId w:val="0"/>
        </w:numPr>
        <w:rPr>
          <w:del w:id="1180" w:author="Cantos, Luis Alberto" w:date="2023-01-30T16:04:00Z"/>
          <w:b/>
        </w:rPr>
        <w:pPrChange w:id="1181" w:author="Cantos, Luis Alberto" w:date="2023-01-30T16:04:00Z">
          <w:pPr>
            <w:pStyle w:val="Config1"/>
          </w:pPr>
        </w:pPrChange>
      </w:pPr>
      <w:del w:id="1182" w:author="Cantos, Luis Alberto" w:date="2023-01-30T16:04:00Z">
        <w:r w:rsidRPr="00B21BC6" w:rsidDel="00CE1B8D">
          <w:rPr>
            <w:b/>
          </w:rPr>
          <w:delText xml:space="preserve">PTBChargeAdjustmentIntertieDeviationSettlementFiltered </w:delText>
        </w:r>
        <w:r w:rsidRPr="00B21BC6" w:rsidDel="00CE1B8D">
          <w:rPr>
            <w:b/>
            <w:sz w:val="28"/>
            <w:vertAlign w:val="subscript"/>
          </w:rPr>
          <w:delText>Bmd</w:delText>
        </w:r>
      </w:del>
    </w:p>
    <w:p w14:paraId="4338D8FE" w14:textId="77777777" w:rsidR="004D3960" w:rsidRPr="00B21BC6" w:rsidDel="00CE1B8D" w:rsidRDefault="004D3960" w:rsidP="00CE1B8D">
      <w:pPr>
        <w:pStyle w:val="Heading4"/>
        <w:numPr>
          <w:ilvl w:val="0"/>
          <w:numId w:val="0"/>
        </w:numPr>
        <w:rPr>
          <w:del w:id="1183" w:author="Cantos, Luis Alberto" w:date="2023-01-30T16:04:00Z"/>
          <w:sz w:val="28"/>
          <w:vertAlign w:val="subscript"/>
        </w:rPr>
        <w:pPrChange w:id="1184" w:author="Cantos, Luis Alberto" w:date="2023-01-30T16:04:00Z">
          <w:pPr>
            <w:ind w:left="864"/>
          </w:pPr>
        </w:pPrChange>
      </w:pPr>
      <w:del w:id="1185" w:author="Cantos, Luis Alberto" w:date="2023-01-30T16:04:00Z">
        <w:r w:rsidRPr="00B21BC6" w:rsidDel="00CE1B8D">
          <w:delText xml:space="preserve">Sum(J) PTBChargeAdjustmentIntertieDeviationSettlement </w:delText>
        </w:r>
        <w:r w:rsidRPr="00B21BC6" w:rsidDel="00CE1B8D">
          <w:rPr>
            <w:sz w:val="28"/>
            <w:vertAlign w:val="subscript"/>
          </w:rPr>
          <w:delText>BJmd</w:delText>
        </w:r>
      </w:del>
    </w:p>
    <w:p w14:paraId="76E95B37" w14:textId="77777777" w:rsidR="003E5978" w:rsidRPr="00B21BC6" w:rsidDel="00CE1B8D" w:rsidRDefault="003E5978" w:rsidP="00CE1B8D">
      <w:pPr>
        <w:pStyle w:val="Heading4"/>
        <w:numPr>
          <w:ilvl w:val="0"/>
          <w:numId w:val="0"/>
        </w:numPr>
        <w:rPr>
          <w:del w:id="1186" w:author="Cantos, Luis Alberto" w:date="2023-01-30T16:04:00Z"/>
          <w:rStyle w:val="ConfigurationSubscript"/>
          <w:rFonts w:cs="Times New Roman"/>
          <w:b/>
          <w:sz w:val="22"/>
          <w:szCs w:val="20"/>
          <w:vertAlign w:val="baseline"/>
        </w:rPr>
        <w:pPrChange w:id="1187" w:author="Cantos, Luis Alberto" w:date="2023-01-30T16:04:00Z">
          <w:pPr>
            <w:pStyle w:val="Config1"/>
          </w:pPr>
        </w:pPrChange>
      </w:pPr>
      <w:del w:id="1188" w:author="Cantos, Luis Alberto" w:date="2023-01-30T16:04:00Z">
        <w:r w:rsidRPr="00B21BC6" w:rsidDel="00CE1B8D">
          <w:rPr>
            <w:b/>
          </w:rPr>
          <w:delText>BA5MResourceIntertieDeviationSettlement</w:delText>
        </w:r>
        <w:r w:rsidR="00545246" w:rsidRPr="00B21BC6" w:rsidDel="00CE1B8D">
          <w:rPr>
            <w:b/>
          </w:rPr>
          <w:delText>Tier2</w:delText>
        </w:r>
        <w:r w:rsidRPr="00B21BC6" w:rsidDel="00CE1B8D">
          <w:rPr>
            <w:b/>
          </w:rPr>
          <w:delText>Price</w:delText>
        </w:r>
        <w:r w:rsidR="00545246" w:rsidRPr="00B21BC6" w:rsidDel="00CE1B8D">
          <w:rPr>
            <w:rStyle w:val="ConfigurationSubscript"/>
            <w:b/>
          </w:rPr>
          <w:delText xml:space="preserve"> Brtmdhcif = </w:delText>
        </w:r>
      </w:del>
    </w:p>
    <w:p w14:paraId="715D501A" w14:textId="77777777" w:rsidR="00545246" w:rsidRPr="00B21BC6" w:rsidDel="00CE1B8D" w:rsidRDefault="00545246" w:rsidP="00CE1B8D">
      <w:pPr>
        <w:pStyle w:val="Heading4"/>
        <w:numPr>
          <w:ilvl w:val="0"/>
          <w:numId w:val="0"/>
        </w:numPr>
        <w:rPr>
          <w:del w:id="1189" w:author="Cantos, Luis Alberto" w:date="2023-01-30T16:04:00Z"/>
          <w:rStyle w:val="ConfigurationSubscript"/>
          <w:rFonts w:cs="Times New Roman"/>
          <w:sz w:val="22"/>
          <w:szCs w:val="20"/>
          <w:vertAlign w:val="baseline"/>
        </w:rPr>
        <w:pPrChange w:id="1190" w:author="Cantos, Luis Alberto" w:date="2023-01-30T16:04:00Z">
          <w:pPr>
            <w:pStyle w:val="Config1"/>
            <w:numPr>
              <w:ilvl w:val="0"/>
              <w:numId w:val="0"/>
            </w:numPr>
            <w:ind w:firstLine="0"/>
          </w:pPr>
        </w:pPrChange>
      </w:pPr>
      <w:del w:id="1191" w:author="Cantos, Luis Alberto" w:date="2023-01-30T16:04:00Z">
        <w:r w:rsidRPr="00B21BC6" w:rsidDel="00CE1B8D">
          <w:delText>Sum (u, M’)</w:delText>
        </w:r>
      </w:del>
    </w:p>
    <w:p w14:paraId="23D6F0DB" w14:textId="77777777" w:rsidR="00545246" w:rsidRPr="00B21BC6" w:rsidDel="00CE1B8D" w:rsidRDefault="00545246" w:rsidP="00CE1B8D">
      <w:pPr>
        <w:pStyle w:val="Heading4"/>
        <w:numPr>
          <w:ilvl w:val="0"/>
          <w:numId w:val="0"/>
        </w:numPr>
        <w:rPr>
          <w:del w:id="1192" w:author="Cantos, Luis Alberto" w:date="2023-01-30T16:04:00Z"/>
          <w:iCs/>
          <w:sz w:val="28"/>
          <w:szCs w:val="28"/>
          <w:vertAlign w:val="subscript"/>
        </w:rPr>
        <w:pPrChange w:id="1193" w:author="Cantos, Luis Alberto" w:date="2023-01-30T16:04:00Z">
          <w:pPr>
            <w:pStyle w:val="Config1"/>
            <w:numPr>
              <w:ilvl w:val="0"/>
              <w:numId w:val="0"/>
            </w:numPr>
            <w:ind w:firstLine="0"/>
          </w:pPr>
        </w:pPrChange>
      </w:pPr>
      <w:del w:id="1194" w:author="Cantos, Luis Alberto" w:date="2023-01-30T16:04:00Z">
        <w:r w:rsidRPr="00B21BC6" w:rsidDel="00CE1B8D">
          <w:rPr>
            <w:iCs/>
          </w:rPr>
          <w:delText>Max(</w:delText>
        </w:r>
        <w:r w:rsidRPr="00BB353F" w:rsidDel="00CE1B8D">
          <w:delText>1</w:delText>
        </w:r>
      </w:del>
      <w:del w:id="1195" w:author="Cantos, Luis Alberto" w:date="2021-11-09T11:55:00Z">
        <w:r w:rsidRPr="00B21BC6" w:rsidDel="002A3767">
          <w:rPr>
            <w:iCs/>
          </w:rPr>
          <w:delText>0</w:delText>
        </w:r>
      </w:del>
      <w:del w:id="1196" w:author="Cantos, Luis Alberto" w:date="2023-01-30T16:04:00Z">
        <w:r w:rsidRPr="00B21BC6" w:rsidDel="00CE1B8D">
          <w:rPr>
            <w:iCs/>
          </w:rPr>
          <w:delText>, ¾ * M</w:delText>
        </w:r>
        <w:r w:rsidR="00033BE1" w:rsidRPr="00B21BC6" w:rsidDel="00CE1B8D">
          <w:rPr>
            <w:iCs/>
          </w:rPr>
          <w:delText>ax</w:delText>
        </w:r>
        <w:r w:rsidRPr="00B21BC6" w:rsidDel="00CE1B8D">
          <w:rPr>
            <w:iCs/>
          </w:rPr>
          <w:delText xml:space="preserve">(FMMIntervalLMPPrice </w:delText>
        </w:r>
        <w:r w:rsidRPr="00B21BC6" w:rsidDel="00CE1B8D">
          <w:rPr>
            <w:iCs/>
            <w:sz w:val="28"/>
            <w:szCs w:val="28"/>
            <w:vertAlign w:val="subscript"/>
          </w:rPr>
          <w:delText xml:space="preserve">BrtuM’mdhc </w:delText>
        </w:r>
        <w:r w:rsidRPr="00B21BC6" w:rsidDel="00CE1B8D">
          <w:rPr>
            <w:iCs/>
            <w:szCs w:val="28"/>
          </w:rPr>
          <w:delText>,</w:delText>
        </w:r>
        <w:r w:rsidRPr="00B21BC6" w:rsidDel="00CE1B8D">
          <w:rPr>
            <w:iCs/>
            <w:sz w:val="28"/>
            <w:szCs w:val="28"/>
            <w:vertAlign w:val="subscript"/>
          </w:rPr>
          <w:delText xml:space="preserve"> </w:delText>
        </w:r>
        <w:r w:rsidRPr="00B21BC6" w:rsidDel="00CE1B8D">
          <w:delText xml:space="preserve">FMMIntervalMaxRTDLMPPrice </w:delText>
        </w:r>
        <w:r w:rsidRPr="00B21BC6" w:rsidDel="00CE1B8D">
          <w:rPr>
            <w:iCs/>
            <w:sz w:val="28"/>
            <w:szCs w:val="28"/>
            <w:vertAlign w:val="subscript"/>
          </w:rPr>
          <w:delText>BrtuM’mdhc</w:delText>
        </w:r>
        <w:r w:rsidRPr="00B21BC6" w:rsidDel="00CE1B8D">
          <w:delText>))</w:delText>
        </w:r>
      </w:del>
    </w:p>
    <w:p w14:paraId="07E2BB55" w14:textId="77777777" w:rsidR="00545246" w:rsidRPr="00B21BC6" w:rsidDel="00CE1B8D" w:rsidRDefault="00545246" w:rsidP="00BB353F">
      <w:pPr>
        <w:pStyle w:val="Heading4"/>
        <w:numPr>
          <w:ilvl w:val="0"/>
          <w:numId w:val="0"/>
        </w:numPr>
        <w:rPr>
          <w:del w:id="1197" w:author="Cantos, Luis Alberto" w:date="2023-01-30T16:04:00Z"/>
        </w:rPr>
      </w:pPr>
    </w:p>
    <w:p w14:paraId="20396115" w14:textId="77777777" w:rsidR="00A20BE0" w:rsidRPr="00B21BC6" w:rsidDel="00CE1B8D" w:rsidRDefault="00A20BE0" w:rsidP="00CE1B8D">
      <w:pPr>
        <w:pStyle w:val="Heading4"/>
        <w:numPr>
          <w:ilvl w:val="0"/>
          <w:numId w:val="0"/>
        </w:numPr>
        <w:rPr>
          <w:del w:id="1198" w:author="Cantos, Luis Alberto" w:date="2023-01-30T16:04:00Z"/>
          <w:rStyle w:val="ConfigurationSubscript"/>
          <w:rFonts w:cs="Times New Roman"/>
          <w:b/>
          <w:sz w:val="22"/>
          <w:szCs w:val="20"/>
          <w:vertAlign w:val="baseline"/>
        </w:rPr>
        <w:pPrChange w:id="1199" w:author="Cantos, Luis Alberto" w:date="2023-01-30T16:04:00Z">
          <w:pPr>
            <w:pStyle w:val="Config1"/>
          </w:pPr>
        </w:pPrChange>
      </w:pPr>
      <w:del w:id="1200" w:author="Cantos, Luis Alberto" w:date="2023-01-30T16:04:00Z">
        <w:r w:rsidRPr="00B21BC6" w:rsidDel="00CE1B8D">
          <w:rPr>
            <w:b/>
          </w:rPr>
          <w:delText xml:space="preserve">BA5MResourceIntertieDeviationSettlementPrice </w:delText>
        </w:r>
        <w:r w:rsidRPr="00B21BC6" w:rsidDel="00CE1B8D">
          <w:rPr>
            <w:rStyle w:val="ConfigurationSubscript"/>
            <w:b/>
          </w:rPr>
          <w:delText xml:space="preserve">Brtmdhcif = </w:delText>
        </w:r>
      </w:del>
    </w:p>
    <w:p w14:paraId="544E14C1" w14:textId="77777777" w:rsidR="00E74AAF" w:rsidRPr="00B21BC6" w:rsidDel="00CE1B8D" w:rsidRDefault="00E74AAF" w:rsidP="00CE1B8D">
      <w:pPr>
        <w:pStyle w:val="Heading4"/>
        <w:numPr>
          <w:ilvl w:val="0"/>
          <w:numId w:val="0"/>
        </w:numPr>
        <w:rPr>
          <w:del w:id="1201" w:author="Cantos, Luis Alberto" w:date="2023-01-30T16:04:00Z"/>
          <w:rStyle w:val="ConfigurationSubscript"/>
          <w:rFonts w:cs="Times New Roman"/>
          <w:sz w:val="22"/>
          <w:szCs w:val="20"/>
          <w:vertAlign w:val="baseline"/>
        </w:rPr>
        <w:pPrChange w:id="1202" w:author="Cantos, Luis Alberto" w:date="2023-01-30T16:04:00Z">
          <w:pPr>
            <w:pStyle w:val="Config1"/>
            <w:numPr>
              <w:ilvl w:val="0"/>
              <w:numId w:val="0"/>
            </w:numPr>
            <w:ind w:firstLine="0"/>
          </w:pPr>
        </w:pPrChange>
      </w:pPr>
      <w:del w:id="1203" w:author="Cantos, Luis Alberto" w:date="2023-01-30T16:04:00Z">
        <w:r w:rsidRPr="00B21BC6" w:rsidDel="00CE1B8D">
          <w:delText>Sum (u, M’)</w:delText>
        </w:r>
      </w:del>
    </w:p>
    <w:p w14:paraId="527F1DCF" w14:textId="77777777" w:rsidR="00C92D03" w:rsidRPr="00B21BC6" w:rsidDel="00CE1B8D" w:rsidRDefault="00326F20" w:rsidP="00CE1B8D">
      <w:pPr>
        <w:pStyle w:val="Heading4"/>
        <w:numPr>
          <w:ilvl w:val="0"/>
          <w:numId w:val="0"/>
        </w:numPr>
        <w:rPr>
          <w:del w:id="1204" w:author="Cantos, Luis Alberto" w:date="2023-01-30T16:04:00Z"/>
          <w:iCs/>
          <w:sz w:val="28"/>
          <w:szCs w:val="28"/>
          <w:vertAlign w:val="subscript"/>
        </w:rPr>
        <w:pPrChange w:id="1205" w:author="Cantos, Luis Alberto" w:date="2023-01-30T16:04:00Z">
          <w:pPr>
            <w:pStyle w:val="Config1"/>
            <w:numPr>
              <w:ilvl w:val="0"/>
              <w:numId w:val="0"/>
            </w:numPr>
            <w:ind w:firstLine="0"/>
          </w:pPr>
        </w:pPrChange>
      </w:pPr>
      <w:del w:id="1206" w:author="Cantos, Luis Alberto" w:date="2023-01-30T16:04:00Z">
        <w:r w:rsidRPr="00B21BC6" w:rsidDel="00CE1B8D">
          <w:rPr>
            <w:iCs/>
          </w:rPr>
          <w:delText>1/2 * Max(</w:delText>
        </w:r>
        <w:r w:rsidR="00015DD6" w:rsidRPr="00B21BC6" w:rsidDel="00CE1B8D">
          <w:rPr>
            <w:iCs/>
          </w:rPr>
          <w:delText xml:space="preserve">20, </w:delText>
        </w:r>
        <w:r w:rsidR="00C92D03" w:rsidRPr="00B21BC6" w:rsidDel="00CE1B8D">
          <w:rPr>
            <w:iCs/>
          </w:rPr>
          <w:delText xml:space="preserve">FMMIntervalLMPPrice </w:delText>
        </w:r>
        <w:r w:rsidR="00C92D03" w:rsidRPr="00B21BC6" w:rsidDel="00CE1B8D">
          <w:rPr>
            <w:iCs/>
            <w:sz w:val="28"/>
            <w:szCs w:val="28"/>
            <w:vertAlign w:val="subscript"/>
          </w:rPr>
          <w:delText xml:space="preserve">BrtuM’mdhc </w:delText>
        </w:r>
        <w:r w:rsidR="00C92D03" w:rsidRPr="00B21BC6" w:rsidDel="00CE1B8D">
          <w:rPr>
            <w:iCs/>
            <w:szCs w:val="28"/>
          </w:rPr>
          <w:delText>,</w:delText>
        </w:r>
        <w:r w:rsidR="00C92D03" w:rsidRPr="00B21BC6" w:rsidDel="00CE1B8D">
          <w:rPr>
            <w:iCs/>
            <w:sz w:val="28"/>
            <w:szCs w:val="28"/>
            <w:vertAlign w:val="subscript"/>
          </w:rPr>
          <w:delText xml:space="preserve"> </w:delText>
        </w:r>
        <w:r w:rsidR="008433A3" w:rsidRPr="00B21BC6" w:rsidDel="00CE1B8D">
          <w:delText>FMMInterval</w:delText>
        </w:r>
        <w:r w:rsidR="00486DBA" w:rsidRPr="00B21BC6" w:rsidDel="00CE1B8D">
          <w:delText xml:space="preserve">MaxRTDLMPPrice </w:delText>
        </w:r>
        <w:r w:rsidR="00486DBA" w:rsidRPr="00B21BC6" w:rsidDel="00CE1B8D">
          <w:rPr>
            <w:iCs/>
            <w:sz w:val="28"/>
            <w:szCs w:val="28"/>
            <w:vertAlign w:val="subscript"/>
          </w:rPr>
          <w:delText>BrtuM’mdhc</w:delText>
        </w:r>
        <w:r w:rsidR="00C92D03" w:rsidRPr="00B21BC6" w:rsidDel="00CE1B8D">
          <w:delText>)</w:delText>
        </w:r>
      </w:del>
    </w:p>
    <w:p w14:paraId="71A7650A" w14:textId="77777777" w:rsidR="00486DBA" w:rsidRPr="00B21BC6" w:rsidDel="00CE1B8D" w:rsidRDefault="008433A3" w:rsidP="00CE1B8D">
      <w:pPr>
        <w:pStyle w:val="Heading4"/>
        <w:numPr>
          <w:ilvl w:val="0"/>
          <w:numId w:val="0"/>
        </w:numPr>
        <w:rPr>
          <w:del w:id="1207" w:author="Cantos, Luis Alberto" w:date="2023-01-30T16:04:00Z"/>
          <w:iCs/>
          <w:sz w:val="28"/>
          <w:szCs w:val="28"/>
          <w:vertAlign w:val="subscript"/>
        </w:rPr>
        <w:pPrChange w:id="1208" w:author="Cantos, Luis Alberto" w:date="2023-01-30T16:04:00Z">
          <w:pPr>
            <w:pStyle w:val="Heading4"/>
          </w:pPr>
        </w:pPrChange>
      </w:pPr>
      <w:del w:id="1209" w:author="Cantos, Luis Alberto" w:date="2023-01-30T16:04:00Z">
        <w:r w:rsidRPr="00B21BC6" w:rsidDel="00CE1B8D">
          <w:rPr>
            <w:b/>
          </w:rPr>
          <w:delText>FMMInterval</w:delText>
        </w:r>
        <w:r w:rsidR="00486DBA" w:rsidRPr="00B21BC6" w:rsidDel="00CE1B8D">
          <w:rPr>
            <w:b/>
          </w:rPr>
          <w:delText xml:space="preserve">MaxRTDLMPPrice </w:delText>
        </w:r>
        <w:r w:rsidR="00486DBA" w:rsidRPr="00B21BC6" w:rsidDel="00CE1B8D">
          <w:rPr>
            <w:iCs/>
            <w:sz w:val="28"/>
            <w:szCs w:val="28"/>
            <w:vertAlign w:val="subscript"/>
          </w:rPr>
          <w:delText>BrtuM’mdhc</w:delText>
        </w:r>
      </w:del>
    </w:p>
    <w:p w14:paraId="3DDC1E7A" w14:textId="77777777" w:rsidR="00486DBA" w:rsidRPr="00B21BC6" w:rsidDel="00CE1B8D" w:rsidRDefault="00486DBA" w:rsidP="00CE1B8D">
      <w:pPr>
        <w:pStyle w:val="Heading4"/>
        <w:numPr>
          <w:ilvl w:val="0"/>
          <w:numId w:val="0"/>
        </w:numPr>
        <w:rPr>
          <w:del w:id="1210" w:author="Cantos, Luis Alberto" w:date="2023-01-30T16:04:00Z"/>
        </w:rPr>
        <w:pPrChange w:id="1211" w:author="Cantos, Luis Alberto" w:date="2023-01-30T16:04:00Z">
          <w:pPr>
            <w:ind w:left="864"/>
          </w:pPr>
        </w:pPrChange>
      </w:pPr>
      <w:del w:id="1212" w:author="Cantos, Luis Alberto" w:date="2023-01-30T16:04:00Z">
        <w:r w:rsidRPr="00B21BC6" w:rsidDel="00CE1B8D">
          <w:rPr>
            <w:iCs/>
          </w:rPr>
          <w:delText xml:space="preserve">Sum (T’, I’)  INTMAX(SettlementIntervalRTDLMP </w:delText>
        </w:r>
        <w:r w:rsidRPr="00B21BC6" w:rsidDel="00CE1B8D">
          <w:rPr>
            <w:noProof/>
            <w:sz w:val="28"/>
            <w:szCs w:val="28"/>
            <w:vertAlign w:val="subscript"/>
          </w:rPr>
          <w:delText>BrtuT’I’M’mdhcif</w:delText>
        </w:r>
        <w:r w:rsidRPr="00B21BC6" w:rsidDel="00CE1B8D">
          <w:rPr>
            <w:iCs/>
          </w:rPr>
          <w:delText>)</w:delText>
        </w:r>
      </w:del>
    </w:p>
    <w:p w14:paraId="408A1340" w14:textId="77777777" w:rsidR="00486DBA" w:rsidRPr="00B21BC6" w:rsidDel="00CE1B8D" w:rsidRDefault="00486DBA" w:rsidP="00CE1B8D">
      <w:pPr>
        <w:pStyle w:val="Heading4"/>
        <w:numPr>
          <w:ilvl w:val="0"/>
          <w:numId w:val="0"/>
        </w:numPr>
        <w:rPr>
          <w:del w:id="1213" w:author="Cantos, Luis Alberto" w:date="2023-01-30T16:04:00Z"/>
        </w:rPr>
        <w:pPrChange w:id="1214" w:author="Cantos, Luis Alberto" w:date="2023-01-30T16:04:00Z">
          <w:pPr>
            <w:ind w:left="720"/>
          </w:pPr>
        </w:pPrChange>
      </w:pPr>
    </w:p>
    <w:p w14:paraId="0C114B6E" w14:textId="77777777" w:rsidR="005316DF" w:rsidRPr="00B21BC6" w:rsidDel="00CE1B8D" w:rsidRDefault="005316DF" w:rsidP="00CE1B8D">
      <w:pPr>
        <w:pStyle w:val="Heading4"/>
        <w:numPr>
          <w:ilvl w:val="0"/>
          <w:numId w:val="0"/>
        </w:numPr>
        <w:rPr>
          <w:del w:id="1215" w:author="Cantos, Luis Alberto" w:date="2023-01-30T16:04:00Z"/>
        </w:rPr>
        <w:sectPr w:rsidR="005316DF" w:rsidRPr="00B21BC6" w:rsidDel="00CE1B8D" w:rsidSect="00D734C6">
          <w:headerReference w:type="even" r:id="rId21"/>
          <w:endnotePr>
            <w:numFmt w:val="decimal"/>
          </w:endnotePr>
          <w:pgSz w:w="12240" w:h="15840"/>
          <w:pgMar w:top="1440" w:right="1440" w:bottom="1440" w:left="1440" w:header="720" w:footer="720" w:gutter="0"/>
          <w:cols w:space="720"/>
        </w:sectPr>
        <w:pPrChange w:id="1216" w:author="Cantos, Luis Alberto" w:date="2023-01-30T16:04:00Z">
          <w:pPr>
            <w:pStyle w:val="Heading2"/>
          </w:pPr>
        </w:pPrChange>
      </w:pPr>
      <w:bookmarkStart w:id="1217" w:name="_Toc35963194"/>
      <w:bookmarkStart w:id="1218" w:name="_Toc55986268"/>
      <w:bookmarkStart w:id="1219" w:name="_Toc35963195"/>
      <w:bookmarkStart w:id="1220" w:name="_Toc55986269"/>
      <w:bookmarkStart w:id="1221" w:name="_Toc35963197"/>
      <w:bookmarkStart w:id="1222" w:name="_Toc55986271"/>
      <w:bookmarkStart w:id="1223" w:name="_Toc35963198"/>
      <w:bookmarkStart w:id="1224" w:name="_Toc55986272"/>
      <w:bookmarkStart w:id="1225" w:name="_Toc35963201"/>
      <w:bookmarkStart w:id="1226" w:name="_Toc55986275"/>
      <w:bookmarkStart w:id="1227" w:name="_Toc35963202"/>
      <w:bookmarkStart w:id="1228" w:name="_Toc55986276"/>
      <w:bookmarkStart w:id="1229" w:name="_Toc35963205"/>
      <w:bookmarkStart w:id="1230" w:name="_Toc55986279"/>
      <w:bookmarkStart w:id="1231" w:name="_Toc35963207"/>
      <w:bookmarkStart w:id="1232" w:name="_Toc55986281"/>
      <w:bookmarkStart w:id="1233" w:name="_Toc35963208"/>
      <w:bookmarkStart w:id="1234" w:name="_Toc55986282"/>
      <w:bookmarkStart w:id="1235" w:name="_Toc35963209"/>
      <w:bookmarkStart w:id="1236" w:name="_Toc55986283"/>
      <w:bookmarkStart w:id="1237" w:name="_Toc35963212"/>
      <w:bookmarkStart w:id="1238" w:name="_Toc55986286"/>
      <w:bookmarkStart w:id="1239" w:name="_Toc35963214"/>
      <w:bookmarkStart w:id="1240" w:name="_Toc55986288"/>
      <w:bookmarkStart w:id="1241" w:name="_Toc35963215"/>
      <w:bookmarkStart w:id="1242" w:name="_Toc55986289"/>
      <w:bookmarkStart w:id="1243" w:name="_Toc35963216"/>
      <w:bookmarkStart w:id="1244" w:name="_Toc55986290"/>
      <w:bookmarkStart w:id="1245" w:name="_Toc35963218"/>
      <w:bookmarkStart w:id="1246" w:name="_Toc55986292"/>
      <w:bookmarkStart w:id="1247" w:name="_Toc35963225"/>
      <w:bookmarkStart w:id="1248" w:name="_Toc55986299"/>
      <w:bookmarkStart w:id="1249" w:name="_Toc35963226"/>
      <w:bookmarkStart w:id="1250" w:name="_Toc55986300"/>
      <w:bookmarkStart w:id="1251" w:name="_Toc35963230"/>
      <w:bookmarkStart w:id="1252" w:name="_Toc55986304"/>
      <w:bookmarkStart w:id="1253" w:name="_Toc35963234"/>
      <w:bookmarkStart w:id="1254" w:name="_Toc55986308"/>
      <w:bookmarkStart w:id="1255" w:name="_Toc35963235"/>
      <w:bookmarkStart w:id="1256" w:name="_Toc55986309"/>
      <w:bookmarkStart w:id="1257" w:name="_Toc35963239"/>
      <w:bookmarkStart w:id="1258" w:name="_Toc55986313"/>
      <w:bookmarkStart w:id="1259" w:name="_Toc184213572"/>
      <w:bookmarkStart w:id="1260" w:name="_Toc124326020"/>
      <w:bookmarkStart w:id="1261" w:name="_Toc130813313"/>
      <w:bookmarkStart w:id="1262" w:name="_Ref163036545"/>
      <w:bookmarkStart w:id="1263" w:name="_Ref163037883"/>
      <w:bookmarkStart w:id="1264" w:name="_Toc35963241"/>
      <w:bookmarkStart w:id="1265" w:name="_Toc55986315"/>
      <w:bookmarkStart w:id="1266" w:name="_Toc35963242"/>
      <w:bookmarkStart w:id="1267" w:name="_Toc55986316"/>
      <w:bookmarkStart w:id="1268" w:name="_Toc35963245"/>
      <w:bookmarkStart w:id="1269" w:name="_Toc55986319"/>
      <w:bookmarkStart w:id="1270" w:name="_Toc35963246"/>
      <w:bookmarkStart w:id="1271" w:name="_Toc55986320"/>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4"/>
      <w:bookmarkEnd w:id="1265"/>
      <w:bookmarkEnd w:id="1266"/>
      <w:bookmarkEnd w:id="1267"/>
      <w:bookmarkEnd w:id="1268"/>
      <w:bookmarkEnd w:id="1269"/>
      <w:bookmarkEnd w:id="1270"/>
      <w:bookmarkEnd w:id="1271"/>
    </w:p>
    <w:p w14:paraId="0E8771E3" w14:textId="77777777" w:rsidR="004009A7" w:rsidRPr="00B21BC6" w:rsidDel="00CE1B8D" w:rsidRDefault="004009A7" w:rsidP="00CE1B8D">
      <w:pPr>
        <w:pStyle w:val="Heading4"/>
        <w:numPr>
          <w:ilvl w:val="0"/>
          <w:numId w:val="0"/>
        </w:numPr>
        <w:rPr>
          <w:del w:id="1272" w:author="Cantos, Luis Alberto" w:date="2023-01-30T16:04:00Z"/>
        </w:rPr>
        <w:pPrChange w:id="1273" w:author="Cantos, Luis Alberto" w:date="2023-01-30T16:04:00Z">
          <w:pPr>
            <w:pStyle w:val="Heading2"/>
          </w:pPr>
        </w:pPrChange>
      </w:pPr>
      <w:del w:id="1274" w:author="Cantos, Luis Alberto" w:date="2023-01-30T16:04:00Z">
        <w:r w:rsidRPr="00B21BC6" w:rsidDel="00CE1B8D">
          <w:delText>Internal Design Variation</w:delText>
        </w:r>
      </w:del>
    </w:p>
    <w:p w14:paraId="7D28CA68" w14:textId="77777777" w:rsidR="004009A7" w:rsidRPr="00B21BC6" w:rsidDel="00CE1B8D" w:rsidRDefault="004009A7" w:rsidP="00CE1B8D">
      <w:pPr>
        <w:pStyle w:val="Heading4"/>
        <w:numPr>
          <w:ilvl w:val="0"/>
          <w:numId w:val="0"/>
        </w:numPr>
        <w:rPr>
          <w:del w:id="1275" w:author="Cantos, Luis Alberto" w:date="2023-01-30T16:04:00Z"/>
        </w:rPr>
        <w:pPrChange w:id="1276" w:author="Cantos, Luis Alberto" w:date="2023-01-30T16:04:00Z">
          <w:pPr>
            <w:ind w:left="576"/>
          </w:pPr>
        </w:pPrChange>
      </w:pPr>
    </w:p>
    <w:p w14:paraId="20E9F9C9" w14:textId="77777777" w:rsidR="004009A7" w:rsidRPr="00B21BC6" w:rsidDel="00CE1B8D" w:rsidRDefault="004009A7" w:rsidP="00CE1B8D">
      <w:pPr>
        <w:pStyle w:val="Heading4"/>
        <w:numPr>
          <w:ilvl w:val="0"/>
          <w:numId w:val="0"/>
        </w:numPr>
        <w:rPr>
          <w:del w:id="1277" w:author="Cantos, Luis Alberto" w:date="2023-01-30T16:04:00Z"/>
          <w:rFonts w:cs="Arial"/>
          <w:lang w:eastAsia="x-none"/>
        </w:rPr>
        <w:pPrChange w:id="1278" w:author="Cantos, Luis Alberto" w:date="2023-01-30T16:04:00Z">
          <w:pPr>
            <w:ind w:left="576" w:firstLine="144"/>
          </w:pPr>
        </w:pPrChange>
      </w:pPr>
      <w:del w:id="1279" w:author="Cantos, Luis Alberto" w:date="2023-01-30T16:04:00Z">
        <w:r w:rsidRPr="00B21BC6" w:rsidDel="00CE1B8D">
          <w:rPr>
            <w:rFonts w:cs="Arial"/>
            <w:lang w:eastAsia="x-none"/>
          </w:rPr>
          <w:delText>The configuration described above has been modified in the implementation as follows:</w:delText>
        </w:r>
      </w:del>
    </w:p>
    <w:p w14:paraId="4B204D31" w14:textId="77777777" w:rsidR="004009A7" w:rsidRPr="00B21BC6" w:rsidDel="00CE1B8D" w:rsidRDefault="004009A7" w:rsidP="00CE1B8D">
      <w:pPr>
        <w:pStyle w:val="Heading4"/>
        <w:numPr>
          <w:ilvl w:val="0"/>
          <w:numId w:val="0"/>
        </w:numPr>
        <w:rPr>
          <w:del w:id="1280" w:author="Cantos, Luis Alberto" w:date="2023-01-30T16:04:00Z"/>
          <w:rFonts w:cs="Arial"/>
          <w:lang w:eastAsia="x-none"/>
        </w:rPr>
        <w:pPrChange w:id="1281" w:author="Cantos, Luis Alberto" w:date="2023-01-30T16:04:00Z">
          <w:pPr>
            <w:ind w:left="576" w:firstLine="144"/>
          </w:pPr>
        </w:pPrChange>
      </w:pPr>
    </w:p>
    <w:p w14:paraId="313E1AFB" w14:textId="77777777" w:rsidR="004009A7" w:rsidRPr="00B21BC6" w:rsidDel="00CE1B8D" w:rsidRDefault="004009A7" w:rsidP="00CE1B8D">
      <w:pPr>
        <w:pStyle w:val="Heading4"/>
        <w:numPr>
          <w:ilvl w:val="0"/>
          <w:numId w:val="0"/>
        </w:numPr>
        <w:rPr>
          <w:del w:id="1282" w:author="Cantos, Luis Alberto" w:date="2023-01-30T16:04:00Z"/>
          <w:rFonts w:cs="Arial"/>
          <w:b/>
          <w:sz w:val="28"/>
          <w:szCs w:val="28"/>
          <w:vertAlign w:val="subscript"/>
        </w:rPr>
        <w:pPrChange w:id="1283" w:author="Cantos, Luis Alberto" w:date="2023-01-30T16:04:00Z">
          <w:pPr>
            <w:pStyle w:val="Heading3"/>
          </w:pPr>
        </w:pPrChange>
      </w:pPr>
      <w:del w:id="1284" w:author="Cantos, Luis Alberto" w:date="2023-01-30T16:04:00Z">
        <w:r w:rsidRPr="00B21BC6" w:rsidDel="00CE1B8D">
          <w:rPr>
            <w:b/>
          </w:rPr>
          <w:delText xml:space="preserve">BA5MTotalIntertieDeviationSettlementIntermediateQuantity </w:delText>
        </w:r>
        <w:r w:rsidRPr="00B21BC6" w:rsidDel="00CE1B8D">
          <w:rPr>
            <w:rStyle w:val="ConfigurationSubscript"/>
            <w:b/>
          </w:rPr>
          <w:delText xml:space="preserve">Bmdhcif = </w:delText>
        </w:r>
      </w:del>
    </w:p>
    <w:p w14:paraId="369DE248" w14:textId="77777777" w:rsidR="00A24C8D" w:rsidRPr="00B21BC6" w:rsidDel="00CE1B8D" w:rsidRDefault="00A24C8D" w:rsidP="00CE1B8D">
      <w:pPr>
        <w:pStyle w:val="Heading4"/>
        <w:numPr>
          <w:ilvl w:val="0"/>
          <w:numId w:val="0"/>
        </w:numPr>
        <w:rPr>
          <w:del w:id="1285" w:author="Cantos, Luis Alberto" w:date="2023-01-30T16:04:00Z"/>
          <w:rFonts w:cs="Arial"/>
          <w:szCs w:val="22"/>
        </w:rPr>
        <w:pPrChange w:id="1286" w:author="Cantos, Luis Alberto" w:date="2023-01-30T16:04:00Z">
          <w:pPr>
            <w:ind w:left="720"/>
          </w:pPr>
        </w:pPrChange>
      </w:pPr>
      <w:del w:id="1287" w:author="Cantos, Luis Alberto" w:date="2023-01-30T16:04:00Z">
        <w:r w:rsidRPr="00B21BC6" w:rsidDel="00CE1B8D">
          <w:rPr>
            <w:rFonts w:cs="Arial"/>
            <w:szCs w:val="22"/>
          </w:rPr>
          <w:delText>Sum (r, t)</w:delText>
        </w:r>
      </w:del>
    </w:p>
    <w:p w14:paraId="61FEA87D" w14:textId="77777777" w:rsidR="00A24C8D" w:rsidRPr="00B21BC6" w:rsidDel="00CE1B8D" w:rsidRDefault="00A24C8D" w:rsidP="00CE1B8D">
      <w:pPr>
        <w:pStyle w:val="Heading4"/>
        <w:numPr>
          <w:ilvl w:val="0"/>
          <w:numId w:val="0"/>
        </w:numPr>
        <w:rPr>
          <w:del w:id="1288" w:author="Cantos, Luis Alberto" w:date="2023-01-30T16:04:00Z"/>
          <w:rFonts w:cs="Arial"/>
          <w:szCs w:val="22"/>
        </w:rPr>
        <w:pPrChange w:id="1289" w:author="Cantos, Luis Alberto" w:date="2023-01-30T16:04:00Z">
          <w:pPr>
            <w:ind w:left="720"/>
          </w:pPr>
        </w:pPrChange>
      </w:pPr>
    </w:p>
    <w:p w14:paraId="0192B66E" w14:textId="77777777" w:rsidR="004009A7" w:rsidRPr="00B21BC6" w:rsidDel="00CE1B8D" w:rsidRDefault="004009A7" w:rsidP="00CE1B8D">
      <w:pPr>
        <w:pStyle w:val="Heading4"/>
        <w:numPr>
          <w:ilvl w:val="0"/>
          <w:numId w:val="0"/>
        </w:numPr>
        <w:rPr>
          <w:del w:id="1290" w:author="Cantos, Luis Alberto" w:date="2023-01-30T16:04:00Z"/>
          <w:rStyle w:val="ConfigurationSubscript"/>
          <w:szCs w:val="22"/>
        </w:rPr>
        <w:pPrChange w:id="1291" w:author="Cantos, Luis Alberto" w:date="2023-01-30T16:04:00Z">
          <w:pPr>
            <w:ind w:left="720"/>
          </w:pPr>
        </w:pPrChange>
      </w:pPr>
      <w:del w:id="1292" w:author="Cantos, Luis Alberto" w:date="2023-01-30T16:04:00Z">
        <w:r w:rsidRPr="00B21BC6" w:rsidDel="00CE1B8D">
          <w:rPr>
            <w:rFonts w:cs="Arial"/>
            <w:szCs w:val="22"/>
          </w:rPr>
          <w:delText xml:space="preserve">BA5MResourceFifteenMinuteIntertieDeviationSettlementQuantity </w:delText>
        </w:r>
        <w:r w:rsidRPr="00B21BC6" w:rsidDel="00CE1B8D">
          <w:rPr>
            <w:rStyle w:val="ConfigurationSubscript"/>
          </w:rPr>
          <w:delText xml:space="preserve">Brtmdhcif + </w:delText>
        </w:r>
        <w:r w:rsidRPr="00B21BC6" w:rsidDel="00CE1B8D">
          <w:rPr>
            <w:rFonts w:cs="Arial"/>
            <w:szCs w:val="22"/>
          </w:rPr>
          <w:delText xml:space="preserve">BA5MResourceHourlyBlockIntertieDeviationSettlementQuantity </w:delText>
        </w:r>
        <w:r w:rsidRPr="00B21BC6" w:rsidDel="00CE1B8D">
          <w:rPr>
            <w:rStyle w:val="ConfigurationSubscript"/>
          </w:rPr>
          <w:delText xml:space="preserve">Brtmdhcif </w:delText>
        </w:r>
      </w:del>
    </w:p>
    <w:p w14:paraId="746D4677" w14:textId="77777777" w:rsidR="004009A7" w:rsidRPr="00B21BC6" w:rsidDel="00CE1B8D" w:rsidRDefault="004009A7" w:rsidP="00CE1B8D">
      <w:pPr>
        <w:pStyle w:val="Heading4"/>
        <w:numPr>
          <w:ilvl w:val="0"/>
          <w:numId w:val="0"/>
        </w:numPr>
        <w:rPr>
          <w:del w:id="1293" w:author="Cantos, Luis Alberto" w:date="2023-01-30T16:04:00Z"/>
          <w:rFonts w:cs="Arial"/>
          <w:lang w:eastAsia="x-none"/>
        </w:rPr>
        <w:pPrChange w:id="1294" w:author="Cantos, Luis Alberto" w:date="2023-01-30T16:04:00Z">
          <w:pPr>
            <w:ind w:left="720"/>
          </w:pPr>
        </w:pPrChange>
      </w:pPr>
    </w:p>
    <w:p w14:paraId="1F353F64" w14:textId="77777777" w:rsidR="004009A7" w:rsidRPr="00B21BC6" w:rsidDel="00CE1B8D" w:rsidRDefault="004009A7" w:rsidP="00CE1B8D">
      <w:pPr>
        <w:pStyle w:val="Heading4"/>
        <w:numPr>
          <w:ilvl w:val="0"/>
          <w:numId w:val="0"/>
        </w:numPr>
        <w:rPr>
          <w:del w:id="1295" w:author="Cantos, Luis Alberto" w:date="2023-01-30T16:04:00Z"/>
          <w:rStyle w:val="ConfigurationSubscript"/>
          <w:b/>
        </w:rPr>
        <w:pPrChange w:id="1296" w:author="Cantos, Luis Alberto" w:date="2023-01-30T16:04:00Z">
          <w:pPr>
            <w:pStyle w:val="Heading3"/>
          </w:pPr>
        </w:pPrChange>
      </w:pPr>
      <w:del w:id="1297" w:author="Cantos, Luis Alberto" w:date="2023-01-30T16:04:00Z">
        <w:r w:rsidRPr="00B21BC6" w:rsidDel="00CE1B8D">
          <w:rPr>
            <w:b/>
          </w:rPr>
          <w:delText xml:space="preserve">BA5MTotalIntertieDeviationSettlementIntermediatePrice </w:delText>
        </w:r>
        <w:r w:rsidRPr="00B21BC6" w:rsidDel="00CE1B8D">
          <w:rPr>
            <w:rStyle w:val="ConfigurationSubscript"/>
            <w:b/>
          </w:rPr>
          <w:delText>Bmdhcif =</w:delText>
        </w:r>
      </w:del>
    </w:p>
    <w:p w14:paraId="58CD9D98" w14:textId="77777777" w:rsidR="00703918" w:rsidRPr="00B21BC6" w:rsidDel="00CE1B8D" w:rsidRDefault="00703918" w:rsidP="00CE1B8D">
      <w:pPr>
        <w:pStyle w:val="Heading4"/>
        <w:numPr>
          <w:ilvl w:val="0"/>
          <w:numId w:val="0"/>
        </w:numPr>
        <w:rPr>
          <w:del w:id="1298" w:author="Cantos, Luis Alberto" w:date="2023-01-30T16:04:00Z"/>
        </w:rPr>
        <w:pPrChange w:id="1299" w:author="Cantos, Luis Alberto" w:date="2023-01-30T16:04:00Z">
          <w:pPr>
            <w:ind w:left="720"/>
          </w:pPr>
        </w:pPrChange>
      </w:pPr>
    </w:p>
    <w:p w14:paraId="6323A7E2" w14:textId="77777777" w:rsidR="00703918" w:rsidRPr="00B21BC6" w:rsidDel="00CE1B8D" w:rsidRDefault="007E2DC3" w:rsidP="00CE1B8D">
      <w:pPr>
        <w:pStyle w:val="Heading4"/>
        <w:numPr>
          <w:ilvl w:val="0"/>
          <w:numId w:val="0"/>
        </w:numPr>
        <w:rPr>
          <w:del w:id="1300" w:author="Cantos, Luis Alberto" w:date="2023-01-30T16:04:00Z"/>
        </w:rPr>
        <w:pPrChange w:id="1301" w:author="Cantos, Luis Alberto" w:date="2023-01-30T16:04:00Z">
          <w:pPr>
            <w:ind w:left="720"/>
          </w:pPr>
        </w:pPrChange>
      </w:pPr>
      <w:del w:id="1302" w:author="Cantos, Luis Alberto" w:date="2023-01-30T16:04:00Z">
        <w:r w:rsidRPr="00B21BC6" w:rsidDel="00CE1B8D">
          <w:delText>Max(2000,</w:delText>
        </w:r>
        <w:r w:rsidR="00703918" w:rsidRPr="00B21BC6" w:rsidDel="00CE1B8D">
          <w:delText xml:space="preserve">BA5MTotalIntertieDeviationSettlementAmount </w:delText>
        </w:r>
        <w:r w:rsidR="00703918" w:rsidRPr="00B21BC6" w:rsidDel="00CE1B8D">
          <w:rPr>
            <w:rStyle w:val="ConfigurationSubscript"/>
          </w:rPr>
          <w:delText xml:space="preserve">Bmdhcif </w:delText>
        </w:r>
        <w:r w:rsidR="00703918" w:rsidRPr="00B21BC6" w:rsidDel="00CE1B8D">
          <w:rPr>
            <w:rStyle w:val="ConfigurationSubscript"/>
            <w:sz w:val="22"/>
            <w:vertAlign w:val="baseline"/>
          </w:rPr>
          <w:delText xml:space="preserve">/ </w:delText>
        </w:r>
        <w:r w:rsidR="00703918" w:rsidRPr="00B21BC6" w:rsidDel="00CE1B8D">
          <w:delText xml:space="preserve">BA5MTotalIntertieDeviationSettlementIntermediateQuantity </w:delText>
        </w:r>
        <w:r w:rsidR="00703918" w:rsidRPr="00B21BC6" w:rsidDel="00CE1B8D">
          <w:rPr>
            <w:rStyle w:val="ConfigurationSubscript"/>
          </w:rPr>
          <w:delText>Bmdhcif</w:delText>
        </w:r>
      </w:del>
    </w:p>
    <w:p w14:paraId="69EC76DF" w14:textId="77777777" w:rsidR="004009A7" w:rsidRPr="00B21BC6" w:rsidDel="00CE1B8D" w:rsidRDefault="007E2DC3" w:rsidP="00CE1B8D">
      <w:pPr>
        <w:pStyle w:val="Heading4"/>
        <w:numPr>
          <w:ilvl w:val="0"/>
          <w:numId w:val="0"/>
        </w:numPr>
        <w:rPr>
          <w:del w:id="1303" w:author="Cantos, Luis Alberto" w:date="2023-01-30T16:04:00Z"/>
          <w:b/>
        </w:rPr>
        <w:pPrChange w:id="1304" w:author="Cantos, Luis Alberto" w:date="2023-01-30T16:04:00Z">
          <w:pPr>
            <w:ind w:left="720"/>
          </w:pPr>
        </w:pPrChange>
      </w:pPr>
      <w:del w:id="1305" w:author="Cantos, Luis Alberto" w:date="2023-01-30T16:04:00Z">
        <w:r w:rsidRPr="00B21BC6" w:rsidDel="00CE1B8D">
          <w:rPr>
            <w:b/>
          </w:rPr>
          <w:delText>)</w:delText>
        </w:r>
      </w:del>
    </w:p>
    <w:p w14:paraId="2F9926D3" w14:textId="77777777" w:rsidR="004009A7" w:rsidRPr="00B21BC6" w:rsidRDefault="004009A7" w:rsidP="00CE1B8D">
      <w:pPr>
        <w:pStyle w:val="Heading4"/>
        <w:numPr>
          <w:ilvl w:val="0"/>
          <w:numId w:val="0"/>
        </w:numPr>
        <w:pPrChange w:id="1306" w:author="Cantos, Luis Alberto" w:date="2023-01-30T16:04:00Z">
          <w:pPr>
            <w:ind w:left="576"/>
          </w:pPr>
        </w:pPrChange>
      </w:pPr>
    </w:p>
    <w:p w14:paraId="21733004" w14:textId="77777777" w:rsidR="00D734C6" w:rsidRPr="00B21BC6" w:rsidRDefault="00D734C6" w:rsidP="003C73FA">
      <w:pPr>
        <w:pStyle w:val="Heading2"/>
      </w:pPr>
      <w:bookmarkStart w:id="1307" w:name="_Toc118518308"/>
      <w:bookmarkStart w:id="1308" w:name="_Toc130813314"/>
      <w:bookmarkStart w:id="1309" w:name="_Toc127445595"/>
      <w:bookmarkEnd w:id="289"/>
      <w:bookmarkEnd w:id="1260"/>
      <w:bookmarkEnd w:id="1261"/>
      <w:bookmarkEnd w:id="1262"/>
      <w:bookmarkEnd w:id="1263"/>
      <w:r w:rsidRPr="00B21BC6">
        <w:t>Output</w:t>
      </w:r>
      <w:bookmarkEnd w:id="1307"/>
      <w:bookmarkEnd w:id="1308"/>
      <w:r w:rsidRPr="00B21BC6">
        <w:t>s</w:t>
      </w:r>
      <w:bookmarkEnd w:id="1309"/>
    </w:p>
    <w:p w14:paraId="5B05C83E" w14:textId="77777777" w:rsidR="00D734C6" w:rsidRPr="00B21BC6" w:rsidRDefault="00D734C6"/>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0"/>
        <w:gridCol w:w="4140"/>
        <w:gridCol w:w="4410"/>
      </w:tblGrid>
      <w:tr w:rsidR="00D734C6" w:rsidRPr="00B21BC6" w14:paraId="0CA657B9" w14:textId="77777777" w:rsidTr="00A373CC">
        <w:trPr>
          <w:tblHeader/>
        </w:trPr>
        <w:tc>
          <w:tcPr>
            <w:tcW w:w="990" w:type="dxa"/>
            <w:shd w:val="clear" w:color="auto" w:fill="D9D9D9"/>
            <w:vAlign w:val="center"/>
          </w:tcPr>
          <w:p w14:paraId="07DFD49C" w14:textId="77777777" w:rsidR="00D734C6" w:rsidRPr="00B21BC6" w:rsidRDefault="00D734C6">
            <w:pPr>
              <w:pStyle w:val="StyleTableBoldCharCharCharCharChar1CharLeft0Right"/>
              <w:jc w:val="center"/>
              <w:rPr>
                <w:szCs w:val="22"/>
              </w:rPr>
            </w:pPr>
            <w:r w:rsidRPr="00B21BC6">
              <w:rPr>
                <w:szCs w:val="22"/>
              </w:rPr>
              <w:t>Output Req ID</w:t>
            </w:r>
          </w:p>
        </w:tc>
        <w:tc>
          <w:tcPr>
            <w:tcW w:w="4140" w:type="dxa"/>
            <w:shd w:val="clear" w:color="auto" w:fill="D9D9D9"/>
            <w:vAlign w:val="center"/>
          </w:tcPr>
          <w:p w14:paraId="30EC0F3B" w14:textId="77777777" w:rsidR="00D734C6" w:rsidRPr="00B21BC6" w:rsidRDefault="00D734C6" w:rsidP="00A373CC">
            <w:pPr>
              <w:pStyle w:val="TableBoldCharCharCharCharChar1Char"/>
              <w:keepNext/>
              <w:ind w:left="40"/>
              <w:jc w:val="center"/>
              <w:rPr>
                <w:sz w:val="22"/>
                <w:szCs w:val="22"/>
              </w:rPr>
            </w:pPr>
            <w:r w:rsidRPr="00B21BC6">
              <w:rPr>
                <w:sz w:val="22"/>
                <w:szCs w:val="22"/>
              </w:rPr>
              <w:t>Name</w:t>
            </w:r>
          </w:p>
        </w:tc>
        <w:tc>
          <w:tcPr>
            <w:tcW w:w="4410" w:type="dxa"/>
            <w:shd w:val="clear" w:color="auto" w:fill="D9D9D9"/>
            <w:vAlign w:val="center"/>
          </w:tcPr>
          <w:p w14:paraId="6B112ADD" w14:textId="77777777" w:rsidR="00D734C6" w:rsidRPr="00B21BC6" w:rsidRDefault="00D734C6">
            <w:pPr>
              <w:pStyle w:val="TableBoldCharCharCharCharChar1Char"/>
              <w:keepNext/>
              <w:ind w:left="7"/>
              <w:jc w:val="center"/>
              <w:rPr>
                <w:sz w:val="22"/>
                <w:szCs w:val="22"/>
              </w:rPr>
            </w:pPr>
            <w:r w:rsidRPr="00B21BC6">
              <w:rPr>
                <w:sz w:val="22"/>
                <w:szCs w:val="22"/>
              </w:rPr>
              <w:t>Description</w:t>
            </w:r>
          </w:p>
        </w:tc>
      </w:tr>
      <w:tr w:rsidR="00D734C6" w:rsidRPr="00B21BC6" w14:paraId="6A3191FB" w14:textId="77777777" w:rsidTr="00A373CC">
        <w:tc>
          <w:tcPr>
            <w:tcW w:w="990" w:type="dxa"/>
            <w:vAlign w:val="center"/>
          </w:tcPr>
          <w:p w14:paraId="64801C5C" w14:textId="77777777" w:rsidR="00D734C6" w:rsidRPr="00B21BC6" w:rsidRDefault="00D734C6" w:rsidP="006C271A">
            <w:pPr>
              <w:pStyle w:val="TableText0"/>
              <w:ind w:left="720"/>
              <w:rPr>
                <w:rFonts w:cs="Arial"/>
                <w:iCs/>
                <w:szCs w:val="22"/>
              </w:rPr>
            </w:pPr>
          </w:p>
        </w:tc>
        <w:tc>
          <w:tcPr>
            <w:tcW w:w="4140" w:type="dxa"/>
            <w:vAlign w:val="center"/>
          </w:tcPr>
          <w:p w14:paraId="21CCF28E" w14:textId="77777777" w:rsidR="00D734C6" w:rsidRPr="00B21BC6" w:rsidRDefault="00D734C6">
            <w:pPr>
              <w:pStyle w:val="StyleCommentTextArial8ptLeft003"/>
              <w:rPr>
                <w:szCs w:val="22"/>
              </w:rPr>
            </w:pPr>
            <w:r w:rsidRPr="00B21BC6">
              <w:rPr>
                <w:szCs w:val="22"/>
              </w:rPr>
              <w:t>In addition to any outputs listed below, all inputs shall be included as outputs.</w:t>
            </w:r>
          </w:p>
        </w:tc>
        <w:tc>
          <w:tcPr>
            <w:tcW w:w="4410" w:type="dxa"/>
            <w:vAlign w:val="center"/>
          </w:tcPr>
          <w:p w14:paraId="4E81F219" w14:textId="77777777" w:rsidR="00D734C6" w:rsidRPr="00B21BC6" w:rsidRDefault="00D734C6">
            <w:pPr>
              <w:pStyle w:val="CommentText"/>
              <w:ind w:left="7"/>
              <w:rPr>
                <w:rFonts w:cs="Arial"/>
                <w:szCs w:val="22"/>
              </w:rPr>
            </w:pPr>
            <w:r w:rsidRPr="00B21BC6">
              <w:rPr>
                <w:rFonts w:cs="Arial"/>
                <w:szCs w:val="22"/>
              </w:rPr>
              <w:t>All inputs.  Refer to section 3.6 and 3.7  above for input descriptions.</w:t>
            </w:r>
          </w:p>
        </w:tc>
      </w:tr>
      <w:tr w:rsidR="007F5DE7" w:rsidRPr="00B21BC6" w14:paraId="66363E89" w14:textId="77777777" w:rsidTr="00A373CC">
        <w:trPr>
          <w:ins w:id="1310" w:author="Cantos, Luis Alberto" w:date="2023-02-13T14:13:00Z"/>
        </w:trPr>
        <w:tc>
          <w:tcPr>
            <w:tcW w:w="990" w:type="dxa"/>
            <w:vAlign w:val="center"/>
          </w:tcPr>
          <w:p w14:paraId="0ABA2F6A" w14:textId="77777777" w:rsidR="007F5DE7" w:rsidRPr="00B21BC6" w:rsidRDefault="007F5DE7" w:rsidP="007F5DE7">
            <w:pPr>
              <w:pStyle w:val="TableText0"/>
              <w:numPr>
                <w:ilvl w:val="0"/>
                <w:numId w:val="53"/>
              </w:numPr>
              <w:rPr>
                <w:ins w:id="1311" w:author="Cantos, Luis Alberto" w:date="2023-02-13T14:13:00Z"/>
                <w:rFonts w:cs="Arial"/>
                <w:iCs/>
                <w:szCs w:val="22"/>
              </w:rPr>
              <w:pPrChange w:id="1312" w:author="Cantos, Luis Alberto" w:date="2023-02-13T14:14:00Z">
                <w:pPr>
                  <w:pStyle w:val="TableText0"/>
                  <w:ind w:left="720"/>
                </w:pPr>
              </w:pPrChange>
            </w:pPr>
          </w:p>
        </w:tc>
        <w:tc>
          <w:tcPr>
            <w:tcW w:w="4140" w:type="dxa"/>
            <w:vAlign w:val="center"/>
          </w:tcPr>
          <w:p w14:paraId="23B9B832" w14:textId="77777777" w:rsidR="007F5DE7" w:rsidRPr="00BB353F" w:rsidRDefault="007F5DE7" w:rsidP="007F5DE7">
            <w:pPr>
              <w:pStyle w:val="StyleCommentTextArial8ptLeft003"/>
              <w:ind w:left="0"/>
              <w:rPr>
                <w:ins w:id="1313" w:author="Cantos, Luis Alberto" w:date="2023-02-13T14:13:00Z"/>
                <w:szCs w:val="22"/>
              </w:rPr>
              <w:pPrChange w:id="1314" w:author="Cantos, Luis Alberto" w:date="2023-02-13T14:13:00Z">
                <w:pPr>
                  <w:pStyle w:val="StyleCommentTextArial8ptLeft003"/>
                </w:pPr>
              </w:pPrChange>
            </w:pPr>
            <w:ins w:id="1315" w:author="Cantos, Luis Alberto" w:date="2023-02-13T14:14:00Z">
              <w:r w:rsidRPr="007F5DE7">
                <w:rPr>
                  <w:rPrChange w:id="1316" w:author="Cantos, Luis Alberto" w:date="2023-02-13T14:17:00Z">
                    <w:rPr>
                      <w:b/>
                    </w:rPr>
                  </w:rPrChange>
                </w:rPr>
                <w:t xml:space="preserve">BA5MRTAssistanceEnergyTransferAmount </w:t>
              </w:r>
              <w:r w:rsidRPr="007F5DE7">
                <w:rPr>
                  <w:rStyle w:val="ConfigurationSubscript"/>
                  <w:rPrChange w:id="1317" w:author="Cantos, Luis Alberto" w:date="2023-02-13T14:17:00Z">
                    <w:rPr>
                      <w:rStyle w:val="ConfigurationSubscript"/>
                      <w:b/>
                    </w:rPr>
                  </w:rPrChange>
                </w:rPr>
                <w:t>BQ’mdhcif</w:t>
              </w:r>
            </w:ins>
          </w:p>
        </w:tc>
        <w:tc>
          <w:tcPr>
            <w:tcW w:w="4410" w:type="dxa"/>
            <w:vAlign w:val="center"/>
          </w:tcPr>
          <w:p w14:paraId="26DC22F8" w14:textId="77777777" w:rsidR="007F5DE7" w:rsidRPr="00B21BC6" w:rsidRDefault="007F5DE7" w:rsidP="00BB353F">
            <w:pPr>
              <w:pStyle w:val="CommentText"/>
              <w:ind w:left="7"/>
              <w:rPr>
                <w:ins w:id="1318" w:author="Cantos, Luis Alberto" w:date="2023-02-13T14:13:00Z"/>
                <w:rFonts w:cs="Arial"/>
                <w:szCs w:val="22"/>
              </w:rPr>
            </w:pPr>
            <w:ins w:id="1319" w:author="Cantos, Luis Alberto" w:date="2023-02-13T14:18:00Z">
              <w:r>
                <w:rPr>
                  <w:rFonts w:cs="Arial"/>
                  <w:szCs w:val="22"/>
                </w:rPr>
                <w:t>The Total Real Time Assistance Energy Transfer Surchage Amount for each SC (B) in each BAA (Q</w:t>
              </w:r>
            </w:ins>
            <w:ins w:id="1320" w:author="Cantos, Luis Alberto" w:date="2023-02-13T14:19:00Z">
              <w:r>
                <w:rPr>
                  <w:rFonts w:cs="Arial"/>
                  <w:szCs w:val="22"/>
                </w:rPr>
                <w:t>’)</w:t>
              </w:r>
            </w:ins>
            <w:ins w:id="1321" w:author="Cantos, Luis Alberto" w:date="2023-02-13T14:25:00Z">
              <w:r w:rsidR="00884813">
                <w:rPr>
                  <w:rFonts w:cs="Arial"/>
                  <w:szCs w:val="22"/>
                </w:rPr>
                <w:t>.</w:t>
              </w:r>
            </w:ins>
          </w:p>
        </w:tc>
      </w:tr>
      <w:tr w:rsidR="007F5DE7" w:rsidRPr="00B21BC6" w14:paraId="36A1A849" w14:textId="77777777" w:rsidTr="00A373CC">
        <w:trPr>
          <w:ins w:id="1322" w:author="Cantos, Luis Alberto" w:date="2023-02-13T14:14:00Z"/>
        </w:trPr>
        <w:tc>
          <w:tcPr>
            <w:tcW w:w="990" w:type="dxa"/>
            <w:vAlign w:val="center"/>
          </w:tcPr>
          <w:p w14:paraId="4A0A01AF" w14:textId="77777777" w:rsidR="007F5DE7" w:rsidRPr="00B21BC6" w:rsidRDefault="007F5DE7" w:rsidP="007F5DE7">
            <w:pPr>
              <w:pStyle w:val="TableText0"/>
              <w:numPr>
                <w:ilvl w:val="0"/>
                <w:numId w:val="53"/>
              </w:numPr>
              <w:rPr>
                <w:ins w:id="1323" w:author="Cantos, Luis Alberto" w:date="2023-02-13T14:14:00Z"/>
                <w:rFonts w:cs="Arial"/>
                <w:iCs/>
                <w:szCs w:val="22"/>
              </w:rPr>
            </w:pPr>
          </w:p>
        </w:tc>
        <w:tc>
          <w:tcPr>
            <w:tcW w:w="4140" w:type="dxa"/>
            <w:vAlign w:val="center"/>
          </w:tcPr>
          <w:p w14:paraId="7CEF7056" w14:textId="77777777" w:rsidR="007F5DE7" w:rsidRPr="007F5DE7" w:rsidRDefault="007F5DE7" w:rsidP="007F5DE7">
            <w:pPr>
              <w:pStyle w:val="StyleCommentTextArial8ptLeft003"/>
              <w:ind w:left="0"/>
              <w:rPr>
                <w:ins w:id="1324" w:author="Cantos, Luis Alberto" w:date="2023-02-13T14:14:00Z"/>
                <w:rPrChange w:id="1325" w:author="Cantos, Luis Alberto" w:date="2023-02-13T14:17:00Z">
                  <w:rPr>
                    <w:ins w:id="1326" w:author="Cantos, Luis Alberto" w:date="2023-02-13T14:14:00Z"/>
                    <w:b/>
                  </w:rPr>
                </w:rPrChange>
              </w:rPr>
            </w:pPr>
            <w:ins w:id="1327" w:author="Cantos, Luis Alberto" w:date="2023-02-13T14:14:00Z">
              <w:r w:rsidRPr="007F5DE7">
                <w:rPr>
                  <w:rPrChange w:id="1328" w:author="Cantos, Luis Alberto" w:date="2023-02-13T14:17:00Z">
                    <w:rPr>
                      <w:b/>
                    </w:rPr>
                  </w:rPrChange>
                </w:rPr>
                <w:t xml:space="preserve">BA5MCAISORTAssistanceEnergyTransferAmount </w:t>
              </w:r>
              <w:r w:rsidRPr="007F5DE7">
                <w:rPr>
                  <w:rStyle w:val="ConfigurationSubscript"/>
                  <w:rPrChange w:id="1329" w:author="Cantos, Luis Alberto" w:date="2023-02-13T14:17:00Z">
                    <w:rPr>
                      <w:rStyle w:val="ConfigurationSubscript"/>
                      <w:b/>
                    </w:rPr>
                  </w:rPrChange>
                </w:rPr>
                <w:t>BQ’mdhcif</w:t>
              </w:r>
            </w:ins>
          </w:p>
        </w:tc>
        <w:tc>
          <w:tcPr>
            <w:tcW w:w="4410" w:type="dxa"/>
            <w:vAlign w:val="center"/>
          </w:tcPr>
          <w:p w14:paraId="08B58450" w14:textId="77777777" w:rsidR="007F5DE7" w:rsidRDefault="007F5DE7" w:rsidP="00BB353F">
            <w:pPr>
              <w:pStyle w:val="CommentText"/>
              <w:ind w:left="7"/>
              <w:rPr>
                <w:ins w:id="1330" w:author="Cantos, Luis Alberto" w:date="2023-02-13T14:14:00Z"/>
                <w:rFonts w:cs="Arial"/>
                <w:szCs w:val="22"/>
              </w:rPr>
            </w:pPr>
            <w:ins w:id="1331" w:author="Cantos, Luis Alberto" w:date="2023-02-13T14:19:00Z">
              <w:r>
                <w:rPr>
                  <w:rFonts w:cs="Arial"/>
                  <w:szCs w:val="22"/>
                </w:rPr>
                <w:t>Th</w:t>
              </w:r>
              <w:r w:rsidR="00884813">
                <w:rPr>
                  <w:rFonts w:cs="Arial"/>
                  <w:szCs w:val="22"/>
                </w:rPr>
                <w:t xml:space="preserve">e </w:t>
              </w:r>
              <w:r>
                <w:rPr>
                  <w:rFonts w:cs="Arial"/>
                  <w:szCs w:val="22"/>
                </w:rPr>
                <w:t>Real Time Assistance Energy Transfer Surchage Amount for each SC (B) in the CAISO BAA (Q’)</w:t>
              </w:r>
            </w:ins>
            <w:ins w:id="1332" w:author="Cantos, Luis Alberto" w:date="2023-02-13T14:25:00Z">
              <w:r w:rsidR="00884813">
                <w:rPr>
                  <w:rFonts w:cs="Arial"/>
                  <w:szCs w:val="22"/>
                </w:rPr>
                <w:t>.</w:t>
              </w:r>
            </w:ins>
          </w:p>
        </w:tc>
      </w:tr>
      <w:tr w:rsidR="007F5DE7" w:rsidRPr="00B21BC6" w14:paraId="552C19AE" w14:textId="77777777" w:rsidTr="00A373CC">
        <w:trPr>
          <w:ins w:id="1333" w:author="Cantos, Luis Alberto" w:date="2023-02-13T14:14:00Z"/>
        </w:trPr>
        <w:tc>
          <w:tcPr>
            <w:tcW w:w="990" w:type="dxa"/>
            <w:vAlign w:val="center"/>
          </w:tcPr>
          <w:p w14:paraId="72C1CD56" w14:textId="77777777" w:rsidR="007F5DE7" w:rsidRPr="00B21BC6" w:rsidRDefault="007F5DE7" w:rsidP="007F5DE7">
            <w:pPr>
              <w:pStyle w:val="TableText0"/>
              <w:numPr>
                <w:ilvl w:val="0"/>
                <w:numId w:val="53"/>
              </w:numPr>
              <w:rPr>
                <w:ins w:id="1334" w:author="Cantos, Luis Alberto" w:date="2023-02-13T14:14:00Z"/>
                <w:rFonts w:cs="Arial"/>
                <w:iCs/>
                <w:szCs w:val="22"/>
              </w:rPr>
            </w:pPr>
          </w:p>
        </w:tc>
        <w:tc>
          <w:tcPr>
            <w:tcW w:w="4140" w:type="dxa"/>
            <w:vAlign w:val="center"/>
          </w:tcPr>
          <w:p w14:paraId="0FEF4DC3" w14:textId="77777777" w:rsidR="007F5DE7" w:rsidRPr="00BB353F" w:rsidRDefault="007F5DE7" w:rsidP="007F5DE7">
            <w:pPr>
              <w:pStyle w:val="StyleCommentTextArial8ptLeft003"/>
              <w:ind w:left="0"/>
              <w:rPr>
                <w:ins w:id="1335" w:author="Cantos, Luis Alberto" w:date="2023-02-13T14:14:00Z"/>
              </w:rPr>
            </w:pPr>
            <w:ins w:id="1336" w:author="Cantos, Luis Alberto" w:date="2023-02-13T14:15:00Z">
              <w:r w:rsidRPr="007F5DE7">
                <w:rPr>
                  <w:rPrChange w:id="1337" w:author="Cantos, Luis Alberto" w:date="2023-02-13T14:17:00Z">
                    <w:rPr>
                      <w:b/>
                    </w:rPr>
                  </w:rPrChange>
                </w:rPr>
                <w:t xml:space="preserve">BA5MEIMRTAssistanceEnergyTransferAmount </w:t>
              </w:r>
              <w:r w:rsidRPr="007F5DE7">
                <w:rPr>
                  <w:rStyle w:val="ConfigurationSubscript"/>
                  <w:rPrChange w:id="1338" w:author="Cantos, Luis Alberto" w:date="2023-02-13T14:17:00Z">
                    <w:rPr>
                      <w:rStyle w:val="ConfigurationSubscript"/>
                      <w:b/>
                    </w:rPr>
                  </w:rPrChange>
                </w:rPr>
                <w:t>BQ’mdhcif</w:t>
              </w:r>
            </w:ins>
          </w:p>
        </w:tc>
        <w:tc>
          <w:tcPr>
            <w:tcW w:w="4410" w:type="dxa"/>
            <w:vAlign w:val="center"/>
          </w:tcPr>
          <w:p w14:paraId="6A86EC82" w14:textId="77777777" w:rsidR="007F5DE7" w:rsidRDefault="007F5DE7" w:rsidP="00BB353F">
            <w:pPr>
              <w:pStyle w:val="CommentText"/>
              <w:ind w:left="7"/>
              <w:rPr>
                <w:ins w:id="1339" w:author="Cantos, Luis Alberto" w:date="2023-02-13T14:14:00Z"/>
                <w:rFonts w:cs="Arial"/>
                <w:szCs w:val="22"/>
              </w:rPr>
            </w:pPr>
            <w:ins w:id="1340" w:author="Cantos, Luis Alberto" w:date="2023-02-13T14:19:00Z">
              <w:r>
                <w:rPr>
                  <w:rFonts w:cs="Arial"/>
                  <w:szCs w:val="22"/>
                </w:rPr>
                <w:t>The Real Time Assistance Energy Transfer Surchage Amount for each SC (B) in the WEIM Area excluding CAISO (Q’)</w:t>
              </w:r>
            </w:ins>
            <w:ins w:id="1341" w:author="Cantos, Luis Alberto" w:date="2023-02-13T14:25:00Z">
              <w:r w:rsidR="00884813">
                <w:rPr>
                  <w:rFonts w:cs="Arial"/>
                  <w:szCs w:val="22"/>
                </w:rPr>
                <w:t>.</w:t>
              </w:r>
            </w:ins>
          </w:p>
        </w:tc>
      </w:tr>
      <w:tr w:rsidR="007F5DE7" w:rsidRPr="00B21BC6" w14:paraId="210CD403" w14:textId="77777777" w:rsidTr="00A373CC">
        <w:trPr>
          <w:ins w:id="1342" w:author="Cantos, Luis Alberto" w:date="2023-02-13T14:14:00Z"/>
        </w:trPr>
        <w:tc>
          <w:tcPr>
            <w:tcW w:w="990" w:type="dxa"/>
            <w:vAlign w:val="center"/>
          </w:tcPr>
          <w:p w14:paraId="17E21BFA" w14:textId="77777777" w:rsidR="007F5DE7" w:rsidRPr="00B21BC6" w:rsidRDefault="007F5DE7" w:rsidP="007F5DE7">
            <w:pPr>
              <w:pStyle w:val="TableText0"/>
              <w:numPr>
                <w:ilvl w:val="0"/>
                <w:numId w:val="53"/>
              </w:numPr>
              <w:rPr>
                <w:ins w:id="1343" w:author="Cantos, Luis Alberto" w:date="2023-02-13T14:14:00Z"/>
                <w:rFonts w:cs="Arial"/>
                <w:iCs/>
                <w:szCs w:val="22"/>
              </w:rPr>
            </w:pPr>
          </w:p>
        </w:tc>
        <w:tc>
          <w:tcPr>
            <w:tcW w:w="4140" w:type="dxa"/>
            <w:vAlign w:val="center"/>
          </w:tcPr>
          <w:p w14:paraId="585811A6" w14:textId="77777777" w:rsidR="007F5DE7" w:rsidRPr="00D12D3C" w:rsidRDefault="007F5DE7" w:rsidP="007F5DE7">
            <w:pPr>
              <w:pStyle w:val="StyleCommentTextArial8ptLeft003"/>
              <w:ind w:left="0"/>
              <w:rPr>
                <w:ins w:id="1344" w:author="Cantos, Luis Alberto" w:date="2023-02-13T14:14:00Z"/>
              </w:rPr>
            </w:pPr>
            <w:ins w:id="1345" w:author="Cantos, Luis Alberto" w:date="2023-02-13T14:15:00Z">
              <w:r w:rsidRPr="007F5DE7">
                <w:rPr>
                  <w:rPrChange w:id="1346" w:author="Cantos, Luis Alberto" w:date="2023-02-13T14:17:00Z">
                    <w:rPr>
                      <w:b/>
                    </w:rPr>
                  </w:rPrChange>
                </w:rPr>
                <w:t xml:space="preserve">BAA5MRTAssistanceEnergyTransferAmount </w:t>
              </w:r>
              <w:r w:rsidRPr="007F5DE7">
                <w:rPr>
                  <w:rStyle w:val="ConfigurationSubscript"/>
                  <w:rPrChange w:id="1347" w:author="Cantos, Luis Alberto" w:date="2023-02-13T14:17:00Z">
                    <w:rPr>
                      <w:rStyle w:val="ConfigurationSubscript"/>
                      <w:b/>
                    </w:rPr>
                  </w:rPrChange>
                </w:rPr>
                <w:t>Q’mdhcif</w:t>
              </w:r>
              <w:r w:rsidRPr="00BB353F">
                <w:br/>
              </w:r>
              <w:r w:rsidRPr="00BB353F">
                <w:br/>
              </w:r>
            </w:ins>
          </w:p>
        </w:tc>
        <w:tc>
          <w:tcPr>
            <w:tcW w:w="4410" w:type="dxa"/>
            <w:vAlign w:val="center"/>
          </w:tcPr>
          <w:p w14:paraId="45A9E040" w14:textId="77777777" w:rsidR="007F5DE7" w:rsidRDefault="007F5DE7" w:rsidP="00BB353F">
            <w:pPr>
              <w:pStyle w:val="CommentText"/>
              <w:ind w:left="7"/>
              <w:rPr>
                <w:ins w:id="1348" w:author="Cantos, Luis Alberto" w:date="2023-02-13T14:14:00Z"/>
                <w:rFonts w:cs="Arial"/>
                <w:szCs w:val="22"/>
              </w:rPr>
            </w:pPr>
            <w:ins w:id="1349" w:author="Cantos, Luis Alberto" w:date="2023-02-13T14:20:00Z">
              <w:r>
                <w:rPr>
                  <w:rFonts w:cs="Arial"/>
                  <w:szCs w:val="22"/>
                </w:rPr>
                <w:t>The Real Time Assistance Energy Transfer Surchage Amount for each BAA (Q’)</w:t>
              </w:r>
            </w:ins>
            <w:ins w:id="1350" w:author="Cantos, Luis Alberto" w:date="2023-02-13T14:25:00Z">
              <w:r w:rsidR="00884813">
                <w:rPr>
                  <w:rFonts w:cs="Arial"/>
                  <w:szCs w:val="22"/>
                </w:rPr>
                <w:t>.</w:t>
              </w:r>
            </w:ins>
          </w:p>
        </w:tc>
      </w:tr>
      <w:tr w:rsidR="007F5DE7" w:rsidRPr="00B21BC6" w14:paraId="1CCC12F2" w14:textId="77777777" w:rsidTr="00A373CC">
        <w:trPr>
          <w:ins w:id="1351" w:author="Cantos, Luis Alberto" w:date="2023-02-13T14:14:00Z"/>
        </w:trPr>
        <w:tc>
          <w:tcPr>
            <w:tcW w:w="990" w:type="dxa"/>
            <w:vAlign w:val="center"/>
          </w:tcPr>
          <w:p w14:paraId="042E4BFD" w14:textId="77777777" w:rsidR="007F5DE7" w:rsidRPr="00B21BC6" w:rsidRDefault="007F5DE7" w:rsidP="007F5DE7">
            <w:pPr>
              <w:pStyle w:val="TableText0"/>
              <w:numPr>
                <w:ilvl w:val="0"/>
                <w:numId w:val="53"/>
              </w:numPr>
              <w:rPr>
                <w:ins w:id="1352" w:author="Cantos, Luis Alberto" w:date="2023-02-13T14:14:00Z"/>
                <w:rFonts w:cs="Arial"/>
                <w:iCs/>
                <w:szCs w:val="22"/>
              </w:rPr>
            </w:pPr>
          </w:p>
        </w:tc>
        <w:tc>
          <w:tcPr>
            <w:tcW w:w="4140" w:type="dxa"/>
            <w:vAlign w:val="center"/>
          </w:tcPr>
          <w:p w14:paraId="7F25D4AA" w14:textId="77777777" w:rsidR="007F5DE7" w:rsidRPr="00BB353F" w:rsidRDefault="007F5DE7" w:rsidP="007F5DE7">
            <w:pPr>
              <w:pStyle w:val="StyleCommentTextArial8ptLeft003"/>
              <w:ind w:left="0"/>
              <w:rPr>
                <w:ins w:id="1353" w:author="Cantos, Luis Alberto" w:date="2023-02-13T14:14:00Z"/>
              </w:rPr>
            </w:pPr>
            <w:ins w:id="1354" w:author="Cantos, Luis Alberto" w:date="2023-02-13T14:15:00Z">
              <w:r w:rsidRPr="007F5DE7">
                <w:rPr>
                  <w:rPrChange w:id="1355" w:author="Cantos, Luis Alberto" w:date="2023-02-13T14:17:00Z">
                    <w:rPr>
                      <w:b/>
                    </w:rPr>
                  </w:rPrChange>
                </w:rPr>
                <w:t xml:space="preserve">BAA5MRSEFailureCapacityQuantity </w:t>
              </w:r>
              <w:r w:rsidRPr="007F5DE7">
                <w:rPr>
                  <w:rStyle w:val="ConfigurationSubscript"/>
                  <w:szCs w:val="24"/>
                  <w:rPrChange w:id="1356" w:author="Cantos, Luis Alberto" w:date="2023-02-13T14:17:00Z">
                    <w:rPr>
                      <w:rStyle w:val="ConfigurationSubscript"/>
                      <w:b/>
                      <w:szCs w:val="24"/>
                    </w:rPr>
                  </w:rPrChange>
                </w:rPr>
                <w:t>Q’</w:t>
              </w:r>
              <w:r w:rsidRPr="007F5DE7">
                <w:rPr>
                  <w:rStyle w:val="ConfigurationSubscript"/>
                  <w:rPrChange w:id="1357" w:author="Cantos, Luis Alberto" w:date="2023-02-13T14:17:00Z">
                    <w:rPr>
                      <w:rStyle w:val="ConfigurationSubscript"/>
                      <w:b/>
                    </w:rPr>
                  </w:rPrChange>
                </w:rPr>
                <w:t xml:space="preserve">mdhcif  </w:t>
              </w:r>
            </w:ins>
          </w:p>
        </w:tc>
        <w:tc>
          <w:tcPr>
            <w:tcW w:w="4410" w:type="dxa"/>
            <w:vAlign w:val="center"/>
          </w:tcPr>
          <w:p w14:paraId="695C80F4" w14:textId="77777777" w:rsidR="007F5DE7" w:rsidRDefault="00884813" w:rsidP="00BB353F">
            <w:pPr>
              <w:pStyle w:val="CommentText"/>
              <w:ind w:left="7"/>
              <w:rPr>
                <w:ins w:id="1358" w:author="Cantos, Luis Alberto" w:date="2023-02-13T14:14:00Z"/>
                <w:rFonts w:cs="Arial"/>
                <w:szCs w:val="22"/>
              </w:rPr>
            </w:pPr>
            <w:ins w:id="1359" w:author="Cantos, Luis Alberto" w:date="2023-02-13T14:21:00Z">
              <w:r>
                <w:rPr>
                  <w:rFonts w:cs="Arial"/>
                  <w:szCs w:val="22"/>
                </w:rPr>
                <w:t xml:space="preserve">The RSE Failure Capacity Quantity for each BAA (Q’) derived as the Maximum between the RSE </w:t>
              </w:r>
            </w:ins>
            <w:ins w:id="1360" w:author="Cantos, Luis Alberto" w:date="2023-02-13T14:22:00Z">
              <w:r>
                <w:rPr>
                  <w:rFonts w:cs="Arial"/>
                  <w:szCs w:val="22"/>
                </w:rPr>
                <w:t xml:space="preserve">Upward </w:t>
              </w:r>
            </w:ins>
            <w:ins w:id="1361" w:author="Cantos, Luis Alberto" w:date="2023-02-13T14:21:00Z">
              <w:r>
                <w:rPr>
                  <w:rFonts w:cs="Arial"/>
                  <w:szCs w:val="22"/>
                </w:rPr>
                <w:t>Failure Capacity and</w:t>
              </w:r>
            </w:ins>
            <w:ins w:id="1362" w:author="Cantos, Luis Alberto" w:date="2023-02-13T14:22:00Z">
              <w:r>
                <w:rPr>
                  <w:rFonts w:cs="Arial"/>
                  <w:szCs w:val="22"/>
                </w:rPr>
                <w:t xml:space="preserve"> Upward</w:t>
              </w:r>
            </w:ins>
            <w:ins w:id="1363" w:author="Cantos, Luis Alberto" w:date="2023-02-13T14:21:00Z">
              <w:r>
                <w:rPr>
                  <w:rFonts w:cs="Arial"/>
                  <w:szCs w:val="22"/>
                </w:rPr>
                <w:t xml:space="preserve"> Flex Ramp </w:t>
              </w:r>
            </w:ins>
            <w:ins w:id="1364" w:author="Cantos, Luis Alberto" w:date="2023-02-13T14:22:00Z">
              <w:r>
                <w:rPr>
                  <w:rFonts w:cs="Arial"/>
                  <w:szCs w:val="22"/>
                </w:rPr>
                <w:t>Test Capacity.</w:t>
              </w:r>
            </w:ins>
          </w:p>
        </w:tc>
      </w:tr>
      <w:tr w:rsidR="007F5DE7" w:rsidRPr="00B21BC6" w14:paraId="3E4C8560" w14:textId="77777777" w:rsidTr="00A373CC">
        <w:trPr>
          <w:ins w:id="1365" w:author="Cantos, Luis Alberto" w:date="2023-02-13T14:14:00Z"/>
        </w:trPr>
        <w:tc>
          <w:tcPr>
            <w:tcW w:w="990" w:type="dxa"/>
            <w:vAlign w:val="center"/>
          </w:tcPr>
          <w:p w14:paraId="5BFF7C85" w14:textId="77777777" w:rsidR="007F5DE7" w:rsidRPr="00B21BC6" w:rsidRDefault="007F5DE7" w:rsidP="007F5DE7">
            <w:pPr>
              <w:pStyle w:val="TableText0"/>
              <w:numPr>
                <w:ilvl w:val="0"/>
                <w:numId w:val="53"/>
              </w:numPr>
              <w:rPr>
                <w:ins w:id="1366" w:author="Cantos, Luis Alberto" w:date="2023-02-13T14:14:00Z"/>
                <w:rFonts w:cs="Arial"/>
                <w:iCs/>
                <w:szCs w:val="22"/>
              </w:rPr>
            </w:pPr>
          </w:p>
        </w:tc>
        <w:tc>
          <w:tcPr>
            <w:tcW w:w="4140" w:type="dxa"/>
            <w:vAlign w:val="center"/>
          </w:tcPr>
          <w:p w14:paraId="7358D367" w14:textId="77777777" w:rsidR="007F5DE7" w:rsidRPr="00BB353F" w:rsidRDefault="007F5DE7" w:rsidP="007F5DE7">
            <w:pPr>
              <w:pStyle w:val="StyleCommentTextArial8ptLeft003"/>
              <w:ind w:left="0"/>
              <w:rPr>
                <w:ins w:id="1367" w:author="Cantos, Luis Alberto" w:date="2023-02-13T14:14:00Z"/>
              </w:rPr>
            </w:pPr>
            <w:ins w:id="1368" w:author="Cantos, Luis Alberto" w:date="2023-02-13T14:15:00Z">
              <w:r w:rsidRPr="007F5DE7">
                <w:rPr>
                  <w:rPrChange w:id="1369" w:author="Cantos, Luis Alberto" w:date="2023-02-13T14:17:00Z">
                    <w:rPr>
                      <w:b/>
                    </w:rPr>
                  </w:rPrChange>
                </w:rPr>
                <w:t>BAA5MTotalTransferLessApplicableCreditQuantity</w:t>
              </w:r>
              <w:r w:rsidRPr="007F5DE7">
                <w:rPr>
                  <w:rStyle w:val="ConfigurationSubscript"/>
                  <w:szCs w:val="24"/>
                  <w:rPrChange w:id="1370" w:author="Cantos, Luis Alberto" w:date="2023-02-13T14:17:00Z">
                    <w:rPr>
                      <w:rStyle w:val="ConfigurationSubscript"/>
                      <w:b/>
                      <w:szCs w:val="24"/>
                    </w:rPr>
                  </w:rPrChange>
                </w:rPr>
                <w:t xml:space="preserve"> Q’</w:t>
              </w:r>
              <w:r w:rsidRPr="007F5DE7">
                <w:rPr>
                  <w:rStyle w:val="ConfigurationSubscript"/>
                  <w:rPrChange w:id="1371" w:author="Cantos, Luis Alberto" w:date="2023-02-13T14:17:00Z">
                    <w:rPr>
                      <w:rStyle w:val="ConfigurationSubscript"/>
                      <w:b/>
                    </w:rPr>
                  </w:rPrChange>
                </w:rPr>
                <w:t>mdhcif</w:t>
              </w:r>
            </w:ins>
          </w:p>
        </w:tc>
        <w:tc>
          <w:tcPr>
            <w:tcW w:w="4410" w:type="dxa"/>
            <w:vAlign w:val="center"/>
          </w:tcPr>
          <w:p w14:paraId="31B3157F" w14:textId="77777777" w:rsidR="007F5DE7" w:rsidRDefault="00884813">
            <w:pPr>
              <w:pStyle w:val="CommentText"/>
              <w:ind w:left="7"/>
              <w:rPr>
                <w:ins w:id="1372" w:author="Cantos, Luis Alberto" w:date="2023-02-13T14:14:00Z"/>
                <w:rFonts w:cs="Arial"/>
                <w:szCs w:val="22"/>
              </w:rPr>
            </w:pPr>
            <w:ins w:id="1373" w:author="Cantos, Luis Alberto" w:date="2023-02-13T14:22:00Z">
              <w:r>
                <w:rPr>
                  <w:rFonts w:cs="Arial"/>
                  <w:szCs w:val="22"/>
                </w:rPr>
                <w:t>The Total Real Time EIM Transfer Quantity for all BAAs (Q</w:t>
              </w:r>
            </w:ins>
            <w:ins w:id="1374" w:author="Cantos, Luis Alberto" w:date="2023-02-13T14:23:00Z">
              <w:r>
                <w:rPr>
                  <w:rFonts w:cs="Arial"/>
                  <w:szCs w:val="22"/>
                </w:rPr>
                <w:t>’) less applicable credit quantity.</w:t>
              </w:r>
            </w:ins>
          </w:p>
        </w:tc>
      </w:tr>
      <w:tr w:rsidR="007F5DE7" w:rsidRPr="00B21BC6" w14:paraId="65D8BE9B" w14:textId="77777777" w:rsidTr="00A373CC">
        <w:trPr>
          <w:ins w:id="1375" w:author="Cantos, Luis Alberto" w:date="2023-02-13T14:14:00Z"/>
        </w:trPr>
        <w:tc>
          <w:tcPr>
            <w:tcW w:w="990" w:type="dxa"/>
            <w:vAlign w:val="center"/>
          </w:tcPr>
          <w:p w14:paraId="18A57E5B" w14:textId="77777777" w:rsidR="007F5DE7" w:rsidRPr="00B21BC6" w:rsidRDefault="007F5DE7" w:rsidP="007F5DE7">
            <w:pPr>
              <w:pStyle w:val="TableText0"/>
              <w:numPr>
                <w:ilvl w:val="0"/>
                <w:numId w:val="53"/>
              </w:numPr>
              <w:rPr>
                <w:ins w:id="1376" w:author="Cantos, Luis Alberto" w:date="2023-02-13T14:14:00Z"/>
                <w:rFonts w:cs="Arial"/>
                <w:iCs/>
                <w:szCs w:val="22"/>
              </w:rPr>
            </w:pPr>
          </w:p>
        </w:tc>
        <w:tc>
          <w:tcPr>
            <w:tcW w:w="4140" w:type="dxa"/>
            <w:vAlign w:val="center"/>
          </w:tcPr>
          <w:p w14:paraId="1FED31AB" w14:textId="77777777" w:rsidR="007F5DE7" w:rsidRPr="00BB353F" w:rsidRDefault="007F5DE7" w:rsidP="007F5DE7">
            <w:pPr>
              <w:pStyle w:val="StyleCommentTextArial8ptLeft003"/>
              <w:ind w:left="0"/>
              <w:rPr>
                <w:ins w:id="1377" w:author="Cantos, Luis Alberto" w:date="2023-02-13T14:14:00Z"/>
              </w:rPr>
            </w:pPr>
            <w:ins w:id="1378" w:author="Cantos, Luis Alberto" w:date="2023-02-13T14:15:00Z">
              <w:r w:rsidRPr="007F5DE7">
                <w:rPr>
                  <w:rPrChange w:id="1379" w:author="Cantos, Luis Alberto" w:date="2023-02-13T14:17:00Z">
                    <w:rPr>
                      <w:b/>
                    </w:rPr>
                  </w:rPrChange>
                </w:rPr>
                <w:t>BAA5MTotalEIMTransferLessApplicableCreditQuantity</w:t>
              </w:r>
              <w:r w:rsidRPr="007F5DE7">
                <w:rPr>
                  <w:rFonts w:cs="Arial"/>
                  <w:sz w:val="28"/>
                  <w:szCs w:val="28"/>
                  <w:vertAlign w:val="subscript"/>
                  <w:rPrChange w:id="1380" w:author="Cantos, Luis Alberto" w:date="2023-02-13T14:17:00Z">
                    <w:rPr>
                      <w:rFonts w:cs="Arial"/>
                      <w:b/>
                      <w:sz w:val="28"/>
                      <w:szCs w:val="28"/>
                      <w:vertAlign w:val="subscript"/>
                    </w:rPr>
                  </w:rPrChange>
                </w:rPr>
                <w:t xml:space="preserve"> </w:t>
              </w:r>
              <w:r w:rsidRPr="007F5DE7">
                <w:rPr>
                  <w:rStyle w:val="ConfigurationSubscript"/>
                  <w:szCs w:val="24"/>
                  <w:rPrChange w:id="1381" w:author="Cantos, Luis Alberto" w:date="2023-02-13T14:17:00Z">
                    <w:rPr>
                      <w:rStyle w:val="ConfigurationSubscript"/>
                      <w:b/>
                      <w:szCs w:val="24"/>
                    </w:rPr>
                  </w:rPrChange>
                </w:rPr>
                <w:t>Q’</w:t>
              </w:r>
              <w:r w:rsidRPr="007F5DE7">
                <w:rPr>
                  <w:rStyle w:val="ConfigurationSubscript"/>
                  <w:rPrChange w:id="1382" w:author="Cantos, Luis Alberto" w:date="2023-02-13T14:17:00Z">
                    <w:rPr>
                      <w:rStyle w:val="ConfigurationSubscript"/>
                      <w:b/>
                    </w:rPr>
                  </w:rPrChange>
                </w:rPr>
                <w:t>mdhcif</w:t>
              </w:r>
            </w:ins>
          </w:p>
        </w:tc>
        <w:tc>
          <w:tcPr>
            <w:tcW w:w="4410" w:type="dxa"/>
            <w:vAlign w:val="center"/>
          </w:tcPr>
          <w:p w14:paraId="699720F8" w14:textId="77777777" w:rsidR="007F5DE7" w:rsidRDefault="00884813" w:rsidP="00BB353F">
            <w:pPr>
              <w:pStyle w:val="CommentText"/>
              <w:ind w:left="7"/>
              <w:rPr>
                <w:ins w:id="1383" w:author="Cantos, Luis Alberto" w:date="2023-02-13T14:14:00Z"/>
                <w:rFonts w:cs="Arial"/>
                <w:szCs w:val="22"/>
              </w:rPr>
            </w:pPr>
            <w:ins w:id="1384" w:author="Cantos, Luis Alberto" w:date="2023-02-13T14:23:00Z">
              <w:r>
                <w:rPr>
                  <w:rFonts w:cs="Arial"/>
                  <w:szCs w:val="22"/>
                </w:rPr>
                <w:t>The Total Real Time EIM Transfer Quantity for all WEIM Entities excluding CASIO (Q’) less applicable credit quantity.</w:t>
              </w:r>
            </w:ins>
          </w:p>
        </w:tc>
      </w:tr>
      <w:tr w:rsidR="007F5DE7" w:rsidRPr="00B21BC6" w14:paraId="0532CD2F" w14:textId="77777777" w:rsidTr="00A373CC">
        <w:trPr>
          <w:ins w:id="1385" w:author="Cantos, Luis Alberto" w:date="2023-02-13T14:14:00Z"/>
        </w:trPr>
        <w:tc>
          <w:tcPr>
            <w:tcW w:w="990" w:type="dxa"/>
            <w:vAlign w:val="center"/>
          </w:tcPr>
          <w:p w14:paraId="47152B75" w14:textId="77777777" w:rsidR="007F5DE7" w:rsidRPr="00B21BC6" w:rsidRDefault="007F5DE7" w:rsidP="007F5DE7">
            <w:pPr>
              <w:pStyle w:val="TableText0"/>
              <w:numPr>
                <w:ilvl w:val="0"/>
                <w:numId w:val="53"/>
              </w:numPr>
              <w:rPr>
                <w:ins w:id="1386" w:author="Cantos, Luis Alberto" w:date="2023-02-13T14:14:00Z"/>
                <w:rFonts w:cs="Arial"/>
                <w:iCs/>
                <w:szCs w:val="22"/>
              </w:rPr>
            </w:pPr>
          </w:p>
        </w:tc>
        <w:tc>
          <w:tcPr>
            <w:tcW w:w="4140" w:type="dxa"/>
            <w:vAlign w:val="center"/>
          </w:tcPr>
          <w:p w14:paraId="1230F79B" w14:textId="77777777" w:rsidR="007F5DE7" w:rsidRPr="00BB353F" w:rsidRDefault="007F5DE7" w:rsidP="007F5DE7">
            <w:pPr>
              <w:pStyle w:val="StyleCommentTextArial8ptLeft003"/>
              <w:ind w:left="0"/>
              <w:rPr>
                <w:ins w:id="1387" w:author="Cantos, Luis Alberto" w:date="2023-02-13T14:14:00Z"/>
              </w:rPr>
            </w:pPr>
            <w:ins w:id="1388" w:author="Cantos, Luis Alberto" w:date="2023-02-13T14:15:00Z">
              <w:r w:rsidRPr="007F5DE7">
                <w:rPr>
                  <w:rPrChange w:id="1389" w:author="Cantos, Luis Alberto" w:date="2023-02-13T14:17:00Z">
                    <w:rPr>
                      <w:b/>
                    </w:rPr>
                  </w:rPrChange>
                </w:rPr>
                <w:t>BAA5MTotalCAISOTransferLessApplicableCreditQuantity</w:t>
              </w:r>
              <w:r w:rsidRPr="007F5DE7">
                <w:rPr>
                  <w:rFonts w:cs="Arial"/>
                  <w:sz w:val="28"/>
                  <w:szCs w:val="28"/>
                  <w:vertAlign w:val="subscript"/>
                  <w:rPrChange w:id="1390" w:author="Cantos, Luis Alberto" w:date="2023-02-13T14:17:00Z">
                    <w:rPr>
                      <w:rFonts w:cs="Arial"/>
                      <w:b/>
                      <w:sz w:val="28"/>
                      <w:szCs w:val="28"/>
                      <w:vertAlign w:val="subscript"/>
                    </w:rPr>
                  </w:rPrChange>
                </w:rPr>
                <w:t xml:space="preserve"> </w:t>
              </w:r>
              <w:r w:rsidRPr="007F5DE7">
                <w:rPr>
                  <w:rStyle w:val="ConfigurationSubscript"/>
                  <w:szCs w:val="24"/>
                  <w:rPrChange w:id="1391" w:author="Cantos, Luis Alberto" w:date="2023-02-13T14:17:00Z">
                    <w:rPr>
                      <w:rStyle w:val="ConfigurationSubscript"/>
                      <w:b/>
                      <w:szCs w:val="24"/>
                    </w:rPr>
                  </w:rPrChange>
                </w:rPr>
                <w:t>Q’</w:t>
              </w:r>
              <w:r w:rsidRPr="007F5DE7">
                <w:rPr>
                  <w:rStyle w:val="ConfigurationSubscript"/>
                  <w:rPrChange w:id="1392" w:author="Cantos, Luis Alberto" w:date="2023-02-13T14:17:00Z">
                    <w:rPr>
                      <w:rStyle w:val="ConfigurationSubscript"/>
                      <w:b/>
                    </w:rPr>
                  </w:rPrChange>
                </w:rPr>
                <w:t>mdhcif</w:t>
              </w:r>
            </w:ins>
          </w:p>
        </w:tc>
        <w:tc>
          <w:tcPr>
            <w:tcW w:w="4410" w:type="dxa"/>
            <w:vAlign w:val="center"/>
          </w:tcPr>
          <w:p w14:paraId="7B97AF73" w14:textId="77777777" w:rsidR="007F5DE7" w:rsidRDefault="00884813" w:rsidP="00BB353F">
            <w:pPr>
              <w:pStyle w:val="CommentText"/>
              <w:ind w:left="7"/>
              <w:rPr>
                <w:ins w:id="1393" w:author="Cantos, Luis Alberto" w:date="2023-02-13T14:14:00Z"/>
                <w:rFonts w:cs="Arial"/>
                <w:szCs w:val="22"/>
              </w:rPr>
            </w:pPr>
            <w:ins w:id="1394" w:author="Cantos, Luis Alberto" w:date="2023-02-13T14:23:00Z">
              <w:r>
                <w:rPr>
                  <w:rFonts w:cs="Arial"/>
                  <w:szCs w:val="22"/>
                </w:rPr>
                <w:t>The Total Real Time EIM Transfer Quantity for CASIO (Q’) less applicable credit quantity.</w:t>
              </w:r>
            </w:ins>
          </w:p>
        </w:tc>
      </w:tr>
      <w:tr w:rsidR="007F5DE7" w:rsidRPr="00B21BC6" w14:paraId="192E660A" w14:textId="77777777" w:rsidTr="00A373CC">
        <w:trPr>
          <w:ins w:id="1395" w:author="Cantos, Luis Alberto" w:date="2023-02-13T14:14:00Z"/>
        </w:trPr>
        <w:tc>
          <w:tcPr>
            <w:tcW w:w="990" w:type="dxa"/>
            <w:vAlign w:val="center"/>
          </w:tcPr>
          <w:p w14:paraId="08F6480A" w14:textId="77777777" w:rsidR="007F5DE7" w:rsidRPr="00B21BC6" w:rsidRDefault="007F5DE7" w:rsidP="007F5DE7">
            <w:pPr>
              <w:pStyle w:val="TableText0"/>
              <w:numPr>
                <w:ilvl w:val="0"/>
                <w:numId w:val="53"/>
              </w:numPr>
              <w:rPr>
                <w:ins w:id="1396" w:author="Cantos, Luis Alberto" w:date="2023-02-13T14:14:00Z"/>
                <w:rFonts w:cs="Arial"/>
                <w:iCs/>
                <w:szCs w:val="22"/>
              </w:rPr>
            </w:pPr>
          </w:p>
        </w:tc>
        <w:tc>
          <w:tcPr>
            <w:tcW w:w="4140" w:type="dxa"/>
            <w:vAlign w:val="center"/>
          </w:tcPr>
          <w:p w14:paraId="6B365171" w14:textId="77777777" w:rsidR="007F5DE7" w:rsidRPr="00BB353F" w:rsidRDefault="007F5DE7" w:rsidP="007F5DE7">
            <w:pPr>
              <w:pStyle w:val="StyleCommentTextArial8ptLeft003"/>
              <w:ind w:left="0"/>
              <w:rPr>
                <w:ins w:id="1397" w:author="Cantos, Luis Alberto" w:date="2023-02-13T14:14:00Z"/>
              </w:rPr>
            </w:pPr>
            <w:ins w:id="1398" w:author="Cantos, Luis Alberto" w:date="2023-02-13T14:16:00Z">
              <w:r w:rsidRPr="007F5DE7">
                <w:rPr>
                  <w:rPrChange w:id="1399" w:author="Cantos, Luis Alberto" w:date="2023-02-13T14:17:00Z">
                    <w:rPr>
                      <w:b/>
                    </w:rPr>
                  </w:rPrChange>
                </w:rPr>
                <w:t>BAA5MAllETSRTotalTransferQuantity</w:t>
              </w:r>
              <w:r w:rsidRPr="007F5DE7">
                <w:rPr>
                  <w:rStyle w:val="Paragraph"/>
                  <w:rFonts w:cs="Arial"/>
                  <w:szCs w:val="24"/>
                  <w:rPrChange w:id="1400" w:author="Cantos, Luis Alberto" w:date="2023-02-13T14:17:00Z">
                    <w:rPr>
                      <w:rStyle w:val="Paragraph"/>
                      <w:rFonts w:cs="Arial"/>
                      <w:b/>
                      <w:szCs w:val="24"/>
                    </w:rPr>
                  </w:rPrChange>
                </w:rPr>
                <w:t xml:space="preserve"> </w:t>
              </w:r>
              <w:r w:rsidRPr="007F5DE7">
                <w:rPr>
                  <w:rStyle w:val="ConfigurationSubscript"/>
                  <w:szCs w:val="24"/>
                  <w:rPrChange w:id="1401" w:author="Cantos, Luis Alberto" w:date="2023-02-13T14:17:00Z">
                    <w:rPr>
                      <w:rStyle w:val="ConfigurationSubscript"/>
                      <w:b/>
                      <w:szCs w:val="24"/>
                    </w:rPr>
                  </w:rPrChange>
                </w:rPr>
                <w:t>Q’</w:t>
              </w:r>
              <w:r w:rsidRPr="007F5DE7">
                <w:rPr>
                  <w:rStyle w:val="ConfigurationSubscript"/>
                  <w:rPrChange w:id="1402" w:author="Cantos, Luis Alberto" w:date="2023-02-13T14:17:00Z">
                    <w:rPr>
                      <w:rStyle w:val="ConfigurationSubscript"/>
                      <w:b/>
                    </w:rPr>
                  </w:rPrChange>
                </w:rPr>
                <w:t>mdhcif</w:t>
              </w:r>
            </w:ins>
          </w:p>
        </w:tc>
        <w:tc>
          <w:tcPr>
            <w:tcW w:w="4410" w:type="dxa"/>
            <w:vAlign w:val="center"/>
          </w:tcPr>
          <w:p w14:paraId="1DDF4387" w14:textId="77777777" w:rsidR="007F5DE7" w:rsidRDefault="00884813">
            <w:pPr>
              <w:pStyle w:val="CommentText"/>
              <w:ind w:left="7"/>
              <w:rPr>
                <w:ins w:id="1403" w:author="Cantos, Luis Alberto" w:date="2023-02-13T14:14:00Z"/>
                <w:rFonts w:cs="Arial"/>
                <w:szCs w:val="22"/>
              </w:rPr>
            </w:pPr>
            <w:ins w:id="1404" w:author="Cantos, Luis Alberto" w:date="2023-02-13T14:24:00Z">
              <w:r>
                <w:rPr>
                  <w:rFonts w:cs="Arial"/>
                  <w:szCs w:val="22"/>
                </w:rPr>
                <w:t>The Total Real Time EIM Transfer Quantity for all BAAs (Q’)</w:t>
              </w:r>
            </w:ins>
            <w:ins w:id="1405" w:author="Cantos, Luis Alberto" w:date="2023-02-13T14:25:00Z">
              <w:r>
                <w:rPr>
                  <w:rFonts w:cs="Arial"/>
                  <w:szCs w:val="22"/>
                </w:rPr>
                <w:t>.</w:t>
              </w:r>
            </w:ins>
          </w:p>
        </w:tc>
      </w:tr>
      <w:tr w:rsidR="007F5DE7" w:rsidRPr="00B21BC6" w14:paraId="74E0B16C" w14:textId="77777777" w:rsidTr="00A373CC">
        <w:trPr>
          <w:ins w:id="1406" w:author="Cantos, Luis Alberto" w:date="2023-02-13T14:14:00Z"/>
        </w:trPr>
        <w:tc>
          <w:tcPr>
            <w:tcW w:w="990" w:type="dxa"/>
            <w:vAlign w:val="center"/>
          </w:tcPr>
          <w:p w14:paraId="240D58DD" w14:textId="77777777" w:rsidR="007F5DE7" w:rsidRPr="00B21BC6" w:rsidRDefault="007F5DE7" w:rsidP="007F5DE7">
            <w:pPr>
              <w:pStyle w:val="TableText0"/>
              <w:numPr>
                <w:ilvl w:val="0"/>
                <w:numId w:val="53"/>
              </w:numPr>
              <w:rPr>
                <w:ins w:id="1407" w:author="Cantos, Luis Alberto" w:date="2023-02-13T14:14:00Z"/>
                <w:rFonts w:cs="Arial"/>
                <w:iCs/>
                <w:szCs w:val="22"/>
              </w:rPr>
            </w:pPr>
          </w:p>
        </w:tc>
        <w:tc>
          <w:tcPr>
            <w:tcW w:w="4140" w:type="dxa"/>
            <w:vAlign w:val="center"/>
          </w:tcPr>
          <w:p w14:paraId="2F16D7D9" w14:textId="77777777" w:rsidR="007F5DE7" w:rsidRPr="00D12D3C" w:rsidRDefault="007F5DE7" w:rsidP="007F5DE7">
            <w:pPr>
              <w:pStyle w:val="StyleCommentTextArial8ptLeft003"/>
              <w:ind w:left="0"/>
              <w:rPr>
                <w:ins w:id="1408" w:author="Cantos, Luis Alberto" w:date="2023-02-13T14:14:00Z"/>
              </w:rPr>
            </w:pPr>
            <w:ins w:id="1409" w:author="Cantos, Luis Alberto" w:date="2023-02-13T14:16:00Z">
              <w:r w:rsidRPr="007F5DE7">
                <w:rPr>
                  <w:rPrChange w:id="1410" w:author="Cantos, Luis Alberto" w:date="2023-02-13T14:17:00Z">
                    <w:rPr>
                      <w:b/>
                    </w:rPr>
                  </w:rPrChange>
                </w:rPr>
                <w:t xml:space="preserve">BAA5MResourceAllETSRTotalTransferQuantity </w:t>
              </w:r>
              <w:r w:rsidRPr="00BB353F">
                <w:rPr>
                  <w:rStyle w:val="ConfigurationSubscript"/>
                  <w:color w:val="000000"/>
                  <w:szCs w:val="24"/>
                </w:rPr>
                <w:t>rQ’</w:t>
              </w:r>
              <w:r w:rsidRPr="00D12D3C">
                <w:rPr>
                  <w:rStyle w:val="ConfigurationSubscript"/>
                  <w:color w:val="000000"/>
                </w:rPr>
                <w:t>mdhcif</w:t>
              </w:r>
            </w:ins>
          </w:p>
        </w:tc>
        <w:tc>
          <w:tcPr>
            <w:tcW w:w="4410" w:type="dxa"/>
            <w:vAlign w:val="center"/>
          </w:tcPr>
          <w:p w14:paraId="1A637733" w14:textId="77777777" w:rsidR="007F5DE7" w:rsidRDefault="00884813" w:rsidP="00BB353F">
            <w:pPr>
              <w:pStyle w:val="CommentText"/>
              <w:ind w:left="7"/>
              <w:rPr>
                <w:ins w:id="1411" w:author="Cantos, Luis Alberto" w:date="2023-02-13T14:14:00Z"/>
                <w:rFonts w:cs="Arial"/>
                <w:szCs w:val="22"/>
              </w:rPr>
            </w:pPr>
            <w:ins w:id="1412" w:author="Cantos, Luis Alberto" w:date="2023-02-13T14:24:00Z">
              <w:r>
                <w:rPr>
                  <w:rFonts w:cs="Arial"/>
                  <w:szCs w:val="22"/>
                </w:rPr>
                <w:t>The Real Time EIM Transfer Quantity for all BAAs (Q’) for each resource (r)</w:t>
              </w:r>
            </w:ins>
            <w:ins w:id="1413" w:author="Cantos, Luis Alberto" w:date="2023-02-13T14:25:00Z">
              <w:r>
                <w:rPr>
                  <w:rFonts w:cs="Arial"/>
                  <w:szCs w:val="22"/>
                </w:rPr>
                <w:t>.</w:t>
              </w:r>
            </w:ins>
          </w:p>
        </w:tc>
      </w:tr>
      <w:tr w:rsidR="007F5DE7" w:rsidRPr="00B21BC6" w14:paraId="628A2945" w14:textId="77777777" w:rsidTr="00A373CC">
        <w:trPr>
          <w:ins w:id="1414" w:author="Cantos, Luis Alberto" w:date="2023-02-13T14:14:00Z"/>
        </w:trPr>
        <w:tc>
          <w:tcPr>
            <w:tcW w:w="990" w:type="dxa"/>
            <w:vAlign w:val="center"/>
          </w:tcPr>
          <w:p w14:paraId="6B036A87" w14:textId="77777777" w:rsidR="007F5DE7" w:rsidRPr="00B21BC6" w:rsidRDefault="007F5DE7" w:rsidP="007F5DE7">
            <w:pPr>
              <w:pStyle w:val="TableText0"/>
              <w:numPr>
                <w:ilvl w:val="0"/>
                <w:numId w:val="53"/>
              </w:numPr>
              <w:rPr>
                <w:ins w:id="1415" w:author="Cantos, Luis Alberto" w:date="2023-02-13T14:14:00Z"/>
                <w:rFonts w:cs="Arial"/>
                <w:iCs/>
                <w:szCs w:val="22"/>
              </w:rPr>
            </w:pPr>
          </w:p>
        </w:tc>
        <w:tc>
          <w:tcPr>
            <w:tcW w:w="4140" w:type="dxa"/>
            <w:vAlign w:val="center"/>
          </w:tcPr>
          <w:p w14:paraId="7D1AA544" w14:textId="77777777" w:rsidR="007F5DE7" w:rsidRPr="00BB353F" w:rsidRDefault="007F5DE7" w:rsidP="007F5DE7">
            <w:pPr>
              <w:pStyle w:val="StyleCommentTextArial8ptLeft003"/>
              <w:ind w:left="0"/>
              <w:rPr>
                <w:ins w:id="1416" w:author="Cantos, Luis Alberto" w:date="2023-02-13T14:14:00Z"/>
              </w:rPr>
            </w:pPr>
            <w:ins w:id="1417" w:author="Cantos, Luis Alberto" w:date="2023-02-13T14:16:00Z">
              <w:r w:rsidRPr="007F5DE7">
                <w:rPr>
                  <w:rPrChange w:id="1418" w:author="Cantos, Luis Alberto" w:date="2023-02-13T14:17:00Z">
                    <w:rPr>
                      <w:b/>
                    </w:rPr>
                  </w:rPrChange>
                </w:rPr>
                <w:t>SettlementIntervalEIMAETApplicableCreditQuantity</w:t>
              </w:r>
              <w:r w:rsidRPr="007F5DE7">
                <w:rPr>
                  <w:rStyle w:val="ConfigurationSubscript"/>
                  <w:szCs w:val="24"/>
                  <w:rPrChange w:id="1419" w:author="Cantos, Luis Alberto" w:date="2023-02-13T14:17:00Z">
                    <w:rPr>
                      <w:rStyle w:val="ConfigurationSubscript"/>
                      <w:b/>
                      <w:szCs w:val="24"/>
                    </w:rPr>
                  </w:rPrChange>
                </w:rPr>
                <w:t xml:space="preserve"> </w:t>
              </w:r>
              <w:r w:rsidRPr="007F5DE7">
                <w:rPr>
                  <w:rStyle w:val="ConfigurationSubscript"/>
                  <w:rPrChange w:id="1420" w:author="Cantos, Luis Alberto" w:date="2023-02-13T14:17:00Z">
                    <w:rPr>
                      <w:rStyle w:val="ConfigurationSubscript"/>
                      <w:b/>
                    </w:rPr>
                  </w:rPrChange>
                </w:rPr>
                <w:t>mdhcif</w:t>
              </w:r>
            </w:ins>
          </w:p>
        </w:tc>
        <w:tc>
          <w:tcPr>
            <w:tcW w:w="4410" w:type="dxa"/>
            <w:vAlign w:val="center"/>
          </w:tcPr>
          <w:p w14:paraId="02431506" w14:textId="77777777" w:rsidR="007F5DE7" w:rsidRDefault="00884813" w:rsidP="00BB353F">
            <w:pPr>
              <w:pStyle w:val="CommentText"/>
              <w:ind w:left="7"/>
              <w:rPr>
                <w:ins w:id="1421" w:author="Cantos, Luis Alberto" w:date="2023-02-13T14:14:00Z"/>
                <w:rFonts w:cs="Arial"/>
                <w:szCs w:val="22"/>
              </w:rPr>
            </w:pPr>
            <w:ins w:id="1422" w:author="Cantos, Luis Alberto" w:date="2023-02-13T14:25:00Z">
              <w:r>
                <w:rPr>
                  <w:rFonts w:cs="Arial"/>
                  <w:szCs w:val="22"/>
                </w:rPr>
                <w:t>The Applicable Credit Quantity for WEIM Entities excluding CAISO.</w:t>
              </w:r>
            </w:ins>
          </w:p>
        </w:tc>
      </w:tr>
      <w:tr w:rsidR="007F5DE7" w:rsidRPr="00B21BC6" w14:paraId="567598AE" w14:textId="77777777" w:rsidTr="00A373CC">
        <w:trPr>
          <w:ins w:id="1423" w:author="Cantos, Luis Alberto" w:date="2023-02-13T14:14:00Z"/>
        </w:trPr>
        <w:tc>
          <w:tcPr>
            <w:tcW w:w="990" w:type="dxa"/>
            <w:vAlign w:val="center"/>
          </w:tcPr>
          <w:p w14:paraId="695E2EB5" w14:textId="77777777" w:rsidR="007F5DE7" w:rsidRPr="00B21BC6" w:rsidRDefault="007F5DE7" w:rsidP="007F5DE7">
            <w:pPr>
              <w:pStyle w:val="TableText0"/>
              <w:numPr>
                <w:ilvl w:val="0"/>
                <w:numId w:val="53"/>
              </w:numPr>
              <w:rPr>
                <w:ins w:id="1424" w:author="Cantos, Luis Alberto" w:date="2023-02-13T14:14:00Z"/>
                <w:rFonts w:cs="Arial"/>
                <w:iCs/>
                <w:szCs w:val="22"/>
              </w:rPr>
            </w:pPr>
          </w:p>
        </w:tc>
        <w:tc>
          <w:tcPr>
            <w:tcW w:w="4140" w:type="dxa"/>
            <w:vAlign w:val="center"/>
          </w:tcPr>
          <w:p w14:paraId="5D32C326" w14:textId="77777777" w:rsidR="007F5DE7" w:rsidRPr="00BB353F" w:rsidRDefault="007F5DE7" w:rsidP="007F5DE7">
            <w:pPr>
              <w:pStyle w:val="StyleCommentTextArial8ptLeft003"/>
              <w:ind w:left="0"/>
              <w:rPr>
                <w:ins w:id="1425" w:author="Cantos, Luis Alberto" w:date="2023-02-13T14:14:00Z"/>
              </w:rPr>
            </w:pPr>
            <w:ins w:id="1426" w:author="Cantos, Luis Alberto" w:date="2023-02-13T14:16:00Z">
              <w:r w:rsidRPr="007F5DE7">
                <w:rPr>
                  <w:rPrChange w:id="1427" w:author="Cantos, Luis Alberto" w:date="2023-02-13T14:17:00Z">
                    <w:rPr>
                      <w:b/>
                    </w:rPr>
                  </w:rPrChange>
                </w:rPr>
                <w:t>SettlementIntervalCAISOAETApplicableCreditQuantity</w:t>
              </w:r>
              <w:r w:rsidRPr="007F5DE7">
                <w:rPr>
                  <w:rStyle w:val="ConfigurationSubscript"/>
                  <w:szCs w:val="24"/>
                  <w:rPrChange w:id="1428" w:author="Cantos, Luis Alberto" w:date="2023-02-13T14:17:00Z">
                    <w:rPr>
                      <w:rStyle w:val="ConfigurationSubscript"/>
                      <w:b/>
                      <w:szCs w:val="24"/>
                    </w:rPr>
                  </w:rPrChange>
                </w:rPr>
                <w:t xml:space="preserve"> </w:t>
              </w:r>
              <w:r w:rsidRPr="007F5DE7">
                <w:rPr>
                  <w:rStyle w:val="ConfigurationSubscript"/>
                  <w:rPrChange w:id="1429" w:author="Cantos, Luis Alberto" w:date="2023-02-13T14:17:00Z">
                    <w:rPr>
                      <w:rStyle w:val="ConfigurationSubscript"/>
                      <w:b/>
                    </w:rPr>
                  </w:rPrChange>
                </w:rPr>
                <w:t>mdhcif</w:t>
              </w:r>
            </w:ins>
          </w:p>
        </w:tc>
        <w:tc>
          <w:tcPr>
            <w:tcW w:w="4410" w:type="dxa"/>
            <w:vAlign w:val="center"/>
          </w:tcPr>
          <w:p w14:paraId="7F756A22" w14:textId="77777777" w:rsidR="007F5DE7" w:rsidRDefault="00884813" w:rsidP="00BB353F">
            <w:pPr>
              <w:pStyle w:val="CommentText"/>
              <w:ind w:left="7"/>
              <w:rPr>
                <w:ins w:id="1430" w:author="Cantos, Luis Alberto" w:date="2023-02-13T14:14:00Z"/>
                <w:rFonts w:cs="Arial"/>
                <w:szCs w:val="22"/>
              </w:rPr>
            </w:pPr>
            <w:ins w:id="1431" w:author="Cantos, Luis Alberto" w:date="2023-02-13T14:25:00Z">
              <w:r>
                <w:rPr>
                  <w:rFonts w:cs="Arial"/>
                  <w:szCs w:val="22"/>
                </w:rPr>
                <w:t>The Applicable Credit Quantity for CAISO.</w:t>
              </w:r>
            </w:ins>
          </w:p>
        </w:tc>
      </w:tr>
      <w:tr w:rsidR="007F5DE7" w:rsidRPr="00B21BC6" w14:paraId="512FF68C" w14:textId="77777777" w:rsidTr="00A373CC">
        <w:trPr>
          <w:ins w:id="1432" w:author="Cantos, Luis Alberto" w:date="2023-02-13T14:14:00Z"/>
        </w:trPr>
        <w:tc>
          <w:tcPr>
            <w:tcW w:w="990" w:type="dxa"/>
            <w:vAlign w:val="center"/>
          </w:tcPr>
          <w:p w14:paraId="786F2EA3" w14:textId="77777777" w:rsidR="007F5DE7" w:rsidRPr="00B21BC6" w:rsidRDefault="007F5DE7" w:rsidP="007F5DE7">
            <w:pPr>
              <w:pStyle w:val="TableText0"/>
              <w:numPr>
                <w:ilvl w:val="0"/>
                <w:numId w:val="53"/>
              </w:numPr>
              <w:rPr>
                <w:ins w:id="1433" w:author="Cantos, Luis Alberto" w:date="2023-02-13T14:14:00Z"/>
                <w:rFonts w:cs="Arial"/>
                <w:iCs/>
                <w:szCs w:val="22"/>
              </w:rPr>
            </w:pPr>
          </w:p>
        </w:tc>
        <w:tc>
          <w:tcPr>
            <w:tcW w:w="4140" w:type="dxa"/>
            <w:vAlign w:val="center"/>
          </w:tcPr>
          <w:p w14:paraId="5C5D24D7" w14:textId="77777777" w:rsidR="007F5DE7" w:rsidRPr="00BB353F" w:rsidRDefault="007F5DE7" w:rsidP="007F5DE7">
            <w:pPr>
              <w:pStyle w:val="StyleCommentTextArial8ptLeft003"/>
              <w:ind w:left="0"/>
              <w:rPr>
                <w:ins w:id="1434" w:author="Cantos, Luis Alberto" w:date="2023-02-13T14:14:00Z"/>
              </w:rPr>
            </w:pPr>
            <w:ins w:id="1435" w:author="Cantos, Luis Alberto" w:date="2023-02-13T14:16:00Z">
              <w:r w:rsidRPr="007F5DE7">
                <w:rPr>
                  <w:rFonts w:cs="Arial"/>
                  <w:bCs/>
                  <w:iCs/>
                  <w:szCs w:val="22"/>
                  <w:rPrChange w:id="1436" w:author="Cantos, Luis Alberto" w:date="2023-02-13T14:17:00Z">
                    <w:rPr>
                      <w:rFonts w:cs="Arial"/>
                      <w:b/>
                      <w:bCs/>
                      <w:iCs/>
                      <w:szCs w:val="22"/>
                    </w:rPr>
                  </w:rPrChange>
                </w:rPr>
                <w:t xml:space="preserve">SettlementIntervalCAISORegUpCapacity </w:t>
              </w:r>
              <w:r w:rsidRPr="007F5DE7">
                <w:rPr>
                  <w:rStyle w:val="ConfigurationSubscript"/>
                  <w:bCs/>
                  <w:i/>
                  <w:iCs/>
                  <w:rPrChange w:id="1437" w:author="Cantos, Luis Alberto" w:date="2023-02-13T14:17:00Z">
                    <w:rPr>
                      <w:rStyle w:val="ConfigurationSubscript"/>
                      <w:b/>
                      <w:bCs/>
                      <w:i/>
                      <w:iCs/>
                    </w:rPr>
                  </w:rPrChange>
                </w:rPr>
                <w:t>BrtF’S’mdhcif</w:t>
              </w:r>
              <w:r w:rsidRPr="007F5DE7">
                <w:rPr>
                  <w:rFonts w:cs="Arial"/>
                  <w:szCs w:val="22"/>
                  <w:rPrChange w:id="1438" w:author="Cantos, Luis Alberto" w:date="2023-02-13T14:17:00Z">
                    <w:rPr>
                      <w:rFonts w:cs="Arial"/>
                      <w:b/>
                      <w:szCs w:val="22"/>
                    </w:rPr>
                  </w:rPrChange>
                </w:rPr>
                <w:t xml:space="preserve">  </w:t>
              </w:r>
            </w:ins>
          </w:p>
        </w:tc>
        <w:tc>
          <w:tcPr>
            <w:tcW w:w="4410" w:type="dxa"/>
            <w:vAlign w:val="center"/>
          </w:tcPr>
          <w:p w14:paraId="7C5B2F3B" w14:textId="77777777" w:rsidR="007F5DE7" w:rsidRDefault="00884813" w:rsidP="00BB353F">
            <w:pPr>
              <w:pStyle w:val="CommentText"/>
              <w:ind w:left="7"/>
              <w:rPr>
                <w:ins w:id="1439" w:author="Cantos, Luis Alberto" w:date="2023-02-13T14:14:00Z"/>
                <w:rFonts w:cs="Arial"/>
                <w:szCs w:val="22"/>
              </w:rPr>
            </w:pPr>
            <w:ins w:id="1440" w:author="Cantos, Luis Alberto" w:date="2023-02-13T14:26:00Z">
              <w:r>
                <w:rPr>
                  <w:rFonts w:cs="Arial"/>
                  <w:szCs w:val="22"/>
                </w:rPr>
                <w:t xml:space="preserve">The </w:t>
              </w:r>
            </w:ins>
            <w:ins w:id="1441" w:author="Cantos, Luis Alberto" w:date="2023-02-13T14:27:00Z">
              <w:r>
                <w:rPr>
                  <w:rFonts w:cs="Arial"/>
                  <w:szCs w:val="22"/>
                </w:rPr>
                <w:t>Regulation Up Capacity for each resource (r) for CAISO BAA</w:t>
              </w:r>
            </w:ins>
            <w:ins w:id="1442" w:author="Cantos, Luis Alberto" w:date="2023-02-13T14:26:00Z">
              <w:r>
                <w:rPr>
                  <w:rFonts w:cs="Arial"/>
                  <w:szCs w:val="22"/>
                </w:rPr>
                <w:t xml:space="preserve"> </w:t>
              </w:r>
            </w:ins>
            <w:ins w:id="1443" w:author="Cantos, Luis Alberto" w:date="2023-02-13T14:27:00Z">
              <w:r>
                <w:rPr>
                  <w:rFonts w:cs="Arial"/>
                  <w:szCs w:val="22"/>
                </w:rPr>
                <w:t>(Q’)</w:t>
              </w:r>
            </w:ins>
            <w:ins w:id="1444" w:author="Cantos, Luis Alberto" w:date="2023-02-13T14:28:00Z">
              <w:r>
                <w:rPr>
                  <w:rFonts w:cs="Arial"/>
                  <w:szCs w:val="22"/>
                </w:rPr>
                <w:t>.</w:t>
              </w:r>
            </w:ins>
          </w:p>
        </w:tc>
      </w:tr>
      <w:tr w:rsidR="007F5DE7" w:rsidRPr="00B21BC6" w14:paraId="4238D6D9" w14:textId="77777777" w:rsidTr="00A373CC">
        <w:trPr>
          <w:ins w:id="1445" w:author="Cantos, Luis Alberto" w:date="2023-02-13T14:14:00Z"/>
        </w:trPr>
        <w:tc>
          <w:tcPr>
            <w:tcW w:w="990" w:type="dxa"/>
            <w:vAlign w:val="center"/>
          </w:tcPr>
          <w:p w14:paraId="38124C79" w14:textId="77777777" w:rsidR="007F5DE7" w:rsidRPr="00B21BC6" w:rsidRDefault="007F5DE7" w:rsidP="007F5DE7">
            <w:pPr>
              <w:pStyle w:val="TableText0"/>
              <w:numPr>
                <w:ilvl w:val="0"/>
                <w:numId w:val="53"/>
              </w:numPr>
              <w:rPr>
                <w:ins w:id="1446" w:author="Cantos, Luis Alberto" w:date="2023-02-13T14:14:00Z"/>
                <w:rFonts w:cs="Arial"/>
                <w:iCs/>
                <w:szCs w:val="22"/>
              </w:rPr>
            </w:pPr>
          </w:p>
        </w:tc>
        <w:tc>
          <w:tcPr>
            <w:tcW w:w="4140" w:type="dxa"/>
            <w:vAlign w:val="center"/>
          </w:tcPr>
          <w:p w14:paraId="310CA236" w14:textId="77777777" w:rsidR="007F5DE7" w:rsidRPr="00D12D3C" w:rsidRDefault="007F5DE7" w:rsidP="007F5DE7">
            <w:pPr>
              <w:pStyle w:val="StyleCommentTextArial8ptLeft003"/>
              <w:ind w:left="0"/>
              <w:rPr>
                <w:ins w:id="1447" w:author="Cantos, Luis Alberto" w:date="2023-02-13T14:14:00Z"/>
              </w:rPr>
            </w:pPr>
            <w:ins w:id="1448" w:author="Cantos, Luis Alberto" w:date="2023-02-13T14:16:00Z">
              <w:r w:rsidRPr="007F5DE7">
                <w:rPr>
                  <w:rPrChange w:id="1449" w:author="Cantos, Luis Alberto" w:date="2023-02-13T14:17:00Z">
                    <w:rPr>
                      <w:b/>
                    </w:rPr>
                  </w:rPrChange>
                </w:rPr>
                <w:t xml:space="preserve">BASettlementIntervalTotalNoPayRegUpCapacity </w:t>
              </w:r>
              <w:r w:rsidRPr="00BB353F">
                <w:rPr>
                  <w:rStyle w:val="ConfigurationSubscript"/>
                  <w:bCs/>
                  <w:i/>
                  <w:iCs/>
                </w:rPr>
                <w:t>BrtF’S’mdhcif</w:t>
              </w:r>
            </w:ins>
          </w:p>
        </w:tc>
        <w:tc>
          <w:tcPr>
            <w:tcW w:w="4410" w:type="dxa"/>
            <w:vAlign w:val="center"/>
          </w:tcPr>
          <w:p w14:paraId="4CB7CCCE" w14:textId="77777777" w:rsidR="007F5DE7" w:rsidRDefault="00884813">
            <w:pPr>
              <w:pStyle w:val="CommentText"/>
              <w:ind w:left="7"/>
              <w:rPr>
                <w:ins w:id="1450" w:author="Cantos, Luis Alberto" w:date="2023-02-13T14:14:00Z"/>
                <w:rFonts w:cs="Arial"/>
                <w:szCs w:val="22"/>
              </w:rPr>
            </w:pPr>
            <w:ins w:id="1451" w:author="Cantos, Luis Alberto" w:date="2023-02-13T14:27:00Z">
              <w:r>
                <w:rPr>
                  <w:rFonts w:cs="Arial"/>
                  <w:szCs w:val="22"/>
                </w:rPr>
                <w:t>The Total No Pay Regulation Up Capacity for each resource (r) for CAISO BAA (Q’)</w:t>
              </w:r>
            </w:ins>
            <w:ins w:id="1452" w:author="Cantos, Luis Alberto" w:date="2023-02-13T14:28:00Z">
              <w:r>
                <w:rPr>
                  <w:rFonts w:cs="Arial"/>
                  <w:szCs w:val="22"/>
                </w:rPr>
                <w:t>.</w:t>
              </w:r>
            </w:ins>
          </w:p>
        </w:tc>
      </w:tr>
      <w:tr w:rsidR="00C2388B" w:rsidRPr="00B21BC6" w:rsidDel="007F5DE7" w14:paraId="55844089" w14:textId="77777777" w:rsidTr="00A373CC">
        <w:trPr>
          <w:gridAfter w:val="2"/>
          <w:del w:id="1453" w:author="Cantos, Luis Alberto" w:date="2023-02-13T14:13:00Z"/>
        </w:trPr>
        <w:tc>
          <w:tcPr>
            <w:tcW w:w="990" w:type="dxa"/>
            <w:vAlign w:val="center"/>
          </w:tcPr>
          <w:p w14:paraId="19971EC6" w14:textId="77777777" w:rsidR="00C2388B" w:rsidRPr="00B21BC6" w:rsidDel="007F5DE7" w:rsidRDefault="00C2388B" w:rsidP="00EE7F85">
            <w:pPr>
              <w:pStyle w:val="TableText0"/>
              <w:numPr>
                <w:ilvl w:val="0"/>
                <w:numId w:val="15"/>
              </w:numPr>
              <w:jc w:val="center"/>
              <w:rPr>
                <w:del w:id="1454" w:author="Cantos, Luis Alberto" w:date="2023-02-13T14:13:00Z"/>
                <w:rFonts w:cs="Arial"/>
                <w:iCs/>
                <w:szCs w:val="22"/>
              </w:rPr>
            </w:pPr>
          </w:p>
        </w:tc>
      </w:tr>
      <w:tr w:rsidR="00C2388B" w:rsidRPr="00B21BC6" w:rsidDel="007F5DE7" w14:paraId="72A3F0A2" w14:textId="77777777" w:rsidTr="00A373CC">
        <w:trPr>
          <w:gridAfter w:val="2"/>
          <w:del w:id="1455" w:author="Cantos, Luis Alberto" w:date="2023-02-13T14:13:00Z"/>
        </w:trPr>
        <w:tc>
          <w:tcPr>
            <w:tcW w:w="990" w:type="dxa"/>
            <w:vAlign w:val="center"/>
          </w:tcPr>
          <w:p w14:paraId="4DACA0DC" w14:textId="77777777" w:rsidR="00C2388B" w:rsidRPr="00B21BC6" w:rsidDel="007F5DE7" w:rsidRDefault="00C2388B" w:rsidP="00EE7F85">
            <w:pPr>
              <w:pStyle w:val="TableText0"/>
              <w:numPr>
                <w:ilvl w:val="0"/>
                <w:numId w:val="15"/>
              </w:numPr>
              <w:jc w:val="center"/>
              <w:rPr>
                <w:del w:id="1456" w:author="Cantos, Luis Alberto" w:date="2023-02-13T14:13:00Z"/>
                <w:rFonts w:cs="Arial"/>
                <w:iCs/>
                <w:szCs w:val="22"/>
              </w:rPr>
            </w:pPr>
          </w:p>
        </w:tc>
      </w:tr>
      <w:tr w:rsidR="00C2388B" w:rsidRPr="00B21BC6" w:rsidDel="007F5DE7" w14:paraId="1B6721B2" w14:textId="77777777" w:rsidTr="00A373CC">
        <w:trPr>
          <w:gridAfter w:val="2"/>
          <w:del w:id="1457" w:author="Cantos, Luis Alberto" w:date="2023-02-13T14:13:00Z"/>
        </w:trPr>
        <w:tc>
          <w:tcPr>
            <w:tcW w:w="990" w:type="dxa"/>
            <w:vAlign w:val="center"/>
          </w:tcPr>
          <w:p w14:paraId="16537974" w14:textId="77777777" w:rsidR="00C2388B" w:rsidRPr="00B21BC6" w:rsidDel="007F5DE7" w:rsidRDefault="00C2388B" w:rsidP="00EE7F85">
            <w:pPr>
              <w:pStyle w:val="TableText0"/>
              <w:numPr>
                <w:ilvl w:val="0"/>
                <w:numId w:val="15"/>
              </w:numPr>
              <w:jc w:val="center"/>
              <w:rPr>
                <w:del w:id="1458" w:author="Cantos, Luis Alberto" w:date="2023-02-13T14:13:00Z"/>
                <w:rFonts w:cs="Arial"/>
                <w:iCs/>
                <w:szCs w:val="22"/>
              </w:rPr>
            </w:pPr>
          </w:p>
        </w:tc>
      </w:tr>
      <w:tr w:rsidR="00C2388B" w:rsidRPr="00B21BC6" w:rsidDel="007F5DE7" w14:paraId="1B2BEF41" w14:textId="77777777" w:rsidTr="00A373CC">
        <w:trPr>
          <w:gridAfter w:val="2"/>
          <w:del w:id="1459" w:author="Cantos, Luis Alberto" w:date="2023-02-13T14:13:00Z"/>
        </w:trPr>
        <w:tc>
          <w:tcPr>
            <w:tcW w:w="990" w:type="dxa"/>
            <w:vAlign w:val="center"/>
          </w:tcPr>
          <w:p w14:paraId="5E84793D" w14:textId="77777777" w:rsidR="00C2388B" w:rsidRPr="00B21BC6" w:rsidDel="007F5DE7" w:rsidRDefault="00C2388B" w:rsidP="00EE7F85">
            <w:pPr>
              <w:pStyle w:val="TableText0"/>
              <w:numPr>
                <w:ilvl w:val="0"/>
                <w:numId w:val="15"/>
              </w:numPr>
              <w:jc w:val="center"/>
              <w:rPr>
                <w:del w:id="1460" w:author="Cantos, Luis Alberto" w:date="2023-02-13T14:13:00Z"/>
                <w:rFonts w:cs="Arial"/>
                <w:iCs/>
                <w:szCs w:val="22"/>
              </w:rPr>
            </w:pPr>
          </w:p>
        </w:tc>
      </w:tr>
      <w:tr w:rsidR="00C2388B" w:rsidRPr="00B21BC6" w:rsidDel="007F5DE7" w14:paraId="60FCA957" w14:textId="77777777" w:rsidTr="00A373CC">
        <w:trPr>
          <w:gridAfter w:val="2"/>
          <w:del w:id="1461" w:author="Cantos, Luis Alberto" w:date="2023-02-13T14:13:00Z"/>
        </w:trPr>
        <w:tc>
          <w:tcPr>
            <w:tcW w:w="990" w:type="dxa"/>
            <w:vAlign w:val="center"/>
          </w:tcPr>
          <w:p w14:paraId="7F865F22" w14:textId="77777777" w:rsidR="00C2388B" w:rsidRPr="00B21BC6" w:rsidDel="007F5DE7" w:rsidRDefault="00C2388B" w:rsidP="00EE7F85">
            <w:pPr>
              <w:pStyle w:val="TableText0"/>
              <w:numPr>
                <w:ilvl w:val="0"/>
                <w:numId w:val="15"/>
              </w:numPr>
              <w:jc w:val="center"/>
              <w:rPr>
                <w:del w:id="1462" w:author="Cantos, Luis Alberto" w:date="2023-02-13T14:13:00Z"/>
                <w:rFonts w:cs="Arial"/>
                <w:iCs/>
                <w:szCs w:val="22"/>
              </w:rPr>
            </w:pPr>
          </w:p>
        </w:tc>
      </w:tr>
      <w:tr w:rsidR="00C2388B" w:rsidRPr="00B21BC6" w:rsidDel="007F5DE7" w14:paraId="1293811F" w14:textId="77777777" w:rsidTr="00A373CC">
        <w:trPr>
          <w:gridAfter w:val="2"/>
          <w:del w:id="1463" w:author="Cantos, Luis Alberto" w:date="2023-02-13T14:13:00Z"/>
        </w:trPr>
        <w:tc>
          <w:tcPr>
            <w:tcW w:w="990" w:type="dxa"/>
            <w:vAlign w:val="center"/>
          </w:tcPr>
          <w:p w14:paraId="57F95089" w14:textId="77777777" w:rsidR="00C2388B" w:rsidRPr="00B21BC6" w:rsidDel="007F5DE7" w:rsidRDefault="00C2388B" w:rsidP="00EE7F85">
            <w:pPr>
              <w:pStyle w:val="TableText0"/>
              <w:numPr>
                <w:ilvl w:val="0"/>
                <w:numId w:val="15"/>
              </w:numPr>
              <w:jc w:val="center"/>
              <w:rPr>
                <w:del w:id="1464" w:author="Cantos, Luis Alberto" w:date="2023-02-13T14:13:00Z"/>
                <w:rFonts w:cs="Arial"/>
                <w:iCs/>
                <w:szCs w:val="22"/>
              </w:rPr>
            </w:pPr>
          </w:p>
        </w:tc>
      </w:tr>
      <w:tr w:rsidR="00C2388B" w:rsidRPr="00B21BC6" w:rsidDel="007F5DE7" w14:paraId="40CC8BBA" w14:textId="77777777" w:rsidTr="00A373CC">
        <w:trPr>
          <w:gridAfter w:val="2"/>
          <w:del w:id="1465" w:author="Cantos, Luis Alberto" w:date="2023-02-13T14:13:00Z"/>
        </w:trPr>
        <w:tc>
          <w:tcPr>
            <w:tcW w:w="990" w:type="dxa"/>
            <w:vAlign w:val="center"/>
          </w:tcPr>
          <w:p w14:paraId="3FCD4493" w14:textId="77777777" w:rsidR="00C2388B" w:rsidRPr="00B21BC6" w:rsidDel="007F5DE7" w:rsidRDefault="00C2388B" w:rsidP="00EE7F85">
            <w:pPr>
              <w:pStyle w:val="TableText0"/>
              <w:numPr>
                <w:ilvl w:val="0"/>
                <w:numId w:val="15"/>
              </w:numPr>
              <w:jc w:val="center"/>
              <w:rPr>
                <w:del w:id="1466" w:author="Cantos, Luis Alberto" w:date="2023-02-13T14:13:00Z"/>
                <w:rFonts w:cs="Arial"/>
                <w:iCs/>
                <w:szCs w:val="22"/>
              </w:rPr>
            </w:pPr>
          </w:p>
        </w:tc>
      </w:tr>
      <w:tr w:rsidR="00C2388B" w:rsidRPr="00B21BC6" w:rsidDel="007F5DE7" w14:paraId="1AF7F871" w14:textId="77777777" w:rsidTr="00A373CC">
        <w:trPr>
          <w:gridAfter w:val="2"/>
          <w:del w:id="1467" w:author="Cantos, Luis Alberto" w:date="2023-02-13T14:13:00Z"/>
        </w:trPr>
        <w:tc>
          <w:tcPr>
            <w:tcW w:w="990" w:type="dxa"/>
            <w:vAlign w:val="center"/>
          </w:tcPr>
          <w:p w14:paraId="02192DA0" w14:textId="77777777" w:rsidR="00C2388B" w:rsidRPr="00B21BC6" w:rsidDel="007F5DE7" w:rsidRDefault="00C2388B" w:rsidP="0001620E">
            <w:pPr>
              <w:pStyle w:val="TableText0"/>
              <w:numPr>
                <w:ilvl w:val="0"/>
                <w:numId w:val="15"/>
              </w:numPr>
              <w:jc w:val="center"/>
              <w:rPr>
                <w:del w:id="1468" w:author="Cantos, Luis Alberto" w:date="2023-02-13T14:13:00Z"/>
                <w:rFonts w:cs="Arial"/>
                <w:iCs/>
                <w:szCs w:val="22"/>
              </w:rPr>
            </w:pPr>
          </w:p>
        </w:tc>
      </w:tr>
      <w:tr w:rsidR="00C2388B" w:rsidRPr="00B21BC6" w:rsidDel="007F5DE7" w14:paraId="245B5775" w14:textId="77777777" w:rsidTr="00A373CC">
        <w:trPr>
          <w:gridAfter w:val="2"/>
          <w:del w:id="1469" w:author="Cantos, Luis Alberto" w:date="2023-02-13T14:13:00Z"/>
        </w:trPr>
        <w:tc>
          <w:tcPr>
            <w:tcW w:w="990" w:type="dxa"/>
            <w:vAlign w:val="center"/>
          </w:tcPr>
          <w:p w14:paraId="3602CC10" w14:textId="77777777" w:rsidR="00C2388B" w:rsidRPr="00B21BC6" w:rsidDel="007F5DE7" w:rsidRDefault="00C2388B" w:rsidP="0001620E">
            <w:pPr>
              <w:pStyle w:val="TableText0"/>
              <w:numPr>
                <w:ilvl w:val="0"/>
                <w:numId w:val="15"/>
              </w:numPr>
              <w:jc w:val="center"/>
              <w:rPr>
                <w:del w:id="1470" w:author="Cantos, Luis Alberto" w:date="2023-02-13T14:13:00Z"/>
                <w:rFonts w:cs="Arial"/>
                <w:iCs/>
                <w:szCs w:val="22"/>
              </w:rPr>
            </w:pPr>
          </w:p>
        </w:tc>
      </w:tr>
      <w:tr w:rsidR="00C2388B" w:rsidRPr="00B21BC6" w:rsidDel="007F5DE7" w14:paraId="596BA41E" w14:textId="77777777" w:rsidTr="00A373CC">
        <w:trPr>
          <w:gridAfter w:val="2"/>
          <w:del w:id="1471" w:author="Cantos, Luis Alberto" w:date="2023-02-13T14:13:00Z"/>
        </w:trPr>
        <w:tc>
          <w:tcPr>
            <w:tcW w:w="990" w:type="dxa"/>
            <w:vAlign w:val="center"/>
          </w:tcPr>
          <w:p w14:paraId="5F36EE95" w14:textId="77777777" w:rsidR="00C2388B" w:rsidRPr="00B21BC6" w:rsidDel="007F5DE7" w:rsidRDefault="00C2388B" w:rsidP="0001620E">
            <w:pPr>
              <w:pStyle w:val="TableText0"/>
              <w:numPr>
                <w:ilvl w:val="0"/>
                <w:numId w:val="15"/>
              </w:numPr>
              <w:jc w:val="center"/>
              <w:rPr>
                <w:del w:id="1472" w:author="Cantos, Luis Alberto" w:date="2023-02-13T14:13:00Z"/>
                <w:rFonts w:cs="Arial"/>
                <w:iCs/>
                <w:szCs w:val="22"/>
              </w:rPr>
            </w:pPr>
          </w:p>
        </w:tc>
      </w:tr>
      <w:tr w:rsidR="00C2388B" w:rsidRPr="00B21BC6" w:rsidDel="007F5DE7" w14:paraId="0DFB3661" w14:textId="77777777" w:rsidTr="00A373CC">
        <w:trPr>
          <w:gridAfter w:val="2"/>
          <w:del w:id="1473" w:author="Cantos, Luis Alberto" w:date="2023-02-13T14:13:00Z"/>
        </w:trPr>
        <w:tc>
          <w:tcPr>
            <w:tcW w:w="990" w:type="dxa"/>
            <w:vAlign w:val="center"/>
          </w:tcPr>
          <w:p w14:paraId="1183F283" w14:textId="77777777" w:rsidR="00C2388B" w:rsidRPr="00B21BC6" w:rsidDel="007F5DE7" w:rsidRDefault="00C2388B" w:rsidP="0001620E">
            <w:pPr>
              <w:pStyle w:val="TableText0"/>
              <w:numPr>
                <w:ilvl w:val="0"/>
                <w:numId w:val="15"/>
              </w:numPr>
              <w:jc w:val="center"/>
              <w:rPr>
                <w:del w:id="1474" w:author="Cantos, Luis Alberto" w:date="2023-02-13T14:13:00Z"/>
                <w:rFonts w:cs="Arial"/>
                <w:iCs/>
                <w:szCs w:val="22"/>
              </w:rPr>
            </w:pPr>
          </w:p>
        </w:tc>
      </w:tr>
      <w:tr w:rsidR="00C2388B" w:rsidRPr="00B21BC6" w:rsidDel="007F5DE7" w14:paraId="386FA2E8" w14:textId="77777777" w:rsidTr="00A373CC">
        <w:trPr>
          <w:gridAfter w:val="2"/>
          <w:del w:id="1475" w:author="Cantos, Luis Alberto" w:date="2023-02-13T14:13:00Z"/>
        </w:trPr>
        <w:tc>
          <w:tcPr>
            <w:tcW w:w="990" w:type="dxa"/>
            <w:vAlign w:val="center"/>
          </w:tcPr>
          <w:p w14:paraId="7961CFD9" w14:textId="77777777" w:rsidR="00C2388B" w:rsidRPr="00B21BC6" w:rsidDel="007F5DE7" w:rsidRDefault="00C2388B" w:rsidP="0001620E">
            <w:pPr>
              <w:pStyle w:val="TableText0"/>
              <w:numPr>
                <w:ilvl w:val="0"/>
                <w:numId w:val="15"/>
              </w:numPr>
              <w:jc w:val="center"/>
              <w:rPr>
                <w:del w:id="1476" w:author="Cantos, Luis Alberto" w:date="2023-02-13T14:13:00Z"/>
                <w:rFonts w:cs="Arial"/>
                <w:iCs/>
                <w:szCs w:val="22"/>
              </w:rPr>
            </w:pPr>
          </w:p>
        </w:tc>
      </w:tr>
      <w:tr w:rsidR="00C2388B" w:rsidRPr="00B21BC6" w:rsidDel="007F5DE7" w14:paraId="2293EBA5" w14:textId="77777777" w:rsidTr="00A373CC">
        <w:trPr>
          <w:gridAfter w:val="2"/>
          <w:del w:id="1477" w:author="Cantos, Luis Alberto" w:date="2023-02-13T14:13:00Z"/>
        </w:trPr>
        <w:tc>
          <w:tcPr>
            <w:tcW w:w="990" w:type="dxa"/>
            <w:vAlign w:val="center"/>
          </w:tcPr>
          <w:p w14:paraId="2DC9677D" w14:textId="77777777" w:rsidR="00C2388B" w:rsidRPr="00B21BC6" w:rsidDel="007F5DE7" w:rsidRDefault="00C2388B" w:rsidP="0001620E">
            <w:pPr>
              <w:pStyle w:val="TableText0"/>
              <w:numPr>
                <w:ilvl w:val="0"/>
                <w:numId w:val="15"/>
              </w:numPr>
              <w:jc w:val="center"/>
              <w:rPr>
                <w:del w:id="1478" w:author="Cantos, Luis Alberto" w:date="2023-02-13T14:13:00Z"/>
                <w:rFonts w:cs="Arial"/>
                <w:iCs/>
                <w:szCs w:val="22"/>
              </w:rPr>
            </w:pPr>
          </w:p>
        </w:tc>
      </w:tr>
      <w:tr w:rsidR="00C2388B" w:rsidRPr="00B21BC6" w:rsidDel="007F5DE7" w14:paraId="3A543F31" w14:textId="77777777" w:rsidTr="00A373CC">
        <w:trPr>
          <w:gridAfter w:val="2"/>
          <w:del w:id="1479" w:author="Cantos, Luis Alberto" w:date="2023-02-13T14:13:00Z"/>
        </w:trPr>
        <w:tc>
          <w:tcPr>
            <w:tcW w:w="990" w:type="dxa"/>
            <w:vAlign w:val="center"/>
          </w:tcPr>
          <w:p w14:paraId="1FC3EC7D" w14:textId="77777777" w:rsidR="00C2388B" w:rsidRPr="00B21BC6" w:rsidDel="007F5DE7" w:rsidRDefault="00C2388B" w:rsidP="0001620E">
            <w:pPr>
              <w:pStyle w:val="TableText0"/>
              <w:numPr>
                <w:ilvl w:val="0"/>
                <w:numId w:val="15"/>
              </w:numPr>
              <w:jc w:val="center"/>
              <w:rPr>
                <w:del w:id="1480" w:author="Cantos, Luis Alberto" w:date="2023-02-13T14:13:00Z"/>
                <w:rFonts w:cs="Arial"/>
                <w:iCs/>
                <w:szCs w:val="22"/>
              </w:rPr>
            </w:pPr>
          </w:p>
        </w:tc>
      </w:tr>
      <w:tr w:rsidR="00C2388B" w:rsidRPr="00B21BC6" w:rsidDel="007F5DE7" w14:paraId="707AE879" w14:textId="77777777" w:rsidTr="00A373CC">
        <w:trPr>
          <w:gridAfter w:val="2"/>
          <w:del w:id="1481" w:author="Cantos, Luis Alberto" w:date="2023-02-13T14:13:00Z"/>
        </w:trPr>
        <w:tc>
          <w:tcPr>
            <w:tcW w:w="990" w:type="dxa"/>
            <w:vAlign w:val="center"/>
          </w:tcPr>
          <w:p w14:paraId="4D091517" w14:textId="77777777" w:rsidR="00C2388B" w:rsidRPr="00B21BC6" w:rsidDel="007F5DE7" w:rsidRDefault="00C2388B" w:rsidP="0001620E">
            <w:pPr>
              <w:pStyle w:val="TableText0"/>
              <w:numPr>
                <w:ilvl w:val="0"/>
                <w:numId w:val="15"/>
              </w:numPr>
              <w:jc w:val="center"/>
              <w:rPr>
                <w:del w:id="1482" w:author="Cantos, Luis Alberto" w:date="2023-02-13T14:13:00Z"/>
                <w:rFonts w:cs="Arial"/>
                <w:iCs/>
                <w:szCs w:val="22"/>
              </w:rPr>
            </w:pPr>
          </w:p>
        </w:tc>
      </w:tr>
      <w:tr w:rsidR="00C2388B" w:rsidRPr="00B21BC6" w:rsidDel="007F5DE7" w14:paraId="3670A418" w14:textId="77777777" w:rsidTr="00A373CC">
        <w:trPr>
          <w:gridAfter w:val="2"/>
          <w:del w:id="1483" w:author="Cantos, Luis Alberto" w:date="2023-02-13T14:13:00Z"/>
        </w:trPr>
        <w:tc>
          <w:tcPr>
            <w:tcW w:w="990" w:type="dxa"/>
            <w:vAlign w:val="center"/>
          </w:tcPr>
          <w:p w14:paraId="363550FC" w14:textId="77777777" w:rsidR="00C2388B" w:rsidRPr="00B21BC6" w:rsidDel="007F5DE7" w:rsidRDefault="00C2388B" w:rsidP="0001620E">
            <w:pPr>
              <w:pStyle w:val="TableText0"/>
              <w:numPr>
                <w:ilvl w:val="0"/>
                <w:numId w:val="15"/>
              </w:numPr>
              <w:jc w:val="center"/>
              <w:rPr>
                <w:del w:id="1484" w:author="Cantos, Luis Alberto" w:date="2023-02-13T14:13:00Z"/>
                <w:rFonts w:cs="Arial"/>
                <w:iCs/>
                <w:szCs w:val="22"/>
              </w:rPr>
            </w:pPr>
          </w:p>
        </w:tc>
      </w:tr>
      <w:tr w:rsidR="00C2388B" w:rsidRPr="00B21BC6" w:rsidDel="007F5DE7" w14:paraId="26107C2A" w14:textId="77777777" w:rsidTr="00A373CC">
        <w:trPr>
          <w:gridAfter w:val="2"/>
          <w:del w:id="1485" w:author="Cantos, Luis Alberto" w:date="2023-02-13T14:13:00Z"/>
        </w:trPr>
        <w:tc>
          <w:tcPr>
            <w:tcW w:w="990" w:type="dxa"/>
            <w:vAlign w:val="center"/>
          </w:tcPr>
          <w:p w14:paraId="1A5410AD" w14:textId="77777777" w:rsidR="00C2388B" w:rsidRPr="00B21BC6" w:rsidDel="007F5DE7" w:rsidRDefault="00C2388B" w:rsidP="0001620E">
            <w:pPr>
              <w:pStyle w:val="TableText0"/>
              <w:numPr>
                <w:ilvl w:val="0"/>
                <w:numId w:val="15"/>
              </w:numPr>
              <w:jc w:val="center"/>
              <w:rPr>
                <w:del w:id="1486" w:author="Cantos, Luis Alberto" w:date="2023-02-13T14:13:00Z"/>
                <w:rFonts w:cs="Arial"/>
                <w:iCs/>
                <w:szCs w:val="22"/>
              </w:rPr>
            </w:pPr>
          </w:p>
        </w:tc>
      </w:tr>
      <w:tr w:rsidR="00C2388B" w:rsidRPr="00B21BC6" w:rsidDel="007F5DE7" w14:paraId="580C5FC4" w14:textId="77777777" w:rsidTr="00A373CC">
        <w:trPr>
          <w:gridAfter w:val="2"/>
          <w:del w:id="1487" w:author="Cantos, Luis Alberto" w:date="2023-02-13T14:13:00Z"/>
        </w:trPr>
        <w:tc>
          <w:tcPr>
            <w:tcW w:w="990" w:type="dxa"/>
            <w:vAlign w:val="center"/>
          </w:tcPr>
          <w:p w14:paraId="61781D64" w14:textId="77777777" w:rsidR="00C2388B" w:rsidRPr="00B21BC6" w:rsidDel="007F5DE7" w:rsidRDefault="00C2388B" w:rsidP="0001620E">
            <w:pPr>
              <w:pStyle w:val="TableText0"/>
              <w:numPr>
                <w:ilvl w:val="0"/>
                <w:numId w:val="15"/>
              </w:numPr>
              <w:jc w:val="center"/>
              <w:rPr>
                <w:del w:id="1488" w:author="Cantos, Luis Alberto" w:date="2023-02-13T14:13:00Z"/>
                <w:rFonts w:cs="Arial"/>
                <w:iCs/>
                <w:szCs w:val="22"/>
              </w:rPr>
            </w:pPr>
          </w:p>
        </w:tc>
      </w:tr>
      <w:tr w:rsidR="00C2388B" w:rsidRPr="00B21BC6" w:rsidDel="007F5DE7" w14:paraId="641653C2" w14:textId="77777777" w:rsidTr="00A373CC">
        <w:trPr>
          <w:gridAfter w:val="2"/>
          <w:del w:id="1489" w:author="Cantos, Luis Alberto" w:date="2023-02-13T14:13:00Z"/>
        </w:trPr>
        <w:tc>
          <w:tcPr>
            <w:tcW w:w="990" w:type="dxa"/>
            <w:vAlign w:val="center"/>
          </w:tcPr>
          <w:p w14:paraId="6DC2C541" w14:textId="77777777" w:rsidR="00C2388B" w:rsidRPr="00B21BC6" w:rsidDel="007F5DE7" w:rsidRDefault="00C2388B" w:rsidP="0001620E">
            <w:pPr>
              <w:pStyle w:val="TableText0"/>
              <w:numPr>
                <w:ilvl w:val="0"/>
                <w:numId w:val="15"/>
              </w:numPr>
              <w:jc w:val="center"/>
              <w:rPr>
                <w:del w:id="1490" w:author="Cantos, Luis Alberto" w:date="2023-02-13T14:13:00Z"/>
                <w:rFonts w:cs="Arial"/>
                <w:iCs/>
                <w:szCs w:val="22"/>
              </w:rPr>
            </w:pPr>
          </w:p>
        </w:tc>
      </w:tr>
      <w:tr w:rsidR="00C2388B" w:rsidRPr="00B21BC6" w:rsidDel="007F5DE7" w14:paraId="34A1E8A0" w14:textId="77777777" w:rsidTr="00A373CC">
        <w:trPr>
          <w:gridAfter w:val="2"/>
          <w:del w:id="1491" w:author="Cantos, Luis Alberto" w:date="2023-02-13T14:13:00Z"/>
        </w:trPr>
        <w:tc>
          <w:tcPr>
            <w:tcW w:w="990" w:type="dxa"/>
            <w:vAlign w:val="center"/>
          </w:tcPr>
          <w:p w14:paraId="47983123" w14:textId="77777777" w:rsidR="00C2388B" w:rsidRPr="00B21BC6" w:rsidDel="007F5DE7" w:rsidRDefault="00C2388B" w:rsidP="0001620E">
            <w:pPr>
              <w:pStyle w:val="TableText0"/>
              <w:numPr>
                <w:ilvl w:val="0"/>
                <w:numId w:val="15"/>
              </w:numPr>
              <w:jc w:val="center"/>
              <w:rPr>
                <w:del w:id="1492" w:author="Cantos, Luis Alberto" w:date="2023-02-13T14:13:00Z"/>
                <w:rFonts w:cs="Arial"/>
                <w:iCs/>
                <w:szCs w:val="22"/>
              </w:rPr>
            </w:pPr>
          </w:p>
        </w:tc>
      </w:tr>
      <w:tr w:rsidR="00C2388B" w:rsidRPr="00B21BC6" w:rsidDel="007F5DE7" w14:paraId="63A494E2" w14:textId="77777777" w:rsidTr="00A373CC">
        <w:trPr>
          <w:gridAfter w:val="2"/>
          <w:del w:id="1493" w:author="Cantos, Luis Alberto" w:date="2023-02-13T14:13:00Z"/>
        </w:trPr>
        <w:tc>
          <w:tcPr>
            <w:tcW w:w="990" w:type="dxa"/>
            <w:vAlign w:val="center"/>
          </w:tcPr>
          <w:p w14:paraId="426624F5" w14:textId="77777777" w:rsidR="00C2388B" w:rsidRPr="00B21BC6" w:rsidDel="007F5DE7" w:rsidRDefault="00C2388B" w:rsidP="0001620E">
            <w:pPr>
              <w:pStyle w:val="TableText0"/>
              <w:numPr>
                <w:ilvl w:val="0"/>
                <w:numId w:val="15"/>
              </w:numPr>
              <w:jc w:val="center"/>
              <w:rPr>
                <w:del w:id="1494" w:author="Cantos, Luis Alberto" w:date="2023-02-13T14:13:00Z"/>
                <w:rFonts w:cs="Arial"/>
                <w:iCs/>
                <w:szCs w:val="22"/>
              </w:rPr>
            </w:pPr>
          </w:p>
        </w:tc>
      </w:tr>
      <w:tr w:rsidR="00C2388B" w:rsidRPr="00B21BC6" w:rsidDel="007F5DE7" w14:paraId="145F57C2" w14:textId="77777777" w:rsidTr="00A373CC">
        <w:trPr>
          <w:gridAfter w:val="2"/>
          <w:del w:id="1495" w:author="Cantos, Luis Alberto" w:date="2023-02-13T14:13:00Z"/>
        </w:trPr>
        <w:tc>
          <w:tcPr>
            <w:tcW w:w="990" w:type="dxa"/>
            <w:vAlign w:val="center"/>
          </w:tcPr>
          <w:p w14:paraId="3BF07FB0" w14:textId="77777777" w:rsidR="00C2388B" w:rsidRPr="00B21BC6" w:rsidDel="007F5DE7" w:rsidRDefault="00C2388B" w:rsidP="0001620E">
            <w:pPr>
              <w:pStyle w:val="TableText0"/>
              <w:numPr>
                <w:ilvl w:val="0"/>
                <w:numId w:val="15"/>
              </w:numPr>
              <w:jc w:val="center"/>
              <w:rPr>
                <w:del w:id="1496" w:author="Cantos, Luis Alberto" w:date="2023-02-13T14:13:00Z"/>
                <w:rFonts w:cs="Arial"/>
                <w:iCs/>
                <w:szCs w:val="22"/>
              </w:rPr>
            </w:pPr>
          </w:p>
        </w:tc>
      </w:tr>
      <w:tr w:rsidR="00C2388B" w:rsidRPr="00B21BC6" w:rsidDel="007F5DE7" w14:paraId="7B3E9971" w14:textId="77777777" w:rsidTr="00A373CC">
        <w:trPr>
          <w:gridAfter w:val="2"/>
          <w:del w:id="1497" w:author="Cantos, Luis Alberto" w:date="2023-02-13T14:13:00Z"/>
        </w:trPr>
        <w:tc>
          <w:tcPr>
            <w:tcW w:w="990" w:type="dxa"/>
            <w:vAlign w:val="center"/>
          </w:tcPr>
          <w:p w14:paraId="28B678A2" w14:textId="77777777" w:rsidR="00C2388B" w:rsidRPr="00B21BC6" w:rsidDel="007F5DE7" w:rsidRDefault="00C2388B" w:rsidP="0001620E">
            <w:pPr>
              <w:pStyle w:val="TableText0"/>
              <w:numPr>
                <w:ilvl w:val="0"/>
                <w:numId w:val="15"/>
              </w:numPr>
              <w:jc w:val="center"/>
              <w:rPr>
                <w:del w:id="1498" w:author="Cantos, Luis Alberto" w:date="2023-02-13T14:13:00Z"/>
                <w:rFonts w:cs="Arial"/>
                <w:iCs/>
                <w:szCs w:val="22"/>
              </w:rPr>
            </w:pPr>
            <w:bookmarkStart w:id="1499" w:name="_Toc165200465"/>
            <w:bookmarkStart w:id="1500" w:name="_Toc165539441"/>
            <w:bookmarkEnd w:id="1499"/>
            <w:bookmarkEnd w:id="1500"/>
          </w:p>
        </w:tc>
      </w:tr>
      <w:tr w:rsidR="00C2388B" w:rsidRPr="00B21BC6" w:rsidDel="007F5DE7" w14:paraId="08CAC085" w14:textId="77777777" w:rsidTr="00A373CC">
        <w:trPr>
          <w:gridAfter w:val="2"/>
          <w:del w:id="1501" w:author="Cantos, Luis Alberto" w:date="2023-02-13T14:13:00Z"/>
        </w:trPr>
        <w:tc>
          <w:tcPr>
            <w:tcW w:w="990" w:type="dxa"/>
            <w:vAlign w:val="center"/>
          </w:tcPr>
          <w:p w14:paraId="2B9185E7" w14:textId="77777777" w:rsidR="00C2388B" w:rsidRPr="00B21BC6" w:rsidDel="007F5DE7" w:rsidRDefault="00C2388B" w:rsidP="0001620E">
            <w:pPr>
              <w:pStyle w:val="TableText0"/>
              <w:numPr>
                <w:ilvl w:val="0"/>
                <w:numId w:val="15"/>
              </w:numPr>
              <w:jc w:val="center"/>
              <w:rPr>
                <w:del w:id="1502" w:author="Cantos, Luis Alberto" w:date="2023-02-13T14:13:00Z"/>
                <w:rFonts w:cs="Arial"/>
                <w:iCs/>
                <w:szCs w:val="22"/>
              </w:rPr>
            </w:pPr>
          </w:p>
        </w:tc>
      </w:tr>
      <w:tr w:rsidR="00C2388B" w:rsidRPr="00B21BC6" w:rsidDel="007F5DE7" w14:paraId="23BFE739" w14:textId="77777777" w:rsidTr="00A373CC">
        <w:trPr>
          <w:gridAfter w:val="2"/>
          <w:del w:id="1503" w:author="Cantos, Luis Alberto" w:date="2023-02-13T14:13:00Z"/>
        </w:trPr>
        <w:tc>
          <w:tcPr>
            <w:tcW w:w="990" w:type="dxa"/>
            <w:vAlign w:val="center"/>
          </w:tcPr>
          <w:p w14:paraId="65485A5F" w14:textId="77777777" w:rsidR="00C2388B" w:rsidRPr="00B21BC6" w:rsidDel="007F5DE7" w:rsidRDefault="00C2388B" w:rsidP="007F5DE7">
            <w:pPr>
              <w:pStyle w:val="TableText0"/>
              <w:ind w:left="360"/>
              <w:jc w:val="center"/>
              <w:rPr>
                <w:del w:id="1504" w:author="Cantos, Luis Alberto" w:date="2023-02-13T14:13:00Z"/>
                <w:rFonts w:cs="Arial"/>
                <w:iCs/>
                <w:szCs w:val="22"/>
              </w:rPr>
              <w:pPrChange w:id="1505" w:author="Cantos, Luis Alberto" w:date="2023-02-13T14:13:00Z">
                <w:pPr>
                  <w:pStyle w:val="TableText0"/>
                  <w:numPr>
                    <w:numId w:val="15"/>
                  </w:numPr>
                  <w:ind w:left="720" w:hanging="360"/>
                  <w:jc w:val="center"/>
                </w:pPr>
              </w:pPrChange>
            </w:pPr>
          </w:p>
        </w:tc>
      </w:tr>
    </w:tbl>
    <w:p w14:paraId="14164117" w14:textId="77777777" w:rsidR="007F2C62" w:rsidRPr="00B21BC6" w:rsidRDefault="007F2C62" w:rsidP="007F2C62">
      <w:pPr>
        <w:pStyle w:val="BodyTextIndent"/>
        <w:sectPr w:rsidR="007F2C62" w:rsidRPr="00B21BC6" w:rsidSect="007F2C62">
          <w:headerReference w:type="even" r:id="rId22"/>
          <w:headerReference w:type="default" r:id="rId23"/>
          <w:headerReference w:type="first" r:id="rId24"/>
          <w:endnotePr>
            <w:numFmt w:val="decimal"/>
          </w:endnotePr>
          <w:pgSz w:w="12240" w:h="15840" w:code="1"/>
          <w:pgMar w:top="1440" w:right="1282" w:bottom="1440" w:left="1440" w:header="360" w:footer="720" w:gutter="0"/>
          <w:cols w:space="720"/>
        </w:sectPr>
      </w:pPr>
      <w:bookmarkStart w:id="1506" w:name="_Toc130813299"/>
      <w:bookmarkStart w:id="1507" w:name="_Toc130813315"/>
    </w:p>
    <w:p w14:paraId="34CBB87E" w14:textId="77777777" w:rsidR="00D734C6" w:rsidRPr="00B21BC6" w:rsidRDefault="00D734C6" w:rsidP="003C73FA">
      <w:pPr>
        <w:pStyle w:val="Heading1"/>
      </w:pPr>
      <w:bookmarkStart w:id="1508" w:name="_Toc127445596"/>
      <w:r w:rsidRPr="00B21BC6">
        <w:t xml:space="preserve">Charge Code </w:t>
      </w:r>
      <w:r w:rsidR="00D94DC1" w:rsidRPr="00B21BC6">
        <w:t>Effective Dates</w:t>
      </w:r>
      <w:bookmarkEnd w:id="1508"/>
    </w:p>
    <w:p w14:paraId="067188E7" w14:textId="77777777" w:rsidR="00D734C6" w:rsidRPr="00B21BC6" w:rsidRDefault="00D734C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D734C6" w:rsidRPr="00B21BC6" w14:paraId="738D246E" w14:textId="77777777" w:rsidTr="00933AD0">
        <w:trPr>
          <w:trHeight w:val="586"/>
        </w:trPr>
        <w:tc>
          <w:tcPr>
            <w:tcW w:w="3240" w:type="dxa"/>
            <w:shd w:val="clear" w:color="auto" w:fill="D9D9D9"/>
          </w:tcPr>
          <w:p w14:paraId="4C9DB233"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Charge Code/</w:t>
            </w:r>
          </w:p>
          <w:p w14:paraId="58CA35C7"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Pre-calc Name</w:t>
            </w:r>
          </w:p>
        </w:tc>
        <w:tc>
          <w:tcPr>
            <w:tcW w:w="1440" w:type="dxa"/>
            <w:shd w:val="clear" w:color="auto" w:fill="D9D9D9"/>
          </w:tcPr>
          <w:p w14:paraId="607DF8AB"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 xml:space="preserve">Document Version </w:t>
            </w:r>
          </w:p>
        </w:tc>
        <w:tc>
          <w:tcPr>
            <w:tcW w:w="1260" w:type="dxa"/>
            <w:shd w:val="clear" w:color="auto" w:fill="D9D9D9"/>
          </w:tcPr>
          <w:p w14:paraId="5BB9AF1B"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Effective Start Date</w:t>
            </w:r>
          </w:p>
        </w:tc>
        <w:tc>
          <w:tcPr>
            <w:tcW w:w="1260" w:type="dxa"/>
            <w:shd w:val="clear" w:color="auto" w:fill="D9D9D9"/>
          </w:tcPr>
          <w:p w14:paraId="7D7F89BA"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Effective End Date</w:t>
            </w:r>
          </w:p>
        </w:tc>
        <w:tc>
          <w:tcPr>
            <w:tcW w:w="2358" w:type="dxa"/>
            <w:shd w:val="clear" w:color="auto" w:fill="D9D9D9"/>
          </w:tcPr>
          <w:p w14:paraId="20D3AC7E" w14:textId="77777777" w:rsidR="00D734C6" w:rsidRPr="00B21BC6" w:rsidRDefault="00D734C6" w:rsidP="000961B9">
            <w:pPr>
              <w:pStyle w:val="TableBoldCharCharCharCharChar1Char"/>
              <w:keepNext/>
              <w:jc w:val="center"/>
              <w:rPr>
                <w:rFonts w:cs="Arial"/>
                <w:sz w:val="22"/>
                <w:szCs w:val="22"/>
              </w:rPr>
            </w:pPr>
            <w:r w:rsidRPr="00B21BC6">
              <w:rPr>
                <w:rFonts w:cs="Arial"/>
                <w:sz w:val="22"/>
                <w:szCs w:val="22"/>
              </w:rPr>
              <w:t>Version Update Type</w:t>
            </w:r>
          </w:p>
        </w:tc>
      </w:tr>
      <w:tr w:rsidR="006B24DF" w:rsidRPr="00B21BC6" w14:paraId="2ADF8DC7" w14:textId="77777777" w:rsidTr="00933AD0">
        <w:tc>
          <w:tcPr>
            <w:tcW w:w="3240" w:type="dxa"/>
            <w:vAlign w:val="center"/>
          </w:tcPr>
          <w:p w14:paraId="08BB74D1" w14:textId="77777777" w:rsidR="006B24DF" w:rsidRPr="00B21BC6" w:rsidRDefault="00003188" w:rsidP="00B30BB6">
            <w:pPr>
              <w:pStyle w:val="TableText0"/>
              <w:rPr>
                <w:rFonts w:cs="Arial"/>
                <w:szCs w:val="22"/>
              </w:rPr>
            </w:pPr>
            <w:del w:id="1509" w:author="Cantos, Luis Alberto" w:date="2023-01-30T16:40:00Z">
              <w:r w:rsidRPr="00B21BC6" w:rsidDel="00C2388B">
                <w:rPr>
                  <w:rFonts w:cs="Arial"/>
                  <w:szCs w:val="22"/>
                </w:rPr>
                <w:delText>Intertie Deviation Settlement</w:delText>
              </w:r>
            </w:del>
            <w:ins w:id="1510" w:author="Cantos, Luis Alberto" w:date="2023-01-30T16:40:00Z">
              <w:r w:rsidR="00C2388B">
                <w:rPr>
                  <w:rFonts w:cs="Arial"/>
                  <w:szCs w:val="22"/>
                </w:rPr>
                <w:t>Real Time Assistance Energy Transfer Surcharge</w:t>
              </w:r>
            </w:ins>
          </w:p>
        </w:tc>
        <w:tc>
          <w:tcPr>
            <w:tcW w:w="1440" w:type="dxa"/>
            <w:vAlign w:val="center"/>
          </w:tcPr>
          <w:p w14:paraId="1A7D3C49" w14:textId="77777777" w:rsidR="006B24DF" w:rsidRPr="00B21BC6" w:rsidRDefault="006B24DF" w:rsidP="00933AD0">
            <w:pPr>
              <w:pStyle w:val="TableText0"/>
              <w:rPr>
                <w:rFonts w:cs="Arial"/>
                <w:szCs w:val="22"/>
              </w:rPr>
            </w:pPr>
            <w:r w:rsidRPr="00B21BC6">
              <w:rPr>
                <w:rFonts w:cs="Arial"/>
                <w:szCs w:val="22"/>
              </w:rPr>
              <w:t>5.0</w:t>
            </w:r>
            <w:r w:rsidRPr="00B21BC6">
              <w:rPr>
                <w:rFonts w:cs="Arial"/>
                <w:szCs w:val="22"/>
              </w:rPr>
              <w:fldChar w:fldCharType="begin"/>
            </w:r>
            <w:r w:rsidRPr="00B21BC6">
              <w:rPr>
                <w:rFonts w:cs="Arial"/>
                <w:szCs w:val="22"/>
              </w:rPr>
              <w:instrText xml:space="preserve"> </w:instrText>
            </w:r>
            <w:r w:rsidRPr="00B21BC6">
              <w:rPr>
                <w:rFonts w:cs="Arial"/>
                <w:szCs w:val="22"/>
              </w:rPr>
              <w:fldChar w:fldCharType="begin"/>
            </w:r>
            <w:r w:rsidRPr="00B21BC6">
              <w:rPr>
                <w:rFonts w:cs="Arial"/>
                <w:szCs w:val="22"/>
              </w:rPr>
              <w:instrText xml:space="preserve"> REF Version_Number  \* MERGEFORMAT </w:instrText>
            </w:r>
            <w:r w:rsidRPr="00B21BC6">
              <w:rPr>
                <w:rFonts w:cs="Arial"/>
                <w:szCs w:val="22"/>
              </w:rPr>
              <w:fldChar w:fldCharType="separate"/>
            </w:r>
            <w:r w:rsidRPr="00B21BC6">
              <w:rPr>
                <w:rFonts w:cs="Arial"/>
                <w:b/>
                <w:bCs/>
                <w:szCs w:val="22"/>
              </w:rPr>
              <w:instrText>Error! Reference source not found.</w:instrText>
            </w:r>
            <w:r w:rsidRPr="00B21BC6">
              <w:rPr>
                <w:rFonts w:cs="Arial"/>
                <w:szCs w:val="22"/>
              </w:rPr>
              <w:fldChar w:fldCharType="end"/>
            </w:r>
            <w:r w:rsidRPr="00B21BC6">
              <w:rPr>
                <w:rFonts w:cs="Arial"/>
                <w:szCs w:val="22"/>
              </w:rPr>
              <w:instrText xml:space="preserve"> </w:instrText>
            </w:r>
            <w:r w:rsidRPr="00B21BC6">
              <w:rPr>
                <w:rFonts w:cs="Arial"/>
                <w:szCs w:val="22"/>
              </w:rPr>
              <w:fldChar w:fldCharType="end"/>
            </w:r>
          </w:p>
        </w:tc>
        <w:tc>
          <w:tcPr>
            <w:tcW w:w="1260" w:type="dxa"/>
            <w:vAlign w:val="center"/>
          </w:tcPr>
          <w:p w14:paraId="517E8580" w14:textId="77777777" w:rsidR="006B24DF" w:rsidRPr="00B21BC6" w:rsidRDefault="00725B5F" w:rsidP="00F708B3">
            <w:pPr>
              <w:pStyle w:val="TableText0"/>
              <w:rPr>
                <w:rFonts w:cs="Arial"/>
                <w:szCs w:val="22"/>
              </w:rPr>
            </w:pPr>
            <w:r w:rsidRPr="00B21BC6">
              <w:rPr>
                <w:rFonts w:cs="Arial"/>
                <w:szCs w:val="22"/>
              </w:rPr>
              <w:t>0</w:t>
            </w:r>
            <w:r w:rsidR="00C17585">
              <w:rPr>
                <w:rFonts w:cs="Arial"/>
                <w:szCs w:val="22"/>
              </w:rPr>
              <w:t>6</w:t>
            </w:r>
            <w:del w:id="1511" w:author="Cantos, Luis Alberto" w:date="2023-01-30T16:40:00Z">
              <w:r w:rsidR="00F708B3" w:rsidRPr="00B21BC6" w:rsidDel="00C2388B">
                <w:rPr>
                  <w:rFonts w:cs="Arial"/>
                  <w:szCs w:val="22"/>
                </w:rPr>
                <w:delText>2</w:delText>
              </w:r>
            </w:del>
            <w:r w:rsidR="00003188" w:rsidRPr="00B21BC6">
              <w:rPr>
                <w:rFonts w:cs="Arial"/>
                <w:szCs w:val="22"/>
              </w:rPr>
              <w:t>/01/202</w:t>
            </w:r>
            <w:ins w:id="1512" w:author="Cantos, Luis Alberto" w:date="2023-01-30T16:40:00Z">
              <w:r w:rsidR="00C2388B">
                <w:rPr>
                  <w:rFonts w:cs="Arial"/>
                  <w:szCs w:val="22"/>
                </w:rPr>
                <w:t>3</w:t>
              </w:r>
            </w:ins>
            <w:del w:id="1513" w:author="Cantos, Luis Alberto" w:date="2023-01-30T16:40:00Z">
              <w:r w:rsidRPr="00B21BC6" w:rsidDel="00C2388B">
                <w:rPr>
                  <w:rFonts w:cs="Arial"/>
                  <w:szCs w:val="22"/>
                </w:rPr>
                <w:delText>1</w:delText>
              </w:r>
            </w:del>
          </w:p>
        </w:tc>
        <w:tc>
          <w:tcPr>
            <w:tcW w:w="1260" w:type="dxa"/>
            <w:vAlign w:val="center"/>
          </w:tcPr>
          <w:p w14:paraId="7DD45630" w14:textId="77777777" w:rsidR="006B24DF" w:rsidRPr="00B21BC6" w:rsidRDefault="00CE6DDA" w:rsidP="00933AD0">
            <w:pPr>
              <w:pStyle w:val="TableText0"/>
              <w:rPr>
                <w:rFonts w:cs="Arial"/>
                <w:szCs w:val="22"/>
              </w:rPr>
            </w:pPr>
            <w:del w:id="1514" w:author="Cantos, Luis Alberto" w:date="2023-01-30T16:40:00Z">
              <w:r w:rsidRPr="00B21BC6" w:rsidDel="00C2388B">
                <w:rPr>
                  <w:rFonts w:cs="Arial"/>
                  <w:szCs w:val="22"/>
                </w:rPr>
                <w:delText>01/31/21</w:delText>
              </w:r>
            </w:del>
            <w:ins w:id="1515" w:author="Cantos, Luis Alberto" w:date="2023-01-30T16:40:00Z">
              <w:r w:rsidR="00C2388B">
                <w:rPr>
                  <w:rFonts w:cs="Arial"/>
                  <w:szCs w:val="22"/>
                </w:rPr>
                <w:t>Open</w:t>
              </w:r>
            </w:ins>
          </w:p>
        </w:tc>
        <w:tc>
          <w:tcPr>
            <w:tcW w:w="2358" w:type="dxa"/>
            <w:vAlign w:val="center"/>
          </w:tcPr>
          <w:p w14:paraId="55FB75B5" w14:textId="77777777" w:rsidR="006B24DF" w:rsidRPr="00B21BC6" w:rsidRDefault="006B24DF" w:rsidP="00933AD0">
            <w:pPr>
              <w:pStyle w:val="TableText0"/>
              <w:rPr>
                <w:rFonts w:cs="Arial"/>
                <w:szCs w:val="22"/>
              </w:rPr>
            </w:pPr>
            <w:r w:rsidRPr="00B21BC6">
              <w:rPr>
                <w:rFonts w:cs="Arial"/>
                <w:szCs w:val="22"/>
              </w:rPr>
              <w:t>Documentation Edits and Configuration Impacted</w:t>
            </w:r>
          </w:p>
        </w:tc>
      </w:tr>
    </w:tbl>
    <w:p w14:paraId="5D4EC9C8" w14:textId="77777777" w:rsidR="00D734C6" w:rsidRDefault="00D734C6" w:rsidP="00D94DC1">
      <w:bookmarkStart w:id="1516" w:name="_Toc124667307"/>
      <w:bookmarkStart w:id="1517" w:name="_Toc124826950"/>
      <w:bookmarkStart w:id="1518" w:name="_Toc124829505"/>
      <w:bookmarkStart w:id="1519" w:name="_Toc124829551"/>
      <w:bookmarkStart w:id="1520" w:name="_Toc124829589"/>
      <w:bookmarkStart w:id="1521" w:name="_Toc124829628"/>
      <w:bookmarkStart w:id="1522" w:name="_Toc124829805"/>
      <w:bookmarkStart w:id="1523" w:name="_Toc124836052"/>
      <w:bookmarkStart w:id="1524" w:name="_Toc126036296"/>
      <w:bookmarkEnd w:id="21"/>
      <w:bookmarkEnd w:id="22"/>
      <w:bookmarkEnd w:id="52"/>
      <w:bookmarkEnd w:id="53"/>
      <w:bookmarkEnd w:id="54"/>
      <w:bookmarkEnd w:id="1506"/>
      <w:bookmarkEnd w:id="1507"/>
      <w:bookmarkEnd w:id="1516"/>
      <w:bookmarkEnd w:id="1517"/>
      <w:bookmarkEnd w:id="1518"/>
      <w:bookmarkEnd w:id="1519"/>
      <w:bookmarkEnd w:id="1520"/>
      <w:bookmarkEnd w:id="1521"/>
      <w:bookmarkEnd w:id="1522"/>
      <w:bookmarkEnd w:id="1523"/>
      <w:bookmarkEnd w:id="1524"/>
    </w:p>
    <w:sectPr w:rsidR="00D734C6" w:rsidSect="00D734C6">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F0500" w14:textId="77777777" w:rsidR="00375A76" w:rsidRDefault="00375A76">
      <w:r>
        <w:separator/>
      </w:r>
    </w:p>
  </w:endnote>
  <w:endnote w:type="continuationSeparator" w:id="0">
    <w:p w14:paraId="796BE48C" w14:textId="77777777" w:rsidR="00375A76" w:rsidRDefault="00375A76">
      <w:r>
        <w:continuationSeparator/>
      </w:r>
    </w:p>
  </w:endnote>
  <w:endnote w:type="continuationNotice" w:id="1">
    <w:p w14:paraId="1B8B00F0" w14:textId="77777777" w:rsidR="00375A76" w:rsidRDefault="00375A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6591" w14:textId="77777777" w:rsidR="00C17585" w:rsidRDefault="00C17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625C2E" w14:paraId="607DB915" w14:textId="77777777">
      <w:tc>
        <w:tcPr>
          <w:tcW w:w="3162" w:type="dxa"/>
          <w:tcBorders>
            <w:top w:val="nil"/>
            <w:left w:val="nil"/>
            <w:bottom w:val="nil"/>
            <w:right w:val="nil"/>
          </w:tcBorders>
        </w:tcPr>
        <w:p w14:paraId="71910AF4" w14:textId="77777777" w:rsidR="00625C2E" w:rsidRDefault="00625C2E">
          <w:pPr>
            <w:ind w:right="360"/>
            <w:rPr>
              <w:rFonts w:cs="Arial"/>
              <w:sz w:val="16"/>
              <w:szCs w:val="16"/>
            </w:rPr>
          </w:pPr>
        </w:p>
      </w:tc>
      <w:tc>
        <w:tcPr>
          <w:tcW w:w="3162" w:type="dxa"/>
          <w:tcBorders>
            <w:top w:val="nil"/>
            <w:left w:val="nil"/>
            <w:bottom w:val="nil"/>
            <w:right w:val="nil"/>
          </w:tcBorders>
        </w:tcPr>
        <w:p w14:paraId="645E2CD9" w14:textId="77777777" w:rsidR="00625C2E" w:rsidRDefault="00625C2E">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fldSimple w:instr=" DOCPROPERTY &quot;Company&quot;  \* MERGEFORMAT ">
            <w:r w:rsidRPr="00D42B0C">
              <w:rPr>
                <w:rFonts w:cs="Arial"/>
                <w:sz w:val="16"/>
                <w:szCs w:val="16"/>
              </w:rPr>
              <w:t>CAISO</w:t>
            </w:r>
          </w:fldSimple>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D12D3C">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0BEB6491" w14:textId="77777777" w:rsidR="00625C2E" w:rsidRDefault="00625C2E">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D12D3C">
            <w:rPr>
              <w:rStyle w:val="PageNumber"/>
              <w:rFonts w:cs="Arial"/>
              <w:noProof/>
              <w:sz w:val="16"/>
              <w:szCs w:val="16"/>
            </w:rPr>
            <w:t>21</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D12D3C">
            <w:rPr>
              <w:rStyle w:val="PageNumber"/>
              <w:rFonts w:cs="Arial"/>
              <w:noProof/>
              <w:sz w:val="16"/>
              <w:szCs w:val="16"/>
            </w:rPr>
            <w:t>23</w:t>
          </w:r>
          <w:r>
            <w:rPr>
              <w:rStyle w:val="PageNumber"/>
              <w:rFonts w:cs="Arial"/>
              <w:sz w:val="16"/>
              <w:szCs w:val="16"/>
            </w:rPr>
            <w:fldChar w:fldCharType="end"/>
          </w:r>
        </w:p>
      </w:tc>
    </w:tr>
  </w:tbl>
  <w:p w14:paraId="5232537D" w14:textId="77777777" w:rsidR="00625C2E" w:rsidRDefault="00625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8030" w14:textId="77777777" w:rsidR="00C17585" w:rsidRDefault="00C17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7CA22" w14:textId="77777777" w:rsidR="00375A76" w:rsidRDefault="00375A76">
      <w:r>
        <w:separator/>
      </w:r>
    </w:p>
  </w:footnote>
  <w:footnote w:type="continuationSeparator" w:id="0">
    <w:p w14:paraId="3C902CF5" w14:textId="77777777" w:rsidR="00375A76" w:rsidRDefault="00375A76">
      <w:r>
        <w:continuationSeparator/>
      </w:r>
    </w:p>
  </w:footnote>
  <w:footnote w:type="continuationNotice" w:id="1">
    <w:p w14:paraId="26B3695F" w14:textId="77777777" w:rsidR="00375A76" w:rsidRDefault="00375A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19E6" w14:textId="77777777" w:rsidR="00C17585" w:rsidRDefault="00C17585">
    <w:pPr>
      <w:pStyle w:val="Header"/>
    </w:pPr>
    <w:r>
      <w:rPr>
        <w:noProof/>
      </w:rPr>
      <w:pict w14:anchorId="37182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188" o:spid="_x0000_s2050" type="#_x0000_t136" style="position:absolute;margin-left:0;margin-top:0;width:477.1pt;height:190.8pt;rotation:315;z-index:-251661824;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625C2E" w14:paraId="45322321" w14:textId="77777777">
      <w:tc>
        <w:tcPr>
          <w:tcW w:w="6379" w:type="dxa"/>
        </w:tcPr>
        <w:p w14:paraId="6111AF89" w14:textId="79B6AEEF" w:rsidR="00625C2E" w:rsidRPr="00A53343" w:rsidRDefault="00625C2E">
          <w:pPr>
            <w:rPr>
              <w:rFonts w:cs="Arial"/>
              <w:sz w:val="18"/>
              <w:szCs w:val="18"/>
            </w:rPr>
          </w:pPr>
          <w:r>
            <w:rPr>
              <w:sz w:val="18"/>
              <w:szCs w:val="18"/>
            </w:rPr>
            <w:t>Settlements &amp; Billing</w:t>
          </w:r>
        </w:p>
      </w:tc>
      <w:tc>
        <w:tcPr>
          <w:tcW w:w="3179" w:type="dxa"/>
        </w:tcPr>
        <w:p w14:paraId="7E881247" w14:textId="77777777" w:rsidR="00625C2E" w:rsidRPr="00A53343" w:rsidRDefault="00625C2E" w:rsidP="00E566B3">
          <w:pPr>
            <w:tabs>
              <w:tab w:val="left" w:pos="1135"/>
            </w:tabs>
            <w:spacing w:before="40"/>
            <w:ind w:right="68"/>
            <w:rPr>
              <w:rFonts w:cs="Arial"/>
              <w:b/>
              <w:bCs/>
              <w:color w:val="FF0000"/>
              <w:sz w:val="18"/>
              <w:szCs w:val="18"/>
            </w:rPr>
          </w:pPr>
          <w:r w:rsidRPr="00A53343">
            <w:rPr>
              <w:rFonts w:cs="Arial"/>
              <w:sz w:val="18"/>
              <w:szCs w:val="18"/>
            </w:rPr>
            <w:t xml:space="preserve">  Version:  </w:t>
          </w:r>
          <w:ins w:id="10" w:author="Cantos, Luis Alberto" w:date="2021-11-09T11:28:00Z">
            <w:r>
              <w:rPr>
                <w:rFonts w:cs="Arial"/>
                <w:sz w:val="18"/>
                <w:szCs w:val="18"/>
              </w:rPr>
              <w:t>5.0</w:t>
            </w:r>
          </w:ins>
          <w:del w:id="11" w:author="Cantos, Luis Alberto" w:date="2021-11-09T11:28:00Z">
            <w:r w:rsidRPr="00A53343" w:rsidDel="00366F8B">
              <w:rPr>
                <w:rFonts w:cs="Arial"/>
                <w:sz w:val="18"/>
                <w:szCs w:val="18"/>
              </w:rPr>
              <w:delText>5.</w:delText>
            </w:r>
            <w:r w:rsidDel="00366F8B">
              <w:rPr>
                <w:rFonts w:cs="Arial"/>
                <w:sz w:val="18"/>
                <w:szCs w:val="18"/>
              </w:rPr>
              <w:delText>4</w:delText>
            </w:r>
          </w:del>
        </w:p>
      </w:tc>
    </w:tr>
    <w:tr w:rsidR="00625C2E" w14:paraId="3F97BFF6" w14:textId="77777777">
      <w:tc>
        <w:tcPr>
          <w:tcW w:w="6379" w:type="dxa"/>
        </w:tcPr>
        <w:p w14:paraId="2F7A9436" w14:textId="77777777" w:rsidR="00625C2E" w:rsidRPr="00A53343" w:rsidRDefault="00625C2E" w:rsidP="00BB353F">
          <w:pPr>
            <w:rPr>
              <w:rFonts w:cs="Arial"/>
              <w:sz w:val="18"/>
              <w:szCs w:val="18"/>
            </w:rPr>
          </w:pPr>
          <w:r w:rsidRPr="00A53343">
            <w:rPr>
              <w:rFonts w:cs="Arial"/>
              <w:sz w:val="18"/>
              <w:szCs w:val="18"/>
            </w:rPr>
            <w:t>Configuration Guide for:</w:t>
          </w:r>
          <w:r>
            <w:rPr>
              <w:rFonts w:cs="Arial"/>
              <w:sz w:val="18"/>
              <w:szCs w:val="18"/>
            </w:rPr>
            <w:t xml:space="preserve"> </w:t>
          </w:r>
          <w:r w:rsidRPr="00A25237">
            <w:rPr>
              <w:rFonts w:cs="Arial"/>
              <w:sz w:val="18"/>
              <w:szCs w:val="18"/>
            </w:rPr>
            <w:fldChar w:fldCharType="begin"/>
          </w:r>
          <w:r w:rsidRPr="00A25237">
            <w:rPr>
              <w:rFonts w:cs="Arial"/>
              <w:sz w:val="18"/>
              <w:szCs w:val="18"/>
            </w:rPr>
            <w:instrText xml:space="preserve"> DOCPROPERTY "Reference"  \* MERGEFORMAT </w:instrText>
          </w:r>
          <w:r w:rsidRPr="00A25237">
            <w:rPr>
              <w:rFonts w:cs="Arial"/>
              <w:sz w:val="18"/>
              <w:szCs w:val="18"/>
            </w:rPr>
            <w:fldChar w:fldCharType="separate"/>
          </w:r>
          <w:r>
            <w:rPr>
              <w:rFonts w:cs="Arial"/>
              <w:sz w:val="18"/>
              <w:szCs w:val="18"/>
            </w:rPr>
            <w:t>CC 64</w:t>
          </w:r>
          <w:ins w:id="12" w:author="Cantos, Luis Alberto" w:date="2023-01-30T08:32:00Z">
            <w:r>
              <w:rPr>
                <w:rFonts w:cs="Arial"/>
                <w:sz w:val="18"/>
                <w:szCs w:val="18"/>
              </w:rPr>
              <w:t>7</w:t>
            </w:r>
          </w:ins>
          <w:del w:id="13" w:author="Cantos, Luis Alberto" w:date="2023-01-30T08:32:00Z">
            <w:r w:rsidDel="00B21BC6">
              <w:rPr>
                <w:rFonts w:cs="Arial"/>
                <w:sz w:val="18"/>
                <w:szCs w:val="18"/>
              </w:rPr>
              <w:delText>5</w:delText>
            </w:r>
          </w:del>
          <w:r>
            <w:rPr>
              <w:rFonts w:cs="Arial"/>
              <w:sz w:val="18"/>
              <w:szCs w:val="18"/>
            </w:rPr>
            <w:t>6</w:t>
          </w:r>
          <w:r w:rsidRPr="00A25237">
            <w:rPr>
              <w:rFonts w:cs="Arial"/>
              <w:sz w:val="18"/>
              <w:szCs w:val="18"/>
            </w:rPr>
            <w:fldChar w:fldCharType="end"/>
          </w:r>
          <w:r>
            <w:rPr>
              <w:rFonts w:eastAsia="SimSun"/>
            </w:rPr>
            <w:t xml:space="preserve"> –</w:t>
          </w:r>
          <w:r w:rsidRPr="00A53343">
            <w:rPr>
              <w:rFonts w:cs="Arial"/>
              <w:sz w:val="18"/>
              <w:szCs w:val="18"/>
            </w:rPr>
            <w:t xml:space="preserve"> </w:t>
          </w:r>
          <w:del w:id="14" w:author="Cantos, Luis Alberto" w:date="2023-01-30T08:32:00Z">
            <w:r w:rsidDel="00B21BC6">
              <w:rPr>
                <w:sz w:val="18"/>
                <w:szCs w:val="18"/>
              </w:rPr>
              <w:delText>Intertie Deviation Settlement</w:delText>
            </w:r>
          </w:del>
          <w:ins w:id="15" w:author="Cantos, Luis Alberto" w:date="2023-01-30T08:32:00Z">
            <w:r>
              <w:rPr>
                <w:sz w:val="18"/>
                <w:szCs w:val="18"/>
              </w:rPr>
              <w:t>Real Time Assistance Energy Transfer Surcharge</w:t>
            </w:r>
          </w:ins>
        </w:p>
      </w:tc>
      <w:tc>
        <w:tcPr>
          <w:tcW w:w="3179" w:type="dxa"/>
        </w:tcPr>
        <w:p w14:paraId="0C94B2B0" w14:textId="77777777" w:rsidR="00625C2E" w:rsidRPr="00A53343" w:rsidRDefault="00625C2E" w:rsidP="00D12D3C">
          <w:pPr>
            <w:rPr>
              <w:rFonts w:cs="Arial"/>
              <w:sz w:val="18"/>
              <w:szCs w:val="18"/>
            </w:rPr>
          </w:pPr>
          <w:r w:rsidRPr="00A53343">
            <w:rPr>
              <w:rFonts w:cs="Arial"/>
              <w:sz w:val="18"/>
              <w:szCs w:val="18"/>
            </w:rPr>
            <w:t xml:space="preserve">  </w:t>
          </w:r>
          <w:r w:rsidRPr="00366F8B">
            <w:rPr>
              <w:rFonts w:cs="Arial"/>
              <w:sz w:val="18"/>
              <w:szCs w:val="18"/>
              <w:highlight w:val="yellow"/>
            </w:rPr>
            <w:t xml:space="preserve">Date:   </w:t>
          </w:r>
          <w:del w:id="16" w:author="Cantos, Luis Alberto" w:date="2021-11-09T11:28:00Z">
            <w:r w:rsidRPr="00366F8B" w:rsidDel="00366F8B">
              <w:rPr>
                <w:rFonts w:cs="Arial"/>
                <w:sz w:val="18"/>
                <w:szCs w:val="18"/>
                <w:highlight w:val="yellow"/>
              </w:rPr>
              <w:delText>07/</w:delText>
            </w:r>
            <w:r w:rsidDel="00366F8B">
              <w:rPr>
                <w:rFonts w:cs="Arial"/>
                <w:sz w:val="18"/>
                <w:szCs w:val="18"/>
                <w:highlight w:val="yellow"/>
              </w:rPr>
              <w:delText>23</w:delText>
            </w:r>
            <w:r w:rsidRPr="00366F8B" w:rsidDel="00366F8B">
              <w:rPr>
                <w:rFonts w:cs="Arial"/>
                <w:sz w:val="18"/>
                <w:szCs w:val="18"/>
                <w:highlight w:val="yellow"/>
              </w:rPr>
              <w:delText>/2021</w:delText>
            </w:r>
          </w:del>
          <w:ins w:id="17" w:author="Cantos, Luis Alberto" w:date="2023-01-30T08:31:00Z">
            <w:r>
              <w:rPr>
                <w:rFonts w:cs="Arial"/>
                <w:sz w:val="18"/>
                <w:szCs w:val="18"/>
              </w:rPr>
              <w:t>1</w:t>
            </w:r>
          </w:ins>
          <w:ins w:id="18" w:author="Cantos, Luis Alberto" w:date="2023-01-30T08:32:00Z">
            <w:r>
              <w:rPr>
                <w:rFonts w:cs="Arial"/>
                <w:sz w:val="18"/>
                <w:szCs w:val="18"/>
              </w:rPr>
              <w:t>/26/2023</w:t>
            </w:r>
          </w:ins>
        </w:p>
      </w:tc>
    </w:tr>
  </w:tbl>
  <w:p w14:paraId="3BAC18C8" w14:textId="7061FEDB" w:rsidR="00625C2E" w:rsidRDefault="00D12D3C">
    <w:pPr>
      <w:pStyle w:val="Header"/>
    </w:pPr>
    <w:r>
      <w:rPr>
        <w:noProof/>
      </w:rPr>
      <w:pict w14:anchorId="34270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189" o:spid="_x0000_s2058" type="#_x0000_t136" style="position:absolute;margin-left:0;margin-top:0;width:477.1pt;height:190.8pt;rotation:315;z-index:-251660800;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95D4" w14:textId="77777777" w:rsidR="00625C2E" w:rsidRDefault="00C17585">
    <w:pPr>
      <w:rPr>
        <w:sz w:val="24"/>
      </w:rPr>
    </w:pPr>
    <w:r>
      <w:rPr>
        <w:noProof/>
      </w:rPr>
      <w:pict w14:anchorId="59809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187" o:spid="_x0000_s2049" type="#_x0000_t136" style="position:absolute;margin-left:0;margin-top:0;width:477.1pt;height:190.8pt;rotation:315;z-index:-251662848;mso-position-horizontal:center;mso-position-horizontal-relative:margin;mso-position-vertical:center;mso-position-vertical-relative:margin" o:allowincell="f" fillcolor="black" stroked="f">
          <v:fill opacity=".5"/>
          <v:textpath style="font-family:&quot;Arial&quot;;font-size:1pt" string="DRAFT"/>
        </v:shape>
      </w:pict>
    </w:r>
  </w:p>
  <w:p w14:paraId="5E77B5F6" w14:textId="77777777" w:rsidR="00625C2E" w:rsidRDefault="00625C2E">
    <w:pPr>
      <w:pBdr>
        <w:top w:val="single" w:sz="6" w:space="1" w:color="auto"/>
      </w:pBdr>
      <w:rPr>
        <w:sz w:val="24"/>
      </w:rPr>
    </w:pPr>
  </w:p>
  <w:p w14:paraId="318C974D" w14:textId="1E518684" w:rsidR="00625C2E" w:rsidRDefault="00D12D3C" w:rsidP="0088001C">
    <w:pPr>
      <w:pBdr>
        <w:bottom w:val="single" w:sz="6" w:space="1" w:color="auto"/>
      </w:pBdr>
      <w:rPr>
        <w:b/>
        <w:sz w:val="36"/>
      </w:rPr>
    </w:pPr>
    <w:r>
      <w:rPr>
        <w:b/>
        <w:noProof/>
        <w:sz w:val="36"/>
      </w:rPr>
      <w:drawing>
        <wp:inline distT="0" distB="0" distL="0" distR="0" wp14:anchorId="3521BD9F" wp14:editId="7FF6135B">
          <wp:extent cx="2743200" cy="50673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79954541" w14:textId="77777777" w:rsidR="00625C2E" w:rsidRDefault="00625C2E">
    <w:pPr>
      <w:pBdr>
        <w:bottom w:val="single" w:sz="6" w:space="1" w:color="auto"/>
      </w:pBdr>
      <w:jc w:val="right"/>
      <w:rPr>
        <w:sz w:val="24"/>
      </w:rPr>
    </w:pPr>
  </w:p>
  <w:p w14:paraId="6E8EB81C" w14:textId="77777777" w:rsidR="00625C2E" w:rsidRDefault="00625C2E">
    <w:pPr>
      <w:pStyle w:val="Body"/>
      <w:jc w:val="center"/>
      <w:rPr>
        <w:sz w:val="52"/>
      </w:rPr>
    </w:pPr>
  </w:p>
  <w:p w14:paraId="743A00C8" w14:textId="77777777" w:rsidR="00625C2E" w:rsidRDefault="00625C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51E1" w14:textId="77777777" w:rsidR="00625C2E" w:rsidRDefault="00625C2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CC5E" w14:textId="77777777" w:rsidR="00C17585" w:rsidRDefault="00C17585">
    <w:pPr>
      <w:pStyle w:val="Header"/>
    </w:pPr>
    <w:r>
      <w:rPr>
        <w:noProof/>
      </w:rPr>
      <w:pict w14:anchorId="6A745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194" o:spid="_x0000_s2056" type="#_x0000_t136" style="position:absolute;margin-left:0;margin-top:0;width:477.1pt;height:190.8pt;rotation:315;z-index:-251655680;mso-position-horizontal:center;mso-position-horizontal-relative:margin;mso-position-vertical:center;mso-position-vertical-relative:margin" o:allowincell="f" fillcolor="black" stroked="f">
          <v:fill opacity=".5"/>
          <v:textpath style="font-family:&quot;Arial&quot;;font-size:1pt" string="DRAFT"/>
        </v:shape>
      </w:pict>
    </w:r>
    <w:r>
      <w:rPr>
        <w:noProof/>
      </w:rPr>
      <w:pict w14:anchorId="0BE90698">
        <v:shape id="PowerPlusWaterMarkObject95879191" o:spid="_x0000_s2053" type="#_x0000_t136" style="position:absolute;margin-left:0;margin-top:0;width:477.1pt;height:190.8pt;rotation:315;z-index:-251658752;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BFCF" w14:textId="77777777" w:rsidR="00C17585" w:rsidRDefault="00C17585">
    <w:pPr>
      <w:pStyle w:val="Header"/>
    </w:pPr>
    <w:r>
      <w:rPr>
        <w:noProof/>
      </w:rPr>
      <w:pict w14:anchorId="05AEB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195" o:spid="_x0000_s2057" type="#_x0000_t136" style="position:absolute;margin-left:0;margin-top:0;width:477.1pt;height:190.8pt;rotation:315;z-index:-251654656;mso-position-horizontal:center;mso-position-horizontal-relative:margin;mso-position-vertical:center;mso-position-vertical-relative:margin" o:allowincell="f" fillcolor="black" stroked="f">
          <v:fill opacity=".5"/>
          <v:textpath style="font-family:&quot;Arial&quot;;font-size:1pt" string="DRAFT"/>
        </v:shape>
      </w:pict>
    </w:r>
    <w:r>
      <w:rPr>
        <w:noProof/>
      </w:rPr>
      <w:pict w14:anchorId="1B2E07F2">
        <v:shape id="PowerPlusWaterMarkObject95879192" o:spid="_x0000_s2054" type="#_x0000_t136" style="position:absolute;margin-left:0;margin-top:0;width:477.1pt;height:190.8pt;rotation:315;z-index:-251657728;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F983" w14:textId="77777777" w:rsidR="00C17585" w:rsidRDefault="00C17585">
    <w:pPr>
      <w:pStyle w:val="Header"/>
    </w:pPr>
    <w:r>
      <w:rPr>
        <w:noProof/>
      </w:rPr>
      <w:pict w14:anchorId="4FF39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193" o:spid="_x0000_s2055" type="#_x0000_t136" style="position:absolute;margin-left:0;margin-top:0;width:477.1pt;height:190.8pt;rotation:315;z-index:-251656704;mso-position-horizontal:center;mso-position-horizontal-relative:margin;mso-position-vertical:center;mso-position-vertical-relative:margin" o:allowincell="f" fillcolor="black" stroked="f">
          <v:fill opacity=".5"/>
          <v:textpath style="font-family:&quot;Arial&quot;;font-size:1pt" string="DRAFT"/>
        </v:shape>
      </w:pict>
    </w:r>
    <w:r>
      <w:rPr>
        <w:noProof/>
      </w:rPr>
      <w:pict w14:anchorId="502536BA">
        <v:shape id="PowerPlusWaterMarkObject95879190" o:spid="_x0000_s2052" type="#_x0000_t136" style="position:absolute;margin-left:0;margin-top:0;width:477.1pt;height:190.8pt;rotation:315;z-index:-251659776;mso-position-horizontal:center;mso-position-horizontal-relative:margin;mso-position-vertical:center;mso-position-vertical-relative:margin" o:allowincell="f" fillcolor="black"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A5C738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FFFFFFFE"/>
    <w:multiLevelType w:val="singleLevel"/>
    <w:tmpl w:val="FFFFFFFF"/>
    <w:lvl w:ilvl="0">
      <w:numFmt w:val="decimal"/>
      <w:pStyle w:val="ListBullets"/>
      <w:lvlText w:val="*"/>
      <w:lvlJc w:val="left"/>
      <w:rPr>
        <w:rFonts w:cs="Times New Roman"/>
      </w:rPr>
    </w:lvl>
  </w:abstractNum>
  <w:abstractNum w:abstractNumId="3" w15:restartNumberingAfterBreak="0">
    <w:nsid w:val="00F9063D"/>
    <w:multiLevelType w:val="hybridMultilevel"/>
    <w:tmpl w:val="D0D622FA"/>
    <w:lvl w:ilvl="0" w:tplc="B824DCD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8F246A"/>
    <w:multiLevelType w:val="hybridMultilevel"/>
    <w:tmpl w:val="D19835D6"/>
    <w:lvl w:ilvl="0" w:tplc="05F49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hint="default"/>
      </w:rPr>
    </w:lvl>
  </w:abstractNum>
  <w:abstractNum w:abstractNumId="7" w15:restartNumberingAfterBreak="0">
    <w:nsid w:val="15226E24"/>
    <w:multiLevelType w:val="hybridMultilevel"/>
    <w:tmpl w:val="43349C92"/>
    <w:lvl w:ilvl="0" w:tplc="1C6CB77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56735F2"/>
    <w:multiLevelType w:val="hybridMultilevel"/>
    <w:tmpl w:val="FDB22CC2"/>
    <w:lvl w:ilvl="0" w:tplc="B8FAE056">
      <w:start w:val="5"/>
      <w:numFmt w:val="bullet"/>
      <w:lvlText w:val="-"/>
      <w:lvlJc w:val="left"/>
      <w:pPr>
        <w:ind w:left="1530" w:hanging="360"/>
      </w:pPr>
      <w:rPr>
        <w:rFonts w:ascii="Arial" w:eastAsia="Times New Roman"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8883BE1"/>
    <w:multiLevelType w:val="hybridMultilevel"/>
    <w:tmpl w:val="FF88C5FC"/>
    <w:lvl w:ilvl="0" w:tplc="08C0180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9120ACD"/>
    <w:multiLevelType w:val="hybridMultilevel"/>
    <w:tmpl w:val="0BD68EF6"/>
    <w:lvl w:ilvl="0" w:tplc="63FE753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AC35D76"/>
    <w:multiLevelType w:val="hybridMultilevel"/>
    <w:tmpl w:val="D56889A2"/>
    <w:lvl w:ilvl="0" w:tplc="8806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602BF"/>
    <w:multiLevelType w:val="hybridMultilevel"/>
    <w:tmpl w:val="23F4A378"/>
    <w:lvl w:ilvl="0" w:tplc="E4F8A054">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27093822"/>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7" w15:restartNumberingAfterBreak="0">
    <w:nsid w:val="2C6F4791"/>
    <w:multiLevelType w:val="hybridMultilevel"/>
    <w:tmpl w:val="B61CCA66"/>
    <w:lvl w:ilvl="0" w:tplc="A7EEE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84737A"/>
    <w:multiLevelType w:val="hybridMultilevel"/>
    <w:tmpl w:val="E34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943CE"/>
    <w:multiLevelType w:val="hybridMultilevel"/>
    <w:tmpl w:val="B640446E"/>
    <w:lvl w:ilvl="0" w:tplc="58981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984D14"/>
    <w:multiLevelType w:val="hybridMultilevel"/>
    <w:tmpl w:val="DC1834DE"/>
    <w:lvl w:ilvl="0" w:tplc="851A9C0A">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F811B5"/>
    <w:multiLevelType w:val="hybridMultilevel"/>
    <w:tmpl w:val="D3529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07407"/>
    <w:multiLevelType w:val="hybridMultilevel"/>
    <w:tmpl w:val="63901A14"/>
    <w:lvl w:ilvl="0" w:tplc="7360838E">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4" w15:restartNumberingAfterBreak="0">
    <w:nsid w:val="31C75CE9"/>
    <w:multiLevelType w:val="hybridMultilevel"/>
    <w:tmpl w:val="9D0EB21E"/>
    <w:lvl w:ilvl="0" w:tplc="58E0FA7A">
      <w:start w:val="1"/>
      <w:numFmt w:val="lowerLetter"/>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362203FB"/>
    <w:multiLevelType w:val="hybridMultilevel"/>
    <w:tmpl w:val="2EE68D2E"/>
    <w:lvl w:ilvl="0" w:tplc="4016F4C0">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407464A2"/>
    <w:multiLevelType w:val="hybridMultilevel"/>
    <w:tmpl w:val="B4E42C08"/>
    <w:lvl w:ilvl="0" w:tplc="0409000F">
      <w:start w:val="1"/>
      <w:numFmt w:val="decimal"/>
      <w:lvlText w:val="%1."/>
      <w:lvlJc w:val="lef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27" w15:restartNumberingAfterBreak="0">
    <w:nsid w:val="43FB33BD"/>
    <w:multiLevelType w:val="multilevel"/>
    <w:tmpl w:val="906C0F84"/>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28" w15:restartNumberingAfterBreak="0">
    <w:nsid w:val="4410618A"/>
    <w:multiLevelType w:val="hybridMultilevel"/>
    <w:tmpl w:val="3C1A2EBC"/>
    <w:lvl w:ilvl="0" w:tplc="25A8EEE4">
      <w:start w:val="1"/>
      <w:numFmt w:val="lowerLetter"/>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46555EC3"/>
    <w:multiLevelType w:val="hybridMultilevel"/>
    <w:tmpl w:val="5C1296F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4794431C"/>
    <w:multiLevelType w:val="hybridMultilevel"/>
    <w:tmpl w:val="73C4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B90A12"/>
    <w:multiLevelType w:val="hybridMultilevel"/>
    <w:tmpl w:val="3F864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cs="Times New Roman" w:hint="default"/>
      </w:rPr>
    </w:lvl>
  </w:abstractNum>
  <w:abstractNum w:abstractNumId="34" w15:restartNumberingAfterBreak="0">
    <w:nsid w:val="4C5C272C"/>
    <w:multiLevelType w:val="hybridMultilevel"/>
    <w:tmpl w:val="ACD60A58"/>
    <w:lvl w:ilvl="0" w:tplc="06240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9A6AB4"/>
    <w:multiLevelType w:val="hybridMultilevel"/>
    <w:tmpl w:val="0E3C82C0"/>
    <w:lvl w:ilvl="0" w:tplc="5E984D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C3604"/>
    <w:multiLevelType w:val="multilevel"/>
    <w:tmpl w:val="FA54128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6692F8F"/>
    <w:multiLevelType w:val="multilevel"/>
    <w:tmpl w:val="349A6722"/>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8" w15:restartNumberingAfterBreak="0">
    <w:nsid w:val="56A24140"/>
    <w:multiLevelType w:val="hybridMultilevel"/>
    <w:tmpl w:val="5BDA53D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9" w15:restartNumberingAfterBreak="0">
    <w:nsid w:val="68BA6548"/>
    <w:multiLevelType w:val="hybridMultilevel"/>
    <w:tmpl w:val="96FC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6C350AD7"/>
    <w:multiLevelType w:val="hybridMultilevel"/>
    <w:tmpl w:val="F86CE2B2"/>
    <w:lvl w:ilvl="0" w:tplc="A9500868">
      <w:start w:val="1"/>
      <w:numFmt w:val="lowerRoman"/>
      <w:lvlText w:val="(%1)"/>
      <w:lvlJc w:val="left"/>
      <w:pPr>
        <w:ind w:left="792" w:hanging="72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2" w15:restartNumberingAfterBreak="0">
    <w:nsid w:val="736C4A1F"/>
    <w:multiLevelType w:val="hybridMultilevel"/>
    <w:tmpl w:val="A79A27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rPr>
        <w:rFonts w:cs="Times New Roman"/>
      </w:rPr>
    </w:lvl>
  </w:abstractNum>
  <w:abstractNum w:abstractNumId="44"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C46572D"/>
    <w:multiLevelType w:val="hybridMultilevel"/>
    <w:tmpl w:val="1EB8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13"/>
  </w:num>
  <w:num w:numId="5">
    <w:abstractNumId w:val="33"/>
  </w:num>
  <w:num w:numId="6">
    <w:abstractNumId w:val="2"/>
    <w:lvlOverride w:ilvl="0">
      <w:lvl w:ilvl="0">
        <w:start w:val="1"/>
        <w:numFmt w:val="bullet"/>
        <w:pStyle w:val="ListBullets"/>
        <w:lvlText w:val=""/>
        <w:legacy w:legacy="1" w:legacySpace="0" w:legacyIndent="360"/>
        <w:lvlJc w:val="left"/>
        <w:pPr>
          <w:ind w:left="360" w:hanging="360"/>
        </w:pPr>
        <w:rPr>
          <w:rFonts w:ascii="Symbol" w:hAnsi="Symbol" w:hint="default"/>
          <w:color w:val="008000"/>
        </w:rPr>
      </w:lvl>
    </w:lvlOverride>
  </w:num>
  <w:num w:numId="7">
    <w:abstractNumId w:val="43"/>
  </w:num>
  <w:num w:numId="8">
    <w:abstractNumId w:val="6"/>
  </w:num>
  <w:num w:numId="9">
    <w:abstractNumId w:val="15"/>
  </w:num>
  <w:num w:numId="10">
    <w:abstractNumId w:val="21"/>
  </w:num>
  <w:num w:numId="11">
    <w:abstractNumId w:val="40"/>
  </w:num>
  <w:num w:numId="12">
    <w:abstractNumId w:val="27"/>
  </w:num>
  <w:num w:numId="13">
    <w:abstractNumId w:val="44"/>
  </w:num>
  <w:num w:numId="14">
    <w:abstractNumId w:val="36"/>
  </w:num>
  <w:num w:numId="15">
    <w:abstractNumId w:val="22"/>
  </w:num>
  <w:num w:numId="16">
    <w:abstractNumId w:val="32"/>
  </w:num>
  <w:num w:numId="17">
    <w:abstractNumId w:val="11"/>
  </w:num>
  <w:num w:numId="18">
    <w:abstractNumId w:val="37"/>
  </w:num>
  <w:num w:numId="19">
    <w:abstractNumId w:val="28"/>
  </w:num>
  <w:num w:numId="20">
    <w:abstractNumId w:val="24"/>
  </w:num>
  <w:num w:numId="21">
    <w:abstractNumId w:val="14"/>
  </w:num>
  <w:num w:numId="22">
    <w:abstractNumId w:val="41"/>
  </w:num>
  <w:num w:numId="23">
    <w:abstractNumId w:val="10"/>
  </w:num>
  <w:num w:numId="24">
    <w:abstractNumId w:val="7"/>
  </w:num>
  <w:num w:numId="25">
    <w:abstractNumId w:val="25"/>
  </w:num>
  <w:num w:numId="26">
    <w:abstractNumId w:val="20"/>
  </w:num>
  <w:num w:numId="27">
    <w:abstractNumId w:val="3"/>
  </w:num>
  <w:num w:numId="28">
    <w:abstractNumId w:val="34"/>
  </w:num>
  <w:num w:numId="29">
    <w:abstractNumId w:val="5"/>
  </w:num>
  <w:num w:numId="30">
    <w:abstractNumId w:val="23"/>
  </w:num>
  <w:num w:numId="31">
    <w:abstractNumId w:val="9"/>
  </w:num>
  <w:num w:numId="32">
    <w:abstractNumId w:val="26"/>
  </w:num>
  <w:num w:numId="33">
    <w:abstractNumId w:val="42"/>
  </w:num>
  <w:num w:numId="34">
    <w:abstractNumId w:val="45"/>
  </w:num>
  <w:num w:numId="35">
    <w:abstractNumId w:val="18"/>
  </w:num>
  <w:num w:numId="36">
    <w:abstractNumId w:val="36"/>
  </w:num>
  <w:num w:numId="37">
    <w:abstractNumId w:val="36"/>
  </w:num>
  <w:num w:numId="38">
    <w:abstractNumId w:val="38"/>
  </w:num>
  <w:num w:numId="39">
    <w:abstractNumId w:val="1"/>
  </w:num>
  <w:num w:numId="40">
    <w:abstractNumId w:val="36"/>
  </w:num>
  <w:num w:numId="41">
    <w:abstractNumId w:val="36"/>
  </w:num>
  <w:num w:numId="42">
    <w:abstractNumId w:val="36"/>
  </w:num>
  <w:num w:numId="43">
    <w:abstractNumId w:val="12"/>
  </w:num>
  <w:num w:numId="44">
    <w:abstractNumId w:val="17"/>
  </w:num>
  <w:num w:numId="45">
    <w:abstractNumId w:val="19"/>
  </w:num>
  <w:num w:numId="46">
    <w:abstractNumId w:val="8"/>
  </w:num>
  <w:num w:numId="47">
    <w:abstractNumId w:val="35"/>
  </w:num>
  <w:num w:numId="48">
    <w:abstractNumId w:val="30"/>
  </w:num>
  <w:num w:numId="49">
    <w:abstractNumId w:val="39"/>
  </w:num>
  <w:num w:numId="50">
    <w:abstractNumId w:val="36"/>
  </w:num>
  <w:num w:numId="51">
    <w:abstractNumId w:val="31"/>
  </w:num>
  <w:num w:numId="52">
    <w:abstractNumId w:val="36"/>
  </w:num>
  <w:num w:numId="53">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4d53215d-7565-4a24-9594-31d2c839771f"/>
  </w:docVars>
  <w:rsids>
    <w:rsidRoot w:val="000763C3"/>
    <w:rsid w:val="0000009E"/>
    <w:rsid w:val="0000176F"/>
    <w:rsid w:val="00003188"/>
    <w:rsid w:val="00004761"/>
    <w:rsid w:val="00004AD5"/>
    <w:rsid w:val="00006B74"/>
    <w:rsid w:val="000077EB"/>
    <w:rsid w:val="00007B81"/>
    <w:rsid w:val="00011510"/>
    <w:rsid w:val="00013639"/>
    <w:rsid w:val="00014FE8"/>
    <w:rsid w:val="0001552A"/>
    <w:rsid w:val="00015DD6"/>
    <w:rsid w:val="0001620E"/>
    <w:rsid w:val="00016275"/>
    <w:rsid w:val="00020374"/>
    <w:rsid w:val="000214DD"/>
    <w:rsid w:val="000223EB"/>
    <w:rsid w:val="00022D10"/>
    <w:rsid w:val="000240B9"/>
    <w:rsid w:val="00024F1F"/>
    <w:rsid w:val="00025110"/>
    <w:rsid w:val="00025425"/>
    <w:rsid w:val="00027356"/>
    <w:rsid w:val="00030A08"/>
    <w:rsid w:val="00030FD8"/>
    <w:rsid w:val="00033020"/>
    <w:rsid w:val="00033BE1"/>
    <w:rsid w:val="0003596E"/>
    <w:rsid w:val="00036714"/>
    <w:rsid w:val="00036B7D"/>
    <w:rsid w:val="000406E4"/>
    <w:rsid w:val="00042582"/>
    <w:rsid w:val="00042863"/>
    <w:rsid w:val="000439A0"/>
    <w:rsid w:val="00046A6C"/>
    <w:rsid w:val="00046F92"/>
    <w:rsid w:val="000474BB"/>
    <w:rsid w:val="00050890"/>
    <w:rsid w:val="00050A5D"/>
    <w:rsid w:val="0005269C"/>
    <w:rsid w:val="00052DFA"/>
    <w:rsid w:val="00053147"/>
    <w:rsid w:val="00054247"/>
    <w:rsid w:val="00056052"/>
    <w:rsid w:val="00056236"/>
    <w:rsid w:val="000565E9"/>
    <w:rsid w:val="00056637"/>
    <w:rsid w:val="000611B1"/>
    <w:rsid w:val="00062051"/>
    <w:rsid w:val="00065213"/>
    <w:rsid w:val="0006634B"/>
    <w:rsid w:val="0007241B"/>
    <w:rsid w:val="00072FC2"/>
    <w:rsid w:val="0007420B"/>
    <w:rsid w:val="00075294"/>
    <w:rsid w:val="0007574A"/>
    <w:rsid w:val="000759F9"/>
    <w:rsid w:val="000763C3"/>
    <w:rsid w:val="00076CBB"/>
    <w:rsid w:val="00077C9B"/>
    <w:rsid w:val="00084D33"/>
    <w:rsid w:val="000866F9"/>
    <w:rsid w:val="000873D6"/>
    <w:rsid w:val="00090169"/>
    <w:rsid w:val="00090BBE"/>
    <w:rsid w:val="00091595"/>
    <w:rsid w:val="00091F65"/>
    <w:rsid w:val="0009214D"/>
    <w:rsid w:val="000961B9"/>
    <w:rsid w:val="0009670E"/>
    <w:rsid w:val="0009768B"/>
    <w:rsid w:val="000979F0"/>
    <w:rsid w:val="000A016D"/>
    <w:rsid w:val="000A0270"/>
    <w:rsid w:val="000A0936"/>
    <w:rsid w:val="000A147C"/>
    <w:rsid w:val="000A1C52"/>
    <w:rsid w:val="000A2F23"/>
    <w:rsid w:val="000A4B35"/>
    <w:rsid w:val="000A61EB"/>
    <w:rsid w:val="000A6870"/>
    <w:rsid w:val="000A6CF4"/>
    <w:rsid w:val="000B1C4C"/>
    <w:rsid w:val="000B210F"/>
    <w:rsid w:val="000B39D3"/>
    <w:rsid w:val="000B4054"/>
    <w:rsid w:val="000B5A1D"/>
    <w:rsid w:val="000B622C"/>
    <w:rsid w:val="000C1499"/>
    <w:rsid w:val="000C15DE"/>
    <w:rsid w:val="000C304C"/>
    <w:rsid w:val="000C4FB8"/>
    <w:rsid w:val="000C566E"/>
    <w:rsid w:val="000C688E"/>
    <w:rsid w:val="000C76AA"/>
    <w:rsid w:val="000C799F"/>
    <w:rsid w:val="000C7E31"/>
    <w:rsid w:val="000D013C"/>
    <w:rsid w:val="000D1880"/>
    <w:rsid w:val="000D1AF3"/>
    <w:rsid w:val="000D233F"/>
    <w:rsid w:val="000D3510"/>
    <w:rsid w:val="000D771C"/>
    <w:rsid w:val="000E09B1"/>
    <w:rsid w:val="000E2FB8"/>
    <w:rsid w:val="000E58E4"/>
    <w:rsid w:val="000E6CB1"/>
    <w:rsid w:val="000F018F"/>
    <w:rsid w:val="000F2026"/>
    <w:rsid w:val="000F5151"/>
    <w:rsid w:val="000F52BD"/>
    <w:rsid w:val="000F5415"/>
    <w:rsid w:val="000F5945"/>
    <w:rsid w:val="000F6916"/>
    <w:rsid w:val="000F6A16"/>
    <w:rsid w:val="000F77C9"/>
    <w:rsid w:val="00101368"/>
    <w:rsid w:val="0010293E"/>
    <w:rsid w:val="00103196"/>
    <w:rsid w:val="00103C9C"/>
    <w:rsid w:val="00104722"/>
    <w:rsid w:val="001055C4"/>
    <w:rsid w:val="0010677B"/>
    <w:rsid w:val="00106A99"/>
    <w:rsid w:val="00110DB9"/>
    <w:rsid w:val="00110FC9"/>
    <w:rsid w:val="001110B3"/>
    <w:rsid w:val="00111580"/>
    <w:rsid w:val="00113642"/>
    <w:rsid w:val="00113AD8"/>
    <w:rsid w:val="00114FDD"/>
    <w:rsid w:val="001153DA"/>
    <w:rsid w:val="00116976"/>
    <w:rsid w:val="00120BE2"/>
    <w:rsid w:val="00120C0D"/>
    <w:rsid w:val="0012209F"/>
    <w:rsid w:val="00123024"/>
    <w:rsid w:val="00123956"/>
    <w:rsid w:val="00125EFE"/>
    <w:rsid w:val="001263CB"/>
    <w:rsid w:val="00126630"/>
    <w:rsid w:val="00126FD2"/>
    <w:rsid w:val="0012759B"/>
    <w:rsid w:val="00127788"/>
    <w:rsid w:val="00127B39"/>
    <w:rsid w:val="001303EC"/>
    <w:rsid w:val="001309BD"/>
    <w:rsid w:val="0013145B"/>
    <w:rsid w:val="001320D6"/>
    <w:rsid w:val="00133CBE"/>
    <w:rsid w:val="00134644"/>
    <w:rsid w:val="0013475D"/>
    <w:rsid w:val="001351B6"/>
    <w:rsid w:val="001369F1"/>
    <w:rsid w:val="0013767F"/>
    <w:rsid w:val="00140BF9"/>
    <w:rsid w:val="0014422B"/>
    <w:rsid w:val="00144D1A"/>
    <w:rsid w:val="001469FC"/>
    <w:rsid w:val="00147427"/>
    <w:rsid w:val="0015015E"/>
    <w:rsid w:val="00150647"/>
    <w:rsid w:val="0015073A"/>
    <w:rsid w:val="001509B6"/>
    <w:rsid w:val="0015109D"/>
    <w:rsid w:val="001528E6"/>
    <w:rsid w:val="00154C41"/>
    <w:rsid w:val="00154CA8"/>
    <w:rsid w:val="00160C58"/>
    <w:rsid w:val="00163B11"/>
    <w:rsid w:val="00165371"/>
    <w:rsid w:val="00166162"/>
    <w:rsid w:val="00167455"/>
    <w:rsid w:val="001676D7"/>
    <w:rsid w:val="001739F5"/>
    <w:rsid w:val="001739F9"/>
    <w:rsid w:val="00174F9B"/>
    <w:rsid w:val="0017583A"/>
    <w:rsid w:val="00175B22"/>
    <w:rsid w:val="00176590"/>
    <w:rsid w:val="00180B30"/>
    <w:rsid w:val="00180DFE"/>
    <w:rsid w:val="00181AE2"/>
    <w:rsid w:val="001846A7"/>
    <w:rsid w:val="00184CBF"/>
    <w:rsid w:val="001867C5"/>
    <w:rsid w:val="00186D24"/>
    <w:rsid w:val="00187553"/>
    <w:rsid w:val="0018774D"/>
    <w:rsid w:val="001879AA"/>
    <w:rsid w:val="00187CD3"/>
    <w:rsid w:val="00190881"/>
    <w:rsid w:val="001915A7"/>
    <w:rsid w:val="00192694"/>
    <w:rsid w:val="00193AAC"/>
    <w:rsid w:val="001942E9"/>
    <w:rsid w:val="00195360"/>
    <w:rsid w:val="00195F69"/>
    <w:rsid w:val="00196609"/>
    <w:rsid w:val="00197B12"/>
    <w:rsid w:val="001A1727"/>
    <w:rsid w:val="001A174D"/>
    <w:rsid w:val="001A3BBF"/>
    <w:rsid w:val="001A46B5"/>
    <w:rsid w:val="001A5F04"/>
    <w:rsid w:val="001A5FBE"/>
    <w:rsid w:val="001B0FC6"/>
    <w:rsid w:val="001B1549"/>
    <w:rsid w:val="001B1CEA"/>
    <w:rsid w:val="001B33D3"/>
    <w:rsid w:val="001B467A"/>
    <w:rsid w:val="001B4735"/>
    <w:rsid w:val="001B480F"/>
    <w:rsid w:val="001B4D79"/>
    <w:rsid w:val="001B5ADC"/>
    <w:rsid w:val="001B6A69"/>
    <w:rsid w:val="001B6F2C"/>
    <w:rsid w:val="001B75BB"/>
    <w:rsid w:val="001C03E1"/>
    <w:rsid w:val="001C4267"/>
    <w:rsid w:val="001C4282"/>
    <w:rsid w:val="001C5FFC"/>
    <w:rsid w:val="001C75B5"/>
    <w:rsid w:val="001C7C00"/>
    <w:rsid w:val="001D0F68"/>
    <w:rsid w:val="001D262F"/>
    <w:rsid w:val="001D2F16"/>
    <w:rsid w:val="001D3B4B"/>
    <w:rsid w:val="001D41B6"/>
    <w:rsid w:val="001D6C0F"/>
    <w:rsid w:val="001E010D"/>
    <w:rsid w:val="001E33FE"/>
    <w:rsid w:val="001E3C78"/>
    <w:rsid w:val="001E3EE7"/>
    <w:rsid w:val="001E5116"/>
    <w:rsid w:val="001E5BCE"/>
    <w:rsid w:val="001E7466"/>
    <w:rsid w:val="001F06B2"/>
    <w:rsid w:val="001F1A0D"/>
    <w:rsid w:val="001F22B1"/>
    <w:rsid w:val="001F3E33"/>
    <w:rsid w:val="001F405E"/>
    <w:rsid w:val="001F76C5"/>
    <w:rsid w:val="00201D63"/>
    <w:rsid w:val="00202092"/>
    <w:rsid w:val="002055D4"/>
    <w:rsid w:val="00205989"/>
    <w:rsid w:val="00207759"/>
    <w:rsid w:val="00207908"/>
    <w:rsid w:val="00207CCD"/>
    <w:rsid w:val="00210E96"/>
    <w:rsid w:val="002110C0"/>
    <w:rsid w:val="002120D9"/>
    <w:rsid w:val="00212182"/>
    <w:rsid w:val="00212749"/>
    <w:rsid w:val="00213E1B"/>
    <w:rsid w:val="002148FA"/>
    <w:rsid w:val="00214F00"/>
    <w:rsid w:val="00215637"/>
    <w:rsid w:val="00216882"/>
    <w:rsid w:val="00217CB5"/>
    <w:rsid w:val="00217EDA"/>
    <w:rsid w:val="002207E5"/>
    <w:rsid w:val="002215AC"/>
    <w:rsid w:val="002218D9"/>
    <w:rsid w:val="00227B7C"/>
    <w:rsid w:val="00227E2B"/>
    <w:rsid w:val="00231094"/>
    <w:rsid w:val="00231C0A"/>
    <w:rsid w:val="00234698"/>
    <w:rsid w:val="002352DF"/>
    <w:rsid w:val="002422F8"/>
    <w:rsid w:val="0024293E"/>
    <w:rsid w:val="00243EB1"/>
    <w:rsid w:val="00243F30"/>
    <w:rsid w:val="002447B9"/>
    <w:rsid w:val="00246219"/>
    <w:rsid w:val="0024722B"/>
    <w:rsid w:val="0025014D"/>
    <w:rsid w:val="00251209"/>
    <w:rsid w:val="002514E2"/>
    <w:rsid w:val="00251A5F"/>
    <w:rsid w:val="00252494"/>
    <w:rsid w:val="002529A2"/>
    <w:rsid w:val="002529DA"/>
    <w:rsid w:val="0025554A"/>
    <w:rsid w:val="00256FE2"/>
    <w:rsid w:val="0025750C"/>
    <w:rsid w:val="00257F65"/>
    <w:rsid w:val="00261342"/>
    <w:rsid w:val="00261698"/>
    <w:rsid w:val="00262062"/>
    <w:rsid w:val="0026229C"/>
    <w:rsid w:val="00263918"/>
    <w:rsid w:val="0026585D"/>
    <w:rsid w:val="002665CE"/>
    <w:rsid w:val="0026716C"/>
    <w:rsid w:val="0026784F"/>
    <w:rsid w:val="00270964"/>
    <w:rsid w:val="00273BD1"/>
    <w:rsid w:val="00274200"/>
    <w:rsid w:val="00274787"/>
    <w:rsid w:val="002763A6"/>
    <w:rsid w:val="00276DF1"/>
    <w:rsid w:val="002777F5"/>
    <w:rsid w:val="00277FA3"/>
    <w:rsid w:val="00283F91"/>
    <w:rsid w:val="002842F8"/>
    <w:rsid w:val="002861A2"/>
    <w:rsid w:val="00286238"/>
    <w:rsid w:val="00292771"/>
    <w:rsid w:val="00292D95"/>
    <w:rsid w:val="00296109"/>
    <w:rsid w:val="00297013"/>
    <w:rsid w:val="00297EC2"/>
    <w:rsid w:val="002A0FFB"/>
    <w:rsid w:val="002A1D6A"/>
    <w:rsid w:val="002A2209"/>
    <w:rsid w:val="002A3026"/>
    <w:rsid w:val="002A3767"/>
    <w:rsid w:val="002A3EE9"/>
    <w:rsid w:val="002A493A"/>
    <w:rsid w:val="002A618B"/>
    <w:rsid w:val="002A6B79"/>
    <w:rsid w:val="002A7566"/>
    <w:rsid w:val="002A7974"/>
    <w:rsid w:val="002A7DAA"/>
    <w:rsid w:val="002A7EED"/>
    <w:rsid w:val="002B0AD9"/>
    <w:rsid w:val="002B10D0"/>
    <w:rsid w:val="002B2612"/>
    <w:rsid w:val="002B2F98"/>
    <w:rsid w:val="002B42F4"/>
    <w:rsid w:val="002B509F"/>
    <w:rsid w:val="002B6EF3"/>
    <w:rsid w:val="002B7328"/>
    <w:rsid w:val="002B7332"/>
    <w:rsid w:val="002C1D31"/>
    <w:rsid w:val="002C30D2"/>
    <w:rsid w:val="002C4491"/>
    <w:rsid w:val="002C50E0"/>
    <w:rsid w:val="002C66D3"/>
    <w:rsid w:val="002C6D68"/>
    <w:rsid w:val="002C7CAB"/>
    <w:rsid w:val="002D0710"/>
    <w:rsid w:val="002D0837"/>
    <w:rsid w:val="002D2512"/>
    <w:rsid w:val="002D3A69"/>
    <w:rsid w:val="002D4423"/>
    <w:rsid w:val="002D4524"/>
    <w:rsid w:val="002D75A1"/>
    <w:rsid w:val="002D7DB5"/>
    <w:rsid w:val="002E209B"/>
    <w:rsid w:val="002E30AD"/>
    <w:rsid w:val="002E3427"/>
    <w:rsid w:val="002E3AEA"/>
    <w:rsid w:val="002E4339"/>
    <w:rsid w:val="002E53D6"/>
    <w:rsid w:val="002E5E0E"/>
    <w:rsid w:val="002E79BE"/>
    <w:rsid w:val="002E7E3B"/>
    <w:rsid w:val="002E7EDC"/>
    <w:rsid w:val="002F03B6"/>
    <w:rsid w:val="002F05A4"/>
    <w:rsid w:val="002F1137"/>
    <w:rsid w:val="002F1288"/>
    <w:rsid w:val="002F318D"/>
    <w:rsid w:val="002F3AC5"/>
    <w:rsid w:val="002F42B4"/>
    <w:rsid w:val="002F6409"/>
    <w:rsid w:val="002F686E"/>
    <w:rsid w:val="002F6A05"/>
    <w:rsid w:val="002F6BC8"/>
    <w:rsid w:val="002F7B84"/>
    <w:rsid w:val="00300946"/>
    <w:rsid w:val="0030185E"/>
    <w:rsid w:val="003037F4"/>
    <w:rsid w:val="00303A78"/>
    <w:rsid w:val="00305ED0"/>
    <w:rsid w:val="00306FFC"/>
    <w:rsid w:val="00307E8E"/>
    <w:rsid w:val="00311CD0"/>
    <w:rsid w:val="00312290"/>
    <w:rsid w:val="00314E57"/>
    <w:rsid w:val="00315B6B"/>
    <w:rsid w:val="003166BF"/>
    <w:rsid w:val="003173A8"/>
    <w:rsid w:val="00317C7D"/>
    <w:rsid w:val="0032020B"/>
    <w:rsid w:val="0032196B"/>
    <w:rsid w:val="00322767"/>
    <w:rsid w:val="0032386E"/>
    <w:rsid w:val="003238F1"/>
    <w:rsid w:val="0032560A"/>
    <w:rsid w:val="00326F20"/>
    <w:rsid w:val="0032719B"/>
    <w:rsid w:val="00327E96"/>
    <w:rsid w:val="003335D0"/>
    <w:rsid w:val="00334E21"/>
    <w:rsid w:val="003353D8"/>
    <w:rsid w:val="00336875"/>
    <w:rsid w:val="003371BF"/>
    <w:rsid w:val="00337474"/>
    <w:rsid w:val="00341965"/>
    <w:rsid w:val="00342B96"/>
    <w:rsid w:val="00343C9A"/>
    <w:rsid w:val="00344379"/>
    <w:rsid w:val="00344C47"/>
    <w:rsid w:val="00345666"/>
    <w:rsid w:val="00345954"/>
    <w:rsid w:val="00345BB8"/>
    <w:rsid w:val="00345CA8"/>
    <w:rsid w:val="00346526"/>
    <w:rsid w:val="0034654C"/>
    <w:rsid w:val="00350BD8"/>
    <w:rsid w:val="00351C15"/>
    <w:rsid w:val="00352FB5"/>
    <w:rsid w:val="00353063"/>
    <w:rsid w:val="0035513B"/>
    <w:rsid w:val="003551D9"/>
    <w:rsid w:val="00361777"/>
    <w:rsid w:val="00361BE3"/>
    <w:rsid w:val="003623A1"/>
    <w:rsid w:val="00366727"/>
    <w:rsid w:val="00366BE6"/>
    <w:rsid w:val="00366F8B"/>
    <w:rsid w:val="0036702A"/>
    <w:rsid w:val="00370221"/>
    <w:rsid w:val="003733A2"/>
    <w:rsid w:val="0037495D"/>
    <w:rsid w:val="00375777"/>
    <w:rsid w:val="00375919"/>
    <w:rsid w:val="00375A76"/>
    <w:rsid w:val="00376F00"/>
    <w:rsid w:val="003771F7"/>
    <w:rsid w:val="003777A4"/>
    <w:rsid w:val="00380B3A"/>
    <w:rsid w:val="00381939"/>
    <w:rsid w:val="0038233C"/>
    <w:rsid w:val="003823DF"/>
    <w:rsid w:val="0038318D"/>
    <w:rsid w:val="003846A5"/>
    <w:rsid w:val="00385A9B"/>
    <w:rsid w:val="00386D1C"/>
    <w:rsid w:val="003879E7"/>
    <w:rsid w:val="00387D7C"/>
    <w:rsid w:val="00390336"/>
    <w:rsid w:val="00392788"/>
    <w:rsid w:val="0039604E"/>
    <w:rsid w:val="003970E4"/>
    <w:rsid w:val="003A20B5"/>
    <w:rsid w:val="003A22E6"/>
    <w:rsid w:val="003A30F3"/>
    <w:rsid w:val="003A4BEF"/>
    <w:rsid w:val="003A557A"/>
    <w:rsid w:val="003A5DFE"/>
    <w:rsid w:val="003A72DE"/>
    <w:rsid w:val="003B039C"/>
    <w:rsid w:val="003B090B"/>
    <w:rsid w:val="003B0A7F"/>
    <w:rsid w:val="003B19A0"/>
    <w:rsid w:val="003B2F8B"/>
    <w:rsid w:val="003B4196"/>
    <w:rsid w:val="003B463D"/>
    <w:rsid w:val="003B5E32"/>
    <w:rsid w:val="003B6C63"/>
    <w:rsid w:val="003B7687"/>
    <w:rsid w:val="003C0070"/>
    <w:rsid w:val="003C05D4"/>
    <w:rsid w:val="003C0A5F"/>
    <w:rsid w:val="003C111C"/>
    <w:rsid w:val="003C1E25"/>
    <w:rsid w:val="003C3AEB"/>
    <w:rsid w:val="003C3C87"/>
    <w:rsid w:val="003C3D72"/>
    <w:rsid w:val="003C40EE"/>
    <w:rsid w:val="003C4374"/>
    <w:rsid w:val="003C43F8"/>
    <w:rsid w:val="003C469E"/>
    <w:rsid w:val="003C5404"/>
    <w:rsid w:val="003C5666"/>
    <w:rsid w:val="003C73FA"/>
    <w:rsid w:val="003D1163"/>
    <w:rsid w:val="003D1FEB"/>
    <w:rsid w:val="003D2822"/>
    <w:rsid w:val="003D39F2"/>
    <w:rsid w:val="003D4AB3"/>
    <w:rsid w:val="003D5287"/>
    <w:rsid w:val="003D5449"/>
    <w:rsid w:val="003D5D0F"/>
    <w:rsid w:val="003D7A39"/>
    <w:rsid w:val="003E055F"/>
    <w:rsid w:val="003E1A1E"/>
    <w:rsid w:val="003E1C99"/>
    <w:rsid w:val="003E27C3"/>
    <w:rsid w:val="003E307B"/>
    <w:rsid w:val="003E3772"/>
    <w:rsid w:val="003E4255"/>
    <w:rsid w:val="003E44AD"/>
    <w:rsid w:val="003E5978"/>
    <w:rsid w:val="003E6CBE"/>
    <w:rsid w:val="003F040F"/>
    <w:rsid w:val="003F298A"/>
    <w:rsid w:val="003F2D3C"/>
    <w:rsid w:val="003F394E"/>
    <w:rsid w:val="003F4110"/>
    <w:rsid w:val="003F4514"/>
    <w:rsid w:val="003F485F"/>
    <w:rsid w:val="003F4CAD"/>
    <w:rsid w:val="003F5123"/>
    <w:rsid w:val="003F554F"/>
    <w:rsid w:val="003F5A41"/>
    <w:rsid w:val="003F5D4D"/>
    <w:rsid w:val="003F608A"/>
    <w:rsid w:val="003F7228"/>
    <w:rsid w:val="003F7E87"/>
    <w:rsid w:val="0040016E"/>
    <w:rsid w:val="0040041B"/>
    <w:rsid w:val="004009A7"/>
    <w:rsid w:val="00403197"/>
    <w:rsid w:val="0040330F"/>
    <w:rsid w:val="0040334C"/>
    <w:rsid w:val="00403B52"/>
    <w:rsid w:val="00405A78"/>
    <w:rsid w:val="00407B3F"/>
    <w:rsid w:val="004102D7"/>
    <w:rsid w:val="00411418"/>
    <w:rsid w:val="0041167F"/>
    <w:rsid w:val="0041234A"/>
    <w:rsid w:val="00413BF3"/>
    <w:rsid w:val="004149E7"/>
    <w:rsid w:val="00417657"/>
    <w:rsid w:val="0041766A"/>
    <w:rsid w:val="0042255E"/>
    <w:rsid w:val="00423C48"/>
    <w:rsid w:val="0042726F"/>
    <w:rsid w:val="00427BC3"/>
    <w:rsid w:val="00432F27"/>
    <w:rsid w:val="00436D22"/>
    <w:rsid w:val="00437920"/>
    <w:rsid w:val="00441560"/>
    <w:rsid w:val="00441B39"/>
    <w:rsid w:val="00441C8C"/>
    <w:rsid w:val="00442129"/>
    <w:rsid w:val="00442385"/>
    <w:rsid w:val="00443268"/>
    <w:rsid w:val="004434B0"/>
    <w:rsid w:val="0044565E"/>
    <w:rsid w:val="00447015"/>
    <w:rsid w:val="004478FA"/>
    <w:rsid w:val="00447C18"/>
    <w:rsid w:val="004502EE"/>
    <w:rsid w:val="0045064A"/>
    <w:rsid w:val="004523ED"/>
    <w:rsid w:val="004546FA"/>
    <w:rsid w:val="00454DCC"/>
    <w:rsid w:val="00456D14"/>
    <w:rsid w:val="00457FC0"/>
    <w:rsid w:val="004615F7"/>
    <w:rsid w:val="004637C4"/>
    <w:rsid w:val="004642AC"/>
    <w:rsid w:val="00464E47"/>
    <w:rsid w:val="00466322"/>
    <w:rsid w:val="00466949"/>
    <w:rsid w:val="004679A4"/>
    <w:rsid w:val="00467FB7"/>
    <w:rsid w:val="0047050D"/>
    <w:rsid w:val="004716CF"/>
    <w:rsid w:val="00471DF5"/>
    <w:rsid w:val="004723CA"/>
    <w:rsid w:val="00472E65"/>
    <w:rsid w:val="00473679"/>
    <w:rsid w:val="004739DE"/>
    <w:rsid w:val="004739EF"/>
    <w:rsid w:val="004744E5"/>
    <w:rsid w:val="00474B72"/>
    <w:rsid w:val="004775EF"/>
    <w:rsid w:val="00477606"/>
    <w:rsid w:val="00477E35"/>
    <w:rsid w:val="00480477"/>
    <w:rsid w:val="00481298"/>
    <w:rsid w:val="00481610"/>
    <w:rsid w:val="00481B1A"/>
    <w:rsid w:val="004827F7"/>
    <w:rsid w:val="00484394"/>
    <w:rsid w:val="00484432"/>
    <w:rsid w:val="004849CE"/>
    <w:rsid w:val="00484BCE"/>
    <w:rsid w:val="00484DBD"/>
    <w:rsid w:val="00486DBA"/>
    <w:rsid w:val="0048716C"/>
    <w:rsid w:val="00487979"/>
    <w:rsid w:val="00490AAD"/>
    <w:rsid w:val="00490ADA"/>
    <w:rsid w:val="004937A5"/>
    <w:rsid w:val="00493B61"/>
    <w:rsid w:val="004960FF"/>
    <w:rsid w:val="004A2077"/>
    <w:rsid w:val="004A3330"/>
    <w:rsid w:val="004A47FF"/>
    <w:rsid w:val="004A48F4"/>
    <w:rsid w:val="004A4F16"/>
    <w:rsid w:val="004A58EF"/>
    <w:rsid w:val="004B06AD"/>
    <w:rsid w:val="004B0730"/>
    <w:rsid w:val="004B2192"/>
    <w:rsid w:val="004B2FDE"/>
    <w:rsid w:val="004B310B"/>
    <w:rsid w:val="004B511B"/>
    <w:rsid w:val="004B5A58"/>
    <w:rsid w:val="004B7A35"/>
    <w:rsid w:val="004B7AF9"/>
    <w:rsid w:val="004C23C7"/>
    <w:rsid w:val="004C546F"/>
    <w:rsid w:val="004D06AB"/>
    <w:rsid w:val="004D09EF"/>
    <w:rsid w:val="004D0E3D"/>
    <w:rsid w:val="004D104D"/>
    <w:rsid w:val="004D195F"/>
    <w:rsid w:val="004D27B2"/>
    <w:rsid w:val="004D29C1"/>
    <w:rsid w:val="004D2A42"/>
    <w:rsid w:val="004D3337"/>
    <w:rsid w:val="004D38C8"/>
    <w:rsid w:val="004D3960"/>
    <w:rsid w:val="004D7853"/>
    <w:rsid w:val="004D7A09"/>
    <w:rsid w:val="004E13BF"/>
    <w:rsid w:val="004E1A81"/>
    <w:rsid w:val="004E48A7"/>
    <w:rsid w:val="004E5674"/>
    <w:rsid w:val="004E60A4"/>
    <w:rsid w:val="004E6110"/>
    <w:rsid w:val="004E7267"/>
    <w:rsid w:val="004F0686"/>
    <w:rsid w:val="004F1C8A"/>
    <w:rsid w:val="004F1CB9"/>
    <w:rsid w:val="004F2395"/>
    <w:rsid w:val="004F3674"/>
    <w:rsid w:val="004F43B4"/>
    <w:rsid w:val="004F4A91"/>
    <w:rsid w:val="004F548C"/>
    <w:rsid w:val="004F56B6"/>
    <w:rsid w:val="004F5C3C"/>
    <w:rsid w:val="004F622C"/>
    <w:rsid w:val="004F675D"/>
    <w:rsid w:val="004F69C8"/>
    <w:rsid w:val="00500308"/>
    <w:rsid w:val="00500546"/>
    <w:rsid w:val="00500E26"/>
    <w:rsid w:val="0050447C"/>
    <w:rsid w:val="005067EB"/>
    <w:rsid w:val="0050766D"/>
    <w:rsid w:val="00507D9E"/>
    <w:rsid w:val="005108F2"/>
    <w:rsid w:val="00510CF1"/>
    <w:rsid w:val="005117B0"/>
    <w:rsid w:val="00513564"/>
    <w:rsid w:val="00513669"/>
    <w:rsid w:val="00514C7E"/>
    <w:rsid w:val="005161A1"/>
    <w:rsid w:val="005161E8"/>
    <w:rsid w:val="00521213"/>
    <w:rsid w:val="0052214D"/>
    <w:rsid w:val="00522455"/>
    <w:rsid w:val="0052271E"/>
    <w:rsid w:val="00522D7B"/>
    <w:rsid w:val="00523115"/>
    <w:rsid w:val="00524090"/>
    <w:rsid w:val="0052425C"/>
    <w:rsid w:val="005252B1"/>
    <w:rsid w:val="00525FE4"/>
    <w:rsid w:val="00526969"/>
    <w:rsid w:val="00526F85"/>
    <w:rsid w:val="0052735C"/>
    <w:rsid w:val="00527842"/>
    <w:rsid w:val="00527B21"/>
    <w:rsid w:val="00530C71"/>
    <w:rsid w:val="005316DF"/>
    <w:rsid w:val="00532CA0"/>
    <w:rsid w:val="00534174"/>
    <w:rsid w:val="00534F6E"/>
    <w:rsid w:val="00535502"/>
    <w:rsid w:val="005355E5"/>
    <w:rsid w:val="00536ABF"/>
    <w:rsid w:val="00537054"/>
    <w:rsid w:val="00537A45"/>
    <w:rsid w:val="0054096C"/>
    <w:rsid w:val="005424FA"/>
    <w:rsid w:val="0054363E"/>
    <w:rsid w:val="0054380D"/>
    <w:rsid w:val="00543E6B"/>
    <w:rsid w:val="0054408A"/>
    <w:rsid w:val="00545246"/>
    <w:rsid w:val="005467D1"/>
    <w:rsid w:val="00550E92"/>
    <w:rsid w:val="0055147E"/>
    <w:rsid w:val="0055164B"/>
    <w:rsid w:val="00552390"/>
    <w:rsid w:val="0055273F"/>
    <w:rsid w:val="0055276C"/>
    <w:rsid w:val="00553F00"/>
    <w:rsid w:val="005558F4"/>
    <w:rsid w:val="00556196"/>
    <w:rsid w:val="00557C49"/>
    <w:rsid w:val="0056003B"/>
    <w:rsid w:val="0056122C"/>
    <w:rsid w:val="00561491"/>
    <w:rsid w:val="005616F2"/>
    <w:rsid w:val="00561B3B"/>
    <w:rsid w:val="00561C11"/>
    <w:rsid w:val="00561C46"/>
    <w:rsid w:val="00564443"/>
    <w:rsid w:val="00564C66"/>
    <w:rsid w:val="00564DC8"/>
    <w:rsid w:val="00564F81"/>
    <w:rsid w:val="005656DD"/>
    <w:rsid w:val="00565D7A"/>
    <w:rsid w:val="00567FEC"/>
    <w:rsid w:val="00571A08"/>
    <w:rsid w:val="00574381"/>
    <w:rsid w:val="00574BF5"/>
    <w:rsid w:val="0057515B"/>
    <w:rsid w:val="005757D3"/>
    <w:rsid w:val="0058059B"/>
    <w:rsid w:val="005824A8"/>
    <w:rsid w:val="005826B4"/>
    <w:rsid w:val="005827B6"/>
    <w:rsid w:val="00582EA6"/>
    <w:rsid w:val="005860D2"/>
    <w:rsid w:val="005862BE"/>
    <w:rsid w:val="00586571"/>
    <w:rsid w:val="005865A6"/>
    <w:rsid w:val="005865BC"/>
    <w:rsid w:val="005866D6"/>
    <w:rsid w:val="00591322"/>
    <w:rsid w:val="0059164B"/>
    <w:rsid w:val="005948FE"/>
    <w:rsid w:val="00595638"/>
    <w:rsid w:val="0059595C"/>
    <w:rsid w:val="005961A2"/>
    <w:rsid w:val="00597A4B"/>
    <w:rsid w:val="00597EF0"/>
    <w:rsid w:val="005A0477"/>
    <w:rsid w:val="005A117D"/>
    <w:rsid w:val="005A2D06"/>
    <w:rsid w:val="005A3608"/>
    <w:rsid w:val="005A5845"/>
    <w:rsid w:val="005A6BED"/>
    <w:rsid w:val="005A7D18"/>
    <w:rsid w:val="005B0ACC"/>
    <w:rsid w:val="005B1308"/>
    <w:rsid w:val="005B1775"/>
    <w:rsid w:val="005B4129"/>
    <w:rsid w:val="005B5EA0"/>
    <w:rsid w:val="005C000C"/>
    <w:rsid w:val="005C109E"/>
    <w:rsid w:val="005C12F0"/>
    <w:rsid w:val="005C1F93"/>
    <w:rsid w:val="005C3BED"/>
    <w:rsid w:val="005C42A0"/>
    <w:rsid w:val="005C4517"/>
    <w:rsid w:val="005C46EF"/>
    <w:rsid w:val="005C5633"/>
    <w:rsid w:val="005C5C4E"/>
    <w:rsid w:val="005C66D8"/>
    <w:rsid w:val="005C785A"/>
    <w:rsid w:val="005C7E68"/>
    <w:rsid w:val="005D06F9"/>
    <w:rsid w:val="005D12B4"/>
    <w:rsid w:val="005D2F36"/>
    <w:rsid w:val="005D31A8"/>
    <w:rsid w:val="005D3710"/>
    <w:rsid w:val="005D61C4"/>
    <w:rsid w:val="005D6E63"/>
    <w:rsid w:val="005E133C"/>
    <w:rsid w:val="005E1750"/>
    <w:rsid w:val="005E18BE"/>
    <w:rsid w:val="005E250E"/>
    <w:rsid w:val="005E48E5"/>
    <w:rsid w:val="005E4EC1"/>
    <w:rsid w:val="005E5153"/>
    <w:rsid w:val="005E554B"/>
    <w:rsid w:val="005E579F"/>
    <w:rsid w:val="005F09B4"/>
    <w:rsid w:val="005F2680"/>
    <w:rsid w:val="005F301C"/>
    <w:rsid w:val="005F48E9"/>
    <w:rsid w:val="005F498E"/>
    <w:rsid w:val="005F4DCF"/>
    <w:rsid w:val="005F5715"/>
    <w:rsid w:val="005F583F"/>
    <w:rsid w:val="005F5B10"/>
    <w:rsid w:val="005F61FD"/>
    <w:rsid w:val="005F622D"/>
    <w:rsid w:val="005F7C35"/>
    <w:rsid w:val="005F7D40"/>
    <w:rsid w:val="006007F4"/>
    <w:rsid w:val="00601300"/>
    <w:rsid w:val="00602A4C"/>
    <w:rsid w:val="00604972"/>
    <w:rsid w:val="00605188"/>
    <w:rsid w:val="006069E0"/>
    <w:rsid w:val="006072C9"/>
    <w:rsid w:val="00607C75"/>
    <w:rsid w:val="00607FDA"/>
    <w:rsid w:val="00607FDF"/>
    <w:rsid w:val="006110CE"/>
    <w:rsid w:val="006113B3"/>
    <w:rsid w:val="00611537"/>
    <w:rsid w:val="0061158E"/>
    <w:rsid w:val="00612CB2"/>
    <w:rsid w:val="0061423F"/>
    <w:rsid w:val="006145CF"/>
    <w:rsid w:val="006179AA"/>
    <w:rsid w:val="00620DFA"/>
    <w:rsid w:val="00620F97"/>
    <w:rsid w:val="006223DB"/>
    <w:rsid w:val="00622984"/>
    <w:rsid w:val="00625C2E"/>
    <w:rsid w:val="00626532"/>
    <w:rsid w:val="00626D1A"/>
    <w:rsid w:val="00627489"/>
    <w:rsid w:val="00627555"/>
    <w:rsid w:val="00627965"/>
    <w:rsid w:val="0063027B"/>
    <w:rsid w:val="00632729"/>
    <w:rsid w:val="00633007"/>
    <w:rsid w:val="00633EF7"/>
    <w:rsid w:val="00634C2C"/>
    <w:rsid w:val="006350B4"/>
    <w:rsid w:val="006352B7"/>
    <w:rsid w:val="0063576C"/>
    <w:rsid w:val="00635862"/>
    <w:rsid w:val="00635907"/>
    <w:rsid w:val="00636581"/>
    <w:rsid w:val="006377FB"/>
    <w:rsid w:val="00637C77"/>
    <w:rsid w:val="00640215"/>
    <w:rsid w:val="0064124E"/>
    <w:rsid w:val="00641342"/>
    <w:rsid w:val="00644B68"/>
    <w:rsid w:val="00644B7D"/>
    <w:rsid w:val="00645551"/>
    <w:rsid w:val="00645C38"/>
    <w:rsid w:val="0064691A"/>
    <w:rsid w:val="00647A61"/>
    <w:rsid w:val="00651C16"/>
    <w:rsid w:val="00654F30"/>
    <w:rsid w:val="00656D1D"/>
    <w:rsid w:val="006600CA"/>
    <w:rsid w:val="00660F94"/>
    <w:rsid w:val="00661D93"/>
    <w:rsid w:val="00663306"/>
    <w:rsid w:val="00664A96"/>
    <w:rsid w:val="00664BF9"/>
    <w:rsid w:val="00666EE1"/>
    <w:rsid w:val="006678E0"/>
    <w:rsid w:val="006724E2"/>
    <w:rsid w:val="00673875"/>
    <w:rsid w:val="0067589E"/>
    <w:rsid w:val="00676C49"/>
    <w:rsid w:val="00680031"/>
    <w:rsid w:val="00680D7B"/>
    <w:rsid w:val="00682307"/>
    <w:rsid w:val="0068332F"/>
    <w:rsid w:val="00684764"/>
    <w:rsid w:val="00684DF0"/>
    <w:rsid w:val="00685DAC"/>
    <w:rsid w:val="00686001"/>
    <w:rsid w:val="00687051"/>
    <w:rsid w:val="00687634"/>
    <w:rsid w:val="006936EB"/>
    <w:rsid w:val="00693F2F"/>
    <w:rsid w:val="006954A5"/>
    <w:rsid w:val="00695F2E"/>
    <w:rsid w:val="006964F9"/>
    <w:rsid w:val="006A1DDE"/>
    <w:rsid w:val="006A4AFF"/>
    <w:rsid w:val="006A6318"/>
    <w:rsid w:val="006A786E"/>
    <w:rsid w:val="006A78BB"/>
    <w:rsid w:val="006B0503"/>
    <w:rsid w:val="006B0569"/>
    <w:rsid w:val="006B1A84"/>
    <w:rsid w:val="006B1B26"/>
    <w:rsid w:val="006B23A3"/>
    <w:rsid w:val="006B24DF"/>
    <w:rsid w:val="006B2DA1"/>
    <w:rsid w:val="006B33D8"/>
    <w:rsid w:val="006B3AA8"/>
    <w:rsid w:val="006B5BE7"/>
    <w:rsid w:val="006B5FC8"/>
    <w:rsid w:val="006B6DCD"/>
    <w:rsid w:val="006C0694"/>
    <w:rsid w:val="006C12F3"/>
    <w:rsid w:val="006C23F7"/>
    <w:rsid w:val="006C271A"/>
    <w:rsid w:val="006C2CB0"/>
    <w:rsid w:val="006C37EB"/>
    <w:rsid w:val="006C3D84"/>
    <w:rsid w:val="006C49F9"/>
    <w:rsid w:val="006C505A"/>
    <w:rsid w:val="006C5CAE"/>
    <w:rsid w:val="006C5CBB"/>
    <w:rsid w:val="006C6162"/>
    <w:rsid w:val="006D081D"/>
    <w:rsid w:val="006D31A1"/>
    <w:rsid w:val="006D5046"/>
    <w:rsid w:val="006D52CF"/>
    <w:rsid w:val="006D5760"/>
    <w:rsid w:val="006D6C7A"/>
    <w:rsid w:val="006D6D6C"/>
    <w:rsid w:val="006D724C"/>
    <w:rsid w:val="006D77BD"/>
    <w:rsid w:val="006D7A60"/>
    <w:rsid w:val="006D7C50"/>
    <w:rsid w:val="006E25C7"/>
    <w:rsid w:val="006E46B3"/>
    <w:rsid w:val="006E5B8D"/>
    <w:rsid w:val="006E72AD"/>
    <w:rsid w:val="006E7630"/>
    <w:rsid w:val="006F25E5"/>
    <w:rsid w:val="006F2D0C"/>
    <w:rsid w:val="006F2DF9"/>
    <w:rsid w:val="006F2E4E"/>
    <w:rsid w:val="006F3BE6"/>
    <w:rsid w:val="006F4637"/>
    <w:rsid w:val="0070066D"/>
    <w:rsid w:val="00701F18"/>
    <w:rsid w:val="00702853"/>
    <w:rsid w:val="00703294"/>
    <w:rsid w:val="00703702"/>
    <w:rsid w:val="00703918"/>
    <w:rsid w:val="00704F1C"/>
    <w:rsid w:val="007067D8"/>
    <w:rsid w:val="0070706D"/>
    <w:rsid w:val="00710749"/>
    <w:rsid w:val="00710ADE"/>
    <w:rsid w:val="00710F70"/>
    <w:rsid w:val="00711DC5"/>
    <w:rsid w:val="00712120"/>
    <w:rsid w:val="00712758"/>
    <w:rsid w:val="00712B94"/>
    <w:rsid w:val="00713F9D"/>
    <w:rsid w:val="0071439D"/>
    <w:rsid w:val="00714603"/>
    <w:rsid w:val="00714D31"/>
    <w:rsid w:val="007151F7"/>
    <w:rsid w:val="00715B09"/>
    <w:rsid w:val="0071782C"/>
    <w:rsid w:val="00721DA9"/>
    <w:rsid w:val="00723FA1"/>
    <w:rsid w:val="00725B5F"/>
    <w:rsid w:val="00725E78"/>
    <w:rsid w:val="00726545"/>
    <w:rsid w:val="00730399"/>
    <w:rsid w:val="00731A1F"/>
    <w:rsid w:val="007326D4"/>
    <w:rsid w:val="00732A68"/>
    <w:rsid w:val="00732C11"/>
    <w:rsid w:val="007332F5"/>
    <w:rsid w:val="00733566"/>
    <w:rsid w:val="007338BE"/>
    <w:rsid w:val="00734336"/>
    <w:rsid w:val="00734BFE"/>
    <w:rsid w:val="0073531E"/>
    <w:rsid w:val="00737ADA"/>
    <w:rsid w:val="00740BFF"/>
    <w:rsid w:val="00740D6B"/>
    <w:rsid w:val="00741A0D"/>
    <w:rsid w:val="00742541"/>
    <w:rsid w:val="007425DB"/>
    <w:rsid w:val="0074294E"/>
    <w:rsid w:val="007447F2"/>
    <w:rsid w:val="00746594"/>
    <w:rsid w:val="0074785C"/>
    <w:rsid w:val="00747C5F"/>
    <w:rsid w:val="007510CB"/>
    <w:rsid w:val="00751683"/>
    <w:rsid w:val="00754898"/>
    <w:rsid w:val="00754F9B"/>
    <w:rsid w:val="00755FF7"/>
    <w:rsid w:val="007567DA"/>
    <w:rsid w:val="007569C0"/>
    <w:rsid w:val="007575F8"/>
    <w:rsid w:val="00757DF6"/>
    <w:rsid w:val="007612F9"/>
    <w:rsid w:val="00761FE4"/>
    <w:rsid w:val="007622E9"/>
    <w:rsid w:val="007627AE"/>
    <w:rsid w:val="00763D7F"/>
    <w:rsid w:val="00764F61"/>
    <w:rsid w:val="00765166"/>
    <w:rsid w:val="007672EE"/>
    <w:rsid w:val="007679D3"/>
    <w:rsid w:val="00770988"/>
    <w:rsid w:val="00773434"/>
    <w:rsid w:val="00774E9D"/>
    <w:rsid w:val="00777A35"/>
    <w:rsid w:val="0078036C"/>
    <w:rsid w:val="00782C47"/>
    <w:rsid w:val="00784281"/>
    <w:rsid w:val="00785011"/>
    <w:rsid w:val="007856F9"/>
    <w:rsid w:val="0078580D"/>
    <w:rsid w:val="00785B27"/>
    <w:rsid w:val="00785E40"/>
    <w:rsid w:val="00787A3E"/>
    <w:rsid w:val="00791290"/>
    <w:rsid w:val="007937AC"/>
    <w:rsid w:val="00795110"/>
    <w:rsid w:val="007965FB"/>
    <w:rsid w:val="007A076A"/>
    <w:rsid w:val="007A14F9"/>
    <w:rsid w:val="007A1D83"/>
    <w:rsid w:val="007A34AD"/>
    <w:rsid w:val="007A3DBD"/>
    <w:rsid w:val="007A5968"/>
    <w:rsid w:val="007A611F"/>
    <w:rsid w:val="007A678B"/>
    <w:rsid w:val="007A6F9A"/>
    <w:rsid w:val="007A7C2A"/>
    <w:rsid w:val="007B07FB"/>
    <w:rsid w:val="007B0F27"/>
    <w:rsid w:val="007B116A"/>
    <w:rsid w:val="007B1A66"/>
    <w:rsid w:val="007B2A75"/>
    <w:rsid w:val="007B6042"/>
    <w:rsid w:val="007B70B7"/>
    <w:rsid w:val="007B7C98"/>
    <w:rsid w:val="007C00E5"/>
    <w:rsid w:val="007C0C34"/>
    <w:rsid w:val="007C1080"/>
    <w:rsid w:val="007C4B06"/>
    <w:rsid w:val="007C59DB"/>
    <w:rsid w:val="007C5F18"/>
    <w:rsid w:val="007C6B94"/>
    <w:rsid w:val="007C765A"/>
    <w:rsid w:val="007D0653"/>
    <w:rsid w:val="007D07D3"/>
    <w:rsid w:val="007D1230"/>
    <w:rsid w:val="007D1543"/>
    <w:rsid w:val="007D4701"/>
    <w:rsid w:val="007D6ABA"/>
    <w:rsid w:val="007D7389"/>
    <w:rsid w:val="007E2961"/>
    <w:rsid w:val="007E2CB1"/>
    <w:rsid w:val="007E2DC3"/>
    <w:rsid w:val="007E3706"/>
    <w:rsid w:val="007E5245"/>
    <w:rsid w:val="007E5CE2"/>
    <w:rsid w:val="007E631D"/>
    <w:rsid w:val="007E6458"/>
    <w:rsid w:val="007F211B"/>
    <w:rsid w:val="007F252B"/>
    <w:rsid w:val="007F2C62"/>
    <w:rsid w:val="007F3213"/>
    <w:rsid w:val="007F4991"/>
    <w:rsid w:val="007F55AC"/>
    <w:rsid w:val="007F5DE7"/>
    <w:rsid w:val="007F6B40"/>
    <w:rsid w:val="007F7319"/>
    <w:rsid w:val="007F7BF4"/>
    <w:rsid w:val="00800D4A"/>
    <w:rsid w:val="00803A28"/>
    <w:rsid w:val="0080457F"/>
    <w:rsid w:val="00804EAE"/>
    <w:rsid w:val="00805411"/>
    <w:rsid w:val="008067CA"/>
    <w:rsid w:val="00810169"/>
    <w:rsid w:val="0081049C"/>
    <w:rsid w:val="00810506"/>
    <w:rsid w:val="00810B13"/>
    <w:rsid w:val="00811803"/>
    <w:rsid w:val="00812514"/>
    <w:rsid w:val="00815606"/>
    <w:rsid w:val="008175F3"/>
    <w:rsid w:val="00820ECB"/>
    <w:rsid w:val="00821E35"/>
    <w:rsid w:val="00822530"/>
    <w:rsid w:val="00824F6A"/>
    <w:rsid w:val="0083001E"/>
    <w:rsid w:val="008331D3"/>
    <w:rsid w:val="0083364D"/>
    <w:rsid w:val="00834751"/>
    <w:rsid w:val="00836752"/>
    <w:rsid w:val="00836A0D"/>
    <w:rsid w:val="0083726A"/>
    <w:rsid w:val="008375B0"/>
    <w:rsid w:val="00837716"/>
    <w:rsid w:val="008377C4"/>
    <w:rsid w:val="00840FF4"/>
    <w:rsid w:val="00841962"/>
    <w:rsid w:val="00843240"/>
    <w:rsid w:val="008433A3"/>
    <w:rsid w:val="00843773"/>
    <w:rsid w:val="00844315"/>
    <w:rsid w:val="0084510C"/>
    <w:rsid w:val="00845D8E"/>
    <w:rsid w:val="00846D3A"/>
    <w:rsid w:val="00850208"/>
    <w:rsid w:val="00852338"/>
    <w:rsid w:val="008535BC"/>
    <w:rsid w:val="008539E0"/>
    <w:rsid w:val="00855438"/>
    <w:rsid w:val="008558E9"/>
    <w:rsid w:val="00857316"/>
    <w:rsid w:val="0085757F"/>
    <w:rsid w:val="00857B2E"/>
    <w:rsid w:val="0086038A"/>
    <w:rsid w:val="00860948"/>
    <w:rsid w:val="00860D5D"/>
    <w:rsid w:val="0086106E"/>
    <w:rsid w:val="00865170"/>
    <w:rsid w:val="00865999"/>
    <w:rsid w:val="00866A3F"/>
    <w:rsid w:val="00867384"/>
    <w:rsid w:val="00867C0F"/>
    <w:rsid w:val="00870066"/>
    <w:rsid w:val="00870FA8"/>
    <w:rsid w:val="00871ABF"/>
    <w:rsid w:val="00874CBF"/>
    <w:rsid w:val="008758F7"/>
    <w:rsid w:val="00876398"/>
    <w:rsid w:val="008777EC"/>
    <w:rsid w:val="00877E55"/>
    <w:rsid w:val="0088001C"/>
    <w:rsid w:val="008814C9"/>
    <w:rsid w:val="00881DB6"/>
    <w:rsid w:val="00881FCD"/>
    <w:rsid w:val="008827BD"/>
    <w:rsid w:val="008834E6"/>
    <w:rsid w:val="0088350E"/>
    <w:rsid w:val="0088435C"/>
    <w:rsid w:val="00884813"/>
    <w:rsid w:val="00885C69"/>
    <w:rsid w:val="008870DC"/>
    <w:rsid w:val="0089023D"/>
    <w:rsid w:val="00890EC2"/>
    <w:rsid w:val="00890EDB"/>
    <w:rsid w:val="00891119"/>
    <w:rsid w:val="008932B8"/>
    <w:rsid w:val="00894DB6"/>
    <w:rsid w:val="008A0886"/>
    <w:rsid w:val="008A24A0"/>
    <w:rsid w:val="008A32A3"/>
    <w:rsid w:val="008A4D2E"/>
    <w:rsid w:val="008A56AF"/>
    <w:rsid w:val="008A5E88"/>
    <w:rsid w:val="008B0B51"/>
    <w:rsid w:val="008B11A8"/>
    <w:rsid w:val="008B1F5C"/>
    <w:rsid w:val="008B3A98"/>
    <w:rsid w:val="008B3D29"/>
    <w:rsid w:val="008B42F0"/>
    <w:rsid w:val="008B56AB"/>
    <w:rsid w:val="008B6669"/>
    <w:rsid w:val="008B7C16"/>
    <w:rsid w:val="008C12E9"/>
    <w:rsid w:val="008C26F1"/>
    <w:rsid w:val="008C32E4"/>
    <w:rsid w:val="008C4522"/>
    <w:rsid w:val="008C4EB1"/>
    <w:rsid w:val="008C5545"/>
    <w:rsid w:val="008C5674"/>
    <w:rsid w:val="008C6EF6"/>
    <w:rsid w:val="008D0174"/>
    <w:rsid w:val="008D168D"/>
    <w:rsid w:val="008D2818"/>
    <w:rsid w:val="008D2EC5"/>
    <w:rsid w:val="008D3ABF"/>
    <w:rsid w:val="008D3CED"/>
    <w:rsid w:val="008D4DE1"/>
    <w:rsid w:val="008D5C9B"/>
    <w:rsid w:val="008D68F7"/>
    <w:rsid w:val="008D73AD"/>
    <w:rsid w:val="008D7AAA"/>
    <w:rsid w:val="008D7BAB"/>
    <w:rsid w:val="008E1F64"/>
    <w:rsid w:val="008E358E"/>
    <w:rsid w:val="008E60A0"/>
    <w:rsid w:val="008E6914"/>
    <w:rsid w:val="008E6EBA"/>
    <w:rsid w:val="008E7EF1"/>
    <w:rsid w:val="008F0089"/>
    <w:rsid w:val="008F2827"/>
    <w:rsid w:val="008F41DA"/>
    <w:rsid w:val="008F534C"/>
    <w:rsid w:val="008F5DF3"/>
    <w:rsid w:val="008F73E2"/>
    <w:rsid w:val="008F76D1"/>
    <w:rsid w:val="009003A9"/>
    <w:rsid w:val="0090271D"/>
    <w:rsid w:val="00902FA9"/>
    <w:rsid w:val="00903147"/>
    <w:rsid w:val="009035D1"/>
    <w:rsid w:val="00904B4F"/>
    <w:rsid w:val="00905B5D"/>
    <w:rsid w:val="00906248"/>
    <w:rsid w:val="0090669C"/>
    <w:rsid w:val="00906B15"/>
    <w:rsid w:val="00906FAC"/>
    <w:rsid w:val="009079A6"/>
    <w:rsid w:val="00910FDC"/>
    <w:rsid w:val="00911570"/>
    <w:rsid w:val="00911DA1"/>
    <w:rsid w:val="00912ACF"/>
    <w:rsid w:val="0091352E"/>
    <w:rsid w:val="0091353F"/>
    <w:rsid w:val="00917574"/>
    <w:rsid w:val="009176AF"/>
    <w:rsid w:val="009210B9"/>
    <w:rsid w:val="009232A7"/>
    <w:rsid w:val="0092333E"/>
    <w:rsid w:val="009233B9"/>
    <w:rsid w:val="00923CE9"/>
    <w:rsid w:val="00924D73"/>
    <w:rsid w:val="00925161"/>
    <w:rsid w:val="00925DD6"/>
    <w:rsid w:val="00926828"/>
    <w:rsid w:val="0092682D"/>
    <w:rsid w:val="0092691F"/>
    <w:rsid w:val="00926DC1"/>
    <w:rsid w:val="009279A5"/>
    <w:rsid w:val="0093352D"/>
    <w:rsid w:val="00933AD0"/>
    <w:rsid w:val="009343C2"/>
    <w:rsid w:val="009343CC"/>
    <w:rsid w:val="0093448E"/>
    <w:rsid w:val="00935410"/>
    <w:rsid w:val="0093658C"/>
    <w:rsid w:val="009371EB"/>
    <w:rsid w:val="009375EC"/>
    <w:rsid w:val="009434C1"/>
    <w:rsid w:val="009442DB"/>
    <w:rsid w:val="00947464"/>
    <w:rsid w:val="009502E0"/>
    <w:rsid w:val="009512C4"/>
    <w:rsid w:val="009515E9"/>
    <w:rsid w:val="009521AF"/>
    <w:rsid w:val="00953368"/>
    <w:rsid w:val="0095376B"/>
    <w:rsid w:val="00955225"/>
    <w:rsid w:val="00957ED5"/>
    <w:rsid w:val="00960093"/>
    <w:rsid w:val="00961C4E"/>
    <w:rsid w:val="00961E50"/>
    <w:rsid w:val="00961E76"/>
    <w:rsid w:val="0096272A"/>
    <w:rsid w:val="0096277A"/>
    <w:rsid w:val="00962947"/>
    <w:rsid w:val="0096387F"/>
    <w:rsid w:val="00963CE7"/>
    <w:rsid w:val="00966565"/>
    <w:rsid w:val="00966FA1"/>
    <w:rsid w:val="00967318"/>
    <w:rsid w:val="0096782A"/>
    <w:rsid w:val="009705B6"/>
    <w:rsid w:val="00970BCE"/>
    <w:rsid w:val="009711ED"/>
    <w:rsid w:val="0097433E"/>
    <w:rsid w:val="009748F5"/>
    <w:rsid w:val="00975B46"/>
    <w:rsid w:val="009761D0"/>
    <w:rsid w:val="00976CE2"/>
    <w:rsid w:val="0097715B"/>
    <w:rsid w:val="00977DBA"/>
    <w:rsid w:val="00980F87"/>
    <w:rsid w:val="00981820"/>
    <w:rsid w:val="00982F3C"/>
    <w:rsid w:val="00983418"/>
    <w:rsid w:val="00983EBF"/>
    <w:rsid w:val="00984012"/>
    <w:rsid w:val="00984D4D"/>
    <w:rsid w:val="009875CE"/>
    <w:rsid w:val="009904D7"/>
    <w:rsid w:val="00990BE8"/>
    <w:rsid w:val="00991F83"/>
    <w:rsid w:val="009929EF"/>
    <w:rsid w:val="00992DDB"/>
    <w:rsid w:val="00993E7C"/>
    <w:rsid w:val="00994ABA"/>
    <w:rsid w:val="00995CDC"/>
    <w:rsid w:val="00996459"/>
    <w:rsid w:val="009A01EA"/>
    <w:rsid w:val="009A02EA"/>
    <w:rsid w:val="009A18C0"/>
    <w:rsid w:val="009A2806"/>
    <w:rsid w:val="009A35D4"/>
    <w:rsid w:val="009A3CB5"/>
    <w:rsid w:val="009A3E9A"/>
    <w:rsid w:val="009A46DF"/>
    <w:rsid w:val="009A59C4"/>
    <w:rsid w:val="009A6EA0"/>
    <w:rsid w:val="009A6F10"/>
    <w:rsid w:val="009A6F1C"/>
    <w:rsid w:val="009A739A"/>
    <w:rsid w:val="009B04BC"/>
    <w:rsid w:val="009B0553"/>
    <w:rsid w:val="009B088A"/>
    <w:rsid w:val="009B1229"/>
    <w:rsid w:val="009B1D76"/>
    <w:rsid w:val="009B1E79"/>
    <w:rsid w:val="009B361F"/>
    <w:rsid w:val="009B3DA0"/>
    <w:rsid w:val="009B4B5B"/>
    <w:rsid w:val="009C2323"/>
    <w:rsid w:val="009C2F57"/>
    <w:rsid w:val="009C4055"/>
    <w:rsid w:val="009C470E"/>
    <w:rsid w:val="009C6BC0"/>
    <w:rsid w:val="009D18B4"/>
    <w:rsid w:val="009D1ABC"/>
    <w:rsid w:val="009D2E18"/>
    <w:rsid w:val="009D3006"/>
    <w:rsid w:val="009D31F4"/>
    <w:rsid w:val="009D4487"/>
    <w:rsid w:val="009D4637"/>
    <w:rsid w:val="009D4B0B"/>
    <w:rsid w:val="009D5BCA"/>
    <w:rsid w:val="009D6CAB"/>
    <w:rsid w:val="009D7B63"/>
    <w:rsid w:val="009D7EEE"/>
    <w:rsid w:val="009E02BF"/>
    <w:rsid w:val="009E1AD1"/>
    <w:rsid w:val="009E24E5"/>
    <w:rsid w:val="009E468A"/>
    <w:rsid w:val="009E5096"/>
    <w:rsid w:val="009E5516"/>
    <w:rsid w:val="009E5F33"/>
    <w:rsid w:val="009E638C"/>
    <w:rsid w:val="009E7A89"/>
    <w:rsid w:val="009F099C"/>
    <w:rsid w:val="009F3826"/>
    <w:rsid w:val="009F454B"/>
    <w:rsid w:val="009F476D"/>
    <w:rsid w:val="009F4E70"/>
    <w:rsid w:val="009F5A2D"/>
    <w:rsid w:val="009F5BD8"/>
    <w:rsid w:val="009F5C0E"/>
    <w:rsid w:val="009F6826"/>
    <w:rsid w:val="009F7F57"/>
    <w:rsid w:val="00A040AC"/>
    <w:rsid w:val="00A04699"/>
    <w:rsid w:val="00A04F63"/>
    <w:rsid w:val="00A065D8"/>
    <w:rsid w:val="00A06F3D"/>
    <w:rsid w:val="00A07276"/>
    <w:rsid w:val="00A07AF2"/>
    <w:rsid w:val="00A07E16"/>
    <w:rsid w:val="00A07FEF"/>
    <w:rsid w:val="00A100FD"/>
    <w:rsid w:val="00A10A9F"/>
    <w:rsid w:val="00A10AF6"/>
    <w:rsid w:val="00A10C6B"/>
    <w:rsid w:val="00A11F61"/>
    <w:rsid w:val="00A12A38"/>
    <w:rsid w:val="00A12FB8"/>
    <w:rsid w:val="00A13308"/>
    <w:rsid w:val="00A169F2"/>
    <w:rsid w:val="00A20BE0"/>
    <w:rsid w:val="00A21A1E"/>
    <w:rsid w:val="00A21CA8"/>
    <w:rsid w:val="00A24C8D"/>
    <w:rsid w:val="00A25237"/>
    <w:rsid w:val="00A256C5"/>
    <w:rsid w:val="00A25CD8"/>
    <w:rsid w:val="00A25D3D"/>
    <w:rsid w:val="00A267DD"/>
    <w:rsid w:val="00A2720D"/>
    <w:rsid w:val="00A278A3"/>
    <w:rsid w:val="00A27D58"/>
    <w:rsid w:val="00A30701"/>
    <w:rsid w:val="00A30B59"/>
    <w:rsid w:val="00A30E9D"/>
    <w:rsid w:val="00A30EDB"/>
    <w:rsid w:val="00A31163"/>
    <w:rsid w:val="00A315F8"/>
    <w:rsid w:val="00A32166"/>
    <w:rsid w:val="00A32CBA"/>
    <w:rsid w:val="00A33832"/>
    <w:rsid w:val="00A34216"/>
    <w:rsid w:val="00A343E1"/>
    <w:rsid w:val="00A346D7"/>
    <w:rsid w:val="00A367DA"/>
    <w:rsid w:val="00A368A7"/>
    <w:rsid w:val="00A36D1A"/>
    <w:rsid w:val="00A36EEB"/>
    <w:rsid w:val="00A373CC"/>
    <w:rsid w:val="00A405DE"/>
    <w:rsid w:val="00A40F79"/>
    <w:rsid w:val="00A43E02"/>
    <w:rsid w:val="00A44C61"/>
    <w:rsid w:val="00A44EF3"/>
    <w:rsid w:val="00A450A0"/>
    <w:rsid w:val="00A46215"/>
    <w:rsid w:val="00A473C7"/>
    <w:rsid w:val="00A477B6"/>
    <w:rsid w:val="00A478B9"/>
    <w:rsid w:val="00A525B2"/>
    <w:rsid w:val="00A52B90"/>
    <w:rsid w:val="00A53343"/>
    <w:rsid w:val="00A562C1"/>
    <w:rsid w:val="00A601F0"/>
    <w:rsid w:val="00A6078E"/>
    <w:rsid w:val="00A61FF3"/>
    <w:rsid w:val="00A628EB"/>
    <w:rsid w:val="00A62E35"/>
    <w:rsid w:val="00A67CE0"/>
    <w:rsid w:val="00A70C21"/>
    <w:rsid w:val="00A70C38"/>
    <w:rsid w:val="00A71BCD"/>
    <w:rsid w:val="00A71C04"/>
    <w:rsid w:val="00A726C5"/>
    <w:rsid w:val="00A72C31"/>
    <w:rsid w:val="00A73CC4"/>
    <w:rsid w:val="00A75512"/>
    <w:rsid w:val="00A75EBC"/>
    <w:rsid w:val="00A767CF"/>
    <w:rsid w:val="00A80AEB"/>
    <w:rsid w:val="00A857A0"/>
    <w:rsid w:val="00A85CD0"/>
    <w:rsid w:val="00A9043A"/>
    <w:rsid w:val="00A92655"/>
    <w:rsid w:val="00A94192"/>
    <w:rsid w:val="00A941FA"/>
    <w:rsid w:val="00A94E1F"/>
    <w:rsid w:val="00A96B71"/>
    <w:rsid w:val="00AA069F"/>
    <w:rsid w:val="00AA1072"/>
    <w:rsid w:val="00AA4329"/>
    <w:rsid w:val="00AA4BCC"/>
    <w:rsid w:val="00AA5B6F"/>
    <w:rsid w:val="00AA7C23"/>
    <w:rsid w:val="00AB0BE5"/>
    <w:rsid w:val="00AB1985"/>
    <w:rsid w:val="00AB30CE"/>
    <w:rsid w:val="00AB378C"/>
    <w:rsid w:val="00AB3CD5"/>
    <w:rsid w:val="00AB5EEB"/>
    <w:rsid w:val="00AB6415"/>
    <w:rsid w:val="00AC10E8"/>
    <w:rsid w:val="00AC29D5"/>
    <w:rsid w:val="00AC3345"/>
    <w:rsid w:val="00AC3975"/>
    <w:rsid w:val="00AC49B4"/>
    <w:rsid w:val="00AC50A3"/>
    <w:rsid w:val="00AC5D92"/>
    <w:rsid w:val="00AC5F42"/>
    <w:rsid w:val="00AC6267"/>
    <w:rsid w:val="00AC6B5B"/>
    <w:rsid w:val="00AC7FDD"/>
    <w:rsid w:val="00AD1032"/>
    <w:rsid w:val="00AD78F1"/>
    <w:rsid w:val="00AE006F"/>
    <w:rsid w:val="00AE0FB8"/>
    <w:rsid w:val="00AE13B7"/>
    <w:rsid w:val="00AE2685"/>
    <w:rsid w:val="00AE2D37"/>
    <w:rsid w:val="00AE3C1A"/>
    <w:rsid w:val="00AE4000"/>
    <w:rsid w:val="00AE46E5"/>
    <w:rsid w:val="00AE499B"/>
    <w:rsid w:val="00AE5527"/>
    <w:rsid w:val="00AE6623"/>
    <w:rsid w:val="00AE6E81"/>
    <w:rsid w:val="00AE76AE"/>
    <w:rsid w:val="00AF01B1"/>
    <w:rsid w:val="00AF30E8"/>
    <w:rsid w:val="00AF5263"/>
    <w:rsid w:val="00AF52FF"/>
    <w:rsid w:val="00B00A78"/>
    <w:rsid w:val="00B02610"/>
    <w:rsid w:val="00B03E06"/>
    <w:rsid w:val="00B044D7"/>
    <w:rsid w:val="00B05593"/>
    <w:rsid w:val="00B06B6B"/>
    <w:rsid w:val="00B06BD9"/>
    <w:rsid w:val="00B06E2F"/>
    <w:rsid w:val="00B0714C"/>
    <w:rsid w:val="00B07728"/>
    <w:rsid w:val="00B07CC0"/>
    <w:rsid w:val="00B10206"/>
    <w:rsid w:val="00B102DB"/>
    <w:rsid w:val="00B10EC9"/>
    <w:rsid w:val="00B13765"/>
    <w:rsid w:val="00B13D8E"/>
    <w:rsid w:val="00B14ABB"/>
    <w:rsid w:val="00B15AAA"/>
    <w:rsid w:val="00B15D62"/>
    <w:rsid w:val="00B16134"/>
    <w:rsid w:val="00B16538"/>
    <w:rsid w:val="00B17480"/>
    <w:rsid w:val="00B20B3F"/>
    <w:rsid w:val="00B20DEC"/>
    <w:rsid w:val="00B21BC6"/>
    <w:rsid w:val="00B21E6A"/>
    <w:rsid w:val="00B225EA"/>
    <w:rsid w:val="00B23D34"/>
    <w:rsid w:val="00B248D5"/>
    <w:rsid w:val="00B2495B"/>
    <w:rsid w:val="00B24C2F"/>
    <w:rsid w:val="00B25B2F"/>
    <w:rsid w:val="00B26613"/>
    <w:rsid w:val="00B272B8"/>
    <w:rsid w:val="00B304B2"/>
    <w:rsid w:val="00B30BB6"/>
    <w:rsid w:val="00B31057"/>
    <w:rsid w:val="00B328D3"/>
    <w:rsid w:val="00B32B9F"/>
    <w:rsid w:val="00B3389F"/>
    <w:rsid w:val="00B33A8E"/>
    <w:rsid w:val="00B34AF6"/>
    <w:rsid w:val="00B35893"/>
    <w:rsid w:val="00B40110"/>
    <w:rsid w:val="00B430FB"/>
    <w:rsid w:val="00B4372B"/>
    <w:rsid w:val="00B440D8"/>
    <w:rsid w:val="00B44B56"/>
    <w:rsid w:val="00B46109"/>
    <w:rsid w:val="00B50934"/>
    <w:rsid w:val="00B51BF6"/>
    <w:rsid w:val="00B5206E"/>
    <w:rsid w:val="00B539FC"/>
    <w:rsid w:val="00B53AC4"/>
    <w:rsid w:val="00B546CA"/>
    <w:rsid w:val="00B553A7"/>
    <w:rsid w:val="00B60B16"/>
    <w:rsid w:val="00B61F6C"/>
    <w:rsid w:val="00B6243D"/>
    <w:rsid w:val="00B62D17"/>
    <w:rsid w:val="00B64C50"/>
    <w:rsid w:val="00B657D4"/>
    <w:rsid w:val="00B6687F"/>
    <w:rsid w:val="00B66C18"/>
    <w:rsid w:val="00B678DB"/>
    <w:rsid w:val="00B70BA7"/>
    <w:rsid w:val="00B71FA9"/>
    <w:rsid w:val="00B72333"/>
    <w:rsid w:val="00B7314D"/>
    <w:rsid w:val="00B731A4"/>
    <w:rsid w:val="00B74028"/>
    <w:rsid w:val="00B76E58"/>
    <w:rsid w:val="00B77318"/>
    <w:rsid w:val="00B7748B"/>
    <w:rsid w:val="00B77EFB"/>
    <w:rsid w:val="00B81D2B"/>
    <w:rsid w:val="00B81E44"/>
    <w:rsid w:val="00B83C34"/>
    <w:rsid w:val="00B84086"/>
    <w:rsid w:val="00B84EE8"/>
    <w:rsid w:val="00B8618A"/>
    <w:rsid w:val="00B87404"/>
    <w:rsid w:val="00B90F84"/>
    <w:rsid w:val="00B911ED"/>
    <w:rsid w:val="00B91319"/>
    <w:rsid w:val="00B9180E"/>
    <w:rsid w:val="00B92328"/>
    <w:rsid w:val="00B93DD8"/>
    <w:rsid w:val="00BA03F7"/>
    <w:rsid w:val="00BA1B95"/>
    <w:rsid w:val="00BA1F3C"/>
    <w:rsid w:val="00BA3615"/>
    <w:rsid w:val="00BA3AEC"/>
    <w:rsid w:val="00BA3BF3"/>
    <w:rsid w:val="00BA6652"/>
    <w:rsid w:val="00BA6A10"/>
    <w:rsid w:val="00BA7C80"/>
    <w:rsid w:val="00BB065A"/>
    <w:rsid w:val="00BB09B3"/>
    <w:rsid w:val="00BB16A2"/>
    <w:rsid w:val="00BB290C"/>
    <w:rsid w:val="00BB3260"/>
    <w:rsid w:val="00BB353F"/>
    <w:rsid w:val="00BB54E5"/>
    <w:rsid w:val="00BB5A5A"/>
    <w:rsid w:val="00BB5B71"/>
    <w:rsid w:val="00BB6253"/>
    <w:rsid w:val="00BB64A1"/>
    <w:rsid w:val="00BB726D"/>
    <w:rsid w:val="00BC0273"/>
    <w:rsid w:val="00BC0EE2"/>
    <w:rsid w:val="00BC2BBD"/>
    <w:rsid w:val="00BC41E3"/>
    <w:rsid w:val="00BC68E7"/>
    <w:rsid w:val="00BD1544"/>
    <w:rsid w:val="00BD16D4"/>
    <w:rsid w:val="00BD2B08"/>
    <w:rsid w:val="00BD3D5D"/>
    <w:rsid w:val="00BD45BB"/>
    <w:rsid w:val="00BD5688"/>
    <w:rsid w:val="00BD7080"/>
    <w:rsid w:val="00BD7E25"/>
    <w:rsid w:val="00BE15D8"/>
    <w:rsid w:val="00BE1BA1"/>
    <w:rsid w:val="00BE389F"/>
    <w:rsid w:val="00BE3EF2"/>
    <w:rsid w:val="00BE4FCB"/>
    <w:rsid w:val="00BE6232"/>
    <w:rsid w:val="00BE7917"/>
    <w:rsid w:val="00BE7C25"/>
    <w:rsid w:val="00BE7ED6"/>
    <w:rsid w:val="00BF1CDC"/>
    <w:rsid w:val="00BF30D5"/>
    <w:rsid w:val="00BF3BE6"/>
    <w:rsid w:val="00BF421A"/>
    <w:rsid w:val="00BF59A5"/>
    <w:rsid w:val="00BF5BCE"/>
    <w:rsid w:val="00C017D3"/>
    <w:rsid w:val="00C01B7E"/>
    <w:rsid w:val="00C0252B"/>
    <w:rsid w:val="00C05DB4"/>
    <w:rsid w:val="00C074E6"/>
    <w:rsid w:val="00C07986"/>
    <w:rsid w:val="00C07A7E"/>
    <w:rsid w:val="00C10523"/>
    <w:rsid w:val="00C153A9"/>
    <w:rsid w:val="00C154E0"/>
    <w:rsid w:val="00C17585"/>
    <w:rsid w:val="00C212B7"/>
    <w:rsid w:val="00C21305"/>
    <w:rsid w:val="00C21337"/>
    <w:rsid w:val="00C21819"/>
    <w:rsid w:val="00C2388B"/>
    <w:rsid w:val="00C23A30"/>
    <w:rsid w:val="00C24AC2"/>
    <w:rsid w:val="00C255A7"/>
    <w:rsid w:val="00C260AB"/>
    <w:rsid w:val="00C26A46"/>
    <w:rsid w:val="00C26A79"/>
    <w:rsid w:val="00C30A6E"/>
    <w:rsid w:val="00C3106E"/>
    <w:rsid w:val="00C32104"/>
    <w:rsid w:val="00C323BF"/>
    <w:rsid w:val="00C32967"/>
    <w:rsid w:val="00C32ECE"/>
    <w:rsid w:val="00C339D8"/>
    <w:rsid w:val="00C339E2"/>
    <w:rsid w:val="00C37478"/>
    <w:rsid w:val="00C4071D"/>
    <w:rsid w:val="00C41902"/>
    <w:rsid w:val="00C448F1"/>
    <w:rsid w:val="00C466CB"/>
    <w:rsid w:val="00C46E0B"/>
    <w:rsid w:val="00C4797B"/>
    <w:rsid w:val="00C47FFA"/>
    <w:rsid w:val="00C50833"/>
    <w:rsid w:val="00C51D71"/>
    <w:rsid w:val="00C525BF"/>
    <w:rsid w:val="00C52A3E"/>
    <w:rsid w:val="00C55158"/>
    <w:rsid w:val="00C55D28"/>
    <w:rsid w:val="00C6051A"/>
    <w:rsid w:val="00C60FE3"/>
    <w:rsid w:val="00C613FA"/>
    <w:rsid w:val="00C61822"/>
    <w:rsid w:val="00C61CA7"/>
    <w:rsid w:val="00C62133"/>
    <w:rsid w:val="00C62502"/>
    <w:rsid w:val="00C63264"/>
    <w:rsid w:val="00C63551"/>
    <w:rsid w:val="00C708BF"/>
    <w:rsid w:val="00C70A81"/>
    <w:rsid w:val="00C7108F"/>
    <w:rsid w:val="00C71DB5"/>
    <w:rsid w:val="00C76DAC"/>
    <w:rsid w:val="00C7730F"/>
    <w:rsid w:val="00C801D9"/>
    <w:rsid w:val="00C81808"/>
    <w:rsid w:val="00C82054"/>
    <w:rsid w:val="00C821EF"/>
    <w:rsid w:val="00C83AD9"/>
    <w:rsid w:val="00C8646D"/>
    <w:rsid w:val="00C87127"/>
    <w:rsid w:val="00C873F8"/>
    <w:rsid w:val="00C875B0"/>
    <w:rsid w:val="00C87646"/>
    <w:rsid w:val="00C876A1"/>
    <w:rsid w:val="00C90634"/>
    <w:rsid w:val="00C90D3C"/>
    <w:rsid w:val="00C92165"/>
    <w:rsid w:val="00C92D03"/>
    <w:rsid w:val="00C9303E"/>
    <w:rsid w:val="00C93AB0"/>
    <w:rsid w:val="00C941F1"/>
    <w:rsid w:val="00C94CAB"/>
    <w:rsid w:val="00CA038A"/>
    <w:rsid w:val="00CA0EB8"/>
    <w:rsid w:val="00CA13A6"/>
    <w:rsid w:val="00CA3461"/>
    <w:rsid w:val="00CA3B5B"/>
    <w:rsid w:val="00CA3D9E"/>
    <w:rsid w:val="00CA40F1"/>
    <w:rsid w:val="00CA41C9"/>
    <w:rsid w:val="00CA4978"/>
    <w:rsid w:val="00CA7DEE"/>
    <w:rsid w:val="00CB1D95"/>
    <w:rsid w:val="00CB261F"/>
    <w:rsid w:val="00CB3933"/>
    <w:rsid w:val="00CB7F0F"/>
    <w:rsid w:val="00CC01B9"/>
    <w:rsid w:val="00CC11AD"/>
    <w:rsid w:val="00CC390B"/>
    <w:rsid w:val="00CC3C82"/>
    <w:rsid w:val="00CC42DC"/>
    <w:rsid w:val="00CC5792"/>
    <w:rsid w:val="00CC5B40"/>
    <w:rsid w:val="00CC686F"/>
    <w:rsid w:val="00CC6899"/>
    <w:rsid w:val="00CC6FAB"/>
    <w:rsid w:val="00CD0E47"/>
    <w:rsid w:val="00CD2D34"/>
    <w:rsid w:val="00CD43A4"/>
    <w:rsid w:val="00CD49B9"/>
    <w:rsid w:val="00CD50D0"/>
    <w:rsid w:val="00CD6902"/>
    <w:rsid w:val="00CD6B61"/>
    <w:rsid w:val="00CD7541"/>
    <w:rsid w:val="00CE123C"/>
    <w:rsid w:val="00CE1507"/>
    <w:rsid w:val="00CE1B8D"/>
    <w:rsid w:val="00CE2269"/>
    <w:rsid w:val="00CE2C4D"/>
    <w:rsid w:val="00CE4643"/>
    <w:rsid w:val="00CE52AB"/>
    <w:rsid w:val="00CE5AA9"/>
    <w:rsid w:val="00CE6AD4"/>
    <w:rsid w:val="00CE6C27"/>
    <w:rsid w:val="00CE6DDA"/>
    <w:rsid w:val="00CE70BB"/>
    <w:rsid w:val="00CE7D80"/>
    <w:rsid w:val="00CF21B8"/>
    <w:rsid w:val="00CF2452"/>
    <w:rsid w:val="00CF2B46"/>
    <w:rsid w:val="00CF2C44"/>
    <w:rsid w:val="00CF3515"/>
    <w:rsid w:val="00CF40B7"/>
    <w:rsid w:val="00CF4682"/>
    <w:rsid w:val="00CF4EA7"/>
    <w:rsid w:val="00CF5097"/>
    <w:rsid w:val="00CF50BD"/>
    <w:rsid w:val="00CF6DD2"/>
    <w:rsid w:val="00CF6E54"/>
    <w:rsid w:val="00CF79F2"/>
    <w:rsid w:val="00D0009F"/>
    <w:rsid w:val="00D00DF7"/>
    <w:rsid w:val="00D01A7F"/>
    <w:rsid w:val="00D02545"/>
    <w:rsid w:val="00D02D8E"/>
    <w:rsid w:val="00D036FA"/>
    <w:rsid w:val="00D0394A"/>
    <w:rsid w:val="00D0515E"/>
    <w:rsid w:val="00D05CF1"/>
    <w:rsid w:val="00D12D3C"/>
    <w:rsid w:val="00D12FA3"/>
    <w:rsid w:val="00D132A4"/>
    <w:rsid w:val="00D13B59"/>
    <w:rsid w:val="00D1428F"/>
    <w:rsid w:val="00D15AF0"/>
    <w:rsid w:val="00D16B8D"/>
    <w:rsid w:val="00D173F0"/>
    <w:rsid w:val="00D175CD"/>
    <w:rsid w:val="00D1761C"/>
    <w:rsid w:val="00D17C77"/>
    <w:rsid w:val="00D20ACD"/>
    <w:rsid w:val="00D21563"/>
    <w:rsid w:val="00D22689"/>
    <w:rsid w:val="00D227BE"/>
    <w:rsid w:val="00D244B9"/>
    <w:rsid w:val="00D24E2A"/>
    <w:rsid w:val="00D25092"/>
    <w:rsid w:val="00D257DB"/>
    <w:rsid w:val="00D275BB"/>
    <w:rsid w:val="00D2788C"/>
    <w:rsid w:val="00D324D1"/>
    <w:rsid w:val="00D32AE0"/>
    <w:rsid w:val="00D32B5D"/>
    <w:rsid w:val="00D332F3"/>
    <w:rsid w:val="00D33330"/>
    <w:rsid w:val="00D3673E"/>
    <w:rsid w:val="00D36D9A"/>
    <w:rsid w:val="00D37566"/>
    <w:rsid w:val="00D3787B"/>
    <w:rsid w:val="00D37C63"/>
    <w:rsid w:val="00D40E00"/>
    <w:rsid w:val="00D41FB7"/>
    <w:rsid w:val="00D42ABF"/>
    <w:rsid w:val="00D42B0C"/>
    <w:rsid w:val="00D43BAE"/>
    <w:rsid w:val="00D44958"/>
    <w:rsid w:val="00D45228"/>
    <w:rsid w:val="00D46D3F"/>
    <w:rsid w:val="00D47524"/>
    <w:rsid w:val="00D535E0"/>
    <w:rsid w:val="00D56519"/>
    <w:rsid w:val="00D604E2"/>
    <w:rsid w:val="00D61D65"/>
    <w:rsid w:val="00D61EBE"/>
    <w:rsid w:val="00D62439"/>
    <w:rsid w:val="00D62E85"/>
    <w:rsid w:val="00D64129"/>
    <w:rsid w:val="00D65945"/>
    <w:rsid w:val="00D6669F"/>
    <w:rsid w:val="00D66C3A"/>
    <w:rsid w:val="00D67C7A"/>
    <w:rsid w:val="00D70FA4"/>
    <w:rsid w:val="00D715A3"/>
    <w:rsid w:val="00D7324F"/>
    <w:rsid w:val="00D734C6"/>
    <w:rsid w:val="00D735B2"/>
    <w:rsid w:val="00D73A76"/>
    <w:rsid w:val="00D74587"/>
    <w:rsid w:val="00D7481F"/>
    <w:rsid w:val="00D75A3E"/>
    <w:rsid w:val="00D7732B"/>
    <w:rsid w:val="00D778AD"/>
    <w:rsid w:val="00D778E3"/>
    <w:rsid w:val="00D77958"/>
    <w:rsid w:val="00D81935"/>
    <w:rsid w:val="00D84515"/>
    <w:rsid w:val="00D855AA"/>
    <w:rsid w:val="00D8753C"/>
    <w:rsid w:val="00D90F63"/>
    <w:rsid w:val="00D9112D"/>
    <w:rsid w:val="00D9197A"/>
    <w:rsid w:val="00D91DC8"/>
    <w:rsid w:val="00D91ED7"/>
    <w:rsid w:val="00D92F4B"/>
    <w:rsid w:val="00D93812"/>
    <w:rsid w:val="00D94275"/>
    <w:rsid w:val="00D94DC1"/>
    <w:rsid w:val="00D95025"/>
    <w:rsid w:val="00DA0128"/>
    <w:rsid w:val="00DA0426"/>
    <w:rsid w:val="00DA04C3"/>
    <w:rsid w:val="00DA0BCB"/>
    <w:rsid w:val="00DA1271"/>
    <w:rsid w:val="00DA2D21"/>
    <w:rsid w:val="00DA2E4E"/>
    <w:rsid w:val="00DA2EC7"/>
    <w:rsid w:val="00DA40A6"/>
    <w:rsid w:val="00DA4F47"/>
    <w:rsid w:val="00DA6AF7"/>
    <w:rsid w:val="00DB1108"/>
    <w:rsid w:val="00DB2CD3"/>
    <w:rsid w:val="00DB2FFF"/>
    <w:rsid w:val="00DB414F"/>
    <w:rsid w:val="00DB4AE3"/>
    <w:rsid w:val="00DB54A8"/>
    <w:rsid w:val="00DB7841"/>
    <w:rsid w:val="00DC027B"/>
    <w:rsid w:val="00DC0317"/>
    <w:rsid w:val="00DC0915"/>
    <w:rsid w:val="00DC10BF"/>
    <w:rsid w:val="00DC1CC6"/>
    <w:rsid w:val="00DC245A"/>
    <w:rsid w:val="00DC26EB"/>
    <w:rsid w:val="00DC28A1"/>
    <w:rsid w:val="00DC3178"/>
    <w:rsid w:val="00DC3521"/>
    <w:rsid w:val="00DC4040"/>
    <w:rsid w:val="00DC44C1"/>
    <w:rsid w:val="00DC4C44"/>
    <w:rsid w:val="00DC5E6B"/>
    <w:rsid w:val="00DC60DD"/>
    <w:rsid w:val="00DC70AB"/>
    <w:rsid w:val="00DD3803"/>
    <w:rsid w:val="00DD43DB"/>
    <w:rsid w:val="00DD4A50"/>
    <w:rsid w:val="00DD4F1A"/>
    <w:rsid w:val="00DD5914"/>
    <w:rsid w:val="00DD5A9D"/>
    <w:rsid w:val="00DD5FEC"/>
    <w:rsid w:val="00DD6232"/>
    <w:rsid w:val="00DD6C4A"/>
    <w:rsid w:val="00DE05FF"/>
    <w:rsid w:val="00DE1699"/>
    <w:rsid w:val="00DE289A"/>
    <w:rsid w:val="00DE3A5C"/>
    <w:rsid w:val="00DE547E"/>
    <w:rsid w:val="00DE5D2E"/>
    <w:rsid w:val="00DE5DA5"/>
    <w:rsid w:val="00DE651D"/>
    <w:rsid w:val="00DE7A3C"/>
    <w:rsid w:val="00DE7AC4"/>
    <w:rsid w:val="00DE7B3F"/>
    <w:rsid w:val="00DF001F"/>
    <w:rsid w:val="00DF3153"/>
    <w:rsid w:val="00DF5694"/>
    <w:rsid w:val="00DF5C49"/>
    <w:rsid w:val="00DF686C"/>
    <w:rsid w:val="00DF70E6"/>
    <w:rsid w:val="00E000F0"/>
    <w:rsid w:val="00E00F0B"/>
    <w:rsid w:val="00E01273"/>
    <w:rsid w:val="00E01BA7"/>
    <w:rsid w:val="00E01D0C"/>
    <w:rsid w:val="00E02502"/>
    <w:rsid w:val="00E036BA"/>
    <w:rsid w:val="00E03975"/>
    <w:rsid w:val="00E0444F"/>
    <w:rsid w:val="00E119F5"/>
    <w:rsid w:val="00E12FB0"/>
    <w:rsid w:val="00E13FFD"/>
    <w:rsid w:val="00E14572"/>
    <w:rsid w:val="00E1473F"/>
    <w:rsid w:val="00E14D44"/>
    <w:rsid w:val="00E15D8E"/>
    <w:rsid w:val="00E15ECB"/>
    <w:rsid w:val="00E17691"/>
    <w:rsid w:val="00E17F6C"/>
    <w:rsid w:val="00E21C1B"/>
    <w:rsid w:val="00E263B4"/>
    <w:rsid w:val="00E264FA"/>
    <w:rsid w:val="00E279E2"/>
    <w:rsid w:val="00E307B0"/>
    <w:rsid w:val="00E30BF8"/>
    <w:rsid w:val="00E32133"/>
    <w:rsid w:val="00E4105E"/>
    <w:rsid w:val="00E411D8"/>
    <w:rsid w:val="00E412A4"/>
    <w:rsid w:val="00E428B2"/>
    <w:rsid w:val="00E46C84"/>
    <w:rsid w:val="00E47291"/>
    <w:rsid w:val="00E4744B"/>
    <w:rsid w:val="00E4766B"/>
    <w:rsid w:val="00E47E18"/>
    <w:rsid w:val="00E5106B"/>
    <w:rsid w:val="00E51DD2"/>
    <w:rsid w:val="00E527F3"/>
    <w:rsid w:val="00E538CC"/>
    <w:rsid w:val="00E55B2A"/>
    <w:rsid w:val="00E560C7"/>
    <w:rsid w:val="00E566B3"/>
    <w:rsid w:val="00E5771A"/>
    <w:rsid w:val="00E60817"/>
    <w:rsid w:val="00E615F2"/>
    <w:rsid w:val="00E61663"/>
    <w:rsid w:val="00E65047"/>
    <w:rsid w:val="00E6521D"/>
    <w:rsid w:val="00E67703"/>
    <w:rsid w:val="00E71018"/>
    <w:rsid w:val="00E72344"/>
    <w:rsid w:val="00E74AAF"/>
    <w:rsid w:val="00E750F3"/>
    <w:rsid w:val="00E7588C"/>
    <w:rsid w:val="00E758A8"/>
    <w:rsid w:val="00E771EA"/>
    <w:rsid w:val="00E77C80"/>
    <w:rsid w:val="00E77F6D"/>
    <w:rsid w:val="00E80610"/>
    <w:rsid w:val="00E80DF6"/>
    <w:rsid w:val="00E81483"/>
    <w:rsid w:val="00E821E4"/>
    <w:rsid w:val="00E82243"/>
    <w:rsid w:val="00E829B1"/>
    <w:rsid w:val="00E82FCA"/>
    <w:rsid w:val="00E85738"/>
    <w:rsid w:val="00E86531"/>
    <w:rsid w:val="00E86696"/>
    <w:rsid w:val="00E874C5"/>
    <w:rsid w:val="00E921DD"/>
    <w:rsid w:val="00E926CF"/>
    <w:rsid w:val="00E94456"/>
    <w:rsid w:val="00E94AD7"/>
    <w:rsid w:val="00E951DB"/>
    <w:rsid w:val="00E95D11"/>
    <w:rsid w:val="00E971C5"/>
    <w:rsid w:val="00E977F7"/>
    <w:rsid w:val="00EA203B"/>
    <w:rsid w:val="00EA36D0"/>
    <w:rsid w:val="00EA52F0"/>
    <w:rsid w:val="00EA5461"/>
    <w:rsid w:val="00EA5A7C"/>
    <w:rsid w:val="00EA62B2"/>
    <w:rsid w:val="00EB155E"/>
    <w:rsid w:val="00EB2752"/>
    <w:rsid w:val="00EB3B6D"/>
    <w:rsid w:val="00EB3BB0"/>
    <w:rsid w:val="00EB3BCC"/>
    <w:rsid w:val="00EB4E85"/>
    <w:rsid w:val="00EC0981"/>
    <w:rsid w:val="00EC13EB"/>
    <w:rsid w:val="00EC218C"/>
    <w:rsid w:val="00EC392B"/>
    <w:rsid w:val="00EC4D57"/>
    <w:rsid w:val="00EC4E1C"/>
    <w:rsid w:val="00EC60C8"/>
    <w:rsid w:val="00EC7A74"/>
    <w:rsid w:val="00EC7AFA"/>
    <w:rsid w:val="00EC7C93"/>
    <w:rsid w:val="00ED0737"/>
    <w:rsid w:val="00ED087D"/>
    <w:rsid w:val="00ED123B"/>
    <w:rsid w:val="00ED1373"/>
    <w:rsid w:val="00ED24C7"/>
    <w:rsid w:val="00ED24CF"/>
    <w:rsid w:val="00ED392D"/>
    <w:rsid w:val="00EE120B"/>
    <w:rsid w:val="00EE14A0"/>
    <w:rsid w:val="00EE22C6"/>
    <w:rsid w:val="00EE34E0"/>
    <w:rsid w:val="00EE36AF"/>
    <w:rsid w:val="00EE45E0"/>
    <w:rsid w:val="00EE4A5C"/>
    <w:rsid w:val="00EE5246"/>
    <w:rsid w:val="00EE547E"/>
    <w:rsid w:val="00EE7275"/>
    <w:rsid w:val="00EE7602"/>
    <w:rsid w:val="00EE7F85"/>
    <w:rsid w:val="00EF0167"/>
    <w:rsid w:val="00EF01B5"/>
    <w:rsid w:val="00EF107A"/>
    <w:rsid w:val="00EF1DA2"/>
    <w:rsid w:val="00EF2F4C"/>
    <w:rsid w:val="00EF30BC"/>
    <w:rsid w:val="00EF31A8"/>
    <w:rsid w:val="00EF3861"/>
    <w:rsid w:val="00EF3C8D"/>
    <w:rsid w:val="00EF3D6A"/>
    <w:rsid w:val="00EF3E20"/>
    <w:rsid w:val="00EF50E7"/>
    <w:rsid w:val="00EF5FF4"/>
    <w:rsid w:val="00F02094"/>
    <w:rsid w:val="00F02A9F"/>
    <w:rsid w:val="00F02D07"/>
    <w:rsid w:val="00F057D3"/>
    <w:rsid w:val="00F05DD2"/>
    <w:rsid w:val="00F06146"/>
    <w:rsid w:val="00F06D7F"/>
    <w:rsid w:val="00F07E01"/>
    <w:rsid w:val="00F07F94"/>
    <w:rsid w:val="00F117DD"/>
    <w:rsid w:val="00F12E60"/>
    <w:rsid w:val="00F13EF7"/>
    <w:rsid w:val="00F15E1E"/>
    <w:rsid w:val="00F2091A"/>
    <w:rsid w:val="00F21DE2"/>
    <w:rsid w:val="00F220C9"/>
    <w:rsid w:val="00F2320D"/>
    <w:rsid w:val="00F25302"/>
    <w:rsid w:val="00F274B9"/>
    <w:rsid w:val="00F27661"/>
    <w:rsid w:val="00F305F5"/>
    <w:rsid w:val="00F3236B"/>
    <w:rsid w:val="00F347D9"/>
    <w:rsid w:val="00F34904"/>
    <w:rsid w:val="00F34F6C"/>
    <w:rsid w:val="00F35010"/>
    <w:rsid w:val="00F355C4"/>
    <w:rsid w:val="00F361E8"/>
    <w:rsid w:val="00F36A61"/>
    <w:rsid w:val="00F42AA3"/>
    <w:rsid w:val="00F42BFD"/>
    <w:rsid w:val="00F43F64"/>
    <w:rsid w:val="00F458A0"/>
    <w:rsid w:val="00F45E76"/>
    <w:rsid w:val="00F51524"/>
    <w:rsid w:val="00F52736"/>
    <w:rsid w:val="00F52A85"/>
    <w:rsid w:val="00F53C53"/>
    <w:rsid w:val="00F53E56"/>
    <w:rsid w:val="00F55F7A"/>
    <w:rsid w:val="00F56313"/>
    <w:rsid w:val="00F56E57"/>
    <w:rsid w:val="00F57414"/>
    <w:rsid w:val="00F60B6E"/>
    <w:rsid w:val="00F621B9"/>
    <w:rsid w:val="00F63455"/>
    <w:rsid w:val="00F65471"/>
    <w:rsid w:val="00F66856"/>
    <w:rsid w:val="00F67A1E"/>
    <w:rsid w:val="00F708B3"/>
    <w:rsid w:val="00F70CB1"/>
    <w:rsid w:val="00F713ED"/>
    <w:rsid w:val="00F73067"/>
    <w:rsid w:val="00F74CCE"/>
    <w:rsid w:val="00F77159"/>
    <w:rsid w:val="00F813DA"/>
    <w:rsid w:val="00F82510"/>
    <w:rsid w:val="00F82729"/>
    <w:rsid w:val="00F83323"/>
    <w:rsid w:val="00F83ED2"/>
    <w:rsid w:val="00F8425F"/>
    <w:rsid w:val="00F851B9"/>
    <w:rsid w:val="00F852FE"/>
    <w:rsid w:val="00F8657E"/>
    <w:rsid w:val="00F86818"/>
    <w:rsid w:val="00F86CDB"/>
    <w:rsid w:val="00F902C2"/>
    <w:rsid w:val="00F91490"/>
    <w:rsid w:val="00F93E19"/>
    <w:rsid w:val="00F94010"/>
    <w:rsid w:val="00F942B6"/>
    <w:rsid w:val="00F949EC"/>
    <w:rsid w:val="00F95096"/>
    <w:rsid w:val="00F96FCE"/>
    <w:rsid w:val="00F97859"/>
    <w:rsid w:val="00F97A7C"/>
    <w:rsid w:val="00F97E61"/>
    <w:rsid w:val="00FA2DAF"/>
    <w:rsid w:val="00FA48FB"/>
    <w:rsid w:val="00FA4D91"/>
    <w:rsid w:val="00FA5E35"/>
    <w:rsid w:val="00FA7C7E"/>
    <w:rsid w:val="00FB0261"/>
    <w:rsid w:val="00FB0D02"/>
    <w:rsid w:val="00FB1646"/>
    <w:rsid w:val="00FB16EB"/>
    <w:rsid w:val="00FB1BF3"/>
    <w:rsid w:val="00FB1FDC"/>
    <w:rsid w:val="00FB36FD"/>
    <w:rsid w:val="00FB61DF"/>
    <w:rsid w:val="00FB6529"/>
    <w:rsid w:val="00FB662C"/>
    <w:rsid w:val="00FC096A"/>
    <w:rsid w:val="00FC0DAE"/>
    <w:rsid w:val="00FC1B4D"/>
    <w:rsid w:val="00FC33C0"/>
    <w:rsid w:val="00FC40E1"/>
    <w:rsid w:val="00FC57BE"/>
    <w:rsid w:val="00FC6DAC"/>
    <w:rsid w:val="00FD2029"/>
    <w:rsid w:val="00FD3A51"/>
    <w:rsid w:val="00FD3ADE"/>
    <w:rsid w:val="00FD5E3C"/>
    <w:rsid w:val="00FD74A8"/>
    <w:rsid w:val="00FD7ACA"/>
    <w:rsid w:val="00FD7C69"/>
    <w:rsid w:val="00FE10A2"/>
    <w:rsid w:val="00FE1DC3"/>
    <w:rsid w:val="00FE2153"/>
    <w:rsid w:val="00FE2D21"/>
    <w:rsid w:val="00FE49B2"/>
    <w:rsid w:val="00FE57D2"/>
    <w:rsid w:val="00FE6C38"/>
    <w:rsid w:val="00FE7CD5"/>
    <w:rsid w:val="00FF01AA"/>
    <w:rsid w:val="00FF0245"/>
    <w:rsid w:val="00FF1271"/>
    <w:rsid w:val="00FF1DB7"/>
    <w:rsid w:val="00FF1FB2"/>
    <w:rsid w:val="00FF28E0"/>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CC44CF"/>
  <w15:chartTrackingRefBased/>
  <w15:docId w15:val="{71A54CE7-7DC6-4341-962E-A6AED98B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F8"/>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1B4735"/>
    <w:pPr>
      <w:keepNext/>
      <w:numPr>
        <w:numId w:val="14"/>
      </w:numPr>
      <w:spacing w:before="120" w:after="60"/>
      <w:outlineLvl w:val="0"/>
    </w:pPr>
    <w:rPr>
      <w:b/>
      <w:sz w:val="24"/>
    </w:rPr>
  </w:style>
  <w:style w:type="paragraph" w:styleId="Heading2">
    <w:name w:val="heading 2"/>
    <w:aliases w:val="Heading 2 Char Char,h2"/>
    <w:basedOn w:val="Heading1"/>
    <w:next w:val="Normal"/>
    <w:link w:val="Heading2Char"/>
    <w:qFormat/>
    <w:rsid w:val="003C73FA"/>
    <w:pPr>
      <w:numPr>
        <w:ilvl w:val="1"/>
      </w:numPr>
      <w:tabs>
        <w:tab w:val="left" w:pos="720"/>
      </w:tabs>
      <w:outlineLvl w:val="1"/>
    </w:pPr>
    <w:rPr>
      <w:sz w:val="22"/>
    </w:rPr>
  </w:style>
  <w:style w:type="paragraph" w:styleId="Heading3">
    <w:name w:val="heading 3"/>
    <w:aliases w:val="Heading 3 Char1,h3 Char Char,Heading 3 Char Char,h3 Char,h3,3"/>
    <w:basedOn w:val="Heading1"/>
    <w:next w:val="Normal"/>
    <w:link w:val="Heading3Char"/>
    <w:qFormat/>
    <w:rsid w:val="004B2FDE"/>
    <w:pPr>
      <w:keepLines/>
      <w:numPr>
        <w:ilvl w:val="2"/>
      </w:numPr>
      <w:spacing w:after="100" w:afterAutospacing="1"/>
      <w:outlineLvl w:val="2"/>
    </w:pPr>
    <w:rPr>
      <w:b w:val="0"/>
      <w:sz w:val="22"/>
    </w:rPr>
  </w:style>
  <w:style w:type="paragraph" w:styleId="Heading4">
    <w:name w:val="heading 4"/>
    <w:basedOn w:val="Heading1"/>
    <w:next w:val="Normal"/>
    <w:link w:val="Heading4Char"/>
    <w:qFormat/>
    <w:rsid w:val="00C52A3E"/>
    <w:pPr>
      <w:numPr>
        <w:ilvl w:val="3"/>
      </w:numPr>
      <w:outlineLvl w:val="3"/>
    </w:pPr>
    <w:rPr>
      <w:b w:val="0"/>
      <w:sz w:val="22"/>
    </w:rPr>
  </w:style>
  <w:style w:type="paragraph" w:styleId="Heading5">
    <w:name w:val="heading 5"/>
    <w:aliases w:val="h5"/>
    <w:basedOn w:val="Normal"/>
    <w:next w:val="Normal"/>
    <w:link w:val="Heading5Char"/>
    <w:qFormat/>
    <w:rsid w:val="00E527F3"/>
    <w:pPr>
      <w:numPr>
        <w:ilvl w:val="4"/>
        <w:numId w:val="14"/>
      </w:numPr>
      <w:spacing w:before="240" w:after="60"/>
      <w:outlineLvl w:val="4"/>
    </w:pPr>
  </w:style>
  <w:style w:type="paragraph" w:styleId="Heading6">
    <w:name w:val="heading 6"/>
    <w:basedOn w:val="Normal"/>
    <w:next w:val="Normal"/>
    <w:link w:val="Heading6Char"/>
    <w:qFormat/>
    <w:rsid w:val="004E1A81"/>
    <w:pPr>
      <w:numPr>
        <w:ilvl w:val="5"/>
        <w:numId w:val="14"/>
      </w:numPr>
      <w:spacing w:before="240" w:after="60"/>
      <w:outlineLvl w:val="5"/>
    </w:pPr>
  </w:style>
  <w:style w:type="paragraph" w:styleId="Heading7">
    <w:name w:val="heading 7"/>
    <w:basedOn w:val="Normal"/>
    <w:next w:val="Normal"/>
    <w:link w:val="Heading7Char"/>
    <w:qFormat/>
    <w:rsid w:val="00E527F3"/>
    <w:pPr>
      <w:numPr>
        <w:ilvl w:val="6"/>
        <w:numId w:val="14"/>
      </w:numPr>
      <w:spacing w:before="240" w:after="60"/>
      <w:outlineLvl w:val="6"/>
    </w:pPr>
  </w:style>
  <w:style w:type="paragraph" w:styleId="Heading8">
    <w:name w:val="heading 8"/>
    <w:basedOn w:val="Normal"/>
    <w:next w:val="Normal"/>
    <w:link w:val="Heading8Char"/>
    <w:qFormat/>
    <w:rsid w:val="00E527F3"/>
    <w:pPr>
      <w:numPr>
        <w:ilvl w:val="7"/>
        <w:numId w:val="14"/>
      </w:numPr>
      <w:spacing w:before="240" w:after="60"/>
      <w:outlineLvl w:val="7"/>
    </w:pPr>
    <w:rPr>
      <w:i/>
    </w:rPr>
  </w:style>
  <w:style w:type="paragraph" w:styleId="Heading9">
    <w:name w:val="heading 9"/>
    <w:basedOn w:val="Normal"/>
    <w:next w:val="Normal"/>
    <w:link w:val="Heading9Char"/>
    <w:qFormat/>
    <w:rsid w:val="00E01D0C"/>
    <w:pPr>
      <w:numPr>
        <w:ilvl w:val="8"/>
        <w:numId w:val="14"/>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1B4735"/>
    <w:rPr>
      <w:rFonts w:ascii="Arial" w:hAnsi="Arial"/>
      <w:b/>
      <w:sz w:val="24"/>
    </w:rPr>
  </w:style>
  <w:style w:type="character" w:customStyle="1" w:styleId="Heading2Char">
    <w:name w:val="Heading 2 Char"/>
    <w:aliases w:val="Heading 2 Char Char Char,h2 Char"/>
    <w:link w:val="Heading2"/>
    <w:rsid w:val="003C73FA"/>
    <w:rPr>
      <w:rFonts w:ascii="Arial" w:hAnsi="Arial"/>
      <w:b/>
      <w:sz w:val="22"/>
    </w:rPr>
  </w:style>
  <w:style w:type="character" w:customStyle="1" w:styleId="Heading3Char">
    <w:name w:val="Heading 3 Char"/>
    <w:aliases w:val="Heading 3 Char1 Char,h3 Char Char Char,Heading 3 Char Char Char,h3 Char Char1,h3 Char1"/>
    <w:link w:val="Heading3"/>
    <w:rsid w:val="00E05ABE"/>
    <w:rPr>
      <w:rFonts w:ascii="Arial" w:hAnsi="Arial"/>
      <w:sz w:val="22"/>
    </w:rPr>
  </w:style>
  <w:style w:type="character" w:customStyle="1" w:styleId="Heading4Char">
    <w:name w:val="Heading 4 Char"/>
    <w:link w:val="Heading4"/>
    <w:rsid w:val="00C52A3E"/>
    <w:rPr>
      <w:rFonts w:ascii="Arial" w:hAnsi="Arial"/>
      <w:sz w:val="22"/>
    </w:rPr>
  </w:style>
  <w:style w:type="character" w:customStyle="1" w:styleId="Heading5Char">
    <w:name w:val="Heading 5 Char"/>
    <w:aliases w:val="h5 Char"/>
    <w:link w:val="Heading5"/>
    <w:rsid w:val="00E05ABE"/>
    <w:rPr>
      <w:rFonts w:ascii="Arial" w:hAnsi="Arial"/>
      <w:sz w:val="22"/>
    </w:rPr>
  </w:style>
  <w:style w:type="character" w:customStyle="1" w:styleId="Heading6Char">
    <w:name w:val="Heading 6 Char"/>
    <w:link w:val="Heading6"/>
    <w:rsid w:val="004E1A81"/>
    <w:rPr>
      <w:rFonts w:ascii="Arial" w:hAnsi="Arial"/>
      <w:sz w:val="22"/>
    </w:rPr>
  </w:style>
  <w:style w:type="character" w:customStyle="1" w:styleId="Heading7Char">
    <w:name w:val="Heading 7 Char"/>
    <w:link w:val="Heading7"/>
    <w:rsid w:val="00E05ABE"/>
    <w:rPr>
      <w:rFonts w:ascii="Arial" w:hAnsi="Arial"/>
      <w:sz w:val="22"/>
    </w:rPr>
  </w:style>
  <w:style w:type="character" w:customStyle="1" w:styleId="Heading8Char">
    <w:name w:val="Heading 8 Char"/>
    <w:link w:val="Heading8"/>
    <w:rsid w:val="00E05ABE"/>
    <w:rPr>
      <w:rFonts w:ascii="Arial" w:hAnsi="Arial"/>
      <w:i/>
      <w:sz w:val="22"/>
    </w:rPr>
  </w:style>
  <w:style w:type="character" w:customStyle="1" w:styleId="Heading9Char">
    <w:name w:val="Heading 9 Char"/>
    <w:link w:val="Heading9"/>
    <w:rsid w:val="00E05ABE"/>
    <w:rPr>
      <w:rFonts w:ascii="Arial" w:hAnsi="Arial"/>
      <w:b/>
      <w:i/>
      <w:sz w:val="18"/>
    </w:rPr>
  </w:style>
  <w:style w:type="paragraph" w:customStyle="1" w:styleId="Paragraph2">
    <w:name w:val="Paragraph2"/>
    <w:basedOn w:val="Normal"/>
    <w:rsid w:val="00E01D0C"/>
    <w:pPr>
      <w:spacing w:before="80"/>
      <w:ind w:left="720"/>
      <w:jc w:val="both"/>
    </w:pPr>
    <w:rPr>
      <w:color w:val="000000"/>
      <w:lang w:val="en-AU"/>
    </w:rPr>
  </w:style>
  <w:style w:type="paragraph" w:styleId="Title">
    <w:name w:val="Title"/>
    <w:basedOn w:val="Normal"/>
    <w:next w:val="Normal"/>
    <w:link w:val="TitleChar"/>
    <w:qFormat/>
    <w:rsid w:val="00E01D0C"/>
    <w:pPr>
      <w:spacing w:line="240" w:lineRule="auto"/>
      <w:jc w:val="center"/>
    </w:pPr>
    <w:rPr>
      <w:b/>
      <w:sz w:val="36"/>
    </w:rPr>
  </w:style>
  <w:style w:type="character" w:customStyle="1" w:styleId="TitleChar">
    <w:name w:val="Title Char"/>
    <w:link w:val="Title"/>
    <w:uiPriority w:val="10"/>
    <w:rsid w:val="00E05ABE"/>
    <w:rPr>
      <w:rFonts w:ascii="Cambria" w:eastAsia="Times New Roman" w:hAnsi="Cambria" w:cs="Times New Roman"/>
      <w:b/>
      <w:bCs/>
      <w:kern w:val="28"/>
      <w:sz w:val="32"/>
      <w:szCs w:val="32"/>
    </w:rPr>
  </w:style>
  <w:style w:type="paragraph" w:styleId="Subtitle">
    <w:name w:val="Subtitle"/>
    <w:basedOn w:val="Normal"/>
    <w:link w:val="SubtitleChar"/>
    <w:qFormat/>
    <w:rsid w:val="00E01D0C"/>
    <w:pPr>
      <w:spacing w:after="60"/>
      <w:jc w:val="center"/>
    </w:pPr>
    <w:rPr>
      <w:i/>
      <w:sz w:val="36"/>
      <w:lang w:val="en-AU"/>
    </w:rPr>
  </w:style>
  <w:style w:type="character" w:customStyle="1" w:styleId="SubtitleChar">
    <w:name w:val="Subtitle Char"/>
    <w:link w:val="Subtitle"/>
    <w:uiPriority w:val="11"/>
    <w:rsid w:val="00E05ABE"/>
    <w:rPr>
      <w:rFonts w:ascii="Cambria" w:eastAsia="Times New Roman" w:hAnsi="Cambria" w:cs="Times New Roman"/>
      <w:sz w:val="24"/>
      <w:szCs w:val="24"/>
    </w:rPr>
  </w:style>
  <w:style w:type="paragraph" w:styleId="NormalIndent">
    <w:name w:val="Normal Indent"/>
    <w:basedOn w:val="Normal"/>
    <w:rsid w:val="00E01D0C"/>
    <w:pPr>
      <w:ind w:left="900" w:hanging="900"/>
    </w:pPr>
  </w:style>
  <w:style w:type="paragraph" w:styleId="TOC1">
    <w:name w:val="toc 1"/>
    <w:basedOn w:val="Normal"/>
    <w:next w:val="Normal"/>
    <w:uiPriority w:val="39"/>
    <w:rsid w:val="00E01D0C"/>
    <w:pPr>
      <w:tabs>
        <w:tab w:val="right" w:pos="9360"/>
      </w:tabs>
      <w:spacing w:before="240" w:after="60"/>
      <w:ind w:right="720"/>
    </w:pPr>
  </w:style>
  <w:style w:type="paragraph" w:styleId="TOC2">
    <w:name w:val="toc 2"/>
    <w:basedOn w:val="Normal"/>
    <w:next w:val="Normal"/>
    <w:uiPriority w:val="39"/>
    <w:rsid w:val="00E01D0C"/>
    <w:pPr>
      <w:tabs>
        <w:tab w:val="right" w:pos="9360"/>
      </w:tabs>
      <w:ind w:left="432" w:right="720"/>
    </w:pPr>
  </w:style>
  <w:style w:type="paragraph" w:styleId="TOC3">
    <w:name w:val="toc 3"/>
    <w:basedOn w:val="Normal"/>
    <w:next w:val="Normal"/>
    <w:semiHidden/>
    <w:rsid w:val="00E01D0C"/>
    <w:pPr>
      <w:tabs>
        <w:tab w:val="left" w:pos="1440"/>
        <w:tab w:val="right" w:pos="9360"/>
      </w:tabs>
      <w:ind w:left="864"/>
    </w:pPr>
  </w:style>
  <w:style w:type="paragraph" w:styleId="Header">
    <w:name w:val="header"/>
    <w:basedOn w:val="Normal"/>
    <w:link w:val="HeaderChar"/>
    <w:rsid w:val="00E01D0C"/>
    <w:pPr>
      <w:tabs>
        <w:tab w:val="center" w:pos="4320"/>
        <w:tab w:val="right" w:pos="8640"/>
      </w:tabs>
    </w:pPr>
  </w:style>
  <w:style w:type="character" w:customStyle="1" w:styleId="HeaderChar">
    <w:name w:val="Header Char"/>
    <w:link w:val="Header"/>
    <w:rsid w:val="00E05ABE"/>
    <w:rPr>
      <w:rFonts w:ascii="Arial" w:hAnsi="Arial"/>
      <w:sz w:val="22"/>
    </w:rPr>
  </w:style>
  <w:style w:type="paragraph" w:styleId="Footer">
    <w:name w:val="footer"/>
    <w:basedOn w:val="Normal"/>
    <w:link w:val="FooterChar"/>
    <w:rsid w:val="00E01D0C"/>
    <w:pPr>
      <w:tabs>
        <w:tab w:val="center" w:pos="4320"/>
        <w:tab w:val="right" w:pos="8640"/>
      </w:tabs>
    </w:pPr>
  </w:style>
  <w:style w:type="character" w:customStyle="1" w:styleId="FooterChar">
    <w:name w:val="Footer Char"/>
    <w:link w:val="Footer"/>
    <w:uiPriority w:val="99"/>
    <w:semiHidden/>
    <w:rsid w:val="00E05ABE"/>
    <w:rPr>
      <w:rFonts w:ascii="Arial" w:hAnsi="Arial"/>
      <w:sz w:val="22"/>
    </w:rPr>
  </w:style>
  <w:style w:type="character" w:styleId="PageNumber">
    <w:name w:val="page number"/>
    <w:rsid w:val="00E01D0C"/>
    <w:rPr>
      <w:rFonts w:cs="Times New Roman"/>
    </w:rPr>
  </w:style>
  <w:style w:type="paragraph" w:customStyle="1" w:styleId="Paragraph3">
    <w:name w:val="Paragraph3"/>
    <w:basedOn w:val="Normal"/>
    <w:rsid w:val="00E01D0C"/>
    <w:pPr>
      <w:spacing w:before="80" w:line="240" w:lineRule="auto"/>
      <w:ind w:left="1530"/>
      <w:jc w:val="both"/>
    </w:pPr>
  </w:style>
  <w:style w:type="paragraph" w:customStyle="1" w:styleId="Paragraph4">
    <w:name w:val="Paragraph4"/>
    <w:basedOn w:val="Normal"/>
    <w:rsid w:val="00E01D0C"/>
    <w:pPr>
      <w:spacing w:before="80" w:line="240" w:lineRule="auto"/>
      <w:ind w:left="2250"/>
      <w:jc w:val="both"/>
    </w:pPr>
  </w:style>
  <w:style w:type="paragraph" w:customStyle="1" w:styleId="Tabletext">
    <w:name w:val="Tabletext"/>
    <w:basedOn w:val="Normal"/>
    <w:rsid w:val="00E01D0C"/>
    <w:pPr>
      <w:keepLines/>
      <w:spacing w:after="120"/>
    </w:pPr>
  </w:style>
  <w:style w:type="paragraph" w:styleId="BodyText">
    <w:name w:val="Body Text"/>
    <w:aliases w:val="Body Text Char1,Body Text Char Char,b,Body Text Char Char Char"/>
    <w:basedOn w:val="Normal"/>
    <w:link w:val="BodyTextChar"/>
    <w:rsid w:val="00E01D0C"/>
    <w:pPr>
      <w:keepLines/>
      <w:spacing w:after="120"/>
      <w:ind w:left="720"/>
    </w:pPr>
  </w:style>
  <w:style w:type="character" w:customStyle="1" w:styleId="BodyTextChar">
    <w:name w:val="Body Text Char"/>
    <w:aliases w:val="Body Text Char1 Char,Body Text Char Char Char1,b Char,Body Text Char Char Char Char"/>
    <w:link w:val="BodyText"/>
    <w:rsid w:val="00E01D0C"/>
    <w:rPr>
      <w:rFonts w:cs="Times New Roman"/>
      <w:lang w:val="en-US" w:eastAsia="en-US" w:bidi="ar-SA"/>
    </w:rPr>
  </w:style>
  <w:style w:type="paragraph" w:styleId="TOC4">
    <w:name w:val="toc 4"/>
    <w:basedOn w:val="Normal"/>
    <w:next w:val="Normal"/>
    <w:semiHidden/>
    <w:rsid w:val="00E01D0C"/>
    <w:pPr>
      <w:ind w:left="600"/>
    </w:pPr>
  </w:style>
  <w:style w:type="paragraph" w:styleId="TOC5">
    <w:name w:val="toc 5"/>
    <w:basedOn w:val="Normal"/>
    <w:next w:val="Normal"/>
    <w:semiHidden/>
    <w:rsid w:val="00E01D0C"/>
    <w:pPr>
      <w:ind w:left="800"/>
    </w:pPr>
  </w:style>
  <w:style w:type="paragraph" w:styleId="TOC6">
    <w:name w:val="toc 6"/>
    <w:basedOn w:val="Normal"/>
    <w:next w:val="Normal"/>
    <w:semiHidden/>
    <w:rsid w:val="00E01D0C"/>
    <w:pPr>
      <w:ind w:left="1000"/>
    </w:pPr>
  </w:style>
  <w:style w:type="paragraph" w:styleId="TOC7">
    <w:name w:val="toc 7"/>
    <w:basedOn w:val="Normal"/>
    <w:next w:val="Normal"/>
    <w:semiHidden/>
    <w:rsid w:val="00E01D0C"/>
    <w:pPr>
      <w:ind w:left="1200"/>
    </w:pPr>
  </w:style>
  <w:style w:type="paragraph" w:styleId="TOC8">
    <w:name w:val="toc 8"/>
    <w:basedOn w:val="Normal"/>
    <w:next w:val="Normal"/>
    <w:semiHidden/>
    <w:rsid w:val="00E01D0C"/>
    <w:pPr>
      <w:ind w:left="1400"/>
    </w:pPr>
  </w:style>
  <w:style w:type="paragraph" w:styleId="TOC9">
    <w:name w:val="toc 9"/>
    <w:basedOn w:val="Normal"/>
    <w:next w:val="Normal"/>
    <w:semiHidden/>
    <w:rsid w:val="00E01D0C"/>
    <w:pPr>
      <w:ind w:left="1600"/>
    </w:pPr>
  </w:style>
  <w:style w:type="paragraph" w:customStyle="1" w:styleId="Bullet1">
    <w:name w:val="Bullet1"/>
    <w:basedOn w:val="Normal"/>
    <w:rsid w:val="00E01D0C"/>
    <w:pPr>
      <w:ind w:left="720" w:hanging="432"/>
    </w:pPr>
  </w:style>
  <w:style w:type="paragraph" w:customStyle="1" w:styleId="Bullet2">
    <w:name w:val="Bullet2"/>
    <w:basedOn w:val="Normal"/>
    <w:rsid w:val="00E01D0C"/>
    <w:pPr>
      <w:ind w:left="1440" w:hanging="360"/>
    </w:pPr>
    <w:rPr>
      <w:color w:val="000080"/>
    </w:rPr>
  </w:style>
  <w:style w:type="paragraph" w:styleId="DocumentMap">
    <w:name w:val="Document Map"/>
    <w:basedOn w:val="Normal"/>
    <w:link w:val="DocumentMapChar"/>
    <w:semiHidden/>
    <w:rsid w:val="00E01D0C"/>
    <w:pPr>
      <w:shd w:val="clear" w:color="auto" w:fill="000080"/>
    </w:pPr>
    <w:rPr>
      <w:rFonts w:ascii="Tahoma" w:hAnsi="Tahoma"/>
    </w:rPr>
  </w:style>
  <w:style w:type="character" w:customStyle="1" w:styleId="DocumentMapChar">
    <w:name w:val="Document Map Char"/>
    <w:link w:val="DocumentMap"/>
    <w:uiPriority w:val="99"/>
    <w:semiHidden/>
    <w:rsid w:val="00E05ABE"/>
    <w:rPr>
      <w:sz w:val="0"/>
      <w:szCs w:val="0"/>
    </w:rPr>
  </w:style>
  <w:style w:type="character" w:styleId="FootnoteReference">
    <w:name w:val="footnote reference"/>
    <w:semiHidden/>
    <w:rsid w:val="00E01D0C"/>
    <w:rPr>
      <w:rFonts w:cs="Times New Roman"/>
      <w:sz w:val="20"/>
      <w:vertAlign w:val="superscript"/>
    </w:rPr>
  </w:style>
  <w:style w:type="paragraph" w:styleId="FootnoteText">
    <w:name w:val="footnote text"/>
    <w:basedOn w:val="Normal"/>
    <w:link w:val="FootnoteTextChar"/>
    <w:semiHidden/>
    <w:rsid w:val="00E01D0C"/>
    <w:pPr>
      <w:keepNext/>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uiPriority w:val="99"/>
    <w:semiHidden/>
    <w:rsid w:val="00E05ABE"/>
    <w:rPr>
      <w:rFonts w:ascii="Arial" w:hAnsi="Arial"/>
    </w:rPr>
  </w:style>
  <w:style w:type="paragraph" w:customStyle="1" w:styleId="MainTitle">
    <w:name w:val="Main Title"/>
    <w:basedOn w:val="Normal"/>
    <w:rsid w:val="00E01D0C"/>
    <w:pPr>
      <w:spacing w:before="480" w:after="60" w:line="240" w:lineRule="auto"/>
      <w:jc w:val="center"/>
    </w:pPr>
    <w:rPr>
      <w:b/>
      <w:kern w:val="28"/>
      <w:sz w:val="32"/>
    </w:rPr>
  </w:style>
  <w:style w:type="paragraph" w:customStyle="1" w:styleId="Paragraph1">
    <w:name w:val="Paragraph1"/>
    <w:basedOn w:val="Normal"/>
    <w:rsid w:val="00E01D0C"/>
    <w:pPr>
      <w:spacing w:before="80" w:line="240" w:lineRule="auto"/>
      <w:jc w:val="both"/>
    </w:pPr>
  </w:style>
  <w:style w:type="paragraph" w:styleId="BodyText2">
    <w:name w:val="Body Text 2"/>
    <w:basedOn w:val="BodyText3"/>
    <w:link w:val="BodyText2Char"/>
    <w:rsid w:val="0054096C"/>
    <w:pPr>
      <w:ind w:left="1170"/>
    </w:pPr>
    <w:rPr>
      <w:sz w:val="22"/>
      <w:szCs w:val="22"/>
    </w:rPr>
  </w:style>
  <w:style w:type="character" w:customStyle="1" w:styleId="BodyText2Char">
    <w:name w:val="Body Text 2 Char"/>
    <w:link w:val="BodyText2"/>
    <w:uiPriority w:val="99"/>
    <w:rsid w:val="0054096C"/>
    <w:rPr>
      <w:rFonts w:ascii="Arial" w:hAnsi="Arial"/>
      <w:sz w:val="22"/>
      <w:szCs w:val="22"/>
    </w:rPr>
  </w:style>
  <w:style w:type="paragraph" w:styleId="BodyTextIndent">
    <w:name w:val="Body Text Indent"/>
    <w:basedOn w:val="Normal"/>
    <w:link w:val="BodyTextIndentChar"/>
    <w:rsid w:val="00140BF9"/>
    <w:pPr>
      <w:tabs>
        <w:tab w:val="left" w:pos="1710"/>
      </w:tabs>
      <w:ind w:left="720"/>
    </w:pPr>
    <w:rPr>
      <w:rFonts w:cs="Arial"/>
      <w:szCs w:val="22"/>
    </w:rPr>
  </w:style>
  <w:style w:type="character" w:customStyle="1" w:styleId="BodyTextIndentChar">
    <w:name w:val="Body Text Indent Char"/>
    <w:link w:val="BodyTextIndent"/>
    <w:uiPriority w:val="99"/>
    <w:rsid w:val="00140BF9"/>
    <w:rPr>
      <w:rFonts w:ascii="Arial" w:hAnsi="Arial" w:cs="Arial"/>
      <w:sz w:val="22"/>
      <w:szCs w:val="22"/>
    </w:rPr>
  </w:style>
  <w:style w:type="paragraph" w:customStyle="1" w:styleId="Body">
    <w:name w:val="Body"/>
    <w:basedOn w:val="Normal"/>
    <w:rsid w:val="00E01D0C"/>
    <w:pPr>
      <w:widowControl/>
      <w:spacing w:before="120" w:line="240" w:lineRule="auto"/>
      <w:jc w:val="both"/>
    </w:pPr>
  </w:style>
  <w:style w:type="paragraph" w:customStyle="1" w:styleId="Bullet">
    <w:name w:val="Bullet"/>
    <w:basedOn w:val="Normal"/>
    <w:rsid w:val="00E01D0C"/>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rsid w:val="00E01D0C"/>
    <w:pPr>
      <w:spacing w:after="120"/>
      <w:ind w:left="720"/>
    </w:pPr>
    <w:rPr>
      <w:i/>
      <w:color w:val="0000FF"/>
    </w:rPr>
  </w:style>
  <w:style w:type="character" w:styleId="Hyperlink">
    <w:name w:val="Hyperlink"/>
    <w:uiPriority w:val="99"/>
    <w:rsid w:val="00E01D0C"/>
    <w:rPr>
      <w:rFonts w:cs="Times New Roman"/>
      <w:color w:val="0000FF"/>
      <w:u w:val="single"/>
    </w:rPr>
  </w:style>
  <w:style w:type="paragraph" w:styleId="NormalWeb">
    <w:name w:val="Normal (Web)"/>
    <w:basedOn w:val="Normal"/>
    <w:rsid w:val="00E01D0C"/>
    <w:pPr>
      <w:widowControl/>
      <w:spacing w:before="100" w:beforeAutospacing="1" w:after="100" w:afterAutospacing="1" w:line="240" w:lineRule="auto"/>
    </w:pPr>
    <w:rPr>
      <w:sz w:val="24"/>
      <w:szCs w:val="24"/>
    </w:rPr>
  </w:style>
  <w:style w:type="character" w:styleId="FollowedHyperlink">
    <w:name w:val="FollowedHyperlink"/>
    <w:rsid w:val="00E01D0C"/>
    <w:rPr>
      <w:rFonts w:cs="Times New Roman"/>
      <w:color w:val="800080"/>
      <w:u w:val="single"/>
    </w:rPr>
  </w:style>
  <w:style w:type="paragraph" w:styleId="BodyTextIndent2">
    <w:name w:val="Body Text Indent 2"/>
    <w:basedOn w:val="Normal"/>
    <w:link w:val="BodyTextIndent2Char"/>
    <w:rsid w:val="00473679"/>
    <w:pPr>
      <w:ind w:left="1530"/>
    </w:pPr>
  </w:style>
  <w:style w:type="character" w:customStyle="1" w:styleId="BodyTextIndent2Char">
    <w:name w:val="Body Text Indent 2 Char"/>
    <w:link w:val="BodyTextIndent2"/>
    <w:rsid w:val="00473679"/>
    <w:rPr>
      <w:rFonts w:ascii="Arial" w:hAnsi="Arial"/>
      <w:sz w:val="22"/>
    </w:rPr>
  </w:style>
  <w:style w:type="character" w:styleId="CommentReference">
    <w:name w:val="annotation reference"/>
    <w:semiHidden/>
    <w:rsid w:val="00E01D0C"/>
    <w:rPr>
      <w:rFonts w:cs="Times New Roman"/>
      <w:sz w:val="16"/>
      <w:szCs w:val="16"/>
    </w:rPr>
  </w:style>
  <w:style w:type="paragraph" w:styleId="CommentText">
    <w:name w:val="annotation text"/>
    <w:basedOn w:val="Normal"/>
    <w:link w:val="CommentTextChar"/>
    <w:semiHidden/>
    <w:rsid w:val="00E01D0C"/>
  </w:style>
  <w:style w:type="character" w:customStyle="1" w:styleId="CommentTextChar">
    <w:name w:val="Comment Text Char"/>
    <w:link w:val="CommentText"/>
    <w:uiPriority w:val="99"/>
    <w:semiHidden/>
    <w:rsid w:val="00E05ABE"/>
    <w:rPr>
      <w:rFonts w:ascii="Arial" w:hAnsi="Arial"/>
    </w:rPr>
  </w:style>
  <w:style w:type="paragraph" w:styleId="BodyTextIndent3">
    <w:name w:val="Body Text Indent 3"/>
    <w:basedOn w:val="Normal"/>
    <w:link w:val="BodyTextIndent3Char"/>
    <w:rsid w:val="004C546F"/>
    <w:pPr>
      <w:ind w:left="1800"/>
    </w:pPr>
  </w:style>
  <w:style w:type="character" w:customStyle="1" w:styleId="BodyTextIndent3Char">
    <w:name w:val="Body Text Indent 3 Char"/>
    <w:link w:val="BodyTextIndent3"/>
    <w:uiPriority w:val="99"/>
    <w:rsid w:val="004C546F"/>
    <w:rPr>
      <w:rFonts w:ascii="Arial" w:hAnsi="Arial"/>
      <w:sz w:val="22"/>
    </w:rPr>
  </w:style>
  <w:style w:type="paragraph" w:customStyle="1" w:styleId="Equation">
    <w:name w:val="Equation"/>
    <w:basedOn w:val="BodyText"/>
    <w:next w:val="Normal"/>
    <w:rsid w:val="00E01D0C"/>
    <w:pPr>
      <w:widowControl/>
      <w:spacing w:before="120" w:after="0"/>
    </w:pPr>
    <w:rPr>
      <w:kern w:val="16"/>
    </w:rPr>
  </w:style>
  <w:style w:type="paragraph" w:customStyle="1" w:styleId="Paragraph">
    <w:name w:val="Paragraph"/>
    <w:basedOn w:val="BodyText"/>
    <w:rsid w:val="00E01D0C"/>
    <w:pPr>
      <w:keepLines w:val="0"/>
      <w:widowControl/>
      <w:spacing w:before="120" w:after="0"/>
      <w:jc w:val="both"/>
    </w:pPr>
    <w:rPr>
      <w:kern w:val="16"/>
    </w:rPr>
  </w:style>
  <w:style w:type="paragraph" w:styleId="BodyText3">
    <w:name w:val="Body Text 3"/>
    <w:basedOn w:val="Normal"/>
    <w:link w:val="BodyText3Char"/>
    <w:rsid w:val="00E01D0C"/>
    <w:rPr>
      <w:sz w:val="16"/>
    </w:rPr>
  </w:style>
  <w:style w:type="character" w:customStyle="1" w:styleId="BodyText3Char">
    <w:name w:val="Body Text 3 Char"/>
    <w:link w:val="BodyText3"/>
    <w:uiPriority w:val="99"/>
    <w:semiHidden/>
    <w:rsid w:val="00E05ABE"/>
    <w:rPr>
      <w:rFonts w:ascii="Arial" w:hAnsi="Arial"/>
      <w:sz w:val="16"/>
      <w:szCs w:val="16"/>
    </w:rPr>
  </w:style>
  <w:style w:type="paragraph" w:customStyle="1" w:styleId="TableText0">
    <w:name w:val="Table Text"/>
    <w:basedOn w:val="Normal"/>
    <w:rsid w:val="00E01D0C"/>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E01D0C"/>
    <w:pPr>
      <w:widowControl/>
      <w:spacing w:before="60" w:after="60" w:line="280" w:lineRule="atLeast"/>
      <w:ind w:left="120"/>
    </w:pPr>
    <w:rPr>
      <w:b/>
      <w:sz w:val="16"/>
    </w:rPr>
  </w:style>
  <w:style w:type="paragraph" w:styleId="ListBullet">
    <w:name w:val="List Bullet"/>
    <w:basedOn w:val="Normal"/>
    <w:rsid w:val="00E01D0C"/>
    <w:pPr>
      <w:widowControl/>
      <w:numPr>
        <w:numId w:val="3"/>
      </w:numPr>
      <w:spacing w:after="140" w:line="280" w:lineRule="atLeast"/>
    </w:pPr>
  </w:style>
  <w:style w:type="paragraph" w:customStyle="1" w:styleId="TableBoldCharCharCharCharChar1Char">
    <w:name w:val="Table Bold Char Char Char Char Char1 Char"/>
    <w:basedOn w:val="Normal"/>
    <w:rsid w:val="00E01D0C"/>
    <w:pPr>
      <w:widowControl/>
      <w:spacing w:before="60" w:after="60" w:line="280" w:lineRule="atLeast"/>
      <w:ind w:left="120"/>
    </w:pPr>
    <w:rPr>
      <w:b/>
      <w:sz w:val="16"/>
    </w:rPr>
  </w:style>
  <w:style w:type="paragraph" w:styleId="ListBullet2">
    <w:name w:val="List Bullet 2"/>
    <w:basedOn w:val="Normal"/>
    <w:rsid w:val="00E01D0C"/>
    <w:pPr>
      <w:widowControl/>
      <w:numPr>
        <w:numId w:val="2"/>
      </w:numPr>
      <w:spacing w:after="140" w:line="280" w:lineRule="atLeast"/>
    </w:pPr>
    <w:rPr>
      <w:rFonts w:cs="Arial"/>
    </w:rPr>
  </w:style>
  <w:style w:type="paragraph" w:customStyle="1" w:styleId="TableList">
    <w:name w:val="Table List"/>
    <w:basedOn w:val="ListBullet2"/>
    <w:rsid w:val="00E01D0C"/>
    <w:pPr>
      <w:numPr>
        <w:numId w:val="4"/>
      </w:numPr>
      <w:tabs>
        <w:tab w:val="clear" w:pos="567"/>
        <w:tab w:val="left" w:pos="360"/>
        <w:tab w:val="num" w:pos="1928"/>
      </w:tabs>
      <w:spacing w:before="40" w:after="40"/>
      <w:ind w:left="360" w:hanging="360"/>
    </w:pPr>
  </w:style>
  <w:style w:type="paragraph" w:customStyle="1" w:styleId="numberedlist">
    <w:name w:val="numbered list"/>
    <w:basedOn w:val="Normal"/>
    <w:rsid w:val="00E01D0C"/>
    <w:pPr>
      <w:widowControl/>
      <w:numPr>
        <w:numId w:val="5"/>
      </w:numPr>
      <w:spacing w:after="280" w:line="280" w:lineRule="atLeast"/>
    </w:pPr>
    <w:rPr>
      <w:lang w:val="en-AU"/>
    </w:rPr>
  </w:style>
  <w:style w:type="paragraph" w:customStyle="1" w:styleId="ListBullets">
    <w:name w:val="List Bullets"/>
    <w:basedOn w:val="Normal"/>
    <w:rsid w:val="00E01D0C"/>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E01D0C"/>
    <w:pPr>
      <w:numPr>
        <w:numId w:val="7"/>
      </w:numPr>
      <w:tabs>
        <w:tab w:val="clear" w:pos="360"/>
        <w:tab w:val="num" w:pos="1437"/>
        <w:tab w:val="num" w:pos="1775"/>
      </w:tabs>
      <w:ind w:left="1437" w:hanging="357"/>
    </w:pPr>
    <w:rPr>
      <w:rFonts w:ascii="Arial" w:hAnsi="Arial" w:cs="Arial"/>
    </w:rPr>
  </w:style>
  <w:style w:type="paragraph" w:customStyle="1" w:styleId="BulletSecondLevel">
    <w:name w:val="Bullet Second Level"/>
    <w:autoRedefine/>
    <w:rsid w:val="00E01D0C"/>
    <w:pPr>
      <w:numPr>
        <w:numId w:val="8"/>
      </w:numPr>
      <w:ind w:left="630" w:hanging="270"/>
    </w:pPr>
    <w:rPr>
      <w:rFonts w:ascii="Arial" w:hAnsi="Arial" w:cs="Arial"/>
      <w:noProof/>
      <w:sz w:val="22"/>
      <w:szCs w:val="22"/>
    </w:rPr>
  </w:style>
  <w:style w:type="character" w:customStyle="1" w:styleId="BodyText1">
    <w:name w:val="Body Text1"/>
    <w:aliases w:val="Body Text Char Char Char11"/>
    <w:rsid w:val="00E01D0C"/>
    <w:rPr>
      <w:rFonts w:ascii="Arial" w:hAnsi="Arial" w:cs="Times New Roman"/>
      <w:lang w:val="en-US" w:eastAsia="en-US" w:bidi="ar-SA"/>
    </w:rPr>
  </w:style>
  <w:style w:type="paragraph" w:customStyle="1" w:styleId="Xml1">
    <w:name w:val="Xml1"/>
    <w:basedOn w:val="BodyText"/>
    <w:rsid w:val="00E01D0C"/>
    <w:pPr>
      <w:keepLines w:val="0"/>
      <w:widowControl/>
      <w:spacing w:after="0" w:line="280" w:lineRule="atLeast"/>
      <w:ind w:left="1077"/>
    </w:pPr>
    <w:rPr>
      <w:rFonts w:ascii="Courier New" w:hAnsi="Courier New"/>
      <w:caps/>
    </w:rPr>
  </w:style>
  <w:style w:type="paragraph" w:customStyle="1" w:styleId="Config1">
    <w:name w:val="Config 1"/>
    <w:basedOn w:val="Heading3"/>
    <w:rsid w:val="009375EC"/>
    <w:rPr>
      <w:iCs/>
      <w:noProof/>
    </w:rPr>
  </w:style>
  <w:style w:type="paragraph" w:customStyle="1" w:styleId="Config2">
    <w:name w:val="Config 2"/>
    <w:basedOn w:val="Heading4"/>
    <w:link w:val="Config2Char"/>
    <w:rsid w:val="009375EC"/>
    <w:pPr>
      <w:tabs>
        <w:tab w:val="left" w:pos="1170"/>
      </w:tabs>
      <w:spacing w:after="120"/>
      <w:ind w:left="1170" w:hanging="1170"/>
    </w:pPr>
    <w:rPr>
      <w:rFonts w:cs="Arial"/>
      <w:iCs/>
    </w:rPr>
  </w:style>
  <w:style w:type="paragraph" w:customStyle="1" w:styleId="Config3">
    <w:name w:val="Config 3"/>
    <w:basedOn w:val="Heading5"/>
    <w:link w:val="Config3Char"/>
    <w:rsid w:val="006A6318"/>
    <w:pPr>
      <w:spacing w:before="120"/>
    </w:pPr>
    <w:rPr>
      <w:rFonts w:cs="Arial"/>
      <w:iCs/>
      <w:szCs w:val="22"/>
    </w:rPr>
  </w:style>
  <w:style w:type="paragraph" w:customStyle="1" w:styleId="Config4">
    <w:name w:val="Config 4"/>
    <w:basedOn w:val="Heading6"/>
    <w:next w:val="BodyTextIndent4"/>
    <w:link w:val="Config4Char"/>
    <w:rsid w:val="000406E4"/>
    <w:pPr>
      <w:tabs>
        <w:tab w:val="left" w:pos="1800"/>
      </w:tabs>
      <w:spacing w:before="120"/>
      <w:ind w:left="1800" w:hanging="1800"/>
    </w:pPr>
    <w:rPr>
      <w:rFonts w:cs="Arial"/>
    </w:rPr>
  </w:style>
  <w:style w:type="paragraph" w:customStyle="1" w:styleId="table">
    <w:name w:val="table"/>
    <w:basedOn w:val="Normal"/>
    <w:rsid w:val="00E01D0C"/>
    <w:pPr>
      <w:widowControl/>
      <w:spacing w:before="40" w:after="40" w:line="260" w:lineRule="atLeast"/>
    </w:pPr>
    <w:rPr>
      <w:lang w:val="en-GB"/>
    </w:rPr>
  </w:style>
  <w:style w:type="paragraph" w:customStyle="1" w:styleId="Heading10">
    <w:name w:val="Heading 10"/>
    <w:basedOn w:val="Heading9"/>
    <w:rsid w:val="00E01D0C"/>
  </w:style>
  <w:style w:type="paragraph" w:customStyle="1" w:styleId="Config5">
    <w:name w:val="Config 5"/>
    <w:basedOn w:val="Heading7"/>
    <w:rsid w:val="004C546F"/>
    <w:pPr>
      <w:tabs>
        <w:tab w:val="left" w:pos="2070"/>
      </w:tabs>
      <w:spacing w:before="120"/>
      <w:ind w:left="2070" w:hanging="1710"/>
    </w:pPr>
    <w:rPr>
      <w:rFonts w:cs="Arial"/>
    </w:rPr>
  </w:style>
  <w:style w:type="paragraph" w:customStyle="1" w:styleId="Config6">
    <w:name w:val="Config 6"/>
    <w:basedOn w:val="Heading8"/>
    <w:rsid w:val="00B51BF6"/>
    <w:pPr>
      <w:tabs>
        <w:tab w:val="left" w:pos="2340"/>
      </w:tabs>
      <w:spacing w:before="120"/>
      <w:ind w:left="2340" w:hanging="1980"/>
    </w:pPr>
    <w:rPr>
      <w:rFonts w:cs="Arial"/>
      <w:i w:val="0"/>
    </w:rPr>
  </w:style>
  <w:style w:type="paragraph" w:customStyle="1" w:styleId="Config7">
    <w:name w:val="Config 7"/>
    <w:basedOn w:val="Heading9"/>
    <w:qFormat/>
    <w:rsid w:val="00B51BF6"/>
    <w:pPr>
      <w:tabs>
        <w:tab w:val="left" w:pos="2700"/>
      </w:tabs>
      <w:ind w:left="2700" w:hanging="1980"/>
    </w:pPr>
    <w:rPr>
      <w:b w:val="0"/>
      <w:i w:val="0"/>
      <w:sz w:val="22"/>
      <w:szCs w:val="22"/>
    </w:rPr>
  </w:style>
  <w:style w:type="character" w:styleId="Emphasis">
    <w:name w:val="Emphasis"/>
    <w:qFormat/>
    <w:rsid w:val="00E01D0C"/>
    <w:rPr>
      <w:rFonts w:cs="Times New Roman"/>
      <w:i/>
      <w:iCs/>
    </w:rPr>
  </w:style>
  <w:style w:type="paragraph" w:customStyle="1" w:styleId="Config8">
    <w:name w:val="Config 8"/>
    <w:rsid w:val="00A6078E"/>
    <w:pPr>
      <w:numPr>
        <w:numId w:val="10"/>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rsid w:val="00647A61"/>
    <w:pPr>
      <w:ind w:left="720"/>
      <w:jc w:val="left"/>
    </w:pPr>
  </w:style>
  <w:style w:type="paragraph" w:styleId="BalloonText">
    <w:name w:val="Balloon Text"/>
    <w:basedOn w:val="Normal"/>
    <w:link w:val="BalloonTextChar"/>
    <w:semiHidden/>
    <w:rsid w:val="00E01D0C"/>
    <w:rPr>
      <w:rFonts w:ascii="Tahoma" w:hAnsi="Tahoma" w:cs="Tahoma"/>
      <w:sz w:val="16"/>
      <w:szCs w:val="16"/>
    </w:rPr>
  </w:style>
  <w:style w:type="character" w:customStyle="1" w:styleId="BalloonTextChar">
    <w:name w:val="Balloon Text Char"/>
    <w:link w:val="BalloonText"/>
    <w:uiPriority w:val="99"/>
    <w:semiHidden/>
    <w:rsid w:val="00E05ABE"/>
    <w:rPr>
      <w:sz w:val="0"/>
      <w:szCs w:val="0"/>
    </w:rPr>
  </w:style>
  <w:style w:type="paragraph" w:customStyle="1" w:styleId="StyleBodyTextBodyTextChar1BodyTextCharCharbBodyTextCha">
    <w:name w:val="Style Body TextBody Text Char1Body Text Char CharbBody Text Cha..."/>
    <w:basedOn w:val="BodyText"/>
    <w:rsid w:val="00E01D0C"/>
  </w:style>
  <w:style w:type="character" w:customStyle="1" w:styleId="BodyTextChar2">
    <w:name w:val="Body Text Char2"/>
    <w:aliases w:val="Body Text Char1 Char2,Body Text Char Char Char2,b Char2,Body Text Char Char Char Char2"/>
    <w:rsid w:val="00E01D0C"/>
    <w:rPr>
      <w:rFonts w:cs="Times New Roman"/>
      <w:lang w:val="en-US" w:eastAsia="en-US" w:bidi="ar-SA"/>
    </w:rPr>
  </w:style>
  <w:style w:type="character" w:customStyle="1" w:styleId="StyleBodyTextBodyTextChar1BodyTextCharCharbBodyTextChaChar">
    <w:name w:val="Style Body TextBody Text Char1Body Text Char CharbBody Text Cha... Char"/>
    <w:rsid w:val="00E01D0C"/>
    <w:rPr>
      <w:rFonts w:ascii="Arial" w:hAnsi="Arial" w:cs="Times New Roman"/>
      <w:sz w:val="22"/>
      <w:lang w:val="en-US" w:eastAsia="en-US" w:bidi="ar-SA"/>
    </w:rPr>
  </w:style>
  <w:style w:type="paragraph" w:customStyle="1" w:styleId="StyleTabletextArialBoldCentered">
    <w:name w:val="Style Tabletext + Arial Bold Centered"/>
    <w:basedOn w:val="Tabletext"/>
    <w:rsid w:val="00E01D0C"/>
    <w:pPr>
      <w:jc w:val="center"/>
    </w:pPr>
    <w:rPr>
      <w:b/>
      <w:bCs/>
    </w:rPr>
  </w:style>
  <w:style w:type="paragraph" w:customStyle="1" w:styleId="StyleTabletextArial">
    <w:name w:val="Style Tabletext + Arial"/>
    <w:basedOn w:val="Tabletext"/>
    <w:rsid w:val="00E01D0C"/>
  </w:style>
  <w:style w:type="paragraph" w:customStyle="1" w:styleId="StyleTableBoldCharCharCharCharChar1CharCentered">
    <w:name w:val="Style Table Bold Char Char Char Char Char1 Char + Centered"/>
    <w:basedOn w:val="TableBoldCharCharCharCharChar1Char"/>
    <w:rsid w:val="00E01D0C"/>
    <w:pPr>
      <w:jc w:val="center"/>
    </w:pPr>
    <w:rPr>
      <w:bCs/>
      <w:sz w:val="22"/>
    </w:rPr>
  </w:style>
  <w:style w:type="character" w:customStyle="1" w:styleId="StyleBold">
    <w:name w:val="Style Bold"/>
    <w:rsid w:val="00E01D0C"/>
    <w:rPr>
      <w:rFonts w:ascii="Arial" w:hAnsi="Arial" w:cs="Times New Roman"/>
      <w:b/>
      <w:bCs/>
      <w:sz w:val="22"/>
    </w:rPr>
  </w:style>
  <w:style w:type="paragraph" w:customStyle="1" w:styleId="StyleTableBoldCharCharCharCharChar1CharCenteredLeft">
    <w:name w:val="Style Table Bold Char Char Char Char Char1 Char + Centered Left:  ..."/>
    <w:basedOn w:val="TableBoldCharCharCharCharChar1Char"/>
    <w:rsid w:val="00E01D0C"/>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rsid w:val="00E01D0C"/>
    <w:pPr>
      <w:ind w:left="119"/>
    </w:pPr>
    <w:rPr>
      <w:bCs/>
      <w:sz w:val="22"/>
    </w:rPr>
  </w:style>
  <w:style w:type="paragraph" w:customStyle="1" w:styleId="StyleTableBoldCharCharCharCharChar1CharLeft0Right">
    <w:name w:val="Style Table Bold Char Char Char Char Char1 Char + Left:  0&quot; Right:..."/>
    <w:basedOn w:val="TableBoldCharCharCharCharChar1Char"/>
    <w:rsid w:val="00E01D0C"/>
    <w:pPr>
      <w:ind w:left="0" w:right="4"/>
    </w:pPr>
    <w:rPr>
      <w:bCs/>
      <w:sz w:val="22"/>
    </w:rPr>
  </w:style>
  <w:style w:type="paragraph" w:customStyle="1" w:styleId="StyleCommentTextArial8ptLeft003">
    <w:name w:val="Style Comment Text + Arial 8 pt Left:  0.03&quot;"/>
    <w:basedOn w:val="CommentText"/>
    <w:rsid w:val="00E01D0C"/>
    <w:pPr>
      <w:ind w:left="40"/>
    </w:pPr>
  </w:style>
  <w:style w:type="paragraph" w:customStyle="1" w:styleId="StyleBodyArial11pt">
    <w:name w:val="Style Body + Arial 11 pt"/>
    <w:basedOn w:val="Body"/>
    <w:rsid w:val="00E01D0C"/>
    <w:rPr>
      <w:iCs/>
    </w:rPr>
  </w:style>
  <w:style w:type="character" w:customStyle="1" w:styleId="BodyChar">
    <w:name w:val="Body Char"/>
    <w:rsid w:val="00E01D0C"/>
    <w:rPr>
      <w:rFonts w:ascii="Arial" w:hAnsi="Arial" w:cs="Times New Roman"/>
      <w:sz w:val="22"/>
      <w:lang w:val="en-US" w:eastAsia="en-US" w:bidi="ar-SA"/>
    </w:rPr>
  </w:style>
  <w:style w:type="character" w:customStyle="1" w:styleId="StyleBodyArial11ptCharChar">
    <w:name w:val="Style Body + Arial 11 pt Char Char"/>
    <w:rsid w:val="00E01D0C"/>
    <w:rPr>
      <w:rFonts w:ascii="Arial" w:hAnsi="Arial" w:cs="Times New Roman"/>
      <w:iCs/>
      <w:sz w:val="22"/>
      <w:lang w:val="en-US" w:eastAsia="en-US" w:bidi="ar-SA"/>
    </w:rPr>
  </w:style>
  <w:style w:type="paragraph" w:customStyle="1" w:styleId="StyleBodyArial11ptBold">
    <w:name w:val="Style Body + Arial 11 pt Bold"/>
    <w:basedOn w:val="Body"/>
    <w:rsid w:val="00E01D0C"/>
    <w:rPr>
      <w:bCs/>
      <w:iCs/>
      <w:position w:val="-4"/>
    </w:rPr>
  </w:style>
  <w:style w:type="character" w:customStyle="1" w:styleId="StyleBodyArial11ptBoldCharChar">
    <w:name w:val="Style Body + Arial 11 pt Bold Char Char"/>
    <w:rsid w:val="00E01D0C"/>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E01D0C"/>
    <w:rPr>
      <w:bCs/>
      <w:i/>
      <w:iCs/>
      <w:color w:val="000000"/>
    </w:rPr>
  </w:style>
  <w:style w:type="character" w:customStyle="1" w:styleId="BodyTextChar3">
    <w:name w:val="Body Text Char3"/>
    <w:aliases w:val="Body Text Char1 Char1,Body Text Char Char Char3,b Char1,Body Text Char Char Char Char1"/>
    <w:rsid w:val="00E01D0C"/>
    <w:rPr>
      <w:rFonts w:cs="Times New Roman"/>
      <w:lang w:val="en-US" w:eastAsia="en-US" w:bidi="ar-SA"/>
    </w:rPr>
  </w:style>
  <w:style w:type="character" w:customStyle="1" w:styleId="StyleBodyTextBodyTextChar1BodyTextCharCharbBodyTextChaChar1">
    <w:name w:val="Style Body TextBody Text Char1Body Text Char CharbBody Text Cha... Char1"/>
    <w:rsid w:val="00E01D0C"/>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E01D0C"/>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E01D0C"/>
    <w:rPr>
      <w:rFonts w:ascii="Arial Bold" w:hAnsi="Arial Bold"/>
      <w:b/>
    </w:rPr>
  </w:style>
  <w:style w:type="character" w:customStyle="1" w:styleId="TabletextChar">
    <w:name w:val="Tabletext Char"/>
    <w:rsid w:val="00E01D0C"/>
    <w:rPr>
      <w:rFonts w:ascii="Arial" w:hAnsi="Arial" w:cs="Times New Roman"/>
      <w:sz w:val="22"/>
      <w:lang w:val="en-US" w:eastAsia="en-US" w:bidi="ar-SA"/>
    </w:rPr>
  </w:style>
  <w:style w:type="character" w:customStyle="1" w:styleId="StyleTabletextArialChar">
    <w:name w:val="Style Tabletext + Arial Char"/>
    <w:rsid w:val="00E01D0C"/>
    <w:rPr>
      <w:rFonts w:ascii="Arial" w:hAnsi="Arial" w:cs="Times New Roman"/>
      <w:sz w:val="22"/>
      <w:lang w:val="en-US" w:eastAsia="en-US" w:bidi="ar-SA"/>
    </w:rPr>
  </w:style>
  <w:style w:type="character" w:customStyle="1" w:styleId="StyleStyleTabletextArialArialBoldChar">
    <w:name w:val="Style Style Tabletext + Arial + Arial Bold Char"/>
    <w:rsid w:val="00E01D0C"/>
    <w:rPr>
      <w:rFonts w:ascii="Arial Bold" w:hAnsi="Arial Bold" w:cs="Times New Roman"/>
      <w:b/>
      <w:sz w:val="22"/>
      <w:lang w:val="en-US" w:eastAsia="en-US" w:bidi="ar-SA"/>
    </w:rPr>
  </w:style>
  <w:style w:type="paragraph" w:customStyle="1" w:styleId="StyleTableTextBoldItalic">
    <w:name w:val="Style Table Text + Bold Italic"/>
    <w:basedOn w:val="TableText0"/>
    <w:rsid w:val="00E01D0C"/>
    <w:rPr>
      <w:b/>
      <w:bCs/>
      <w:iCs/>
    </w:rPr>
  </w:style>
  <w:style w:type="character" w:customStyle="1" w:styleId="TableTextChar0">
    <w:name w:val="Table Text Char"/>
    <w:rsid w:val="00E01D0C"/>
    <w:rPr>
      <w:rFonts w:ascii="Arial" w:hAnsi="Arial" w:cs="Times New Roman"/>
      <w:sz w:val="18"/>
      <w:szCs w:val="18"/>
      <w:lang w:val="en-US" w:eastAsia="en-US" w:bidi="ar-SA"/>
    </w:rPr>
  </w:style>
  <w:style w:type="character" w:customStyle="1" w:styleId="StyleTableTextBoldItalicChar">
    <w:name w:val="Style Table Text + Bold Italic Char"/>
    <w:rsid w:val="00E01D0C"/>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E01D0C"/>
    <w:rPr>
      <w:iCs/>
    </w:rPr>
  </w:style>
  <w:style w:type="character" w:customStyle="1" w:styleId="StyleTableTextItalicChar">
    <w:name w:val="Style Table Text + Italic Char"/>
    <w:rsid w:val="00E01D0C"/>
    <w:rPr>
      <w:rFonts w:ascii="Arial" w:hAnsi="Arial" w:cs="Times New Roman"/>
      <w:iCs/>
      <w:sz w:val="18"/>
      <w:szCs w:val="18"/>
      <w:lang w:val="en-US" w:eastAsia="en-US" w:bidi="ar-SA"/>
    </w:rPr>
  </w:style>
  <w:style w:type="paragraph" w:customStyle="1" w:styleId="StyleConfig1">
    <w:name w:val="Style Config 1"/>
    <w:basedOn w:val="Config1"/>
    <w:next w:val="BodyTextIndent"/>
    <w:rsid w:val="004B2FDE"/>
    <w:pPr>
      <w:ind w:left="1080" w:firstLine="0"/>
    </w:pPr>
  </w:style>
  <w:style w:type="character" w:customStyle="1" w:styleId="ConfigurationSubscript">
    <w:name w:val="Configuration Subscript"/>
    <w:qFormat/>
    <w:rsid w:val="00CE6AD4"/>
    <w:rPr>
      <w:rFonts w:cs="Arial"/>
      <w:sz w:val="28"/>
      <w:szCs w:val="28"/>
      <w:vertAlign w:val="subscript"/>
    </w:rPr>
  </w:style>
  <w:style w:type="paragraph" w:customStyle="1" w:styleId="BodyTextIndent1">
    <w:name w:val="Body Text Indent 1"/>
    <w:basedOn w:val="BodyTextIndent"/>
    <w:rsid w:val="00647A61"/>
    <w:pPr>
      <w:ind w:left="1170"/>
    </w:pPr>
  </w:style>
  <w:style w:type="paragraph" w:customStyle="1" w:styleId="BodyTextIndent4">
    <w:name w:val="Body Text Indent 4"/>
    <w:basedOn w:val="BodyTextIndent3"/>
    <w:qFormat/>
    <w:rsid w:val="00C87646"/>
    <w:pPr>
      <w:ind w:left="2070"/>
    </w:pPr>
    <w:rPr>
      <w:rFonts w:cs="Arial"/>
    </w:rPr>
  </w:style>
  <w:style w:type="paragraph" w:customStyle="1" w:styleId="BodyTextIndent5">
    <w:name w:val="Body Text Indent 5"/>
    <w:basedOn w:val="BodyTextIndent4"/>
    <w:qFormat/>
    <w:rsid w:val="00EA5A7C"/>
    <w:pPr>
      <w:ind w:left="2340"/>
    </w:pPr>
  </w:style>
  <w:style w:type="paragraph" w:customStyle="1" w:styleId="BodyTextIndent6">
    <w:name w:val="Body Text Indent 6"/>
    <w:basedOn w:val="BodyTextIndent5"/>
    <w:rsid w:val="00342B96"/>
    <w:pPr>
      <w:ind w:left="900"/>
    </w:pPr>
  </w:style>
  <w:style w:type="character" w:customStyle="1" w:styleId="Config2Char">
    <w:name w:val="Config 2 Char"/>
    <w:link w:val="Config2"/>
    <w:locked/>
    <w:rsid w:val="009375EC"/>
    <w:rPr>
      <w:rFonts w:ascii="Arial" w:hAnsi="Arial" w:cs="Arial"/>
      <w:iCs/>
      <w:sz w:val="22"/>
    </w:rPr>
  </w:style>
  <w:style w:type="paragraph" w:styleId="CommentSubject">
    <w:name w:val="annotation subject"/>
    <w:basedOn w:val="CommentText"/>
    <w:next w:val="CommentText"/>
    <w:link w:val="CommentSubjectChar"/>
    <w:uiPriority w:val="99"/>
    <w:semiHidden/>
    <w:rsid w:val="0012209F"/>
    <w:rPr>
      <w:b/>
      <w:bCs/>
      <w:sz w:val="20"/>
    </w:rPr>
  </w:style>
  <w:style w:type="character" w:customStyle="1" w:styleId="CommentSubjectChar">
    <w:name w:val="Comment Subject Char"/>
    <w:link w:val="CommentSubject"/>
    <w:uiPriority w:val="99"/>
    <w:semiHidden/>
    <w:rsid w:val="00E05ABE"/>
    <w:rPr>
      <w:rFonts w:ascii="Arial" w:hAnsi="Arial"/>
      <w:b/>
      <w:bCs/>
    </w:rPr>
  </w:style>
  <w:style w:type="paragraph" w:customStyle="1" w:styleId="StyleHeading6NotItalic">
    <w:name w:val="Style Heading 6 + Not Italic"/>
    <w:basedOn w:val="Heading6"/>
    <w:rsid w:val="00E527F3"/>
  </w:style>
  <w:style w:type="numbering" w:customStyle="1" w:styleId="Style1">
    <w:name w:val="Style1"/>
    <w:uiPriority w:val="99"/>
    <w:rsid w:val="0024722B"/>
    <w:pPr>
      <w:numPr>
        <w:numId w:val="11"/>
      </w:numPr>
    </w:pPr>
  </w:style>
  <w:style w:type="paragraph" w:customStyle="1" w:styleId="BodyTextIndent7">
    <w:name w:val="Body Text Indent 7"/>
    <w:basedOn w:val="BodyTextIndent6"/>
    <w:qFormat/>
    <w:rsid w:val="00860D5D"/>
    <w:pPr>
      <w:ind w:left="3060"/>
    </w:pPr>
  </w:style>
  <w:style w:type="paragraph" w:customStyle="1" w:styleId="BodyText6">
    <w:name w:val="Body Text 6"/>
    <w:basedOn w:val="BodyText10"/>
    <w:qFormat/>
    <w:rsid w:val="00376F00"/>
    <w:pPr>
      <w:ind w:left="2340"/>
    </w:pPr>
  </w:style>
  <w:style w:type="paragraph" w:customStyle="1" w:styleId="BodyTextIndent8">
    <w:name w:val="Body Text Indent 8"/>
    <w:basedOn w:val="BodyTextIndent7"/>
    <w:qFormat/>
    <w:rsid w:val="00A6078E"/>
    <w:pPr>
      <w:ind w:left="3420"/>
    </w:pPr>
  </w:style>
  <w:style w:type="numbering" w:customStyle="1" w:styleId="Style2">
    <w:name w:val="Style2"/>
    <w:uiPriority w:val="99"/>
    <w:rsid w:val="00A30E9D"/>
    <w:pPr>
      <w:numPr>
        <w:numId w:val="13"/>
      </w:numPr>
    </w:pPr>
  </w:style>
  <w:style w:type="paragraph" w:styleId="Revision">
    <w:name w:val="Revision"/>
    <w:hidden/>
    <w:uiPriority w:val="99"/>
    <w:semiHidden/>
    <w:rsid w:val="0032020B"/>
    <w:rPr>
      <w:rFonts w:ascii="Arial" w:hAnsi="Arial"/>
      <w:sz w:val="22"/>
    </w:rPr>
  </w:style>
  <w:style w:type="paragraph" w:customStyle="1" w:styleId="Screenindent">
    <w:name w:val="Screen+indent"/>
    <w:basedOn w:val="Normal"/>
    <w:rsid w:val="007F2C62"/>
    <w:pPr>
      <w:widowControl/>
      <w:spacing w:after="140" w:line="280" w:lineRule="atLeast"/>
      <w:ind w:left="1077"/>
    </w:pPr>
    <w:rPr>
      <w:rFonts w:eastAsia="SimSun"/>
      <w:b/>
      <w:bCs/>
      <w:caps/>
      <w:color w:val="FF0000"/>
    </w:rPr>
  </w:style>
  <w:style w:type="paragraph" w:customStyle="1" w:styleId="Tip1">
    <w:name w:val="Tip1"/>
    <w:basedOn w:val="Normal"/>
    <w:autoRedefine/>
    <w:rsid w:val="007F2C62"/>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lang w:val="en-AU"/>
    </w:rPr>
  </w:style>
  <w:style w:type="paragraph" w:customStyle="1" w:styleId="Tip2">
    <w:name w:val="Tip2"/>
    <w:basedOn w:val="Normal"/>
    <w:autoRedefine/>
    <w:rsid w:val="007F2C62"/>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eastAsia="SimSun" w:hAnsi="Century Schoolbook"/>
      <w:i/>
      <w:sz w:val="18"/>
      <w:lang w:val="en-AU"/>
    </w:rPr>
  </w:style>
  <w:style w:type="paragraph" w:customStyle="1" w:styleId="Fieldnameintable">
    <w:name w:val="Field name in table"/>
    <w:basedOn w:val="Normal"/>
    <w:autoRedefine/>
    <w:rsid w:val="007F2C62"/>
    <w:pPr>
      <w:widowControl/>
      <w:spacing w:after="140" w:line="280" w:lineRule="atLeast"/>
      <w:ind w:left="1440"/>
    </w:pPr>
    <w:rPr>
      <w:rFonts w:eastAsia="SimSun"/>
      <w:b/>
    </w:rPr>
  </w:style>
  <w:style w:type="paragraph" w:customStyle="1" w:styleId="Table0">
    <w:name w:val="Table"/>
    <w:basedOn w:val="BodyText"/>
    <w:rsid w:val="007F2C62"/>
    <w:pPr>
      <w:keepLines w:val="0"/>
      <w:widowControl/>
      <w:spacing w:before="60" w:after="60" w:line="240" w:lineRule="auto"/>
      <w:ind w:left="0"/>
    </w:pPr>
    <w:rPr>
      <w:rFonts w:eastAsia="SimSun" w:cs="Arial"/>
      <w:lang w:eastAsia="ko-KR"/>
    </w:rPr>
  </w:style>
  <w:style w:type="paragraph" w:customStyle="1" w:styleId="DefinitionTerm">
    <w:name w:val="Definition Term"/>
    <w:basedOn w:val="Normal"/>
    <w:next w:val="Normal"/>
    <w:rsid w:val="007F2C62"/>
    <w:pPr>
      <w:widowControl/>
      <w:spacing w:line="240" w:lineRule="auto"/>
    </w:pPr>
    <w:rPr>
      <w:rFonts w:eastAsia="SimSun"/>
      <w:snapToGrid w:val="0"/>
      <w:sz w:val="24"/>
    </w:rPr>
  </w:style>
  <w:style w:type="paragraph" w:customStyle="1" w:styleId="Header2">
    <w:name w:val="Header 2"/>
    <w:basedOn w:val="Footer"/>
    <w:rsid w:val="007F2C62"/>
    <w:pPr>
      <w:widowControl/>
      <w:tabs>
        <w:tab w:val="clear" w:pos="4320"/>
        <w:tab w:val="clear" w:pos="8640"/>
        <w:tab w:val="right" w:pos="9000"/>
      </w:tabs>
      <w:jc w:val="center"/>
    </w:pPr>
    <w:rPr>
      <w:rFonts w:eastAsia="SimSun"/>
      <w:caps/>
      <w:snapToGrid w:val="0"/>
      <w:sz w:val="18"/>
    </w:rPr>
  </w:style>
  <w:style w:type="character" w:styleId="Strong">
    <w:name w:val="Strong"/>
    <w:qFormat/>
    <w:rsid w:val="007F2C62"/>
    <w:rPr>
      <w:b/>
      <w:bCs/>
    </w:rPr>
  </w:style>
  <w:style w:type="paragraph" w:customStyle="1" w:styleId="StyleBodyArial">
    <w:name w:val="Style Body + Arial"/>
    <w:basedOn w:val="Body"/>
    <w:link w:val="StyleBodyArialChar"/>
    <w:rsid w:val="007F2C62"/>
    <w:rPr>
      <w:rFonts w:eastAsia="SimSun"/>
    </w:rPr>
  </w:style>
  <w:style w:type="character" w:customStyle="1" w:styleId="StyleBodyArialChar">
    <w:name w:val="Style Body + Arial Char"/>
    <w:link w:val="StyleBodyArial"/>
    <w:rsid w:val="007F2C62"/>
    <w:rPr>
      <w:rFonts w:ascii="Arial" w:eastAsia="SimSun" w:hAnsi="Arial" w:cs="Times New Roman"/>
      <w:sz w:val="22"/>
      <w:lang w:val="en-US" w:eastAsia="en-US" w:bidi="ar-SA"/>
    </w:rPr>
  </w:style>
  <w:style w:type="paragraph" w:customStyle="1" w:styleId="StyleConfig2Italic">
    <w:name w:val="Style Config 2 + Italic"/>
    <w:basedOn w:val="Config2"/>
    <w:link w:val="StyleConfig2ItalicChar"/>
    <w:rsid w:val="007F2C62"/>
    <w:pPr>
      <w:numPr>
        <w:numId w:val="1"/>
      </w:numPr>
      <w:tabs>
        <w:tab w:val="clear" w:pos="1170"/>
        <w:tab w:val="left" w:pos="1440"/>
      </w:tabs>
      <w:ind w:left="1440" w:hanging="900"/>
    </w:pPr>
    <w:rPr>
      <w:rFonts w:eastAsia="SimSun" w:cs="Times New Roman"/>
      <w:b/>
      <w:szCs w:val="22"/>
    </w:rPr>
  </w:style>
  <w:style w:type="character" w:customStyle="1" w:styleId="Config2CharChar">
    <w:name w:val="Config 2 Char Char"/>
    <w:rsid w:val="007F2C62"/>
    <w:rPr>
      <w:rFonts w:ascii="Arial" w:hAnsi="Arial"/>
      <w:sz w:val="22"/>
      <w:lang w:eastAsia="x-none"/>
    </w:rPr>
  </w:style>
  <w:style w:type="character" w:customStyle="1" w:styleId="StyleConfig2ItalicChar">
    <w:name w:val="Style Config 2 + Italic Char"/>
    <w:link w:val="StyleConfig2Italic"/>
    <w:rsid w:val="007F2C62"/>
    <w:rPr>
      <w:rFonts w:ascii="Arial" w:eastAsia="SimSun" w:hAnsi="Arial"/>
      <w:b/>
      <w:iCs/>
      <w:sz w:val="22"/>
      <w:szCs w:val="22"/>
    </w:rPr>
  </w:style>
  <w:style w:type="paragraph" w:customStyle="1" w:styleId="StyleConfig2BoldItalic">
    <w:name w:val="Style Config 2 + Bold Italic"/>
    <w:basedOn w:val="Config2"/>
    <w:link w:val="StyleConfig2BoldItalicChar"/>
    <w:rsid w:val="007F2C62"/>
    <w:pPr>
      <w:numPr>
        <w:numId w:val="1"/>
      </w:numPr>
      <w:tabs>
        <w:tab w:val="clear" w:pos="1170"/>
        <w:tab w:val="left" w:pos="1440"/>
      </w:tabs>
      <w:ind w:left="1440" w:hanging="900"/>
    </w:pPr>
    <w:rPr>
      <w:rFonts w:eastAsia="SimSun" w:cs="Times New Roman"/>
      <w:b/>
      <w:bCs/>
    </w:rPr>
  </w:style>
  <w:style w:type="character" w:customStyle="1" w:styleId="StyleConfig2BoldItalicChar">
    <w:name w:val="Style Config 2 + Bold Italic Char"/>
    <w:link w:val="StyleConfig2BoldItalic"/>
    <w:rsid w:val="007F2C62"/>
    <w:rPr>
      <w:rFonts w:ascii="Arial" w:eastAsia="SimSun" w:hAnsi="Arial"/>
      <w:b/>
      <w:bCs/>
      <w:iCs/>
      <w:sz w:val="22"/>
    </w:rPr>
  </w:style>
  <w:style w:type="paragraph" w:customStyle="1" w:styleId="StyleConfig2ItalicLeft15">
    <w:name w:val="Style Config 2 + Italic Left:  1.5&quot;"/>
    <w:basedOn w:val="Config2"/>
    <w:rsid w:val="007F2C62"/>
    <w:pPr>
      <w:numPr>
        <w:numId w:val="1"/>
      </w:numPr>
      <w:tabs>
        <w:tab w:val="clear" w:pos="1170"/>
        <w:tab w:val="left" w:pos="1440"/>
      </w:tabs>
      <w:ind w:left="1440" w:hanging="900"/>
    </w:pPr>
    <w:rPr>
      <w:rFonts w:eastAsia="SimSun" w:cs="Times New Roman"/>
      <w:lang w:val="x-none" w:eastAsia="x-none"/>
    </w:rPr>
  </w:style>
  <w:style w:type="paragraph" w:customStyle="1" w:styleId="StyleConfig311ptLeft05Firstline05">
    <w:name w:val="Style Config 3 + 11 pt Left:  0.5&quot; First line:  0.5&quot;"/>
    <w:basedOn w:val="Config3"/>
    <w:rsid w:val="007F2C62"/>
    <w:pPr>
      <w:numPr>
        <w:numId w:val="1"/>
      </w:numPr>
      <w:tabs>
        <w:tab w:val="left" w:pos="2160"/>
      </w:tabs>
      <w:spacing w:after="120"/>
      <w:ind w:left="720" w:firstLine="720"/>
    </w:pPr>
    <w:rPr>
      <w:rFonts w:eastAsia="SimSun" w:cs="Times New Roman"/>
      <w:lang w:val="x-none" w:eastAsia="x-none"/>
    </w:rPr>
  </w:style>
  <w:style w:type="paragraph" w:customStyle="1" w:styleId="StyleConfig3BoldItalic">
    <w:name w:val="Style Config 3 + Bold Italic"/>
    <w:basedOn w:val="Config3"/>
    <w:link w:val="StyleConfig3BoldItalicChar"/>
    <w:rsid w:val="007F2C62"/>
    <w:pPr>
      <w:numPr>
        <w:numId w:val="1"/>
      </w:numPr>
      <w:tabs>
        <w:tab w:val="left" w:pos="2160"/>
      </w:tabs>
      <w:spacing w:after="120"/>
      <w:ind w:left="2160" w:hanging="1260"/>
    </w:pPr>
    <w:rPr>
      <w:rFonts w:eastAsia="SimSun"/>
      <w:bCs/>
      <w:szCs w:val="20"/>
    </w:rPr>
  </w:style>
  <w:style w:type="character" w:customStyle="1" w:styleId="Config3Char">
    <w:name w:val="Config 3 Char"/>
    <w:link w:val="Config3"/>
    <w:rsid w:val="007F2C62"/>
    <w:rPr>
      <w:rFonts w:ascii="Arial" w:hAnsi="Arial" w:cs="Arial"/>
      <w:iCs/>
      <w:sz w:val="22"/>
      <w:szCs w:val="22"/>
    </w:rPr>
  </w:style>
  <w:style w:type="character" w:customStyle="1" w:styleId="StyleConfig3BoldItalicChar">
    <w:name w:val="Style Config 3 + Bold Italic Char"/>
    <w:link w:val="StyleConfig3BoldItalic"/>
    <w:rsid w:val="007F2C62"/>
    <w:rPr>
      <w:rFonts w:ascii="Arial" w:eastAsia="SimSun" w:hAnsi="Arial" w:cs="Arial"/>
      <w:bCs/>
      <w:iCs/>
      <w:sz w:val="22"/>
    </w:rPr>
  </w:style>
  <w:style w:type="paragraph" w:customStyle="1" w:styleId="StyleConfig3Left025Firstline0">
    <w:name w:val="Style Config 3 + Left:  0.25&quot; First line:  0&quot;"/>
    <w:basedOn w:val="Config3"/>
    <w:rsid w:val="007F2C62"/>
    <w:pPr>
      <w:numPr>
        <w:numId w:val="1"/>
      </w:numPr>
      <w:tabs>
        <w:tab w:val="left" w:pos="2160"/>
      </w:tabs>
      <w:spacing w:after="120"/>
    </w:pPr>
    <w:rPr>
      <w:rFonts w:eastAsia="SimSun" w:cs="Times New Roman"/>
      <w:lang w:val="x-none" w:eastAsia="x-none"/>
    </w:rPr>
  </w:style>
  <w:style w:type="character" w:customStyle="1" w:styleId="StyleConfigurationSubscriptNotBoldItalic">
    <w:name w:val="Style Configuration Subscript + Not Bold Italic"/>
    <w:rsid w:val="007F2C62"/>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7F2C62"/>
    <w:pPr>
      <w:numPr>
        <w:numId w:val="1"/>
      </w:numPr>
      <w:tabs>
        <w:tab w:val="clear" w:pos="720"/>
      </w:tabs>
    </w:pPr>
    <w:rPr>
      <w:rFonts w:eastAsia="SimSun"/>
      <w:bCs/>
    </w:rPr>
  </w:style>
  <w:style w:type="character" w:customStyle="1" w:styleId="StyleHeading2Heading2CharCharChar">
    <w:name w:val="Style Heading 2Heading 2 Char Char Char"/>
    <w:link w:val="StyleHeading2Heading2CharChar"/>
    <w:rsid w:val="007F2C62"/>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7F2C62"/>
    <w:pPr>
      <w:ind w:left="-74" w:right="-108" w:firstLine="74"/>
    </w:pPr>
    <w:rPr>
      <w:rFonts w:eastAsia="SimSun"/>
      <w:szCs w:val="20"/>
    </w:rPr>
  </w:style>
  <w:style w:type="paragraph" w:customStyle="1" w:styleId="StyleTableText11ptItalic">
    <w:name w:val="Style Table Text + 11 pt Italic"/>
    <w:basedOn w:val="TableText0"/>
    <w:link w:val="StyleTableText11ptItalicChar"/>
    <w:rsid w:val="007F2C62"/>
    <w:rPr>
      <w:rFonts w:eastAsia="SimSun"/>
      <w:iCs/>
    </w:rPr>
  </w:style>
  <w:style w:type="character" w:customStyle="1" w:styleId="StyleTableText11ptItalicChar">
    <w:name w:val="Style Table Text + 11 pt Italic Char"/>
    <w:link w:val="StyleTableText11ptItalic"/>
    <w:rsid w:val="007F2C62"/>
    <w:rPr>
      <w:rFonts w:ascii="Arial" w:eastAsia="SimSun" w:hAnsi="Arial"/>
      <w:iCs/>
      <w:sz w:val="22"/>
      <w:szCs w:val="18"/>
    </w:rPr>
  </w:style>
  <w:style w:type="paragraph" w:customStyle="1" w:styleId="StyleConfig4BoldItalic">
    <w:name w:val="Style Config 4 + Bold Italic"/>
    <w:basedOn w:val="Config4"/>
    <w:link w:val="StyleConfig4BoldItalicChar"/>
    <w:rsid w:val="007F2C62"/>
    <w:pPr>
      <w:numPr>
        <w:numId w:val="1"/>
      </w:numPr>
      <w:tabs>
        <w:tab w:val="clear" w:pos="1800"/>
        <w:tab w:val="left" w:pos="2520"/>
      </w:tabs>
      <w:spacing w:after="120"/>
      <w:ind w:left="2160" w:hanging="1080"/>
    </w:pPr>
    <w:rPr>
      <w:rFonts w:eastAsia="SimSun" w:cs="Times New Roman"/>
      <w:bCs/>
      <w:i/>
      <w:iCs/>
      <w:lang w:val="x-none" w:eastAsia="x-none"/>
    </w:rPr>
  </w:style>
  <w:style w:type="character" w:customStyle="1" w:styleId="Config4Char">
    <w:name w:val="Config 4 Char"/>
    <w:link w:val="Config4"/>
    <w:rsid w:val="007F2C62"/>
    <w:rPr>
      <w:rFonts w:ascii="Arial" w:hAnsi="Arial" w:cs="Arial"/>
      <w:sz w:val="22"/>
    </w:rPr>
  </w:style>
  <w:style w:type="character" w:customStyle="1" w:styleId="StyleConfig4BoldItalicChar">
    <w:name w:val="Style Config 4 + Bold Italic Char"/>
    <w:link w:val="StyleConfig4BoldItalic"/>
    <w:rsid w:val="007F2C62"/>
    <w:rPr>
      <w:rFonts w:ascii="Arial" w:eastAsia="SimSun" w:hAnsi="Arial"/>
      <w:bCs/>
      <w:i/>
      <w:iCs/>
      <w:sz w:val="22"/>
      <w:lang w:val="x-none" w:eastAsia="x-none"/>
    </w:rPr>
  </w:style>
  <w:style w:type="paragraph" w:customStyle="1" w:styleId="StyleConfig4Italic">
    <w:name w:val="Style Config 4 + Italic"/>
    <w:basedOn w:val="Config4"/>
    <w:rsid w:val="007F2C62"/>
    <w:pPr>
      <w:numPr>
        <w:numId w:val="1"/>
      </w:numPr>
      <w:tabs>
        <w:tab w:val="clear" w:pos="1800"/>
        <w:tab w:val="left" w:pos="2520"/>
      </w:tabs>
      <w:spacing w:after="120"/>
      <w:ind w:left="2160" w:hanging="1080"/>
    </w:pPr>
    <w:rPr>
      <w:rFonts w:eastAsia="SimSun" w:cs="Times New Roman"/>
      <w:iCs/>
      <w:lang w:val="x-none" w:eastAsia="x-none"/>
    </w:rPr>
  </w:style>
  <w:style w:type="paragraph" w:customStyle="1" w:styleId="StyleTableText11ptCentered">
    <w:name w:val="Style Table Text + 11 pt Centered"/>
    <w:basedOn w:val="TableText0"/>
    <w:link w:val="StyleTableText11ptCenteredChar"/>
    <w:rsid w:val="007F2C62"/>
    <w:pPr>
      <w:ind w:left="86"/>
    </w:pPr>
    <w:rPr>
      <w:rFonts w:eastAsia="SimSun"/>
    </w:rPr>
  </w:style>
  <w:style w:type="paragraph" w:customStyle="1" w:styleId="StyleConfig2BoldAfter3pt">
    <w:name w:val="Style Config 2 + Bold After:  3 pt"/>
    <w:basedOn w:val="Config2"/>
    <w:rsid w:val="007F2C62"/>
    <w:pPr>
      <w:numPr>
        <w:numId w:val="1"/>
      </w:numPr>
      <w:tabs>
        <w:tab w:val="clear" w:pos="1170"/>
        <w:tab w:val="left" w:pos="1440"/>
      </w:tabs>
      <w:spacing w:after="60"/>
      <w:ind w:left="1440" w:hanging="900"/>
    </w:pPr>
    <w:rPr>
      <w:rFonts w:eastAsia="SimSun" w:cs="Times New Roman"/>
      <w:bCs/>
      <w:iCs w:val="0"/>
      <w:lang w:val="x-none" w:eastAsia="x-none"/>
    </w:rPr>
  </w:style>
  <w:style w:type="paragraph" w:customStyle="1" w:styleId="StyleConfig2BoldLeft15Firstline05">
    <w:name w:val="Style Config 2 + Bold Left:  1.5&quot; First line:  0.5&quot;"/>
    <w:basedOn w:val="Config2"/>
    <w:rsid w:val="007F2C62"/>
    <w:pPr>
      <w:numPr>
        <w:numId w:val="1"/>
      </w:numPr>
      <w:tabs>
        <w:tab w:val="clear" w:pos="1170"/>
        <w:tab w:val="left" w:pos="1440"/>
      </w:tabs>
      <w:ind w:left="2160" w:firstLine="720"/>
    </w:pPr>
    <w:rPr>
      <w:rFonts w:eastAsia="SimSun" w:cs="Times New Roman"/>
      <w:bCs/>
      <w:iCs w:val="0"/>
      <w:lang w:val="x-none" w:eastAsia="x-none"/>
    </w:rPr>
  </w:style>
  <w:style w:type="paragraph" w:customStyle="1" w:styleId="StyleConfig2BoldLinespacingsingle">
    <w:name w:val="Style Config 2 + Bold Line spacing:  single"/>
    <w:basedOn w:val="Config2"/>
    <w:rsid w:val="007F2C62"/>
    <w:pPr>
      <w:numPr>
        <w:numId w:val="1"/>
      </w:numPr>
      <w:tabs>
        <w:tab w:val="clear" w:pos="1170"/>
        <w:tab w:val="left" w:pos="1440"/>
      </w:tabs>
      <w:spacing w:line="240" w:lineRule="auto"/>
      <w:ind w:left="1440" w:hanging="900"/>
    </w:pPr>
    <w:rPr>
      <w:rFonts w:eastAsia="SimSun" w:cs="Times New Roman"/>
      <w:bCs/>
      <w:iCs w:val="0"/>
      <w:lang w:val="x-none" w:eastAsia="x-none"/>
    </w:rPr>
  </w:style>
  <w:style w:type="paragraph" w:customStyle="1" w:styleId="StyleHeading2Heading2CharCharBefore12pt">
    <w:name w:val="Style Heading 2Heading 2 Char Char + Before:  12 pt"/>
    <w:basedOn w:val="Heading2"/>
    <w:rsid w:val="007F2C62"/>
    <w:pPr>
      <w:numPr>
        <w:numId w:val="1"/>
      </w:numPr>
      <w:tabs>
        <w:tab w:val="clear" w:pos="720"/>
      </w:tabs>
      <w:spacing w:before="24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7F2C62"/>
    <w:pPr>
      <w:numPr>
        <w:numId w:val="1"/>
      </w:numPr>
      <w:tabs>
        <w:tab w:val="clear" w:pos="720"/>
      </w:tabs>
      <w:spacing w:before="240" w:line="120" w:lineRule="auto"/>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7F2C62"/>
    <w:pPr>
      <w:numPr>
        <w:numId w:val="1"/>
      </w:numPr>
      <w:tabs>
        <w:tab w:val="clear" w:pos="720"/>
      </w:tabs>
      <w:spacing w:line="120" w:lineRule="auto"/>
    </w:pPr>
    <w:rPr>
      <w:rFonts w:eastAsia="SimSun"/>
      <w:bCs/>
      <w:lang w:val="x-none" w:eastAsia="x-none"/>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F2C62"/>
    <w:pPr>
      <w:keepLines w:val="0"/>
      <w:numPr>
        <w:numId w:val="1"/>
      </w:numPr>
      <w:spacing w:after="60" w:afterAutospacing="0"/>
    </w:pPr>
    <w:rPr>
      <w:rFonts w:eastAsia="SimSun"/>
      <w:b/>
      <w:iCs/>
    </w:rPr>
  </w:style>
  <w:style w:type="paragraph" w:customStyle="1" w:styleId="StyleStyleConfig3ItalicLeft025Firstline0First">
    <w:name w:val="Style Style Config 3 + Italic Left:  0.25&quot; First line:  0&quot; + First ..."/>
    <w:basedOn w:val="StyleConfig3Left025Firstline0"/>
    <w:rsid w:val="007F2C62"/>
    <w:pPr>
      <w:ind w:firstLine="360"/>
    </w:pPr>
    <w:rPr>
      <w:rFonts w:eastAsia="Times New Roman"/>
      <w:iCs w:val="0"/>
    </w:rPr>
  </w:style>
  <w:style w:type="paragraph" w:customStyle="1" w:styleId="styletabletext85pt">
    <w:name w:val="styletabletext85pt"/>
    <w:basedOn w:val="Normal"/>
    <w:rsid w:val="007F2C62"/>
    <w:pPr>
      <w:widowControl/>
      <w:spacing w:before="60" w:after="60" w:line="240" w:lineRule="auto"/>
      <w:ind w:left="86"/>
      <w:jc w:val="center"/>
    </w:pPr>
    <w:rPr>
      <w:rFonts w:cs="Arial"/>
      <w:szCs w:val="22"/>
    </w:rPr>
  </w:style>
  <w:style w:type="paragraph" w:customStyle="1" w:styleId="StyleTableText8ptBold">
    <w:name w:val="Style Table Text + 8 pt Bold"/>
    <w:basedOn w:val="TableText0"/>
    <w:link w:val="StyleTableText8ptBoldChar"/>
    <w:autoRedefine/>
    <w:rsid w:val="007F2C62"/>
    <w:pPr>
      <w:keepLines w:val="0"/>
      <w:ind w:left="72"/>
    </w:pPr>
    <w:rPr>
      <w:rFonts w:eastAsia="SimSun"/>
      <w:b/>
      <w:bCs/>
      <w:sz w:val="16"/>
    </w:rPr>
  </w:style>
  <w:style w:type="character" w:customStyle="1" w:styleId="StyleTableText8ptBoldChar">
    <w:name w:val="Style Table Text + 8 pt Bold Char"/>
    <w:link w:val="StyleTableText8ptBold"/>
    <w:rsid w:val="007F2C62"/>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7F2C62"/>
    <w:rPr>
      <w:b w:val="0"/>
      <w:bCs/>
      <w:iCs w:val="0"/>
    </w:rPr>
  </w:style>
  <w:style w:type="paragraph" w:customStyle="1" w:styleId="StyleStyleConfig2ItalicBold">
    <w:name w:val="Style Style Config 2 + Italic + Bold"/>
    <w:basedOn w:val="Header"/>
    <w:link w:val="StyleStyleConfig2ItalicBoldChar"/>
    <w:rsid w:val="007F2C62"/>
    <w:pPr>
      <w:tabs>
        <w:tab w:val="clear" w:pos="4320"/>
        <w:tab w:val="clear" w:pos="8640"/>
      </w:tabs>
    </w:pPr>
    <w:rPr>
      <w:rFonts w:eastAsia="SimSun"/>
      <w:szCs w:val="22"/>
      <w:lang w:val="x-none" w:eastAsia="x-none"/>
    </w:rPr>
  </w:style>
  <w:style w:type="character" w:customStyle="1" w:styleId="StyleStyleConfig2ItalicBoldChar">
    <w:name w:val="Style Style Config 2 + Italic + Bold Char"/>
    <w:link w:val="StyleStyleConfig2ItalicBold"/>
    <w:rsid w:val="007F2C62"/>
    <w:rPr>
      <w:rFonts w:ascii="Arial" w:eastAsia="SimSun" w:hAnsi="Arial"/>
      <w:b w:val="0"/>
      <w:iCs w:val="0"/>
      <w:sz w:val="22"/>
      <w:szCs w:val="22"/>
      <w:lang w:val="x-none" w:eastAsia="x-none"/>
    </w:rPr>
  </w:style>
  <w:style w:type="paragraph" w:customStyle="1" w:styleId="StyleStyleConfig2ItalicBold1">
    <w:name w:val="Style Style Config 2 + Italic + Bold1"/>
    <w:basedOn w:val="StyleConfig2Italic"/>
    <w:link w:val="StyleStyleConfig2ItalicBold1Char"/>
    <w:rsid w:val="007F2C62"/>
    <w:rPr>
      <w:bCs/>
    </w:rPr>
  </w:style>
  <w:style w:type="character" w:customStyle="1" w:styleId="StyleStyleConfig2ItalicBold1Char">
    <w:name w:val="Style Style Config 2 + Italic + Bold1 Char"/>
    <w:link w:val="StyleStyleConfig2ItalicBold1"/>
    <w:rsid w:val="007F2C62"/>
    <w:rPr>
      <w:rFonts w:ascii="Arial" w:eastAsia="SimSun" w:hAnsi="Arial"/>
      <w:b/>
      <w:bCs/>
      <w:iCs/>
      <w:sz w:val="22"/>
      <w:szCs w:val="22"/>
    </w:rPr>
  </w:style>
  <w:style w:type="paragraph" w:customStyle="1" w:styleId="StyleStyleConfig2ItalicBold2">
    <w:name w:val="Style Style Config 2 + Italic + Bold2"/>
    <w:basedOn w:val="StyleConfig2Italic"/>
    <w:rsid w:val="007F2C62"/>
    <w:rPr>
      <w:bCs/>
      <w:iCs w:val="0"/>
    </w:rPr>
  </w:style>
  <w:style w:type="paragraph" w:customStyle="1" w:styleId="ConfigurationFormulaIndent">
    <w:name w:val="Configuration Formula Indent"/>
    <w:basedOn w:val="Normal"/>
    <w:link w:val="ConfigurationFormulaIndentChar"/>
    <w:rsid w:val="007F2C62"/>
    <w:pPr>
      <w:widowControl/>
      <w:spacing w:after="240" w:line="280" w:lineRule="atLeast"/>
      <w:ind w:left="1800"/>
      <w:jc w:val="both"/>
    </w:pPr>
    <w:rPr>
      <w:rFonts w:eastAsia="SimSun"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7F2C62"/>
    <w:rPr>
      <w:bCs/>
      <w:iCs/>
      <w:kern w:val="16"/>
    </w:rPr>
  </w:style>
  <w:style w:type="character" w:customStyle="1" w:styleId="ConfigurationFormulaIndentChar">
    <w:name w:val="Configuration Formula Indent Char"/>
    <w:link w:val="ConfigurationFormulaIndent"/>
    <w:rsid w:val="007F2C62"/>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7F2C62"/>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7F2C62"/>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7F2C62"/>
    <w:rPr>
      <w:iCs w:val="0"/>
    </w:rPr>
  </w:style>
  <w:style w:type="character" w:customStyle="1" w:styleId="StyleStyleConfig2ItalicLatinArialBoldChar">
    <w:name w:val="Style Style Config 2 + Italic + (Latin) Arial Bold Char"/>
    <w:link w:val="StyleStyleConfig2ItalicLatinArialBold"/>
    <w:rsid w:val="007F2C62"/>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7F2C62"/>
    <w:rPr>
      <w:bCs/>
    </w:rPr>
  </w:style>
  <w:style w:type="character" w:customStyle="1" w:styleId="StyleStyleConfig2ItalicLatinArialBoldBoldChar">
    <w:name w:val="Style Style Config 2 + Italic + (Latin) Arial Bold Bold Char"/>
    <w:link w:val="StyleStyleConfig2ItalicLatinArialBoldBold"/>
    <w:rsid w:val="007F2C62"/>
    <w:rPr>
      <w:rFonts w:ascii="Arial" w:eastAsia="SimSun" w:hAnsi="Arial"/>
      <w:b/>
      <w:bCs/>
      <w:iCs/>
      <w:sz w:val="22"/>
      <w:szCs w:val="22"/>
    </w:rPr>
  </w:style>
  <w:style w:type="character" w:customStyle="1" w:styleId="StyleHeading3Heading3Char1h3CharCharHeading3CharCharh3Char">
    <w:name w:val="Style Heading 3Heading 3 Char1h3 Char CharHeading 3 Char Charh3... Char"/>
    <w:link w:val="StyleHeading3Heading3Char1h3CharCharHeading3CharCharh3"/>
    <w:rsid w:val="007F2C62"/>
    <w:rPr>
      <w:rFonts w:ascii="Arial" w:eastAsia="SimSun" w:hAnsi="Arial"/>
      <w:b/>
      <w:iCs/>
      <w:sz w:val="22"/>
    </w:rPr>
  </w:style>
  <w:style w:type="character" w:customStyle="1" w:styleId="StyleBlack">
    <w:name w:val="Style Black"/>
    <w:rsid w:val="007F2C62"/>
    <w:rPr>
      <w:color w:val="000000"/>
    </w:rPr>
  </w:style>
  <w:style w:type="paragraph" w:customStyle="1" w:styleId="StyleStyleBodyArialFirstline1">
    <w:name w:val="Style Style Body + Arial + First line:  1&quot;"/>
    <w:basedOn w:val="StyleBodyArial"/>
    <w:rsid w:val="007F2C62"/>
    <w:pPr>
      <w:ind w:firstLine="1440"/>
    </w:pPr>
    <w:rPr>
      <w:rFonts w:eastAsia="Times New Roman"/>
    </w:rPr>
  </w:style>
  <w:style w:type="character" w:customStyle="1" w:styleId="SubscriptConfigurationText">
    <w:name w:val="Subscript Configuration Text"/>
    <w:rsid w:val="007F2C62"/>
    <w:rPr>
      <w:sz w:val="28"/>
      <w:szCs w:val="22"/>
      <w:vertAlign w:val="subscript"/>
    </w:rPr>
  </w:style>
  <w:style w:type="table" w:styleId="TableGrid">
    <w:name w:val="Table Grid"/>
    <w:basedOn w:val="TableNormal"/>
    <w:rsid w:val="007F2C6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7F2C62"/>
    <w:rPr>
      <w:bCs/>
      <w:iCs w:val="0"/>
    </w:rPr>
  </w:style>
  <w:style w:type="paragraph" w:customStyle="1" w:styleId="StyleStyleStyleConfig2ItalicBoldBold">
    <w:name w:val="Style Style Style Config 2 + Italic + Bold + Bold"/>
    <w:basedOn w:val="StyleStyleConfig2ItalicBold"/>
    <w:rsid w:val="007F2C62"/>
  </w:style>
  <w:style w:type="paragraph" w:customStyle="1" w:styleId="StyleStyleStyleConfig2ItalicBoldBold1">
    <w:name w:val="Style Style Style Config 2 + Italic + Bold + Bold1"/>
    <w:basedOn w:val="StyleStyleConfig2ItalicBold"/>
    <w:rsid w:val="007F2C62"/>
  </w:style>
  <w:style w:type="paragraph" w:customStyle="1" w:styleId="StyleStyleStyleConfig2ItalicBold1BoldBlack">
    <w:name w:val="Style Style Style Config 2 + Italic + Bold1 + Bold Black"/>
    <w:basedOn w:val="StyleStyleConfig2ItalicBold1"/>
    <w:rsid w:val="007F2C62"/>
    <w:rPr>
      <w:color w:val="000000"/>
    </w:rPr>
  </w:style>
  <w:style w:type="paragraph" w:styleId="ListParagraph">
    <w:name w:val="List Paragraph"/>
    <w:basedOn w:val="Normal"/>
    <w:link w:val="ListParagraphChar"/>
    <w:uiPriority w:val="34"/>
    <w:qFormat/>
    <w:rsid w:val="007F2C62"/>
    <w:pPr>
      <w:ind w:left="720"/>
    </w:pPr>
    <w:rPr>
      <w:rFonts w:eastAsia="SimSun"/>
    </w:rPr>
  </w:style>
  <w:style w:type="paragraph" w:customStyle="1" w:styleId="StyleTableText8pt">
    <w:name w:val="Style Table Text + 8 pt"/>
    <w:basedOn w:val="TableText0"/>
    <w:link w:val="StyleTableText8ptChar"/>
    <w:autoRedefine/>
    <w:rsid w:val="007F2C62"/>
    <w:pPr>
      <w:keepLines w:val="0"/>
      <w:ind w:left="72"/>
    </w:pPr>
    <w:rPr>
      <w:szCs w:val="22"/>
    </w:rPr>
  </w:style>
  <w:style w:type="character" w:customStyle="1" w:styleId="StyleTableText8ptChar">
    <w:name w:val="Style Table Text + 8 pt Char"/>
    <w:link w:val="StyleTableText8pt"/>
    <w:rsid w:val="007F2C62"/>
    <w:rPr>
      <w:rFonts w:ascii="Arial" w:hAnsi="Arial"/>
      <w:sz w:val="22"/>
      <w:szCs w:val="22"/>
    </w:rPr>
  </w:style>
  <w:style w:type="character" w:customStyle="1" w:styleId="StyleSubscript">
    <w:name w:val="Style Subscript"/>
    <w:rsid w:val="007F2C62"/>
    <w:rPr>
      <w:sz w:val="28"/>
      <w:vertAlign w:val="subscript"/>
    </w:rPr>
  </w:style>
  <w:style w:type="paragraph" w:customStyle="1" w:styleId="StyleConfig2Subscript">
    <w:name w:val="Style Config 2 + Subscript"/>
    <w:basedOn w:val="Config2"/>
    <w:next w:val="BodyTextIndent2"/>
    <w:rsid w:val="007F2C62"/>
    <w:pPr>
      <w:numPr>
        <w:numId w:val="1"/>
      </w:numPr>
      <w:tabs>
        <w:tab w:val="clear" w:pos="1170"/>
        <w:tab w:val="left" w:pos="1440"/>
      </w:tabs>
      <w:ind w:left="1440" w:hanging="900"/>
    </w:pPr>
    <w:rPr>
      <w:rFonts w:eastAsia="SimSun" w:cs="Times New Roman"/>
      <w:iCs w:val="0"/>
      <w:vertAlign w:val="subscript"/>
      <w:lang w:val="x-none" w:eastAsia="x-none"/>
    </w:rPr>
  </w:style>
  <w:style w:type="paragraph" w:customStyle="1" w:styleId="BodyText4">
    <w:name w:val="Body Text 4"/>
    <w:basedOn w:val="BodyTextIndent3"/>
    <w:qFormat/>
    <w:rsid w:val="007F2C62"/>
    <w:pPr>
      <w:ind w:left="2520"/>
    </w:pPr>
    <w:rPr>
      <w:rFonts w:eastAsia="SimSun"/>
    </w:rPr>
  </w:style>
  <w:style w:type="paragraph" w:customStyle="1" w:styleId="BusinessRulesLevel1">
    <w:name w:val="Business Rules Level 1"/>
    <w:basedOn w:val="StyleTableText11ptCentered"/>
    <w:link w:val="BusinessRulesLevel1Char"/>
    <w:qFormat/>
    <w:rsid w:val="007F2C62"/>
    <w:pPr>
      <w:numPr>
        <w:numId w:val="18"/>
      </w:numPr>
      <w:jc w:val="center"/>
    </w:pPr>
  </w:style>
  <w:style w:type="paragraph" w:customStyle="1" w:styleId="BusinessRulesLevel2">
    <w:name w:val="Business Rules Level 2"/>
    <w:basedOn w:val="StyleTableText11ptCentered"/>
    <w:link w:val="BusinessRulesLevel2Char"/>
    <w:qFormat/>
    <w:rsid w:val="007F2C62"/>
    <w:pPr>
      <w:numPr>
        <w:ilvl w:val="1"/>
        <w:numId w:val="18"/>
      </w:numPr>
      <w:jc w:val="center"/>
    </w:pPr>
  </w:style>
  <w:style w:type="character" w:customStyle="1" w:styleId="StyleTableText11ptCenteredChar">
    <w:name w:val="Style Table Text + 11 pt Centered Char"/>
    <w:link w:val="StyleTableText11ptCentered"/>
    <w:rsid w:val="007F2C62"/>
    <w:rPr>
      <w:rFonts w:ascii="Arial" w:eastAsia="SimSun" w:hAnsi="Arial" w:cs="Times New Roman"/>
      <w:sz w:val="22"/>
      <w:szCs w:val="18"/>
      <w:lang w:val="en-US" w:eastAsia="en-US" w:bidi="ar-SA"/>
    </w:rPr>
  </w:style>
  <w:style w:type="character" w:customStyle="1" w:styleId="BusinessRulesLevel1Char">
    <w:name w:val="Business Rules Level 1 Char"/>
    <w:link w:val="BusinessRulesLevel1"/>
    <w:rsid w:val="007F2C62"/>
    <w:rPr>
      <w:rFonts w:ascii="Arial" w:eastAsia="SimSun" w:hAnsi="Arial"/>
      <w:sz w:val="22"/>
      <w:szCs w:val="18"/>
    </w:rPr>
  </w:style>
  <w:style w:type="paragraph" w:customStyle="1" w:styleId="BusinessRulesLevel3">
    <w:name w:val="Business Rules Level 3"/>
    <w:basedOn w:val="StyleTableText11ptCentered"/>
    <w:link w:val="BusinessRulesLevel3Char"/>
    <w:qFormat/>
    <w:rsid w:val="007F2C62"/>
    <w:pPr>
      <w:numPr>
        <w:ilvl w:val="2"/>
        <w:numId w:val="18"/>
      </w:numPr>
      <w:jc w:val="center"/>
    </w:pPr>
  </w:style>
  <w:style w:type="character" w:customStyle="1" w:styleId="BusinessRulesLevel2Char">
    <w:name w:val="Business Rules Level 2 Char"/>
    <w:link w:val="BusinessRulesLevel2"/>
    <w:rsid w:val="007F2C62"/>
    <w:rPr>
      <w:rFonts w:ascii="Arial" w:eastAsia="SimSun" w:hAnsi="Arial"/>
      <w:sz w:val="22"/>
      <w:szCs w:val="18"/>
    </w:rPr>
  </w:style>
  <w:style w:type="paragraph" w:customStyle="1" w:styleId="BusinessRulesLevel4">
    <w:name w:val="Business Rules Level 4"/>
    <w:basedOn w:val="StyleTableText11ptCentered"/>
    <w:link w:val="BusinessRulesLevel4Char"/>
    <w:qFormat/>
    <w:rsid w:val="007F2C62"/>
    <w:pPr>
      <w:numPr>
        <w:ilvl w:val="3"/>
        <w:numId w:val="18"/>
      </w:numPr>
      <w:jc w:val="center"/>
    </w:pPr>
  </w:style>
  <w:style w:type="character" w:customStyle="1" w:styleId="BusinessRulesLevel3Char">
    <w:name w:val="Business Rules Level 3 Char"/>
    <w:link w:val="BusinessRulesLevel3"/>
    <w:rsid w:val="007F2C62"/>
    <w:rPr>
      <w:rFonts w:ascii="Arial" w:eastAsia="SimSun" w:hAnsi="Arial"/>
      <w:sz w:val="22"/>
      <w:szCs w:val="18"/>
    </w:rPr>
  </w:style>
  <w:style w:type="character" w:customStyle="1" w:styleId="Subscript">
    <w:name w:val="Subscript"/>
    <w:rsid w:val="007F2C62"/>
    <w:rPr>
      <w:b/>
      <w:bCs/>
      <w:szCs w:val="22"/>
      <w:vertAlign w:val="subscript"/>
      <w:lang w:val="en-US" w:eastAsia="en-US" w:bidi="ar-SA"/>
    </w:rPr>
  </w:style>
  <w:style w:type="character" w:customStyle="1" w:styleId="BusinessRulesLevel4Char">
    <w:name w:val="Business Rules Level 4 Char"/>
    <w:link w:val="BusinessRulesLevel4"/>
    <w:rsid w:val="007F2C62"/>
    <w:rPr>
      <w:rFonts w:ascii="Arial" w:eastAsia="SimSun" w:hAnsi="Arial"/>
      <w:sz w:val="22"/>
      <w:szCs w:val="18"/>
    </w:rPr>
  </w:style>
  <w:style w:type="paragraph" w:customStyle="1" w:styleId="Default">
    <w:name w:val="Default"/>
    <w:rsid w:val="00D62439"/>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261342"/>
    <w:rPr>
      <w:rFonts w:ascii="Arial" w:hAnsi="Arial" w:cs="Arial"/>
      <w:b/>
      <w:bCs/>
      <w:iCs/>
      <w:sz w:val="22"/>
      <w:lang w:val="en-US" w:eastAsia="en-US" w:bidi="ar-SA"/>
    </w:rPr>
  </w:style>
  <w:style w:type="character" w:customStyle="1" w:styleId="ListParagraphChar">
    <w:name w:val="List Paragraph Char"/>
    <w:link w:val="ListParagraph"/>
    <w:uiPriority w:val="34"/>
    <w:locked/>
    <w:rsid w:val="00B21BC6"/>
    <w:rPr>
      <w:rFonts w:ascii="Arial" w:eastAsia="SimSun" w:hAnsi="Arial"/>
      <w:sz w:val="22"/>
    </w:rPr>
  </w:style>
  <w:style w:type="character" w:customStyle="1" w:styleId="EquationChar1">
    <w:name w:val="Equation Char1"/>
    <w:rsid w:val="001F76C5"/>
    <w:rPr>
      <w:rFonts w:ascii="Arial" w:hAnsi="Arial"/>
      <w:kern w:val="16"/>
      <w:sz w:val="18"/>
      <w:lang w:val="en-US" w:eastAsia="en-US" w:bidi="ar-SA"/>
    </w:rPr>
  </w:style>
  <w:style w:type="character" w:customStyle="1" w:styleId="StyleConfig2Italic1Char">
    <w:name w:val="Style Config 2 + Italic1 Char"/>
    <w:rsid w:val="0013475D"/>
    <w:rPr>
      <w:rFonts w:ascii="Arial" w:hAnsi="Arial" w:cs="Arial"/>
      <w:b/>
      <w:iCs/>
      <w:kern w:val="16"/>
      <w:sz w:val="22"/>
      <w:szCs w:val="22"/>
      <w:lang w:val="en-US" w:eastAsia="en-US" w:bidi="ar-SA"/>
    </w:rPr>
  </w:style>
  <w:style w:type="character" w:customStyle="1" w:styleId="StyleBodyBoldChar">
    <w:name w:val="Style Body + Bold Char"/>
    <w:rsid w:val="00C2388B"/>
    <w:rPr>
      <w:rFonts w:ascii="Arial" w:hAnsi="Arial"/>
      <w:bCs/>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0850">
      <w:bodyDiv w:val="1"/>
      <w:marLeft w:val="0"/>
      <w:marRight w:val="0"/>
      <w:marTop w:val="0"/>
      <w:marBottom w:val="0"/>
      <w:divBdr>
        <w:top w:val="none" w:sz="0" w:space="0" w:color="auto"/>
        <w:left w:val="none" w:sz="0" w:space="0" w:color="auto"/>
        <w:bottom w:val="none" w:sz="0" w:space="0" w:color="auto"/>
        <w:right w:val="none" w:sz="0" w:space="0" w:color="auto"/>
      </w:divBdr>
    </w:div>
    <w:div w:id="391318899">
      <w:bodyDiv w:val="1"/>
      <w:marLeft w:val="0"/>
      <w:marRight w:val="0"/>
      <w:marTop w:val="0"/>
      <w:marBottom w:val="0"/>
      <w:divBdr>
        <w:top w:val="none" w:sz="0" w:space="0" w:color="auto"/>
        <w:left w:val="none" w:sz="0" w:space="0" w:color="auto"/>
        <w:bottom w:val="none" w:sz="0" w:space="0" w:color="auto"/>
        <w:right w:val="none" w:sz="0" w:space="0" w:color="auto"/>
      </w:divBdr>
    </w:div>
    <w:div w:id="530338578">
      <w:bodyDiv w:val="1"/>
      <w:marLeft w:val="0"/>
      <w:marRight w:val="0"/>
      <w:marTop w:val="0"/>
      <w:marBottom w:val="0"/>
      <w:divBdr>
        <w:top w:val="none" w:sz="0" w:space="0" w:color="auto"/>
        <w:left w:val="none" w:sz="0" w:space="0" w:color="auto"/>
        <w:bottom w:val="none" w:sz="0" w:space="0" w:color="auto"/>
        <w:right w:val="none" w:sz="0" w:space="0" w:color="auto"/>
      </w:divBdr>
    </w:div>
    <w:div w:id="813379150">
      <w:bodyDiv w:val="1"/>
      <w:marLeft w:val="0"/>
      <w:marRight w:val="0"/>
      <w:marTop w:val="0"/>
      <w:marBottom w:val="0"/>
      <w:divBdr>
        <w:top w:val="none" w:sz="0" w:space="0" w:color="auto"/>
        <w:left w:val="none" w:sz="0" w:space="0" w:color="auto"/>
        <w:bottom w:val="none" w:sz="0" w:space="0" w:color="auto"/>
        <w:right w:val="none" w:sz="0" w:space="0" w:color="auto"/>
      </w:divBdr>
    </w:div>
    <w:div w:id="927077515">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589195478">
      <w:bodyDiv w:val="1"/>
      <w:marLeft w:val="0"/>
      <w:marRight w:val="0"/>
      <w:marTop w:val="0"/>
      <w:marBottom w:val="0"/>
      <w:divBdr>
        <w:top w:val="none" w:sz="0" w:space="0" w:color="auto"/>
        <w:left w:val="none" w:sz="0" w:space="0" w:color="auto"/>
        <w:bottom w:val="none" w:sz="0" w:space="0" w:color="auto"/>
        <w:right w:val="none" w:sz="0" w:space="0" w:color="auto"/>
      </w:divBdr>
    </w:div>
    <w:div w:id="1873959132">
      <w:bodyDiv w:val="1"/>
      <w:marLeft w:val="0"/>
      <w:marRight w:val="0"/>
      <w:marTop w:val="0"/>
      <w:marBottom w:val="0"/>
      <w:divBdr>
        <w:top w:val="none" w:sz="0" w:space="0" w:color="auto"/>
        <w:left w:val="none" w:sz="0" w:space="0" w:color="auto"/>
        <w:bottom w:val="none" w:sz="0" w:space="0" w:color="auto"/>
        <w:right w:val="none" w:sz="0" w:space="0" w:color="auto"/>
      </w:divBdr>
    </w:div>
    <w:div w:id="2077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0" Type="http://schemas.openxmlformats.org/officeDocument/2006/relationships/footer" Target="footer3.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7.xml"/><Relationship Id="rId23" Type="http://schemas.openxmlformats.org/officeDocument/2006/relationships/header" Target="header6.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303d2e2e-e811-4e33-ad0d-6240d6507adc;2023-01-31 13:46:54;FULLYMANUALCLASSIFIED;Automatically Updated Record Series:2021-11-30 20:28:53|False|2023-01-31 13:46:54|MANUALCLASSIFIED|2023-01-31 13:46:54|UNDEFINED|00000000-0000-0000-0000-000000000000;Automatically Updated Document Type:2021-11-30 20:28:53|False|2023-01-31 13:46:54|MANUALCLASSIFIED|2023-01-31 13:46:54|UNDEFINED|00000000-0000-0000-0000-000000000000;Automatically Updated Topic:2021-11-30 20:28:53|False|2023-01-31 13:46:54|MANUALCLASSIFIED|2023-01-31 13:46:54|UNDEFINED|00000000-0000-0000-0000-000000000000;False]]></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F777-488A-4004-83D7-D48B4107C74A}">
  <ds:schemaRefs>
    <ds:schemaRef ds:uri="http://schemas.microsoft.com/sharepoint/v3/contenttype/forms"/>
  </ds:schemaRefs>
</ds:datastoreItem>
</file>

<file path=customXml/itemProps2.xml><?xml version="1.0" encoding="utf-8"?>
<ds:datastoreItem xmlns:ds="http://schemas.openxmlformats.org/officeDocument/2006/customXml" ds:itemID="{8C99DE42-9DF3-46B7-932E-D61442BBA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4F722-B1B2-471E-95D3-F3FF2113EB9A}"/>
</file>

<file path=customXml/itemProps4.xml><?xml version="1.0" encoding="utf-8"?>
<ds:datastoreItem xmlns:ds="http://schemas.openxmlformats.org/officeDocument/2006/customXml" ds:itemID="{0F5CFF9C-94E7-4BAD-85EB-C697979C214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5852AA3-3E9A-43CF-A84F-963354AA97C2}">
  <ds:schemaRefs>
    <ds:schemaRef ds:uri="http://schemas.microsoft.com/sharepoint/events"/>
  </ds:schemaRefs>
</ds:datastoreItem>
</file>

<file path=customXml/itemProps6.xml><?xml version="1.0" encoding="utf-8"?>
<ds:datastoreItem xmlns:ds="http://schemas.openxmlformats.org/officeDocument/2006/customXml" ds:itemID="{7617FB56-534F-48CF-A3F6-DF774C06D0C0}">
  <ds:schemaRefs>
    <ds:schemaRef ds:uri="http://purl.org/dc/terms/"/>
    <ds:schemaRef ds:uri="817c1285-62f5-42d3-a060-831808e47e3d"/>
    <ds:schemaRef ds:uri="2e64aaae-efe8-4b36-9ab4-486f04499e09"/>
    <ds:schemaRef ds:uri="http://schemas.microsoft.com/office/2006/documentManagement/types"/>
    <ds:schemaRef ds:uri="dcc7e218-8b47-4273-ba28-07719656e1ad"/>
    <ds:schemaRef ds:uri="1144af2c-6cb1-47ea-9499-15279ba0386f"/>
    <ds:schemaRef ds:uri="http://purl.org/dc/elements/1.1/"/>
    <ds:schemaRef ds:uri="http://schemas.microsoft.com/office/2006/metadata/properties"/>
    <ds:schemaRef ds:uri="http://purl.org/dc/dcmitype/"/>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F8AF5CAA-CE33-4704-9328-98AB7DA159A7}">
  <ds:schemaRefs>
    <ds:schemaRef ds:uri="http://schemas.openxmlformats.org/officeDocument/2006/bibliography"/>
  </ds:schemaRefs>
</ds:datastoreItem>
</file>

<file path=customXml/itemProps8.xml><?xml version="1.0" encoding="utf-8"?>
<ds:datastoreItem xmlns:ds="http://schemas.openxmlformats.org/officeDocument/2006/customXml" ds:itemID="{43BD656E-37F8-4748-957E-9D3E5184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TotalTime>
  <Pages>23</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CG CC 6476 Real Time Assistance Energy Transfer Surcharge</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6476 Real Time Assistance Energy Transfer Surcharge</dc:title>
  <dc:subject/>
  <dc:creator>Ahmadi, Massih</dc:creator>
  <cp:keywords/>
  <cp:lastModifiedBy>Ahmadi, Massih</cp:lastModifiedBy>
  <cp:revision>2</cp:revision>
  <cp:lastPrinted>2013-09-26T21:32:00Z</cp:lastPrinted>
  <dcterms:created xsi:type="dcterms:W3CDTF">2025-05-23T16:46:00Z</dcterms:created>
  <dcterms:modified xsi:type="dcterms:W3CDTF">2025-05-23T16:46:00Z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6455</vt:lpwstr>
  </property>
  <property fmtid="{D5CDD505-2E9C-101B-9397-08002B2CF9AE}" pid="3" name="Author">
    <vt:lpwstr>126;#ISOOA1\ecaldwell</vt:lpwstr>
  </property>
  <property fmtid="{D5CDD505-2E9C-101B-9397-08002B2CF9AE}" pid="4" name="_dlc_DocId">
    <vt:lpwstr>FGD5EMQPXRTV-138-26020</vt:lpwstr>
  </property>
  <property fmtid="{D5CDD505-2E9C-101B-9397-08002B2CF9AE}" pid="5" name="Editor">
    <vt:lpwstr>342;#ISOOA1\bdgevorgian</vt:lpwstr>
  </property>
  <property fmtid="{D5CDD505-2E9C-101B-9397-08002B2CF9AE}" pid="6" name="_dlc_DocIdItemGuid">
    <vt:lpwstr>aeb58143-88d1-45d1-9728-2b6cc77ddda2</vt:lpwstr>
  </property>
  <property fmtid="{D5CDD505-2E9C-101B-9397-08002B2CF9AE}" pid="7" name="_dlc_DocIdUrl">
    <vt:lpwstr>https://records.oa.caiso.com/sites/ops/MS/MSDC/_layouts/15/DocIdRedir.aspx?ID=FGD5EMQPXRTV-138-26020, FGD5EMQPXRTV-138-26020</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6455 Declined Hourly Pre-Dispatch Penalty_5.1.doc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PRR">
    <vt:lpwstr/>
  </property>
  <property fmtid="{D5CDD505-2E9C-101B-9397-08002B2CF9AE}" pid="15" name="Order">
    <vt:lpwstr>527700.000000000</vt:lpwstr>
  </property>
  <property fmtid="{D5CDD505-2E9C-101B-9397-08002B2CF9AE}" pid="16" name="TemplateUrl">
    <vt:lpwstr/>
  </property>
  <property fmtid="{D5CDD505-2E9C-101B-9397-08002B2CF9AE}" pid="17" name="display_urn:schemas-microsoft-com:office:office#Doc_x0020_Owner">
    <vt:lpwstr>Cantos, Luis Alberto</vt:lpwstr>
  </property>
  <property fmtid="{D5CDD505-2E9C-101B-9397-08002B2CF9AE}" pid="18" name="BPM Type">
    <vt:lpwstr/>
  </property>
  <property fmtid="{D5CDD505-2E9C-101B-9397-08002B2CF9AE}" pid="19" name="Tariff Interpretation Type">
    <vt:lpwstr/>
  </property>
  <property fmtid="{D5CDD505-2E9C-101B-9397-08002B2CF9AE}" pid="20" name="Settlements Release Phase">
    <vt:lpwstr/>
  </property>
  <property fmtid="{D5CDD505-2E9C-101B-9397-08002B2CF9AE}" pid="21" name="Level II BP">
    <vt:lpwstr/>
  </property>
  <property fmtid="{D5CDD505-2E9C-101B-9397-08002B2CF9AE}" pid="22" name="Analysis Document Type">
    <vt:lpwstr/>
  </property>
  <property fmtid="{D5CDD505-2E9C-101B-9397-08002B2CF9AE}" pid="23" name="EmFromName">
    <vt:lpwstr/>
  </property>
  <property fmtid="{D5CDD505-2E9C-101B-9397-08002B2CF9AE}" pid="24" name="EmCC">
    <vt:lpwstr/>
  </property>
  <property fmtid="{D5CDD505-2E9C-101B-9397-08002B2CF9AE}" pid="25" name="Implementtation Track">
    <vt:lpwstr/>
  </property>
  <property fmtid="{D5CDD505-2E9C-101B-9397-08002B2CF9AE}" pid="26" name="Active Status">
    <vt:lpwstr/>
  </property>
  <property fmtid="{D5CDD505-2E9C-101B-9397-08002B2CF9AE}" pid="27" name="PRR No">
    <vt:lpwstr/>
  </property>
  <property fmtid="{D5CDD505-2E9C-101B-9397-08002B2CF9AE}" pid="28" name="IconOverlay">
    <vt:lpwstr/>
  </property>
  <property fmtid="{D5CDD505-2E9C-101B-9397-08002B2CF9AE}" pid="29" name="Tracking Number">
    <vt:lpwstr/>
  </property>
  <property fmtid="{D5CDD505-2E9C-101B-9397-08002B2CF9AE}" pid="30" name="EmTo">
    <vt:lpwstr/>
  </property>
  <property fmtid="{D5CDD505-2E9C-101B-9397-08002B2CF9AE}" pid="31" name="EmAttachmentNames">
    <vt:lpwstr/>
  </property>
  <property fmtid="{D5CDD505-2E9C-101B-9397-08002B2CF9AE}" pid="32" name="MS Business Unit">
    <vt:lpwstr/>
  </property>
  <property fmtid="{D5CDD505-2E9C-101B-9397-08002B2CF9AE}" pid="33" name="xd_ProgID">
    <vt:lpwstr/>
  </property>
  <property fmtid="{D5CDD505-2E9C-101B-9397-08002B2CF9AE}" pid="34" name="Tracking Application">
    <vt:lpwstr/>
  </property>
  <property fmtid="{D5CDD505-2E9C-101B-9397-08002B2CF9AE}" pid="35" name="Document Workflow Stage">
    <vt:lpwstr/>
  </property>
  <property fmtid="{D5CDD505-2E9C-101B-9397-08002B2CF9AE}" pid="36" name="HPQC Number">
    <vt:lpwstr/>
  </property>
  <property fmtid="{D5CDD505-2E9C-101B-9397-08002B2CF9AE}" pid="37" name="Siemens CQ Number">
    <vt:lpwstr/>
  </property>
  <property fmtid="{D5CDD505-2E9C-101B-9397-08002B2CF9AE}" pid="38" name="Procedure Document Type">
    <vt:lpwstr/>
  </property>
  <property fmtid="{D5CDD505-2E9C-101B-9397-08002B2CF9AE}" pid="39" name="Technical Document Type">
    <vt:lpwstr/>
  </property>
  <property fmtid="{D5CDD505-2E9C-101B-9397-08002B2CF9AE}" pid="40" name="EmSubject">
    <vt:lpwstr/>
  </property>
  <property fmtid="{D5CDD505-2E9C-101B-9397-08002B2CF9AE}" pid="41" name="EmAttachCount">
    <vt:lpwstr/>
  </property>
  <property fmtid="{D5CDD505-2E9C-101B-9397-08002B2CF9AE}" pid="42" name="Artifact Type">
    <vt:lpwstr/>
  </property>
  <property fmtid="{D5CDD505-2E9C-101B-9397-08002B2CF9AE}" pid="43" name="STC Workflow Stage">
    <vt:lpwstr/>
  </property>
  <property fmtid="{D5CDD505-2E9C-101B-9397-08002B2CF9AE}" pid="44" name="_CopySource">
    <vt:lpwstr/>
  </property>
  <property fmtid="{D5CDD505-2E9C-101B-9397-08002B2CF9AE}" pid="45" name="PRR Number">
    <vt:lpwstr/>
  </property>
  <property fmtid="{D5CDD505-2E9C-101B-9397-08002B2CF9AE}" pid="46" name="Record Series - MS">
    <vt:lpwstr/>
  </property>
  <property fmtid="{D5CDD505-2E9C-101B-9397-08002B2CF9AE}" pid="47" name="Application">
    <vt:lpwstr/>
  </property>
  <property fmtid="{D5CDD505-2E9C-101B-9397-08002B2CF9AE}" pid="48" name="MCM Release Phase">
    <vt:lpwstr/>
  </property>
  <property fmtid="{D5CDD505-2E9C-101B-9397-08002B2CF9AE}" pid="49" name="EmBCC">
    <vt:lpwstr/>
  </property>
  <property fmtid="{D5CDD505-2E9C-101B-9397-08002B2CF9AE}" pid="50" name="Parent Charge Group">
    <vt:lpwstr/>
  </property>
  <property fmtid="{D5CDD505-2E9C-101B-9397-08002B2CF9AE}" pid="51" name="Release Status">
    <vt:lpwstr/>
  </property>
  <property fmtid="{D5CDD505-2E9C-101B-9397-08002B2CF9AE}" pid="52" name="BPM Workflow State">
    <vt:lpwstr/>
  </property>
  <property fmtid="{D5CDD505-2E9C-101B-9397-08002B2CF9AE}" pid="53" name="AutoClassRecordSeries">
    <vt:lpwstr>109;#Operations:OPR13-240 - Market Settlement and Billing Records|805676d0-7db8-4e8b-bfef-f6a55f745f48</vt:lpwstr>
  </property>
  <property fmtid="{D5CDD505-2E9C-101B-9397-08002B2CF9AE}" pid="54" name="AutoClassDocumentType">
    <vt:lpwstr>47;#Configuration Guide|a41968e1-e37c-4327-9964-bc60cd471b3b</vt:lpwstr>
  </property>
  <property fmtid="{D5CDD505-2E9C-101B-9397-08002B2CF9AE}" pid="55" name="AutoClassTopic">
    <vt:lpwstr>3;#Tariff|cc4c938c-feeb-4c7a-a862-f9df7d868b49;#4;#Market Services|a8a6aff3-fd7d-495b-a01e-6d728ab6438f</vt:lpwstr>
  </property>
</Properties>
</file>