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D9DBE" w14:textId="77777777" w:rsidR="00D900FB" w:rsidRPr="008C4972" w:rsidRDefault="00F3448F">
      <w:pPr>
        <w:pStyle w:val="Title"/>
        <w:jc w:val="right"/>
        <w:rPr>
          <w:rFonts w:cs="Arial"/>
          <w:sz w:val="22"/>
          <w:szCs w:val="22"/>
        </w:rPr>
      </w:pPr>
      <w:r>
        <w:rPr>
          <w:rFonts w:cs="Arial"/>
          <w:sz w:val="22"/>
          <w:szCs w:val="22"/>
        </w:rPr>
        <w:t xml:space="preserve">         </w:t>
      </w:r>
    </w:p>
    <w:p w14:paraId="6D09509F" w14:textId="77777777" w:rsidR="00D900FB" w:rsidRPr="002E1760" w:rsidRDefault="00D900FB">
      <w:pPr>
        <w:rPr>
          <w:rFonts w:cs="Arial"/>
          <w:szCs w:val="22"/>
        </w:rPr>
      </w:pPr>
    </w:p>
    <w:p w14:paraId="1966D25C" w14:textId="77777777" w:rsidR="00D900FB" w:rsidRPr="002E1760" w:rsidRDefault="00D900FB">
      <w:pPr>
        <w:rPr>
          <w:rFonts w:cs="Arial"/>
          <w:sz w:val="36"/>
          <w:szCs w:val="36"/>
        </w:rPr>
      </w:pPr>
    </w:p>
    <w:p w14:paraId="18A0CACC" w14:textId="77777777" w:rsidR="00D900FB" w:rsidRPr="002E1760" w:rsidRDefault="00D900FB">
      <w:pPr>
        <w:rPr>
          <w:rFonts w:cs="Arial"/>
          <w:sz w:val="36"/>
          <w:szCs w:val="36"/>
        </w:rPr>
      </w:pPr>
    </w:p>
    <w:p w14:paraId="6B90B080" w14:textId="77777777" w:rsidR="00D900FB" w:rsidRPr="008C4972" w:rsidRDefault="00D900FB">
      <w:pPr>
        <w:rPr>
          <w:rFonts w:cs="Arial"/>
          <w:b/>
          <w:sz w:val="36"/>
          <w:szCs w:val="36"/>
        </w:rPr>
      </w:pPr>
    </w:p>
    <w:p w14:paraId="28D007C7" w14:textId="77777777" w:rsidR="00D900FB" w:rsidRPr="008C4972" w:rsidRDefault="00D900FB">
      <w:pPr>
        <w:rPr>
          <w:rFonts w:cs="Arial"/>
          <w:b/>
          <w:sz w:val="36"/>
          <w:szCs w:val="36"/>
        </w:rPr>
      </w:pPr>
    </w:p>
    <w:p w14:paraId="4FC718B6" w14:textId="77777777" w:rsidR="00D900FB" w:rsidRPr="00003A08" w:rsidRDefault="00D900FB">
      <w:pPr>
        <w:jc w:val="right"/>
        <w:rPr>
          <w:rFonts w:cs="Arial"/>
          <w:b/>
          <w:sz w:val="36"/>
          <w:szCs w:val="36"/>
        </w:rPr>
      </w:pPr>
      <w:r w:rsidRPr="00003A08">
        <w:rPr>
          <w:rFonts w:cs="Arial"/>
          <w:b/>
          <w:sz w:val="36"/>
          <w:szCs w:val="36"/>
        </w:rPr>
        <w:fldChar w:fldCharType="begin"/>
      </w:r>
      <w:r w:rsidRPr="00003A08">
        <w:rPr>
          <w:rFonts w:cs="Arial"/>
          <w:b/>
          <w:sz w:val="36"/>
          <w:szCs w:val="36"/>
        </w:rPr>
        <w:instrText xml:space="preserve"> SUBJECT   \* MERGEFORMAT </w:instrText>
      </w:r>
      <w:r w:rsidRPr="00003A08">
        <w:rPr>
          <w:rFonts w:cs="Arial"/>
          <w:b/>
          <w:sz w:val="36"/>
          <w:szCs w:val="36"/>
        </w:rPr>
        <w:fldChar w:fldCharType="separate"/>
      </w:r>
      <w:r w:rsidR="00D33B17" w:rsidRPr="00003A08">
        <w:rPr>
          <w:rFonts w:cs="Arial"/>
          <w:b/>
          <w:sz w:val="36"/>
          <w:szCs w:val="36"/>
        </w:rPr>
        <w:t>Settlements &amp; Billing</w:t>
      </w:r>
      <w:r w:rsidRPr="00003A08">
        <w:rPr>
          <w:rFonts w:cs="Arial"/>
          <w:b/>
          <w:sz w:val="36"/>
          <w:szCs w:val="36"/>
        </w:rPr>
        <w:fldChar w:fldCharType="end"/>
      </w:r>
    </w:p>
    <w:p w14:paraId="240BD988" w14:textId="77777777" w:rsidR="00D900FB" w:rsidRPr="00003A08" w:rsidRDefault="00D900FB">
      <w:pPr>
        <w:rPr>
          <w:rFonts w:cs="Arial"/>
          <w:b/>
          <w:sz w:val="36"/>
          <w:szCs w:val="36"/>
        </w:rPr>
      </w:pPr>
    </w:p>
    <w:p w14:paraId="75A500F5" w14:textId="77777777" w:rsidR="00D900FB" w:rsidRPr="00003A08" w:rsidRDefault="00D900FB">
      <w:pPr>
        <w:rPr>
          <w:rFonts w:cs="Arial"/>
          <w:b/>
          <w:sz w:val="36"/>
          <w:szCs w:val="36"/>
        </w:rPr>
      </w:pPr>
    </w:p>
    <w:p w14:paraId="5622ACF1" w14:textId="19F1B2A3" w:rsidR="00D900FB" w:rsidRPr="00003A08" w:rsidRDefault="00D900FB">
      <w:pPr>
        <w:pStyle w:val="Title"/>
        <w:ind w:firstLine="720"/>
        <w:jc w:val="right"/>
        <w:rPr>
          <w:rFonts w:cs="Arial"/>
          <w:szCs w:val="36"/>
        </w:rPr>
      </w:pPr>
      <w:r w:rsidRPr="00003A08">
        <w:rPr>
          <w:rFonts w:cs="Arial"/>
          <w:szCs w:val="36"/>
        </w:rPr>
        <w:fldChar w:fldCharType="begin"/>
      </w:r>
      <w:r w:rsidRPr="00003A08">
        <w:rPr>
          <w:rFonts w:cs="Arial"/>
          <w:szCs w:val="36"/>
        </w:rPr>
        <w:instrText xml:space="preserve"> DOCPROPERTY  Category  \* MERGEFORMAT </w:instrText>
      </w:r>
      <w:r w:rsidRPr="00003A08">
        <w:rPr>
          <w:rFonts w:cs="Arial"/>
          <w:szCs w:val="36"/>
        </w:rPr>
        <w:fldChar w:fldCharType="separate"/>
      </w:r>
      <w:r w:rsidRPr="00003A08">
        <w:rPr>
          <w:rFonts w:cs="Arial"/>
          <w:szCs w:val="36"/>
        </w:rPr>
        <w:t>Configuration Guide:</w:t>
      </w:r>
      <w:r w:rsidRPr="00003A08">
        <w:rPr>
          <w:rFonts w:cs="Arial"/>
          <w:szCs w:val="36"/>
        </w:rPr>
        <w:fldChar w:fldCharType="end"/>
      </w:r>
      <w:r w:rsidRPr="00003A08">
        <w:rPr>
          <w:rFonts w:cs="Arial"/>
          <w:szCs w:val="36"/>
        </w:rPr>
        <w:t xml:space="preserve"> </w:t>
      </w:r>
      <w:r w:rsidRPr="00003A08">
        <w:rPr>
          <w:rFonts w:cs="Arial"/>
          <w:szCs w:val="36"/>
        </w:rPr>
        <w:fldChar w:fldCharType="begin"/>
      </w:r>
      <w:r w:rsidRPr="00003A08">
        <w:rPr>
          <w:rFonts w:cs="Arial"/>
          <w:szCs w:val="36"/>
        </w:rPr>
        <w:instrText xml:space="preserve"> TITLE   \* MERGEFORMAT </w:instrText>
      </w:r>
      <w:r w:rsidRPr="00003A08">
        <w:rPr>
          <w:rFonts w:cs="Arial"/>
          <w:szCs w:val="36"/>
        </w:rPr>
        <w:fldChar w:fldCharType="separate"/>
      </w:r>
      <w:r w:rsidRPr="00003A08">
        <w:rPr>
          <w:rFonts w:cs="Arial"/>
          <w:szCs w:val="36"/>
        </w:rPr>
        <w:t xml:space="preserve">Ancillary Services </w:t>
      </w:r>
      <w:r w:rsidRPr="00003A08">
        <w:rPr>
          <w:rFonts w:cs="Arial"/>
          <w:szCs w:val="36"/>
        </w:rPr>
        <w:fldChar w:fldCharType="end"/>
      </w:r>
    </w:p>
    <w:p w14:paraId="0B516FCC" w14:textId="77777777" w:rsidR="00D900FB" w:rsidRPr="00003A08" w:rsidRDefault="00D900FB">
      <w:pPr>
        <w:pStyle w:val="Title"/>
        <w:jc w:val="right"/>
        <w:rPr>
          <w:rFonts w:cs="Arial"/>
          <w:szCs w:val="36"/>
        </w:rPr>
      </w:pPr>
    </w:p>
    <w:p w14:paraId="4E3A9B35" w14:textId="77777777" w:rsidR="00D900FB" w:rsidRPr="00003A08" w:rsidRDefault="00D900FB">
      <w:pPr>
        <w:jc w:val="right"/>
        <w:rPr>
          <w:rFonts w:cs="Arial"/>
          <w:b/>
          <w:sz w:val="36"/>
          <w:szCs w:val="36"/>
        </w:rPr>
      </w:pPr>
      <w:r w:rsidRPr="00003A08">
        <w:rPr>
          <w:rFonts w:cs="Arial"/>
          <w:b/>
          <w:sz w:val="36"/>
          <w:szCs w:val="36"/>
        </w:rPr>
        <w:fldChar w:fldCharType="begin"/>
      </w:r>
      <w:r w:rsidRPr="00003A08">
        <w:rPr>
          <w:rFonts w:cs="Arial"/>
          <w:b/>
          <w:sz w:val="36"/>
          <w:szCs w:val="36"/>
        </w:rPr>
        <w:instrText xml:space="preserve"> COMMENTS   \* MERGEFORMAT </w:instrText>
      </w:r>
      <w:r w:rsidRPr="00003A08">
        <w:rPr>
          <w:rFonts w:cs="Arial"/>
          <w:b/>
          <w:sz w:val="36"/>
          <w:szCs w:val="36"/>
        </w:rPr>
        <w:fldChar w:fldCharType="separate"/>
      </w:r>
      <w:r w:rsidRPr="00003A08">
        <w:rPr>
          <w:rFonts w:cs="Arial"/>
          <w:b/>
          <w:sz w:val="36"/>
          <w:szCs w:val="36"/>
        </w:rPr>
        <w:t>Pre-calculation</w:t>
      </w:r>
      <w:r w:rsidRPr="00003A08">
        <w:rPr>
          <w:rFonts w:cs="Arial"/>
          <w:b/>
          <w:sz w:val="36"/>
          <w:szCs w:val="36"/>
        </w:rPr>
        <w:fldChar w:fldCharType="end"/>
      </w:r>
    </w:p>
    <w:p w14:paraId="39611FA3" w14:textId="77777777" w:rsidR="00D900FB" w:rsidRPr="00003A08" w:rsidRDefault="00D900FB">
      <w:pPr>
        <w:jc w:val="right"/>
        <w:rPr>
          <w:rFonts w:cs="Arial"/>
          <w:b/>
          <w:sz w:val="36"/>
          <w:szCs w:val="36"/>
        </w:rPr>
      </w:pPr>
    </w:p>
    <w:p w14:paraId="5E0792D2" w14:textId="77777777" w:rsidR="00D900FB" w:rsidRPr="00003A08" w:rsidRDefault="00D900FB">
      <w:pPr>
        <w:pStyle w:val="Title"/>
        <w:jc w:val="right"/>
        <w:rPr>
          <w:rFonts w:cs="Arial"/>
          <w:szCs w:val="36"/>
        </w:rPr>
      </w:pPr>
      <w:r w:rsidRPr="00003A08">
        <w:rPr>
          <w:rFonts w:cs="Arial"/>
          <w:szCs w:val="36"/>
        </w:rPr>
        <w:t xml:space="preserve"> Version </w:t>
      </w:r>
      <w:r w:rsidR="0024068D" w:rsidRPr="00003A08">
        <w:rPr>
          <w:rFonts w:cs="Arial"/>
          <w:szCs w:val="36"/>
        </w:rPr>
        <w:t>5.</w:t>
      </w:r>
      <w:r w:rsidR="007A0CE1" w:rsidRPr="00003A08">
        <w:rPr>
          <w:rFonts w:cs="Arial"/>
          <w:szCs w:val="36"/>
        </w:rPr>
        <w:t>1</w:t>
      </w:r>
      <w:ins w:id="1" w:author="Dubeshter, Tyler" w:date="2023-06-13T16:09:00Z">
        <w:r w:rsidR="00F76629" w:rsidRPr="009B5C85">
          <w:rPr>
            <w:rFonts w:cs="Arial"/>
            <w:szCs w:val="36"/>
            <w:highlight w:val="yellow"/>
          </w:rPr>
          <w:t>3</w:t>
        </w:r>
      </w:ins>
      <w:del w:id="2" w:author="Dubeshter, Tyler" w:date="2023-06-13T16:09:00Z">
        <w:r w:rsidR="007A0CE1" w:rsidRPr="00003A08" w:rsidDel="00003A08">
          <w:rPr>
            <w:rFonts w:cs="Arial"/>
            <w:szCs w:val="36"/>
            <w:highlight w:val="yellow"/>
          </w:rPr>
          <w:delText>1</w:delText>
        </w:r>
      </w:del>
    </w:p>
    <w:p w14:paraId="63985DA0" w14:textId="77777777" w:rsidR="00D900FB" w:rsidRPr="00003A08" w:rsidRDefault="00D900FB">
      <w:pPr>
        <w:pStyle w:val="Title"/>
        <w:jc w:val="right"/>
        <w:rPr>
          <w:rFonts w:cs="Arial"/>
          <w:szCs w:val="36"/>
        </w:rPr>
      </w:pPr>
    </w:p>
    <w:p w14:paraId="674CAD12" w14:textId="77777777" w:rsidR="00D900FB" w:rsidRPr="00003A08" w:rsidRDefault="00D900FB">
      <w:pPr>
        <w:pStyle w:val="Title"/>
        <w:jc w:val="right"/>
        <w:rPr>
          <w:rFonts w:cs="Arial"/>
          <w:color w:val="FF0000"/>
          <w:szCs w:val="36"/>
        </w:rPr>
      </w:pPr>
    </w:p>
    <w:p w14:paraId="0398859A" w14:textId="77777777" w:rsidR="00D900FB" w:rsidRPr="00003A08" w:rsidRDefault="00D900FB">
      <w:pPr>
        <w:rPr>
          <w:rFonts w:cs="Arial"/>
          <w:b/>
          <w:sz w:val="36"/>
          <w:szCs w:val="36"/>
        </w:rPr>
      </w:pPr>
    </w:p>
    <w:p w14:paraId="0D4A144E" w14:textId="77777777" w:rsidR="00D900FB" w:rsidRPr="00003A08" w:rsidRDefault="00D900FB">
      <w:pPr>
        <w:pStyle w:val="Title"/>
        <w:tabs>
          <w:tab w:val="left" w:pos="3960"/>
        </w:tabs>
        <w:rPr>
          <w:rFonts w:cs="Arial"/>
          <w:szCs w:val="36"/>
        </w:rPr>
      </w:pPr>
      <w:r w:rsidRPr="00003A08">
        <w:br w:type="page"/>
      </w:r>
      <w:r w:rsidRPr="00003A08">
        <w:rPr>
          <w:rFonts w:cs="Arial"/>
          <w:szCs w:val="36"/>
        </w:rPr>
        <w:lastRenderedPageBreak/>
        <w:t>Table of Contents</w:t>
      </w:r>
    </w:p>
    <w:bookmarkStart w:id="3" w:name="_GoBack"/>
    <w:bookmarkEnd w:id="3"/>
    <w:p w14:paraId="53BE7A35" w14:textId="397E3C5A" w:rsidR="009B5C85" w:rsidRDefault="00D900FB">
      <w:pPr>
        <w:pStyle w:val="TOC1"/>
        <w:tabs>
          <w:tab w:val="left" w:pos="432"/>
        </w:tabs>
        <w:rPr>
          <w:rFonts w:asciiTheme="minorHAnsi" w:eastAsiaTheme="minorEastAsia" w:hAnsiTheme="minorHAnsi" w:cstheme="minorBidi"/>
          <w:noProof/>
          <w:szCs w:val="22"/>
        </w:rPr>
      </w:pPr>
      <w:r w:rsidRPr="00003A08">
        <w:rPr>
          <w:rFonts w:cs="Arial"/>
          <w:szCs w:val="22"/>
        </w:rPr>
        <w:fldChar w:fldCharType="begin"/>
      </w:r>
      <w:r w:rsidRPr="00003A08">
        <w:rPr>
          <w:rFonts w:cs="Arial"/>
          <w:szCs w:val="22"/>
        </w:rPr>
        <w:instrText xml:space="preserve"> TOC \o "1-2" \h \z </w:instrText>
      </w:r>
      <w:r w:rsidRPr="00003A08">
        <w:rPr>
          <w:rFonts w:cs="Arial"/>
          <w:szCs w:val="22"/>
        </w:rPr>
        <w:fldChar w:fldCharType="separate"/>
      </w:r>
      <w:hyperlink w:anchor="_Toc196741654" w:history="1">
        <w:r w:rsidR="009B5C85" w:rsidRPr="00654896">
          <w:rPr>
            <w:rStyle w:val="Hyperlink"/>
            <w:noProof/>
          </w:rPr>
          <w:t>1.</w:t>
        </w:r>
        <w:r w:rsidR="009B5C85">
          <w:rPr>
            <w:rFonts w:asciiTheme="minorHAnsi" w:eastAsiaTheme="minorEastAsia" w:hAnsiTheme="minorHAnsi" w:cstheme="minorBidi"/>
            <w:noProof/>
            <w:szCs w:val="22"/>
          </w:rPr>
          <w:tab/>
        </w:r>
        <w:r w:rsidR="009B5C85" w:rsidRPr="00654896">
          <w:rPr>
            <w:rStyle w:val="Hyperlink"/>
            <w:noProof/>
          </w:rPr>
          <w:t>Purpose of Document</w:t>
        </w:r>
        <w:r w:rsidR="009B5C85">
          <w:rPr>
            <w:noProof/>
            <w:webHidden/>
          </w:rPr>
          <w:tab/>
        </w:r>
        <w:r w:rsidR="009B5C85">
          <w:rPr>
            <w:noProof/>
            <w:webHidden/>
          </w:rPr>
          <w:fldChar w:fldCharType="begin"/>
        </w:r>
        <w:r w:rsidR="009B5C85">
          <w:rPr>
            <w:noProof/>
            <w:webHidden/>
          </w:rPr>
          <w:instrText xml:space="preserve"> PAGEREF _Toc196741654 \h </w:instrText>
        </w:r>
        <w:r w:rsidR="009B5C85">
          <w:rPr>
            <w:noProof/>
            <w:webHidden/>
          </w:rPr>
        </w:r>
        <w:r w:rsidR="009B5C85">
          <w:rPr>
            <w:noProof/>
            <w:webHidden/>
          </w:rPr>
          <w:fldChar w:fldCharType="separate"/>
        </w:r>
        <w:r w:rsidR="009B5C85">
          <w:rPr>
            <w:noProof/>
            <w:webHidden/>
          </w:rPr>
          <w:t>3</w:t>
        </w:r>
        <w:r w:rsidR="009B5C85">
          <w:rPr>
            <w:noProof/>
            <w:webHidden/>
          </w:rPr>
          <w:fldChar w:fldCharType="end"/>
        </w:r>
      </w:hyperlink>
    </w:p>
    <w:p w14:paraId="4D632F61" w14:textId="20B4AEC4" w:rsidR="009B5C85" w:rsidRDefault="009B5C85">
      <w:pPr>
        <w:pStyle w:val="TOC1"/>
        <w:tabs>
          <w:tab w:val="left" w:pos="432"/>
        </w:tabs>
        <w:rPr>
          <w:rFonts w:asciiTheme="minorHAnsi" w:eastAsiaTheme="minorEastAsia" w:hAnsiTheme="minorHAnsi" w:cstheme="minorBidi"/>
          <w:noProof/>
          <w:szCs w:val="22"/>
        </w:rPr>
      </w:pPr>
      <w:hyperlink w:anchor="_Toc196741655" w:history="1">
        <w:r w:rsidRPr="00654896">
          <w:rPr>
            <w:rStyle w:val="Hyperlink"/>
            <w:noProof/>
          </w:rPr>
          <w:t>2.</w:t>
        </w:r>
        <w:r>
          <w:rPr>
            <w:rFonts w:asciiTheme="minorHAnsi" w:eastAsiaTheme="minorEastAsia" w:hAnsiTheme="minorHAnsi" w:cstheme="minorBidi"/>
            <w:noProof/>
            <w:szCs w:val="22"/>
          </w:rPr>
          <w:tab/>
        </w:r>
        <w:r w:rsidRPr="00654896">
          <w:rPr>
            <w:rStyle w:val="Hyperlink"/>
            <w:noProof/>
          </w:rPr>
          <w:t>Introduction</w:t>
        </w:r>
        <w:r>
          <w:rPr>
            <w:noProof/>
            <w:webHidden/>
          </w:rPr>
          <w:tab/>
        </w:r>
        <w:r>
          <w:rPr>
            <w:noProof/>
            <w:webHidden/>
          </w:rPr>
          <w:fldChar w:fldCharType="begin"/>
        </w:r>
        <w:r>
          <w:rPr>
            <w:noProof/>
            <w:webHidden/>
          </w:rPr>
          <w:instrText xml:space="preserve"> PAGEREF _Toc196741655 \h </w:instrText>
        </w:r>
        <w:r>
          <w:rPr>
            <w:noProof/>
            <w:webHidden/>
          </w:rPr>
        </w:r>
        <w:r>
          <w:rPr>
            <w:noProof/>
            <w:webHidden/>
          </w:rPr>
          <w:fldChar w:fldCharType="separate"/>
        </w:r>
        <w:r>
          <w:rPr>
            <w:noProof/>
            <w:webHidden/>
          </w:rPr>
          <w:t>3</w:t>
        </w:r>
        <w:r>
          <w:rPr>
            <w:noProof/>
            <w:webHidden/>
          </w:rPr>
          <w:fldChar w:fldCharType="end"/>
        </w:r>
      </w:hyperlink>
    </w:p>
    <w:p w14:paraId="711D6AD6" w14:textId="1951C1C5" w:rsidR="009B5C85" w:rsidRDefault="009B5C85">
      <w:pPr>
        <w:pStyle w:val="TOC2"/>
        <w:tabs>
          <w:tab w:val="left" w:pos="1000"/>
        </w:tabs>
        <w:rPr>
          <w:rFonts w:asciiTheme="minorHAnsi" w:eastAsiaTheme="minorEastAsia" w:hAnsiTheme="minorHAnsi" w:cstheme="minorBidi"/>
          <w:noProof/>
          <w:szCs w:val="22"/>
        </w:rPr>
      </w:pPr>
      <w:hyperlink w:anchor="_Toc196741656" w:history="1">
        <w:r w:rsidRPr="00654896">
          <w:rPr>
            <w:rStyle w:val="Hyperlink"/>
            <w:bCs/>
            <w:noProof/>
          </w:rPr>
          <w:t>2.1</w:t>
        </w:r>
        <w:r>
          <w:rPr>
            <w:rFonts w:asciiTheme="minorHAnsi" w:eastAsiaTheme="minorEastAsia" w:hAnsiTheme="minorHAnsi" w:cstheme="minorBidi"/>
            <w:noProof/>
            <w:szCs w:val="22"/>
          </w:rPr>
          <w:tab/>
        </w:r>
        <w:r w:rsidRPr="00654896">
          <w:rPr>
            <w:rStyle w:val="Hyperlink"/>
            <w:bCs/>
            <w:noProof/>
          </w:rPr>
          <w:t>Background</w:t>
        </w:r>
        <w:r>
          <w:rPr>
            <w:noProof/>
            <w:webHidden/>
          </w:rPr>
          <w:tab/>
        </w:r>
        <w:r>
          <w:rPr>
            <w:noProof/>
            <w:webHidden/>
          </w:rPr>
          <w:fldChar w:fldCharType="begin"/>
        </w:r>
        <w:r>
          <w:rPr>
            <w:noProof/>
            <w:webHidden/>
          </w:rPr>
          <w:instrText xml:space="preserve"> PAGEREF _Toc196741656 \h </w:instrText>
        </w:r>
        <w:r>
          <w:rPr>
            <w:noProof/>
            <w:webHidden/>
          </w:rPr>
        </w:r>
        <w:r>
          <w:rPr>
            <w:noProof/>
            <w:webHidden/>
          </w:rPr>
          <w:fldChar w:fldCharType="separate"/>
        </w:r>
        <w:r>
          <w:rPr>
            <w:noProof/>
            <w:webHidden/>
          </w:rPr>
          <w:t>3</w:t>
        </w:r>
        <w:r>
          <w:rPr>
            <w:noProof/>
            <w:webHidden/>
          </w:rPr>
          <w:fldChar w:fldCharType="end"/>
        </w:r>
      </w:hyperlink>
    </w:p>
    <w:p w14:paraId="10988257" w14:textId="52B69A23" w:rsidR="009B5C85" w:rsidRDefault="009B5C85">
      <w:pPr>
        <w:pStyle w:val="TOC2"/>
        <w:tabs>
          <w:tab w:val="left" w:pos="1000"/>
        </w:tabs>
        <w:rPr>
          <w:rFonts w:asciiTheme="minorHAnsi" w:eastAsiaTheme="minorEastAsia" w:hAnsiTheme="minorHAnsi" w:cstheme="minorBidi"/>
          <w:noProof/>
          <w:szCs w:val="22"/>
        </w:rPr>
      </w:pPr>
      <w:hyperlink w:anchor="_Toc196741657" w:history="1">
        <w:r w:rsidRPr="00654896">
          <w:rPr>
            <w:rStyle w:val="Hyperlink"/>
            <w:bCs/>
            <w:noProof/>
          </w:rPr>
          <w:t>2.2</w:t>
        </w:r>
        <w:r>
          <w:rPr>
            <w:rFonts w:asciiTheme="minorHAnsi" w:eastAsiaTheme="minorEastAsia" w:hAnsiTheme="minorHAnsi" w:cstheme="minorBidi"/>
            <w:noProof/>
            <w:szCs w:val="22"/>
          </w:rPr>
          <w:tab/>
        </w:r>
        <w:r w:rsidRPr="00654896">
          <w:rPr>
            <w:rStyle w:val="Hyperlink"/>
            <w:bCs/>
            <w:noProof/>
          </w:rPr>
          <w:t>Description</w:t>
        </w:r>
        <w:r>
          <w:rPr>
            <w:noProof/>
            <w:webHidden/>
          </w:rPr>
          <w:tab/>
        </w:r>
        <w:r>
          <w:rPr>
            <w:noProof/>
            <w:webHidden/>
          </w:rPr>
          <w:fldChar w:fldCharType="begin"/>
        </w:r>
        <w:r>
          <w:rPr>
            <w:noProof/>
            <w:webHidden/>
          </w:rPr>
          <w:instrText xml:space="preserve"> PAGEREF _Toc196741657 \h </w:instrText>
        </w:r>
        <w:r>
          <w:rPr>
            <w:noProof/>
            <w:webHidden/>
          </w:rPr>
        </w:r>
        <w:r>
          <w:rPr>
            <w:noProof/>
            <w:webHidden/>
          </w:rPr>
          <w:fldChar w:fldCharType="separate"/>
        </w:r>
        <w:r>
          <w:rPr>
            <w:noProof/>
            <w:webHidden/>
          </w:rPr>
          <w:t>4</w:t>
        </w:r>
        <w:r>
          <w:rPr>
            <w:noProof/>
            <w:webHidden/>
          </w:rPr>
          <w:fldChar w:fldCharType="end"/>
        </w:r>
      </w:hyperlink>
    </w:p>
    <w:p w14:paraId="45CCFAFA" w14:textId="60FE37FF" w:rsidR="009B5C85" w:rsidRDefault="009B5C85">
      <w:pPr>
        <w:pStyle w:val="TOC1"/>
        <w:tabs>
          <w:tab w:val="left" w:pos="432"/>
        </w:tabs>
        <w:rPr>
          <w:rFonts w:asciiTheme="minorHAnsi" w:eastAsiaTheme="minorEastAsia" w:hAnsiTheme="minorHAnsi" w:cstheme="minorBidi"/>
          <w:noProof/>
          <w:szCs w:val="22"/>
        </w:rPr>
      </w:pPr>
      <w:hyperlink w:anchor="_Toc196741658" w:history="1">
        <w:r w:rsidRPr="00654896">
          <w:rPr>
            <w:rStyle w:val="Hyperlink"/>
            <w:noProof/>
          </w:rPr>
          <w:t>3.</w:t>
        </w:r>
        <w:r>
          <w:rPr>
            <w:rFonts w:asciiTheme="minorHAnsi" w:eastAsiaTheme="minorEastAsia" w:hAnsiTheme="minorHAnsi" w:cstheme="minorBidi"/>
            <w:noProof/>
            <w:szCs w:val="22"/>
          </w:rPr>
          <w:tab/>
        </w:r>
        <w:r w:rsidRPr="00654896">
          <w:rPr>
            <w:rStyle w:val="Hyperlink"/>
            <w:noProof/>
          </w:rPr>
          <w:t>Charge Code Requirements</w:t>
        </w:r>
        <w:r>
          <w:rPr>
            <w:noProof/>
            <w:webHidden/>
          </w:rPr>
          <w:tab/>
        </w:r>
        <w:r>
          <w:rPr>
            <w:noProof/>
            <w:webHidden/>
          </w:rPr>
          <w:fldChar w:fldCharType="begin"/>
        </w:r>
        <w:r>
          <w:rPr>
            <w:noProof/>
            <w:webHidden/>
          </w:rPr>
          <w:instrText xml:space="preserve"> PAGEREF _Toc196741658 \h </w:instrText>
        </w:r>
        <w:r>
          <w:rPr>
            <w:noProof/>
            <w:webHidden/>
          </w:rPr>
        </w:r>
        <w:r>
          <w:rPr>
            <w:noProof/>
            <w:webHidden/>
          </w:rPr>
          <w:fldChar w:fldCharType="separate"/>
        </w:r>
        <w:r>
          <w:rPr>
            <w:noProof/>
            <w:webHidden/>
          </w:rPr>
          <w:t>4</w:t>
        </w:r>
        <w:r>
          <w:rPr>
            <w:noProof/>
            <w:webHidden/>
          </w:rPr>
          <w:fldChar w:fldCharType="end"/>
        </w:r>
      </w:hyperlink>
    </w:p>
    <w:p w14:paraId="63C52B93" w14:textId="419FF577" w:rsidR="009B5C85" w:rsidRDefault="009B5C85">
      <w:pPr>
        <w:pStyle w:val="TOC2"/>
        <w:tabs>
          <w:tab w:val="left" w:pos="1000"/>
        </w:tabs>
        <w:rPr>
          <w:rFonts w:asciiTheme="minorHAnsi" w:eastAsiaTheme="minorEastAsia" w:hAnsiTheme="minorHAnsi" w:cstheme="minorBidi"/>
          <w:noProof/>
          <w:szCs w:val="22"/>
        </w:rPr>
      </w:pPr>
      <w:hyperlink w:anchor="_Toc196741659" w:history="1">
        <w:r w:rsidRPr="00654896">
          <w:rPr>
            <w:rStyle w:val="Hyperlink"/>
            <w:bCs/>
            <w:noProof/>
          </w:rPr>
          <w:t>3.1</w:t>
        </w:r>
        <w:r>
          <w:rPr>
            <w:rFonts w:asciiTheme="minorHAnsi" w:eastAsiaTheme="minorEastAsia" w:hAnsiTheme="minorHAnsi" w:cstheme="minorBidi"/>
            <w:noProof/>
            <w:szCs w:val="22"/>
          </w:rPr>
          <w:tab/>
        </w:r>
        <w:r w:rsidRPr="00654896">
          <w:rPr>
            <w:rStyle w:val="Hyperlink"/>
            <w:bCs/>
            <w:noProof/>
          </w:rPr>
          <w:t>Business Rules</w:t>
        </w:r>
        <w:r>
          <w:rPr>
            <w:noProof/>
            <w:webHidden/>
          </w:rPr>
          <w:tab/>
        </w:r>
        <w:r>
          <w:rPr>
            <w:noProof/>
            <w:webHidden/>
          </w:rPr>
          <w:fldChar w:fldCharType="begin"/>
        </w:r>
        <w:r>
          <w:rPr>
            <w:noProof/>
            <w:webHidden/>
          </w:rPr>
          <w:instrText xml:space="preserve"> PAGEREF _Toc196741659 \h </w:instrText>
        </w:r>
        <w:r>
          <w:rPr>
            <w:noProof/>
            <w:webHidden/>
          </w:rPr>
        </w:r>
        <w:r>
          <w:rPr>
            <w:noProof/>
            <w:webHidden/>
          </w:rPr>
          <w:fldChar w:fldCharType="separate"/>
        </w:r>
        <w:r>
          <w:rPr>
            <w:noProof/>
            <w:webHidden/>
          </w:rPr>
          <w:t>4</w:t>
        </w:r>
        <w:r>
          <w:rPr>
            <w:noProof/>
            <w:webHidden/>
          </w:rPr>
          <w:fldChar w:fldCharType="end"/>
        </w:r>
      </w:hyperlink>
    </w:p>
    <w:p w14:paraId="1E258FAE" w14:textId="05836752" w:rsidR="009B5C85" w:rsidRDefault="009B5C85">
      <w:pPr>
        <w:pStyle w:val="TOC2"/>
        <w:tabs>
          <w:tab w:val="left" w:pos="1000"/>
        </w:tabs>
        <w:rPr>
          <w:rFonts w:asciiTheme="minorHAnsi" w:eastAsiaTheme="minorEastAsia" w:hAnsiTheme="minorHAnsi" w:cstheme="minorBidi"/>
          <w:noProof/>
          <w:szCs w:val="22"/>
        </w:rPr>
      </w:pPr>
      <w:hyperlink w:anchor="_Toc196741660" w:history="1">
        <w:r w:rsidRPr="00654896">
          <w:rPr>
            <w:rStyle w:val="Hyperlink"/>
            <w:bCs/>
            <w:noProof/>
          </w:rPr>
          <w:t>3.2</w:t>
        </w:r>
        <w:r>
          <w:rPr>
            <w:rFonts w:asciiTheme="minorHAnsi" w:eastAsiaTheme="minorEastAsia" w:hAnsiTheme="minorHAnsi" w:cstheme="minorBidi"/>
            <w:noProof/>
            <w:szCs w:val="22"/>
          </w:rPr>
          <w:tab/>
        </w:r>
        <w:r w:rsidRPr="00654896">
          <w:rPr>
            <w:rStyle w:val="Hyperlink"/>
            <w:bCs/>
            <w:noProof/>
          </w:rPr>
          <w:t>Predecessor Charge Codes</w:t>
        </w:r>
        <w:r>
          <w:rPr>
            <w:noProof/>
            <w:webHidden/>
          </w:rPr>
          <w:tab/>
        </w:r>
        <w:r>
          <w:rPr>
            <w:noProof/>
            <w:webHidden/>
          </w:rPr>
          <w:fldChar w:fldCharType="begin"/>
        </w:r>
        <w:r>
          <w:rPr>
            <w:noProof/>
            <w:webHidden/>
          </w:rPr>
          <w:instrText xml:space="preserve"> PAGEREF _Toc196741660 \h </w:instrText>
        </w:r>
        <w:r>
          <w:rPr>
            <w:noProof/>
            <w:webHidden/>
          </w:rPr>
        </w:r>
        <w:r>
          <w:rPr>
            <w:noProof/>
            <w:webHidden/>
          </w:rPr>
          <w:fldChar w:fldCharType="separate"/>
        </w:r>
        <w:r>
          <w:rPr>
            <w:noProof/>
            <w:webHidden/>
          </w:rPr>
          <w:t>11</w:t>
        </w:r>
        <w:r>
          <w:rPr>
            <w:noProof/>
            <w:webHidden/>
          </w:rPr>
          <w:fldChar w:fldCharType="end"/>
        </w:r>
      </w:hyperlink>
    </w:p>
    <w:p w14:paraId="2205C18E" w14:textId="104BC23D" w:rsidR="009B5C85" w:rsidRDefault="009B5C85">
      <w:pPr>
        <w:pStyle w:val="TOC2"/>
        <w:tabs>
          <w:tab w:val="left" w:pos="1000"/>
        </w:tabs>
        <w:rPr>
          <w:rFonts w:asciiTheme="minorHAnsi" w:eastAsiaTheme="minorEastAsia" w:hAnsiTheme="minorHAnsi" w:cstheme="minorBidi"/>
          <w:noProof/>
          <w:szCs w:val="22"/>
        </w:rPr>
      </w:pPr>
      <w:hyperlink w:anchor="_Toc196741661" w:history="1">
        <w:r w:rsidRPr="00654896">
          <w:rPr>
            <w:rStyle w:val="Hyperlink"/>
            <w:bCs/>
            <w:noProof/>
          </w:rPr>
          <w:t>3.3</w:t>
        </w:r>
        <w:r>
          <w:rPr>
            <w:rFonts w:asciiTheme="minorHAnsi" w:eastAsiaTheme="minorEastAsia" w:hAnsiTheme="minorHAnsi" w:cstheme="minorBidi"/>
            <w:noProof/>
            <w:szCs w:val="22"/>
          </w:rPr>
          <w:tab/>
        </w:r>
        <w:r w:rsidRPr="00654896">
          <w:rPr>
            <w:rStyle w:val="Hyperlink"/>
            <w:bCs/>
            <w:noProof/>
          </w:rPr>
          <w:t>Successor Charge Codes</w:t>
        </w:r>
        <w:r>
          <w:rPr>
            <w:noProof/>
            <w:webHidden/>
          </w:rPr>
          <w:tab/>
        </w:r>
        <w:r>
          <w:rPr>
            <w:noProof/>
            <w:webHidden/>
          </w:rPr>
          <w:fldChar w:fldCharType="begin"/>
        </w:r>
        <w:r>
          <w:rPr>
            <w:noProof/>
            <w:webHidden/>
          </w:rPr>
          <w:instrText xml:space="preserve"> PAGEREF _Toc196741661 \h </w:instrText>
        </w:r>
        <w:r>
          <w:rPr>
            <w:noProof/>
            <w:webHidden/>
          </w:rPr>
        </w:r>
        <w:r>
          <w:rPr>
            <w:noProof/>
            <w:webHidden/>
          </w:rPr>
          <w:fldChar w:fldCharType="separate"/>
        </w:r>
        <w:r>
          <w:rPr>
            <w:noProof/>
            <w:webHidden/>
          </w:rPr>
          <w:t>11</w:t>
        </w:r>
        <w:r>
          <w:rPr>
            <w:noProof/>
            <w:webHidden/>
          </w:rPr>
          <w:fldChar w:fldCharType="end"/>
        </w:r>
      </w:hyperlink>
    </w:p>
    <w:p w14:paraId="51DF3908" w14:textId="30E8F7F2" w:rsidR="009B5C85" w:rsidRDefault="009B5C85">
      <w:pPr>
        <w:pStyle w:val="TOC2"/>
        <w:tabs>
          <w:tab w:val="left" w:pos="1000"/>
        </w:tabs>
        <w:rPr>
          <w:rFonts w:asciiTheme="minorHAnsi" w:eastAsiaTheme="minorEastAsia" w:hAnsiTheme="minorHAnsi" w:cstheme="minorBidi"/>
          <w:noProof/>
          <w:szCs w:val="22"/>
        </w:rPr>
      </w:pPr>
      <w:hyperlink w:anchor="_Toc196741663" w:history="1">
        <w:r w:rsidRPr="00654896">
          <w:rPr>
            <w:rStyle w:val="Hyperlink"/>
            <w:rFonts w:cs="Arial"/>
            <w:noProof/>
          </w:rPr>
          <w:t>3.4</w:t>
        </w:r>
        <w:r>
          <w:rPr>
            <w:rFonts w:asciiTheme="minorHAnsi" w:eastAsiaTheme="minorEastAsia" w:hAnsiTheme="minorHAnsi" w:cstheme="minorBidi"/>
            <w:noProof/>
            <w:szCs w:val="22"/>
          </w:rPr>
          <w:tab/>
        </w:r>
        <w:r w:rsidRPr="00654896">
          <w:rPr>
            <w:rStyle w:val="Hyperlink"/>
            <w:rFonts w:cs="Arial"/>
            <w:noProof/>
          </w:rPr>
          <w:t>Inputs – External Systems</w:t>
        </w:r>
        <w:r>
          <w:rPr>
            <w:noProof/>
            <w:webHidden/>
          </w:rPr>
          <w:tab/>
        </w:r>
        <w:r>
          <w:rPr>
            <w:noProof/>
            <w:webHidden/>
          </w:rPr>
          <w:fldChar w:fldCharType="begin"/>
        </w:r>
        <w:r>
          <w:rPr>
            <w:noProof/>
            <w:webHidden/>
          </w:rPr>
          <w:instrText xml:space="preserve"> PAGEREF _Toc196741663 \h </w:instrText>
        </w:r>
        <w:r>
          <w:rPr>
            <w:noProof/>
            <w:webHidden/>
          </w:rPr>
        </w:r>
        <w:r>
          <w:rPr>
            <w:noProof/>
            <w:webHidden/>
          </w:rPr>
          <w:fldChar w:fldCharType="separate"/>
        </w:r>
        <w:r>
          <w:rPr>
            <w:noProof/>
            <w:webHidden/>
          </w:rPr>
          <w:t>12</w:t>
        </w:r>
        <w:r>
          <w:rPr>
            <w:noProof/>
            <w:webHidden/>
          </w:rPr>
          <w:fldChar w:fldCharType="end"/>
        </w:r>
      </w:hyperlink>
    </w:p>
    <w:p w14:paraId="7B9BB694" w14:textId="314F208B" w:rsidR="009B5C85" w:rsidRDefault="009B5C85">
      <w:pPr>
        <w:pStyle w:val="TOC2"/>
        <w:tabs>
          <w:tab w:val="left" w:pos="1000"/>
        </w:tabs>
        <w:rPr>
          <w:rFonts w:asciiTheme="minorHAnsi" w:eastAsiaTheme="minorEastAsia" w:hAnsiTheme="minorHAnsi" w:cstheme="minorBidi"/>
          <w:noProof/>
          <w:szCs w:val="22"/>
        </w:rPr>
      </w:pPr>
      <w:hyperlink w:anchor="_Toc196741667" w:history="1">
        <w:r w:rsidRPr="00654896">
          <w:rPr>
            <w:rStyle w:val="Hyperlink"/>
            <w:bCs/>
            <w:noProof/>
          </w:rPr>
          <w:t>3.5</w:t>
        </w:r>
        <w:r>
          <w:rPr>
            <w:rFonts w:asciiTheme="minorHAnsi" w:eastAsiaTheme="minorEastAsia" w:hAnsiTheme="minorHAnsi" w:cstheme="minorBidi"/>
            <w:noProof/>
            <w:szCs w:val="22"/>
          </w:rPr>
          <w:tab/>
        </w:r>
        <w:r w:rsidRPr="00654896">
          <w:rPr>
            <w:rStyle w:val="Hyperlink"/>
            <w:bCs/>
            <w:noProof/>
          </w:rPr>
          <w:t>Inputs - Predecessor Charge Codes or Pre-calculations</w:t>
        </w:r>
        <w:r>
          <w:rPr>
            <w:noProof/>
            <w:webHidden/>
          </w:rPr>
          <w:tab/>
        </w:r>
        <w:r>
          <w:rPr>
            <w:noProof/>
            <w:webHidden/>
          </w:rPr>
          <w:fldChar w:fldCharType="begin"/>
        </w:r>
        <w:r>
          <w:rPr>
            <w:noProof/>
            <w:webHidden/>
          </w:rPr>
          <w:instrText xml:space="preserve"> PAGEREF _Toc196741667 \h </w:instrText>
        </w:r>
        <w:r>
          <w:rPr>
            <w:noProof/>
            <w:webHidden/>
          </w:rPr>
        </w:r>
        <w:r>
          <w:rPr>
            <w:noProof/>
            <w:webHidden/>
          </w:rPr>
          <w:fldChar w:fldCharType="separate"/>
        </w:r>
        <w:r>
          <w:rPr>
            <w:noProof/>
            <w:webHidden/>
          </w:rPr>
          <w:t>18</w:t>
        </w:r>
        <w:r>
          <w:rPr>
            <w:noProof/>
            <w:webHidden/>
          </w:rPr>
          <w:fldChar w:fldCharType="end"/>
        </w:r>
      </w:hyperlink>
    </w:p>
    <w:p w14:paraId="1FB84155" w14:textId="7E44B976" w:rsidR="009B5C85" w:rsidRDefault="009B5C85">
      <w:pPr>
        <w:pStyle w:val="TOC2"/>
        <w:tabs>
          <w:tab w:val="left" w:pos="1000"/>
        </w:tabs>
        <w:rPr>
          <w:rFonts w:asciiTheme="minorHAnsi" w:eastAsiaTheme="minorEastAsia" w:hAnsiTheme="minorHAnsi" w:cstheme="minorBidi"/>
          <w:noProof/>
          <w:szCs w:val="22"/>
        </w:rPr>
      </w:pPr>
      <w:hyperlink w:anchor="_Toc196741668" w:history="1">
        <w:r w:rsidRPr="00654896">
          <w:rPr>
            <w:rStyle w:val="Hyperlink"/>
            <w:bCs/>
            <w:noProof/>
          </w:rPr>
          <w:t>3.6</w:t>
        </w:r>
        <w:r>
          <w:rPr>
            <w:rFonts w:asciiTheme="minorHAnsi" w:eastAsiaTheme="minorEastAsia" w:hAnsiTheme="minorHAnsi" w:cstheme="minorBidi"/>
            <w:noProof/>
            <w:szCs w:val="22"/>
          </w:rPr>
          <w:tab/>
        </w:r>
        <w:r w:rsidRPr="00654896">
          <w:rPr>
            <w:rStyle w:val="Hyperlink"/>
            <w:bCs/>
            <w:noProof/>
          </w:rPr>
          <w:t>CAISO Formula</w:t>
        </w:r>
        <w:r>
          <w:rPr>
            <w:noProof/>
            <w:webHidden/>
          </w:rPr>
          <w:tab/>
        </w:r>
        <w:r>
          <w:rPr>
            <w:noProof/>
            <w:webHidden/>
          </w:rPr>
          <w:fldChar w:fldCharType="begin"/>
        </w:r>
        <w:r>
          <w:rPr>
            <w:noProof/>
            <w:webHidden/>
          </w:rPr>
          <w:instrText xml:space="preserve"> PAGEREF _Toc196741668 \h </w:instrText>
        </w:r>
        <w:r>
          <w:rPr>
            <w:noProof/>
            <w:webHidden/>
          </w:rPr>
        </w:r>
        <w:r>
          <w:rPr>
            <w:noProof/>
            <w:webHidden/>
          </w:rPr>
          <w:fldChar w:fldCharType="separate"/>
        </w:r>
        <w:r>
          <w:rPr>
            <w:noProof/>
            <w:webHidden/>
          </w:rPr>
          <w:t>20</w:t>
        </w:r>
        <w:r>
          <w:rPr>
            <w:noProof/>
            <w:webHidden/>
          </w:rPr>
          <w:fldChar w:fldCharType="end"/>
        </w:r>
      </w:hyperlink>
    </w:p>
    <w:p w14:paraId="7AAF0D34" w14:textId="09ABD18B" w:rsidR="009B5C85" w:rsidRDefault="009B5C85">
      <w:pPr>
        <w:pStyle w:val="TOC2"/>
        <w:tabs>
          <w:tab w:val="left" w:pos="1000"/>
        </w:tabs>
        <w:rPr>
          <w:rFonts w:asciiTheme="minorHAnsi" w:eastAsiaTheme="minorEastAsia" w:hAnsiTheme="minorHAnsi" w:cstheme="minorBidi"/>
          <w:noProof/>
          <w:szCs w:val="22"/>
        </w:rPr>
      </w:pPr>
      <w:hyperlink w:anchor="_Toc196741669" w:history="1">
        <w:r w:rsidRPr="00654896">
          <w:rPr>
            <w:rStyle w:val="Hyperlink"/>
            <w:rFonts w:cs="Arial"/>
            <w:noProof/>
          </w:rPr>
          <w:t>3.7</w:t>
        </w:r>
        <w:r>
          <w:rPr>
            <w:rFonts w:asciiTheme="minorHAnsi" w:eastAsiaTheme="minorEastAsia" w:hAnsiTheme="minorHAnsi" w:cstheme="minorBidi"/>
            <w:noProof/>
            <w:szCs w:val="22"/>
          </w:rPr>
          <w:tab/>
        </w:r>
        <w:r w:rsidRPr="00654896">
          <w:rPr>
            <w:rStyle w:val="Hyperlink"/>
            <w:rFonts w:cs="Arial"/>
            <w:noProof/>
          </w:rPr>
          <w:t>Outputs</w:t>
        </w:r>
        <w:r>
          <w:rPr>
            <w:noProof/>
            <w:webHidden/>
          </w:rPr>
          <w:tab/>
        </w:r>
        <w:r>
          <w:rPr>
            <w:noProof/>
            <w:webHidden/>
          </w:rPr>
          <w:fldChar w:fldCharType="begin"/>
        </w:r>
        <w:r>
          <w:rPr>
            <w:noProof/>
            <w:webHidden/>
          </w:rPr>
          <w:instrText xml:space="preserve"> PAGEREF _Toc196741669 \h </w:instrText>
        </w:r>
        <w:r>
          <w:rPr>
            <w:noProof/>
            <w:webHidden/>
          </w:rPr>
        </w:r>
        <w:r>
          <w:rPr>
            <w:noProof/>
            <w:webHidden/>
          </w:rPr>
          <w:fldChar w:fldCharType="separate"/>
        </w:r>
        <w:r>
          <w:rPr>
            <w:noProof/>
            <w:webHidden/>
          </w:rPr>
          <w:t>33</w:t>
        </w:r>
        <w:r>
          <w:rPr>
            <w:noProof/>
            <w:webHidden/>
          </w:rPr>
          <w:fldChar w:fldCharType="end"/>
        </w:r>
      </w:hyperlink>
    </w:p>
    <w:p w14:paraId="289A6DFE" w14:textId="6F5B0958" w:rsidR="009B5C85" w:rsidRDefault="009B5C85">
      <w:pPr>
        <w:pStyle w:val="TOC1"/>
        <w:tabs>
          <w:tab w:val="left" w:pos="432"/>
        </w:tabs>
        <w:rPr>
          <w:rFonts w:asciiTheme="minorHAnsi" w:eastAsiaTheme="minorEastAsia" w:hAnsiTheme="minorHAnsi" w:cstheme="minorBidi"/>
          <w:noProof/>
          <w:szCs w:val="22"/>
        </w:rPr>
      </w:pPr>
      <w:hyperlink w:anchor="_Toc196741670" w:history="1">
        <w:r w:rsidRPr="00654896">
          <w:rPr>
            <w:rStyle w:val="Hyperlink"/>
            <w:noProof/>
          </w:rPr>
          <w:t>4.</w:t>
        </w:r>
        <w:r>
          <w:rPr>
            <w:rFonts w:asciiTheme="minorHAnsi" w:eastAsiaTheme="minorEastAsia" w:hAnsiTheme="minorHAnsi" w:cstheme="minorBidi"/>
            <w:noProof/>
            <w:szCs w:val="22"/>
          </w:rPr>
          <w:tab/>
        </w:r>
        <w:r w:rsidRPr="00654896">
          <w:rPr>
            <w:rStyle w:val="Hyperlink"/>
            <w:noProof/>
          </w:rPr>
          <w:t>Charge Code Effective Date</w:t>
        </w:r>
        <w:r>
          <w:rPr>
            <w:noProof/>
            <w:webHidden/>
          </w:rPr>
          <w:tab/>
        </w:r>
        <w:r>
          <w:rPr>
            <w:noProof/>
            <w:webHidden/>
          </w:rPr>
          <w:fldChar w:fldCharType="begin"/>
        </w:r>
        <w:r>
          <w:rPr>
            <w:noProof/>
            <w:webHidden/>
          </w:rPr>
          <w:instrText xml:space="preserve"> PAGEREF _Toc196741670 \h </w:instrText>
        </w:r>
        <w:r>
          <w:rPr>
            <w:noProof/>
            <w:webHidden/>
          </w:rPr>
        </w:r>
        <w:r>
          <w:rPr>
            <w:noProof/>
            <w:webHidden/>
          </w:rPr>
          <w:fldChar w:fldCharType="separate"/>
        </w:r>
        <w:r>
          <w:rPr>
            <w:noProof/>
            <w:webHidden/>
          </w:rPr>
          <w:t>42</w:t>
        </w:r>
        <w:r>
          <w:rPr>
            <w:noProof/>
            <w:webHidden/>
          </w:rPr>
          <w:fldChar w:fldCharType="end"/>
        </w:r>
      </w:hyperlink>
    </w:p>
    <w:p w14:paraId="39628C66" w14:textId="02E2D97E" w:rsidR="00D900FB" w:rsidRPr="00003A08" w:rsidRDefault="00D900FB">
      <w:pPr>
        <w:pStyle w:val="Title"/>
        <w:jc w:val="left"/>
      </w:pPr>
      <w:r w:rsidRPr="00003A08">
        <w:rPr>
          <w:rFonts w:cs="Arial"/>
          <w:szCs w:val="22"/>
        </w:rPr>
        <w:fldChar w:fldCharType="end"/>
      </w:r>
      <w:r w:rsidRPr="00003A08">
        <w:br w:type="page"/>
      </w:r>
    </w:p>
    <w:p w14:paraId="14B0FE39" w14:textId="77777777" w:rsidR="00D900FB" w:rsidRPr="00003A08" w:rsidRDefault="00D900FB">
      <w:pPr>
        <w:pStyle w:val="Heading1"/>
      </w:pPr>
      <w:bookmarkStart w:id="4" w:name="_Toc423410238"/>
      <w:bookmarkStart w:id="5" w:name="_Toc425054504"/>
      <w:bookmarkStart w:id="6" w:name="_Toc196741654"/>
      <w:r w:rsidRPr="00003A08">
        <w:lastRenderedPageBreak/>
        <w:t>Purpose of Document</w:t>
      </w:r>
      <w:bookmarkEnd w:id="6"/>
    </w:p>
    <w:p w14:paraId="65158A06" w14:textId="77777777" w:rsidR="00D900FB" w:rsidRPr="00003A08" w:rsidRDefault="00D900FB" w:rsidP="00E96A99">
      <w:pPr>
        <w:pStyle w:val="Body"/>
      </w:pPr>
      <w:r w:rsidRPr="00003A08">
        <w:tab/>
        <w:t>The purpose of this document is to capture the business and functional requirements for the Ancillary Services Pre-calculation.</w:t>
      </w:r>
    </w:p>
    <w:p w14:paraId="065D06AA" w14:textId="77777777" w:rsidR="00D900FB" w:rsidRPr="00003A08" w:rsidRDefault="00D900FB" w:rsidP="00154FEE">
      <w:pPr>
        <w:pStyle w:val="Body"/>
      </w:pPr>
    </w:p>
    <w:p w14:paraId="65E8C376" w14:textId="77777777" w:rsidR="00D900FB" w:rsidRPr="00003A08" w:rsidRDefault="00D900FB">
      <w:pPr>
        <w:pStyle w:val="Heading1"/>
      </w:pPr>
      <w:bookmarkStart w:id="7" w:name="_Toc153594189"/>
      <w:bookmarkStart w:id="8" w:name="_Toc153594190"/>
      <w:bookmarkStart w:id="9" w:name="_Toc196741655"/>
      <w:bookmarkEnd w:id="7"/>
      <w:bookmarkEnd w:id="8"/>
      <w:r w:rsidRPr="00003A08">
        <w:t>Introduction</w:t>
      </w:r>
      <w:bookmarkEnd w:id="9"/>
    </w:p>
    <w:p w14:paraId="2D9F712A" w14:textId="77777777" w:rsidR="00D900FB" w:rsidRPr="00003A08" w:rsidRDefault="00D900FB"/>
    <w:p w14:paraId="58C5364B" w14:textId="77777777" w:rsidR="00D900FB" w:rsidRPr="00003A08" w:rsidRDefault="00D900FB">
      <w:pPr>
        <w:pStyle w:val="Heading2"/>
        <w:rPr>
          <w:bCs/>
        </w:rPr>
      </w:pPr>
      <w:bookmarkStart w:id="10" w:name="_Toc196741656"/>
      <w:r w:rsidRPr="00003A08">
        <w:rPr>
          <w:bCs/>
        </w:rPr>
        <w:t>Background</w:t>
      </w:r>
      <w:bookmarkEnd w:id="10"/>
    </w:p>
    <w:p w14:paraId="20C0B384" w14:textId="77777777" w:rsidR="00D900FB" w:rsidRPr="00003A08" w:rsidRDefault="00D900FB"/>
    <w:p w14:paraId="1BB38162" w14:textId="77777777" w:rsidR="00D900FB" w:rsidRPr="00003A08" w:rsidRDefault="00D900FB" w:rsidP="00E96A99">
      <w:pPr>
        <w:pStyle w:val="Body"/>
      </w:pPr>
      <w:r w:rsidRPr="00003A08">
        <w:tab/>
        <w:t xml:space="preserve">The CAISO will procure the Ancillary Services, Regulation Up, Regulation Down, Spinning Reserve, and Non-Spinning Reserve in the Day Ahead Integrated Forward Market (IFM) and procure incrementally as needed in the Real-Time Market (RTM).  Ancillary Services (AS) are procured simultaneously with Energy Bids to meet Regulation and Operating Reserve requirements, using submitted Ancillary Service bids.  IFM is performed for each hour of the next Trading Day.   The </w:t>
      </w:r>
      <w:r w:rsidR="00154FEE" w:rsidRPr="00003A08">
        <w:t xml:space="preserve">Fifteen Minute Market </w:t>
      </w:r>
      <w:r w:rsidRPr="00003A08">
        <w:t xml:space="preserve"> performs AS procurement, if needed, at 15-minutes intervals for the current hour and next Trading Hour.  The AS Pricing and Settlement will be based on Ancillary Service Marginal Price (ASMP), which are calculated for each AS region for each market time interval for each market.</w:t>
      </w:r>
    </w:p>
    <w:p w14:paraId="50774971" w14:textId="77777777" w:rsidR="00D900FB" w:rsidRPr="00003A08" w:rsidRDefault="00D900FB" w:rsidP="00E96A99">
      <w:pPr>
        <w:pStyle w:val="Body"/>
      </w:pPr>
      <w:r w:rsidRPr="00003A08">
        <w:tab/>
        <w:t xml:space="preserve">The AS procurement cost is the payment for AS Awarded bids in the Day Ahead IFM, and RTM.  This Charge Code is part of the family of Charge Codes for payment to Scheduling Coordinators (SCs) for Awarded Ancillary Services Capacity bids: (1) Regulation Up, (2) Regulation Down, (3) Spinning Reserve, and (4) Non-Spinning Reserve.  </w:t>
      </w:r>
    </w:p>
    <w:p w14:paraId="0B4960C6" w14:textId="77777777" w:rsidR="00D900FB" w:rsidRPr="00003A08" w:rsidRDefault="00D900FB" w:rsidP="00E96A99">
      <w:pPr>
        <w:pStyle w:val="Body"/>
      </w:pPr>
      <w:r w:rsidRPr="00003A08">
        <w:lastRenderedPageBreak/>
        <w:tab/>
        <w:t>The fundamental concepts of Settlement methodology for allocation of AS procurement cost to scheduling coordinators are as follows:</w:t>
      </w:r>
    </w:p>
    <w:p w14:paraId="191254EA" w14:textId="77777777" w:rsidR="00D900FB" w:rsidRPr="00003A08" w:rsidRDefault="00D900FB" w:rsidP="00E96A99">
      <w:pPr>
        <w:pStyle w:val="Body"/>
      </w:pPr>
    </w:p>
    <w:p w14:paraId="6F504556" w14:textId="77777777" w:rsidR="00D900FB" w:rsidRPr="00003A08" w:rsidRDefault="00D900FB" w:rsidP="008E4BA6">
      <w:pPr>
        <w:pStyle w:val="ListBullet"/>
        <w:numPr>
          <w:ilvl w:val="0"/>
          <w:numId w:val="11"/>
        </w:numPr>
        <w:rPr>
          <w:rFonts w:cs="Arial"/>
          <w:szCs w:val="22"/>
        </w:rPr>
      </w:pPr>
      <w:r w:rsidRPr="00003A08">
        <w:rPr>
          <w:rFonts w:cs="Arial"/>
          <w:szCs w:val="22"/>
        </w:rPr>
        <w:t>The AS procurement cost allocation for all AS commodity types is hourly, system-wide, and across IFM, and Real-Time markets</w:t>
      </w:r>
    </w:p>
    <w:p w14:paraId="7580D426" w14:textId="77777777" w:rsidR="00D900FB" w:rsidRPr="00003A08" w:rsidRDefault="00D900FB" w:rsidP="008E4BA6">
      <w:pPr>
        <w:pStyle w:val="ListBullet"/>
        <w:numPr>
          <w:ilvl w:val="0"/>
          <w:numId w:val="11"/>
        </w:numPr>
        <w:rPr>
          <w:rFonts w:cs="Arial"/>
          <w:szCs w:val="22"/>
        </w:rPr>
      </w:pPr>
      <w:r w:rsidRPr="00003A08">
        <w:rPr>
          <w:rFonts w:cs="Arial"/>
          <w:szCs w:val="22"/>
        </w:rPr>
        <w:t>The cost of procuring the AS by the CAISO on behalf of the demand will be allocated to the demand using a system wide user rate.  The user rate is the average cost of procuring a type of AS in both the forward and Real-Time market for the whole CAISO system</w:t>
      </w:r>
    </w:p>
    <w:p w14:paraId="6A57A2D3" w14:textId="77777777" w:rsidR="00D900FB" w:rsidRPr="00003A08" w:rsidRDefault="00D900FB" w:rsidP="008E4BA6">
      <w:pPr>
        <w:pStyle w:val="ListBullet"/>
        <w:numPr>
          <w:ilvl w:val="0"/>
          <w:numId w:val="11"/>
        </w:numPr>
        <w:rPr>
          <w:rFonts w:cs="Arial"/>
          <w:szCs w:val="22"/>
        </w:rPr>
      </w:pPr>
      <w:r w:rsidRPr="00003A08">
        <w:rPr>
          <w:rFonts w:cs="Arial"/>
          <w:szCs w:val="22"/>
        </w:rPr>
        <w:t>The rate for each AS incorporates the No Pay/Non Compliance Capacity and the No Pay/Non Compliance Charge to reflect the ultimate average AS cost</w:t>
      </w:r>
    </w:p>
    <w:p w14:paraId="3F0E5D95" w14:textId="77777777" w:rsidR="00D900FB" w:rsidRPr="00003A08" w:rsidRDefault="00D900FB" w:rsidP="00E96A99">
      <w:pPr>
        <w:pStyle w:val="ListBullet"/>
        <w:numPr>
          <w:ilvl w:val="0"/>
          <w:numId w:val="0"/>
        </w:numPr>
        <w:ind w:left="720" w:firstLine="720"/>
        <w:rPr>
          <w:rFonts w:cs="Arial"/>
          <w:szCs w:val="22"/>
        </w:rPr>
      </w:pPr>
      <w:r w:rsidRPr="00003A08">
        <w:rPr>
          <w:rFonts w:cs="Arial"/>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2528EA4F" w14:textId="77777777" w:rsidR="00D900FB" w:rsidRPr="00003A08" w:rsidRDefault="00D900FB" w:rsidP="00E96A99">
      <w:pPr>
        <w:pStyle w:val="ListBullet"/>
        <w:numPr>
          <w:ilvl w:val="0"/>
          <w:numId w:val="0"/>
        </w:numPr>
        <w:ind w:left="720" w:firstLine="720"/>
        <w:rPr>
          <w:rFonts w:cs="Arial"/>
          <w:szCs w:val="22"/>
        </w:rPr>
      </w:pPr>
      <w:r w:rsidRPr="00003A08">
        <w:rPr>
          <w:rFonts w:cs="Arial"/>
          <w:szCs w:val="22"/>
        </w:rPr>
        <w:t>A difference between total net AS Requirements and total AS Obligations resultsin a neutrality adjustment for each Scheduling Coordinator for each of the Regulation Up, Regulation Down, Spinning Reserve, and Non-Spinning Reserve AS types.</w:t>
      </w:r>
    </w:p>
    <w:p w14:paraId="2DB18FA0" w14:textId="77777777" w:rsidR="00D900FB" w:rsidRPr="00003A08" w:rsidRDefault="00212B9A" w:rsidP="00E96A99">
      <w:pPr>
        <w:pStyle w:val="ListBullet"/>
        <w:numPr>
          <w:ilvl w:val="0"/>
          <w:numId w:val="0"/>
        </w:numPr>
        <w:tabs>
          <w:tab w:val="left" w:pos="1440"/>
        </w:tabs>
        <w:ind w:left="720"/>
        <w:rPr>
          <w:rFonts w:cs="Arial"/>
          <w:szCs w:val="22"/>
        </w:rPr>
      </w:pPr>
      <w:r w:rsidRPr="00003A08">
        <w:rPr>
          <w:rFonts w:cs="Arial"/>
          <w:szCs w:val="22"/>
        </w:rPr>
        <w:tab/>
      </w:r>
      <w:r w:rsidR="00D900FB" w:rsidRPr="00003A08">
        <w:rPr>
          <w:rFonts w:cs="Arial"/>
          <w:szCs w:val="22"/>
        </w:rPr>
        <w:t>The difference between total AS Procurement and total AS Requirements over all Spinning, Non-Spinning and Regulation Up Ancillary Services results in a single Upward neutrality adjustment for all these services.</w:t>
      </w:r>
    </w:p>
    <w:p w14:paraId="0FDFA613" w14:textId="77777777" w:rsidR="00D900FB" w:rsidRPr="00003A08" w:rsidRDefault="00D900FB" w:rsidP="00E96A99">
      <w:pPr>
        <w:pStyle w:val="ListBullet"/>
        <w:numPr>
          <w:ilvl w:val="0"/>
          <w:numId w:val="0"/>
        </w:numPr>
        <w:ind w:left="720" w:firstLine="720"/>
        <w:rPr>
          <w:rFonts w:cs="Arial"/>
          <w:szCs w:val="22"/>
        </w:rPr>
      </w:pPr>
      <w:r w:rsidRPr="00003A08">
        <w:rPr>
          <w:rFonts w:cs="Arial"/>
          <w:szCs w:val="22"/>
        </w:rPr>
        <w:t>Ancillary Services awards from Intertie Resources are charged explicitly for the Marginal Cost of Congestion on the relevant inter-tie interface at the relevant Shadow Price.  The cost of AS Congestion Charges is not recovered through the AS cost allocation, but is settled in the RT Congestion Offset.</w:t>
      </w:r>
    </w:p>
    <w:p w14:paraId="11F2DC2E" w14:textId="77777777" w:rsidR="003B24C9" w:rsidRPr="00003A08" w:rsidRDefault="00E96A99" w:rsidP="00E96A99">
      <w:pPr>
        <w:pStyle w:val="Body"/>
      </w:pPr>
      <w:r w:rsidRPr="00003A08">
        <w:tab/>
      </w:r>
      <w:r w:rsidRPr="00003A08">
        <w:tab/>
      </w:r>
      <w:r w:rsidR="00D900FB" w:rsidRPr="00003A08">
        <w:t>By design, the AS settlement methodology has the following property: If the total AS Procurement matches the total AS Requirements, and if the AS Requirement matches the total AS Obligation for each AS, the AS Cost Allocation is neutral.</w:t>
      </w:r>
    </w:p>
    <w:p w14:paraId="2CF589CF" w14:textId="77777777" w:rsidR="00D900FB" w:rsidRPr="00003A08" w:rsidRDefault="00E96A99" w:rsidP="00E96A99">
      <w:pPr>
        <w:pStyle w:val="Body"/>
      </w:pPr>
      <w:r w:rsidRPr="00003A08">
        <w:tab/>
      </w:r>
      <w:r w:rsidRPr="00003A08">
        <w:tab/>
      </w:r>
      <w:r w:rsidR="00D900FB" w:rsidRPr="00003A08">
        <w:t>By reflecting AS substitution in the AS Rates, this AS settlement methodology eliminates any neutrality loss due to AS substitution and results in an equitable AS Cost Allocation to Scheduling Coordinators’ that Self-Provide AS, since there is no AS substitution among Self-Provided AS.</w:t>
      </w:r>
    </w:p>
    <w:p w14:paraId="62B48D68" w14:textId="77777777" w:rsidR="00D900FB" w:rsidRPr="00003A08" w:rsidRDefault="00D900FB" w:rsidP="00E96A99">
      <w:pPr>
        <w:pStyle w:val="Body"/>
      </w:pPr>
      <w:r w:rsidRPr="00003A08">
        <w:t>This Pre-calculation Configuration Guide defines a set of quantities that are common to Ancillary Services Charge Codes.</w:t>
      </w:r>
    </w:p>
    <w:p w14:paraId="43A1CC5C" w14:textId="77777777" w:rsidR="00D900FB" w:rsidRPr="00003A08" w:rsidRDefault="00D900FB" w:rsidP="00E96A99">
      <w:pPr>
        <w:pStyle w:val="Body"/>
      </w:pPr>
    </w:p>
    <w:p w14:paraId="3129CFBF" w14:textId="77777777" w:rsidR="00D900FB" w:rsidRPr="00003A08" w:rsidRDefault="00D900FB">
      <w:pPr>
        <w:pStyle w:val="Heading2"/>
        <w:rPr>
          <w:bCs/>
        </w:rPr>
      </w:pPr>
      <w:bookmarkStart w:id="11" w:name="_Toc196741657"/>
      <w:r w:rsidRPr="00003A08">
        <w:rPr>
          <w:bCs/>
        </w:rPr>
        <w:lastRenderedPageBreak/>
        <w:t>Description</w:t>
      </w:r>
      <w:bookmarkEnd w:id="11"/>
    </w:p>
    <w:p w14:paraId="2C13A290" w14:textId="77777777" w:rsidR="00D900FB" w:rsidRPr="00003A08" w:rsidRDefault="00D900FB" w:rsidP="00E96A99">
      <w:pPr>
        <w:pStyle w:val="Body"/>
      </w:pPr>
      <w:r w:rsidRPr="00003A08">
        <w:t xml:space="preserve">The Ancillary Services Pre-Calculation calculates a set of quantities utilized as input in No Pay, Non Compliance, Ancillary Service Obligation, and Ancillary Service Neutrality Charge Codes.  </w:t>
      </w:r>
    </w:p>
    <w:p w14:paraId="08502F6E" w14:textId="77777777" w:rsidR="00D900FB" w:rsidRPr="00003A08" w:rsidRDefault="00D900FB">
      <w:pPr>
        <w:pStyle w:val="Heading1"/>
      </w:pPr>
      <w:bookmarkStart w:id="12" w:name="_Toc71713291"/>
      <w:bookmarkStart w:id="13" w:name="_Toc72834803"/>
      <w:bookmarkStart w:id="14" w:name="_Toc72908700"/>
      <w:bookmarkStart w:id="15" w:name="_Toc196741658"/>
      <w:r w:rsidRPr="00003A08">
        <w:t>Charge Code Requirements</w:t>
      </w:r>
      <w:bookmarkEnd w:id="15"/>
    </w:p>
    <w:p w14:paraId="07383C85" w14:textId="77777777" w:rsidR="00D900FB" w:rsidRPr="00003A08" w:rsidRDefault="00D900FB">
      <w:pPr>
        <w:rPr>
          <w:rFonts w:cs="Arial"/>
          <w:szCs w:val="22"/>
        </w:rPr>
      </w:pPr>
    </w:p>
    <w:p w14:paraId="13767E94" w14:textId="77777777" w:rsidR="00D900FB" w:rsidRPr="00003A08" w:rsidRDefault="00D900FB">
      <w:pPr>
        <w:pStyle w:val="Heading2"/>
        <w:rPr>
          <w:bCs/>
        </w:rPr>
      </w:pPr>
      <w:bookmarkStart w:id="16" w:name="_Toc196741659"/>
      <w:r w:rsidRPr="00003A08">
        <w:rPr>
          <w:bCs/>
        </w:rPr>
        <w:t>Business Rules</w:t>
      </w:r>
      <w:bookmarkEnd w:id="16"/>
    </w:p>
    <w:p w14:paraId="43E2B973" w14:textId="77777777" w:rsidR="00D900FB" w:rsidRPr="00003A08" w:rsidRDefault="00D900FB">
      <w:pPr>
        <w:rPr>
          <w:rFonts w:cs="Arial"/>
          <w:szCs w:val="22"/>
        </w:rPr>
      </w:pPr>
    </w:p>
    <w:tbl>
      <w:tblPr>
        <w:tblW w:w="855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7560"/>
        <w:tblGridChange w:id="17">
          <w:tblGrid>
            <w:gridCol w:w="990"/>
            <w:gridCol w:w="7560"/>
          </w:tblGrid>
        </w:tblGridChange>
      </w:tblGrid>
      <w:tr w:rsidR="00D900FB" w:rsidRPr="00003A08" w14:paraId="1DCD1116" w14:textId="77777777">
        <w:trPr>
          <w:cantSplit/>
          <w:tblHeader/>
        </w:trPr>
        <w:tc>
          <w:tcPr>
            <w:tcW w:w="990" w:type="dxa"/>
            <w:shd w:val="clear" w:color="auto" w:fill="D9D9D9"/>
            <w:vAlign w:val="center"/>
          </w:tcPr>
          <w:p w14:paraId="6BF147C4"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Bus Req ID</w:t>
            </w:r>
          </w:p>
        </w:tc>
        <w:tc>
          <w:tcPr>
            <w:tcW w:w="7560" w:type="dxa"/>
            <w:shd w:val="clear" w:color="auto" w:fill="D9D9D9"/>
            <w:vAlign w:val="center"/>
          </w:tcPr>
          <w:p w14:paraId="225B25FD"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Business  Rule</w:t>
            </w:r>
          </w:p>
        </w:tc>
      </w:tr>
      <w:tr w:rsidR="00D900FB" w:rsidRPr="00003A08" w14:paraId="14C022D6" w14:textId="77777777">
        <w:trPr>
          <w:cantSplit/>
        </w:trPr>
        <w:tc>
          <w:tcPr>
            <w:tcW w:w="990" w:type="dxa"/>
            <w:vAlign w:val="center"/>
          </w:tcPr>
          <w:p w14:paraId="5F1538FB" w14:textId="77777777" w:rsidR="00D900FB" w:rsidRPr="00003A08" w:rsidRDefault="00D900FB">
            <w:pPr>
              <w:pStyle w:val="TableText0"/>
              <w:jc w:val="center"/>
              <w:rPr>
                <w:rFonts w:cs="Arial"/>
                <w:szCs w:val="22"/>
              </w:rPr>
            </w:pPr>
            <w:r w:rsidRPr="00003A08">
              <w:rPr>
                <w:rFonts w:cs="Arial"/>
                <w:szCs w:val="22"/>
              </w:rPr>
              <w:t>1.0</w:t>
            </w:r>
          </w:p>
        </w:tc>
        <w:tc>
          <w:tcPr>
            <w:tcW w:w="7560" w:type="dxa"/>
            <w:vAlign w:val="center"/>
          </w:tcPr>
          <w:p w14:paraId="4C37D3AB" w14:textId="77777777" w:rsidR="00D900FB" w:rsidRPr="00003A08" w:rsidRDefault="00D900FB">
            <w:pPr>
              <w:pStyle w:val="TableText0"/>
              <w:rPr>
                <w:rFonts w:cs="Arial"/>
                <w:szCs w:val="22"/>
              </w:rPr>
            </w:pPr>
            <w:r w:rsidRPr="00003A08">
              <w:rPr>
                <w:rFonts w:cs="Arial"/>
                <w:szCs w:val="22"/>
              </w:rPr>
              <w:t>The Hourly Total Regulation Up Effective Qualified Self-Provision for each resource shall be calculated by subtracting Hourly Total Non Compliance associated with Regulation Up Qualified Self-Provision from the Hourly Total Regulation Up Qualified Self-Provision.</w:t>
            </w:r>
          </w:p>
        </w:tc>
      </w:tr>
      <w:tr w:rsidR="00D900FB" w:rsidRPr="00003A08" w14:paraId="5CE3E579" w14:textId="77777777">
        <w:trPr>
          <w:cantSplit/>
          <w:trHeight w:val="1571"/>
        </w:trPr>
        <w:tc>
          <w:tcPr>
            <w:tcW w:w="990" w:type="dxa"/>
            <w:vAlign w:val="center"/>
          </w:tcPr>
          <w:p w14:paraId="2A052BCF" w14:textId="77777777" w:rsidR="00D900FB" w:rsidRPr="00003A08" w:rsidRDefault="00D900FB">
            <w:pPr>
              <w:pStyle w:val="TableText0"/>
              <w:jc w:val="center"/>
              <w:rPr>
                <w:rFonts w:cs="Arial"/>
                <w:szCs w:val="22"/>
              </w:rPr>
            </w:pPr>
            <w:r w:rsidRPr="00003A08">
              <w:rPr>
                <w:rFonts w:cs="Arial"/>
                <w:szCs w:val="22"/>
              </w:rPr>
              <w:t>1.1</w:t>
            </w:r>
          </w:p>
        </w:tc>
        <w:tc>
          <w:tcPr>
            <w:tcW w:w="7560" w:type="dxa"/>
            <w:vAlign w:val="center"/>
          </w:tcPr>
          <w:p w14:paraId="236E634A" w14:textId="77777777" w:rsidR="00D900FB" w:rsidRPr="00003A08" w:rsidRDefault="00D900FB">
            <w:pPr>
              <w:pStyle w:val="TableText0"/>
              <w:rPr>
                <w:rFonts w:cs="Arial"/>
                <w:szCs w:val="22"/>
              </w:rPr>
            </w:pPr>
            <w:r w:rsidRPr="00003A08">
              <w:rPr>
                <w:rFonts w:cs="Arial"/>
                <w:szCs w:val="22"/>
              </w:rPr>
              <w:t xml:space="preserve">The Hourly Total Regulation Up Qualified Self-Provision for each resource shall be calculated as the </w:t>
            </w:r>
            <w:r w:rsidR="003B5547" w:rsidRPr="00003A08">
              <w:rPr>
                <w:rFonts w:cs="Arial"/>
                <w:szCs w:val="22"/>
              </w:rPr>
              <w:t xml:space="preserve">maximum of zero or the </w:t>
            </w:r>
            <w:r w:rsidRPr="00003A08">
              <w:rPr>
                <w:rFonts w:cs="Arial"/>
                <w:szCs w:val="22"/>
              </w:rPr>
              <w:t xml:space="preserve">sum of Day Ahead IFM Qualified Self-Provision and sum of </w:t>
            </w:r>
            <w:r w:rsidR="008954AE" w:rsidRPr="00003A08">
              <w:rPr>
                <w:rFonts w:cs="Arial"/>
                <w:szCs w:val="22"/>
              </w:rPr>
              <w:t>(.25)</w:t>
            </w:r>
            <w:r w:rsidRPr="00003A08">
              <w:rPr>
                <w:rFonts w:cs="Arial"/>
                <w:szCs w:val="22"/>
              </w:rPr>
              <w:t xml:space="preserve"> of Real-Time Qualified Self-Provision for each of the four Ancillary Service intervals for the relevant Real Time hour.</w:t>
            </w:r>
          </w:p>
        </w:tc>
      </w:tr>
      <w:tr w:rsidR="00D900FB" w:rsidRPr="00003A08" w14:paraId="7A32E421" w14:textId="77777777">
        <w:trPr>
          <w:cantSplit/>
        </w:trPr>
        <w:tc>
          <w:tcPr>
            <w:tcW w:w="990" w:type="dxa"/>
            <w:vAlign w:val="center"/>
          </w:tcPr>
          <w:p w14:paraId="2DE739C3" w14:textId="77777777" w:rsidR="00D900FB" w:rsidRPr="00003A08" w:rsidRDefault="00D900FB">
            <w:pPr>
              <w:pStyle w:val="TableText0"/>
              <w:jc w:val="center"/>
              <w:rPr>
                <w:rFonts w:cs="Arial"/>
                <w:szCs w:val="22"/>
              </w:rPr>
            </w:pPr>
            <w:r w:rsidRPr="00003A08">
              <w:rPr>
                <w:rFonts w:cs="Arial"/>
                <w:szCs w:val="22"/>
              </w:rPr>
              <w:t>1.2</w:t>
            </w:r>
          </w:p>
        </w:tc>
        <w:tc>
          <w:tcPr>
            <w:tcW w:w="7560" w:type="dxa"/>
            <w:vAlign w:val="center"/>
          </w:tcPr>
          <w:p w14:paraId="1A9FA969"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Regulation Up Effective Qualified Self-Provision for each BA shall be calculated as the summation by BA of</w:t>
            </w:r>
            <w:r w:rsidRPr="00003A08">
              <w:rPr>
                <w:rFonts w:cs="Arial"/>
                <w:bCs/>
                <w:szCs w:val="22"/>
              </w:rPr>
              <w:t xml:space="preserve"> </w:t>
            </w:r>
            <w:r w:rsidRPr="00003A08">
              <w:rPr>
                <w:rFonts w:cs="Arial"/>
                <w:szCs w:val="22"/>
              </w:rPr>
              <w:t>Hourly Total Effective Regulation Up Qualified Self-Provision.</w:t>
            </w:r>
          </w:p>
        </w:tc>
      </w:tr>
      <w:tr w:rsidR="00D900FB" w:rsidRPr="00003A08" w14:paraId="4D0C548C" w14:textId="77777777">
        <w:trPr>
          <w:cantSplit/>
        </w:trPr>
        <w:tc>
          <w:tcPr>
            <w:tcW w:w="990" w:type="dxa"/>
            <w:vAlign w:val="center"/>
          </w:tcPr>
          <w:p w14:paraId="0D66AEAB" w14:textId="77777777" w:rsidR="00D900FB" w:rsidRPr="00003A08" w:rsidRDefault="00D900FB">
            <w:pPr>
              <w:pStyle w:val="TableText0"/>
              <w:jc w:val="center"/>
              <w:rPr>
                <w:rFonts w:cs="Arial"/>
                <w:szCs w:val="22"/>
              </w:rPr>
            </w:pPr>
            <w:r w:rsidRPr="00003A08">
              <w:rPr>
                <w:rFonts w:cs="Arial"/>
                <w:szCs w:val="22"/>
              </w:rPr>
              <w:t>1.3</w:t>
            </w:r>
          </w:p>
        </w:tc>
        <w:tc>
          <w:tcPr>
            <w:tcW w:w="7560" w:type="dxa"/>
            <w:vAlign w:val="center"/>
          </w:tcPr>
          <w:p w14:paraId="37478028"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Regulation Up Effective Qualified Self-Provision shall be calculated as the summation of</w:t>
            </w:r>
            <w:r w:rsidRPr="00003A08">
              <w:rPr>
                <w:rFonts w:cs="Arial"/>
                <w:bCs/>
                <w:szCs w:val="22"/>
              </w:rPr>
              <w:t xml:space="preserve"> </w:t>
            </w:r>
            <w:r w:rsidRPr="00003A08">
              <w:rPr>
                <w:rFonts w:cs="Arial"/>
                <w:szCs w:val="22"/>
              </w:rPr>
              <w:t>Hourly Total Effective Regulation Up Qualified Self-Provision.</w:t>
            </w:r>
          </w:p>
        </w:tc>
      </w:tr>
      <w:tr w:rsidR="00D900FB" w:rsidRPr="00003A08" w14:paraId="1E8E3344" w14:textId="77777777">
        <w:trPr>
          <w:cantSplit/>
        </w:trPr>
        <w:tc>
          <w:tcPr>
            <w:tcW w:w="990" w:type="dxa"/>
            <w:vAlign w:val="center"/>
          </w:tcPr>
          <w:p w14:paraId="6D146CC7" w14:textId="77777777" w:rsidR="00D900FB" w:rsidRPr="00003A08" w:rsidRDefault="00D900FB">
            <w:pPr>
              <w:pStyle w:val="TableText0"/>
              <w:jc w:val="center"/>
              <w:rPr>
                <w:rFonts w:cs="Arial"/>
                <w:szCs w:val="22"/>
              </w:rPr>
            </w:pPr>
            <w:r w:rsidRPr="00003A08">
              <w:rPr>
                <w:rFonts w:cs="Arial"/>
                <w:szCs w:val="22"/>
              </w:rPr>
              <w:t>2.0</w:t>
            </w:r>
          </w:p>
        </w:tc>
        <w:tc>
          <w:tcPr>
            <w:tcW w:w="7560" w:type="dxa"/>
            <w:vAlign w:val="center"/>
          </w:tcPr>
          <w:p w14:paraId="439DFA0A" w14:textId="77777777" w:rsidR="00D900FB" w:rsidRPr="00003A08" w:rsidRDefault="00D900FB">
            <w:pPr>
              <w:pStyle w:val="TableText0"/>
              <w:rPr>
                <w:rFonts w:cs="Arial"/>
                <w:szCs w:val="22"/>
              </w:rPr>
            </w:pPr>
            <w:r w:rsidRPr="00003A08">
              <w:rPr>
                <w:rFonts w:cs="Arial"/>
                <w:szCs w:val="22"/>
              </w:rPr>
              <w:t>The Hourly Total Effective Regulation Down Effective Qualified Self-Provision for each resource shall be calculated by subtracting Hourly Total Non Compliance associated with Regulation Down Qualified Self-Provision from the Hourly Total Regulation Down Qualified Self-Provision.</w:t>
            </w:r>
          </w:p>
        </w:tc>
      </w:tr>
      <w:tr w:rsidR="00D900FB" w:rsidRPr="00003A08" w14:paraId="58A6320D" w14:textId="77777777">
        <w:trPr>
          <w:cantSplit/>
        </w:trPr>
        <w:tc>
          <w:tcPr>
            <w:tcW w:w="990" w:type="dxa"/>
            <w:vAlign w:val="center"/>
          </w:tcPr>
          <w:p w14:paraId="5051852E" w14:textId="77777777" w:rsidR="00D900FB" w:rsidRPr="00003A08" w:rsidRDefault="00D900FB">
            <w:pPr>
              <w:pStyle w:val="TableText0"/>
              <w:jc w:val="center"/>
              <w:rPr>
                <w:rFonts w:cs="Arial"/>
                <w:szCs w:val="22"/>
              </w:rPr>
            </w:pPr>
            <w:r w:rsidRPr="00003A08">
              <w:rPr>
                <w:rFonts w:cs="Arial"/>
                <w:szCs w:val="22"/>
              </w:rPr>
              <w:t>2.1</w:t>
            </w:r>
          </w:p>
        </w:tc>
        <w:tc>
          <w:tcPr>
            <w:tcW w:w="7560" w:type="dxa"/>
            <w:vAlign w:val="center"/>
          </w:tcPr>
          <w:p w14:paraId="626F0881" w14:textId="77777777" w:rsidR="00D900FB" w:rsidRPr="00003A08" w:rsidRDefault="00D900FB">
            <w:pPr>
              <w:pStyle w:val="TableText0"/>
              <w:rPr>
                <w:rFonts w:cs="Arial"/>
                <w:szCs w:val="22"/>
              </w:rPr>
            </w:pPr>
            <w:r w:rsidRPr="00003A08">
              <w:rPr>
                <w:rFonts w:cs="Arial"/>
                <w:szCs w:val="22"/>
              </w:rPr>
              <w:t xml:space="preserve">The Hourly Total Regulation Down Qualified Self-Provision for each resource shall be calculated as the </w:t>
            </w:r>
            <w:r w:rsidR="003B5547" w:rsidRPr="00003A08">
              <w:rPr>
                <w:rFonts w:cs="Arial"/>
                <w:szCs w:val="22"/>
              </w:rPr>
              <w:t xml:space="preserve">maximum of zero or the </w:t>
            </w:r>
            <w:r w:rsidRPr="00003A08">
              <w:rPr>
                <w:rFonts w:cs="Arial"/>
                <w:szCs w:val="22"/>
              </w:rPr>
              <w:t xml:space="preserve">sum of Day Ahead IFM Qualified Self-Provision and sum of </w:t>
            </w:r>
            <w:r w:rsidR="008954AE" w:rsidRPr="00003A08">
              <w:rPr>
                <w:rFonts w:cs="Arial"/>
                <w:szCs w:val="22"/>
              </w:rPr>
              <w:t>(.25)</w:t>
            </w:r>
            <w:r w:rsidRPr="00003A08">
              <w:rPr>
                <w:rFonts w:cs="Arial"/>
                <w:szCs w:val="22"/>
              </w:rPr>
              <w:t xml:space="preserve"> of Real-Time Qualified Self-Provision for each of the four Ancillary Service intervals for the relevant Real Time hour.</w:t>
            </w:r>
          </w:p>
        </w:tc>
      </w:tr>
      <w:tr w:rsidR="00D900FB" w:rsidRPr="00003A08" w14:paraId="2D52A747" w14:textId="77777777">
        <w:trPr>
          <w:cantSplit/>
        </w:trPr>
        <w:tc>
          <w:tcPr>
            <w:tcW w:w="990" w:type="dxa"/>
            <w:vAlign w:val="center"/>
          </w:tcPr>
          <w:p w14:paraId="7ADAF9DB" w14:textId="77777777" w:rsidR="00D900FB" w:rsidRPr="00003A08" w:rsidRDefault="00D900FB">
            <w:pPr>
              <w:pStyle w:val="TableText0"/>
              <w:jc w:val="center"/>
              <w:rPr>
                <w:rFonts w:cs="Arial"/>
                <w:szCs w:val="22"/>
              </w:rPr>
            </w:pPr>
            <w:r w:rsidRPr="00003A08">
              <w:rPr>
                <w:rFonts w:cs="Arial"/>
                <w:szCs w:val="22"/>
              </w:rPr>
              <w:t>2.2</w:t>
            </w:r>
          </w:p>
        </w:tc>
        <w:tc>
          <w:tcPr>
            <w:tcW w:w="7560" w:type="dxa"/>
            <w:vAlign w:val="center"/>
          </w:tcPr>
          <w:p w14:paraId="3DB03E4B"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Regulation Down Effective Qualified Self-Provision for each BA shall be calculated as the summation by BA of</w:t>
            </w:r>
            <w:r w:rsidRPr="00003A08">
              <w:rPr>
                <w:rFonts w:cs="Arial"/>
                <w:bCs/>
                <w:szCs w:val="22"/>
              </w:rPr>
              <w:t xml:space="preserve"> </w:t>
            </w:r>
            <w:r w:rsidRPr="00003A08">
              <w:rPr>
                <w:rFonts w:cs="Arial"/>
                <w:szCs w:val="22"/>
              </w:rPr>
              <w:t>Hourly Total Effective Regulation Down Qualified Self-Provision.</w:t>
            </w:r>
          </w:p>
        </w:tc>
      </w:tr>
      <w:tr w:rsidR="00D900FB" w:rsidRPr="00003A08" w14:paraId="0530189C" w14:textId="77777777">
        <w:trPr>
          <w:cantSplit/>
        </w:trPr>
        <w:tc>
          <w:tcPr>
            <w:tcW w:w="990" w:type="dxa"/>
            <w:vAlign w:val="center"/>
          </w:tcPr>
          <w:p w14:paraId="56E81513" w14:textId="77777777" w:rsidR="00D900FB" w:rsidRPr="00003A08" w:rsidRDefault="00D900FB">
            <w:pPr>
              <w:pStyle w:val="TableText0"/>
              <w:jc w:val="center"/>
              <w:rPr>
                <w:rFonts w:cs="Arial"/>
                <w:szCs w:val="22"/>
              </w:rPr>
            </w:pPr>
            <w:r w:rsidRPr="00003A08">
              <w:rPr>
                <w:rFonts w:cs="Arial"/>
                <w:szCs w:val="22"/>
              </w:rPr>
              <w:lastRenderedPageBreak/>
              <w:t>2.3</w:t>
            </w:r>
          </w:p>
        </w:tc>
        <w:tc>
          <w:tcPr>
            <w:tcW w:w="7560" w:type="dxa"/>
            <w:vAlign w:val="center"/>
          </w:tcPr>
          <w:p w14:paraId="207D6248"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Regulation Down Effective Qualified Self-Provision shall be calculated as the summation of</w:t>
            </w:r>
            <w:r w:rsidRPr="00003A08">
              <w:rPr>
                <w:rFonts w:cs="Arial"/>
                <w:bCs/>
                <w:szCs w:val="22"/>
              </w:rPr>
              <w:t xml:space="preserve"> </w:t>
            </w:r>
            <w:r w:rsidRPr="00003A08">
              <w:rPr>
                <w:rFonts w:cs="Arial"/>
                <w:szCs w:val="22"/>
              </w:rPr>
              <w:t>Hourly Total Effective Regulation Down Qualified Self-Provision.</w:t>
            </w:r>
          </w:p>
        </w:tc>
      </w:tr>
      <w:tr w:rsidR="00D900FB" w:rsidRPr="00003A08" w14:paraId="3FFA5467" w14:textId="77777777">
        <w:trPr>
          <w:cantSplit/>
        </w:trPr>
        <w:tc>
          <w:tcPr>
            <w:tcW w:w="990" w:type="dxa"/>
            <w:vAlign w:val="center"/>
          </w:tcPr>
          <w:p w14:paraId="212CD1D8" w14:textId="77777777" w:rsidR="00D900FB" w:rsidRPr="00003A08" w:rsidRDefault="00D900FB">
            <w:pPr>
              <w:pStyle w:val="TableText0"/>
              <w:jc w:val="center"/>
              <w:rPr>
                <w:rFonts w:cs="Arial"/>
                <w:szCs w:val="22"/>
              </w:rPr>
            </w:pPr>
            <w:r w:rsidRPr="00003A08">
              <w:rPr>
                <w:rFonts w:cs="Arial"/>
                <w:szCs w:val="22"/>
              </w:rPr>
              <w:t>3.0</w:t>
            </w:r>
          </w:p>
        </w:tc>
        <w:tc>
          <w:tcPr>
            <w:tcW w:w="7560" w:type="dxa"/>
            <w:vAlign w:val="center"/>
          </w:tcPr>
          <w:p w14:paraId="4F7B15A6" w14:textId="77777777" w:rsidR="00D900FB" w:rsidRPr="00003A08" w:rsidRDefault="00D900FB">
            <w:pPr>
              <w:pStyle w:val="TableText0"/>
              <w:rPr>
                <w:rFonts w:cs="Arial"/>
                <w:szCs w:val="22"/>
              </w:rPr>
            </w:pPr>
            <w:r w:rsidRPr="00003A08">
              <w:rPr>
                <w:rFonts w:cs="Arial"/>
                <w:szCs w:val="22"/>
              </w:rPr>
              <w:t>The Hourly Total Effective Spinning Reserve Qualified Self-Provision for each resource shall be calculated by subtracting Hourly Total No Pay associated with Spinning Reserve Qualified Self-Provision from the Hourly Total Spinning Reserve Qualified Self-Provision.</w:t>
            </w:r>
          </w:p>
        </w:tc>
      </w:tr>
      <w:tr w:rsidR="00D900FB" w:rsidRPr="00003A08" w14:paraId="5FF0B913" w14:textId="77777777">
        <w:trPr>
          <w:cantSplit/>
        </w:trPr>
        <w:tc>
          <w:tcPr>
            <w:tcW w:w="990" w:type="dxa"/>
            <w:vAlign w:val="center"/>
          </w:tcPr>
          <w:p w14:paraId="0184B7C2" w14:textId="77777777" w:rsidR="00D900FB" w:rsidRPr="00003A08" w:rsidRDefault="00D900FB">
            <w:pPr>
              <w:pStyle w:val="TableText0"/>
              <w:jc w:val="center"/>
              <w:rPr>
                <w:rFonts w:cs="Arial"/>
                <w:szCs w:val="22"/>
              </w:rPr>
            </w:pPr>
            <w:r w:rsidRPr="00003A08">
              <w:rPr>
                <w:rFonts w:cs="Arial"/>
                <w:szCs w:val="22"/>
              </w:rPr>
              <w:t>3.1</w:t>
            </w:r>
          </w:p>
        </w:tc>
        <w:tc>
          <w:tcPr>
            <w:tcW w:w="7560" w:type="dxa"/>
            <w:vAlign w:val="center"/>
          </w:tcPr>
          <w:p w14:paraId="5B8A33C3" w14:textId="77777777" w:rsidR="00D900FB" w:rsidRPr="00003A08" w:rsidRDefault="00D900FB" w:rsidP="00D3670C">
            <w:pPr>
              <w:pStyle w:val="TableText0"/>
              <w:rPr>
                <w:rFonts w:cs="Arial"/>
                <w:szCs w:val="22"/>
              </w:rPr>
            </w:pPr>
            <w:r w:rsidRPr="00003A08">
              <w:rPr>
                <w:rFonts w:cs="Arial"/>
                <w:szCs w:val="22"/>
              </w:rPr>
              <w:t xml:space="preserve">The Hourly Total Spinning Reserve Qualified Self-Provision for each resource shall be calculated as the </w:t>
            </w:r>
            <w:r w:rsidR="003B5547" w:rsidRPr="00003A08">
              <w:rPr>
                <w:rFonts w:cs="Arial"/>
                <w:szCs w:val="22"/>
              </w:rPr>
              <w:t xml:space="preserve">maximum of zero or the </w:t>
            </w:r>
            <w:r w:rsidRPr="00003A08">
              <w:rPr>
                <w:rFonts w:cs="Arial"/>
                <w:szCs w:val="22"/>
              </w:rPr>
              <w:t xml:space="preserve">sum of Day Ahead IFM Qualified Self-Provision and sum of </w:t>
            </w:r>
            <w:r w:rsidR="008954AE" w:rsidRPr="00003A08">
              <w:rPr>
                <w:rFonts w:cs="Arial"/>
                <w:szCs w:val="22"/>
              </w:rPr>
              <w:t>(.25)</w:t>
            </w:r>
            <w:r w:rsidRPr="00003A08">
              <w:rPr>
                <w:rFonts w:cs="Arial"/>
                <w:szCs w:val="22"/>
              </w:rPr>
              <w:t xml:space="preserve"> of Real-Time Qualified Self-Provision for each of the four Ancillary Service intervals for the relevant Real Time hour.</w:t>
            </w:r>
          </w:p>
        </w:tc>
      </w:tr>
      <w:tr w:rsidR="00D900FB" w:rsidRPr="00003A08" w14:paraId="4E56BA3B" w14:textId="77777777">
        <w:trPr>
          <w:cantSplit/>
        </w:trPr>
        <w:tc>
          <w:tcPr>
            <w:tcW w:w="990" w:type="dxa"/>
            <w:vAlign w:val="center"/>
          </w:tcPr>
          <w:p w14:paraId="30F8EF29" w14:textId="77777777" w:rsidR="00D900FB" w:rsidRPr="00003A08" w:rsidRDefault="00D900FB" w:rsidP="003B5547">
            <w:pPr>
              <w:pStyle w:val="TableText0"/>
              <w:jc w:val="center"/>
              <w:rPr>
                <w:rFonts w:cs="Arial"/>
                <w:szCs w:val="22"/>
              </w:rPr>
            </w:pPr>
            <w:r w:rsidRPr="00003A08">
              <w:rPr>
                <w:rFonts w:cs="Arial"/>
                <w:szCs w:val="22"/>
              </w:rPr>
              <w:t>3.2</w:t>
            </w:r>
          </w:p>
        </w:tc>
        <w:tc>
          <w:tcPr>
            <w:tcW w:w="7560" w:type="dxa"/>
            <w:vAlign w:val="center"/>
          </w:tcPr>
          <w:p w14:paraId="58FBC8E4"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Spinning Reserve Effective Qualified Self-Provision for each BA shall be calculated as the summation by BA of</w:t>
            </w:r>
            <w:r w:rsidRPr="00003A08">
              <w:rPr>
                <w:rFonts w:cs="Arial"/>
                <w:bCs/>
                <w:szCs w:val="22"/>
              </w:rPr>
              <w:t xml:space="preserve"> </w:t>
            </w:r>
            <w:r w:rsidRPr="00003A08">
              <w:rPr>
                <w:rFonts w:cs="Arial"/>
                <w:szCs w:val="22"/>
              </w:rPr>
              <w:t>Hourly Total Effective Spinning Reserve Qualified Self-Provision.</w:t>
            </w:r>
          </w:p>
        </w:tc>
      </w:tr>
      <w:tr w:rsidR="00D900FB" w:rsidRPr="00003A08" w14:paraId="3EA9E7CA" w14:textId="77777777">
        <w:trPr>
          <w:cantSplit/>
        </w:trPr>
        <w:tc>
          <w:tcPr>
            <w:tcW w:w="990" w:type="dxa"/>
            <w:vAlign w:val="center"/>
          </w:tcPr>
          <w:p w14:paraId="70333662" w14:textId="77777777" w:rsidR="00D900FB" w:rsidRPr="00003A08" w:rsidRDefault="00D900FB">
            <w:pPr>
              <w:pStyle w:val="TableText0"/>
              <w:jc w:val="center"/>
              <w:rPr>
                <w:rFonts w:cs="Arial"/>
                <w:szCs w:val="22"/>
              </w:rPr>
            </w:pPr>
            <w:r w:rsidRPr="00003A08">
              <w:rPr>
                <w:rFonts w:cs="Arial"/>
                <w:szCs w:val="22"/>
              </w:rPr>
              <w:t>3.3</w:t>
            </w:r>
          </w:p>
        </w:tc>
        <w:tc>
          <w:tcPr>
            <w:tcW w:w="7560" w:type="dxa"/>
            <w:vAlign w:val="center"/>
          </w:tcPr>
          <w:p w14:paraId="77BA3C58"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Spinning Reserve Effective Qualified Self-Provision shall be calculated as the summation of</w:t>
            </w:r>
            <w:r w:rsidRPr="00003A08">
              <w:rPr>
                <w:rFonts w:cs="Arial"/>
                <w:bCs/>
                <w:szCs w:val="22"/>
              </w:rPr>
              <w:t xml:space="preserve"> </w:t>
            </w:r>
            <w:r w:rsidRPr="00003A08">
              <w:rPr>
                <w:rFonts w:cs="Arial"/>
                <w:szCs w:val="22"/>
              </w:rPr>
              <w:t>Hourly Total Effective Spinning Reserve Qualified Self-Provision.</w:t>
            </w:r>
          </w:p>
        </w:tc>
      </w:tr>
      <w:tr w:rsidR="00D900FB" w:rsidRPr="00003A08" w14:paraId="31F6BB33" w14:textId="77777777">
        <w:trPr>
          <w:cantSplit/>
        </w:trPr>
        <w:tc>
          <w:tcPr>
            <w:tcW w:w="990" w:type="dxa"/>
            <w:vAlign w:val="center"/>
          </w:tcPr>
          <w:p w14:paraId="172E18E9" w14:textId="77777777" w:rsidR="00D900FB" w:rsidRPr="00003A08" w:rsidRDefault="00D900FB">
            <w:pPr>
              <w:pStyle w:val="TableText0"/>
              <w:jc w:val="center"/>
              <w:rPr>
                <w:rFonts w:cs="Arial"/>
                <w:szCs w:val="22"/>
              </w:rPr>
            </w:pPr>
            <w:r w:rsidRPr="00003A08">
              <w:rPr>
                <w:rFonts w:cs="Arial"/>
                <w:szCs w:val="22"/>
              </w:rPr>
              <w:t>4.0</w:t>
            </w:r>
          </w:p>
        </w:tc>
        <w:tc>
          <w:tcPr>
            <w:tcW w:w="7560" w:type="dxa"/>
            <w:vAlign w:val="center"/>
          </w:tcPr>
          <w:p w14:paraId="5E7E6508" w14:textId="77777777" w:rsidR="00D900FB" w:rsidRPr="00003A08" w:rsidRDefault="00D900FB">
            <w:pPr>
              <w:pStyle w:val="TableText0"/>
              <w:rPr>
                <w:rFonts w:cs="Arial"/>
                <w:szCs w:val="22"/>
              </w:rPr>
            </w:pPr>
            <w:r w:rsidRPr="00003A08">
              <w:rPr>
                <w:rFonts w:cs="Arial"/>
                <w:szCs w:val="22"/>
              </w:rPr>
              <w:t>The Hourly Total Non-Spinning Reserve Effective Qualified Self-Provision for each resource shall be calculated by subtracting the Hourly Total No Pay associated with Non-Spinning Reserve Qualified Self-Provision from the Hourly Total Non-Spinning Reserve Qualified Self-Provision.</w:t>
            </w:r>
          </w:p>
        </w:tc>
      </w:tr>
      <w:tr w:rsidR="00D900FB" w:rsidRPr="00003A08" w14:paraId="7C86816F" w14:textId="77777777">
        <w:trPr>
          <w:cantSplit/>
        </w:trPr>
        <w:tc>
          <w:tcPr>
            <w:tcW w:w="990" w:type="dxa"/>
            <w:vAlign w:val="center"/>
          </w:tcPr>
          <w:p w14:paraId="61785E74" w14:textId="77777777" w:rsidR="00D900FB" w:rsidRPr="00003A08" w:rsidRDefault="00D900FB">
            <w:pPr>
              <w:pStyle w:val="TableText0"/>
              <w:jc w:val="center"/>
              <w:rPr>
                <w:rFonts w:cs="Arial"/>
                <w:szCs w:val="22"/>
              </w:rPr>
            </w:pPr>
            <w:r w:rsidRPr="00003A08">
              <w:rPr>
                <w:rFonts w:cs="Arial"/>
                <w:szCs w:val="22"/>
              </w:rPr>
              <w:t>4.1</w:t>
            </w:r>
          </w:p>
        </w:tc>
        <w:tc>
          <w:tcPr>
            <w:tcW w:w="7560" w:type="dxa"/>
            <w:vAlign w:val="center"/>
          </w:tcPr>
          <w:p w14:paraId="61CC7A8E" w14:textId="77777777" w:rsidR="00D900FB" w:rsidRPr="00003A08" w:rsidRDefault="00D900FB" w:rsidP="00D3670C">
            <w:pPr>
              <w:pStyle w:val="TableText0"/>
              <w:rPr>
                <w:rFonts w:cs="Arial"/>
                <w:szCs w:val="22"/>
              </w:rPr>
            </w:pPr>
            <w:r w:rsidRPr="00003A08">
              <w:rPr>
                <w:rFonts w:cs="Arial"/>
                <w:szCs w:val="22"/>
              </w:rPr>
              <w:t xml:space="preserve">The Hourly Total Non-Spinning Reserve Qualified Self-Provision for each resource shall be calculated as the </w:t>
            </w:r>
            <w:r w:rsidR="003B5547" w:rsidRPr="00003A08">
              <w:rPr>
                <w:rFonts w:cs="Arial"/>
                <w:szCs w:val="22"/>
              </w:rPr>
              <w:t xml:space="preserve">maximum of zero or the </w:t>
            </w:r>
            <w:r w:rsidRPr="00003A08">
              <w:rPr>
                <w:rFonts w:cs="Arial"/>
                <w:szCs w:val="22"/>
              </w:rPr>
              <w:t xml:space="preserve">sum of Day Ahead IFM Qualified Self-Provision and sum of </w:t>
            </w:r>
            <w:r w:rsidR="008954AE" w:rsidRPr="00003A08">
              <w:rPr>
                <w:rFonts w:cs="Arial"/>
                <w:szCs w:val="22"/>
              </w:rPr>
              <w:t>(.25)</w:t>
            </w:r>
            <w:r w:rsidRPr="00003A08">
              <w:rPr>
                <w:rFonts w:cs="Arial"/>
                <w:szCs w:val="22"/>
              </w:rPr>
              <w:t xml:space="preserve"> of Real-Time Qualified Self-Provision for each of the four Ancillary Service intervals for the relevant Real Time hour.</w:t>
            </w:r>
          </w:p>
        </w:tc>
      </w:tr>
      <w:tr w:rsidR="00D900FB" w:rsidRPr="00003A08" w14:paraId="76931A84" w14:textId="77777777">
        <w:trPr>
          <w:cantSplit/>
        </w:trPr>
        <w:tc>
          <w:tcPr>
            <w:tcW w:w="990" w:type="dxa"/>
            <w:vAlign w:val="center"/>
          </w:tcPr>
          <w:p w14:paraId="4F207616" w14:textId="77777777" w:rsidR="00D900FB" w:rsidRPr="00003A08" w:rsidRDefault="00D900FB">
            <w:pPr>
              <w:pStyle w:val="TableText0"/>
              <w:jc w:val="center"/>
              <w:rPr>
                <w:rFonts w:cs="Arial"/>
                <w:szCs w:val="22"/>
              </w:rPr>
            </w:pPr>
            <w:r w:rsidRPr="00003A08">
              <w:rPr>
                <w:rFonts w:cs="Arial"/>
                <w:szCs w:val="22"/>
              </w:rPr>
              <w:t>4.2</w:t>
            </w:r>
          </w:p>
        </w:tc>
        <w:tc>
          <w:tcPr>
            <w:tcW w:w="7560" w:type="dxa"/>
            <w:vAlign w:val="center"/>
          </w:tcPr>
          <w:p w14:paraId="2B5F0016"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Non-Spinning Reserve Effective Qualified Self-Provision for each BA shall be calculated as the summation by BA of</w:t>
            </w:r>
            <w:r w:rsidRPr="00003A08">
              <w:rPr>
                <w:rFonts w:cs="Arial"/>
                <w:bCs/>
                <w:szCs w:val="22"/>
              </w:rPr>
              <w:t xml:space="preserve"> </w:t>
            </w:r>
            <w:r w:rsidRPr="00003A08">
              <w:rPr>
                <w:rFonts w:cs="Arial"/>
                <w:szCs w:val="22"/>
              </w:rPr>
              <w:t>Hourly Total Effective Non-Spinning Reserve Qualified Self-Provision.</w:t>
            </w:r>
          </w:p>
        </w:tc>
      </w:tr>
      <w:tr w:rsidR="00D900FB" w:rsidRPr="00003A08" w14:paraId="5529F203" w14:textId="77777777">
        <w:trPr>
          <w:cantSplit/>
        </w:trPr>
        <w:tc>
          <w:tcPr>
            <w:tcW w:w="990" w:type="dxa"/>
            <w:vAlign w:val="center"/>
          </w:tcPr>
          <w:p w14:paraId="046D2195" w14:textId="77777777" w:rsidR="00D900FB" w:rsidRPr="00003A08" w:rsidRDefault="00D900FB">
            <w:pPr>
              <w:pStyle w:val="TableText0"/>
              <w:jc w:val="center"/>
              <w:rPr>
                <w:rFonts w:cs="Arial"/>
                <w:szCs w:val="22"/>
              </w:rPr>
            </w:pPr>
            <w:r w:rsidRPr="00003A08">
              <w:rPr>
                <w:rFonts w:cs="Arial"/>
                <w:szCs w:val="22"/>
              </w:rPr>
              <w:t>4.3</w:t>
            </w:r>
          </w:p>
        </w:tc>
        <w:tc>
          <w:tcPr>
            <w:tcW w:w="7560" w:type="dxa"/>
            <w:vAlign w:val="center"/>
          </w:tcPr>
          <w:p w14:paraId="69AE0CB2"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Non-Spinning Reserve Effective Qualified Self-Provision shall be calculated as the summation of</w:t>
            </w:r>
            <w:r w:rsidRPr="00003A08">
              <w:rPr>
                <w:rFonts w:cs="Arial"/>
                <w:bCs/>
                <w:szCs w:val="22"/>
              </w:rPr>
              <w:t xml:space="preserve"> </w:t>
            </w:r>
            <w:r w:rsidRPr="00003A08">
              <w:rPr>
                <w:rFonts w:cs="Arial"/>
                <w:szCs w:val="22"/>
              </w:rPr>
              <w:t>Hourly Total Effective Non-Spinning Reserve Qualified Self-Provision.</w:t>
            </w:r>
          </w:p>
        </w:tc>
      </w:tr>
      <w:tr w:rsidR="00D900FB" w:rsidRPr="00003A08" w14:paraId="1FFB4A18" w14:textId="77777777">
        <w:trPr>
          <w:cantSplit/>
        </w:trPr>
        <w:tc>
          <w:tcPr>
            <w:tcW w:w="990" w:type="dxa"/>
            <w:vAlign w:val="center"/>
          </w:tcPr>
          <w:p w14:paraId="453645C4" w14:textId="77777777" w:rsidR="00D900FB" w:rsidRPr="00003A08" w:rsidRDefault="00D900FB">
            <w:pPr>
              <w:pStyle w:val="TableText0"/>
              <w:jc w:val="center"/>
              <w:rPr>
                <w:rFonts w:cs="Arial"/>
                <w:szCs w:val="22"/>
              </w:rPr>
            </w:pPr>
            <w:r w:rsidRPr="00003A08">
              <w:rPr>
                <w:rFonts w:cs="Arial"/>
                <w:szCs w:val="22"/>
              </w:rPr>
              <w:t>5.0</w:t>
            </w:r>
          </w:p>
        </w:tc>
        <w:tc>
          <w:tcPr>
            <w:tcW w:w="7560" w:type="dxa"/>
            <w:vAlign w:val="center"/>
          </w:tcPr>
          <w:p w14:paraId="4E1F4087" w14:textId="77777777" w:rsidR="00D900FB" w:rsidRPr="00003A08" w:rsidRDefault="00D900FB">
            <w:pPr>
              <w:pStyle w:val="TableText0"/>
              <w:rPr>
                <w:rFonts w:cs="Arial"/>
                <w:szCs w:val="22"/>
              </w:rPr>
            </w:pPr>
            <w:r w:rsidRPr="00003A08">
              <w:rPr>
                <w:rFonts w:cs="Arial"/>
                <w:szCs w:val="22"/>
              </w:rPr>
              <w:t>The Hourly Total Regulation Up Net Procurement for each resource shall be calculated by subtracting Hourly Total Non Compliance associated with Regulation Up Awarded Bid from the Hourly Total Regulation Up Awarded Bid Capacity.</w:t>
            </w:r>
          </w:p>
        </w:tc>
      </w:tr>
      <w:tr w:rsidR="00D900FB" w:rsidRPr="00003A08" w14:paraId="03BF56D2" w14:textId="77777777">
        <w:trPr>
          <w:cantSplit/>
        </w:trPr>
        <w:tc>
          <w:tcPr>
            <w:tcW w:w="990" w:type="dxa"/>
            <w:vAlign w:val="center"/>
          </w:tcPr>
          <w:p w14:paraId="06564666" w14:textId="77777777" w:rsidR="00D900FB" w:rsidRPr="00003A08" w:rsidRDefault="00D900FB">
            <w:pPr>
              <w:pStyle w:val="TableText0"/>
              <w:jc w:val="center"/>
              <w:rPr>
                <w:rFonts w:cs="Arial"/>
                <w:szCs w:val="22"/>
              </w:rPr>
            </w:pPr>
            <w:r w:rsidRPr="00003A08">
              <w:rPr>
                <w:rFonts w:cs="Arial"/>
                <w:szCs w:val="22"/>
              </w:rPr>
              <w:lastRenderedPageBreak/>
              <w:t>5.1</w:t>
            </w:r>
          </w:p>
        </w:tc>
        <w:tc>
          <w:tcPr>
            <w:tcW w:w="7560" w:type="dxa"/>
            <w:vAlign w:val="center"/>
          </w:tcPr>
          <w:p w14:paraId="36D77C11" w14:textId="77777777" w:rsidR="00D900FB" w:rsidRPr="00003A08" w:rsidRDefault="00D900FB">
            <w:pPr>
              <w:pStyle w:val="TableText0"/>
              <w:rPr>
                <w:rFonts w:cs="Arial"/>
                <w:szCs w:val="22"/>
              </w:rPr>
            </w:pPr>
            <w:r w:rsidRPr="00003A08">
              <w:rPr>
                <w:rFonts w:cs="Arial"/>
                <w:szCs w:val="22"/>
              </w:rPr>
              <w:t xml:space="preserve">The Hourly Total Regulation Up Awarded Bid Capacity for each resource shall be calculated as the sum of Day Ahead IFM Awarded Bid Capacity and </w:t>
            </w:r>
            <w:r w:rsidR="008954AE" w:rsidRPr="00003A08">
              <w:rPr>
                <w:rFonts w:cs="Arial"/>
                <w:szCs w:val="22"/>
              </w:rPr>
              <w:t>(.25)</w:t>
            </w:r>
            <w:r w:rsidRPr="00003A08">
              <w:rPr>
                <w:rFonts w:cs="Arial"/>
                <w:szCs w:val="22"/>
              </w:rPr>
              <w:t xml:space="preserve"> of Real-Time Awarded Bid Capacity for each of the four Ancillary Service intervals for the relevant Real Time hour.</w:t>
            </w:r>
          </w:p>
        </w:tc>
      </w:tr>
      <w:tr w:rsidR="00D900FB" w:rsidRPr="00003A08" w14:paraId="7613DC12" w14:textId="77777777">
        <w:trPr>
          <w:cantSplit/>
        </w:trPr>
        <w:tc>
          <w:tcPr>
            <w:tcW w:w="990" w:type="dxa"/>
            <w:vAlign w:val="center"/>
          </w:tcPr>
          <w:p w14:paraId="5E726412" w14:textId="77777777" w:rsidR="00D900FB" w:rsidRPr="00003A08" w:rsidRDefault="00D900FB">
            <w:pPr>
              <w:pStyle w:val="TableText0"/>
              <w:jc w:val="center"/>
              <w:rPr>
                <w:rFonts w:cs="Arial"/>
                <w:szCs w:val="22"/>
              </w:rPr>
            </w:pPr>
            <w:r w:rsidRPr="00003A08">
              <w:rPr>
                <w:rFonts w:cs="Arial"/>
                <w:szCs w:val="22"/>
              </w:rPr>
              <w:t>5.2</w:t>
            </w:r>
          </w:p>
        </w:tc>
        <w:tc>
          <w:tcPr>
            <w:tcW w:w="7560" w:type="dxa"/>
            <w:vAlign w:val="center"/>
          </w:tcPr>
          <w:p w14:paraId="6575DFB4"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Regulation Up Net Procurement for each BA shall be calculated as the summation by BA of</w:t>
            </w:r>
            <w:r w:rsidRPr="00003A08">
              <w:rPr>
                <w:rFonts w:cs="Arial"/>
                <w:bCs/>
                <w:szCs w:val="22"/>
              </w:rPr>
              <w:t xml:space="preserve"> </w:t>
            </w:r>
            <w:r w:rsidRPr="00003A08">
              <w:rPr>
                <w:rFonts w:cs="Arial"/>
                <w:szCs w:val="22"/>
              </w:rPr>
              <w:t>Hourly Total Regulation Up Net Procurement.</w:t>
            </w:r>
          </w:p>
        </w:tc>
      </w:tr>
      <w:tr w:rsidR="00D900FB" w:rsidRPr="00003A08" w14:paraId="7BCFF2A4" w14:textId="77777777">
        <w:trPr>
          <w:cantSplit/>
        </w:trPr>
        <w:tc>
          <w:tcPr>
            <w:tcW w:w="990" w:type="dxa"/>
            <w:vAlign w:val="center"/>
          </w:tcPr>
          <w:p w14:paraId="72EE9D04" w14:textId="77777777" w:rsidR="00D900FB" w:rsidRPr="00003A08" w:rsidRDefault="00D900FB">
            <w:pPr>
              <w:pStyle w:val="TableText0"/>
              <w:jc w:val="center"/>
              <w:rPr>
                <w:rFonts w:cs="Arial"/>
                <w:szCs w:val="22"/>
              </w:rPr>
            </w:pPr>
            <w:r w:rsidRPr="00003A08">
              <w:rPr>
                <w:rFonts w:cs="Arial"/>
                <w:szCs w:val="22"/>
              </w:rPr>
              <w:t>5.3</w:t>
            </w:r>
          </w:p>
        </w:tc>
        <w:tc>
          <w:tcPr>
            <w:tcW w:w="7560" w:type="dxa"/>
            <w:vAlign w:val="center"/>
          </w:tcPr>
          <w:p w14:paraId="470A93AB"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Regulation Up Net Procurement shall be calculated as the summation of</w:t>
            </w:r>
            <w:r w:rsidRPr="00003A08">
              <w:rPr>
                <w:rFonts w:cs="Arial"/>
                <w:bCs/>
                <w:szCs w:val="22"/>
              </w:rPr>
              <w:t xml:space="preserve"> </w:t>
            </w:r>
            <w:r w:rsidRPr="00003A08">
              <w:rPr>
                <w:rFonts w:cs="Arial"/>
                <w:szCs w:val="22"/>
              </w:rPr>
              <w:t>Hourly Total Regulation Up Net Procurement.</w:t>
            </w:r>
          </w:p>
        </w:tc>
      </w:tr>
      <w:tr w:rsidR="00D900FB" w:rsidRPr="00003A08" w14:paraId="261E8013" w14:textId="77777777">
        <w:trPr>
          <w:cantSplit/>
        </w:trPr>
        <w:tc>
          <w:tcPr>
            <w:tcW w:w="990" w:type="dxa"/>
            <w:vAlign w:val="center"/>
          </w:tcPr>
          <w:p w14:paraId="739C7084" w14:textId="77777777" w:rsidR="00D900FB" w:rsidRPr="00003A08" w:rsidRDefault="00D900FB">
            <w:pPr>
              <w:pStyle w:val="TableText0"/>
              <w:jc w:val="center"/>
              <w:rPr>
                <w:rFonts w:cs="Arial"/>
                <w:szCs w:val="22"/>
              </w:rPr>
            </w:pPr>
            <w:r w:rsidRPr="00003A08">
              <w:rPr>
                <w:rFonts w:cs="Arial"/>
                <w:szCs w:val="22"/>
              </w:rPr>
              <w:t>6.0</w:t>
            </w:r>
          </w:p>
        </w:tc>
        <w:tc>
          <w:tcPr>
            <w:tcW w:w="7560" w:type="dxa"/>
            <w:vAlign w:val="center"/>
          </w:tcPr>
          <w:p w14:paraId="53956A5E" w14:textId="77777777" w:rsidR="00D900FB" w:rsidRPr="00003A08" w:rsidRDefault="00D900FB">
            <w:pPr>
              <w:pStyle w:val="TableText0"/>
              <w:rPr>
                <w:rFonts w:cs="Arial"/>
                <w:szCs w:val="22"/>
              </w:rPr>
            </w:pPr>
            <w:r w:rsidRPr="00003A08">
              <w:rPr>
                <w:rFonts w:cs="Arial"/>
                <w:szCs w:val="22"/>
              </w:rPr>
              <w:t>The Hourly Total Regulation Down Net Procurement for each resource shall be calculated by subtracting Hourly Total Non Compliance associated with Regulation Down Awarded Bid from the Hourly Total Regulation Down Awarded Bid Capacity.</w:t>
            </w:r>
          </w:p>
        </w:tc>
      </w:tr>
      <w:tr w:rsidR="00D900FB" w:rsidRPr="00003A08" w14:paraId="196503BD" w14:textId="77777777">
        <w:trPr>
          <w:cantSplit/>
        </w:trPr>
        <w:tc>
          <w:tcPr>
            <w:tcW w:w="990" w:type="dxa"/>
            <w:vAlign w:val="center"/>
          </w:tcPr>
          <w:p w14:paraId="7B243044" w14:textId="77777777" w:rsidR="00D900FB" w:rsidRPr="00003A08" w:rsidRDefault="00D900FB">
            <w:pPr>
              <w:pStyle w:val="TableText0"/>
              <w:jc w:val="center"/>
              <w:rPr>
                <w:rFonts w:cs="Arial"/>
                <w:szCs w:val="22"/>
              </w:rPr>
            </w:pPr>
            <w:r w:rsidRPr="00003A08">
              <w:rPr>
                <w:rFonts w:cs="Arial"/>
                <w:szCs w:val="22"/>
              </w:rPr>
              <w:t>6.1</w:t>
            </w:r>
          </w:p>
        </w:tc>
        <w:tc>
          <w:tcPr>
            <w:tcW w:w="7560" w:type="dxa"/>
            <w:vAlign w:val="center"/>
          </w:tcPr>
          <w:p w14:paraId="365C98F7" w14:textId="77777777" w:rsidR="00D900FB" w:rsidRPr="00003A08" w:rsidRDefault="00D900FB">
            <w:pPr>
              <w:pStyle w:val="TableText0"/>
              <w:rPr>
                <w:rFonts w:cs="Arial"/>
                <w:szCs w:val="22"/>
              </w:rPr>
            </w:pPr>
            <w:r w:rsidRPr="00003A08">
              <w:rPr>
                <w:rFonts w:cs="Arial"/>
                <w:szCs w:val="22"/>
              </w:rPr>
              <w:t xml:space="preserve">The Hourly Total Regulation Down Awarded Bid Capacity for each resource shall be calculated as the sum of Day Ahead IFM Awarded Bid Capacity and sum of </w:t>
            </w:r>
            <w:r w:rsidR="008954AE" w:rsidRPr="00003A08">
              <w:rPr>
                <w:rFonts w:cs="Arial"/>
                <w:szCs w:val="22"/>
              </w:rPr>
              <w:t>(.25)</w:t>
            </w:r>
            <w:r w:rsidRPr="00003A08">
              <w:rPr>
                <w:rFonts w:cs="Arial"/>
                <w:szCs w:val="22"/>
              </w:rPr>
              <w:t xml:space="preserve"> of Real-Time Awarded Bid Capacity for each of the four Ancillary Service intervals for the relevant Real Time hour.</w:t>
            </w:r>
          </w:p>
        </w:tc>
      </w:tr>
      <w:tr w:rsidR="00D900FB" w:rsidRPr="00003A08" w14:paraId="5C642731" w14:textId="77777777">
        <w:trPr>
          <w:cantSplit/>
        </w:trPr>
        <w:tc>
          <w:tcPr>
            <w:tcW w:w="990" w:type="dxa"/>
            <w:vAlign w:val="center"/>
          </w:tcPr>
          <w:p w14:paraId="534D327D" w14:textId="77777777" w:rsidR="00D900FB" w:rsidRPr="00003A08" w:rsidRDefault="00D900FB">
            <w:pPr>
              <w:pStyle w:val="TableText0"/>
              <w:jc w:val="center"/>
              <w:rPr>
                <w:rFonts w:cs="Arial"/>
                <w:szCs w:val="22"/>
              </w:rPr>
            </w:pPr>
            <w:r w:rsidRPr="00003A08">
              <w:rPr>
                <w:rFonts w:cs="Arial"/>
                <w:szCs w:val="22"/>
              </w:rPr>
              <w:t>6.2</w:t>
            </w:r>
          </w:p>
        </w:tc>
        <w:tc>
          <w:tcPr>
            <w:tcW w:w="7560" w:type="dxa"/>
            <w:vAlign w:val="center"/>
          </w:tcPr>
          <w:p w14:paraId="5396D487"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Regulation Down Net Procurement for each BA shall be calculated as the summation by BA of</w:t>
            </w:r>
            <w:r w:rsidRPr="00003A08">
              <w:rPr>
                <w:rFonts w:cs="Arial"/>
                <w:bCs/>
                <w:szCs w:val="22"/>
              </w:rPr>
              <w:t xml:space="preserve"> </w:t>
            </w:r>
            <w:r w:rsidRPr="00003A08">
              <w:rPr>
                <w:rFonts w:cs="Arial"/>
                <w:szCs w:val="22"/>
              </w:rPr>
              <w:t>Hourly Total Regulation Down Net Procurement.</w:t>
            </w:r>
          </w:p>
        </w:tc>
      </w:tr>
      <w:tr w:rsidR="00D900FB" w:rsidRPr="00003A08" w14:paraId="67C81EBE" w14:textId="77777777">
        <w:trPr>
          <w:cantSplit/>
        </w:trPr>
        <w:tc>
          <w:tcPr>
            <w:tcW w:w="990" w:type="dxa"/>
            <w:vAlign w:val="center"/>
          </w:tcPr>
          <w:p w14:paraId="09406F13" w14:textId="77777777" w:rsidR="00D900FB" w:rsidRPr="00003A08" w:rsidRDefault="00D900FB">
            <w:pPr>
              <w:pStyle w:val="TableText0"/>
              <w:jc w:val="center"/>
              <w:rPr>
                <w:rFonts w:cs="Arial"/>
                <w:szCs w:val="22"/>
              </w:rPr>
            </w:pPr>
            <w:r w:rsidRPr="00003A08">
              <w:rPr>
                <w:rFonts w:cs="Arial"/>
                <w:szCs w:val="22"/>
              </w:rPr>
              <w:t>6.3</w:t>
            </w:r>
          </w:p>
        </w:tc>
        <w:tc>
          <w:tcPr>
            <w:tcW w:w="7560" w:type="dxa"/>
            <w:vAlign w:val="center"/>
          </w:tcPr>
          <w:p w14:paraId="07F1F171"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Regulation Down Net Procurement shall be calculated as the summation of</w:t>
            </w:r>
            <w:r w:rsidRPr="00003A08">
              <w:rPr>
                <w:rFonts w:cs="Arial"/>
                <w:bCs/>
                <w:szCs w:val="22"/>
              </w:rPr>
              <w:t xml:space="preserve"> </w:t>
            </w:r>
            <w:r w:rsidRPr="00003A08">
              <w:rPr>
                <w:rFonts w:cs="Arial"/>
                <w:szCs w:val="22"/>
              </w:rPr>
              <w:t>Hourly Total Regulation Down Net Procurement.</w:t>
            </w:r>
          </w:p>
        </w:tc>
      </w:tr>
      <w:tr w:rsidR="00D900FB" w:rsidRPr="00003A08" w14:paraId="5FB673D1" w14:textId="77777777">
        <w:trPr>
          <w:cantSplit/>
        </w:trPr>
        <w:tc>
          <w:tcPr>
            <w:tcW w:w="990" w:type="dxa"/>
            <w:vAlign w:val="center"/>
          </w:tcPr>
          <w:p w14:paraId="03503CB0" w14:textId="77777777" w:rsidR="00D900FB" w:rsidRPr="00003A08" w:rsidRDefault="00D900FB">
            <w:pPr>
              <w:pStyle w:val="TableText0"/>
              <w:jc w:val="center"/>
              <w:rPr>
                <w:rFonts w:cs="Arial"/>
                <w:szCs w:val="22"/>
              </w:rPr>
            </w:pPr>
            <w:r w:rsidRPr="00003A08">
              <w:rPr>
                <w:rFonts w:cs="Arial"/>
                <w:szCs w:val="22"/>
              </w:rPr>
              <w:t>7.0</w:t>
            </w:r>
          </w:p>
        </w:tc>
        <w:tc>
          <w:tcPr>
            <w:tcW w:w="7560" w:type="dxa"/>
            <w:vAlign w:val="center"/>
          </w:tcPr>
          <w:p w14:paraId="3834E15D" w14:textId="77777777" w:rsidR="00D900FB" w:rsidRPr="00003A08" w:rsidRDefault="00D900FB">
            <w:pPr>
              <w:pStyle w:val="TableText0"/>
              <w:rPr>
                <w:rFonts w:cs="Arial"/>
                <w:szCs w:val="22"/>
              </w:rPr>
            </w:pPr>
            <w:r w:rsidRPr="00003A08">
              <w:rPr>
                <w:rFonts w:cs="Arial"/>
                <w:szCs w:val="22"/>
              </w:rPr>
              <w:t>The Hourly Total Spinning Reserve Net Procurement for each resource shall be calculated by subtracting Hourly Total No Pay associated with Spinning Reserve Awarded Bid from the Hourly Total Spinning Reserve Awarded Bid Capacity.</w:t>
            </w:r>
          </w:p>
        </w:tc>
      </w:tr>
      <w:tr w:rsidR="00D900FB" w:rsidRPr="00003A08" w14:paraId="46693657" w14:textId="77777777">
        <w:trPr>
          <w:cantSplit/>
        </w:trPr>
        <w:tc>
          <w:tcPr>
            <w:tcW w:w="990" w:type="dxa"/>
            <w:vAlign w:val="center"/>
          </w:tcPr>
          <w:p w14:paraId="75861142" w14:textId="77777777" w:rsidR="00D900FB" w:rsidRPr="00003A08" w:rsidRDefault="00D900FB">
            <w:pPr>
              <w:pStyle w:val="TableText0"/>
              <w:jc w:val="center"/>
              <w:rPr>
                <w:rFonts w:cs="Arial"/>
                <w:szCs w:val="22"/>
              </w:rPr>
            </w:pPr>
            <w:r w:rsidRPr="00003A08">
              <w:rPr>
                <w:rFonts w:cs="Arial"/>
                <w:szCs w:val="22"/>
              </w:rPr>
              <w:t>7.1</w:t>
            </w:r>
          </w:p>
        </w:tc>
        <w:tc>
          <w:tcPr>
            <w:tcW w:w="7560" w:type="dxa"/>
            <w:vAlign w:val="center"/>
          </w:tcPr>
          <w:p w14:paraId="3351063E" w14:textId="77777777" w:rsidR="00D900FB" w:rsidRPr="00003A08" w:rsidRDefault="00D900FB" w:rsidP="00D3670C">
            <w:pPr>
              <w:pStyle w:val="TableText0"/>
              <w:rPr>
                <w:rFonts w:cs="Arial"/>
                <w:szCs w:val="22"/>
              </w:rPr>
            </w:pPr>
            <w:r w:rsidRPr="00003A08">
              <w:rPr>
                <w:rFonts w:cs="Arial"/>
                <w:szCs w:val="22"/>
              </w:rPr>
              <w:t>The Hourly Total Spinning Reserve Awarded Bid Capacity for each resource shall be calculated as the sum of Day Ahead IFM Awarded Bid Capacity</w:t>
            </w:r>
            <w:r w:rsidR="00D3670C" w:rsidRPr="00003A08">
              <w:rPr>
                <w:rFonts w:cs="Arial"/>
                <w:szCs w:val="22"/>
              </w:rPr>
              <w:t xml:space="preserve"> </w:t>
            </w:r>
            <w:r w:rsidRPr="00003A08">
              <w:rPr>
                <w:rFonts w:cs="Arial"/>
                <w:szCs w:val="22"/>
              </w:rPr>
              <w:t xml:space="preserve">and sum of </w:t>
            </w:r>
            <w:r w:rsidR="008954AE" w:rsidRPr="00003A08">
              <w:rPr>
                <w:rFonts w:cs="Arial"/>
                <w:szCs w:val="22"/>
              </w:rPr>
              <w:t>(.25)</w:t>
            </w:r>
            <w:r w:rsidRPr="00003A08">
              <w:rPr>
                <w:rFonts w:cs="Arial"/>
                <w:szCs w:val="22"/>
              </w:rPr>
              <w:t xml:space="preserve"> of Real-Time Awarded Bid Capacity for each of the four Ancillary Service intervals for the relevant Real Time hour.</w:t>
            </w:r>
          </w:p>
        </w:tc>
      </w:tr>
      <w:tr w:rsidR="00D900FB" w:rsidRPr="00003A08" w14:paraId="6BBE5394" w14:textId="77777777">
        <w:trPr>
          <w:cantSplit/>
        </w:trPr>
        <w:tc>
          <w:tcPr>
            <w:tcW w:w="990" w:type="dxa"/>
            <w:vAlign w:val="center"/>
          </w:tcPr>
          <w:p w14:paraId="4D567BD3" w14:textId="77777777" w:rsidR="00D900FB" w:rsidRPr="00003A08" w:rsidRDefault="00D900FB">
            <w:pPr>
              <w:pStyle w:val="TableText0"/>
              <w:jc w:val="center"/>
              <w:rPr>
                <w:rFonts w:cs="Arial"/>
                <w:szCs w:val="22"/>
              </w:rPr>
            </w:pPr>
            <w:r w:rsidRPr="00003A08">
              <w:rPr>
                <w:rFonts w:cs="Arial"/>
                <w:szCs w:val="22"/>
              </w:rPr>
              <w:t>7.2</w:t>
            </w:r>
          </w:p>
        </w:tc>
        <w:tc>
          <w:tcPr>
            <w:tcW w:w="7560" w:type="dxa"/>
            <w:vAlign w:val="center"/>
          </w:tcPr>
          <w:p w14:paraId="09D92DCA" w14:textId="77777777" w:rsidR="00D900FB" w:rsidRPr="00003A08" w:rsidRDefault="00D900FB">
            <w:pPr>
              <w:pStyle w:val="TableText0"/>
              <w:rPr>
                <w:rFonts w:cs="Arial"/>
                <w:kern w:val="16"/>
                <w:szCs w:val="22"/>
              </w:rPr>
            </w:pPr>
            <w:r w:rsidRPr="00003A08">
              <w:rPr>
                <w:rStyle w:val="StyleTableTextChar"/>
              </w:rPr>
              <w:t xml:space="preserve">The BA Hourly Total </w:t>
            </w:r>
            <w:r w:rsidRPr="00003A08">
              <w:rPr>
                <w:rFonts w:cs="Arial"/>
                <w:szCs w:val="22"/>
              </w:rPr>
              <w:t>Spinning Reserve Net Procurement for each BA shall be calculated as the summation by BA of</w:t>
            </w:r>
            <w:r w:rsidRPr="00003A08">
              <w:rPr>
                <w:rFonts w:cs="Arial"/>
                <w:bCs/>
                <w:szCs w:val="22"/>
              </w:rPr>
              <w:t xml:space="preserve"> </w:t>
            </w:r>
            <w:r w:rsidRPr="00003A08">
              <w:rPr>
                <w:rFonts w:cs="Arial"/>
                <w:szCs w:val="22"/>
              </w:rPr>
              <w:t>Hourly Total Spinning Reserve Net Procurement.</w:t>
            </w:r>
          </w:p>
        </w:tc>
      </w:tr>
      <w:tr w:rsidR="00D900FB" w:rsidRPr="00003A08" w14:paraId="350AC982" w14:textId="77777777">
        <w:trPr>
          <w:cantSplit/>
        </w:trPr>
        <w:tc>
          <w:tcPr>
            <w:tcW w:w="990" w:type="dxa"/>
            <w:vAlign w:val="center"/>
          </w:tcPr>
          <w:p w14:paraId="7F99539E" w14:textId="77777777" w:rsidR="00D900FB" w:rsidRPr="00003A08" w:rsidRDefault="00D900FB">
            <w:pPr>
              <w:pStyle w:val="TableText0"/>
              <w:jc w:val="center"/>
              <w:rPr>
                <w:rFonts w:cs="Arial"/>
                <w:szCs w:val="22"/>
              </w:rPr>
            </w:pPr>
            <w:r w:rsidRPr="00003A08">
              <w:rPr>
                <w:rFonts w:cs="Arial"/>
                <w:szCs w:val="22"/>
              </w:rPr>
              <w:t>7.3</w:t>
            </w:r>
          </w:p>
        </w:tc>
        <w:tc>
          <w:tcPr>
            <w:tcW w:w="7560" w:type="dxa"/>
            <w:vAlign w:val="center"/>
          </w:tcPr>
          <w:p w14:paraId="3829C22B" w14:textId="77777777" w:rsidR="00D900FB" w:rsidRPr="00003A08" w:rsidRDefault="00D900FB">
            <w:pPr>
              <w:pStyle w:val="TableText0"/>
              <w:rPr>
                <w:rFonts w:cs="Arial"/>
                <w:kern w:val="16"/>
                <w:szCs w:val="22"/>
              </w:rPr>
            </w:pPr>
            <w:r w:rsidRPr="00003A08">
              <w:rPr>
                <w:rStyle w:val="StyleTableTextChar"/>
              </w:rPr>
              <w:t xml:space="preserve">The CAISO Hourly Total </w:t>
            </w:r>
            <w:r w:rsidRPr="00003A08">
              <w:rPr>
                <w:rFonts w:cs="Arial"/>
                <w:szCs w:val="22"/>
              </w:rPr>
              <w:t>Spinning Reserve Net Procurement shall be calculated as the summation of</w:t>
            </w:r>
            <w:r w:rsidRPr="00003A08">
              <w:rPr>
                <w:rFonts w:cs="Arial"/>
                <w:bCs/>
                <w:szCs w:val="22"/>
              </w:rPr>
              <w:t xml:space="preserve"> </w:t>
            </w:r>
            <w:r w:rsidRPr="00003A08">
              <w:rPr>
                <w:rFonts w:cs="Arial"/>
                <w:szCs w:val="22"/>
              </w:rPr>
              <w:t>Hourly Total Spinning Reserve Net Procurement.</w:t>
            </w:r>
          </w:p>
        </w:tc>
      </w:tr>
      <w:tr w:rsidR="00D900FB" w:rsidRPr="00003A08" w14:paraId="440231EE" w14:textId="77777777">
        <w:trPr>
          <w:cantSplit/>
        </w:trPr>
        <w:tc>
          <w:tcPr>
            <w:tcW w:w="990" w:type="dxa"/>
            <w:vAlign w:val="center"/>
          </w:tcPr>
          <w:p w14:paraId="79E14A8D" w14:textId="77777777" w:rsidR="00D900FB" w:rsidRPr="00003A08" w:rsidRDefault="00D900FB">
            <w:pPr>
              <w:pStyle w:val="TableText0"/>
              <w:jc w:val="center"/>
              <w:rPr>
                <w:rFonts w:cs="Arial"/>
                <w:szCs w:val="22"/>
              </w:rPr>
            </w:pPr>
            <w:r w:rsidRPr="00003A08">
              <w:rPr>
                <w:rFonts w:cs="Arial"/>
                <w:szCs w:val="22"/>
              </w:rPr>
              <w:lastRenderedPageBreak/>
              <w:t>8.0</w:t>
            </w:r>
          </w:p>
        </w:tc>
        <w:tc>
          <w:tcPr>
            <w:tcW w:w="7560" w:type="dxa"/>
            <w:vAlign w:val="center"/>
          </w:tcPr>
          <w:p w14:paraId="52F60A9E" w14:textId="77777777" w:rsidR="00D900FB" w:rsidRPr="00003A08" w:rsidRDefault="00D900FB">
            <w:pPr>
              <w:pStyle w:val="TableText0"/>
              <w:rPr>
                <w:rFonts w:cs="Arial"/>
                <w:szCs w:val="22"/>
              </w:rPr>
            </w:pPr>
            <w:r w:rsidRPr="00003A08">
              <w:rPr>
                <w:rFonts w:cs="Arial"/>
                <w:szCs w:val="22"/>
              </w:rPr>
              <w:t>The Hourly Total Non-Spinning Reserve Net Procurement for each resource shall be calculated by subtracting Hourly Total No Pay associated with Non-Spinning Reserve Awarded Bid from the Hourly Total Non-Spinning Reserve Awarded Bid Capacity.</w:t>
            </w:r>
          </w:p>
        </w:tc>
      </w:tr>
      <w:tr w:rsidR="00D900FB" w:rsidRPr="00003A08" w14:paraId="324B0950" w14:textId="77777777">
        <w:trPr>
          <w:cantSplit/>
        </w:trPr>
        <w:tc>
          <w:tcPr>
            <w:tcW w:w="990" w:type="dxa"/>
            <w:vAlign w:val="center"/>
          </w:tcPr>
          <w:p w14:paraId="23424BD5" w14:textId="77777777" w:rsidR="00D900FB" w:rsidRPr="00003A08" w:rsidRDefault="00D900FB">
            <w:pPr>
              <w:pStyle w:val="TableText0"/>
              <w:jc w:val="center"/>
              <w:rPr>
                <w:rFonts w:cs="Arial"/>
                <w:szCs w:val="22"/>
              </w:rPr>
            </w:pPr>
            <w:r w:rsidRPr="00003A08">
              <w:rPr>
                <w:rFonts w:cs="Arial"/>
                <w:szCs w:val="22"/>
              </w:rPr>
              <w:t>8.1</w:t>
            </w:r>
          </w:p>
        </w:tc>
        <w:tc>
          <w:tcPr>
            <w:tcW w:w="7560" w:type="dxa"/>
            <w:vAlign w:val="center"/>
          </w:tcPr>
          <w:p w14:paraId="4163F216" w14:textId="77777777" w:rsidR="00D900FB" w:rsidRPr="00003A08" w:rsidRDefault="00D900FB" w:rsidP="00D3670C">
            <w:pPr>
              <w:pStyle w:val="TableText0"/>
              <w:rPr>
                <w:rFonts w:cs="Arial"/>
                <w:szCs w:val="22"/>
              </w:rPr>
            </w:pPr>
            <w:r w:rsidRPr="00003A08">
              <w:rPr>
                <w:rFonts w:cs="Arial"/>
                <w:szCs w:val="22"/>
              </w:rPr>
              <w:t>The Hourly Total Non-Spinning Reserve Awarded Bid Capacity for each resource shall be calculated as the sum of Day Ahead IFM Awarded Bid Capacity</w:t>
            </w:r>
            <w:r w:rsidR="00D3670C" w:rsidRPr="00003A08">
              <w:rPr>
                <w:rFonts w:cs="Arial"/>
                <w:szCs w:val="22"/>
              </w:rPr>
              <w:t xml:space="preserve"> </w:t>
            </w:r>
            <w:r w:rsidRPr="00003A08">
              <w:rPr>
                <w:rFonts w:cs="Arial"/>
                <w:szCs w:val="22"/>
              </w:rPr>
              <w:t xml:space="preserve">and sum of </w:t>
            </w:r>
            <w:r w:rsidR="008954AE" w:rsidRPr="00003A08">
              <w:rPr>
                <w:rFonts w:cs="Arial"/>
                <w:szCs w:val="22"/>
              </w:rPr>
              <w:t>(.25)</w:t>
            </w:r>
            <w:r w:rsidRPr="00003A08">
              <w:rPr>
                <w:rFonts w:cs="Arial"/>
                <w:szCs w:val="22"/>
              </w:rPr>
              <w:t xml:space="preserve"> of Real-Time Awarded Bid Capacity for each of the four Ancillary Service intervals for the relevant Real Time hour.</w:t>
            </w:r>
          </w:p>
        </w:tc>
      </w:tr>
      <w:tr w:rsidR="00D900FB" w:rsidRPr="00003A08" w14:paraId="5FA2B11E" w14:textId="77777777">
        <w:trPr>
          <w:cantSplit/>
        </w:trPr>
        <w:tc>
          <w:tcPr>
            <w:tcW w:w="990" w:type="dxa"/>
            <w:vAlign w:val="center"/>
          </w:tcPr>
          <w:p w14:paraId="03B11B4E" w14:textId="77777777" w:rsidR="00D900FB" w:rsidRPr="00003A08" w:rsidRDefault="00D900FB">
            <w:pPr>
              <w:pStyle w:val="TableText0"/>
              <w:jc w:val="center"/>
              <w:rPr>
                <w:rFonts w:cs="Arial"/>
                <w:szCs w:val="22"/>
              </w:rPr>
            </w:pPr>
            <w:r w:rsidRPr="00003A08">
              <w:rPr>
                <w:rFonts w:cs="Arial"/>
                <w:szCs w:val="22"/>
              </w:rPr>
              <w:t>8.2</w:t>
            </w:r>
          </w:p>
        </w:tc>
        <w:tc>
          <w:tcPr>
            <w:tcW w:w="7560" w:type="dxa"/>
            <w:vAlign w:val="center"/>
          </w:tcPr>
          <w:p w14:paraId="3C713FA0" w14:textId="77777777" w:rsidR="00D900FB" w:rsidRPr="00003A08" w:rsidRDefault="00D900FB">
            <w:pPr>
              <w:pStyle w:val="TableText0"/>
              <w:rPr>
                <w:rFonts w:cs="Arial"/>
                <w:kern w:val="16"/>
                <w:szCs w:val="22"/>
              </w:rPr>
            </w:pPr>
            <w:r w:rsidRPr="00003A08">
              <w:rPr>
                <w:rStyle w:val="StyleTableTextChar"/>
              </w:rPr>
              <w:t>The BA Hourly Total Non-</w:t>
            </w:r>
            <w:r w:rsidRPr="00003A08">
              <w:rPr>
                <w:rFonts w:cs="Arial"/>
                <w:szCs w:val="22"/>
              </w:rPr>
              <w:t>Spinning Reserve Net Procurement for each BA shall be calculated as the summation by BA of</w:t>
            </w:r>
            <w:r w:rsidRPr="00003A08">
              <w:rPr>
                <w:rFonts w:cs="Arial"/>
                <w:bCs/>
                <w:szCs w:val="22"/>
              </w:rPr>
              <w:t xml:space="preserve"> </w:t>
            </w:r>
            <w:r w:rsidRPr="00003A08">
              <w:rPr>
                <w:rFonts w:cs="Arial"/>
                <w:szCs w:val="22"/>
              </w:rPr>
              <w:t>Hourly Total Non-Spinning Reserve Net Procurement.</w:t>
            </w:r>
          </w:p>
        </w:tc>
      </w:tr>
      <w:tr w:rsidR="00D900FB" w:rsidRPr="00003A08" w14:paraId="33A056AF" w14:textId="77777777">
        <w:trPr>
          <w:cantSplit/>
        </w:trPr>
        <w:tc>
          <w:tcPr>
            <w:tcW w:w="990" w:type="dxa"/>
            <w:vAlign w:val="center"/>
          </w:tcPr>
          <w:p w14:paraId="7F71BD7C" w14:textId="77777777" w:rsidR="00D900FB" w:rsidRPr="00003A08" w:rsidRDefault="00D900FB">
            <w:pPr>
              <w:pStyle w:val="TableText0"/>
              <w:jc w:val="center"/>
              <w:rPr>
                <w:rFonts w:cs="Arial"/>
                <w:szCs w:val="22"/>
              </w:rPr>
            </w:pPr>
            <w:r w:rsidRPr="00003A08">
              <w:rPr>
                <w:rFonts w:cs="Arial"/>
                <w:szCs w:val="22"/>
              </w:rPr>
              <w:t>8.3</w:t>
            </w:r>
          </w:p>
        </w:tc>
        <w:tc>
          <w:tcPr>
            <w:tcW w:w="7560" w:type="dxa"/>
            <w:vAlign w:val="center"/>
          </w:tcPr>
          <w:p w14:paraId="497F4C56" w14:textId="77777777" w:rsidR="00D900FB" w:rsidRPr="00003A08" w:rsidRDefault="00D900FB">
            <w:pPr>
              <w:pStyle w:val="TableText0"/>
              <w:rPr>
                <w:rFonts w:cs="Arial"/>
                <w:kern w:val="16"/>
                <w:szCs w:val="22"/>
              </w:rPr>
            </w:pPr>
            <w:r w:rsidRPr="00003A08">
              <w:rPr>
                <w:rStyle w:val="StyleTableTextChar"/>
              </w:rPr>
              <w:t>The CAISO Hourly Total Non-</w:t>
            </w:r>
            <w:r w:rsidRPr="00003A08">
              <w:rPr>
                <w:rFonts w:cs="Arial"/>
                <w:szCs w:val="22"/>
              </w:rPr>
              <w:t>Spinning Reserve Net Procurement shall be calculated as the summation of</w:t>
            </w:r>
            <w:r w:rsidRPr="00003A08">
              <w:rPr>
                <w:rFonts w:cs="Arial"/>
                <w:bCs/>
                <w:szCs w:val="22"/>
              </w:rPr>
              <w:t xml:space="preserve"> </w:t>
            </w:r>
            <w:r w:rsidRPr="00003A08">
              <w:rPr>
                <w:rFonts w:cs="Arial"/>
                <w:szCs w:val="22"/>
              </w:rPr>
              <w:t>Hourly Total Non-Spinning Reserve Net Procurement.</w:t>
            </w:r>
          </w:p>
        </w:tc>
      </w:tr>
      <w:tr w:rsidR="00D900FB" w:rsidRPr="00003A08" w14:paraId="1CAC5A86" w14:textId="77777777">
        <w:trPr>
          <w:cantSplit/>
        </w:trPr>
        <w:tc>
          <w:tcPr>
            <w:tcW w:w="990" w:type="dxa"/>
            <w:vAlign w:val="center"/>
          </w:tcPr>
          <w:p w14:paraId="292A5071" w14:textId="77777777" w:rsidR="00D900FB" w:rsidRPr="00003A08" w:rsidRDefault="00D900FB">
            <w:pPr>
              <w:pStyle w:val="TableText0"/>
              <w:jc w:val="center"/>
              <w:rPr>
                <w:rFonts w:cs="Arial"/>
                <w:szCs w:val="22"/>
              </w:rPr>
            </w:pPr>
            <w:r w:rsidRPr="00003A08">
              <w:rPr>
                <w:rFonts w:cs="Arial"/>
                <w:szCs w:val="22"/>
              </w:rPr>
              <w:t>9.0</w:t>
            </w:r>
          </w:p>
        </w:tc>
        <w:tc>
          <w:tcPr>
            <w:tcW w:w="7560" w:type="dxa"/>
            <w:vAlign w:val="center"/>
          </w:tcPr>
          <w:p w14:paraId="575CC2DC" w14:textId="77777777" w:rsidR="00D900FB" w:rsidRPr="00003A08" w:rsidRDefault="00D900FB">
            <w:pPr>
              <w:pStyle w:val="TableText0"/>
              <w:rPr>
                <w:rFonts w:cs="Arial"/>
                <w:kern w:val="16"/>
                <w:szCs w:val="22"/>
              </w:rPr>
            </w:pPr>
            <w:r w:rsidRPr="00003A08">
              <w:rPr>
                <w:rStyle w:val="StyleTableTextChar"/>
              </w:rPr>
              <w:t xml:space="preserve">The Hourly Total Regulation Up Net Requirement </w:t>
            </w:r>
            <w:r w:rsidRPr="00003A08">
              <w:rPr>
                <w:rFonts w:cs="Arial"/>
                <w:szCs w:val="22"/>
              </w:rPr>
              <w:t xml:space="preserve">for </w:t>
            </w:r>
            <w:r w:rsidRPr="00003A08">
              <w:rPr>
                <w:rStyle w:val="StyleTableTextChar"/>
              </w:rPr>
              <w:t xml:space="preserve">CAISO shall be calculated by </w:t>
            </w:r>
            <w:r w:rsidRPr="00003A08">
              <w:rPr>
                <w:rFonts w:cs="Arial"/>
                <w:szCs w:val="22"/>
              </w:rPr>
              <w:t>subtracting CAISO Hourly Total Effective Regulation Up Qualified Self-Provision from Total Hourly Real-Time Regulation Up Requirement, limited to be non-negative.</w:t>
            </w:r>
          </w:p>
        </w:tc>
      </w:tr>
      <w:tr w:rsidR="00D900FB" w:rsidRPr="00003A08" w14:paraId="202DC65B" w14:textId="77777777">
        <w:trPr>
          <w:cantSplit/>
        </w:trPr>
        <w:tc>
          <w:tcPr>
            <w:tcW w:w="990" w:type="dxa"/>
            <w:vAlign w:val="center"/>
          </w:tcPr>
          <w:p w14:paraId="1B199009" w14:textId="77777777" w:rsidR="00D900FB" w:rsidRPr="00003A08" w:rsidRDefault="00D900FB">
            <w:pPr>
              <w:pStyle w:val="TableText0"/>
              <w:jc w:val="center"/>
              <w:rPr>
                <w:rFonts w:cs="Arial"/>
                <w:szCs w:val="22"/>
              </w:rPr>
            </w:pPr>
            <w:r w:rsidRPr="00003A08">
              <w:rPr>
                <w:rFonts w:cs="Arial"/>
                <w:szCs w:val="22"/>
              </w:rPr>
              <w:t>9.1</w:t>
            </w:r>
          </w:p>
        </w:tc>
        <w:tc>
          <w:tcPr>
            <w:tcW w:w="7560" w:type="dxa"/>
            <w:vAlign w:val="center"/>
          </w:tcPr>
          <w:p w14:paraId="3EB77C71" w14:textId="77777777" w:rsidR="00D900FB" w:rsidRPr="00003A08" w:rsidRDefault="00D900FB">
            <w:pPr>
              <w:pStyle w:val="TableText0"/>
              <w:rPr>
                <w:rFonts w:cs="Arial"/>
                <w:kern w:val="16"/>
                <w:szCs w:val="22"/>
              </w:rPr>
            </w:pPr>
            <w:r w:rsidRPr="00003A08">
              <w:rPr>
                <w:rStyle w:val="StyleTableTextChar"/>
              </w:rPr>
              <w:t xml:space="preserve">The Hourly Total Regulation Down Net Requirement </w:t>
            </w:r>
            <w:r w:rsidRPr="00003A08">
              <w:rPr>
                <w:rFonts w:cs="Arial"/>
                <w:szCs w:val="22"/>
              </w:rPr>
              <w:t xml:space="preserve">for </w:t>
            </w:r>
            <w:r w:rsidRPr="00003A08">
              <w:rPr>
                <w:rStyle w:val="StyleTableTextChar"/>
              </w:rPr>
              <w:t xml:space="preserve">CAISO shall be calculated by </w:t>
            </w:r>
            <w:r w:rsidRPr="00003A08">
              <w:rPr>
                <w:rFonts w:cs="Arial"/>
                <w:szCs w:val="22"/>
              </w:rPr>
              <w:t>subtracting CAISO Hourly Total Effective Regulation Down Qualified Self-Provision from Total Hourly Real-Time Regulation Down Requirement, limited to be non-negative.</w:t>
            </w:r>
          </w:p>
        </w:tc>
      </w:tr>
      <w:tr w:rsidR="00D900FB" w:rsidRPr="00003A08" w14:paraId="6D7BBCB7" w14:textId="77777777">
        <w:trPr>
          <w:cantSplit/>
        </w:trPr>
        <w:tc>
          <w:tcPr>
            <w:tcW w:w="990" w:type="dxa"/>
            <w:vAlign w:val="center"/>
          </w:tcPr>
          <w:p w14:paraId="171F5998" w14:textId="77777777" w:rsidR="00D900FB" w:rsidRPr="00003A08" w:rsidRDefault="00D900FB">
            <w:pPr>
              <w:pStyle w:val="TableText0"/>
              <w:jc w:val="center"/>
              <w:rPr>
                <w:rFonts w:cs="Arial"/>
                <w:szCs w:val="22"/>
              </w:rPr>
            </w:pPr>
            <w:r w:rsidRPr="00003A08">
              <w:rPr>
                <w:rFonts w:cs="Arial"/>
                <w:szCs w:val="22"/>
              </w:rPr>
              <w:t>9.2</w:t>
            </w:r>
          </w:p>
        </w:tc>
        <w:tc>
          <w:tcPr>
            <w:tcW w:w="7560" w:type="dxa"/>
            <w:vAlign w:val="center"/>
          </w:tcPr>
          <w:p w14:paraId="28BCC91A" w14:textId="77777777" w:rsidR="00D900FB" w:rsidRPr="00003A08" w:rsidRDefault="00D900FB">
            <w:pPr>
              <w:pStyle w:val="TableText0"/>
              <w:rPr>
                <w:rFonts w:cs="Arial"/>
                <w:kern w:val="16"/>
                <w:szCs w:val="22"/>
              </w:rPr>
            </w:pPr>
            <w:r w:rsidRPr="00003A08">
              <w:rPr>
                <w:rStyle w:val="StyleTableTextChar"/>
              </w:rPr>
              <w:t xml:space="preserve">The Hourly Total Spinning Reserve Net Requirement for CAISO shall be calculated by </w:t>
            </w:r>
            <w:r w:rsidRPr="00003A08">
              <w:rPr>
                <w:rFonts w:cs="Arial"/>
                <w:szCs w:val="22"/>
              </w:rPr>
              <w:t>subtracting CAISO Hourly Total Effective Spinning Reserve Qualified Self-Provision from Total Hourly Real-Time Spinning Reserve Requirement, limited to be non-negative.</w:t>
            </w:r>
          </w:p>
        </w:tc>
      </w:tr>
      <w:tr w:rsidR="00D900FB" w:rsidRPr="00003A08" w14:paraId="1203546C" w14:textId="77777777">
        <w:trPr>
          <w:cantSplit/>
        </w:trPr>
        <w:tc>
          <w:tcPr>
            <w:tcW w:w="990" w:type="dxa"/>
            <w:vAlign w:val="center"/>
          </w:tcPr>
          <w:p w14:paraId="3F03A341" w14:textId="77777777" w:rsidR="00D900FB" w:rsidRPr="00003A08" w:rsidRDefault="00D900FB">
            <w:pPr>
              <w:pStyle w:val="TableText0"/>
              <w:jc w:val="center"/>
              <w:rPr>
                <w:rFonts w:cs="Arial"/>
                <w:szCs w:val="22"/>
              </w:rPr>
            </w:pPr>
            <w:r w:rsidRPr="00003A08">
              <w:rPr>
                <w:rFonts w:cs="Arial"/>
                <w:szCs w:val="22"/>
              </w:rPr>
              <w:t>9.3</w:t>
            </w:r>
          </w:p>
        </w:tc>
        <w:tc>
          <w:tcPr>
            <w:tcW w:w="7560" w:type="dxa"/>
            <w:vAlign w:val="center"/>
          </w:tcPr>
          <w:p w14:paraId="099AC850" w14:textId="77777777" w:rsidR="00D900FB" w:rsidRPr="00003A08" w:rsidRDefault="00D900FB">
            <w:pPr>
              <w:pStyle w:val="TableText0"/>
              <w:rPr>
                <w:rFonts w:cs="Arial"/>
                <w:kern w:val="16"/>
                <w:szCs w:val="22"/>
              </w:rPr>
            </w:pPr>
            <w:r w:rsidRPr="00003A08">
              <w:rPr>
                <w:rStyle w:val="StyleTableTextChar"/>
              </w:rPr>
              <w:t xml:space="preserve">The Hourly Total Non-Spinning Reserve Net Requirement for CAISO shall be calculated by </w:t>
            </w:r>
            <w:r w:rsidRPr="00003A08">
              <w:rPr>
                <w:rFonts w:cs="Arial"/>
                <w:szCs w:val="22"/>
              </w:rPr>
              <w:t>subtracting CAISO Hourly Total Effective Non-</w:t>
            </w:r>
            <w:r w:rsidRPr="00003A08">
              <w:rPr>
                <w:rStyle w:val="StyleTableTextChar"/>
              </w:rPr>
              <w:t xml:space="preserve">Spinning Reserve </w:t>
            </w:r>
            <w:r w:rsidRPr="00003A08">
              <w:rPr>
                <w:rFonts w:cs="Arial"/>
                <w:szCs w:val="22"/>
              </w:rPr>
              <w:t>Qualified Self-Provision from Total Hourly Real-Time Non-</w:t>
            </w:r>
            <w:r w:rsidRPr="00003A08">
              <w:rPr>
                <w:rStyle w:val="StyleTableTextChar"/>
              </w:rPr>
              <w:t xml:space="preserve">Spinning Reserve </w:t>
            </w:r>
            <w:r w:rsidRPr="00003A08">
              <w:rPr>
                <w:rFonts w:cs="Arial"/>
                <w:szCs w:val="22"/>
              </w:rPr>
              <w:t>Requirement, limited to be non-negative.</w:t>
            </w:r>
          </w:p>
        </w:tc>
      </w:tr>
      <w:tr w:rsidR="00D900FB" w:rsidRPr="00003A08" w14:paraId="09C28B26" w14:textId="77777777">
        <w:trPr>
          <w:cantSplit/>
        </w:trPr>
        <w:tc>
          <w:tcPr>
            <w:tcW w:w="990" w:type="dxa"/>
            <w:vAlign w:val="center"/>
          </w:tcPr>
          <w:p w14:paraId="24CA5EEB" w14:textId="77777777" w:rsidR="00D900FB" w:rsidRPr="00003A08" w:rsidRDefault="00D900FB">
            <w:pPr>
              <w:pStyle w:val="TableText0"/>
              <w:jc w:val="center"/>
              <w:rPr>
                <w:rFonts w:cs="Arial"/>
                <w:szCs w:val="22"/>
              </w:rPr>
            </w:pPr>
            <w:r w:rsidRPr="00003A08">
              <w:rPr>
                <w:rFonts w:cs="Arial"/>
                <w:szCs w:val="22"/>
              </w:rPr>
              <w:t>10.0</w:t>
            </w:r>
          </w:p>
        </w:tc>
        <w:tc>
          <w:tcPr>
            <w:tcW w:w="7560" w:type="dxa"/>
            <w:vAlign w:val="center"/>
          </w:tcPr>
          <w:p w14:paraId="02A8333E" w14:textId="77777777" w:rsidR="00D900FB" w:rsidRPr="00003A08" w:rsidRDefault="00D900FB">
            <w:pPr>
              <w:pStyle w:val="StyleTableText"/>
            </w:pPr>
            <w:r w:rsidRPr="00003A08">
              <w:t>The Net Requirement Scale Factor shall be calculated as the ratio of sum of Hourly total Regulation Up, Spinning Reserve, and Non-Spinning Reserve Net Procurement MW values over the sum of Hourly total Regulation Up, Spinning Reserve, and Non-Spinning Reserve Net Requirements.</w:t>
            </w:r>
          </w:p>
        </w:tc>
      </w:tr>
      <w:tr w:rsidR="00D900FB" w:rsidRPr="00003A08" w14:paraId="2FC5A18B" w14:textId="77777777">
        <w:trPr>
          <w:cantSplit/>
        </w:trPr>
        <w:tc>
          <w:tcPr>
            <w:tcW w:w="990" w:type="dxa"/>
            <w:vAlign w:val="center"/>
          </w:tcPr>
          <w:p w14:paraId="0760D813" w14:textId="77777777" w:rsidR="00D900FB" w:rsidRPr="00003A08" w:rsidRDefault="00D900FB">
            <w:pPr>
              <w:pStyle w:val="TableText0"/>
              <w:jc w:val="center"/>
              <w:rPr>
                <w:rFonts w:cs="Arial"/>
                <w:szCs w:val="22"/>
              </w:rPr>
            </w:pPr>
            <w:r w:rsidRPr="00003A08">
              <w:rPr>
                <w:rFonts w:cs="Arial"/>
                <w:szCs w:val="22"/>
              </w:rPr>
              <w:t>10.1</w:t>
            </w:r>
          </w:p>
        </w:tc>
        <w:tc>
          <w:tcPr>
            <w:tcW w:w="7560" w:type="dxa"/>
            <w:vAlign w:val="center"/>
          </w:tcPr>
          <w:p w14:paraId="294DFBE7" w14:textId="77777777" w:rsidR="00D900FB" w:rsidRPr="00003A08" w:rsidRDefault="00D900FB">
            <w:pPr>
              <w:pStyle w:val="StyleTableText"/>
            </w:pPr>
            <w:r w:rsidRPr="00003A08">
              <w:t>The Scaled Hourly Total Regulation Up Net Requirement shall be calculated as the product of Net Requirement Scale Factor and Hourly Total Regulation Up Net Requirement.</w:t>
            </w:r>
          </w:p>
        </w:tc>
      </w:tr>
      <w:tr w:rsidR="00D900FB" w:rsidRPr="00003A08" w14:paraId="515E8A82" w14:textId="77777777">
        <w:trPr>
          <w:cantSplit/>
        </w:trPr>
        <w:tc>
          <w:tcPr>
            <w:tcW w:w="990" w:type="dxa"/>
            <w:vAlign w:val="center"/>
          </w:tcPr>
          <w:p w14:paraId="4BD30F29" w14:textId="77777777" w:rsidR="00D900FB" w:rsidRPr="00003A08" w:rsidRDefault="00D900FB">
            <w:pPr>
              <w:pStyle w:val="TableText0"/>
              <w:jc w:val="center"/>
              <w:rPr>
                <w:rFonts w:cs="Arial"/>
                <w:szCs w:val="22"/>
              </w:rPr>
            </w:pPr>
            <w:r w:rsidRPr="00003A08">
              <w:rPr>
                <w:rFonts w:cs="Arial"/>
                <w:szCs w:val="22"/>
              </w:rPr>
              <w:lastRenderedPageBreak/>
              <w:t>10.2</w:t>
            </w:r>
          </w:p>
        </w:tc>
        <w:tc>
          <w:tcPr>
            <w:tcW w:w="7560" w:type="dxa"/>
            <w:vAlign w:val="center"/>
          </w:tcPr>
          <w:p w14:paraId="7AF9848A" w14:textId="77777777" w:rsidR="00D900FB" w:rsidRPr="00003A08" w:rsidRDefault="00D900FB">
            <w:pPr>
              <w:pStyle w:val="StyleTableText"/>
            </w:pPr>
            <w:r w:rsidRPr="00003A08">
              <w:t>The Scaled Hourly Total Spinning Reserve Net Requirement shall be calculated as the product of Net Requirement Scale Factor and Hourly Total Spinning Reserve Net Requirement.</w:t>
            </w:r>
          </w:p>
        </w:tc>
      </w:tr>
      <w:tr w:rsidR="00D900FB" w:rsidRPr="00003A08" w14:paraId="063660B2" w14:textId="77777777">
        <w:trPr>
          <w:cantSplit/>
        </w:trPr>
        <w:tc>
          <w:tcPr>
            <w:tcW w:w="990" w:type="dxa"/>
            <w:vAlign w:val="center"/>
          </w:tcPr>
          <w:p w14:paraId="32F4781E" w14:textId="77777777" w:rsidR="00D900FB" w:rsidRPr="00003A08" w:rsidRDefault="00D900FB">
            <w:pPr>
              <w:pStyle w:val="TableText0"/>
              <w:jc w:val="center"/>
              <w:rPr>
                <w:rFonts w:cs="Arial"/>
                <w:szCs w:val="22"/>
              </w:rPr>
            </w:pPr>
            <w:r w:rsidRPr="00003A08">
              <w:rPr>
                <w:rFonts w:cs="Arial"/>
                <w:szCs w:val="22"/>
              </w:rPr>
              <w:t>10.3</w:t>
            </w:r>
          </w:p>
        </w:tc>
        <w:tc>
          <w:tcPr>
            <w:tcW w:w="7560" w:type="dxa"/>
            <w:vAlign w:val="center"/>
          </w:tcPr>
          <w:p w14:paraId="67B0D709" w14:textId="77777777" w:rsidR="00D900FB" w:rsidRPr="00003A08" w:rsidRDefault="00D900FB">
            <w:pPr>
              <w:pStyle w:val="StyleTableText"/>
            </w:pPr>
            <w:r w:rsidRPr="00003A08">
              <w:t>The Scaled Hourly Total Non-Spinning Reserve Net Requirement shall be calculated as the product of Net Requirement Scale Factor and Hourly Total Non-Spinning Reserve Net Requirement.</w:t>
            </w:r>
          </w:p>
        </w:tc>
      </w:tr>
      <w:tr w:rsidR="00D900FB" w:rsidRPr="00003A08" w14:paraId="45445482" w14:textId="77777777">
        <w:trPr>
          <w:cantSplit/>
        </w:trPr>
        <w:tc>
          <w:tcPr>
            <w:tcW w:w="990" w:type="dxa"/>
            <w:vAlign w:val="center"/>
          </w:tcPr>
          <w:p w14:paraId="6F2839C5" w14:textId="77777777" w:rsidR="00D900FB" w:rsidRPr="00003A08" w:rsidRDefault="00D900FB">
            <w:pPr>
              <w:pStyle w:val="TableText0"/>
              <w:jc w:val="center"/>
              <w:rPr>
                <w:rFonts w:cs="Arial"/>
                <w:szCs w:val="22"/>
              </w:rPr>
            </w:pPr>
            <w:r w:rsidRPr="00003A08">
              <w:rPr>
                <w:rFonts w:cs="Arial"/>
                <w:szCs w:val="22"/>
              </w:rPr>
              <w:t>11.0</w:t>
            </w:r>
          </w:p>
        </w:tc>
        <w:tc>
          <w:tcPr>
            <w:tcW w:w="7560" w:type="dxa"/>
            <w:vAlign w:val="center"/>
          </w:tcPr>
          <w:p w14:paraId="753D21BD" w14:textId="77777777" w:rsidR="00D900FB" w:rsidRPr="00003A08" w:rsidRDefault="00D900FB">
            <w:pPr>
              <w:pStyle w:val="TableText0"/>
              <w:rPr>
                <w:rFonts w:cs="Arial"/>
                <w:kern w:val="16"/>
                <w:szCs w:val="22"/>
              </w:rPr>
            </w:pPr>
            <w:r w:rsidRPr="00003A08">
              <w:rPr>
                <w:rStyle w:val="StyleTableTextChar"/>
              </w:rPr>
              <w:t>The BA Hourly Total Metered Load</w:t>
            </w:r>
            <w:r w:rsidRPr="00003A08">
              <w:rPr>
                <w:rFonts w:cs="Arial"/>
                <w:szCs w:val="22"/>
              </w:rPr>
              <w:t xml:space="preserve"> for each BA shall be calculated as the summation by BA of</w:t>
            </w:r>
            <w:r w:rsidRPr="00003A08">
              <w:rPr>
                <w:rFonts w:cs="Arial"/>
                <w:bCs/>
                <w:szCs w:val="22"/>
              </w:rPr>
              <w:t xml:space="preserve"> </w:t>
            </w:r>
            <w:r w:rsidRPr="00003A08">
              <w:rPr>
                <w:rFonts w:cs="Arial"/>
                <w:szCs w:val="22"/>
              </w:rPr>
              <w:t>Hourly metered Demand.</w:t>
            </w:r>
          </w:p>
        </w:tc>
      </w:tr>
      <w:tr w:rsidR="00D900FB" w:rsidRPr="00003A08" w14:paraId="78D04960" w14:textId="77777777">
        <w:trPr>
          <w:cantSplit/>
        </w:trPr>
        <w:tc>
          <w:tcPr>
            <w:tcW w:w="990" w:type="dxa"/>
            <w:vAlign w:val="center"/>
          </w:tcPr>
          <w:p w14:paraId="696ADB03" w14:textId="77777777" w:rsidR="00D900FB" w:rsidRPr="00003A08" w:rsidRDefault="00D900FB">
            <w:pPr>
              <w:pStyle w:val="TableText0"/>
              <w:jc w:val="center"/>
              <w:rPr>
                <w:rFonts w:cs="Arial"/>
                <w:szCs w:val="22"/>
              </w:rPr>
            </w:pPr>
            <w:r w:rsidRPr="00003A08">
              <w:rPr>
                <w:rFonts w:cs="Arial"/>
                <w:szCs w:val="22"/>
              </w:rPr>
              <w:t>11.1</w:t>
            </w:r>
          </w:p>
        </w:tc>
        <w:tc>
          <w:tcPr>
            <w:tcW w:w="7560" w:type="dxa"/>
            <w:vAlign w:val="center"/>
          </w:tcPr>
          <w:p w14:paraId="4360EF7C" w14:textId="77777777" w:rsidR="00D900FB" w:rsidRPr="00003A08" w:rsidRDefault="00D900FB">
            <w:pPr>
              <w:pStyle w:val="TableText0"/>
              <w:rPr>
                <w:rFonts w:cs="Arial"/>
                <w:kern w:val="16"/>
                <w:szCs w:val="22"/>
              </w:rPr>
            </w:pPr>
            <w:r w:rsidRPr="00003A08">
              <w:rPr>
                <w:rStyle w:val="StyleTableTextChar"/>
              </w:rPr>
              <w:t>The CAISO Hourly Total Metered Load</w:t>
            </w:r>
            <w:r w:rsidRPr="00003A08">
              <w:rPr>
                <w:rFonts w:cs="Arial"/>
                <w:szCs w:val="22"/>
              </w:rPr>
              <w:t xml:space="preserve"> shall be calculated as the summation of</w:t>
            </w:r>
            <w:r w:rsidRPr="00003A08">
              <w:rPr>
                <w:rFonts w:cs="Arial"/>
                <w:bCs/>
                <w:szCs w:val="22"/>
              </w:rPr>
              <w:t xml:space="preserve"> </w:t>
            </w:r>
            <w:r w:rsidRPr="00003A08">
              <w:rPr>
                <w:rFonts w:cs="Arial"/>
                <w:szCs w:val="22"/>
              </w:rPr>
              <w:t xml:space="preserve">Hourly Total </w:t>
            </w:r>
            <w:r w:rsidRPr="00003A08">
              <w:rPr>
                <w:rStyle w:val="StyleTableTextChar"/>
              </w:rPr>
              <w:t>metered Demand</w:t>
            </w:r>
            <w:r w:rsidRPr="00003A08">
              <w:rPr>
                <w:rFonts w:cs="Arial"/>
                <w:szCs w:val="22"/>
              </w:rPr>
              <w:t>.</w:t>
            </w:r>
          </w:p>
        </w:tc>
      </w:tr>
      <w:tr w:rsidR="00D900FB" w:rsidRPr="00003A08" w14:paraId="21A5F10E" w14:textId="77777777">
        <w:trPr>
          <w:cantSplit/>
        </w:trPr>
        <w:tc>
          <w:tcPr>
            <w:tcW w:w="990" w:type="dxa"/>
            <w:vAlign w:val="center"/>
          </w:tcPr>
          <w:p w14:paraId="699BE634" w14:textId="77777777" w:rsidR="00D900FB" w:rsidRPr="00003A08" w:rsidRDefault="00D900FB">
            <w:pPr>
              <w:pStyle w:val="TableText0"/>
              <w:jc w:val="center"/>
              <w:rPr>
                <w:rFonts w:cs="Arial"/>
                <w:szCs w:val="22"/>
              </w:rPr>
            </w:pPr>
            <w:r w:rsidRPr="00003A08">
              <w:rPr>
                <w:rFonts w:cs="Arial"/>
                <w:szCs w:val="22"/>
              </w:rPr>
              <w:t>12.0</w:t>
            </w:r>
          </w:p>
        </w:tc>
        <w:tc>
          <w:tcPr>
            <w:tcW w:w="7560" w:type="dxa"/>
            <w:vAlign w:val="center"/>
          </w:tcPr>
          <w:p w14:paraId="1CDB3C53" w14:textId="77777777" w:rsidR="00D900FB" w:rsidRPr="00003A08" w:rsidRDefault="00D900FB">
            <w:pPr>
              <w:pStyle w:val="StyleTableText"/>
            </w:pPr>
            <w:r w:rsidRPr="00003A08">
              <w:t>The Regulation Up Obligation MW for each Business Associate shall be calculated by adding (a) product of Regulation Up to Load Obligation ratio for the hour and the BA Hourly Total metered Demand (b) BA Hourly Total Regulation Up trade MW.</w:t>
            </w:r>
          </w:p>
        </w:tc>
      </w:tr>
      <w:tr w:rsidR="00D900FB" w:rsidRPr="00003A08" w14:paraId="6DFDA598" w14:textId="77777777">
        <w:trPr>
          <w:cantSplit/>
        </w:trPr>
        <w:tc>
          <w:tcPr>
            <w:tcW w:w="990" w:type="dxa"/>
            <w:vAlign w:val="center"/>
          </w:tcPr>
          <w:p w14:paraId="761D62B3" w14:textId="77777777" w:rsidR="00D900FB" w:rsidRPr="00003A08" w:rsidRDefault="00D900FB">
            <w:pPr>
              <w:pStyle w:val="TableText0"/>
              <w:jc w:val="center"/>
              <w:rPr>
                <w:rFonts w:cs="Arial"/>
                <w:szCs w:val="22"/>
              </w:rPr>
            </w:pPr>
            <w:r w:rsidRPr="00003A08">
              <w:rPr>
                <w:rFonts w:cs="Arial"/>
                <w:szCs w:val="22"/>
              </w:rPr>
              <w:t>12.1</w:t>
            </w:r>
          </w:p>
        </w:tc>
        <w:tc>
          <w:tcPr>
            <w:tcW w:w="7560" w:type="dxa"/>
            <w:vAlign w:val="center"/>
          </w:tcPr>
          <w:p w14:paraId="60606B34" w14:textId="77777777" w:rsidR="00D900FB" w:rsidRPr="00003A08" w:rsidRDefault="00D900FB">
            <w:pPr>
              <w:pStyle w:val="StyleTableText"/>
            </w:pPr>
            <w:r w:rsidRPr="00003A08">
              <w:t>The Regulation Up Obligation MW with no trade adjustment for each Business Associate shall be calculated as the product of Regulation Up to Load Obligation ratio for the hour and the BA Hourly Total metered Demand.  The Regulation Up Obligation MW with no trade adjustment will be used in allocation of Neutrality charges.</w:t>
            </w:r>
          </w:p>
        </w:tc>
      </w:tr>
      <w:tr w:rsidR="00D900FB" w:rsidRPr="00003A08" w14:paraId="34EF41A5" w14:textId="77777777">
        <w:trPr>
          <w:cantSplit/>
        </w:trPr>
        <w:tc>
          <w:tcPr>
            <w:tcW w:w="990" w:type="dxa"/>
            <w:vAlign w:val="center"/>
          </w:tcPr>
          <w:p w14:paraId="36C6B427" w14:textId="77777777" w:rsidR="00D900FB" w:rsidRPr="00003A08" w:rsidRDefault="00D900FB">
            <w:pPr>
              <w:pStyle w:val="TableText0"/>
              <w:jc w:val="center"/>
              <w:rPr>
                <w:rFonts w:cs="Arial"/>
                <w:szCs w:val="22"/>
              </w:rPr>
            </w:pPr>
            <w:r w:rsidRPr="00003A08">
              <w:rPr>
                <w:rFonts w:cs="Arial"/>
                <w:szCs w:val="22"/>
              </w:rPr>
              <w:t>12.2</w:t>
            </w:r>
          </w:p>
        </w:tc>
        <w:tc>
          <w:tcPr>
            <w:tcW w:w="7560" w:type="dxa"/>
            <w:vAlign w:val="center"/>
          </w:tcPr>
          <w:p w14:paraId="7FFA006D" w14:textId="77777777" w:rsidR="00D900FB" w:rsidRPr="00003A08" w:rsidRDefault="00D900FB">
            <w:pPr>
              <w:pStyle w:val="StyleTableText"/>
            </w:pPr>
            <w:r w:rsidRPr="00003A08">
              <w:t>Regulation Up to Load Obligation ratio for the hour shall be calculated by dividing the Total Regulation Up Requirement for the hour by CAISO Hourly Total metered Demand.</w:t>
            </w:r>
          </w:p>
        </w:tc>
      </w:tr>
      <w:tr w:rsidR="00D900FB" w:rsidRPr="00003A08" w14:paraId="13359DD8" w14:textId="77777777">
        <w:trPr>
          <w:cantSplit/>
        </w:trPr>
        <w:tc>
          <w:tcPr>
            <w:tcW w:w="990" w:type="dxa"/>
            <w:vAlign w:val="center"/>
          </w:tcPr>
          <w:p w14:paraId="59B62E15" w14:textId="77777777" w:rsidR="00D900FB" w:rsidRPr="00003A08" w:rsidRDefault="00D900FB">
            <w:pPr>
              <w:pStyle w:val="TableText0"/>
              <w:jc w:val="center"/>
              <w:rPr>
                <w:rFonts w:cs="Arial"/>
                <w:szCs w:val="22"/>
              </w:rPr>
            </w:pPr>
            <w:r w:rsidRPr="00003A08">
              <w:rPr>
                <w:rFonts w:cs="Arial"/>
                <w:szCs w:val="22"/>
              </w:rPr>
              <w:t>12.3</w:t>
            </w:r>
          </w:p>
        </w:tc>
        <w:tc>
          <w:tcPr>
            <w:tcW w:w="7560" w:type="dxa"/>
            <w:vAlign w:val="center"/>
          </w:tcPr>
          <w:p w14:paraId="3D12BEFC" w14:textId="77777777" w:rsidR="00D900FB" w:rsidRPr="00003A08" w:rsidRDefault="00D900FB">
            <w:pPr>
              <w:pStyle w:val="StyleTableText"/>
            </w:pPr>
            <w:r w:rsidRPr="00003A08">
              <w:t>The Regulation Down Obligation MW for each Business Associate shall be calculated by adding (a) product of Regulation Down to Load Obligation ratio for the hour and the BA Hourly Total metered Demand (b) BA Hourly Total Regulation down trade MW.</w:t>
            </w:r>
          </w:p>
        </w:tc>
      </w:tr>
      <w:tr w:rsidR="00D900FB" w:rsidRPr="00003A08" w14:paraId="78689587" w14:textId="77777777">
        <w:trPr>
          <w:cantSplit/>
        </w:trPr>
        <w:tc>
          <w:tcPr>
            <w:tcW w:w="990" w:type="dxa"/>
            <w:vAlign w:val="center"/>
          </w:tcPr>
          <w:p w14:paraId="0AF52836" w14:textId="77777777" w:rsidR="00D900FB" w:rsidRPr="00003A08" w:rsidRDefault="00D900FB">
            <w:pPr>
              <w:pStyle w:val="TableText0"/>
              <w:jc w:val="center"/>
              <w:rPr>
                <w:rFonts w:cs="Arial"/>
                <w:szCs w:val="22"/>
              </w:rPr>
            </w:pPr>
            <w:r w:rsidRPr="00003A08">
              <w:rPr>
                <w:rFonts w:cs="Arial"/>
                <w:szCs w:val="22"/>
              </w:rPr>
              <w:t>12.4</w:t>
            </w:r>
          </w:p>
        </w:tc>
        <w:tc>
          <w:tcPr>
            <w:tcW w:w="7560" w:type="dxa"/>
            <w:vAlign w:val="center"/>
          </w:tcPr>
          <w:p w14:paraId="7A1450B1" w14:textId="77777777" w:rsidR="00D900FB" w:rsidRPr="00003A08" w:rsidRDefault="00D900FB">
            <w:pPr>
              <w:pStyle w:val="StyleTableText"/>
            </w:pPr>
            <w:r w:rsidRPr="00003A08">
              <w:t>The Regulation Down Obligation MW with no trade adjustment for each Business Associate shall be calculated as the product of Regulation Down to Load Obligation ratio for the hour and the BA Hourly Total metered Demand.  The Regulation Down Obligation MW with no trade adjustment will be used in allocation of Neutrality charges.</w:t>
            </w:r>
          </w:p>
        </w:tc>
      </w:tr>
      <w:tr w:rsidR="00D900FB" w:rsidRPr="00003A08" w14:paraId="2FCF9523" w14:textId="77777777">
        <w:trPr>
          <w:cantSplit/>
        </w:trPr>
        <w:tc>
          <w:tcPr>
            <w:tcW w:w="990" w:type="dxa"/>
            <w:vAlign w:val="center"/>
          </w:tcPr>
          <w:p w14:paraId="5F3D465D" w14:textId="77777777" w:rsidR="00D900FB" w:rsidRPr="00003A08" w:rsidRDefault="00D900FB">
            <w:pPr>
              <w:pStyle w:val="TableText0"/>
              <w:jc w:val="center"/>
              <w:rPr>
                <w:rFonts w:cs="Arial"/>
                <w:szCs w:val="22"/>
              </w:rPr>
            </w:pPr>
            <w:r w:rsidRPr="00003A08">
              <w:rPr>
                <w:rFonts w:cs="Arial"/>
                <w:szCs w:val="22"/>
              </w:rPr>
              <w:t>12.5</w:t>
            </w:r>
          </w:p>
        </w:tc>
        <w:tc>
          <w:tcPr>
            <w:tcW w:w="7560" w:type="dxa"/>
            <w:vAlign w:val="center"/>
          </w:tcPr>
          <w:p w14:paraId="4CC15465" w14:textId="77777777" w:rsidR="00D900FB" w:rsidRPr="00003A08" w:rsidRDefault="00D900FB">
            <w:pPr>
              <w:pStyle w:val="StyleTableText"/>
            </w:pPr>
            <w:r w:rsidRPr="00003A08">
              <w:t>Regulation Down to Load Obligation ratio for the hour shall be calculated by dividing the Total Regulation Down Requirement for the hour by CAISO Hourly Total metered Demand.</w:t>
            </w:r>
          </w:p>
        </w:tc>
      </w:tr>
      <w:tr w:rsidR="00D900FB" w:rsidRPr="00003A08" w14:paraId="6710345B" w14:textId="77777777">
        <w:trPr>
          <w:cantSplit/>
        </w:trPr>
        <w:tc>
          <w:tcPr>
            <w:tcW w:w="990" w:type="dxa"/>
            <w:vAlign w:val="center"/>
          </w:tcPr>
          <w:p w14:paraId="49992F83" w14:textId="77777777" w:rsidR="00D900FB" w:rsidRPr="00003A08" w:rsidRDefault="00D900FB">
            <w:pPr>
              <w:pStyle w:val="TableText0"/>
              <w:jc w:val="center"/>
              <w:rPr>
                <w:rFonts w:cs="Arial"/>
                <w:szCs w:val="22"/>
              </w:rPr>
            </w:pPr>
            <w:r w:rsidRPr="00003A08">
              <w:rPr>
                <w:rFonts w:cs="Arial"/>
                <w:szCs w:val="22"/>
              </w:rPr>
              <w:lastRenderedPageBreak/>
              <w:t>12.6</w:t>
            </w:r>
          </w:p>
        </w:tc>
        <w:tc>
          <w:tcPr>
            <w:tcW w:w="7560" w:type="dxa"/>
            <w:vAlign w:val="center"/>
          </w:tcPr>
          <w:p w14:paraId="14C09F97" w14:textId="77777777" w:rsidR="00D900FB" w:rsidRPr="00003A08" w:rsidRDefault="00D900FB">
            <w:pPr>
              <w:pStyle w:val="StyleTableText"/>
            </w:pPr>
            <w:r w:rsidRPr="00003A08">
              <w:t xml:space="preserve">The Operating Reserve Obligation MW for each Business Associate shall be calculated by adding the following components: </w:t>
            </w:r>
          </w:p>
          <w:p w14:paraId="3CB72605" w14:textId="77777777" w:rsidR="00D900FB" w:rsidRPr="00003A08" w:rsidRDefault="000A6A41">
            <w:pPr>
              <w:pStyle w:val="StyleTableText"/>
            </w:pPr>
            <w:r w:rsidRPr="00003A08">
              <w:t>Product of the Operating Reserve Obligation Ratio for demand and BA Hourly Total metered Demand</w:t>
            </w:r>
            <w:r w:rsidR="00D900FB" w:rsidRPr="00003A08">
              <w:t xml:space="preserve">.  </w:t>
            </w:r>
          </w:p>
          <w:p w14:paraId="593A5034" w14:textId="77777777" w:rsidR="000A6A41" w:rsidRPr="00003A08" w:rsidRDefault="000A6A41" w:rsidP="000A6A41">
            <w:pPr>
              <w:pStyle w:val="StyleTableText"/>
            </w:pPr>
            <w:r w:rsidRPr="00003A08">
              <w:t xml:space="preserve">Plus the product of Operating Reserve Obligation percentage ratio for  Import and (BA Hourly total Import and BA Hourly Dynamic Import).  </w:t>
            </w:r>
          </w:p>
          <w:p w14:paraId="2D23B22F" w14:textId="77777777" w:rsidR="000A6A41" w:rsidRPr="00003A08" w:rsidRDefault="000A6A41" w:rsidP="000A6A41">
            <w:pPr>
              <w:pStyle w:val="StyleTableText"/>
            </w:pPr>
            <w:r w:rsidRPr="00003A08">
              <w:t xml:space="preserve">Plus the product of Operating Reserve Obligation percentage </w:t>
            </w:r>
            <w:r w:rsidR="002B10FF" w:rsidRPr="00003A08">
              <w:t xml:space="preserve">Intertie </w:t>
            </w:r>
            <w:r w:rsidRPr="00003A08">
              <w:t>ratio for and BA Hourly total Dynamic</w:t>
            </w:r>
            <w:r w:rsidR="002B10FF" w:rsidRPr="00003A08">
              <w:t xml:space="preserve"> </w:t>
            </w:r>
            <w:r w:rsidRPr="00003A08">
              <w:t xml:space="preserve">).  </w:t>
            </w:r>
          </w:p>
          <w:p w14:paraId="4D778001" w14:textId="77777777" w:rsidR="000A6A41" w:rsidRPr="00003A08" w:rsidRDefault="000A6A41" w:rsidP="000A6A41">
            <w:pPr>
              <w:pStyle w:val="StyleTableText"/>
            </w:pPr>
            <w:r w:rsidRPr="00003A08">
              <w:t>Plus the product of Operating Reserve Obligation percentage ratio for EIM Tran</w:t>
            </w:r>
            <w:r w:rsidR="000A04F0" w:rsidRPr="00003A08">
              <w:t>s</w:t>
            </w:r>
            <w:r w:rsidRPr="00003A08">
              <w:t>fer and BA Hourly total EIM Transfer.</w:t>
            </w:r>
          </w:p>
          <w:p w14:paraId="7C76726A" w14:textId="77777777" w:rsidR="00D900FB" w:rsidRPr="00003A08" w:rsidRDefault="00D900FB">
            <w:pPr>
              <w:pStyle w:val="StyleTableText"/>
              <w:rPr>
                <w:rFonts w:cs="Arial"/>
                <w:szCs w:val="22"/>
              </w:rPr>
            </w:pPr>
          </w:p>
        </w:tc>
      </w:tr>
      <w:tr w:rsidR="000A6A41" w:rsidRPr="00003A08" w14:paraId="0419ED31" w14:textId="77777777">
        <w:trPr>
          <w:cantSplit/>
        </w:trPr>
        <w:tc>
          <w:tcPr>
            <w:tcW w:w="990" w:type="dxa"/>
            <w:vAlign w:val="center"/>
          </w:tcPr>
          <w:p w14:paraId="73B57DF8" w14:textId="77777777" w:rsidR="000A6A41" w:rsidRPr="00003A08" w:rsidRDefault="000A6A41">
            <w:pPr>
              <w:pStyle w:val="TableText0"/>
              <w:jc w:val="center"/>
              <w:rPr>
                <w:rFonts w:cs="Arial"/>
                <w:szCs w:val="22"/>
              </w:rPr>
            </w:pPr>
            <w:r w:rsidRPr="00003A08">
              <w:rPr>
                <w:rFonts w:cs="Arial"/>
                <w:szCs w:val="22"/>
              </w:rPr>
              <w:t>12.6.1</w:t>
            </w:r>
          </w:p>
        </w:tc>
        <w:tc>
          <w:tcPr>
            <w:tcW w:w="7560" w:type="dxa"/>
            <w:vAlign w:val="center"/>
          </w:tcPr>
          <w:p w14:paraId="14AE770D" w14:textId="77777777" w:rsidR="000A6A41" w:rsidRPr="00003A08" w:rsidRDefault="000A6A41" w:rsidP="000A6A41">
            <w:pPr>
              <w:pStyle w:val="StyleTableText"/>
            </w:pPr>
            <w:r w:rsidRPr="00003A08">
              <w:t xml:space="preserve">BA Hourly Dynamic Import is calculated as the total Dynamic Resource Import Quantity in which the CAISO is not the responsible Balancing Authority Area for carrying the contingency reserve.   </w:t>
            </w:r>
          </w:p>
        </w:tc>
      </w:tr>
      <w:tr w:rsidR="000A6A41" w:rsidRPr="00003A08" w14:paraId="33599A1D" w14:textId="77777777">
        <w:trPr>
          <w:cantSplit/>
        </w:trPr>
        <w:tc>
          <w:tcPr>
            <w:tcW w:w="990" w:type="dxa"/>
            <w:vAlign w:val="center"/>
          </w:tcPr>
          <w:p w14:paraId="71AD1E81" w14:textId="77777777" w:rsidR="000A6A41" w:rsidRPr="00003A08" w:rsidRDefault="000A6A41">
            <w:pPr>
              <w:pStyle w:val="TableText0"/>
              <w:jc w:val="center"/>
              <w:rPr>
                <w:rFonts w:cs="Arial"/>
                <w:szCs w:val="22"/>
              </w:rPr>
            </w:pPr>
            <w:r w:rsidRPr="00003A08">
              <w:rPr>
                <w:rFonts w:cs="Arial"/>
                <w:szCs w:val="22"/>
              </w:rPr>
              <w:t>12.7</w:t>
            </w:r>
          </w:p>
        </w:tc>
        <w:tc>
          <w:tcPr>
            <w:tcW w:w="7560" w:type="dxa"/>
            <w:vAlign w:val="center"/>
          </w:tcPr>
          <w:p w14:paraId="1978336D" w14:textId="77777777" w:rsidR="000A6A41" w:rsidRPr="00003A08" w:rsidRDefault="000A6A41">
            <w:pPr>
              <w:pStyle w:val="StyleTableText"/>
            </w:pPr>
            <w:r w:rsidRPr="00003A08">
              <w:t>The Spinning Reserve Obligation MW for each Business Associate shall be calculated by adding (a) product of the Adjusted Operating Reserve Obligation MW and the Real-Time Spinning Reserve to Operating Reserve Ratio (b) BA Hourly Total Spinning Reserve trade MW.</w:t>
            </w:r>
          </w:p>
        </w:tc>
      </w:tr>
      <w:tr w:rsidR="000A6A41" w:rsidRPr="00003A08" w14:paraId="2D16DF25" w14:textId="77777777">
        <w:trPr>
          <w:cantSplit/>
        </w:trPr>
        <w:tc>
          <w:tcPr>
            <w:tcW w:w="990" w:type="dxa"/>
            <w:vAlign w:val="center"/>
          </w:tcPr>
          <w:p w14:paraId="0F7A293F" w14:textId="77777777" w:rsidR="000A6A41" w:rsidRPr="00003A08" w:rsidRDefault="000A6A41">
            <w:pPr>
              <w:pStyle w:val="TableText0"/>
              <w:jc w:val="center"/>
              <w:rPr>
                <w:rFonts w:cs="Arial"/>
                <w:szCs w:val="22"/>
              </w:rPr>
            </w:pPr>
            <w:r w:rsidRPr="00003A08">
              <w:rPr>
                <w:rFonts w:cs="Arial"/>
                <w:szCs w:val="22"/>
              </w:rPr>
              <w:t>12.8</w:t>
            </w:r>
          </w:p>
        </w:tc>
        <w:tc>
          <w:tcPr>
            <w:tcW w:w="7560" w:type="dxa"/>
            <w:vAlign w:val="center"/>
          </w:tcPr>
          <w:p w14:paraId="5C8D2024" w14:textId="77777777" w:rsidR="000A6A41" w:rsidRPr="00003A08" w:rsidRDefault="000A6A41">
            <w:pPr>
              <w:pStyle w:val="StyleTableText"/>
            </w:pPr>
            <w:r w:rsidRPr="00003A08">
              <w:t>The Spinning Reserve Obligation MW with no trade adjustment for each Business Associate shall be calculated as the product of the Adjusted Operating Reserve Obligation MW and the Real-Time Spinning Reserve to Operating Reserve Ratio.  The Spinning Reserve Obligation MW with no trade adjustment will be used in allocation of Neutrality charges in CC 6196.</w:t>
            </w:r>
          </w:p>
        </w:tc>
      </w:tr>
      <w:tr w:rsidR="000A6A41" w:rsidRPr="00003A08" w14:paraId="5F5D1ECC" w14:textId="77777777">
        <w:trPr>
          <w:cantSplit/>
        </w:trPr>
        <w:tc>
          <w:tcPr>
            <w:tcW w:w="990" w:type="dxa"/>
            <w:vAlign w:val="center"/>
          </w:tcPr>
          <w:p w14:paraId="617B4EA7" w14:textId="77777777" w:rsidR="000A6A41" w:rsidRPr="00003A08" w:rsidRDefault="000A6A41">
            <w:pPr>
              <w:pStyle w:val="TableText0"/>
              <w:jc w:val="center"/>
              <w:rPr>
                <w:rFonts w:cs="Arial"/>
                <w:szCs w:val="22"/>
              </w:rPr>
            </w:pPr>
            <w:r w:rsidRPr="00003A08">
              <w:rPr>
                <w:rFonts w:cs="Arial"/>
                <w:szCs w:val="22"/>
              </w:rPr>
              <w:t>12.9</w:t>
            </w:r>
          </w:p>
        </w:tc>
        <w:tc>
          <w:tcPr>
            <w:tcW w:w="7560" w:type="dxa"/>
            <w:vAlign w:val="center"/>
          </w:tcPr>
          <w:p w14:paraId="5285500F" w14:textId="77777777" w:rsidR="000A6A41" w:rsidRPr="00003A08" w:rsidRDefault="000A6A41">
            <w:pPr>
              <w:pStyle w:val="StyleTableText"/>
            </w:pPr>
            <w:r w:rsidRPr="00003A08">
              <w:t>The Non-Spinning Reserve Obligation MW for each Business Associate shall be calculated by adding (a) product of the Adjusted Operating Reserve Obligation MW and the Real-Time Non-Spinning Reserve to Operating Reserve Ratio (b) BA Hourly Total Non-Spinning Reserve trade MW.</w:t>
            </w:r>
          </w:p>
        </w:tc>
      </w:tr>
      <w:tr w:rsidR="000A6A41" w:rsidRPr="00003A08" w14:paraId="2D82FDA9" w14:textId="77777777">
        <w:trPr>
          <w:cantSplit/>
        </w:trPr>
        <w:tc>
          <w:tcPr>
            <w:tcW w:w="990" w:type="dxa"/>
            <w:vAlign w:val="center"/>
          </w:tcPr>
          <w:p w14:paraId="12735FAA" w14:textId="77777777" w:rsidR="000A6A41" w:rsidRPr="00003A08" w:rsidRDefault="000A6A41">
            <w:pPr>
              <w:pStyle w:val="TableText0"/>
              <w:jc w:val="center"/>
              <w:rPr>
                <w:rFonts w:cs="Arial"/>
                <w:szCs w:val="22"/>
              </w:rPr>
            </w:pPr>
            <w:r w:rsidRPr="00003A08">
              <w:rPr>
                <w:rFonts w:cs="Arial"/>
                <w:szCs w:val="22"/>
              </w:rPr>
              <w:t>12.10</w:t>
            </w:r>
          </w:p>
        </w:tc>
        <w:tc>
          <w:tcPr>
            <w:tcW w:w="7560" w:type="dxa"/>
            <w:vAlign w:val="center"/>
          </w:tcPr>
          <w:p w14:paraId="6F29B148" w14:textId="77777777" w:rsidR="000A6A41" w:rsidRPr="00003A08" w:rsidRDefault="000A6A41">
            <w:pPr>
              <w:pStyle w:val="StyleTableText"/>
            </w:pPr>
            <w:r w:rsidRPr="00003A08">
              <w:t>The Non-Spinning Reserve Obligation MW with no trade adjustment for each Business Associate shall be calculated as the product of the Adjusted Operating Reserve Obligation MW and the Real-Time Non-Spinning Reserve to Operating Reserve Ratio.  The Non-Spinning Reserve Obligation MW with no trade adjustment will be used in allocation of Neutrality charges in CC 6296.</w:t>
            </w:r>
          </w:p>
        </w:tc>
      </w:tr>
      <w:tr w:rsidR="000A6A41" w:rsidRPr="00003A08" w14:paraId="49911AD9" w14:textId="77777777">
        <w:trPr>
          <w:cantSplit/>
        </w:trPr>
        <w:tc>
          <w:tcPr>
            <w:tcW w:w="990" w:type="dxa"/>
            <w:vAlign w:val="center"/>
          </w:tcPr>
          <w:p w14:paraId="154A0275" w14:textId="77777777" w:rsidR="000A6A41" w:rsidRPr="00003A08" w:rsidRDefault="000A6A41">
            <w:pPr>
              <w:pStyle w:val="TableText0"/>
              <w:jc w:val="center"/>
              <w:rPr>
                <w:rFonts w:cs="Arial"/>
                <w:szCs w:val="22"/>
              </w:rPr>
            </w:pPr>
            <w:r w:rsidRPr="00003A08">
              <w:rPr>
                <w:rFonts w:cs="Arial"/>
                <w:szCs w:val="22"/>
              </w:rPr>
              <w:t>13.0</w:t>
            </w:r>
          </w:p>
        </w:tc>
        <w:tc>
          <w:tcPr>
            <w:tcW w:w="7560" w:type="dxa"/>
            <w:vAlign w:val="center"/>
          </w:tcPr>
          <w:p w14:paraId="534CEF9C" w14:textId="77777777" w:rsidR="000A6A41" w:rsidRPr="00003A08" w:rsidRDefault="000A6A41" w:rsidP="00137D71">
            <w:pPr>
              <w:pStyle w:val="StyleTableText"/>
            </w:pPr>
            <w:r w:rsidRPr="00003A08">
              <w:t>Ancillary Service Capacity which has been disqualified between Day-Ahead Market and Real Time Market will subject to No Pay rescission rules.</w:t>
            </w:r>
          </w:p>
        </w:tc>
      </w:tr>
      <w:tr w:rsidR="000A6A41" w:rsidRPr="00003A08" w14:paraId="2A999B41" w14:textId="77777777">
        <w:trPr>
          <w:cantSplit/>
        </w:trPr>
        <w:tc>
          <w:tcPr>
            <w:tcW w:w="990" w:type="dxa"/>
            <w:vAlign w:val="center"/>
          </w:tcPr>
          <w:p w14:paraId="5EBFD53D" w14:textId="77777777" w:rsidR="000A6A41" w:rsidRPr="00003A08" w:rsidRDefault="000A6A41">
            <w:pPr>
              <w:pStyle w:val="TableText0"/>
              <w:jc w:val="center"/>
              <w:rPr>
                <w:rFonts w:cs="Arial"/>
                <w:szCs w:val="22"/>
              </w:rPr>
            </w:pPr>
            <w:r w:rsidRPr="00003A08">
              <w:rPr>
                <w:rFonts w:cs="Arial"/>
                <w:szCs w:val="22"/>
              </w:rPr>
              <w:lastRenderedPageBreak/>
              <w:t>13.1</w:t>
            </w:r>
          </w:p>
        </w:tc>
        <w:tc>
          <w:tcPr>
            <w:tcW w:w="7560" w:type="dxa"/>
            <w:vAlign w:val="center"/>
          </w:tcPr>
          <w:p w14:paraId="00648046" w14:textId="77777777" w:rsidR="000A6A41" w:rsidRPr="00003A08" w:rsidRDefault="000A6A41" w:rsidP="00F95AE5">
            <w:pPr>
              <w:pStyle w:val="StyleTableText"/>
            </w:pPr>
            <w:r w:rsidRPr="00003A08">
              <w:t xml:space="preserve">Payments for Ancillary Service Capacity disqualified between Day-Ahead Maket and Real-Time Market based upon resource constraints shall be rescinded </w:t>
            </w:r>
          </w:p>
        </w:tc>
      </w:tr>
      <w:tr w:rsidR="000A6A41" w:rsidRPr="00003A08" w14:paraId="359C4CB4" w14:textId="77777777">
        <w:trPr>
          <w:cantSplit/>
        </w:trPr>
        <w:tc>
          <w:tcPr>
            <w:tcW w:w="990" w:type="dxa"/>
            <w:vAlign w:val="center"/>
          </w:tcPr>
          <w:p w14:paraId="61E5CB54" w14:textId="77777777" w:rsidR="000A6A41" w:rsidRPr="00003A08" w:rsidRDefault="000A6A41">
            <w:pPr>
              <w:pStyle w:val="TableText0"/>
              <w:jc w:val="center"/>
              <w:rPr>
                <w:rFonts w:cs="Arial"/>
                <w:szCs w:val="22"/>
              </w:rPr>
            </w:pPr>
            <w:r w:rsidRPr="00003A08">
              <w:rPr>
                <w:rFonts w:cs="Arial"/>
                <w:szCs w:val="22"/>
              </w:rPr>
              <w:t>13.2</w:t>
            </w:r>
          </w:p>
        </w:tc>
        <w:tc>
          <w:tcPr>
            <w:tcW w:w="7560" w:type="dxa"/>
            <w:vAlign w:val="center"/>
          </w:tcPr>
          <w:p w14:paraId="47B63F04" w14:textId="77777777" w:rsidR="000A6A41" w:rsidRPr="00003A08" w:rsidRDefault="000A6A41" w:rsidP="00F95AE5">
            <w:pPr>
              <w:pStyle w:val="StyleTableText"/>
            </w:pPr>
            <w:r w:rsidRPr="00003A08">
              <w:t>Payments for Ancillary Service Capacity disqualified between Day-Ahead Maket and Real-Time Market based upon transmission constraints shall not be rescinded</w:t>
            </w:r>
          </w:p>
        </w:tc>
      </w:tr>
      <w:tr w:rsidR="000A6A41" w:rsidRPr="00003A08" w14:paraId="034E691D" w14:textId="77777777">
        <w:trPr>
          <w:cantSplit/>
        </w:trPr>
        <w:tc>
          <w:tcPr>
            <w:tcW w:w="990" w:type="dxa"/>
            <w:vAlign w:val="center"/>
          </w:tcPr>
          <w:p w14:paraId="48375D79" w14:textId="77777777" w:rsidR="000A6A41" w:rsidRPr="00003A08" w:rsidRDefault="000A6A41">
            <w:pPr>
              <w:pStyle w:val="TableText0"/>
              <w:jc w:val="center"/>
              <w:rPr>
                <w:rFonts w:cs="Arial"/>
                <w:szCs w:val="22"/>
              </w:rPr>
            </w:pPr>
            <w:r w:rsidRPr="00003A08">
              <w:rPr>
                <w:rFonts w:cs="Arial"/>
                <w:szCs w:val="22"/>
              </w:rPr>
              <w:t>13.3</w:t>
            </w:r>
          </w:p>
        </w:tc>
        <w:tc>
          <w:tcPr>
            <w:tcW w:w="7560" w:type="dxa"/>
            <w:vAlign w:val="center"/>
          </w:tcPr>
          <w:p w14:paraId="0F09BAC2" w14:textId="77777777" w:rsidR="000A6A41" w:rsidRPr="00003A08" w:rsidRDefault="000A6A41" w:rsidP="00137D71">
            <w:pPr>
              <w:pStyle w:val="StyleTableText"/>
            </w:pPr>
            <w:r w:rsidRPr="00003A08">
              <w:t xml:space="preserve">The rescission of disqualified Ancillary Service Capacity shall be applied to Ancillary Service Awards and then Ancillary Service Self-Provision Capacity. </w:t>
            </w:r>
          </w:p>
        </w:tc>
      </w:tr>
      <w:tr w:rsidR="00973BFE" w:rsidRPr="00003A08" w14:paraId="7CCB68E0" w14:textId="77777777" w:rsidTr="00A44007">
        <w:trPr>
          <w:cantSplit/>
        </w:trPr>
        <w:tc>
          <w:tcPr>
            <w:tcW w:w="990" w:type="dxa"/>
            <w:vAlign w:val="center"/>
          </w:tcPr>
          <w:p w14:paraId="72233FB2" w14:textId="77777777" w:rsidR="00973BFE" w:rsidRPr="00003A08" w:rsidRDefault="00973BFE" w:rsidP="00973BFE">
            <w:pPr>
              <w:pStyle w:val="TableText0"/>
              <w:jc w:val="center"/>
              <w:rPr>
                <w:rFonts w:cs="Arial"/>
                <w:szCs w:val="22"/>
              </w:rPr>
            </w:pPr>
            <w:r w:rsidRPr="00003A08">
              <w:rPr>
                <w:rFonts w:cs="Arial"/>
                <w:szCs w:val="22"/>
              </w:rPr>
              <w:t>14.1</w:t>
            </w:r>
          </w:p>
        </w:tc>
        <w:tc>
          <w:tcPr>
            <w:tcW w:w="7560" w:type="dxa"/>
          </w:tcPr>
          <w:p w14:paraId="4D4F786A" w14:textId="77777777" w:rsidR="00973BFE" w:rsidRPr="00003A08" w:rsidRDefault="00BD0EF8" w:rsidP="00BD0EF8">
            <w:pPr>
              <w:pStyle w:val="ParaText"/>
              <w:jc w:val="left"/>
              <w:rPr>
                <w:rFonts w:cs="Arial"/>
              </w:rPr>
            </w:pPr>
            <w:r w:rsidRPr="00003A08">
              <w:rPr>
                <w:rFonts w:cs="Arial"/>
              </w:rPr>
              <w:t>Ancillary Service Obligation (Spin, Non-Spin, Regulation) will be calculated based upon Gross Load only.</w:t>
            </w:r>
          </w:p>
        </w:tc>
      </w:tr>
      <w:tr w:rsidR="007E7095" w:rsidRPr="00003A08" w14:paraId="591440E5" w14:textId="77777777" w:rsidTr="00A44007">
        <w:trPr>
          <w:cantSplit/>
        </w:trPr>
        <w:tc>
          <w:tcPr>
            <w:tcW w:w="990" w:type="dxa"/>
            <w:vAlign w:val="center"/>
          </w:tcPr>
          <w:p w14:paraId="22834892" w14:textId="77777777" w:rsidR="007E7095" w:rsidRPr="00003A08" w:rsidRDefault="007E7095" w:rsidP="00973BFE">
            <w:pPr>
              <w:pStyle w:val="TableText0"/>
              <w:jc w:val="center"/>
              <w:rPr>
                <w:rFonts w:cs="Arial"/>
                <w:szCs w:val="22"/>
              </w:rPr>
            </w:pPr>
            <w:r w:rsidRPr="00003A08">
              <w:rPr>
                <w:rFonts w:cs="Arial"/>
                <w:szCs w:val="22"/>
              </w:rPr>
              <w:t>15.0</w:t>
            </w:r>
          </w:p>
        </w:tc>
        <w:tc>
          <w:tcPr>
            <w:tcW w:w="7560" w:type="dxa"/>
          </w:tcPr>
          <w:p w14:paraId="2183D1CC" w14:textId="77777777" w:rsidR="007E7095" w:rsidRPr="00003A08" w:rsidRDefault="00971470" w:rsidP="00BD0EF8">
            <w:pPr>
              <w:pStyle w:val="ParaText"/>
              <w:jc w:val="left"/>
              <w:rPr>
                <w:rFonts w:cs="Arial"/>
              </w:rPr>
            </w:pPr>
            <w:r w:rsidRPr="00003A08">
              <w:rPr>
                <w:rFonts w:cs="Arial"/>
              </w:rPr>
              <w:t>Advisory prices and quantities</w:t>
            </w:r>
            <w:r w:rsidR="007E7095" w:rsidRPr="00003A08">
              <w:rPr>
                <w:rFonts w:cs="Arial"/>
              </w:rPr>
              <w:t xml:space="preserve"> from Day Ahead NPM resources Ancillary Services: Spin, Non-Spin, Regulation will be computed in this charge code.</w:t>
            </w:r>
          </w:p>
        </w:tc>
      </w:tr>
      <w:tr w:rsidR="00C611FF" w:rsidRPr="00003A08" w14:paraId="6BE29838" w14:textId="77777777" w:rsidTr="00C611FF">
        <w:tblPrEx>
          <w:tblW w:w="855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8" w:author="Dubeshter, Tyler" w:date="2023-07-27T10:19:00Z">
            <w:tblPrEx>
              <w:tblW w:w="855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cantSplit/>
          <w:ins w:id="19" w:author="Dubeshter, Tyler" w:date="2023-07-27T10:18:00Z"/>
          <w:trPrChange w:id="20" w:author="Dubeshter, Tyler" w:date="2023-07-27T10:19:00Z">
            <w:trPr>
              <w:cantSplit/>
            </w:trPr>
          </w:trPrChange>
        </w:trPr>
        <w:tc>
          <w:tcPr>
            <w:tcW w:w="990" w:type="dxa"/>
            <w:vAlign w:val="center"/>
            <w:tcPrChange w:id="21" w:author="Dubeshter, Tyler" w:date="2023-07-27T10:19:00Z">
              <w:tcPr>
                <w:tcW w:w="990" w:type="dxa"/>
                <w:vAlign w:val="center"/>
              </w:tcPr>
            </w:tcPrChange>
          </w:tcPr>
          <w:p w14:paraId="790A7D76" w14:textId="77777777" w:rsidR="00C611FF" w:rsidRPr="00003A08" w:rsidRDefault="001104D0" w:rsidP="00C611FF">
            <w:pPr>
              <w:pStyle w:val="TableText0"/>
              <w:jc w:val="center"/>
              <w:rPr>
                <w:ins w:id="22" w:author="Dubeshter, Tyler" w:date="2023-07-27T10:18:00Z"/>
                <w:rFonts w:cs="Arial"/>
                <w:szCs w:val="22"/>
              </w:rPr>
            </w:pPr>
            <w:ins w:id="23" w:author="Dubeshter, Tyler" w:date="2024-01-04T13:05:00Z">
              <w:r w:rsidRPr="009B5C85">
                <w:rPr>
                  <w:highlight w:val="yellow"/>
                </w:rPr>
                <w:t>16</w:t>
              </w:r>
            </w:ins>
          </w:p>
        </w:tc>
        <w:tc>
          <w:tcPr>
            <w:tcW w:w="7560" w:type="dxa"/>
            <w:vAlign w:val="center"/>
            <w:tcPrChange w:id="24" w:author="Dubeshter, Tyler" w:date="2023-07-27T10:19:00Z">
              <w:tcPr>
                <w:tcW w:w="7560" w:type="dxa"/>
              </w:tcPr>
            </w:tcPrChange>
          </w:tcPr>
          <w:p w14:paraId="227C03C4" w14:textId="77777777" w:rsidR="00C611FF" w:rsidRPr="009B5C85" w:rsidRDefault="00C611FF" w:rsidP="00C611FF">
            <w:pPr>
              <w:rPr>
                <w:ins w:id="25" w:author="Dubeshter, Tyler" w:date="2023-07-27T10:19:00Z"/>
                <w:highlight w:val="yellow"/>
              </w:rPr>
            </w:pPr>
            <w:ins w:id="26" w:author="Dubeshter, Tyler" w:date="2023-07-27T10:19:00Z">
              <w:r w:rsidRPr="009B5C85">
                <w:rPr>
                  <w:highlight w:val="yellow"/>
                </w:rPr>
                <w:t>EDAM Requirements:</w:t>
              </w:r>
            </w:ins>
          </w:p>
          <w:p w14:paraId="0AA93F43" w14:textId="77777777" w:rsidR="00C611FF" w:rsidRPr="009B5C85" w:rsidRDefault="00C611FF" w:rsidP="00C611FF">
            <w:pPr>
              <w:rPr>
                <w:ins w:id="27" w:author="Dubeshter, Tyler" w:date="2023-07-27T10:19:00Z"/>
                <w:highlight w:val="yellow"/>
              </w:rPr>
            </w:pPr>
            <w:ins w:id="28" w:author="Dubeshter, Tyler" w:date="2023-07-27T10:19:00Z">
              <w:r w:rsidRPr="009B5C85">
                <w:rPr>
                  <w:highlight w:val="yellow"/>
                </w:rPr>
                <w:t>EDAM entities have AS Self Provision (QSP) and AS Requirement.</w:t>
              </w:r>
            </w:ins>
          </w:p>
          <w:p w14:paraId="19ECA4A4" w14:textId="77777777" w:rsidR="00C611FF" w:rsidRPr="009B5C85" w:rsidRDefault="00C611FF" w:rsidP="00C611FF">
            <w:pPr>
              <w:rPr>
                <w:ins w:id="29" w:author="Dubeshter, Tyler" w:date="2023-07-27T10:19:00Z"/>
                <w:highlight w:val="yellow"/>
              </w:rPr>
            </w:pPr>
            <w:ins w:id="30" w:author="Dubeshter, Tyler" w:date="2023-07-27T10:19:00Z">
              <w:r w:rsidRPr="009B5C85">
                <w:rPr>
                  <w:highlight w:val="yellow"/>
                </w:rPr>
                <w:t>EDAM resources cannot bid in for Ancillary Services</w:t>
              </w:r>
            </w:ins>
          </w:p>
          <w:p w14:paraId="2674DD01" w14:textId="77777777" w:rsidR="00C611FF" w:rsidRPr="009B5C85" w:rsidRDefault="00C611FF" w:rsidP="00C611FF">
            <w:pPr>
              <w:rPr>
                <w:ins w:id="31" w:author="Dubeshter, Tyler" w:date="2023-07-27T10:19:00Z"/>
                <w:highlight w:val="yellow"/>
              </w:rPr>
            </w:pPr>
            <w:ins w:id="32" w:author="Dubeshter, Tyler" w:date="2023-07-27T10:19:00Z">
              <w:r w:rsidRPr="009B5C85">
                <w:rPr>
                  <w:highlight w:val="yellow"/>
                </w:rPr>
                <w:t>EDAM BAA resources cannot provide Ancillary Service for CISO BAA</w:t>
              </w:r>
            </w:ins>
          </w:p>
          <w:p w14:paraId="6C4F3665" w14:textId="77777777" w:rsidR="00C611FF" w:rsidRDefault="00C611FF" w:rsidP="00C611FF">
            <w:pPr>
              <w:rPr>
                <w:ins w:id="33" w:author="Dubeshter, Tyler" w:date="2023-07-27T10:19:00Z"/>
              </w:rPr>
            </w:pPr>
            <w:ins w:id="34" w:author="Dubeshter, Tyler" w:date="2023-07-27T10:19:00Z">
              <w:r w:rsidRPr="009B5C85">
                <w:rPr>
                  <w:highlight w:val="yellow"/>
                </w:rPr>
                <w:t>EDAM AS Self Provision (QSP) is not assessed No Pay</w:t>
              </w:r>
            </w:ins>
          </w:p>
          <w:p w14:paraId="35E6A206" w14:textId="77777777" w:rsidR="00C611FF" w:rsidRPr="00003A08" w:rsidRDefault="00C611FF" w:rsidP="00C611FF">
            <w:pPr>
              <w:pStyle w:val="ParaText"/>
              <w:jc w:val="left"/>
              <w:rPr>
                <w:ins w:id="35" w:author="Dubeshter, Tyler" w:date="2023-07-27T10:18:00Z"/>
                <w:rFonts w:cs="Arial"/>
              </w:rPr>
            </w:pPr>
          </w:p>
        </w:tc>
      </w:tr>
      <w:tr w:rsidR="00C611FF" w:rsidRPr="00003A08" w14:paraId="46EF132E" w14:textId="77777777" w:rsidTr="00C611FF">
        <w:trPr>
          <w:cantSplit/>
          <w:ins w:id="36" w:author="Dubeshter, Tyler" w:date="2023-07-27T10:19:00Z"/>
        </w:trPr>
        <w:tc>
          <w:tcPr>
            <w:tcW w:w="990" w:type="dxa"/>
            <w:vAlign w:val="center"/>
          </w:tcPr>
          <w:p w14:paraId="6EF68697" w14:textId="77777777" w:rsidR="00C611FF" w:rsidRPr="006066B8" w:rsidRDefault="001104D0" w:rsidP="00C611FF">
            <w:pPr>
              <w:pStyle w:val="TableText0"/>
              <w:jc w:val="center"/>
              <w:rPr>
                <w:ins w:id="37" w:author="Dubeshter, Tyler" w:date="2023-07-27T10:19:00Z"/>
                <w:highlight w:val="yellow"/>
              </w:rPr>
            </w:pPr>
            <w:ins w:id="38" w:author="Dubeshter, Tyler" w:date="2023-07-27T10:19:00Z">
              <w:r w:rsidRPr="009B5C85">
                <w:rPr>
                  <w:highlight w:val="yellow"/>
                </w:rPr>
                <w:t>16</w:t>
              </w:r>
              <w:r w:rsidR="00C611FF" w:rsidRPr="009B5C85">
                <w:rPr>
                  <w:highlight w:val="yellow"/>
                </w:rPr>
                <w:t>.1</w:t>
              </w:r>
            </w:ins>
          </w:p>
        </w:tc>
        <w:tc>
          <w:tcPr>
            <w:tcW w:w="7560" w:type="dxa"/>
            <w:vAlign w:val="center"/>
          </w:tcPr>
          <w:p w14:paraId="02963E94" w14:textId="77777777" w:rsidR="00C611FF" w:rsidRPr="009B5C85" w:rsidRDefault="00C611FF" w:rsidP="00C611FF">
            <w:pPr>
              <w:rPr>
                <w:ins w:id="39" w:author="Dubeshter, Tyler" w:date="2023-07-27T10:19:00Z"/>
                <w:highlight w:val="yellow"/>
              </w:rPr>
            </w:pPr>
            <w:ins w:id="40" w:author="Dubeshter, Tyler" w:date="2023-07-27T10:19:00Z">
              <w:r w:rsidRPr="009B5C85">
                <w:rPr>
                  <w:highlight w:val="yellow"/>
                </w:rPr>
                <w:t>EDAM Requirements:</w:t>
              </w:r>
            </w:ins>
          </w:p>
          <w:p w14:paraId="58EB60A5" w14:textId="77777777" w:rsidR="00C611FF" w:rsidRPr="009B5C85" w:rsidRDefault="00C611FF" w:rsidP="00C611FF">
            <w:pPr>
              <w:rPr>
                <w:ins w:id="41" w:author="Dubeshter, Tyler" w:date="2023-07-27T10:19:00Z"/>
                <w:highlight w:val="yellow"/>
              </w:rPr>
            </w:pPr>
            <w:ins w:id="42" w:author="Dubeshter, Tyler" w:date="2023-07-27T10:19:00Z">
              <w:r w:rsidRPr="009B5C85">
                <w:rPr>
                  <w:highlight w:val="yellow"/>
                </w:rPr>
                <w:t>This PC will receive Ancillary Service Awarded Bid quantities of zero and Ancillary Service Capacity Schedules of non-zero. They will be filtered out in equations. EDAM BAA Ancillary Service Self-provision and requirements are simply information at this point.</w:t>
              </w:r>
            </w:ins>
          </w:p>
          <w:p w14:paraId="58E79294" w14:textId="77777777" w:rsidR="00C611FF" w:rsidRPr="009B5C85" w:rsidRDefault="00C611FF" w:rsidP="00C611FF">
            <w:pPr>
              <w:rPr>
                <w:ins w:id="43" w:author="Dubeshter, Tyler" w:date="2023-07-27T10:19:00Z"/>
                <w:highlight w:val="yellow"/>
              </w:rPr>
            </w:pPr>
          </w:p>
        </w:tc>
      </w:tr>
    </w:tbl>
    <w:p w14:paraId="5CBF9643" w14:textId="77777777" w:rsidR="00D900FB" w:rsidRPr="00003A08" w:rsidRDefault="00D900FB">
      <w:pPr>
        <w:rPr>
          <w:rFonts w:cs="Arial"/>
          <w:szCs w:val="22"/>
        </w:rPr>
      </w:pPr>
    </w:p>
    <w:p w14:paraId="1BAF9CA4" w14:textId="77777777" w:rsidR="00D900FB" w:rsidRPr="00003A08" w:rsidRDefault="00D900FB" w:rsidP="00CF70ED">
      <w:pPr>
        <w:pStyle w:val="Heading2"/>
        <w:keepNext w:val="0"/>
        <w:rPr>
          <w:bCs/>
        </w:rPr>
      </w:pPr>
      <w:bookmarkStart w:id="44" w:name="_Toc118018853"/>
      <w:bookmarkStart w:id="45" w:name="_Toc118686762"/>
      <w:bookmarkStart w:id="46" w:name="_Toc196741660"/>
      <w:r w:rsidRPr="00003A08">
        <w:rPr>
          <w:bCs/>
        </w:rPr>
        <w:t>Predecessor Charge Codes</w:t>
      </w:r>
      <w:bookmarkEnd w:id="44"/>
      <w:bookmarkEnd w:id="45"/>
      <w:bookmarkEnd w:id="46"/>
      <w:r w:rsidRPr="00003A08">
        <w:rPr>
          <w:bCs/>
        </w:rPr>
        <w:t xml:space="preserve"> </w:t>
      </w:r>
    </w:p>
    <w:p w14:paraId="3B191333" w14:textId="77777777" w:rsidR="00D900FB" w:rsidRPr="00003A08" w:rsidRDefault="00D900FB" w:rsidP="00CF70ED">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D900FB" w:rsidRPr="00003A08" w14:paraId="114E2BF7" w14:textId="77777777">
        <w:trPr>
          <w:tblHeader/>
        </w:trPr>
        <w:tc>
          <w:tcPr>
            <w:tcW w:w="8457" w:type="dxa"/>
            <w:shd w:val="clear" w:color="auto" w:fill="D9D9D9"/>
          </w:tcPr>
          <w:p w14:paraId="4C025A47" w14:textId="77777777" w:rsidR="00D900FB" w:rsidRPr="00003A08" w:rsidRDefault="00D900FB" w:rsidP="00CF70ED">
            <w:pPr>
              <w:pStyle w:val="TableBoldCharCharCharCharChar1Char"/>
              <w:widowControl w:val="0"/>
              <w:ind w:left="119"/>
              <w:jc w:val="center"/>
              <w:rPr>
                <w:rFonts w:cs="Arial"/>
                <w:sz w:val="22"/>
                <w:szCs w:val="22"/>
              </w:rPr>
            </w:pPr>
            <w:r w:rsidRPr="00003A08">
              <w:rPr>
                <w:rFonts w:cs="Arial"/>
                <w:sz w:val="22"/>
                <w:szCs w:val="22"/>
              </w:rPr>
              <w:t>Charge Code/ Pre-calc Name</w:t>
            </w:r>
          </w:p>
        </w:tc>
      </w:tr>
      <w:tr w:rsidR="00D900FB" w:rsidRPr="00003A08" w14:paraId="3DC6486D" w14:textId="77777777">
        <w:trPr>
          <w:cantSplit/>
        </w:trPr>
        <w:tc>
          <w:tcPr>
            <w:tcW w:w="8457" w:type="dxa"/>
          </w:tcPr>
          <w:p w14:paraId="7EF951DB" w14:textId="77777777" w:rsidR="00D900FB" w:rsidRPr="00003A08" w:rsidRDefault="00D900FB" w:rsidP="00CF70ED">
            <w:pPr>
              <w:pStyle w:val="TableText0"/>
              <w:keepLines w:val="0"/>
              <w:widowControl w:val="0"/>
              <w:rPr>
                <w:rFonts w:cs="Arial"/>
                <w:szCs w:val="22"/>
              </w:rPr>
            </w:pPr>
            <w:r w:rsidRPr="00003A08">
              <w:rPr>
                <w:rFonts w:cs="Arial"/>
                <w:szCs w:val="22"/>
              </w:rPr>
              <w:t>MSS Netting Pre-calculation</w:t>
            </w:r>
          </w:p>
        </w:tc>
      </w:tr>
      <w:tr w:rsidR="00D900FB" w:rsidRPr="00003A08" w14:paraId="66CA26DF" w14:textId="77777777">
        <w:trPr>
          <w:cantSplit/>
        </w:trPr>
        <w:tc>
          <w:tcPr>
            <w:tcW w:w="8457" w:type="dxa"/>
            <w:tcBorders>
              <w:top w:val="single" w:sz="4" w:space="0" w:color="auto"/>
              <w:left w:val="single" w:sz="4" w:space="0" w:color="auto"/>
              <w:bottom w:val="single" w:sz="4" w:space="0" w:color="auto"/>
              <w:right w:val="single" w:sz="4" w:space="0" w:color="auto"/>
            </w:tcBorders>
          </w:tcPr>
          <w:p w14:paraId="7AD55FD3" w14:textId="77777777" w:rsidR="00D900FB" w:rsidRPr="00003A08" w:rsidRDefault="00D900FB" w:rsidP="00CF70ED">
            <w:pPr>
              <w:pStyle w:val="TableText0"/>
              <w:keepLines w:val="0"/>
              <w:widowControl w:val="0"/>
              <w:rPr>
                <w:rFonts w:cs="Arial"/>
                <w:szCs w:val="22"/>
              </w:rPr>
            </w:pPr>
            <w:r w:rsidRPr="00003A08">
              <w:rPr>
                <w:rFonts w:cs="Arial"/>
                <w:szCs w:val="22"/>
              </w:rPr>
              <w:t>System Resource Deemed Delivered Energy Pre-calculation</w:t>
            </w:r>
          </w:p>
        </w:tc>
      </w:tr>
      <w:tr w:rsidR="0091750C" w:rsidRPr="00003A08" w14:paraId="2B60473E" w14:textId="77777777">
        <w:trPr>
          <w:cantSplit/>
        </w:trPr>
        <w:tc>
          <w:tcPr>
            <w:tcW w:w="8457" w:type="dxa"/>
            <w:tcBorders>
              <w:top w:val="single" w:sz="4" w:space="0" w:color="auto"/>
              <w:left w:val="single" w:sz="4" w:space="0" w:color="auto"/>
              <w:bottom w:val="single" w:sz="4" w:space="0" w:color="auto"/>
              <w:right w:val="single" w:sz="4" w:space="0" w:color="auto"/>
            </w:tcBorders>
          </w:tcPr>
          <w:p w14:paraId="744237B6" w14:textId="77777777" w:rsidR="0091750C" w:rsidRPr="00003A08" w:rsidRDefault="0091750C" w:rsidP="00CF70ED">
            <w:pPr>
              <w:pStyle w:val="TableText0"/>
              <w:keepLines w:val="0"/>
              <w:widowControl w:val="0"/>
              <w:rPr>
                <w:rFonts w:cs="Arial"/>
                <w:szCs w:val="22"/>
              </w:rPr>
            </w:pPr>
            <w:r w:rsidRPr="00003A08">
              <w:rPr>
                <w:rFonts w:cs="Arial"/>
                <w:szCs w:val="22"/>
              </w:rPr>
              <w:t xml:space="preserve">Spin and NonSpin No Pay </w:t>
            </w:r>
            <w:r w:rsidR="00F13D0B" w:rsidRPr="00003A08">
              <w:rPr>
                <w:rFonts w:cs="Arial"/>
                <w:szCs w:val="22"/>
              </w:rPr>
              <w:t>Quantity Pre-Calculation</w:t>
            </w:r>
          </w:p>
        </w:tc>
      </w:tr>
      <w:tr w:rsidR="0088643C" w:rsidRPr="00003A08" w14:paraId="528FCD5C" w14:textId="77777777">
        <w:trPr>
          <w:cantSplit/>
        </w:trPr>
        <w:tc>
          <w:tcPr>
            <w:tcW w:w="8457" w:type="dxa"/>
            <w:tcBorders>
              <w:top w:val="single" w:sz="4" w:space="0" w:color="auto"/>
              <w:left w:val="single" w:sz="4" w:space="0" w:color="auto"/>
              <w:bottom w:val="single" w:sz="4" w:space="0" w:color="auto"/>
              <w:right w:val="single" w:sz="4" w:space="0" w:color="auto"/>
            </w:tcBorders>
          </w:tcPr>
          <w:p w14:paraId="2799CE65" w14:textId="77777777" w:rsidR="0088643C" w:rsidRPr="00003A08" w:rsidRDefault="0088643C" w:rsidP="00CF70ED">
            <w:pPr>
              <w:pStyle w:val="TableText0"/>
              <w:keepLines w:val="0"/>
              <w:widowControl w:val="0"/>
              <w:rPr>
                <w:rFonts w:cs="Arial"/>
                <w:szCs w:val="22"/>
              </w:rPr>
            </w:pPr>
            <w:r w:rsidRPr="00003A08">
              <w:rPr>
                <w:rFonts w:cs="Arial"/>
                <w:szCs w:val="22"/>
              </w:rPr>
              <w:t>Regulation No Pay Quantity Pre-Calculation</w:t>
            </w:r>
          </w:p>
        </w:tc>
      </w:tr>
    </w:tbl>
    <w:p w14:paraId="71C62600" w14:textId="77777777" w:rsidR="00D900FB" w:rsidRPr="00003A08" w:rsidRDefault="00D900FB" w:rsidP="00CF70ED">
      <w:pPr>
        <w:pStyle w:val="BodyText"/>
        <w:keepLines w:val="0"/>
        <w:rPr>
          <w:rFonts w:cs="Arial"/>
          <w:i/>
          <w:iCs/>
          <w:szCs w:val="22"/>
        </w:rPr>
      </w:pPr>
    </w:p>
    <w:p w14:paraId="59ACB733" w14:textId="77777777" w:rsidR="00D900FB" w:rsidRPr="00003A08" w:rsidRDefault="00D900FB" w:rsidP="00CF70ED">
      <w:pPr>
        <w:pStyle w:val="Heading2"/>
        <w:keepNext w:val="0"/>
        <w:rPr>
          <w:bCs/>
        </w:rPr>
      </w:pPr>
      <w:bookmarkStart w:id="47" w:name="_Toc118018854"/>
      <w:bookmarkStart w:id="48" w:name="_Toc118686763"/>
      <w:bookmarkStart w:id="49" w:name="_Toc196741661"/>
      <w:r w:rsidRPr="00003A08">
        <w:rPr>
          <w:bCs/>
        </w:rPr>
        <w:t>Successor Charge Codes</w:t>
      </w:r>
      <w:bookmarkEnd w:id="47"/>
      <w:bookmarkEnd w:id="48"/>
      <w:bookmarkEnd w:id="49"/>
    </w:p>
    <w:p w14:paraId="51FCFA44" w14:textId="77777777" w:rsidR="00D900FB" w:rsidRPr="00003A08" w:rsidRDefault="00D900FB" w:rsidP="00CF70ED">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D900FB" w:rsidRPr="00003A08" w14:paraId="07FDB45F" w14:textId="77777777">
        <w:trPr>
          <w:tblHeader/>
        </w:trPr>
        <w:tc>
          <w:tcPr>
            <w:tcW w:w="8457" w:type="dxa"/>
            <w:shd w:val="clear" w:color="auto" w:fill="D9D9D9"/>
            <w:vAlign w:val="center"/>
          </w:tcPr>
          <w:p w14:paraId="7119DB44" w14:textId="77777777" w:rsidR="00D900FB" w:rsidRPr="00003A08" w:rsidRDefault="00D900FB" w:rsidP="00CF70ED">
            <w:pPr>
              <w:pStyle w:val="TableBoldCharCharCharCharChar1Char"/>
              <w:widowControl w:val="0"/>
              <w:jc w:val="center"/>
              <w:rPr>
                <w:rFonts w:cs="Arial"/>
                <w:sz w:val="22"/>
                <w:szCs w:val="22"/>
              </w:rPr>
            </w:pPr>
            <w:r w:rsidRPr="00003A08">
              <w:rPr>
                <w:rFonts w:cs="Arial"/>
                <w:sz w:val="22"/>
                <w:szCs w:val="22"/>
              </w:rPr>
              <w:t>Charge Code/ Pre-calc Name</w:t>
            </w:r>
          </w:p>
        </w:tc>
      </w:tr>
      <w:tr w:rsidR="00D900FB" w:rsidRPr="00003A08" w14:paraId="527DAEBD" w14:textId="77777777">
        <w:trPr>
          <w:cantSplit/>
        </w:trPr>
        <w:tc>
          <w:tcPr>
            <w:tcW w:w="8457" w:type="dxa"/>
            <w:vAlign w:val="center"/>
          </w:tcPr>
          <w:p w14:paraId="2AFD4CF2" w14:textId="77777777" w:rsidR="00D900FB" w:rsidRPr="00003A08" w:rsidRDefault="00D900FB" w:rsidP="00CF70ED">
            <w:pPr>
              <w:pStyle w:val="TableText0"/>
              <w:keepLines w:val="0"/>
              <w:widowControl w:val="0"/>
              <w:rPr>
                <w:rFonts w:cs="Arial"/>
                <w:szCs w:val="22"/>
              </w:rPr>
            </w:pPr>
            <w:r w:rsidRPr="00003A08">
              <w:rPr>
                <w:rFonts w:cs="Arial"/>
                <w:szCs w:val="22"/>
              </w:rPr>
              <w:t>Real Time Energy Quantity Pre-calculation</w:t>
            </w:r>
          </w:p>
        </w:tc>
      </w:tr>
      <w:tr w:rsidR="00D900FB" w:rsidRPr="00003A08" w14:paraId="763F147B" w14:textId="77777777">
        <w:trPr>
          <w:cantSplit/>
        </w:trPr>
        <w:tc>
          <w:tcPr>
            <w:tcW w:w="8457" w:type="dxa"/>
            <w:vAlign w:val="center"/>
          </w:tcPr>
          <w:p w14:paraId="3AA565CC" w14:textId="77777777" w:rsidR="00D900FB" w:rsidRPr="00003A08" w:rsidRDefault="00D900FB" w:rsidP="00CF70ED">
            <w:pPr>
              <w:pStyle w:val="TableText0"/>
              <w:keepLines w:val="0"/>
              <w:widowControl w:val="0"/>
              <w:rPr>
                <w:rFonts w:cs="Arial"/>
                <w:szCs w:val="22"/>
              </w:rPr>
            </w:pPr>
            <w:r w:rsidRPr="00003A08">
              <w:rPr>
                <w:rFonts w:cs="Arial"/>
                <w:szCs w:val="22"/>
              </w:rPr>
              <w:t>No Pay Spinning Reserve Settlement (CC 6124)</w:t>
            </w:r>
          </w:p>
        </w:tc>
      </w:tr>
      <w:tr w:rsidR="00D900FB" w:rsidRPr="00003A08" w14:paraId="70F9F118" w14:textId="77777777">
        <w:trPr>
          <w:cantSplit/>
        </w:trPr>
        <w:tc>
          <w:tcPr>
            <w:tcW w:w="8457" w:type="dxa"/>
            <w:vAlign w:val="center"/>
          </w:tcPr>
          <w:p w14:paraId="6D019690" w14:textId="77777777" w:rsidR="00D900FB" w:rsidRPr="00003A08" w:rsidRDefault="00D900FB" w:rsidP="00CF70ED">
            <w:pPr>
              <w:pStyle w:val="TableText0"/>
              <w:keepLines w:val="0"/>
              <w:widowControl w:val="0"/>
              <w:rPr>
                <w:rFonts w:cs="Arial"/>
                <w:szCs w:val="22"/>
              </w:rPr>
            </w:pPr>
            <w:r w:rsidRPr="00003A08">
              <w:rPr>
                <w:rFonts w:cs="Arial"/>
                <w:szCs w:val="22"/>
              </w:rPr>
              <w:t>No Pay Non-Spinning Reserve Settlement (CC 6224)</w:t>
            </w:r>
          </w:p>
        </w:tc>
      </w:tr>
      <w:tr w:rsidR="00D900FB" w:rsidRPr="00003A08" w14:paraId="6FAAEF39" w14:textId="77777777">
        <w:trPr>
          <w:cantSplit/>
        </w:trPr>
        <w:tc>
          <w:tcPr>
            <w:tcW w:w="8457" w:type="dxa"/>
            <w:vAlign w:val="center"/>
          </w:tcPr>
          <w:p w14:paraId="3FA31D61" w14:textId="77777777" w:rsidR="00D900FB" w:rsidRPr="00003A08" w:rsidRDefault="00D900FB" w:rsidP="00CF70ED">
            <w:pPr>
              <w:pStyle w:val="TableText0"/>
              <w:keepLines w:val="0"/>
              <w:widowControl w:val="0"/>
              <w:rPr>
                <w:rFonts w:cs="Arial"/>
                <w:szCs w:val="22"/>
              </w:rPr>
            </w:pPr>
            <w:r w:rsidRPr="00003A08">
              <w:rPr>
                <w:rFonts w:cs="Arial"/>
                <w:szCs w:val="22"/>
              </w:rPr>
              <w:t>Non Compliance Regulation Up Settlement (CC 6524)</w:t>
            </w:r>
          </w:p>
        </w:tc>
      </w:tr>
      <w:tr w:rsidR="00D900FB" w:rsidRPr="00003A08" w14:paraId="51CC0BFC" w14:textId="77777777">
        <w:trPr>
          <w:cantSplit/>
        </w:trPr>
        <w:tc>
          <w:tcPr>
            <w:tcW w:w="8457" w:type="dxa"/>
            <w:vAlign w:val="center"/>
          </w:tcPr>
          <w:p w14:paraId="0BA84782" w14:textId="77777777" w:rsidR="00D900FB" w:rsidRPr="00003A08" w:rsidRDefault="00D900FB" w:rsidP="00CF70ED">
            <w:pPr>
              <w:pStyle w:val="TableText0"/>
              <w:keepLines w:val="0"/>
              <w:widowControl w:val="0"/>
              <w:rPr>
                <w:rFonts w:cs="Arial"/>
                <w:szCs w:val="22"/>
              </w:rPr>
            </w:pPr>
            <w:r w:rsidRPr="00003A08">
              <w:rPr>
                <w:rFonts w:cs="Arial"/>
                <w:szCs w:val="22"/>
              </w:rPr>
              <w:lastRenderedPageBreak/>
              <w:t>Non Compliance Regulation Down Settlement (CC 6624)</w:t>
            </w:r>
          </w:p>
        </w:tc>
      </w:tr>
      <w:tr w:rsidR="00D900FB" w:rsidRPr="00003A08" w14:paraId="12BE6C87" w14:textId="77777777">
        <w:trPr>
          <w:cantSplit/>
        </w:trPr>
        <w:tc>
          <w:tcPr>
            <w:tcW w:w="8457" w:type="dxa"/>
            <w:vAlign w:val="center"/>
          </w:tcPr>
          <w:p w14:paraId="1BF4A082" w14:textId="77777777" w:rsidR="00D900FB" w:rsidRPr="00003A08" w:rsidRDefault="00D900FB" w:rsidP="00CF70ED">
            <w:pPr>
              <w:pStyle w:val="TableText0"/>
              <w:keepLines w:val="0"/>
              <w:widowControl w:val="0"/>
              <w:rPr>
                <w:rFonts w:cs="Arial"/>
                <w:szCs w:val="22"/>
              </w:rPr>
            </w:pPr>
            <w:r w:rsidRPr="00003A08">
              <w:rPr>
                <w:rFonts w:cs="Arial"/>
                <w:szCs w:val="22"/>
              </w:rPr>
              <w:t>Spinning Reserve Obligation Settlement (CC 6194)</w:t>
            </w:r>
          </w:p>
        </w:tc>
      </w:tr>
      <w:tr w:rsidR="00D900FB" w:rsidRPr="00003A08" w14:paraId="3B1FDCB0" w14:textId="77777777">
        <w:trPr>
          <w:cantSplit/>
        </w:trPr>
        <w:tc>
          <w:tcPr>
            <w:tcW w:w="8457" w:type="dxa"/>
            <w:vAlign w:val="center"/>
          </w:tcPr>
          <w:p w14:paraId="2E562D98" w14:textId="77777777" w:rsidR="00D900FB" w:rsidRPr="00003A08" w:rsidRDefault="00D900FB" w:rsidP="00CF70ED">
            <w:pPr>
              <w:pStyle w:val="TableText0"/>
              <w:keepLines w:val="0"/>
              <w:widowControl w:val="0"/>
              <w:rPr>
                <w:rFonts w:cs="Arial"/>
                <w:szCs w:val="22"/>
              </w:rPr>
            </w:pPr>
            <w:bookmarkStart w:id="50" w:name="OLE_LINK1"/>
            <w:r w:rsidRPr="00003A08">
              <w:rPr>
                <w:rFonts w:cs="Arial"/>
                <w:szCs w:val="22"/>
              </w:rPr>
              <w:t>Non-Spinning Reserve Obligation Settlement (CC 6294)</w:t>
            </w:r>
            <w:bookmarkEnd w:id="50"/>
          </w:p>
        </w:tc>
      </w:tr>
      <w:tr w:rsidR="00D900FB" w:rsidRPr="00003A08" w14:paraId="5DEBD082" w14:textId="77777777">
        <w:trPr>
          <w:cantSplit/>
        </w:trPr>
        <w:tc>
          <w:tcPr>
            <w:tcW w:w="8457" w:type="dxa"/>
            <w:vAlign w:val="center"/>
          </w:tcPr>
          <w:p w14:paraId="506215D1" w14:textId="77777777" w:rsidR="00D900FB" w:rsidRPr="00003A08" w:rsidRDefault="00D900FB" w:rsidP="00CF70ED">
            <w:pPr>
              <w:pStyle w:val="TableText0"/>
              <w:keepLines w:val="0"/>
              <w:widowControl w:val="0"/>
              <w:rPr>
                <w:rFonts w:cs="Arial"/>
                <w:szCs w:val="22"/>
              </w:rPr>
            </w:pPr>
            <w:r w:rsidRPr="00003A08">
              <w:rPr>
                <w:rFonts w:cs="Arial"/>
                <w:szCs w:val="22"/>
              </w:rPr>
              <w:t>Regulation Up Obligation Settlement (CC 6594)</w:t>
            </w:r>
          </w:p>
        </w:tc>
      </w:tr>
      <w:tr w:rsidR="00D900FB" w:rsidRPr="00003A08" w14:paraId="4E21B54C" w14:textId="77777777">
        <w:trPr>
          <w:cantSplit/>
        </w:trPr>
        <w:tc>
          <w:tcPr>
            <w:tcW w:w="8457" w:type="dxa"/>
            <w:vAlign w:val="center"/>
          </w:tcPr>
          <w:p w14:paraId="3AAB0669" w14:textId="77777777" w:rsidR="00D900FB" w:rsidRPr="00003A08" w:rsidRDefault="00D900FB" w:rsidP="00CF70ED">
            <w:pPr>
              <w:pStyle w:val="TableText0"/>
              <w:keepLines w:val="0"/>
              <w:widowControl w:val="0"/>
              <w:rPr>
                <w:rFonts w:cs="Arial"/>
                <w:szCs w:val="22"/>
              </w:rPr>
            </w:pPr>
            <w:r w:rsidRPr="00003A08">
              <w:rPr>
                <w:rFonts w:cs="Arial"/>
                <w:szCs w:val="22"/>
              </w:rPr>
              <w:t>Regulation Down Obligation Settlement (CC 6694)</w:t>
            </w:r>
          </w:p>
        </w:tc>
      </w:tr>
      <w:tr w:rsidR="00D900FB" w:rsidRPr="00003A08" w14:paraId="5323672A" w14:textId="77777777">
        <w:trPr>
          <w:cantSplit/>
        </w:trPr>
        <w:tc>
          <w:tcPr>
            <w:tcW w:w="8457" w:type="dxa"/>
            <w:vAlign w:val="center"/>
          </w:tcPr>
          <w:p w14:paraId="7E350590" w14:textId="77777777" w:rsidR="00D900FB" w:rsidRPr="00003A08" w:rsidRDefault="00D900FB" w:rsidP="00CF70ED">
            <w:pPr>
              <w:pStyle w:val="TableText0"/>
              <w:keepLines w:val="0"/>
              <w:widowControl w:val="0"/>
              <w:rPr>
                <w:rFonts w:cs="Arial"/>
                <w:szCs w:val="22"/>
              </w:rPr>
            </w:pPr>
            <w:r w:rsidRPr="00003A08">
              <w:rPr>
                <w:rFonts w:cs="Arial"/>
                <w:szCs w:val="22"/>
              </w:rPr>
              <w:t>Spinning Reserve Neutrality Allocation (CC 6196)</w:t>
            </w:r>
          </w:p>
        </w:tc>
      </w:tr>
      <w:tr w:rsidR="00D900FB" w:rsidRPr="00003A08" w14:paraId="0A1DAEFC" w14:textId="77777777">
        <w:trPr>
          <w:cantSplit/>
        </w:trPr>
        <w:tc>
          <w:tcPr>
            <w:tcW w:w="8457" w:type="dxa"/>
            <w:vAlign w:val="center"/>
          </w:tcPr>
          <w:p w14:paraId="103987DC" w14:textId="77777777" w:rsidR="00D900FB" w:rsidRPr="00003A08" w:rsidRDefault="00D900FB" w:rsidP="00CF70ED">
            <w:pPr>
              <w:pStyle w:val="TableText0"/>
              <w:keepLines w:val="0"/>
              <w:widowControl w:val="0"/>
              <w:rPr>
                <w:rFonts w:cs="Arial"/>
                <w:szCs w:val="22"/>
              </w:rPr>
            </w:pPr>
            <w:r w:rsidRPr="00003A08">
              <w:rPr>
                <w:rFonts w:cs="Arial"/>
                <w:szCs w:val="22"/>
              </w:rPr>
              <w:t>Non-Spinning Reserve Neutrality Allocation (CC 6296)</w:t>
            </w:r>
          </w:p>
        </w:tc>
      </w:tr>
      <w:tr w:rsidR="00D900FB" w:rsidRPr="00003A08" w14:paraId="25B11DC9" w14:textId="77777777">
        <w:trPr>
          <w:cantSplit/>
        </w:trPr>
        <w:tc>
          <w:tcPr>
            <w:tcW w:w="8457" w:type="dxa"/>
            <w:vAlign w:val="center"/>
          </w:tcPr>
          <w:p w14:paraId="2FCEA588" w14:textId="77777777" w:rsidR="00D900FB" w:rsidRPr="00003A08" w:rsidRDefault="00D900FB" w:rsidP="00CF70ED">
            <w:pPr>
              <w:pStyle w:val="TableText0"/>
              <w:keepLines w:val="0"/>
              <w:widowControl w:val="0"/>
              <w:rPr>
                <w:rFonts w:cs="Arial"/>
                <w:szCs w:val="22"/>
              </w:rPr>
            </w:pPr>
            <w:r w:rsidRPr="00003A08">
              <w:rPr>
                <w:rFonts w:cs="Arial"/>
                <w:szCs w:val="22"/>
              </w:rPr>
              <w:t>Regulation Up Neutrality Allocation (CC 6596)</w:t>
            </w:r>
          </w:p>
        </w:tc>
      </w:tr>
      <w:tr w:rsidR="00D900FB" w:rsidRPr="00003A08" w14:paraId="5685F871" w14:textId="77777777">
        <w:trPr>
          <w:cantSplit/>
        </w:trPr>
        <w:tc>
          <w:tcPr>
            <w:tcW w:w="8457" w:type="dxa"/>
            <w:vAlign w:val="center"/>
          </w:tcPr>
          <w:p w14:paraId="16D07785" w14:textId="77777777" w:rsidR="00D900FB" w:rsidRPr="00003A08" w:rsidRDefault="00D900FB" w:rsidP="00CF70ED">
            <w:pPr>
              <w:pStyle w:val="TableText0"/>
              <w:keepLines w:val="0"/>
              <w:widowControl w:val="0"/>
              <w:rPr>
                <w:rFonts w:cs="Arial"/>
                <w:szCs w:val="22"/>
              </w:rPr>
            </w:pPr>
            <w:r w:rsidRPr="00003A08">
              <w:rPr>
                <w:rFonts w:cs="Arial"/>
                <w:szCs w:val="22"/>
              </w:rPr>
              <w:t>Regulation Down Neutrality Allocation (CC 6696)</w:t>
            </w:r>
          </w:p>
        </w:tc>
      </w:tr>
      <w:tr w:rsidR="00D900FB" w:rsidRPr="00003A08" w14:paraId="3EE468EA" w14:textId="77777777">
        <w:trPr>
          <w:cantSplit/>
        </w:trPr>
        <w:tc>
          <w:tcPr>
            <w:tcW w:w="8457" w:type="dxa"/>
            <w:vAlign w:val="center"/>
          </w:tcPr>
          <w:p w14:paraId="6C98D9B2" w14:textId="77777777" w:rsidR="00D900FB" w:rsidRPr="00003A08" w:rsidRDefault="00D900FB" w:rsidP="00CF70ED">
            <w:pPr>
              <w:pStyle w:val="TableText0"/>
              <w:keepLines w:val="0"/>
              <w:widowControl w:val="0"/>
              <w:rPr>
                <w:rFonts w:cs="Arial"/>
                <w:szCs w:val="22"/>
              </w:rPr>
            </w:pPr>
            <w:r w:rsidRPr="00003A08">
              <w:rPr>
                <w:rFonts w:cs="Arial"/>
                <w:szCs w:val="22"/>
              </w:rPr>
              <w:t>Upward Ancillary Services Neutrality Allocation (CC 6090)</w:t>
            </w:r>
          </w:p>
        </w:tc>
      </w:tr>
      <w:tr w:rsidR="003C4A62" w:rsidRPr="00003A08" w14:paraId="342F6C55" w14:textId="77777777">
        <w:trPr>
          <w:cantSplit/>
        </w:trPr>
        <w:tc>
          <w:tcPr>
            <w:tcW w:w="8457" w:type="dxa"/>
            <w:vAlign w:val="center"/>
          </w:tcPr>
          <w:p w14:paraId="5B99BE89" w14:textId="77777777" w:rsidR="003C4A62" w:rsidRPr="00003A08" w:rsidRDefault="003C4A62" w:rsidP="00CF70ED">
            <w:pPr>
              <w:pStyle w:val="TableText0"/>
              <w:keepLines w:val="0"/>
              <w:widowControl w:val="0"/>
              <w:rPr>
                <w:rFonts w:cs="Arial"/>
                <w:szCs w:val="22"/>
              </w:rPr>
            </w:pPr>
            <w:r w:rsidRPr="00003A08">
              <w:rPr>
                <w:rFonts w:cs="Arial"/>
                <w:szCs w:val="22"/>
              </w:rPr>
              <w:t>ETC,TOR,CVR Quantity Pre-Calc</w:t>
            </w:r>
          </w:p>
        </w:tc>
      </w:tr>
      <w:tr w:rsidR="003C4A62" w:rsidRPr="00003A08" w14:paraId="4B432178" w14:textId="77777777" w:rsidTr="00F10B45">
        <w:trPr>
          <w:cantSplit/>
        </w:trPr>
        <w:tc>
          <w:tcPr>
            <w:tcW w:w="8457" w:type="dxa"/>
          </w:tcPr>
          <w:p w14:paraId="1A5BB533" w14:textId="77777777" w:rsidR="003C4A62" w:rsidRPr="00003A08" w:rsidRDefault="003C4A62" w:rsidP="00CF70ED">
            <w:pPr>
              <w:pStyle w:val="TableText0"/>
              <w:keepLines w:val="0"/>
              <w:widowControl w:val="0"/>
              <w:rPr>
                <w:rFonts w:cs="Arial"/>
                <w:color w:val="000000"/>
                <w:szCs w:val="22"/>
              </w:rPr>
            </w:pPr>
            <w:r w:rsidRPr="00003A08">
              <w:rPr>
                <w:rFonts w:cs="Arial"/>
                <w:color w:val="000000"/>
                <w:szCs w:val="22"/>
              </w:rPr>
              <w:t>Day-Ahead Congestion – AS Spinning Reserve Import Settlement (CC 6710)</w:t>
            </w:r>
          </w:p>
        </w:tc>
      </w:tr>
      <w:tr w:rsidR="003C4A62" w:rsidRPr="00003A08" w14:paraId="50CCA94E" w14:textId="77777777" w:rsidTr="00F10B45">
        <w:trPr>
          <w:cantSplit/>
        </w:trPr>
        <w:tc>
          <w:tcPr>
            <w:tcW w:w="8457" w:type="dxa"/>
          </w:tcPr>
          <w:p w14:paraId="6967DE6B" w14:textId="77777777" w:rsidR="003C4A62" w:rsidRPr="00003A08" w:rsidRDefault="007B3219" w:rsidP="00CF70ED">
            <w:pPr>
              <w:pStyle w:val="TableText0"/>
              <w:keepLines w:val="0"/>
              <w:widowControl w:val="0"/>
              <w:rPr>
                <w:rFonts w:cs="Arial"/>
                <w:color w:val="000000"/>
                <w:szCs w:val="22"/>
              </w:rPr>
            </w:pPr>
            <w:r w:rsidRPr="00003A08">
              <w:rPr>
                <w:rFonts w:cs="Arial"/>
                <w:color w:val="000000"/>
                <w:szCs w:val="22"/>
              </w:rPr>
              <w:t>Day-Ahead Congestion – AS Non-Spinning Reserve Import Settlement (CC 6720)</w:t>
            </w:r>
          </w:p>
        </w:tc>
      </w:tr>
      <w:tr w:rsidR="003C4A62" w:rsidRPr="00003A08" w14:paraId="36CA3036" w14:textId="77777777" w:rsidTr="00F10B45">
        <w:trPr>
          <w:cantSplit/>
        </w:trPr>
        <w:tc>
          <w:tcPr>
            <w:tcW w:w="8457" w:type="dxa"/>
          </w:tcPr>
          <w:p w14:paraId="5687E788" w14:textId="77777777" w:rsidR="003C4A62" w:rsidRPr="00003A08" w:rsidRDefault="007B3219" w:rsidP="00CF70ED">
            <w:pPr>
              <w:pStyle w:val="TableText0"/>
              <w:keepLines w:val="0"/>
              <w:widowControl w:val="0"/>
              <w:rPr>
                <w:rFonts w:cs="Arial"/>
                <w:color w:val="000000"/>
                <w:szCs w:val="22"/>
              </w:rPr>
            </w:pPr>
            <w:r w:rsidRPr="00003A08">
              <w:rPr>
                <w:rFonts w:cs="Arial"/>
                <w:color w:val="000000"/>
                <w:szCs w:val="22"/>
              </w:rPr>
              <w:t>Day-Ahead Congestion – AS Regulation Up Import Settlement (CC 6750)</w:t>
            </w:r>
          </w:p>
        </w:tc>
      </w:tr>
      <w:tr w:rsidR="003C4A62" w:rsidRPr="00003A08" w14:paraId="275F1ACC" w14:textId="77777777" w:rsidTr="00F10B45">
        <w:trPr>
          <w:cantSplit/>
        </w:trPr>
        <w:tc>
          <w:tcPr>
            <w:tcW w:w="8457" w:type="dxa"/>
          </w:tcPr>
          <w:p w14:paraId="05A85F5D" w14:textId="77777777" w:rsidR="003C4A62" w:rsidRPr="00003A08" w:rsidRDefault="007B3219" w:rsidP="00CF70ED">
            <w:pPr>
              <w:pStyle w:val="TableText0"/>
              <w:keepLines w:val="0"/>
              <w:widowControl w:val="0"/>
              <w:rPr>
                <w:rFonts w:cs="Arial"/>
                <w:color w:val="000000"/>
                <w:szCs w:val="22"/>
              </w:rPr>
            </w:pPr>
            <w:r w:rsidRPr="00003A08">
              <w:rPr>
                <w:rFonts w:cs="Arial"/>
                <w:color w:val="000000"/>
                <w:szCs w:val="22"/>
              </w:rPr>
              <w:t>Day-Ahead Congestion – AS Regulation Down Import Settlement (CC 6760)</w:t>
            </w:r>
          </w:p>
        </w:tc>
      </w:tr>
      <w:tr w:rsidR="007B3219" w:rsidRPr="00003A08" w14:paraId="71B0C535" w14:textId="77777777" w:rsidTr="00F10B45">
        <w:trPr>
          <w:cantSplit/>
        </w:trPr>
        <w:tc>
          <w:tcPr>
            <w:tcW w:w="8457" w:type="dxa"/>
          </w:tcPr>
          <w:p w14:paraId="0693DDCD" w14:textId="77777777" w:rsidR="007B3219" w:rsidRPr="00003A08" w:rsidRDefault="007B3219" w:rsidP="00CF70ED">
            <w:pPr>
              <w:pStyle w:val="TableText0"/>
              <w:keepLines w:val="0"/>
              <w:widowControl w:val="0"/>
              <w:rPr>
                <w:rFonts w:cs="Arial"/>
                <w:color w:val="000000"/>
                <w:szCs w:val="22"/>
              </w:rPr>
            </w:pPr>
            <w:r w:rsidRPr="00003A08">
              <w:rPr>
                <w:rFonts w:cs="Arial"/>
                <w:color w:val="000000"/>
                <w:szCs w:val="22"/>
              </w:rPr>
              <w:t>Real-Time Congestion – AS Spinning Reserve Import Settlement (CC 6715)</w:t>
            </w:r>
          </w:p>
        </w:tc>
      </w:tr>
      <w:tr w:rsidR="007B3219" w:rsidRPr="00003A08" w14:paraId="4926C904" w14:textId="77777777" w:rsidTr="00F10B45">
        <w:trPr>
          <w:cantSplit/>
        </w:trPr>
        <w:tc>
          <w:tcPr>
            <w:tcW w:w="8457" w:type="dxa"/>
          </w:tcPr>
          <w:p w14:paraId="258A63E3" w14:textId="77777777" w:rsidR="007B3219" w:rsidRPr="00003A08" w:rsidRDefault="007B3219" w:rsidP="00CF70ED">
            <w:pPr>
              <w:pStyle w:val="TableText0"/>
              <w:keepLines w:val="0"/>
              <w:widowControl w:val="0"/>
              <w:rPr>
                <w:rFonts w:cs="Arial"/>
                <w:color w:val="000000"/>
                <w:szCs w:val="22"/>
              </w:rPr>
            </w:pPr>
            <w:r w:rsidRPr="00003A08">
              <w:rPr>
                <w:rFonts w:cs="Arial"/>
                <w:color w:val="000000"/>
                <w:szCs w:val="22"/>
              </w:rPr>
              <w:t>Real-Time Congestion – AS Non-Spinning Reserve Import Settlement (CC 6725)</w:t>
            </w:r>
          </w:p>
        </w:tc>
      </w:tr>
      <w:tr w:rsidR="007B3219" w:rsidRPr="00003A08" w14:paraId="76E2C70B" w14:textId="77777777" w:rsidTr="00F10B45">
        <w:trPr>
          <w:cantSplit/>
        </w:trPr>
        <w:tc>
          <w:tcPr>
            <w:tcW w:w="8457" w:type="dxa"/>
          </w:tcPr>
          <w:p w14:paraId="6FFA7837" w14:textId="77777777" w:rsidR="007B3219" w:rsidRPr="00003A08" w:rsidRDefault="007B3219" w:rsidP="00CF70ED">
            <w:pPr>
              <w:pStyle w:val="TableText0"/>
              <w:keepLines w:val="0"/>
              <w:widowControl w:val="0"/>
              <w:rPr>
                <w:rFonts w:cs="Arial"/>
                <w:color w:val="000000"/>
                <w:szCs w:val="22"/>
              </w:rPr>
            </w:pPr>
            <w:r w:rsidRPr="00003A08">
              <w:rPr>
                <w:rFonts w:cs="Arial"/>
                <w:color w:val="000000"/>
                <w:szCs w:val="22"/>
              </w:rPr>
              <w:t>Real-Time Congestion – AS Regulation Up Import Settlement (CC 6755)</w:t>
            </w:r>
          </w:p>
        </w:tc>
      </w:tr>
      <w:tr w:rsidR="007B3219" w:rsidRPr="00003A08" w14:paraId="5A93BCCE" w14:textId="77777777" w:rsidTr="00F10B45">
        <w:trPr>
          <w:cantSplit/>
        </w:trPr>
        <w:tc>
          <w:tcPr>
            <w:tcW w:w="8457" w:type="dxa"/>
          </w:tcPr>
          <w:p w14:paraId="74FAF4F1" w14:textId="77777777" w:rsidR="007B3219" w:rsidRPr="00003A08" w:rsidRDefault="007B3219" w:rsidP="00CF70ED">
            <w:pPr>
              <w:pStyle w:val="TableText0"/>
              <w:keepLines w:val="0"/>
              <w:widowControl w:val="0"/>
              <w:rPr>
                <w:rFonts w:cs="Arial"/>
                <w:color w:val="000000"/>
                <w:szCs w:val="22"/>
              </w:rPr>
            </w:pPr>
            <w:r w:rsidRPr="00003A08">
              <w:rPr>
                <w:rFonts w:cs="Arial"/>
                <w:color w:val="000000"/>
                <w:szCs w:val="22"/>
              </w:rPr>
              <w:t>Real-Time Congestion – AS Regulation Down Import Settlement (CC 6765)</w:t>
            </w:r>
          </w:p>
        </w:tc>
      </w:tr>
      <w:tr w:rsidR="00D33B17" w:rsidRPr="00003A08" w14:paraId="6FBDBD7E" w14:textId="77777777" w:rsidTr="00D33B17">
        <w:trPr>
          <w:cantSplit/>
          <w:trHeight w:val="343"/>
        </w:trPr>
        <w:tc>
          <w:tcPr>
            <w:tcW w:w="8457" w:type="dxa"/>
          </w:tcPr>
          <w:p w14:paraId="70BF2365" w14:textId="77777777" w:rsidR="00D33B17" w:rsidRPr="00003A08" w:rsidRDefault="00D33B17" w:rsidP="00CF70ED">
            <w:pPr>
              <w:pStyle w:val="TableText0"/>
              <w:keepLines w:val="0"/>
              <w:widowControl w:val="0"/>
              <w:rPr>
                <w:rFonts w:cs="Arial"/>
                <w:color w:val="000000"/>
                <w:szCs w:val="22"/>
              </w:rPr>
            </w:pPr>
            <w:r w:rsidRPr="00003A08">
              <w:rPr>
                <w:rFonts w:cs="Arial"/>
                <w:color w:val="000000"/>
                <w:szCs w:val="22"/>
              </w:rPr>
              <w:t>GMC Market Services Charge (CC 4560)</w:t>
            </w:r>
          </w:p>
        </w:tc>
      </w:tr>
      <w:tr w:rsidR="001F548A" w:rsidRPr="00003A08" w14:paraId="045EEE31" w14:textId="77777777" w:rsidTr="00D33B17">
        <w:trPr>
          <w:cantSplit/>
          <w:trHeight w:val="343"/>
        </w:trPr>
        <w:tc>
          <w:tcPr>
            <w:tcW w:w="8457" w:type="dxa"/>
          </w:tcPr>
          <w:p w14:paraId="5D1B88E0" w14:textId="77777777" w:rsidR="001F548A" w:rsidRPr="00003A08" w:rsidRDefault="001F548A" w:rsidP="00CF70ED">
            <w:pPr>
              <w:pStyle w:val="TableText0"/>
              <w:keepLines w:val="0"/>
              <w:widowControl w:val="0"/>
              <w:rPr>
                <w:rFonts w:cs="Arial"/>
                <w:color w:val="000000"/>
                <w:szCs w:val="22"/>
              </w:rPr>
            </w:pPr>
            <w:r w:rsidRPr="00003A08">
              <w:rPr>
                <w:rFonts w:cs="Arial"/>
                <w:szCs w:val="22"/>
              </w:rPr>
              <w:t>Spin and NonSpin No Pay Quantity Pre-Calculation</w:t>
            </w:r>
          </w:p>
        </w:tc>
      </w:tr>
      <w:tr w:rsidR="001F548A" w:rsidRPr="00003A08" w14:paraId="0245E6B3" w14:textId="77777777" w:rsidTr="00D33B17">
        <w:trPr>
          <w:cantSplit/>
          <w:trHeight w:val="343"/>
        </w:trPr>
        <w:tc>
          <w:tcPr>
            <w:tcW w:w="8457" w:type="dxa"/>
          </w:tcPr>
          <w:p w14:paraId="48E48818" w14:textId="77777777" w:rsidR="001F548A" w:rsidRPr="00003A08" w:rsidRDefault="001F548A" w:rsidP="00CF70ED">
            <w:pPr>
              <w:pStyle w:val="TableText0"/>
              <w:keepLines w:val="0"/>
              <w:widowControl w:val="0"/>
              <w:rPr>
                <w:rFonts w:cs="Arial"/>
                <w:color w:val="000000"/>
                <w:szCs w:val="22"/>
              </w:rPr>
            </w:pPr>
            <w:r w:rsidRPr="00003A08">
              <w:rPr>
                <w:rFonts w:cs="Arial"/>
                <w:szCs w:val="22"/>
              </w:rPr>
              <w:t>Regulation No Pay Quantity Pre-Calculation</w:t>
            </w:r>
          </w:p>
        </w:tc>
      </w:tr>
      <w:tr w:rsidR="00F20731" w:rsidRPr="00003A08" w14:paraId="5548BC71" w14:textId="77777777" w:rsidTr="00D33B17">
        <w:trPr>
          <w:cantSplit/>
          <w:trHeight w:val="343"/>
        </w:trPr>
        <w:tc>
          <w:tcPr>
            <w:tcW w:w="8457" w:type="dxa"/>
          </w:tcPr>
          <w:p w14:paraId="4EB01CAB" w14:textId="77777777" w:rsidR="00F20731" w:rsidRPr="00003A08" w:rsidRDefault="00F20731" w:rsidP="00CF70ED">
            <w:pPr>
              <w:pStyle w:val="TableText0"/>
              <w:keepLines w:val="0"/>
              <w:widowControl w:val="0"/>
              <w:rPr>
                <w:rFonts w:cs="Arial"/>
                <w:szCs w:val="22"/>
              </w:rPr>
            </w:pPr>
            <w:r w:rsidRPr="00003A08">
              <w:rPr>
                <w:rFonts w:cs="Arial"/>
                <w:szCs w:val="22"/>
              </w:rPr>
              <w:t xml:space="preserve">Day-Ahead Spinning Reserve Capacity Settlement (CC 6100) </w:t>
            </w:r>
          </w:p>
        </w:tc>
      </w:tr>
      <w:tr w:rsidR="00F20731" w:rsidRPr="00003A08" w14:paraId="4CE60885" w14:textId="77777777" w:rsidTr="00D33B17">
        <w:trPr>
          <w:cantSplit/>
          <w:trHeight w:val="343"/>
        </w:trPr>
        <w:tc>
          <w:tcPr>
            <w:tcW w:w="8457" w:type="dxa"/>
          </w:tcPr>
          <w:p w14:paraId="6272103E" w14:textId="77777777" w:rsidR="00F20731" w:rsidRPr="00003A08" w:rsidRDefault="00CE48D2" w:rsidP="00CF70ED">
            <w:pPr>
              <w:pStyle w:val="TableText0"/>
              <w:keepLines w:val="0"/>
              <w:widowControl w:val="0"/>
              <w:rPr>
                <w:rFonts w:cs="Arial"/>
                <w:szCs w:val="22"/>
              </w:rPr>
            </w:pPr>
            <w:r w:rsidRPr="00003A08">
              <w:rPr>
                <w:rFonts w:cs="Arial"/>
                <w:szCs w:val="22"/>
              </w:rPr>
              <w:t>Real Time</w:t>
            </w:r>
            <w:r w:rsidR="00F20731" w:rsidRPr="00003A08">
              <w:rPr>
                <w:rFonts w:cs="Arial"/>
                <w:szCs w:val="22"/>
              </w:rPr>
              <w:t xml:space="preserve"> Spinning Res</w:t>
            </w:r>
            <w:r w:rsidRPr="00003A08">
              <w:rPr>
                <w:rFonts w:cs="Arial"/>
                <w:szCs w:val="22"/>
              </w:rPr>
              <w:t>erve Capacity Settlement (CC 617</w:t>
            </w:r>
            <w:r w:rsidR="00F20731" w:rsidRPr="00003A08">
              <w:rPr>
                <w:rFonts w:cs="Arial"/>
                <w:szCs w:val="22"/>
              </w:rPr>
              <w:t>0)</w:t>
            </w:r>
          </w:p>
        </w:tc>
      </w:tr>
      <w:tr w:rsidR="00CE48D2" w:rsidRPr="00003A08" w14:paraId="7E2A577A" w14:textId="77777777" w:rsidTr="00D33B17">
        <w:trPr>
          <w:cantSplit/>
          <w:trHeight w:val="343"/>
        </w:trPr>
        <w:tc>
          <w:tcPr>
            <w:tcW w:w="8457" w:type="dxa"/>
          </w:tcPr>
          <w:p w14:paraId="2FE1A2AB" w14:textId="77777777" w:rsidR="00CE48D2" w:rsidRPr="00003A08" w:rsidRDefault="00CE48D2" w:rsidP="00CE48D2">
            <w:pPr>
              <w:pStyle w:val="TableText0"/>
              <w:keepLines w:val="0"/>
              <w:widowControl w:val="0"/>
              <w:rPr>
                <w:rFonts w:cs="Arial"/>
                <w:szCs w:val="22"/>
              </w:rPr>
            </w:pPr>
            <w:r w:rsidRPr="00003A08">
              <w:rPr>
                <w:rFonts w:cs="Arial"/>
                <w:szCs w:val="22"/>
              </w:rPr>
              <w:t xml:space="preserve">Day-Ahead Non-Spinning Reserve Capacity Settlement (CC 6200) </w:t>
            </w:r>
          </w:p>
        </w:tc>
      </w:tr>
      <w:tr w:rsidR="00CE48D2" w:rsidRPr="00003A08" w14:paraId="568487F5" w14:textId="77777777" w:rsidTr="00D33B17">
        <w:trPr>
          <w:cantSplit/>
          <w:trHeight w:val="343"/>
        </w:trPr>
        <w:tc>
          <w:tcPr>
            <w:tcW w:w="8457" w:type="dxa"/>
          </w:tcPr>
          <w:p w14:paraId="396AEFF6" w14:textId="77777777" w:rsidR="00CE48D2" w:rsidRPr="00003A08" w:rsidRDefault="00CE48D2" w:rsidP="00CE48D2">
            <w:pPr>
              <w:pStyle w:val="TableText0"/>
              <w:keepLines w:val="0"/>
              <w:widowControl w:val="0"/>
              <w:rPr>
                <w:rFonts w:cs="Arial"/>
                <w:szCs w:val="22"/>
              </w:rPr>
            </w:pPr>
            <w:r w:rsidRPr="00003A08">
              <w:rPr>
                <w:rFonts w:cs="Arial"/>
                <w:szCs w:val="22"/>
              </w:rPr>
              <w:t>Real Time Non-Spinning Reserve Capacity Settlement (CC 6270)</w:t>
            </w:r>
          </w:p>
        </w:tc>
      </w:tr>
      <w:tr w:rsidR="00CE48D2" w:rsidRPr="00003A08" w14:paraId="5838C8C4" w14:textId="77777777" w:rsidTr="00D33B17">
        <w:trPr>
          <w:cantSplit/>
          <w:trHeight w:val="343"/>
        </w:trPr>
        <w:tc>
          <w:tcPr>
            <w:tcW w:w="8457" w:type="dxa"/>
          </w:tcPr>
          <w:p w14:paraId="3560A8CE" w14:textId="77777777" w:rsidR="00CE48D2" w:rsidRPr="00003A08" w:rsidRDefault="00CE48D2" w:rsidP="00CE48D2">
            <w:pPr>
              <w:pStyle w:val="TableText0"/>
              <w:keepLines w:val="0"/>
              <w:widowControl w:val="0"/>
              <w:rPr>
                <w:rFonts w:cs="Arial"/>
                <w:szCs w:val="22"/>
              </w:rPr>
            </w:pPr>
            <w:r w:rsidRPr="00003A08">
              <w:rPr>
                <w:rFonts w:cs="Arial"/>
                <w:szCs w:val="22"/>
              </w:rPr>
              <w:t xml:space="preserve">Day-Ahead Regulation Up Capacity Settlement (CC 6500) </w:t>
            </w:r>
          </w:p>
        </w:tc>
      </w:tr>
      <w:tr w:rsidR="00CE48D2" w:rsidRPr="00003A08" w14:paraId="286B39E6" w14:textId="77777777" w:rsidTr="00D33B17">
        <w:trPr>
          <w:cantSplit/>
          <w:trHeight w:val="343"/>
        </w:trPr>
        <w:tc>
          <w:tcPr>
            <w:tcW w:w="8457" w:type="dxa"/>
          </w:tcPr>
          <w:p w14:paraId="157AF08E" w14:textId="77777777" w:rsidR="00CE48D2" w:rsidRPr="00003A08" w:rsidRDefault="00CE48D2" w:rsidP="00CE48D2">
            <w:pPr>
              <w:pStyle w:val="TableText0"/>
              <w:keepLines w:val="0"/>
              <w:widowControl w:val="0"/>
              <w:rPr>
                <w:rFonts w:cs="Arial"/>
                <w:szCs w:val="22"/>
              </w:rPr>
            </w:pPr>
            <w:r w:rsidRPr="00003A08">
              <w:rPr>
                <w:rFonts w:cs="Arial"/>
                <w:szCs w:val="22"/>
              </w:rPr>
              <w:t>Real Time Regulation Up Capacity Settlement (CC 6570)</w:t>
            </w:r>
          </w:p>
        </w:tc>
      </w:tr>
      <w:tr w:rsidR="00CE48D2" w:rsidRPr="00003A08" w14:paraId="6C2A12C9" w14:textId="77777777" w:rsidTr="00D33B17">
        <w:trPr>
          <w:cantSplit/>
          <w:trHeight w:val="343"/>
        </w:trPr>
        <w:tc>
          <w:tcPr>
            <w:tcW w:w="8457" w:type="dxa"/>
          </w:tcPr>
          <w:p w14:paraId="3498FCE1" w14:textId="77777777" w:rsidR="00CE48D2" w:rsidRPr="00003A08" w:rsidRDefault="00CE48D2" w:rsidP="00CE48D2">
            <w:pPr>
              <w:pStyle w:val="TableText0"/>
              <w:keepLines w:val="0"/>
              <w:widowControl w:val="0"/>
              <w:rPr>
                <w:rFonts w:cs="Arial"/>
                <w:szCs w:val="22"/>
              </w:rPr>
            </w:pPr>
            <w:r w:rsidRPr="00003A08">
              <w:rPr>
                <w:rFonts w:cs="Arial"/>
                <w:szCs w:val="22"/>
              </w:rPr>
              <w:t xml:space="preserve">Day-Ahead Regulation Down Capacity Settlement (CC 6600) </w:t>
            </w:r>
          </w:p>
        </w:tc>
      </w:tr>
      <w:tr w:rsidR="00CE48D2" w:rsidRPr="00003A08" w14:paraId="488C79F9" w14:textId="77777777" w:rsidTr="00D33B17">
        <w:trPr>
          <w:cantSplit/>
          <w:trHeight w:val="343"/>
        </w:trPr>
        <w:tc>
          <w:tcPr>
            <w:tcW w:w="8457" w:type="dxa"/>
          </w:tcPr>
          <w:p w14:paraId="251F9B10" w14:textId="77777777" w:rsidR="00CE48D2" w:rsidRPr="00003A08" w:rsidRDefault="00CE48D2" w:rsidP="00CE48D2">
            <w:pPr>
              <w:pStyle w:val="TableText0"/>
              <w:keepLines w:val="0"/>
              <w:widowControl w:val="0"/>
              <w:rPr>
                <w:rFonts w:cs="Arial"/>
                <w:szCs w:val="22"/>
              </w:rPr>
            </w:pPr>
            <w:r w:rsidRPr="00003A08">
              <w:rPr>
                <w:rFonts w:cs="Arial"/>
                <w:szCs w:val="22"/>
              </w:rPr>
              <w:t>Real Time Regulation Down Capacity Settlement (CC 6670)</w:t>
            </w:r>
          </w:p>
        </w:tc>
      </w:tr>
    </w:tbl>
    <w:p w14:paraId="50301208" w14:textId="77777777" w:rsidR="00D900FB" w:rsidRPr="00003A08" w:rsidRDefault="00D900FB" w:rsidP="00CF70ED">
      <w:pPr>
        <w:rPr>
          <w:rFonts w:cs="Arial"/>
          <w:szCs w:val="22"/>
        </w:rPr>
      </w:pPr>
    </w:p>
    <w:p w14:paraId="5F30AF2C" w14:textId="77777777" w:rsidR="00D900FB" w:rsidRPr="00003A08" w:rsidRDefault="00D900FB" w:rsidP="00CF70ED">
      <w:pPr>
        <w:pStyle w:val="Heading2"/>
        <w:keepNext w:val="0"/>
        <w:numPr>
          <w:ilvl w:val="0"/>
          <w:numId w:val="0"/>
        </w:numPr>
        <w:rPr>
          <w:rFonts w:cs="Arial"/>
          <w:b w:val="0"/>
          <w:szCs w:val="22"/>
        </w:rPr>
        <w:sectPr w:rsidR="00D900FB" w:rsidRPr="00003A08" w:rsidSect="00CF70ED">
          <w:headerReference w:type="even" r:id="rId18"/>
          <w:headerReference w:type="default" r:id="rId19"/>
          <w:footerReference w:type="even" r:id="rId20"/>
          <w:footerReference w:type="default" r:id="rId21"/>
          <w:headerReference w:type="first" r:id="rId22"/>
          <w:endnotePr>
            <w:numFmt w:val="decimal"/>
          </w:endnotePr>
          <w:type w:val="continuous"/>
          <w:pgSz w:w="12240" w:h="15840" w:code="1"/>
          <w:pgMar w:top="1915" w:right="1440" w:bottom="1440" w:left="1440" w:header="360" w:footer="720" w:gutter="0"/>
          <w:cols w:space="720"/>
          <w:titlePg/>
        </w:sectPr>
      </w:pPr>
      <w:bookmarkStart w:id="60" w:name="_Toc118518298"/>
    </w:p>
    <w:p w14:paraId="69BD04E5" w14:textId="77777777" w:rsidR="003C27D8" w:rsidRPr="00003A08" w:rsidDel="00034D0B" w:rsidRDefault="003C27D8" w:rsidP="00CF70ED">
      <w:pPr>
        <w:pStyle w:val="Heading2"/>
        <w:keepNext w:val="0"/>
        <w:numPr>
          <w:ilvl w:val="0"/>
          <w:numId w:val="0"/>
        </w:numPr>
        <w:rPr>
          <w:del w:id="61" w:author="Stalter, Anthony" w:date="2024-01-11T10:19:00Z"/>
          <w:rFonts w:cs="Arial"/>
          <w:szCs w:val="22"/>
        </w:rPr>
      </w:pPr>
      <w:bookmarkStart w:id="62" w:name="_Ref118516345"/>
      <w:bookmarkStart w:id="63" w:name="_Toc118518301"/>
      <w:bookmarkStart w:id="64" w:name="_Toc196741638"/>
      <w:bookmarkStart w:id="65" w:name="_Toc196741662"/>
      <w:bookmarkEnd w:id="60"/>
      <w:bookmarkEnd w:id="64"/>
      <w:bookmarkEnd w:id="65"/>
    </w:p>
    <w:p w14:paraId="1371C433" w14:textId="77777777" w:rsidR="00D900FB" w:rsidRPr="00003A08" w:rsidRDefault="00D900FB" w:rsidP="00CF70ED">
      <w:pPr>
        <w:pStyle w:val="Heading2"/>
        <w:keepNext w:val="0"/>
        <w:rPr>
          <w:rFonts w:cs="Arial"/>
          <w:szCs w:val="22"/>
        </w:rPr>
      </w:pPr>
      <w:bookmarkStart w:id="66" w:name="_Toc196741663"/>
      <w:r w:rsidRPr="00003A08">
        <w:rPr>
          <w:rFonts w:cs="Arial"/>
          <w:szCs w:val="22"/>
        </w:rPr>
        <w:t>Input</w:t>
      </w:r>
      <w:bookmarkEnd w:id="62"/>
      <w:bookmarkEnd w:id="63"/>
      <w:r w:rsidRPr="00003A08">
        <w:rPr>
          <w:rFonts w:cs="Arial"/>
          <w:szCs w:val="22"/>
        </w:rPr>
        <w:t>s – External Systems</w:t>
      </w:r>
      <w:bookmarkEnd w:id="66"/>
    </w:p>
    <w:p w14:paraId="0E808770" w14:textId="77777777" w:rsidR="00D900FB" w:rsidRPr="00003A08" w:rsidDel="00034D0B" w:rsidRDefault="00D900FB" w:rsidP="00CF70ED">
      <w:pPr>
        <w:pStyle w:val="Config1"/>
        <w:keepNext w:val="0"/>
        <w:numPr>
          <w:ilvl w:val="0"/>
          <w:numId w:val="0"/>
        </w:numPr>
        <w:rPr>
          <w:del w:id="67" w:author="Stalter, Anthony" w:date="2024-01-11T10:19:00Z"/>
          <w:rFonts w:cs="Arial"/>
        </w:rPr>
      </w:pPr>
    </w:p>
    <w:tbl>
      <w:tblPr>
        <w:tblW w:w="8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7"/>
        <w:gridCol w:w="3983"/>
      </w:tblGrid>
      <w:tr w:rsidR="00D900FB" w:rsidRPr="00003A08" w14:paraId="33E7B102" w14:textId="77777777" w:rsidTr="00BE06EB">
        <w:trPr>
          <w:cantSplit/>
          <w:tblHeader/>
        </w:trPr>
        <w:tc>
          <w:tcPr>
            <w:tcW w:w="1080" w:type="dxa"/>
            <w:shd w:val="clear" w:color="auto" w:fill="D9D9D9"/>
            <w:vAlign w:val="center"/>
          </w:tcPr>
          <w:p w14:paraId="73D87BEC" w14:textId="77777777" w:rsidR="00D900FB" w:rsidRPr="00003A08" w:rsidRDefault="00D900FB" w:rsidP="00CF70ED">
            <w:pPr>
              <w:pStyle w:val="TableBoldCharCharCharCharChar1Char"/>
              <w:widowControl w:val="0"/>
              <w:ind w:left="119"/>
              <w:jc w:val="center"/>
              <w:rPr>
                <w:rFonts w:cs="Arial"/>
                <w:sz w:val="22"/>
                <w:szCs w:val="22"/>
              </w:rPr>
            </w:pPr>
            <w:r w:rsidRPr="00003A08">
              <w:rPr>
                <w:rFonts w:cs="Arial"/>
                <w:sz w:val="22"/>
                <w:szCs w:val="22"/>
              </w:rPr>
              <w:t xml:space="preserve">Row # </w:t>
            </w:r>
          </w:p>
        </w:tc>
        <w:tc>
          <w:tcPr>
            <w:tcW w:w="3487" w:type="dxa"/>
            <w:shd w:val="clear" w:color="auto" w:fill="D9D9D9"/>
            <w:vAlign w:val="center"/>
          </w:tcPr>
          <w:p w14:paraId="5316FB54" w14:textId="77777777" w:rsidR="00D900FB" w:rsidRPr="00003A08" w:rsidRDefault="00D900FB" w:rsidP="00CF70ED">
            <w:pPr>
              <w:pStyle w:val="TableBoldCharCharCharCharChar1Char"/>
              <w:widowControl w:val="0"/>
              <w:ind w:left="119"/>
              <w:jc w:val="center"/>
              <w:rPr>
                <w:rFonts w:cs="Arial"/>
                <w:sz w:val="22"/>
                <w:szCs w:val="22"/>
              </w:rPr>
            </w:pPr>
            <w:r w:rsidRPr="00003A08">
              <w:rPr>
                <w:rFonts w:cs="Arial"/>
                <w:sz w:val="22"/>
                <w:szCs w:val="22"/>
              </w:rPr>
              <w:t>Variable Name</w:t>
            </w:r>
          </w:p>
        </w:tc>
        <w:tc>
          <w:tcPr>
            <w:tcW w:w="3983" w:type="dxa"/>
            <w:shd w:val="clear" w:color="auto" w:fill="D9D9D9"/>
            <w:vAlign w:val="center"/>
          </w:tcPr>
          <w:p w14:paraId="33B4A341" w14:textId="77777777" w:rsidR="00D900FB" w:rsidRPr="00003A08" w:rsidRDefault="00D900FB" w:rsidP="00CF70ED">
            <w:pPr>
              <w:pStyle w:val="TableBoldCharCharCharCharChar1Char"/>
              <w:widowControl w:val="0"/>
              <w:ind w:left="119"/>
              <w:jc w:val="center"/>
              <w:rPr>
                <w:rFonts w:cs="Arial"/>
                <w:sz w:val="22"/>
                <w:szCs w:val="22"/>
              </w:rPr>
            </w:pPr>
            <w:r w:rsidRPr="00003A08">
              <w:rPr>
                <w:rFonts w:cs="Arial"/>
                <w:sz w:val="22"/>
                <w:szCs w:val="22"/>
              </w:rPr>
              <w:t>Description</w:t>
            </w:r>
          </w:p>
        </w:tc>
      </w:tr>
      <w:tr w:rsidR="00D900FB" w:rsidRPr="00003A08" w14:paraId="0039E764" w14:textId="77777777" w:rsidTr="00BE06EB">
        <w:trPr>
          <w:cantSplit/>
        </w:trPr>
        <w:tc>
          <w:tcPr>
            <w:tcW w:w="1080" w:type="dxa"/>
            <w:vAlign w:val="center"/>
          </w:tcPr>
          <w:p w14:paraId="5A7E5CA3"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3CB4BAEC" w14:textId="77777777" w:rsidR="00D900FB" w:rsidRPr="00003A08" w:rsidRDefault="00D900FB" w:rsidP="00CF70ED">
            <w:pPr>
              <w:pStyle w:val="Header"/>
              <w:tabs>
                <w:tab w:val="clear" w:pos="4320"/>
                <w:tab w:val="clear" w:pos="8640"/>
              </w:tabs>
              <w:rPr>
                <w:rFonts w:cs="Arial"/>
                <w:kern w:val="16"/>
                <w:szCs w:val="22"/>
              </w:rPr>
            </w:pPr>
            <w:r w:rsidRPr="00003A08">
              <w:rPr>
                <w:rFonts w:cs="Arial"/>
                <w:kern w:val="16"/>
                <w:szCs w:val="22"/>
              </w:rPr>
              <w:t>DARegUpQSP</w:t>
            </w:r>
            <w:r w:rsidRPr="00003A08">
              <w:rPr>
                <w:rFonts w:cs="Arial"/>
                <w:b/>
                <w:i/>
                <w:szCs w:val="22"/>
              </w:rPr>
              <w:t xml:space="preserve"> </w:t>
            </w:r>
            <w:r w:rsidR="00681425" w:rsidRPr="00003A08">
              <w:rPr>
                <w:rStyle w:val="ConfigurationSubscript"/>
                <w:b w:val="0"/>
                <w:bCs/>
                <w:sz w:val="28"/>
                <w:szCs w:val="28"/>
              </w:rPr>
              <w:t>BrtT’uI’</w:t>
            </w:r>
            <w:ins w:id="68" w:author="Dubeshter, Tyler" w:date="2023-06-13T16:15:00Z">
              <w:r w:rsidR="00003A08" w:rsidRPr="009B5C85">
                <w:rPr>
                  <w:rStyle w:val="ConfigurationSubscript"/>
                  <w:b w:val="0"/>
                  <w:bCs/>
                  <w:sz w:val="28"/>
                  <w:szCs w:val="28"/>
                  <w:highlight w:val="yellow"/>
                </w:rPr>
                <w:t>Q’</w:t>
              </w:r>
            </w:ins>
            <w:r w:rsidR="00681425" w:rsidRPr="00003A08">
              <w:rPr>
                <w:rStyle w:val="ConfigurationSubscript"/>
                <w:b w:val="0"/>
                <w:bCs/>
                <w:sz w:val="28"/>
                <w:szCs w:val="28"/>
              </w:rPr>
              <w:t>M’R’W’F’S’Nz’VL'</w:t>
            </w:r>
            <w:r w:rsidR="00A05618" w:rsidRPr="00003A08">
              <w:rPr>
                <w:rFonts w:cs="Arial"/>
                <w:sz w:val="28"/>
                <w:szCs w:val="22"/>
                <w:vertAlign w:val="subscript"/>
              </w:rPr>
              <w:t>m</w:t>
            </w:r>
            <w:r w:rsidR="00681425" w:rsidRPr="00003A08">
              <w:rPr>
                <w:rStyle w:val="ConfigurationSubscript"/>
                <w:b w:val="0"/>
                <w:bCs/>
                <w:sz w:val="28"/>
                <w:szCs w:val="28"/>
              </w:rPr>
              <w:t>dh</w:t>
            </w:r>
          </w:p>
        </w:tc>
        <w:tc>
          <w:tcPr>
            <w:tcW w:w="3983" w:type="dxa"/>
            <w:vAlign w:val="center"/>
          </w:tcPr>
          <w:p w14:paraId="7C73C42D" w14:textId="77777777" w:rsidR="00D900FB" w:rsidRPr="00003A08" w:rsidRDefault="00D900FB" w:rsidP="00CA7D70">
            <w:pPr>
              <w:pStyle w:val="TableText0"/>
              <w:keepLines w:val="0"/>
              <w:widowControl w:val="0"/>
              <w:rPr>
                <w:rFonts w:cs="Arial"/>
                <w:szCs w:val="22"/>
              </w:rPr>
            </w:pPr>
            <w:r w:rsidRPr="00003A08">
              <w:rPr>
                <w:rStyle w:val="StyleTableTextChar"/>
              </w:rPr>
              <w:t xml:space="preserve">Day Ahead Regulation Up Qualified Self-Provision capacity </w:t>
            </w:r>
            <w:r w:rsidRPr="00003A08">
              <w:rPr>
                <w:rFonts w:cs="Arial"/>
                <w:szCs w:val="22"/>
              </w:rPr>
              <w:t xml:space="preserve">for resource </w:t>
            </w:r>
            <w:r w:rsidRPr="00003A08">
              <w:rPr>
                <w:rStyle w:val="StyleTableText11ptItalic1Char"/>
              </w:rPr>
              <w:t>r</w:t>
            </w:r>
            <w:r w:rsidR="00507CAB" w:rsidRPr="00003A08">
              <w:rPr>
                <w:rStyle w:val="StyleTableText11ptItalic1Char"/>
              </w:rPr>
              <w:t xml:space="preserve">, </w:t>
            </w:r>
            <w:r w:rsidR="00507CAB" w:rsidRPr="00003A08">
              <w:rPr>
                <w:rFonts w:cs="Arial"/>
                <w:szCs w:val="22"/>
              </w:rPr>
              <w:t xml:space="preserve"> </w:t>
            </w:r>
            <w:r w:rsidR="00507CAB" w:rsidRPr="00003A08">
              <w:t xml:space="preserve">Contract Reference Number N, </w:t>
            </w:r>
            <w:r w:rsidR="00C72C33" w:rsidRPr="00003A08">
              <w:t xml:space="preserve">and </w:t>
            </w:r>
            <w:r w:rsidR="00507CAB" w:rsidRPr="00003A08">
              <w:t>Contract Type</w:t>
            </w:r>
            <w:r w:rsidR="00507CAB" w:rsidRPr="00003A08">
              <w:rPr>
                <w:rFonts w:cs="Arial"/>
                <w:szCs w:val="22"/>
              </w:rPr>
              <w:t xml:space="preserve"> z’</w:t>
            </w:r>
            <w:r w:rsidR="00C72C33" w:rsidRPr="00003A08">
              <w:rPr>
                <w:rFonts w:cs="Arial"/>
                <w:szCs w:val="22"/>
              </w:rPr>
              <w:t>.</w:t>
            </w:r>
            <w:r w:rsidRPr="00003A08">
              <w:rPr>
                <w:rStyle w:val="StyleTableText11ptItalic1Char"/>
              </w:rPr>
              <w:t xml:space="preserve"> </w:t>
            </w:r>
            <w:r w:rsidRPr="00003A08">
              <w:rPr>
                <w:rFonts w:cs="Arial"/>
                <w:b/>
                <w:bCs/>
                <w:szCs w:val="22"/>
              </w:rPr>
              <w:t>(MW)</w:t>
            </w:r>
          </w:p>
        </w:tc>
      </w:tr>
      <w:tr w:rsidR="00D900FB" w:rsidRPr="00003A08" w14:paraId="1D7D3C68" w14:textId="77777777" w:rsidTr="00BE06EB">
        <w:trPr>
          <w:cantSplit/>
        </w:trPr>
        <w:tc>
          <w:tcPr>
            <w:tcW w:w="1080" w:type="dxa"/>
            <w:vAlign w:val="center"/>
          </w:tcPr>
          <w:p w14:paraId="486E9050"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54A3349D" w14:textId="77777777" w:rsidR="00D900FB" w:rsidRPr="00003A08" w:rsidRDefault="00CC24B4" w:rsidP="00CF70ED">
            <w:pPr>
              <w:pStyle w:val="Header"/>
              <w:tabs>
                <w:tab w:val="clear" w:pos="4320"/>
                <w:tab w:val="clear" w:pos="8640"/>
              </w:tabs>
              <w:rPr>
                <w:rFonts w:cs="Arial"/>
                <w:kern w:val="16"/>
                <w:szCs w:val="22"/>
              </w:rPr>
            </w:pPr>
            <w:r w:rsidRPr="00003A08">
              <w:rPr>
                <w:rFonts w:cs="Arial"/>
                <w:kern w:val="16"/>
                <w:szCs w:val="22"/>
              </w:rPr>
              <w:t>TotalRTRegUpQSP</w:t>
            </w:r>
            <w:r w:rsidRPr="00003A08">
              <w:rPr>
                <w:rFonts w:cs="Arial"/>
                <w:i/>
                <w:szCs w:val="22"/>
              </w:rPr>
              <w:t xml:space="preserve"> </w:t>
            </w:r>
            <w:r w:rsidRPr="00003A08">
              <w:rPr>
                <w:rStyle w:val="ConfigurationSubscript"/>
                <w:b w:val="0"/>
                <w:bCs/>
                <w:sz w:val="28"/>
                <w:szCs w:val="28"/>
              </w:rPr>
              <w:t>BrtT’uI’</w:t>
            </w:r>
            <w:ins w:id="69" w:author="Dubeshter, Tyler" w:date="2023-07-06T08:15:00Z">
              <w:r w:rsidR="008105A8"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dhc</w:t>
            </w:r>
          </w:p>
        </w:tc>
        <w:tc>
          <w:tcPr>
            <w:tcW w:w="3983" w:type="dxa"/>
            <w:vAlign w:val="center"/>
          </w:tcPr>
          <w:p w14:paraId="14265450" w14:textId="77777777" w:rsidR="00D900FB" w:rsidRPr="00003A08" w:rsidRDefault="00D900FB" w:rsidP="00CA7D70">
            <w:pPr>
              <w:pStyle w:val="TableText0"/>
              <w:keepLines w:val="0"/>
              <w:widowControl w:val="0"/>
              <w:rPr>
                <w:rFonts w:cs="Arial"/>
                <w:szCs w:val="22"/>
              </w:rPr>
            </w:pPr>
            <w:r w:rsidRPr="00003A08">
              <w:rPr>
                <w:rFonts w:cs="Arial"/>
                <w:szCs w:val="22"/>
              </w:rPr>
              <w:t xml:space="preserve">Real-Time Regulation Up </w:t>
            </w:r>
            <w:r w:rsidRPr="00003A08">
              <w:rPr>
                <w:rStyle w:val="StyleTableTextChar"/>
              </w:rPr>
              <w:t>Qualified Self-Provision capacity</w:t>
            </w:r>
            <w:r w:rsidRPr="00003A08">
              <w:rPr>
                <w:rFonts w:cs="Arial"/>
                <w:szCs w:val="22"/>
              </w:rPr>
              <w:t xml:space="preserve"> for resource </w:t>
            </w:r>
            <w:r w:rsidRPr="00003A08">
              <w:rPr>
                <w:rStyle w:val="StyleTableText11ptItalic1Char"/>
              </w:rPr>
              <w:t>r</w:t>
            </w:r>
            <w:r w:rsidR="00CA7D70" w:rsidRPr="00003A08">
              <w:rPr>
                <w:rStyle w:val="StyleTableText11ptItalic1Char"/>
              </w:rPr>
              <w:t>,</w:t>
            </w:r>
            <w:r w:rsidRPr="00003A08">
              <w:rPr>
                <w:rStyle w:val="StyleTableText11ptItalic1Char"/>
              </w:rPr>
              <w:t xml:space="preserve"> </w:t>
            </w:r>
            <w:r w:rsidR="00507CAB" w:rsidRPr="00003A08">
              <w:t>Contract Reference Number N, Contract Type</w:t>
            </w:r>
            <w:r w:rsidR="00507CAB" w:rsidRPr="00003A08">
              <w:rPr>
                <w:rFonts w:cs="Arial"/>
                <w:szCs w:val="22"/>
              </w:rPr>
              <w:t xml:space="preserve"> z’</w:t>
            </w:r>
            <w:r w:rsidR="00CA7D70" w:rsidRPr="00003A08">
              <w:rPr>
                <w:rFonts w:cs="Arial"/>
                <w:szCs w:val="22"/>
              </w:rPr>
              <w:t xml:space="preserve">. </w:t>
            </w:r>
            <w:r w:rsidRPr="00003A08">
              <w:rPr>
                <w:rFonts w:cs="Arial"/>
                <w:bCs/>
                <w:szCs w:val="22"/>
              </w:rPr>
              <w:t xml:space="preserve">(MW).  </w:t>
            </w:r>
          </w:p>
        </w:tc>
      </w:tr>
      <w:tr w:rsidR="00D900FB" w:rsidRPr="00003A08" w14:paraId="11E80F1C" w14:textId="77777777" w:rsidTr="00BE06EB">
        <w:trPr>
          <w:cantSplit/>
        </w:trPr>
        <w:tc>
          <w:tcPr>
            <w:tcW w:w="1080" w:type="dxa"/>
            <w:vAlign w:val="center"/>
          </w:tcPr>
          <w:p w14:paraId="68833639"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0CC41DC0" w14:textId="77777777" w:rsidR="00D900FB" w:rsidRPr="00003A08" w:rsidRDefault="00D900FB" w:rsidP="00CF70ED">
            <w:pPr>
              <w:pStyle w:val="Header"/>
              <w:tabs>
                <w:tab w:val="clear" w:pos="4320"/>
                <w:tab w:val="clear" w:pos="8640"/>
              </w:tabs>
              <w:rPr>
                <w:rFonts w:cs="Arial"/>
                <w:kern w:val="16"/>
                <w:szCs w:val="22"/>
              </w:rPr>
            </w:pPr>
            <w:r w:rsidRPr="00003A08">
              <w:rPr>
                <w:rFonts w:cs="Arial"/>
                <w:kern w:val="16"/>
                <w:szCs w:val="22"/>
              </w:rPr>
              <w:t>DARegDownQSP</w:t>
            </w:r>
            <w:r w:rsidRPr="00003A08">
              <w:rPr>
                <w:rFonts w:cs="Arial"/>
                <w:i/>
                <w:szCs w:val="22"/>
              </w:rPr>
              <w:t xml:space="preserve"> </w:t>
            </w:r>
            <w:r w:rsidR="00681425" w:rsidRPr="00003A08">
              <w:rPr>
                <w:rStyle w:val="ConfigurationSubscript"/>
                <w:b w:val="0"/>
                <w:bCs/>
                <w:sz w:val="28"/>
                <w:szCs w:val="28"/>
              </w:rPr>
              <w:t>BrtT’uI’</w:t>
            </w:r>
            <w:ins w:id="70" w:author="Dubeshter, Tyler" w:date="2023-06-13T16:18:00Z">
              <w:r w:rsidR="00003A08" w:rsidRPr="009B5C85">
                <w:rPr>
                  <w:rStyle w:val="ConfigurationSubscript"/>
                  <w:b w:val="0"/>
                  <w:bCs/>
                  <w:sz w:val="28"/>
                  <w:szCs w:val="28"/>
                  <w:highlight w:val="yellow"/>
                </w:rPr>
                <w:t>Q’</w:t>
              </w:r>
            </w:ins>
            <w:r w:rsidR="00681425" w:rsidRPr="00003A08">
              <w:rPr>
                <w:rStyle w:val="ConfigurationSubscript"/>
                <w:b w:val="0"/>
                <w:bCs/>
                <w:sz w:val="28"/>
                <w:szCs w:val="28"/>
              </w:rPr>
              <w:t>M’R’W’F’S’Nz’VL'</w:t>
            </w:r>
            <w:r w:rsidR="00A05618" w:rsidRPr="00003A08">
              <w:rPr>
                <w:rFonts w:cs="Arial"/>
                <w:sz w:val="28"/>
                <w:szCs w:val="22"/>
                <w:vertAlign w:val="subscript"/>
              </w:rPr>
              <w:t>m</w:t>
            </w:r>
            <w:r w:rsidR="00681425" w:rsidRPr="00003A08">
              <w:rPr>
                <w:rStyle w:val="ConfigurationSubscript"/>
                <w:b w:val="0"/>
                <w:bCs/>
                <w:sz w:val="28"/>
                <w:szCs w:val="28"/>
              </w:rPr>
              <w:t xml:space="preserve">dh </w:t>
            </w:r>
          </w:p>
        </w:tc>
        <w:tc>
          <w:tcPr>
            <w:tcW w:w="3983" w:type="dxa"/>
            <w:vAlign w:val="center"/>
          </w:tcPr>
          <w:p w14:paraId="5AB5F796" w14:textId="77777777" w:rsidR="00D900FB" w:rsidRPr="00003A08" w:rsidRDefault="00D900FB" w:rsidP="00CA7D70">
            <w:pPr>
              <w:pStyle w:val="TableText0"/>
              <w:keepLines w:val="0"/>
              <w:widowControl w:val="0"/>
              <w:rPr>
                <w:rFonts w:cs="Arial"/>
                <w:szCs w:val="22"/>
              </w:rPr>
            </w:pPr>
            <w:r w:rsidRPr="00003A08">
              <w:rPr>
                <w:rStyle w:val="StyleTableTextChar"/>
              </w:rPr>
              <w:t xml:space="preserve">Day Ahead Regulation Down Qualified Self-Provision capacity </w:t>
            </w:r>
            <w:r w:rsidRPr="00003A08">
              <w:rPr>
                <w:rFonts w:cs="Arial"/>
                <w:szCs w:val="22"/>
              </w:rPr>
              <w:t xml:space="preserve">for resource </w:t>
            </w:r>
            <w:r w:rsidRPr="00003A08">
              <w:rPr>
                <w:rStyle w:val="StyleTableText11ptItalic1Char"/>
              </w:rPr>
              <w:t>r</w:t>
            </w:r>
            <w:r w:rsidR="00CA7D70" w:rsidRPr="00003A08">
              <w:rPr>
                <w:rStyle w:val="StyleTableText11ptItalic1Char"/>
              </w:rPr>
              <w:t xml:space="preserve">, </w:t>
            </w:r>
            <w:r w:rsidR="00507CAB" w:rsidRPr="00003A08">
              <w:t>Contract Reference Number N, Contract Type</w:t>
            </w:r>
            <w:r w:rsidR="00507CAB" w:rsidRPr="00003A08">
              <w:rPr>
                <w:rFonts w:cs="Arial"/>
                <w:szCs w:val="22"/>
              </w:rPr>
              <w:t xml:space="preserve"> z’</w:t>
            </w:r>
            <w:r w:rsidR="00CA7D70" w:rsidRPr="00003A08">
              <w:rPr>
                <w:rFonts w:cs="Arial"/>
                <w:szCs w:val="22"/>
              </w:rPr>
              <w:t>.</w:t>
            </w:r>
            <w:r w:rsidRPr="00003A08">
              <w:rPr>
                <w:rStyle w:val="StyleTableText11ptItalic1Char"/>
              </w:rPr>
              <w:t xml:space="preserve"> </w:t>
            </w:r>
            <w:r w:rsidRPr="00003A08">
              <w:rPr>
                <w:rFonts w:cs="Arial"/>
                <w:b/>
                <w:bCs/>
                <w:szCs w:val="22"/>
              </w:rPr>
              <w:t>(MW)</w:t>
            </w:r>
          </w:p>
        </w:tc>
      </w:tr>
      <w:tr w:rsidR="00D900FB" w:rsidRPr="00003A08" w14:paraId="16317FFD" w14:textId="77777777" w:rsidTr="00BE06EB">
        <w:trPr>
          <w:cantSplit/>
        </w:trPr>
        <w:tc>
          <w:tcPr>
            <w:tcW w:w="1080" w:type="dxa"/>
            <w:vAlign w:val="center"/>
          </w:tcPr>
          <w:p w14:paraId="0E9861F1"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06F219F2" w14:textId="77777777" w:rsidR="00D900FB" w:rsidRPr="00003A08" w:rsidRDefault="00CC24B4" w:rsidP="00CF70ED">
            <w:pPr>
              <w:pStyle w:val="Header"/>
              <w:tabs>
                <w:tab w:val="clear" w:pos="4320"/>
                <w:tab w:val="clear" w:pos="8640"/>
              </w:tabs>
              <w:rPr>
                <w:rFonts w:cs="Arial"/>
                <w:kern w:val="16"/>
                <w:szCs w:val="22"/>
              </w:rPr>
            </w:pPr>
            <w:r w:rsidRPr="00003A08">
              <w:rPr>
                <w:rFonts w:cs="Arial"/>
                <w:kern w:val="16"/>
                <w:szCs w:val="22"/>
              </w:rPr>
              <w:t>TotalRTRegDownQSP</w:t>
            </w:r>
            <w:r w:rsidRPr="00003A08">
              <w:rPr>
                <w:rFonts w:cs="Arial"/>
                <w:i/>
                <w:sz w:val="28"/>
                <w:szCs w:val="28"/>
              </w:rPr>
              <w:t xml:space="preserve"> </w:t>
            </w:r>
            <w:r w:rsidRPr="00003A08">
              <w:rPr>
                <w:rStyle w:val="ConfigurationSubscript"/>
                <w:b w:val="0"/>
                <w:bCs/>
                <w:sz w:val="28"/>
                <w:szCs w:val="28"/>
              </w:rPr>
              <w:t>BrtT’uI’</w:t>
            </w:r>
            <w:ins w:id="71" w:author="Dubeshter, Tyler" w:date="2023-07-06T08:19:00Z">
              <w:r w:rsidR="008105A8"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dhc</w:t>
            </w:r>
            <w:r w:rsidR="00DC387C" w:rsidRPr="00003A08">
              <w:rPr>
                <w:rStyle w:val="ConfigurationSubscript"/>
                <w:b w:val="0"/>
                <w:bCs/>
                <w:sz w:val="28"/>
                <w:szCs w:val="28"/>
              </w:rPr>
              <w:t xml:space="preserve"> </w:t>
            </w:r>
          </w:p>
        </w:tc>
        <w:tc>
          <w:tcPr>
            <w:tcW w:w="3983" w:type="dxa"/>
            <w:vAlign w:val="center"/>
          </w:tcPr>
          <w:p w14:paraId="10D9FFA8" w14:textId="77777777" w:rsidR="00D900FB" w:rsidRPr="00003A08" w:rsidRDefault="00D900FB" w:rsidP="00CA7D70">
            <w:pPr>
              <w:pStyle w:val="TableText0"/>
              <w:keepLines w:val="0"/>
              <w:widowControl w:val="0"/>
              <w:rPr>
                <w:rFonts w:cs="Arial"/>
                <w:szCs w:val="22"/>
              </w:rPr>
            </w:pPr>
            <w:r w:rsidRPr="00003A08">
              <w:rPr>
                <w:rFonts w:cs="Arial"/>
                <w:szCs w:val="22"/>
              </w:rPr>
              <w:t xml:space="preserve">Real-Time Regulation Down </w:t>
            </w:r>
            <w:r w:rsidRPr="00003A08">
              <w:rPr>
                <w:rStyle w:val="StyleTableTextChar"/>
              </w:rPr>
              <w:t>Qualified Self-Provision capacity</w:t>
            </w:r>
            <w:r w:rsidRPr="00003A08">
              <w:rPr>
                <w:rFonts w:cs="Arial"/>
                <w:szCs w:val="22"/>
              </w:rPr>
              <w:t xml:space="preserve"> for resource </w:t>
            </w:r>
            <w:r w:rsidRPr="00003A08">
              <w:rPr>
                <w:rStyle w:val="StyleTableText11ptItalic1Char"/>
              </w:rPr>
              <w:t>r</w:t>
            </w:r>
            <w:r w:rsidR="00507CAB" w:rsidRPr="00003A08">
              <w:rPr>
                <w:rStyle w:val="StyleTableText11ptItalic1Char"/>
              </w:rPr>
              <w:t xml:space="preserve">, </w:t>
            </w:r>
            <w:r w:rsidR="00507CAB" w:rsidRPr="00003A08">
              <w:t>Contract Reference Number N, Contract Type</w:t>
            </w:r>
            <w:r w:rsidR="00507CAB" w:rsidRPr="00003A08">
              <w:rPr>
                <w:rFonts w:cs="Arial"/>
                <w:szCs w:val="22"/>
              </w:rPr>
              <w:t xml:space="preserve"> z’</w:t>
            </w:r>
            <w:r w:rsidRPr="00003A08">
              <w:rPr>
                <w:rStyle w:val="StyleTableText11ptItalic1Char"/>
              </w:rPr>
              <w:t xml:space="preserve"> </w:t>
            </w:r>
            <w:r w:rsidRPr="00003A08">
              <w:rPr>
                <w:rFonts w:cs="Arial"/>
                <w:b/>
                <w:bCs/>
                <w:szCs w:val="22"/>
              </w:rPr>
              <w:t>(MW).</w:t>
            </w:r>
            <w:r w:rsidRPr="00003A08">
              <w:rPr>
                <w:rFonts w:cs="Arial"/>
                <w:szCs w:val="22"/>
              </w:rPr>
              <w:t xml:space="preserve"> </w:t>
            </w:r>
          </w:p>
        </w:tc>
      </w:tr>
      <w:tr w:rsidR="00D900FB" w:rsidRPr="00003A08" w14:paraId="54626F7D" w14:textId="77777777" w:rsidTr="00BE06EB">
        <w:trPr>
          <w:cantSplit/>
        </w:trPr>
        <w:tc>
          <w:tcPr>
            <w:tcW w:w="1080" w:type="dxa"/>
            <w:vAlign w:val="center"/>
          </w:tcPr>
          <w:p w14:paraId="0407C9FB"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39DC5715" w14:textId="77777777" w:rsidR="00D900FB" w:rsidRPr="00003A08" w:rsidRDefault="00D900FB" w:rsidP="00CF70ED">
            <w:pPr>
              <w:pStyle w:val="Header"/>
              <w:tabs>
                <w:tab w:val="clear" w:pos="4320"/>
                <w:tab w:val="clear" w:pos="8640"/>
              </w:tabs>
              <w:rPr>
                <w:rFonts w:cs="Arial"/>
                <w:kern w:val="16"/>
                <w:szCs w:val="22"/>
              </w:rPr>
            </w:pPr>
            <w:r w:rsidRPr="00003A08">
              <w:rPr>
                <w:rFonts w:cs="Arial"/>
                <w:kern w:val="16"/>
                <w:szCs w:val="22"/>
              </w:rPr>
              <w:t>DASpinQSP</w:t>
            </w:r>
            <w:r w:rsidRPr="00003A08">
              <w:rPr>
                <w:rFonts w:cs="Arial"/>
                <w:i/>
                <w:sz w:val="28"/>
                <w:szCs w:val="28"/>
              </w:rPr>
              <w:t xml:space="preserve"> </w:t>
            </w:r>
            <w:r w:rsidR="00681425" w:rsidRPr="00003A08">
              <w:rPr>
                <w:rStyle w:val="ConfigurationSubscript"/>
                <w:b w:val="0"/>
                <w:bCs/>
                <w:sz w:val="28"/>
                <w:szCs w:val="28"/>
              </w:rPr>
              <w:t>BrtT’uI’</w:t>
            </w:r>
            <w:ins w:id="72" w:author="Dubeshter, Tyler" w:date="2023-06-13T16:18:00Z">
              <w:r w:rsidR="00003A08" w:rsidRPr="009B5C85">
                <w:rPr>
                  <w:rStyle w:val="ConfigurationSubscript"/>
                  <w:b w:val="0"/>
                  <w:bCs/>
                  <w:sz w:val="28"/>
                  <w:szCs w:val="28"/>
                  <w:highlight w:val="yellow"/>
                </w:rPr>
                <w:t>Q’</w:t>
              </w:r>
            </w:ins>
            <w:r w:rsidR="00681425" w:rsidRPr="00003A08">
              <w:rPr>
                <w:rStyle w:val="ConfigurationSubscript"/>
                <w:b w:val="0"/>
                <w:bCs/>
                <w:sz w:val="28"/>
                <w:szCs w:val="28"/>
              </w:rPr>
              <w:t>M’R’W’F’S’Nz’VL'</w:t>
            </w:r>
            <w:r w:rsidR="00A05618" w:rsidRPr="00003A08">
              <w:rPr>
                <w:rFonts w:cs="Arial"/>
                <w:sz w:val="28"/>
                <w:szCs w:val="22"/>
                <w:vertAlign w:val="subscript"/>
              </w:rPr>
              <w:t>m</w:t>
            </w:r>
            <w:r w:rsidR="00681425" w:rsidRPr="00003A08">
              <w:rPr>
                <w:rStyle w:val="ConfigurationSubscript"/>
                <w:b w:val="0"/>
                <w:bCs/>
                <w:sz w:val="28"/>
                <w:szCs w:val="28"/>
              </w:rPr>
              <w:t>dh</w:t>
            </w:r>
          </w:p>
        </w:tc>
        <w:tc>
          <w:tcPr>
            <w:tcW w:w="3983" w:type="dxa"/>
            <w:vAlign w:val="center"/>
          </w:tcPr>
          <w:p w14:paraId="5505A39C" w14:textId="77777777" w:rsidR="00D900FB" w:rsidRPr="00003A08" w:rsidRDefault="00D900FB" w:rsidP="00CA7D70">
            <w:pPr>
              <w:pStyle w:val="TableText0"/>
              <w:keepLines w:val="0"/>
              <w:widowControl w:val="0"/>
              <w:rPr>
                <w:rFonts w:cs="Arial"/>
                <w:szCs w:val="22"/>
              </w:rPr>
            </w:pPr>
            <w:r w:rsidRPr="00003A08">
              <w:rPr>
                <w:rStyle w:val="StyleTableTextChar"/>
              </w:rPr>
              <w:t xml:space="preserve">Day Ahead Spinning Reserve Qualified Self-Provision capacity </w:t>
            </w:r>
            <w:r w:rsidRPr="00003A08">
              <w:rPr>
                <w:rFonts w:cs="Arial"/>
                <w:szCs w:val="22"/>
              </w:rPr>
              <w:t xml:space="preserve">for resource </w:t>
            </w:r>
            <w:r w:rsidRPr="00003A08">
              <w:rPr>
                <w:rStyle w:val="StyleTableText11ptItalic1Char"/>
              </w:rPr>
              <w:t>r</w:t>
            </w:r>
            <w:r w:rsidR="00CA7D70" w:rsidRPr="00003A08">
              <w:rPr>
                <w:rFonts w:cs="Arial"/>
                <w:szCs w:val="22"/>
              </w:rPr>
              <w:t xml:space="preserve">, </w:t>
            </w:r>
            <w:r w:rsidR="00ED3711" w:rsidRPr="00003A08">
              <w:t>Contract Reference Number N, Contract Type</w:t>
            </w:r>
            <w:r w:rsidR="00ED3711" w:rsidRPr="00003A08">
              <w:rPr>
                <w:rFonts w:cs="Arial"/>
                <w:szCs w:val="22"/>
              </w:rPr>
              <w:t xml:space="preserve"> z’</w:t>
            </w:r>
            <w:r w:rsidR="00CA7D70" w:rsidRPr="00003A08">
              <w:rPr>
                <w:rFonts w:cs="Arial"/>
                <w:szCs w:val="22"/>
              </w:rPr>
              <w:t>.</w:t>
            </w:r>
            <w:r w:rsidRPr="00003A08">
              <w:rPr>
                <w:rStyle w:val="StyleTableText11ptItalic1Char"/>
              </w:rPr>
              <w:t xml:space="preserve"> </w:t>
            </w:r>
            <w:r w:rsidRPr="00003A08">
              <w:rPr>
                <w:rFonts w:cs="Arial"/>
                <w:b/>
                <w:bCs/>
                <w:szCs w:val="22"/>
              </w:rPr>
              <w:t>(MW)</w:t>
            </w:r>
          </w:p>
        </w:tc>
      </w:tr>
      <w:tr w:rsidR="00D900FB" w:rsidRPr="00003A08" w14:paraId="2747F8B0" w14:textId="77777777" w:rsidTr="00BE06EB">
        <w:trPr>
          <w:cantSplit/>
        </w:trPr>
        <w:tc>
          <w:tcPr>
            <w:tcW w:w="1080" w:type="dxa"/>
            <w:vAlign w:val="center"/>
          </w:tcPr>
          <w:p w14:paraId="5F5BE3C0"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633D38AE" w14:textId="77777777" w:rsidR="00D900FB" w:rsidRPr="00003A08" w:rsidRDefault="00CC24B4" w:rsidP="00CF70ED">
            <w:pPr>
              <w:pStyle w:val="Header"/>
              <w:tabs>
                <w:tab w:val="clear" w:pos="4320"/>
                <w:tab w:val="clear" w:pos="8640"/>
              </w:tabs>
              <w:rPr>
                <w:rFonts w:cs="Arial"/>
                <w:kern w:val="16"/>
                <w:szCs w:val="22"/>
              </w:rPr>
            </w:pPr>
            <w:r w:rsidRPr="00003A08">
              <w:rPr>
                <w:rFonts w:cs="Arial"/>
                <w:kern w:val="16"/>
                <w:szCs w:val="22"/>
              </w:rPr>
              <w:t>TotalRTSpinQSP</w:t>
            </w:r>
            <w:r w:rsidRPr="00003A08">
              <w:rPr>
                <w:rFonts w:cs="Arial"/>
                <w:i/>
                <w:szCs w:val="22"/>
              </w:rPr>
              <w:t xml:space="preserve"> </w:t>
            </w:r>
            <w:r w:rsidRPr="00003A08">
              <w:rPr>
                <w:rStyle w:val="ConfigurationSubscript"/>
                <w:b w:val="0"/>
                <w:bCs/>
                <w:sz w:val="28"/>
                <w:szCs w:val="28"/>
              </w:rPr>
              <w:t>BrtT’uI’</w:t>
            </w:r>
            <w:ins w:id="73" w:author="Dubeshter, Tyler" w:date="2023-07-06T08:21:00Z">
              <w:r w:rsidR="008105A8"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dhc</w:t>
            </w:r>
          </w:p>
        </w:tc>
        <w:tc>
          <w:tcPr>
            <w:tcW w:w="3983" w:type="dxa"/>
            <w:vAlign w:val="center"/>
          </w:tcPr>
          <w:p w14:paraId="3EB455AF" w14:textId="77777777" w:rsidR="00D900FB" w:rsidRPr="00003A08" w:rsidRDefault="00D900FB" w:rsidP="00CA7D70">
            <w:pPr>
              <w:pStyle w:val="TableText0"/>
              <w:keepLines w:val="0"/>
              <w:widowControl w:val="0"/>
              <w:rPr>
                <w:rFonts w:cs="Arial"/>
                <w:szCs w:val="22"/>
              </w:rPr>
            </w:pPr>
            <w:r w:rsidRPr="00003A08">
              <w:rPr>
                <w:rFonts w:cs="Arial"/>
                <w:szCs w:val="22"/>
              </w:rPr>
              <w:t xml:space="preserve">Real-Time </w:t>
            </w:r>
            <w:r w:rsidRPr="00003A08">
              <w:rPr>
                <w:rStyle w:val="StyleTableTextChar"/>
              </w:rPr>
              <w:t>Spinning Reserve Qualified Self-Provision capacity</w:t>
            </w:r>
            <w:r w:rsidRPr="00003A08">
              <w:rPr>
                <w:rFonts w:cs="Arial"/>
                <w:szCs w:val="22"/>
              </w:rPr>
              <w:t xml:space="preserve"> for</w:t>
            </w:r>
            <w:r w:rsidRPr="00003A08">
              <w:rPr>
                <w:rStyle w:val="StyleTableText11ptItalic1Char"/>
              </w:rPr>
              <w:t xml:space="preserve"> </w:t>
            </w:r>
            <w:r w:rsidRPr="00003A08">
              <w:rPr>
                <w:rFonts w:cs="Arial"/>
                <w:szCs w:val="22"/>
              </w:rPr>
              <w:t xml:space="preserve"> resource </w:t>
            </w:r>
            <w:r w:rsidRPr="00003A08">
              <w:rPr>
                <w:rStyle w:val="StyleTableText11ptItalic1Char"/>
              </w:rPr>
              <w:t>r</w:t>
            </w:r>
            <w:r w:rsidR="00CA7D70" w:rsidRPr="00003A08">
              <w:rPr>
                <w:rStyle w:val="StyleTableText11ptItalic1Char"/>
              </w:rPr>
              <w:t xml:space="preserve">, </w:t>
            </w:r>
            <w:r w:rsidR="00ED3711" w:rsidRPr="00003A08">
              <w:t>Contract Reference Number N, Contract Type</w:t>
            </w:r>
            <w:r w:rsidR="00ED3711" w:rsidRPr="00003A08">
              <w:rPr>
                <w:rFonts w:cs="Arial"/>
                <w:szCs w:val="22"/>
              </w:rPr>
              <w:t xml:space="preserve"> z’</w:t>
            </w:r>
            <w:r w:rsidRPr="00003A08">
              <w:rPr>
                <w:rStyle w:val="StyleTableText11ptItalic1Char"/>
              </w:rPr>
              <w:t xml:space="preserve"> </w:t>
            </w:r>
            <w:r w:rsidRPr="00003A08">
              <w:rPr>
                <w:rFonts w:cs="Arial"/>
                <w:b/>
                <w:bCs/>
                <w:szCs w:val="22"/>
              </w:rPr>
              <w:t>(MW)</w:t>
            </w:r>
            <w:r w:rsidR="00CA7D70" w:rsidRPr="00003A08">
              <w:rPr>
                <w:rFonts w:cs="Arial"/>
                <w:szCs w:val="22"/>
              </w:rPr>
              <w:t>.</w:t>
            </w:r>
          </w:p>
        </w:tc>
      </w:tr>
      <w:tr w:rsidR="00D900FB" w:rsidRPr="00003A08" w14:paraId="51797345" w14:textId="77777777" w:rsidTr="00BE06EB">
        <w:trPr>
          <w:cantSplit/>
        </w:trPr>
        <w:tc>
          <w:tcPr>
            <w:tcW w:w="1080" w:type="dxa"/>
            <w:vAlign w:val="center"/>
          </w:tcPr>
          <w:p w14:paraId="0F1C30D0"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478949DE" w14:textId="77777777" w:rsidR="00D900FB" w:rsidRPr="00003A08" w:rsidRDefault="00D900FB" w:rsidP="00CF70ED">
            <w:pPr>
              <w:pStyle w:val="Header"/>
              <w:tabs>
                <w:tab w:val="clear" w:pos="4320"/>
                <w:tab w:val="clear" w:pos="8640"/>
              </w:tabs>
              <w:rPr>
                <w:rFonts w:cs="Arial"/>
                <w:kern w:val="16"/>
                <w:szCs w:val="22"/>
              </w:rPr>
            </w:pPr>
            <w:r w:rsidRPr="00003A08">
              <w:rPr>
                <w:rFonts w:cs="Arial"/>
                <w:kern w:val="16"/>
                <w:szCs w:val="22"/>
              </w:rPr>
              <w:t>DANonSpinQSP</w:t>
            </w:r>
            <w:r w:rsidRPr="00003A08">
              <w:rPr>
                <w:rFonts w:cs="Arial"/>
                <w:i/>
                <w:szCs w:val="22"/>
              </w:rPr>
              <w:t xml:space="preserve"> </w:t>
            </w:r>
            <w:r w:rsidR="00681425" w:rsidRPr="00003A08">
              <w:rPr>
                <w:rStyle w:val="ConfigurationSubscript"/>
                <w:b w:val="0"/>
                <w:bCs/>
                <w:sz w:val="28"/>
                <w:szCs w:val="28"/>
              </w:rPr>
              <w:t>BrtT’uI’</w:t>
            </w:r>
            <w:ins w:id="74" w:author="Dubeshter, Tyler" w:date="2023-06-13T16:18:00Z">
              <w:r w:rsidR="00003A08" w:rsidRPr="009B5C85">
                <w:rPr>
                  <w:rStyle w:val="ConfigurationSubscript"/>
                  <w:b w:val="0"/>
                  <w:bCs/>
                  <w:sz w:val="28"/>
                  <w:szCs w:val="28"/>
                  <w:highlight w:val="yellow"/>
                </w:rPr>
                <w:t>Q’</w:t>
              </w:r>
            </w:ins>
            <w:r w:rsidR="00681425" w:rsidRPr="00003A08">
              <w:rPr>
                <w:rStyle w:val="ConfigurationSubscript"/>
                <w:b w:val="0"/>
                <w:bCs/>
                <w:sz w:val="28"/>
                <w:szCs w:val="28"/>
              </w:rPr>
              <w:t>M’R’W’F’S’Nz’VL'</w:t>
            </w:r>
            <w:r w:rsidR="00A05618" w:rsidRPr="00003A08">
              <w:rPr>
                <w:rFonts w:cs="Arial"/>
                <w:sz w:val="28"/>
                <w:szCs w:val="22"/>
                <w:vertAlign w:val="subscript"/>
              </w:rPr>
              <w:t>m</w:t>
            </w:r>
            <w:r w:rsidR="00681425" w:rsidRPr="00003A08">
              <w:rPr>
                <w:rStyle w:val="ConfigurationSubscript"/>
                <w:b w:val="0"/>
                <w:bCs/>
                <w:sz w:val="28"/>
                <w:szCs w:val="28"/>
              </w:rPr>
              <w:t>dh</w:t>
            </w:r>
          </w:p>
        </w:tc>
        <w:tc>
          <w:tcPr>
            <w:tcW w:w="3983" w:type="dxa"/>
            <w:vAlign w:val="center"/>
          </w:tcPr>
          <w:p w14:paraId="78E3AD3A" w14:textId="77777777" w:rsidR="00D900FB" w:rsidRPr="00003A08" w:rsidRDefault="00D900FB" w:rsidP="00CA7D70">
            <w:pPr>
              <w:pStyle w:val="TableText0"/>
              <w:keepLines w:val="0"/>
              <w:widowControl w:val="0"/>
              <w:rPr>
                <w:rFonts w:cs="Arial"/>
                <w:szCs w:val="22"/>
              </w:rPr>
            </w:pPr>
            <w:r w:rsidRPr="00003A08">
              <w:rPr>
                <w:rStyle w:val="StyleTableTextChar"/>
              </w:rPr>
              <w:t xml:space="preserve">Day Ahead Non-Spinning Reserve Qualified Self-Provision capacity </w:t>
            </w:r>
            <w:r w:rsidRPr="00003A08">
              <w:rPr>
                <w:rFonts w:cs="Arial"/>
                <w:szCs w:val="22"/>
              </w:rPr>
              <w:t xml:space="preserve">for resource </w:t>
            </w:r>
            <w:r w:rsidRPr="00003A08">
              <w:rPr>
                <w:rStyle w:val="StyleTableText11ptItalic1Char"/>
              </w:rPr>
              <w:t>r</w:t>
            </w:r>
            <w:r w:rsidR="00ED3711" w:rsidRPr="00003A08">
              <w:rPr>
                <w:rStyle w:val="StyleTableText11ptItalic1Char"/>
              </w:rPr>
              <w:t xml:space="preserve">, </w:t>
            </w:r>
            <w:r w:rsidR="00ED3711" w:rsidRPr="00003A08">
              <w:t>Contract Reference Number N, Contract Type</w:t>
            </w:r>
            <w:r w:rsidR="00ED3711" w:rsidRPr="00003A08">
              <w:rPr>
                <w:rFonts w:cs="Arial"/>
                <w:szCs w:val="22"/>
              </w:rPr>
              <w:t xml:space="preserve"> z’</w:t>
            </w:r>
            <w:r w:rsidR="00CA7D70" w:rsidRPr="00003A08">
              <w:rPr>
                <w:rFonts w:cs="Arial"/>
                <w:szCs w:val="22"/>
              </w:rPr>
              <w:t>.</w:t>
            </w:r>
            <w:r w:rsidRPr="00003A08">
              <w:rPr>
                <w:rStyle w:val="StyleTableText11ptItalic1Char"/>
              </w:rPr>
              <w:t xml:space="preserve"> </w:t>
            </w:r>
            <w:r w:rsidRPr="00003A08">
              <w:rPr>
                <w:rFonts w:cs="Arial"/>
                <w:b/>
                <w:bCs/>
                <w:szCs w:val="22"/>
              </w:rPr>
              <w:t>(MW)</w:t>
            </w:r>
          </w:p>
        </w:tc>
      </w:tr>
      <w:tr w:rsidR="00D900FB" w:rsidRPr="00003A08" w14:paraId="140E1591" w14:textId="77777777" w:rsidTr="00BE06EB">
        <w:trPr>
          <w:cantSplit/>
        </w:trPr>
        <w:tc>
          <w:tcPr>
            <w:tcW w:w="1080" w:type="dxa"/>
            <w:vAlign w:val="center"/>
          </w:tcPr>
          <w:p w14:paraId="3B47F8CE"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5320CF66" w14:textId="77777777" w:rsidR="00D900FB" w:rsidRPr="00003A08" w:rsidRDefault="00CC24B4" w:rsidP="00CF70ED">
            <w:pPr>
              <w:pStyle w:val="Header"/>
              <w:tabs>
                <w:tab w:val="clear" w:pos="4320"/>
                <w:tab w:val="clear" w:pos="8640"/>
              </w:tabs>
              <w:rPr>
                <w:rFonts w:cs="Arial"/>
                <w:kern w:val="16"/>
                <w:szCs w:val="22"/>
              </w:rPr>
            </w:pPr>
            <w:r w:rsidRPr="00003A08">
              <w:rPr>
                <w:rFonts w:cs="Arial"/>
                <w:kern w:val="16"/>
                <w:szCs w:val="22"/>
              </w:rPr>
              <w:t>TotalRTNonSpinQSP</w:t>
            </w:r>
            <w:r w:rsidRPr="00003A08">
              <w:rPr>
                <w:rFonts w:cs="Arial"/>
                <w:i/>
                <w:szCs w:val="22"/>
              </w:rPr>
              <w:t xml:space="preserve"> </w:t>
            </w:r>
            <w:r w:rsidRPr="00003A08">
              <w:rPr>
                <w:rStyle w:val="ConfigurationSubscript"/>
                <w:b w:val="0"/>
                <w:bCs/>
                <w:sz w:val="28"/>
                <w:szCs w:val="28"/>
              </w:rPr>
              <w:t>BrtT’uI’</w:t>
            </w:r>
            <w:ins w:id="75" w:author="Dubeshter, Tyler" w:date="2023-07-13T07:41:00Z">
              <w:r w:rsidR="00695E4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dhc</w:t>
            </w:r>
          </w:p>
        </w:tc>
        <w:tc>
          <w:tcPr>
            <w:tcW w:w="3983" w:type="dxa"/>
            <w:vAlign w:val="center"/>
          </w:tcPr>
          <w:p w14:paraId="2CC170B8" w14:textId="77777777" w:rsidR="00D900FB" w:rsidRPr="00003A08" w:rsidRDefault="00D900FB" w:rsidP="00CA7D70">
            <w:pPr>
              <w:pStyle w:val="TableText0"/>
              <w:keepLines w:val="0"/>
              <w:widowControl w:val="0"/>
              <w:rPr>
                <w:rFonts w:cs="Arial"/>
                <w:szCs w:val="22"/>
              </w:rPr>
            </w:pPr>
            <w:r w:rsidRPr="00003A08">
              <w:rPr>
                <w:rFonts w:cs="Arial"/>
                <w:szCs w:val="22"/>
              </w:rPr>
              <w:t>Real-Time Non-</w:t>
            </w:r>
            <w:r w:rsidRPr="00003A08">
              <w:rPr>
                <w:rStyle w:val="StyleTableTextChar"/>
              </w:rPr>
              <w:t>Spinning Reserve Qualified Self-Provision capacity</w:t>
            </w:r>
            <w:r w:rsidRPr="00003A08">
              <w:rPr>
                <w:rFonts w:cs="Arial"/>
                <w:szCs w:val="22"/>
              </w:rPr>
              <w:t xml:space="preserve"> for resource </w:t>
            </w:r>
            <w:r w:rsidRPr="00003A08">
              <w:rPr>
                <w:rStyle w:val="StyleTableText11ptItalic1Char"/>
              </w:rPr>
              <w:t>r</w:t>
            </w:r>
            <w:r w:rsidR="00ED3711" w:rsidRPr="00003A08">
              <w:rPr>
                <w:rStyle w:val="StyleTableText11ptItalic1Char"/>
              </w:rPr>
              <w:t>,</w:t>
            </w:r>
            <w:r w:rsidR="00ED3711" w:rsidRPr="00003A08">
              <w:rPr>
                <w:rFonts w:cs="Arial"/>
                <w:szCs w:val="22"/>
              </w:rPr>
              <w:t xml:space="preserve"> </w:t>
            </w:r>
            <w:r w:rsidR="00ED3711" w:rsidRPr="00003A08">
              <w:t>Contract Reference Number N, Contract Type</w:t>
            </w:r>
            <w:r w:rsidR="00ED3711" w:rsidRPr="00003A08">
              <w:rPr>
                <w:rFonts w:cs="Arial"/>
                <w:szCs w:val="22"/>
              </w:rPr>
              <w:t xml:space="preserve"> z’</w:t>
            </w:r>
            <w:r w:rsidR="00CA7D70" w:rsidRPr="00003A08">
              <w:rPr>
                <w:rFonts w:cs="Arial"/>
                <w:szCs w:val="22"/>
              </w:rPr>
              <w:t xml:space="preserve">. </w:t>
            </w:r>
            <w:r w:rsidRPr="00003A08">
              <w:rPr>
                <w:rFonts w:cs="Arial"/>
                <w:b/>
                <w:bCs/>
                <w:szCs w:val="22"/>
              </w:rPr>
              <w:t>(MW)</w:t>
            </w:r>
          </w:p>
        </w:tc>
      </w:tr>
      <w:tr w:rsidR="00D900FB" w:rsidRPr="00003A08" w14:paraId="0D19F642" w14:textId="77777777" w:rsidTr="00BE06EB">
        <w:trPr>
          <w:cantSplit/>
          <w:trHeight w:val="1279"/>
        </w:trPr>
        <w:tc>
          <w:tcPr>
            <w:tcW w:w="1080" w:type="dxa"/>
            <w:vAlign w:val="center"/>
          </w:tcPr>
          <w:p w14:paraId="7B5E2387" w14:textId="77777777" w:rsidR="00D900FB" w:rsidRPr="00003A08" w:rsidRDefault="00D900FB"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6585F9A9" w14:textId="77777777" w:rsidR="00D900FB" w:rsidRPr="00003A08" w:rsidRDefault="00B3407B" w:rsidP="00CF70ED">
            <w:pPr>
              <w:pStyle w:val="Header"/>
              <w:tabs>
                <w:tab w:val="clear" w:pos="4320"/>
                <w:tab w:val="clear" w:pos="8640"/>
              </w:tabs>
              <w:rPr>
                <w:rFonts w:cs="Arial"/>
                <w:kern w:val="16"/>
                <w:szCs w:val="22"/>
              </w:rPr>
            </w:pPr>
            <w:r w:rsidRPr="00003A08">
              <w:rPr>
                <w:rFonts w:cs="Arial"/>
                <w:kern w:val="16"/>
                <w:szCs w:val="22"/>
              </w:rPr>
              <w:t xml:space="preserve">DARegUpAwardedBidQuantity </w:t>
            </w:r>
            <w:r w:rsidRPr="00003A08">
              <w:rPr>
                <w:rFonts w:cs="Arial"/>
                <w:kern w:val="16"/>
                <w:sz w:val="28"/>
                <w:szCs w:val="22"/>
                <w:vertAlign w:val="subscript"/>
              </w:rPr>
              <w:t>BrtuT’I’</w:t>
            </w:r>
            <w:ins w:id="76" w:author="Dubeshter, Tyler" w:date="2023-07-13T08:35:00Z">
              <w:r w:rsidR="002D2BEF" w:rsidRPr="009B5C85">
                <w:rPr>
                  <w:rStyle w:val="ConfigurationSubscript"/>
                  <w:b w:val="0"/>
                  <w:bCs/>
                  <w:sz w:val="28"/>
                  <w:szCs w:val="28"/>
                  <w:highlight w:val="yellow"/>
                </w:rPr>
                <w:t>Q’</w:t>
              </w:r>
            </w:ins>
            <w:r w:rsidRPr="00003A08">
              <w:rPr>
                <w:rFonts w:cs="Arial"/>
                <w:kern w:val="16"/>
                <w:sz w:val="28"/>
                <w:szCs w:val="22"/>
                <w:vertAlign w:val="subscript"/>
              </w:rPr>
              <w:t>M’VL’W’R’F’S’</w:t>
            </w:r>
            <w:r w:rsidR="00CA7D70" w:rsidRPr="00003A08">
              <w:rPr>
                <w:rFonts w:cs="Arial"/>
                <w:kern w:val="16"/>
                <w:sz w:val="28"/>
                <w:szCs w:val="22"/>
                <w:vertAlign w:val="subscript"/>
              </w:rPr>
              <w:t>md</w:t>
            </w:r>
            <w:r w:rsidRPr="00003A08">
              <w:rPr>
                <w:rFonts w:cs="Arial"/>
                <w:kern w:val="16"/>
                <w:sz w:val="28"/>
                <w:szCs w:val="22"/>
                <w:vertAlign w:val="subscript"/>
              </w:rPr>
              <w:t>h</w:t>
            </w:r>
          </w:p>
        </w:tc>
        <w:tc>
          <w:tcPr>
            <w:tcW w:w="3983" w:type="dxa"/>
            <w:vAlign w:val="center"/>
          </w:tcPr>
          <w:p w14:paraId="5FC7BFE7" w14:textId="77777777" w:rsidR="00D900FB" w:rsidRPr="00003A08" w:rsidRDefault="00D900FB" w:rsidP="00CA7D70">
            <w:pPr>
              <w:pStyle w:val="TableText0"/>
              <w:keepLines w:val="0"/>
              <w:widowControl w:val="0"/>
              <w:rPr>
                <w:rFonts w:cs="Arial"/>
                <w:szCs w:val="22"/>
              </w:rPr>
            </w:pPr>
            <w:r w:rsidRPr="00003A08">
              <w:rPr>
                <w:rStyle w:val="StyleTableTextChar"/>
              </w:rPr>
              <w:t xml:space="preserve">Day Ahead Regulation Up Awarded Bid capacity </w:t>
            </w:r>
            <w:r w:rsidRPr="00003A08">
              <w:rPr>
                <w:rFonts w:cs="Arial"/>
                <w:szCs w:val="22"/>
              </w:rPr>
              <w:t xml:space="preserve">for resource </w:t>
            </w:r>
            <w:r w:rsidRPr="00003A08">
              <w:rPr>
                <w:rStyle w:val="StyleTableText11ptItalic1Char"/>
              </w:rPr>
              <w:t>r</w:t>
            </w:r>
            <w:r w:rsidR="00CA7D70" w:rsidRPr="00003A08">
              <w:rPr>
                <w:rFonts w:cs="Arial"/>
                <w:szCs w:val="22"/>
              </w:rPr>
              <w:t>.</w:t>
            </w:r>
            <w:r w:rsidRPr="00003A08">
              <w:rPr>
                <w:rStyle w:val="StyleTableText11ptItalic1Char"/>
              </w:rPr>
              <w:t xml:space="preserve"> </w:t>
            </w:r>
            <w:r w:rsidRPr="00003A08">
              <w:rPr>
                <w:rFonts w:cs="Arial"/>
                <w:b/>
                <w:bCs/>
                <w:szCs w:val="22"/>
              </w:rPr>
              <w:t>(MW)</w:t>
            </w:r>
          </w:p>
        </w:tc>
      </w:tr>
      <w:tr w:rsidR="00CE1953" w:rsidRPr="00003A08" w14:paraId="2348B581" w14:textId="77777777" w:rsidTr="00BE06EB">
        <w:trPr>
          <w:cantSplit/>
          <w:trHeight w:val="1279"/>
        </w:trPr>
        <w:tc>
          <w:tcPr>
            <w:tcW w:w="1080" w:type="dxa"/>
            <w:vAlign w:val="center"/>
          </w:tcPr>
          <w:p w14:paraId="380906B0"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4D525711"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NPMDARegUpAwardedBidQuantity </w:t>
            </w:r>
            <w:r w:rsidRPr="00003A08">
              <w:rPr>
                <w:rFonts w:cs="Arial"/>
                <w:kern w:val="16"/>
                <w:sz w:val="28"/>
                <w:szCs w:val="22"/>
                <w:vertAlign w:val="subscript"/>
              </w:rPr>
              <w:t>BrtuT’I’M’VL’W’R’F’S’mdh</w:t>
            </w:r>
          </w:p>
        </w:tc>
        <w:tc>
          <w:tcPr>
            <w:tcW w:w="3983" w:type="dxa"/>
            <w:vAlign w:val="center"/>
          </w:tcPr>
          <w:p w14:paraId="6AE30BCD" w14:textId="77777777" w:rsidR="00CE1953" w:rsidRPr="00003A08" w:rsidRDefault="00CE1953" w:rsidP="00CE1953">
            <w:pPr>
              <w:pStyle w:val="TableText0"/>
              <w:keepLines w:val="0"/>
              <w:widowControl w:val="0"/>
              <w:rPr>
                <w:rStyle w:val="StyleTableTextChar"/>
              </w:rPr>
            </w:pPr>
            <w:r w:rsidRPr="00003A08">
              <w:rPr>
                <w:rStyle w:val="StyleTableTextChar"/>
              </w:rPr>
              <w:t xml:space="preserve">Nodal Pricing Model Day Ahead Regulation Up Awarded Bid capacity </w:t>
            </w:r>
            <w:r w:rsidRPr="00003A08">
              <w:rPr>
                <w:rFonts w:cs="Arial"/>
                <w:szCs w:val="22"/>
              </w:rPr>
              <w:t xml:space="preserve">for resource </w:t>
            </w:r>
            <w:r w:rsidRPr="00003A08">
              <w:rPr>
                <w:rStyle w:val="StyleTableText11ptItalic1Char"/>
              </w:rPr>
              <w:t>r</w:t>
            </w:r>
            <w:r w:rsidRPr="00003A08">
              <w:rPr>
                <w:rFonts w:cs="Arial"/>
                <w:szCs w:val="22"/>
              </w:rPr>
              <w:t>.</w:t>
            </w:r>
            <w:r w:rsidRPr="00003A08">
              <w:rPr>
                <w:rStyle w:val="StyleTableText11ptItalic1Char"/>
              </w:rPr>
              <w:t xml:space="preserve"> </w:t>
            </w:r>
            <w:r w:rsidRPr="00003A08">
              <w:rPr>
                <w:rFonts w:cs="Arial"/>
                <w:b/>
                <w:bCs/>
                <w:szCs w:val="22"/>
              </w:rPr>
              <w:t>(MW)</w:t>
            </w:r>
          </w:p>
        </w:tc>
      </w:tr>
      <w:tr w:rsidR="00CE1953" w:rsidRPr="00003A08" w14:paraId="0CD3269F" w14:textId="77777777" w:rsidTr="00BE06EB">
        <w:trPr>
          <w:cantSplit/>
        </w:trPr>
        <w:tc>
          <w:tcPr>
            <w:tcW w:w="1080" w:type="dxa"/>
            <w:vAlign w:val="center"/>
          </w:tcPr>
          <w:p w14:paraId="3767DD6C"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26A63D9F"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15MinuteRTMRegUpAwardedBidQuantity</w:t>
            </w:r>
            <w:r w:rsidRPr="00003A08">
              <w:rPr>
                <w:rFonts w:cs="Arial"/>
                <w:i/>
                <w:szCs w:val="22"/>
              </w:rPr>
              <w:t xml:space="preserve"> </w:t>
            </w:r>
            <w:r w:rsidRPr="00003A08">
              <w:rPr>
                <w:rFonts w:cs="Arial"/>
                <w:bCs/>
                <w:sz w:val="28"/>
                <w:szCs w:val="24"/>
                <w:vertAlign w:val="subscript"/>
              </w:rPr>
              <w:t>BrtuT’I’</w:t>
            </w:r>
            <w:ins w:id="77" w:author="Dubeshter, Tyler" w:date="2023-07-13T08:37:00Z">
              <w:r w:rsidR="002D2BEF" w:rsidRPr="009B5C85">
                <w:rPr>
                  <w:rStyle w:val="ConfigurationSubscript"/>
                  <w:b w:val="0"/>
                  <w:bCs/>
                  <w:sz w:val="28"/>
                  <w:szCs w:val="28"/>
                  <w:highlight w:val="yellow"/>
                </w:rPr>
                <w:t>Q’</w:t>
              </w:r>
            </w:ins>
            <w:r w:rsidRPr="00003A08">
              <w:rPr>
                <w:rFonts w:cs="Arial"/>
                <w:bCs/>
                <w:sz w:val="28"/>
                <w:szCs w:val="24"/>
                <w:vertAlign w:val="subscript"/>
              </w:rPr>
              <w:t>M’VL’W’R’F’S’mdhc</w:t>
            </w:r>
          </w:p>
        </w:tc>
        <w:tc>
          <w:tcPr>
            <w:tcW w:w="3983" w:type="dxa"/>
            <w:vAlign w:val="center"/>
          </w:tcPr>
          <w:p w14:paraId="5296B7E1" w14:textId="77777777" w:rsidR="00CE1953" w:rsidRPr="00003A08" w:rsidRDefault="00CE1953" w:rsidP="00CE1953">
            <w:pPr>
              <w:pStyle w:val="TableText0"/>
              <w:keepLines w:val="0"/>
              <w:widowControl w:val="0"/>
              <w:rPr>
                <w:rFonts w:cs="Arial"/>
                <w:b/>
                <w:bCs/>
                <w:szCs w:val="22"/>
              </w:rPr>
            </w:pPr>
            <w:r w:rsidRPr="00003A08">
              <w:rPr>
                <w:rFonts w:cs="Arial"/>
                <w:szCs w:val="22"/>
              </w:rPr>
              <w:t xml:space="preserve">Real-Time Regulation Up </w:t>
            </w:r>
            <w:r w:rsidRPr="00003A08">
              <w:rPr>
                <w:rStyle w:val="StyleTableTextChar"/>
              </w:rPr>
              <w:t>Awarded Bid capacity</w:t>
            </w:r>
            <w:r w:rsidRPr="00003A08">
              <w:rPr>
                <w:rFonts w:cs="Arial"/>
                <w:szCs w:val="22"/>
              </w:rPr>
              <w:t xml:space="preserve"> for resource </w:t>
            </w:r>
            <w:r w:rsidRPr="00003A08">
              <w:rPr>
                <w:rStyle w:val="StyleTableText11ptItalic1Char"/>
              </w:rPr>
              <w:t xml:space="preserve">r </w:t>
            </w:r>
            <w:r w:rsidRPr="00003A08">
              <w:rPr>
                <w:rFonts w:cs="Arial"/>
                <w:b/>
                <w:bCs/>
                <w:szCs w:val="22"/>
              </w:rPr>
              <w:t xml:space="preserve">(MW).  </w:t>
            </w:r>
          </w:p>
          <w:p w14:paraId="7B1918A3" w14:textId="77777777" w:rsidR="00CE1953" w:rsidRPr="00003A08" w:rsidRDefault="00CE1953" w:rsidP="00CE1953">
            <w:pPr>
              <w:pStyle w:val="TableText0"/>
              <w:keepLines w:val="0"/>
              <w:widowControl w:val="0"/>
              <w:rPr>
                <w:rFonts w:cs="Arial"/>
                <w:szCs w:val="22"/>
              </w:rPr>
            </w:pPr>
          </w:p>
        </w:tc>
      </w:tr>
      <w:tr w:rsidR="00CE1953" w:rsidRPr="00003A08" w14:paraId="64FDAE28" w14:textId="77777777" w:rsidTr="00BE06EB">
        <w:trPr>
          <w:cantSplit/>
        </w:trPr>
        <w:tc>
          <w:tcPr>
            <w:tcW w:w="1080" w:type="dxa"/>
            <w:vAlign w:val="center"/>
          </w:tcPr>
          <w:p w14:paraId="1B7D498D"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307B6B02"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DARegDownAwardedBidQuantity </w:t>
            </w:r>
            <w:r w:rsidRPr="00003A08">
              <w:rPr>
                <w:rFonts w:cs="Arial"/>
                <w:kern w:val="16"/>
                <w:sz w:val="28"/>
                <w:szCs w:val="22"/>
                <w:vertAlign w:val="subscript"/>
              </w:rPr>
              <w:t>BrtuT’I’</w:t>
            </w:r>
            <w:ins w:id="78" w:author="Dubeshter, Tyler" w:date="2023-07-13T08:37:00Z">
              <w:r w:rsidR="002D2BEF" w:rsidRPr="009B5C85">
                <w:rPr>
                  <w:rStyle w:val="ConfigurationSubscript"/>
                  <w:b w:val="0"/>
                  <w:bCs/>
                  <w:sz w:val="28"/>
                  <w:szCs w:val="28"/>
                  <w:highlight w:val="yellow"/>
                </w:rPr>
                <w:t>Q’</w:t>
              </w:r>
            </w:ins>
            <w:r w:rsidRPr="00003A08">
              <w:rPr>
                <w:rFonts w:cs="Arial"/>
                <w:kern w:val="16"/>
                <w:sz w:val="28"/>
                <w:szCs w:val="22"/>
                <w:vertAlign w:val="subscript"/>
              </w:rPr>
              <w:t>M’VL’W’R’F’S’mdh</w:t>
            </w:r>
          </w:p>
        </w:tc>
        <w:tc>
          <w:tcPr>
            <w:tcW w:w="3983" w:type="dxa"/>
            <w:vAlign w:val="center"/>
          </w:tcPr>
          <w:p w14:paraId="09C4FBD4" w14:textId="77777777" w:rsidR="00CE1953" w:rsidRPr="00003A08" w:rsidRDefault="00CE1953" w:rsidP="00CE1953">
            <w:pPr>
              <w:pStyle w:val="TableText0"/>
              <w:keepLines w:val="0"/>
              <w:widowControl w:val="0"/>
              <w:rPr>
                <w:rFonts w:cs="Arial"/>
                <w:szCs w:val="22"/>
              </w:rPr>
            </w:pPr>
            <w:r w:rsidRPr="00003A08">
              <w:rPr>
                <w:rStyle w:val="StyleTableTextChar"/>
              </w:rPr>
              <w:t xml:space="preserve">Day Ahead Regulation Down Awarded Bid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p>
        </w:tc>
      </w:tr>
      <w:tr w:rsidR="00CE1953" w:rsidRPr="00003A08" w14:paraId="6E7E5E25" w14:textId="77777777" w:rsidTr="00BE06EB">
        <w:trPr>
          <w:cantSplit/>
        </w:trPr>
        <w:tc>
          <w:tcPr>
            <w:tcW w:w="1080" w:type="dxa"/>
            <w:vAlign w:val="center"/>
          </w:tcPr>
          <w:p w14:paraId="730F32EF"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2921E513"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NPMDARegDownAwardedBidQuantity </w:t>
            </w:r>
            <w:r w:rsidRPr="00003A08">
              <w:rPr>
                <w:rFonts w:cs="Arial"/>
                <w:kern w:val="16"/>
                <w:sz w:val="28"/>
                <w:szCs w:val="22"/>
                <w:vertAlign w:val="subscript"/>
              </w:rPr>
              <w:t>BrtuT’I’M’VL’W’R’F’S’mdh</w:t>
            </w:r>
          </w:p>
        </w:tc>
        <w:tc>
          <w:tcPr>
            <w:tcW w:w="3983" w:type="dxa"/>
            <w:vAlign w:val="center"/>
          </w:tcPr>
          <w:p w14:paraId="145DD343" w14:textId="77777777" w:rsidR="00CE1953" w:rsidRPr="00003A08" w:rsidRDefault="00CE1953" w:rsidP="00CE1953">
            <w:pPr>
              <w:pStyle w:val="TableText0"/>
              <w:keepLines w:val="0"/>
              <w:widowControl w:val="0"/>
              <w:rPr>
                <w:rStyle w:val="StyleTableTextChar"/>
              </w:rPr>
            </w:pPr>
            <w:r w:rsidRPr="00003A08">
              <w:rPr>
                <w:rStyle w:val="StyleTableTextChar"/>
              </w:rPr>
              <w:t xml:space="preserve">Nodal Pricing Model Day Ahead Regulation Down Awarded Bid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p>
        </w:tc>
      </w:tr>
      <w:tr w:rsidR="00CE1953" w:rsidRPr="00003A08" w14:paraId="6B1049D7" w14:textId="77777777" w:rsidTr="00BE06EB">
        <w:trPr>
          <w:cantSplit/>
        </w:trPr>
        <w:tc>
          <w:tcPr>
            <w:tcW w:w="1080" w:type="dxa"/>
            <w:vAlign w:val="center"/>
          </w:tcPr>
          <w:p w14:paraId="00EEA31D"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5DF431C7" w14:textId="77777777" w:rsidR="00CE1953" w:rsidRPr="00003A08" w:rsidRDefault="00CE1953" w:rsidP="00CE1953">
            <w:pPr>
              <w:pStyle w:val="Header"/>
              <w:tabs>
                <w:tab w:val="clear" w:pos="4320"/>
                <w:tab w:val="clear" w:pos="8640"/>
              </w:tabs>
              <w:rPr>
                <w:rFonts w:cs="Arial"/>
                <w:kern w:val="16"/>
                <w:szCs w:val="22"/>
              </w:rPr>
            </w:pPr>
            <w:r w:rsidRPr="00003A08">
              <w:rPr>
                <w:rFonts w:cs="Arial"/>
              </w:rPr>
              <w:t xml:space="preserve">15MinuteRTMRegDownAwardedBidQuantity </w:t>
            </w:r>
            <w:r w:rsidRPr="00003A08">
              <w:rPr>
                <w:rFonts w:cs="Arial"/>
                <w:sz w:val="28"/>
                <w:vertAlign w:val="subscript"/>
              </w:rPr>
              <w:t>BrtuT’I’</w:t>
            </w:r>
            <w:ins w:id="79" w:author="Dubeshter, Tyler" w:date="2023-07-13T08:37:00Z">
              <w:r w:rsidR="002D2BEF" w:rsidRPr="009B5C85">
                <w:rPr>
                  <w:rStyle w:val="ConfigurationSubscript"/>
                  <w:b w:val="0"/>
                  <w:bCs/>
                  <w:sz w:val="28"/>
                  <w:szCs w:val="28"/>
                  <w:highlight w:val="yellow"/>
                </w:rPr>
                <w:t>Q’</w:t>
              </w:r>
            </w:ins>
            <w:r w:rsidRPr="00003A08">
              <w:rPr>
                <w:rFonts w:cs="Arial"/>
                <w:sz w:val="28"/>
                <w:vertAlign w:val="subscript"/>
              </w:rPr>
              <w:t>M’VL’W’R’F’S’mdhc</w:t>
            </w:r>
          </w:p>
        </w:tc>
        <w:tc>
          <w:tcPr>
            <w:tcW w:w="3983" w:type="dxa"/>
            <w:vAlign w:val="center"/>
          </w:tcPr>
          <w:p w14:paraId="7C267981" w14:textId="77777777" w:rsidR="00CE1953" w:rsidRPr="00003A08" w:rsidRDefault="00CE1953" w:rsidP="00CE1953">
            <w:pPr>
              <w:pStyle w:val="TableText0"/>
              <w:keepLines w:val="0"/>
              <w:widowControl w:val="0"/>
              <w:rPr>
                <w:rFonts w:cs="Arial"/>
                <w:szCs w:val="22"/>
              </w:rPr>
            </w:pPr>
            <w:r w:rsidRPr="00003A08">
              <w:rPr>
                <w:rFonts w:cs="Arial"/>
                <w:szCs w:val="22"/>
              </w:rPr>
              <w:t xml:space="preserve">Real-Time Regulation Down </w:t>
            </w:r>
            <w:r w:rsidRPr="00003A08">
              <w:rPr>
                <w:rStyle w:val="StyleTableTextChar"/>
              </w:rPr>
              <w:t>Awarded Bid capacity</w:t>
            </w:r>
            <w:r w:rsidRPr="00003A08">
              <w:rPr>
                <w:rFonts w:cs="Arial"/>
                <w:szCs w:val="22"/>
              </w:rPr>
              <w:t xml:space="preserve"> for resource </w:t>
            </w:r>
            <w:r w:rsidRPr="00003A08">
              <w:rPr>
                <w:rStyle w:val="StyleTableText11ptItalic1Char"/>
              </w:rPr>
              <w:t>r</w:t>
            </w:r>
            <w:r w:rsidRPr="00003A08">
              <w:rPr>
                <w:rFonts w:cs="Arial"/>
                <w:szCs w:val="22"/>
              </w:rPr>
              <w:t>.</w:t>
            </w:r>
            <w:r w:rsidRPr="00003A08">
              <w:rPr>
                <w:rStyle w:val="StyleTableText11ptItalic1Char"/>
              </w:rPr>
              <w:t xml:space="preserve"> </w:t>
            </w:r>
            <w:r w:rsidRPr="00003A08">
              <w:rPr>
                <w:rFonts w:cs="Arial"/>
                <w:b/>
                <w:bCs/>
                <w:szCs w:val="22"/>
              </w:rPr>
              <w:t>(MW)</w:t>
            </w:r>
          </w:p>
        </w:tc>
      </w:tr>
      <w:tr w:rsidR="00CE1953" w:rsidRPr="00003A08" w14:paraId="5374613B" w14:textId="77777777" w:rsidTr="00BE06EB">
        <w:trPr>
          <w:cantSplit/>
        </w:trPr>
        <w:tc>
          <w:tcPr>
            <w:tcW w:w="1080" w:type="dxa"/>
            <w:vAlign w:val="center"/>
          </w:tcPr>
          <w:p w14:paraId="6AEDA03C"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392903A0"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D</w:t>
            </w:r>
            <w:r w:rsidRPr="009B5C85">
              <w:rPr>
                <w:rFonts w:cs="Arial"/>
                <w:kern w:val="16"/>
                <w:szCs w:val="22"/>
                <w:highlight w:val="yellow"/>
              </w:rPr>
              <w:t>A</w:t>
            </w:r>
            <w:del w:id="80" w:author="Dubeshter, Tyler" w:date="2024-01-03T17:02:00Z">
              <w:r w:rsidRPr="009B5C85" w:rsidDel="00F25DA4">
                <w:rPr>
                  <w:rFonts w:cs="Arial"/>
                  <w:kern w:val="16"/>
                  <w:szCs w:val="22"/>
                  <w:highlight w:val="yellow"/>
                </w:rPr>
                <w:delText>Hourly</w:delText>
              </w:r>
            </w:del>
            <w:r w:rsidRPr="009B5C85">
              <w:rPr>
                <w:rFonts w:cs="Arial"/>
                <w:kern w:val="16"/>
                <w:szCs w:val="22"/>
                <w:highlight w:val="yellow"/>
              </w:rPr>
              <w:t>S</w:t>
            </w:r>
            <w:r w:rsidRPr="00003A08">
              <w:rPr>
                <w:rFonts w:cs="Arial"/>
                <w:kern w:val="16"/>
                <w:szCs w:val="22"/>
              </w:rPr>
              <w:t xml:space="preserve">pinAwardedBidQuantity </w:t>
            </w:r>
            <w:r w:rsidRPr="00003A08">
              <w:rPr>
                <w:rFonts w:cs="Arial"/>
                <w:kern w:val="16"/>
                <w:sz w:val="28"/>
                <w:szCs w:val="22"/>
                <w:vertAlign w:val="subscript"/>
              </w:rPr>
              <w:t>BrtuT’I’</w:t>
            </w:r>
            <w:ins w:id="81" w:author="Dubeshter, Tyler" w:date="2023-07-13T08:37:00Z">
              <w:r w:rsidR="002D2BEF" w:rsidRPr="009B5C85">
                <w:rPr>
                  <w:rStyle w:val="ConfigurationSubscript"/>
                  <w:b w:val="0"/>
                  <w:bCs/>
                  <w:sz w:val="28"/>
                  <w:szCs w:val="28"/>
                  <w:highlight w:val="yellow"/>
                </w:rPr>
                <w:t>Q’</w:t>
              </w:r>
            </w:ins>
            <w:r w:rsidRPr="00003A08">
              <w:rPr>
                <w:rFonts w:cs="Arial"/>
                <w:kern w:val="16"/>
                <w:sz w:val="28"/>
                <w:szCs w:val="22"/>
                <w:vertAlign w:val="subscript"/>
              </w:rPr>
              <w:t>M’VL’W’R’F’S’mdh</w:t>
            </w:r>
          </w:p>
        </w:tc>
        <w:tc>
          <w:tcPr>
            <w:tcW w:w="3983" w:type="dxa"/>
            <w:vAlign w:val="center"/>
          </w:tcPr>
          <w:p w14:paraId="757CE544" w14:textId="77777777" w:rsidR="00CE1953" w:rsidRPr="00003A08" w:rsidRDefault="00CE1953" w:rsidP="00CE1953">
            <w:pPr>
              <w:pStyle w:val="TableText0"/>
              <w:keepLines w:val="0"/>
              <w:widowControl w:val="0"/>
              <w:rPr>
                <w:rFonts w:cs="Arial"/>
                <w:szCs w:val="22"/>
              </w:rPr>
            </w:pPr>
            <w:r w:rsidRPr="00003A08">
              <w:rPr>
                <w:rStyle w:val="StyleTableTextChar"/>
              </w:rPr>
              <w:t xml:space="preserve">Day Ahead Spinning Reserve Awarded Bid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p>
        </w:tc>
      </w:tr>
      <w:tr w:rsidR="00CE1953" w:rsidRPr="00003A08" w14:paraId="51ADA343" w14:textId="77777777" w:rsidTr="00BE06EB">
        <w:trPr>
          <w:cantSplit/>
        </w:trPr>
        <w:tc>
          <w:tcPr>
            <w:tcW w:w="1080" w:type="dxa"/>
            <w:vAlign w:val="center"/>
          </w:tcPr>
          <w:p w14:paraId="32C2F445"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7C21BAC1"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NPMDAHourlySpinAwardedBidQuantity </w:t>
            </w:r>
            <w:r w:rsidRPr="00003A08">
              <w:rPr>
                <w:rFonts w:cs="Arial"/>
                <w:kern w:val="16"/>
                <w:sz w:val="28"/>
                <w:szCs w:val="22"/>
                <w:vertAlign w:val="subscript"/>
              </w:rPr>
              <w:t>BrtuT’I’M’VL’W’R’F’S’mdh</w:t>
            </w:r>
          </w:p>
        </w:tc>
        <w:tc>
          <w:tcPr>
            <w:tcW w:w="3983" w:type="dxa"/>
            <w:vAlign w:val="center"/>
          </w:tcPr>
          <w:p w14:paraId="35066717" w14:textId="77777777" w:rsidR="00CE1953" w:rsidRPr="00003A08" w:rsidRDefault="00CE1953" w:rsidP="00CE1953">
            <w:pPr>
              <w:pStyle w:val="TableText0"/>
              <w:keepLines w:val="0"/>
              <w:widowControl w:val="0"/>
              <w:rPr>
                <w:rStyle w:val="StyleTableTextChar"/>
              </w:rPr>
            </w:pPr>
            <w:r w:rsidRPr="00003A08">
              <w:rPr>
                <w:rStyle w:val="StyleTableTextChar"/>
              </w:rPr>
              <w:t xml:space="preserve">Nodal Pricing Model Day Ahead Spinning Reserve Awarded Bid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p>
        </w:tc>
      </w:tr>
      <w:tr w:rsidR="00CE1953" w:rsidRPr="00003A08" w14:paraId="7FFC345D" w14:textId="77777777" w:rsidTr="00BE06EB">
        <w:trPr>
          <w:cantSplit/>
        </w:trPr>
        <w:tc>
          <w:tcPr>
            <w:tcW w:w="1080" w:type="dxa"/>
            <w:vAlign w:val="center"/>
          </w:tcPr>
          <w:p w14:paraId="0D5D2D3D"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4A9D4637"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15MinuteRTMSpinAwardedBidQuantity </w:t>
            </w:r>
            <w:r w:rsidRPr="00003A08">
              <w:rPr>
                <w:rFonts w:cs="Arial"/>
                <w:kern w:val="16"/>
                <w:sz w:val="28"/>
                <w:szCs w:val="22"/>
                <w:vertAlign w:val="subscript"/>
              </w:rPr>
              <w:t>BrtuT’I’</w:t>
            </w:r>
            <w:ins w:id="82" w:author="Dubeshter, Tyler" w:date="2023-07-13T08:37:00Z">
              <w:r w:rsidR="002D2BEF" w:rsidRPr="009B5C85">
                <w:rPr>
                  <w:rStyle w:val="ConfigurationSubscript"/>
                  <w:b w:val="0"/>
                  <w:bCs/>
                  <w:sz w:val="28"/>
                  <w:szCs w:val="28"/>
                  <w:highlight w:val="yellow"/>
                </w:rPr>
                <w:t>Q’</w:t>
              </w:r>
            </w:ins>
            <w:r w:rsidRPr="00003A08">
              <w:rPr>
                <w:rFonts w:cs="Arial"/>
                <w:kern w:val="16"/>
                <w:sz w:val="28"/>
                <w:szCs w:val="22"/>
                <w:vertAlign w:val="subscript"/>
              </w:rPr>
              <w:t>M’VL’W’R’F’S’mdhc</w:t>
            </w:r>
          </w:p>
        </w:tc>
        <w:tc>
          <w:tcPr>
            <w:tcW w:w="3983" w:type="dxa"/>
            <w:vAlign w:val="center"/>
          </w:tcPr>
          <w:p w14:paraId="0E9B89A5" w14:textId="77777777" w:rsidR="00CE1953" w:rsidRPr="00003A08" w:rsidRDefault="00CE1953" w:rsidP="00CE1953">
            <w:pPr>
              <w:pStyle w:val="TableText0"/>
              <w:keepLines w:val="0"/>
              <w:widowControl w:val="0"/>
              <w:rPr>
                <w:rFonts w:cs="Arial"/>
                <w:szCs w:val="22"/>
              </w:rPr>
            </w:pPr>
            <w:r w:rsidRPr="00003A08">
              <w:rPr>
                <w:rFonts w:cs="Arial"/>
                <w:szCs w:val="22"/>
              </w:rPr>
              <w:t xml:space="preserve">Real-Time </w:t>
            </w:r>
            <w:r w:rsidRPr="00003A08">
              <w:rPr>
                <w:rStyle w:val="StyleTableTextChar"/>
              </w:rPr>
              <w:t>Spinning Reserve Awarded Bid capacity</w:t>
            </w:r>
            <w:r w:rsidRPr="00003A08">
              <w:rPr>
                <w:rFonts w:cs="Arial"/>
                <w:szCs w:val="22"/>
              </w:rPr>
              <w:t xml:space="preserve"> for resource </w:t>
            </w:r>
            <w:r w:rsidRPr="00003A08">
              <w:rPr>
                <w:rStyle w:val="StyleTableText11ptItalic1Char"/>
              </w:rPr>
              <w:t xml:space="preserve">r </w:t>
            </w:r>
            <w:r w:rsidRPr="00003A08">
              <w:rPr>
                <w:rFonts w:cs="Arial"/>
                <w:b/>
                <w:bCs/>
                <w:szCs w:val="22"/>
              </w:rPr>
              <w:t>(MW)</w:t>
            </w:r>
          </w:p>
        </w:tc>
      </w:tr>
      <w:tr w:rsidR="00CE1953" w:rsidRPr="00003A08" w14:paraId="4CB864CC" w14:textId="77777777" w:rsidTr="00BE06EB">
        <w:trPr>
          <w:cantSplit/>
        </w:trPr>
        <w:tc>
          <w:tcPr>
            <w:tcW w:w="1080" w:type="dxa"/>
            <w:vAlign w:val="center"/>
          </w:tcPr>
          <w:p w14:paraId="0971C12F"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6C0CE30A"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DANonSpinAwardedBidQuantity </w:t>
            </w:r>
            <w:r w:rsidRPr="00003A08">
              <w:rPr>
                <w:rFonts w:cs="Arial"/>
                <w:kern w:val="16"/>
                <w:sz w:val="28"/>
                <w:szCs w:val="22"/>
                <w:vertAlign w:val="subscript"/>
              </w:rPr>
              <w:t>BrtuT’I’</w:t>
            </w:r>
            <w:ins w:id="83" w:author="Dubeshter, Tyler" w:date="2023-07-13T08:37:00Z">
              <w:r w:rsidR="002D2BEF" w:rsidRPr="009B5C85">
                <w:rPr>
                  <w:rStyle w:val="ConfigurationSubscript"/>
                  <w:b w:val="0"/>
                  <w:bCs/>
                  <w:sz w:val="28"/>
                  <w:szCs w:val="28"/>
                  <w:highlight w:val="yellow"/>
                </w:rPr>
                <w:t>Q’</w:t>
              </w:r>
            </w:ins>
            <w:r w:rsidRPr="00003A08">
              <w:rPr>
                <w:rFonts w:cs="Arial"/>
                <w:kern w:val="16"/>
                <w:sz w:val="28"/>
                <w:szCs w:val="22"/>
                <w:vertAlign w:val="subscript"/>
              </w:rPr>
              <w:t>M’VL’W’R’F’S’mdh</w:t>
            </w:r>
          </w:p>
        </w:tc>
        <w:tc>
          <w:tcPr>
            <w:tcW w:w="3983" w:type="dxa"/>
            <w:vAlign w:val="center"/>
          </w:tcPr>
          <w:p w14:paraId="456EF4F6" w14:textId="77777777" w:rsidR="00CE1953" w:rsidRPr="00003A08" w:rsidRDefault="00CE1953" w:rsidP="00CE1953">
            <w:pPr>
              <w:pStyle w:val="TableText0"/>
              <w:keepLines w:val="0"/>
              <w:widowControl w:val="0"/>
              <w:rPr>
                <w:rFonts w:cs="Arial"/>
                <w:szCs w:val="22"/>
              </w:rPr>
            </w:pPr>
            <w:r w:rsidRPr="00003A08">
              <w:rPr>
                <w:rStyle w:val="StyleTableTextChar"/>
              </w:rPr>
              <w:t xml:space="preserve">Day Ahead Non-Spinning Reserve Awarded Bid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p>
        </w:tc>
      </w:tr>
      <w:tr w:rsidR="00CE1953" w:rsidRPr="00003A08" w14:paraId="3914C733" w14:textId="77777777" w:rsidTr="00BE06EB">
        <w:trPr>
          <w:cantSplit/>
        </w:trPr>
        <w:tc>
          <w:tcPr>
            <w:tcW w:w="1080" w:type="dxa"/>
            <w:vAlign w:val="center"/>
          </w:tcPr>
          <w:p w14:paraId="58FFC15F"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66AA3C7D"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NPMDANonSpinAwardedBidQuantity </w:t>
            </w:r>
            <w:r w:rsidRPr="00003A08">
              <w:rPr>
                <w:rFonts w:cs="Arial"/>
                <w:kern w:val="16"/>
                <w:sz w:val="28"/>
                <w:szCs w:val="22"/>
                <w:vertAlign w:val="subscript"/>
              </w:rPr>
              <w:t>BrtuT’I’M’VL’W’R’F’S’mdh</w:t>
            </w:r>
          </w:p>
        </w:tc>
        <w:tc>
          <w:tcPr>
            <w:tcW w:w="3983" w:type="dxa"/>
            <w:vAlign w:val="center"/>
          </w:tcPr>
          <w:p w14:paraId="2BDF8597" w14:textId="77777777" w:rsidR="00CE1953" w:rsidRPr="00003A08" w:rsidRDefault="00CE1953" w:rsidP="00CE1953">
            <w:pPr>
              <w:pStyle w:val="TableText0"/>
              <w:keepLines w:val="0"/>
              <w:widowControl w:val="0"/>
              <w:rPr>
                <w:rStyle w:val="StyleTableTextChar"/>
              </w:rPr>
            </w:pPr>
            <w:r w:rsidRPr="00003A08">
              <w:rPr>
                <w:rStyle w:val="StyleTableTextChar"/>
              </w:rPr>
              <w:t xml:space="preserve">Nodal Pricing Model Day Ahead Non-Spinning Reserve Awarded Bid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p>
        </w:tc>
      </w:tr>
      <w:tr w:rsidR="00CE1953" w:rsidRPr="00003A08" w14:paraId="09D39EC1" w14:textId="77777777" w:rsidTr="00BE06EB">
        <w:trPr>
          <w:cantSplit/>
        </w:trPr>
        <w:tc>
          <w:tcPr>
            <w:tcW w:w="1080" w:type="dxa"/>
            <w:vAlign w:val="center"/>
          </w:tcPr>
          <w:p w14:paraId="6D2AC518" w14:textId="77777777" w:rsidR="00CE1953" w:rsidRPr="00003A08" w:rsidRDefault="00CE1953" w:rsidP="008E4BA6">
            <w:pPr>
              <w:pStyle w:val="Header"/>
              <w:numPr>
                <w:ilvl w:val="0"/>
                <w:numId w:val="12"/>
              </w:numPr>
              <w:tabs>
                <w:tab w:val="clear" w:pos="4320"/>
                <w:tab w:val="clear" w:pos="8640"/>
              </w:tabs>
              <w:jc w:val="center"/>
              <w:rPr>
                <w:rFonts w:cs="Arial"/>
                <w:iCs/>
                <w:szCs w:val="22"/>
              </w:rPr>
            </w:pPr>
          </w:p>
        </w:tc>
        <w:tc>
          <w:tcPr>
            <w:tcW w:w="3487" w:type="dxa"/>
            <w:vAlign w:val="center"/>
          </w:tcPr>
          <w:p w14:paraId="1CD81432" w14:textId="77777777" w:rsidR="00CE1953" w:rsidRPr="00003A08" w:rsidRDefault="00CE1953" w:rsidP="00CE1953">
            <w:pPr>
              <w:pStyle w:val="Header"/>
              <w:tabs>
                <w:tab w:val="clear" w:pos="4320"/>
                <w:tab w:val="clear" w:pos="8640"/>
              </w:tabs>
              <w:rPr>
                <w:rFonts w:cs="Arial"/>
                <w:kern w:val="16"/>
                <w:szCs w:val="22"/>
              </w:rPr>
            </w:pPr>
            <w:r w:rsidRPr="00003A08">
              <w:rPr>
                <w:rFonts w:cs="Arial"/>
                <w:kern w:val="16"/>
                <w:szCs w:val="22"/>
              </w:rPr>
              <w:t xml:space="preserve">15MinuteRTMNonSpinAwardedBidQuantity </w:t>
            </w:r>
            <w:r w:rsidRPr="00003A08">
              <w:rPr>
                <w:rFonts w:cs="Arial"/>
                <w:kern w:val="16"/>
                <w:sz w:val="28"/>
                <w:szCs w:val="22"/>
                <w:vertAlign w:val="subscript"/>
              </w:rPr>
              <w:t>BrtuT’I’</w:t>
            </w:r>
            <w:ins w:id="84" w:author="Dubeshter, Tyler" w:date="2023-07-13T08:37:00Z">
              <w:r w:rsidR="002D2BEF" w:rsidRPr="009B5C85">
                <w:rPr>
                  <w:rStyle w:val="ConfigurationSubscript"/>
                  <w:b w:val="0"/>
                  <w:bCs/>
                  <w:sz w:val="28"/>
                  <w:szCs w:val="28"/>
                  <w:highlight w:val="yellow"/>
                </w:rPr>
                <w:t>Q’</w:t>
              </w:r>
            </w:ins>
            <w:r w:rsidRPr="00003A08">
              <w:rPr>
                <w:rFonts w:cs="Arial"/>
                <w:kern w:val="16"/>
                <w:sz w:val="28"/>
                <w:szCs w:val="22"/>
                <w:vertAlign w:val="subscript"/>
              </w:rPr>
              <w:t>M’VL’W’R’F’S’mdhc</w:t>
            </w:r>
          </w:p>
        </w:tc>
        <w:tc>
          <w:tcPr>
            <w:tcW w:w="3983" w:type="dxa"/>
            <w:vAlign w:val="center"/>
          </w:tcPr>
          <w:p w14:paraId="288B79FD" w14:textId="77777777" w:rsidR="00CE1953" w:rsidRPr="00003A08" w:rsidRDefault="00CE1953" w:rsidP="00CE1953">
            <w:pPr>
              <w:pStyle w:val="TableText0"/>
              <w:keepLines w:val="0"/>
              <w:widowControl w:val="0"/>
              <w:rPr>
                <w:rFonts w:cs="Arial"/>
                <w:szCs w:val="22"/>
              </w:rPr>
            </w:pPr>
            <w:r w:rsidRPr="00003A08">
              <w:rPr>
                <w:rFonts w:cs="Arial"/>
                <w:szCs w:val="22"/>
              </w:rPr>
              <w:t>Real-Time Non-</w:t>
            </w:r>
            <w:r w:rsidRPr="00003A08">
              <w:rPr>
                <w:rStyle w:val="StyleTableTextChar"/>
              </w:rPr>
              <w:t xml:space="preserve">Spinning Reserve </w:t>
            </w:r>
            <w:r w:rsidRPr="00003A08">
              <w:rPr>
                <w:rFonts w:cs="Arial"/>
                <w:szCs w:val="22"/>
              </w:rPr>
              <w:t xml:space="preserve">associated with </w:t>
            </w:r>
            <w:r w:rsidRPr="00003A08">
              <w:rPr>
                <w:rStyle w:val="StyleTableTextChar"/>
              </w:rPr>
              <w:t>Awarded Bid capacity</w:t>
            </w:r>
            <w:r w:rsidRPr="00003A08">
              <w:rPr>
                <w:rFonts w:cs="Arial"/>
                <w:szCs w:val="22"/>
              </w:rPr>
              <w:t xml:space="preserve"> for resource </w:t>
            </w:r>
            <w:r w:rsidRPr="00003A08">
              <w:rPr>
                <w:rStyle w:val="StyleTableText11ptItalic1Char"/>
              </w:rPr>
              <w:t xml:space="preserve">r. </w:t>
            </w:r>
            <w:r w:rsidRPr="00003A08">
              <w:rPr>
                <w:rFonts w:cs="Arial"/>
                <w:szCs w:val="22"/>
              </w:rPr>
              <w:t xml:space="preserve"> </w:t>
            </w:r>
            <w:r w:rsidRPr="00003A08">
              <w:rPr>
                <w:rFonts w:cs="Arial"/>
                <w:b/>
                <w:bCs/>
                <w:szCs w:val="22"/>
              </w:rPr>
              <w:t>(MW)</w:t>
            </w:r>
            <w:r w:rsidRPr="00003A08">
              <w:rPr>
                <w:rFonts w:cs="Arial"/>
                <w:szCs w:val="22"/>
              </w:rPr>
              <w:t xml:space="preserve"> </w:t>
            </w:r>
          </w:p>
        </w:tc>
      </w:tr>
      <w:tr w:rsidR="00CE1953" w:rsidRPr="00003A08" w14:paraId="517F767B" w14:textId="77777777" w:rsidTr="00BE06EB">
        <w:trPr>
          <w:cantSplit/>
        </w:trPr>
        <w:tc>
          <w:tcPr>
            <w:tcW w:w="1080" w:type="dxa"/>
            <w:vAlign w:val="center"/>
          </w:tcPr>
          <w:p w14:paraId="167DFC4D" w14:textId="77777777" w:rsidR="00CE1953" w:rsidRPr="00003A08" w:rsidRDefault="00CE1953" w:rsidP="008E4BA6">
            <w:pPr>
              <w:pStyle w:val="Header"/>
              <w:numPr>
                <w:ilvl w:val="0"/>
                <w:numId w:val="12"/>
              </w:numPr>
              <w:tabs>
                <w:tab w:val="clear" w:pos="4320"/>
                <w:tab w:val="clear" w:pos="8640"/>
              </w:tabs>
              <w:jc w:val="center"/>
              <w:rPr>
                <w:rFonts w:cs="Arial"/>
                <w:szCs w:val="22"/>
              </w:rPr>
            </w:pPr>
          </w:p>
        </w:tc>
        <w:tc>
          <w:tcPr>
            <w:tcW w:w="3487" w:type="dxa"/>
            <w:vAlign w:val="center"/>
          </w:tcPr>
          <w:p w14:paraId="7A44D38F"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RegUpFromTradeMW </w:t>
            </w:r>
            <w:r w:rsidRPr="00003A08">
              <w:rPr>
                <w:rStyle w:val="StyleConfigurationSubscript11pt"/>
                <w:b w:val="0"/>
                <w:sz w:val="28"/>
                <w:szCs w:val="28"/>
              </w:rPr>
              <w:t>B</w:t>
            </w:r>
            <w:ins w:id="85" w:author="Dubeshter, Tyler" w:date="2024-10-30T14:51:00Z">
              <w:r w:rsidR="00CA6D07"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3D7520FE" w14:textId="77777777" w:rsidR="00CE1953" w:rsidRPr="00003A08" w:rsidRDefault="00CE1953" w:rsidP="00CE1953">
            <w:pPr>
              <w:pStyle w:val="TableText0"/>
              <w:keepLines w:val="0"/>
              <w:widowControl w:val="0"/>
              <w:rPr>
                <w:rFonts w:cs="Arial"/>
                <w:bCs/>
                <w:szCs w:val="22"/>
              </w:rPr>
            </w:pPr>
            <w:r w:rsidRPr="00003A08">
              <w:rPr>
                <w:rFonts w:cs="Arial"/>
                <w:szCs w:val="22"/>
              </w:rPr>
              <w:t xml:space="preserve">Regulation Up (inter-SC) Trade MW Quantity sold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s</w:t>
            </w:r>
            <w:r w:rsidRPr="00003A08">
              <w:rPr>
                <w:rStyle w:val="StyleTableText11ptItalic1Char"/>
              </w:rPr>
              <w:t xml:space="preserve"> </w:t>
            </w:r>
            <w:r w:rsidRPr="00003A08">
              <w:rPr>
                <w:rFonts w:cs="Arial"/>
                <w:b/>
                <w:bCs/>
                <w:szCs w:val="22"/>
              </w:rPr>
              <w:t xml:space="preserve">(MW) </w:t>
            </w:r>
          </w:p>
        </w:tc>
      </w:tr>
      <w:tr w:rsidR="00CE1953" w:rsidRPr="00003A08" w14:paraId="3B8950B3" w14:textId="77777777" w:rsidTr="00BE06EB">
        <w:trPr>
          <w:cantSplit/>
        </w:trPr>
        <w:tc>
          <w:tcPr>
            <w:tcW w:w="1080" w:type="dxa"/>
            <w:vAlign w:val="center"/>
          </w:tcPr>
          <w:p w14:paraId="21F12E18"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3C82074A"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RegUpToTradeMW </w:t>
            </w:r>
            <w:r w:rsidRPr="00003A08">
              <w:rPr>
                <w:rStyle w:val="StyleConfigurationSubscript11pt"/>
                <w:b w:val="0"/>
                <w:sz w:val="28"/>
                <w:szCs w:val="28"/>
              </w:rPr>
              <w:t>B</w:t>
            </w:r>
            <w:ins w:id="86" w:author="Dubeshter, Tyler" w:date="2024-10-30T14:51:00Z">
              <w:r w:rsidR="00CA6D07"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635E810A" w14:textId="77777777" w:rsidR="00CE1953" w:rsidRPr="00003A08" w:rsidRDefault="00CE1953" w:rsidP="00CE1953">
            <w:pPr>
              <w:pStyle w:val="TableText0"/>
              <w:keepLines w:val="0"/>
              <w:widowControl w:val="0"/>
              <w:rPr>
                <w:rFonts w:cs="Arial"/>
                <w:szCs w:val="22"/>
              </w:rPr>
            </w:pPr>
            <w:r w:rsidRPr="00003A08">
              <w:rPr>
                <w:rFonts w:cs="Arial"/>
                <w:szCs w:val="22"/>
              </w:rPr>
              <w:t xml:space="preserve">Regulation Up (inter-SC) Trade MW Quantity bought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63CAE9A1" w14:textId="77777777" w:rsidTr="00BE06EB">
        <w:trPr>
          <w:cantSplit/>
        </w:trPr>
        <w:tc>
          <w:tcPr>
            <w:tcW w:w="1080" w:type="dxa"/>
            <w:vAlign w:val="center"/>
          </w:tcPr>
          <w:p w14:paraId="1DE9A45E"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27536C9D"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RegDownFromTradeMW </w:t>
            </w:r>
            <w:r w:rsidRPr="00003A08">
              <w:rPr>
                <w:rStyle w:val="StyleConfigurationSubscript11pt"/>
                <w:b w:val="0"/>
                <w:sz w:val="28"/>
                <w:szCs w:val="28"/>
              </w:rPr>
              <w:t>B</w:t>
            </w:r>
            <w:ins w:id="87" w:author="Dubeshter, Tyler" w:date="2024-10-30T14:51:00Z">
              <w:r w:rsidR="00CA6D07"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467A7AEE" w14:textId="77777777" w:rsidR="00CE1953" w:rsidRPr="00003A08" w:rsidRDefault="00CE1953" w:rsidP="00CE1953">
            <w:pPr>
              <w:pStyle w:val="TableText0"/>
              <w:keepLines w:val="0"/>
              <w:widowControl w:val="0"/>
              <w:rPr>
                <w:rFonts w:cs="Arial"/>
                <w:szCs w:val="22"/>
              </w:rPr>
            </w:pPr>
            <w:r w:rsidRPr="00003A08">
              <w:rPr>
                <w:rFonts w:cs="Arial"/>
                <w:szCs w:val="22"/>
              </w:rPr>
              <w:t xml:space="preserve">Regulation Down (inter-SC) Trade MW Quantity sold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0B622BB6" w14:textId="77777777" w:rsidTr="00BE06EB">
        <w:trPr>
          <w:cantSplit/>
        </w:trPr>
        <w:tc>
          <w:tcPr>
            <w:tcW w:w="1080" w:type="dxa"/>
            <w:vAlign w:val="center"/>
          </w:tcPr>
          <w:p w14:paraId="7A71B846"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77B7601E"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RegDownToTradeMW </w:t>
            </w:r>
            <w:r w:rsidRPr="00003A08">
              <w:rPr>
                <w:rStyle w:val="StyleConfigurationSubscript11pt"/>
                <w:b w:val="0"/>
                <w:sz w:val="28"/>
                <w:szCs w:val="28"/>
              </w:rPr>
              <w:t>B</w:t>
            </w:r>
            <w:ins w:id="88" w:author="Dubeshter, Tyler" w:date="2024-10-30T14:51:00Z">
              <w:r w:rsidR="00CA6D07"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50EF677E" w14:textId="77777777" w:rsidR="00CE1953" w:rsidRPr="00003A08" w:rsidRDefault="00CE1953" w:rsidP="00CE1953">
            <w:pPr>
              <w:pStyle w:val="TableText0"/>
              <w:keepLines w:val="0"/>
              <w:widowControl w:val="0"/>
              <w:rPr>
                <w:rFonts w:cs="Arial"/>
                <w:szCs w:val="22"/>
              </w:rPr>
            </w:pPr>
            <w:r w:rsidRPr="00003A08">
              <w:rPr>
                <w:rFonts w:cs="Arial"/>
                <w:szCs w:val="22"/>
              </w:rPr>
              <w:t xml:space="preserve">Regulation Down (inter-SC) Trade MW Quantity bought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05D834F8" w14:textId="77777777" w:rsidTr="00BE06EB">
        <w:trPr>
          <w:cantSplit/>
        </w:trPr>
        <w:tc>
          <w:tcPr>
            <w:tcW w:w="1080" w:type="dxa"/>
            <w:vAlign w:val="center"/>
          </w:tcPr>
          <w:p w14:paraId="50339DEA"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673DE7B5"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SpinFromTradeMW </w:t>
            </w:r>
            <w:r w:rsidRPr="00003A08">
              <w:rPr>
                <w:rStyle w:val="StyleConfigurationSubscript11pt"/>
                <w:b w:val="0"/>
                <w:sz w:val="28"/>
                <w:szCs w:val="28"/>
              </w:rPr>
              <w:t>B</w:t>
            </w:r>
            <w:ins w:id="89" w:author="Dubeshter, Tyler" w:date="2024-10-30T14:51:00Z">
              <w:r w:rsidR="00CA6D07"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4CEEF274" w14:textId="77777777" w:rsidR="00CE1953" w:rsidRPr="00003A08" w:rsidRDefault="00CE1953" w:rsidP="00CE1953">
            <w:pPr>
              <w:pStyle w:val="TableText0"/>
              <w:keepLines w:val="0"/>
              <w:widowControl w:val="0"/>
              <w:rPr>
                <w:rFonts w:cs="Arial"/>
                <w:szCs w:val="22"/>
              </w:rPr>
            </w:pPr>
            <w:r w:rsidRPr="00003A08">
              <w:rPr>
                <w:rFonts w:cs="Arial"/>
                <w:szCs w:val="22"/>
              </w:rPr>
              <w:t xml:space="preserve">Spinning Reserve (inter-SC) Trade MW Quantity sold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4F9B8F6A" w14:textId="77777777" w:rsidTr="00BE06EB">
        <w:trPr>
          <w:cantSplit/>
        </w:trPr>
        <w:tc>
          <w:tcPr>
            <w:tcW w:w="1080" w:type="dxa"/>
            <w:vAlign w:val="center"/>
          </w:tcPr>
          <w:p w14:paraId="5274C5FD"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64DC6814"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SpinToTradeMW </w:t>
            </w:r>
            <w:r w:rsidRPr="00003A08">
              <w:rPr>
                <w:rStyle w:val="StyleConfigurationSubscript11pt"/>
                <w:b w:val="0"/>
                <w:sz w:val="28"/>
                <w:szCs w:val="28"/>
              </w:rPr>
              <w:t>B</w:t>
            </w:r>
            <w:ins w:id="90" w:author="Dubeshter, Tyler" w:date="2024-10-30T14:51:00Z">
              <w:r w:rsidR="00CA6D07"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7691BA0E" w14:textId="77777777" w:rsidR="00CE1953" w:rsidRPr="00003A08" w:rsidRDefault="00CE1953" w:rsidP="00CE1953">
            <w:pPr>
              <w:pStyle w:val="TableText0"/>
              <w:keepLines w:val="0"/>
              <w:widowControl w:val="0"/>
              <w:rPr>
                <w:rFonts w:cs="Arial"/>
                <w:szCs w:val="22"/>
              </w:rPr>
            </w:pPr>
            <w:r w:rsidRPr="00003A08">
              <w:rPr>
                <w:rFonts w:cs="Arial"/>
                <w:szCs w:val="22"/>
              </w:rPr>
              <w:t xml:space="preserve">Spinning Reserve (inter-SC) Trade MW Quantity bought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2029470D" w14:textId="77777777" w:rsidTr="00BE06EB">
        <w:trPr>
          <w:cantSplit/>
        </w:trPr>
        <w:tc>
          <w:tcPr>
            <w:tcW w:w="1080" w:type="dxa"/>
            <w:vAlign w:val="center"/>
          </w:tcPr>
          <w:p w14:paraId="1DD9B7BE"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446AAC85" w14:textId="77777777" w:rsidR="00CE1953" w:rsidRPr="00003A08" w:rsidRDefault="00CE1953" w:rsidP="00CE1953">
            <w:pPr>
              <w:pStyle w:val="TableText0"/>
              <w:keepLines w:val="0"/>
              <w:widowControl w:val="0"/>
              <w:rPr>
                <w:rFonts w:cs="Arial"/>
                <w:bCs/>
                <w:i/>
                <w:iCs/>
                <w:szCs w:val="22"/>
              </w:rPr>
            </w:pPr>
            <w:r w:rsidRPr="00003A08">
              <w:rPr>
                <w:rFonts w:cs="Arial"/>
                <w:szCs w:val="22"/>
              </w:rPr>
              <w:t xml:space="preserve">NonSpinFromTradeMW </w:t>
            </w:r>
            <w:r w:rsidRPr="00003A08">
              <w:rPr>
                <w:rStyle w:val="StyleConfigurationSubscript11pt"/>
                <w:b w:val="0"/>
                <w:sz w:val="28"/>
                <w:szCs w:val="28"/>
              </w:rPr>
              <w:t>B</w:t>
            </w:r>
            <w:ins w:id="91" w:author="Dubeshter, Tyler" w:date="2024-10-08T14:36:00Z">
              <w:r w:rsidR="005A7CDF"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4B694282" w14:textId="77777777" w:rsidR="00CE1953" w:rsidRPr="00003A08" w:rsidRDefault="00CE1953" w:rsidP="00CE1953">
            <w:pPr>
              <w:pStyle w:val="TableText0"/>
              <w:keepLines w:val="0"/>
              <w:widowControl w:val="0"/>
              <w:rPr>
                <w:rFonts w:cs="Arial"/>
                <w:szCs w:val="22"/>
              </w:rPr>
            </w:pPr>
            <w:r w:rsidRPr="00003A08">
              <w:rPr>
                <w:rFonts w:cs="Arial"/>
                <w:szCs w:val="22"/>
              </w:rPr>
              <w:t xml:space="preserve">Non-Spinning Reserve (inter-SC) Trade MW Quantity sold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3E43AE18" w14:textId="77777777" w:rsidTr="00BE06EB">
        <w:trPr>
          <w:cantSplit/>
        </w:trPr>
        <w:tc>
          <w:tcPr>
            <w:tcW w:w="1080" w:type="dxa"/>
            <w:vAlign w:val="center"/>
          </w:tcPr>
          <w:p w14:paraId="6A977EAF"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50E3EBEB" w14:textId="77777777" w:rsidR="00CE1953" w:rsidRPr="00003A08" w:rsidRDefault="00CE1953" w:rsidP="00CE1953">
            <w:pPr>
              <w:pStyle w:val="TableText0"/>
              <w:keepLines w:val="0"/>
              <w:widowControl w:val="0"/>
              <w:tabs>
                <w:tab w:val="right" w:pos="4084"/>
              </w:tabs>
              <w:rPr>
                <w:rFonts w:cs="Arial"/>
                <w:bCs/>
                <w:i/>
                <w:iCs/>
                <w:szCs w:val="22"/>
              </w:rPr>
            </w:pPr>
            <w:r w:rsidRPr="00003A08">
              <w:rPr>
                <w:rFonts w:cs="Arial"/>
                <w:szCs w:val="22"/>
              </w:rPr>
              <w:t xml:space="preserve">NonSpinToTradeMW </w:t>
            </w:r>
            <w:r w:rsidRPr="00003A08">
              <w:rPr>
                <w:rStyle w:val="StyleConfigurationSubscript11pt"/>
                <w:b w:val="0"/>
                <w:sz w:val="28"/>
                <w:szCs w:val="28"/>
              </w:rPr>
              <w:t>B</w:t>
            </w:r>
            <w:ins w:id="92" w:author="Dubeshter, Tyler" w:date="2024-10-08T14:36:00Z">
              <w:r w:rsidR="005A7CDF" w:rsidRPr="009B5C85">
                <w:rPr>
                  <w:rStyle w:val="StyleConfigurationSubscript11pt"/>
                  <w:b w:val="0"/>
                  <w:sz w:val="28"/>
                  <w:szCs w:val="28"/>
                  <w:highlight w:val="yellow"/>
                </w:rPr>
                <w:t>Q’</w:t>
              </w:r>
            </w:ins>
            <w:r w:rsidRPr="00003A08">
              <w:rPr>
                <w:rStyle w:val="StyleConfigurationSubscript11pt"/>
                <w:b w:val="0"/>
                <w:sz w:val="28"/>
                <w:szCs w:val="28"/>
              </w:rPr>
              <w:t>s</w:t>
            </w:r>
            <w:r w:rsidRPr="00003A08">
              <w:rPr>
                <w:rFonts w:cs="Arial"/>
                <w:sz w:val="28"/>
                <w:szCs w:val="22"/>
                <w:vertAlign w:val="subscript"/>
              </w:rPr>
              <w:t>m</w:t>
            </w:r>
            <w:r w:rsidRPr="00003A08">
              <w:rPr>
                <w:rStyle w:val="StyleConfigurationSubscript11pt"/>
                <w:b w:val="0"/>
                <w:sz w:val="28"/>
                <w:szCs w:val="28"/>
              </w:rPr>
              <w:t>dh</w:t>
            </w:r>
          </w:p>
        </w:tc>
        <w:tc>
          <w:tcPr>
            <w:tcW w:w="3983" w:type="dxa"/>
            <w:vAlign w:val="center"/>
          </w:tcPr>
          <w:p w14:paraId="52DE893C" w14:textId="77777777" w:rsidR="00CE1953" w:rsidRPr="00003A08" w:rsidRDefault="00CE1953" w:rsidP="00CE1953">
            <w:pPr>
              <w:pStyle w:val="TableText0"/>
              <w:keepLines w:val="0"/>
              <w:widowControl w:val="0"/>
              <w:rPr>
                <w:rFonts w:cs="Arial"/>
                <w:szCs w:val="22"/>
              </w:rPr>
            </w:pPr>
            <w:r w:rsidRPr="00003A08">
              <w:rPr>
                <w:rFonts w:cs="Arial"/>
                <w:szCs w:val="22"/>
              </w:rPr>
              <w:t xml:space="preserve">Non-Spinning Reserve (inter-SC) Trade MW Quantity bought by Business Associate </w:t>
            </w:r>
            <w:r w:rsidRPr="00003A08">
              <w:rPr>
                <w:rFonts w:cs="Arial"/>
                <w:bCs/>
                <w:iCs/>
                <w:szCs w:val="22"/>
              </w:rPr>
              <w:t>B</w:t>
            </w:r>
            <w:r w:rsidRPr="00003A08">
              <w:rPr>
                <w:rFonts w:cs="Arial"/>
                <w:b/>
                <w:bCs/>
                <w:iCs/>
                <w:szCs w:val="22"/>
              </w:rPr>
              <w:t>,</w:t>
            </w:r>
            <w:r w:rsidRPr="00003A08">
              <w:rPr>
                <w:rFonts w:cs="Arial"/>
                <w:szCs w:val="22"/>
              </w:rPr>
              <w:t xml:space="preserve"> Inter-SC Trade </w:t>
            </w:r>
            <w:r w:rsidRPr="00003A08">
              <w:rPr>
                <w:rFonts w:cs="Arial"/>
                <w:b/>
                <w:bCs/>
                <w:szCs w:val="22"/>
              </w:rPr>
              <w:t>(MW)</w:t>
            </w:r>
          </w:p>
        </w:tc>
      </w:tr>
      <w:tr w:rsidR="00CE1953" w:rsidRPr="00003A08" w14:paraId="67D8911B" w14:textId="77777777" w:rsidTr="00BE06EB">
        <w:trPr>
          <w:cantSplit/>
        </w:trPr>
        <w:tc>
          <w:tcPr>
            <w:tcW w:w="1080" w:type="dxa"/>
            <w:vAlign w:val="center"/>
          </w:tcPr>
          <w:p w14:paraId="457AACC1"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0E424062" w14:textId="77777777" w:rsidR="00CE1953" w:rsidRPr="00003A08" w:rsidRDefault="00CE1953" w:rsidP="00CE1953">
            <w:pPr>
              <w:pStyle w:val="TableText0"/>
              <w:keepLines w:val="0"/>
              <w:widowControl w:val="0"/>
              <w:tabs>
                <w:tab w:val="right" w:pos="4084"/>
              </w:tabs>
              <w:rPr>
                <w:rFonts w:cs="Arial"/>
                <w:szCs w:val="22"/>
              </w:rPr>
            </w:pPr>
            <w:r w:rsidRPr="00003A08">
              <w:rPr>
                <w:rFonts w:cs="Arial"/>
                <w:szCs w:val="22"/>
              </w:rPr>
              <w:t>OperReserveObligDemandRatio</w:t>
            </w:r>
          </w:p>
        </w:tc>
        <w:tc>
          <w:tcPr>
            <w:tcW w:w="3983" w:type="dxa"/>
            <w:vAlign w:val="center"/>
          </w:tcPr>
          <w:p w14:paraId="1EACA208" w14:textId="77777777" w:rsidR="00CE1953" w:rsidRPr="00003A08" w:rsidRDefault="00CE1953" w:rsidP="00CE1953">
            <w:pPr>
              <w:pStyle w:val="TableText0"/>
              <w:keepLines w:val="0"/>
              <w:widowControl w:val="0"/>
              <w:rPr>
                <w:rFonts w:cs="Arial"/>
                <w:b/>
                <w:bCs/>
                <w:szCs w:val="22"/>
              </w:rPr>
            </w:pPr>
            <w:r w:rsidRPr="00003A08">
              <w:rPr>
                <w:rFonts w:cs="Arial"/>
                <w:szCs w:val="22"/>
              </w:rPr>
              <w:t>Operating Reserve Obligation percentage ratio for non hydro demand (</w:t>
            </w:r>
            <w:r w:rsidRPr="00003A08">
              <w:rPr>
                <w:rFonts w:cs="Arial"/>
                <w:b/>
                <w:bCs/>
                <w:szCs w:val="22"/>
              </w:rPr>
              <w:t xml:space="preserve">%)  </w:t>
            </w:r>
          </w:p>
          <w:p w14:paraId="5FD0C9BF" w14:textId="77777777" w:rsidR="00CE1953" w:rsidRPr="00003A08" w:rsidRDefault="00CE1953" w:rsidP="00CE1953">
            <w:pPr>
              <w:pStyle w:val="TableText0"/>
              <w:keepLines w:val="0"/>
              <w:widowControl w:val="0"/>
              <w:rPr>
                <w:rFonts w:cs="Arial"/>
                <w:szCs w:val="22"/>
              </w:rPr>
            </w:pPr>
            <w:r w:rsidRPr="00003A08">
              <w:rPr>
                <w:rFonts w:cs="Arial"/>
                <w:szCs w:val="22"/>
              </w:rPr>
              <w:t>This is standing data.  Default Value = 6%</w:t>
            </w:r>
          </w:p>
        </w:tc>
      </w:tr>
      <w:tr w:rsidR="00CE1953" w:rsidRPr="00003A08" w14:paraId="35D7AF04" w14:textId="77777777" w:rsidTr="00BE06EB">
        <w:trPr>
          <w:cantSplit/>
        </w:trPr>
        <w:tc>
          <w:tcPr>
            <w:tcW w:w="1080" w:type="dxa"/>
            <w:vAlign w:val="center"/>
          </w:tcPr>
          <w:p w14:paraId="7A43A826"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1096B6DD" w14:textId="77777777" w:rsidR="00CE1953" w:rsidRPr="00003A08" w:rsidRDefault="00CE1953" w:rsidP="00CE1953">
            <w:pPr>
              <w:pStyle w:val="TableText0"/>
              <w:keepLines w:val="0"/>
              <w:widowControl w:val="0"/>
              <w:tabs>
                <w:tab w:val="right" w:pos="4084"/>
              </w:tabs>
              <w:rPr>
                <w:rFonts w:cs="Arial"/>
                <w:szCs w:val="22"/>
              </w:rPr>
            </w:pPr>
            <w:r w:rsidRPr="00003A08">
              <w:rPr>
                <w:rFonts w:cs="Arial"/>
                <w:szCs w:val="22"/>
              </w:rPr>
              <w:t xml:space="preserve">OperReserveObligIntertieRatio </w:t>
            </w:r>
          </w:p>
        </w:tc>
        <w:tc>
          <w:tcPr>
            <w:tcW w:w="3983" w:type="dxa"/>
            <w:vAlign w:val="center"/>
          </w:tcPr>
          <w:p w14:paraId="00F1F5E9" w14:textId="77777777" w:rsidR="00CE1953" w:rsidRPr="00003A08" w:rsidRDefault="00CE1953" w:rsidP="00CE1953">
            <w:pPr>
              <w:pStyle w:val="TableText0"/>
              <w:keepLines w:val="0"/>
              <w:widowControl w:val="0"/>
              <w:rPr>
                <w:rFonts w:cs="Arial"/>
                <w:b/>
                <w:bCs/>
                <w:szCs w:val="22"/>
              </w:rPr>
            </w:pPr>
            <w:r w:rsidRPr="00003A08">
              <w:rPr>
                <w:rFonts w:cs="Arial"/>
                <w:szCs w:val="22"/>
              </w:rPr>
              <w:t>Operating Reserve Obligation percentage ratio for  Intertie (</w:t>
            </w:r>
            <w:r w:rsidRPr="00003A08">
              <w:rPr>
                <w:rFonts w:cs="Arial"/>
                <w:b/>
                <w:bCs/>
                <w:szCs w:val="22"/>
              </w:rPr>
              <w:t>%)</w:t>
            </w:r>
          </w:p>
          <w:p w14:paraId="5D7392E8" w14:textId="77777777" w:rsidR="00CE1953" w:rsidRPr="00003A08" w:rsidRDefault="00CE1953" w:rsidP="00CE1953">
            <w:pPr>
              <w:pStyle w:val="TableText0"/>
              <w:keepLines w:val="0"/>
              <w:widowControl w:val="0"/>
              <w:rPr>
                <w:rFonts w:cs="Arial"/>
                <w:szCs w:val="22"/>
              </w:rPr>
            </w:pPr>
            <w:r w:rsidRPr="00003A08">
              <w:rPr>
                <w:rFonts w:cs="Arial"/>
                <w:szCs w:val="22"/>
              </w:rPr>
              <w:t xml:space="preserve">This is standing data.  Default Value = 3% </w:t>
            </w:r>
          </w:p>
        </w:tc>
      </w:tr>
      <w:tr w:rsidR="00CE1953" w:rsidRPr="00003A08" w14:paraId="2FD25DFB" w14:textId="77777777" w:rsidTr="00BE06EB">
        <w:trPr>
          <w:cantSplit/>
        </w:trPr>
        <w:tc>
          <w:tcPr>
            <w:tcW w:w="1080" w:type="dxa"/>
            <w:vAlign w:val="center"/>
          </w:tcPr>
          <w:p w14:paraId="2E61FE80"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006D4A5F" w14:textId="77777777" w:rsidR="00CE1953" w:rsidRPr="00003A08" w:rsidRDefault="00CE1953" w:rsidP="00CE1953">
            <w:pPr>
              <w:pStyle w:val="TableText0"/>
              <w:keepLines w:val="0"/>
              <w:widowControl w:val="0"/>
              <w:tabs>
                <w:tab w:val="right" w:pos="4084"/>
              </w:tabs>
              <w:rPr>
                <w:rFonts w:cs="Arial"/>
                <w:szCs w:val="22"/>
              </w:rPr>
            </w:pPr>
            <w:r w:rsidRPr="00003A08">
              <w:rPr>
                <w:rFonts w:cs="Arial"/>
              </w:rPr>
              <w:t>AncillaryServicesQSPCONGCreditFLAG</w:t>
            </w:r>
          </w:p>
        </w:tc>
        <w:tc>
          <w:tcPr>
            <w:tcW w:w="3983" w:type="dxa"/>
            <w:vAlign w:val="center"/>
          </w:tcPr>
          <w:p w14:paraId="7BCAD821" w14:textId="77777777" w:rsidR="00CE1953" w:rsidRPr="00003A08" w:rsidRDefault="00CE1953" w:rsidP="00CE1953">
            <w:pPr>
              <w:pStyle w:val="TableText0"/>
              <w:keepLines w:val="0"/>
              <w:widowControl w:val="0"/>
              <w:rPr>
                <w:rFonts w:cs="Arial"/>
                <w:szCs w:val="22"/>
              </w:rPr>
            </w:pPr>
            <w:r w:rsidRPr="00003A08">
              <w:rPr>
                <w:rStyle w:val="StyleTableTextChar"/>
                <w:szCs w:val="22"/>
              </w:rPr>
              <w:t>Flag to determine if Congestion Credit is to apply for QSP for a resource, where “1” represents that Congestion Credit should be applied.</w:t>
            </w:r>
          </w:p>
        </w:tc>
      </w:tr>
      <w:tr w:rsidR="00CE1953" w:rsidRPr="00003A08" w14:paraId="0DF5D5C9" w14:textId="77777777" w:rsidTr="00BE06EB">
        <w:trPr>
          <w:cantSplit/>
        </w:trPr>
        <w:tc>
          <w:tcPr>
            <w:tcW w:w="1080" w:type="dxa"/>
            <w:vAlign w:val="center"/>
          </w:tcPr>
          <w:p w14:paraId="346C2C18"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34E45A41"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CAISORTNonSpinReq</w:t>
            </w:r>
            <w:r w:rsidRPr="00003A08">
              <w:rPr>
                <w:rStyle w:val="ConfigurationSubscript"/>
                <w:rFonts w:cs="Arial"/>
                <w:b w:val="0"/>
                <w:bCs/>
                <w:i/>
                <w:iCs/>
              </w:rPr>
              <w:t xml:space="preserve"> </w:t>
            </w:r>
            <w:ins w:id="93" w:author="Dubeshter, Tyler" w:date="2023-07-13T13:46:00Z">
              <w:r w:rsidR="00BF35F9" w:rsidRPr="009B5C85">
                <w:rPr>
                  <w:rStyle w:val="ConfigurationSubscript"/>
                  <w:rFonts w:cs="Arial"/>
                  <w:b w:val="0"/>
                  <w:bCs/>
                  <w:i/>
                  <w:iCs/>
                  <w:szCs w:val="22"/>
                  <w:highlight w:val="yellow"/>
                </w:rPr>
                <w:t>Q’</w:t>
              </w:r>
            </w:ins>
            <w:r w:rsidRPr="00003A08">
              <w:rPr>
                <w:rStyle w:val="ConfigurationSubscript"/>
                <w:rFonts w:cs="Arial"/>
                <w:b w:val="0"/>
                <w:bCs/>
                <w:sz w:val="28"/>
                <w:szCs w:val="28"/>
              </w:rPr>
              <w:t>mdhc</w:t>
            </w:r>
          </w:p>
        </w:tc>
        <w:tc>
          <w:tcPr>
            <w:tcW w:w="3983" w:type="dxa"/>
            <w:vAlign w:val="center"/>
          </w:tcPr>
          <w:p w14:paraId="376738AB" w14:textId="77777777" w:rsidR="00CE1953" w:rsidRPr="00003A08" w:rsidRDefault="00CE1953" w:rsidP="00CE1953">
            <w:pPr>
              <w:pStyle w:val="TableText0"/>
              <w:keepLines w:val="0"/>
              <w:widowControl w:val="0"/>
              <w:rPr>
                <w:rStyle w:val="StyleTableTextChar"/>
                <w:szCs w:val="22"/>
              </w:rPr>
            </w:pPr>
            <w:r w:rsidRPr="00003A08">
              <w:rPr>
                <w:rFonts w:cs="Arial"/>
              </w:rPr>
              <w:t xml:space="preserve">Total Real-Time Non-Spinning Reserve Requirement </w:t>
            </w:r>
            <w:r w:rsidRPr="00003A08">
              <w:rPr>
                <w:rFonts w:cs="Arial"/>
                <w:i/>
                <w:iCs/>
              </w:rPr>
              <w:t xml:space="preserve"> </w:t>
            </w:r>
            <w:r w:rsidRPr="00003A08">
              <w:rPr>
                <w:rFonts w:cs="Arial"/>
                <w:b/>
                <w:bCs/>
              </w:rPr>
              <w:t>(MWh)</w:t>
            </w:r>
          </w:p>
        </w:tc>
      </w:tr>
      <w:tr w:rsidR="00CE1953" w:rsidRPr="00003A08" w14:paraId="09499A5B" w14:textId="77777777" w:rsidTr="00BE06EB">
        <w:trPr>
          <w:cantSplit/>
        </w:trPr>
        <w:tc>
          <w:tcPr>
            <w:tcW w:w="1080" w:type="dxa"/>
            <w:vAlign w:val="center"/>
          </w:tcPr>
          <w:p w14:paraId="2B173572" w14:textId="77777777" w:rsidR="00CE1953" w:rsidRPr="00003A08" w:rsidRDefault="00CE1953" w:rsidP="008E4BA6">
            <w:pPr>
              <w:pStyle w:val="Header"/>
              <w:numPr>
                <w:ilvl w:val="0"/>
                <w:numId w:val="12"/>
              </w:numPr>
              <w:jc w:val="center"/>
              <w:rPr>
                <w:rFonts w:cs="Arial"/>
                <w:szCs w:val="22"/>
              </w:rPr>
            </w:pPr>
          </w:p>
        </w:tc>
        <w:tc>
          <w:tcPr>
            <w:tcW w:w="3487" w:type="dxa"/>
            <w:vAlign w:val="center"/>
          </w:tcPr>
          <w:p w14:paraId="346A1D72" w14:textId="77777777" w:rsidR="00CE1953" w:rsidRPr="00003A08" w:rsidRDefault="00CE1953" w:rsidP="00CE1953">
            <w:pPr>
              <w:pStyle w:val="TableText0"/>
              <w:keepLines w:val="0"/>
              <w:widowControl w:val="0"/>
              <w:tabs>
                <w:tab w:val="right" w:pos="4084"/>
              </w:tabs>
              <w:rPr>
                <w:rFonts w:cs="Arial"/>
                <w:szCs w:val="22"/>
              </w:rPr>
            </w:pPr>
            <w:r w:rsidRPr="00003A08">
              <w:rPr>
                <w:rFonts w:cs="Arial"/>
                <w:szCs w:val="22"/>
              </w:rPr>
              <w:t>CAISORTSpinReq</w:t>
            </w:r>
            <w:ins w:id="94" w:author="Dubeshter, Tyler" w:date="2023-07-13T13:46:00Z">
              <w:r w:rsidR="00BF35F9" w:rsidRPr="009B5C85">
                <w:rPr>
                  <w:rStyle w:val="ConfigurationSubscript"/>
                  <w:rFonts w:cs="Arial"/>
                  <w:b w:val="0"/>
                  <w:bCs/>
                  <w:i/>
                  <w:iCs/>
                  <w:szCs w:val="22"/>
                  <w:highlight w:val="yellow"/>
                </w:rPr>
                <w:t xml:space="preserve"> Q’</w:t>
              </w:r>
            </w:ins>
            <w:del w:id="95" w:author="Dubeshter, Tyler" w:date="2023-07-13T13:46:00Z">
              <w:r w:rsidRPr="00003A08" w:rsidDel="00BF35F9">
                <w:rPr>
                  <w:rStyle w:val="ConfigurationSubscript"/>
                  <w:rFonts w:cs="Arial"/>
                  <w:b w:val="0"/>
                  <w:bCs/>
                  <w:i/>
                  <w:iCs/>
                  <w:szCs w:val="22"/>
                </w:rPr>
                <w:delText xml:space="preserve"> </w:delText>
              </w:r>
            </w:del>
            <w:r w:rsidRPr="00003A08">
              <w:rPr>
                <w:rStyle w:val="ConfigurationSubscript"/>
                <w:rFonts w:cs="Arial"/>
                <w:b w:val="0"/>
                <w:bCs/>
                <w:sz w:val="28"/>
                <w:szCs w:val="28"/>
              </w:rPr>
              <w:t>mdhc</w:t>
            </w:r>
          </w:p>
        </w:tc>
        <w:tc>
          <w:tcPr>
            <w:tcW w:w="3983" w:type="dxa"/>
            <w:vAlign w:val="center"/>
          </w:tcPr>
          <w:p w14:paraId="65F87FBE" w14:textId="77777777" w:rsidR="00CE1953" w:rsidRPr="00003A08" w:rsidRDefault="00CE1953" w:rsidP="00CE1953">
            <w:pPr>
              <w:pStyle w:val="TableText0"/>
              <w:keepLines w:val="0"/>
              <w:widowControl w:val="0"/>
              <w:rPr>
                <w:rStyle w:val="StyleTableTextChar"/>
                <w:szCs w:val="22"/>
              </w:rPr>
            </w:pPr>
            <w:r w:rsidRPr="00003A08">
              <w:rPr>
                <w:rFonts w:cs="Arial"/>
              </w:rPr>
              <w:t xml:space="preserve">Total Real-Time Spinning Reserve Requirement </w:t>
            </w:r>
            <w:r w:rsidRPr="00003A08">
              <w:rPr>
                <w:rFonts w:cs="Arial"/>
                <w:b/>
                <w:bCs/>
              </w:rPr>
              <w:t>(MWh)</w:t>
            </w:r>
          </w:p>
        </w:tc>
      </w:tr>
      <w:tr w:rsidR="00CE1953" w:rsidRPr="00003A08" w14:paraId="41D327D3" w14:textId="77777777" w:rsidTr="00BE06EB">
        <w:trPr>
          <w:cantSplit/>
        </w:trPr>
        <w:tc>
          <w:tcPr>
            <w:tcW w:w="1080" w:type="dxa"/>
            <w:vAlign w:val="center"/>
          </w:tcPr>
          <w:p w14:paraId="67B351F9" w14:textId="77777777" w:rsidR="00CE1953" w:rsidRPr="00003A08" w:rsidRDefault="00CE1953" w:rsidP="008E4BA6">
            <w:pPr>
              <w:pStyle w:val="Header"/>
              <w:numPr>
                <w:ilvl w:val="0"/>
                <w:numId w:val="12"/>
              </w:numPr>
              <w:jc w:val="center"/>
              <w:rPr>
                <w:rFonts w:cs="Arial"/>
                <w:szCs w:val="22"/>
              </w:rPr>
            </w:pPr>
          </w:p>
        </w:tc>
        <w:tc>
          <w:tcPr>
            <w:tcW w:w="3487" w:type="dxa"/>
          </w:tcPr>
          <w:p w14:paraId="655CB125"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CAISORTRegUpReq</w:t>
            </w:r>
            <w:r w:rsidRPr="00003A08">
              <w:rPr>
                <w:rStyle w:val="ConfigurationSubscript"/>
                <w:rFonts w:cs="Arial"/>
                <w:b w:val="0"/>
                <w:bCs/>
                <w:i/>
                <w:iCs/>
              </w:rPr>
              <w:t xml:space="preserve"> </w:t>
            </w:r>
            <w:ins w:id="96" w:author="Dubeshter, Tyler" w:date="2023-07-13T13:46:00Z">
              <w:r w:rsidR="00BF35F9" w:rsidRPr="009B5C85">
                <w:rPr>
                  <w:rStyle w:val="ConfigurationSubscript"/>
                  <w:rFonts w:cs="Arial"/>
                  <w:b w:val="0"/>
                  <w:bCs/>
                  <w:i/>
                  <w:iCs/>
                  <w:szCs w:val="22"/>
                  <w:highlight w:val="yellow"/>
                </w:rPr>
                <w:t>Q’</w:t>
              </w:r>
            </w:ins>
            <w:r w:rsidRPr="00003A08">
              <w:rPr>
                <w:rStyle w:val="ConfigurationSubscript"/>
                <w:rFonts w:cs="Arial"/>
                <w:b w:val="0"/>
                <w:bCs/>
                <w:sz w:val="28"/>
                <w:szCs w:val="28"/>
              </w:rPr>
              <w:t>mdhc</w:t>
            </w:r>
          </w:p>
        </w:tc>
        <w:tc>
          <w:tcPr>
            <w:tcW w:w="3983" w:type="dxa"/>
          </w:tcPr>
          <w:p w14:paraId="3004C3AA" w14:textId="77777777" w:rsidR="00CE1953" w:rsidRPr="00003A08" w:rsidRDefault="00CE1953" w:rsidP="00CE1953">
            <w:pPr>
              <w:pStyle w:val="TableText0"/>
              <w:keepLines w:val="0"/>
              <w:widowControl w:val="0"/>
              <w:rPr>
                <w:rStyle w:val="StyleTableTextChar"/>
                <w:szCs w:val="22"/>
              </w:rPr>
            </w:pPr>
            <w:r w:rsidRPr="00003A08">
              <w:rPr>
                <w:rFonts w:cs="Arial"/>
              </w:rPr>
              <w:t xml:space="preserve">CAISO Real-Time Regulation Up Requirement </w:t>
            </w:r>
            <w:r w:rsidRPr="00003A08">
              <w:rPr>
                <w:rFonts w:cs="Arial"/>
                <w:b/>
                <w:bCs/>
              </w:rPr>
              <w:t>(MWh)</w:t>
            </w:r>
          </w:p>
        </w:tc>
      </w:tr>
      <w:tr w:rsidR="00CE1953" w:rsidRPr="00003A08" w14:paraId="563E83F4" w14:textId="77777777" w:rsidTr="00BE06EB">
        <w:trPr>
          <w:cantSplit/>
        </w:trPr>
        <w:tc>
          <w:tcPr>
            <w:tcW w:w="1080" w:type="dxa"/>
            <w:vAlign w:val="center"/>
          </w:tcPr>
          <w:p w14:paraId="5CABA60A" w14:textId="77777777" w:rsidR="00CE1953" w:rsidRPr="00003A08" w:rsidRDefault="00CE1953" w:rsidP="008E4BA6">
            <w:pPr>
              <w:pStyle w:val="Header"/>
              <w:numPr>
                <w:ilvl w:val="0"/>
                <w:numId w:val="12"/>
              </w:numPr>
              <w:jc w:val="center"/>
              <w:rPr>
                <w:rFonts w:cs="Arial"/>
                <w:szCs w:val="22"/>
              </w:rPr>
            </w:pPr>
          </w:p>
        </w:tc>
        <w:tc>
          <w:tcPr>
            <w:tcW w:w="3487" w:type="dxa"/>
          </w:tcPr>
          <w:p w14:paraId="400DA60C"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CAISORTRegDownReq</w:t>
            </w:r>
            <w:r w:rsidRPr="00003A08">
              <w:rPr>
                <w:rStyle w:val="ConfigurationSubscript"/>
                <w:rFonts w:cs="Arial"/>
                <w:b w:val="0"/>
                <w:bCs/>
                <w:i/>
                <w:iCs/>
                <w:szCs w:val="22"/>
              </w:rPr>
              <w:t xml:space="preserve"> </w:t>
            </w:r>
            <w:ins w:id="97" w:author="Dubeshter, Tyler" w:date="2023-07-13T13:46:00Z">
              <w:r w:rsidR="00BF35F9" w:rsidRPr="009B5C85">
                <w:rPr>
                  <w:rStyle w:val="ConfigurationSubscript"/>
                  <w:rFonts w:cs="Arial"/>
                  <w:b w:val="0"/>
                  <w:bCs/>
                  <w:i/>
                  <w:iCs/>
                  <w:szCs w:val="22"/>
                  <w:highlight w:val="yellow"/>
                </w:rPr>
                <w:t>Q’</w:t>
              </w:r>
            </w:ins>
            <w:r w:rsidRPr="00003A08">
              <w:rPr>
                <w:rStyle w:val="ConfigurationSubscript"/>
                <w:rFonts w:cs="Arial"/>
                <w:b w:val="0"/>
                <w:bCs/>
                <w:sz w:val="28"/>
                <w:szCs w:val="28"/>
              </w:rPr>
              <w:t>mdhc</w:t>
            </w:r>
          </w:p>
        </w:tc>
        <w:tc>
          <w:tcPr>
            <w:tcW w:w="3983" w:type="dxa"/>
          </w:tcPr>
          <w:p w14:paraId="66A80116" w14:textId="77777777" w:rsidR="00CE1953" w:rsidRPr="00003A08" w:rsidRDefault="00CE1953" w:rsidP="00CE1953">
            <w:pPr>
              <w:pStyle w:val="TableText0"/>
              <w:keepLines w:val="0"/>
              <w:widowControl w:val="0"/>
              <w:rPr>
                <w:rStyle w:val="StyleTableTextChar"/>
                <w:szCs w:val="22"/>
              </w:rPr>
            </w:pPr>
            <w:r w:rsidRPr="00003A08">
              <w:rPr>
                <w:rFonts w:cs="Arial"/>
              </w:rPr>
              <w:t xml:space="preserve">CAISO Real-Time Regulation Down Requirement </w:t>
            </w:r>
            <w:r w:rsidRPr="00003A08">
              <w:rPr>
                <w:rFonts w:cs="Arial"/>
                <w:b/>
                <w:bCs/>
              </w:rPr>
              <w:t>(MWh)</w:t>
            </w:r>
          </w:p>
        </w:tc>
      </w:tr>
      <w:tr w:rsidR="00CE1953" w:rsidRPr="00003A08" w14:paraId="508D7034" w14:textId="77777777" w:rsidTr="00BE06EB">
        <w:trPr>
          <w:cantSplit/>
        </w:trPr>
        <w:tc>
          <w:tcPr>
            <w:tcW w:w="1080" w:type="dxa"/>
            <w:vAlign w:val="center"/>
          </w:tcPr>
          <w:p w14:paraId="3759151D" w14:textId="77777777" w:rsidR="00CE1953" w:rsidRPr="00003A08" w:rsidRDefault="00CE1953" w:rsidP="008E4BA6">
            <w:pPr>
              <w:pStyle w:val="Header"/>
              <w:numPr>
                <w:ilvl w:val="0"/>
                <w:numId w:val="12"/>
              </w:numPr>
              <w:jc w:val="center"/>
              <w:rPr>
                <w:rFonts w:cs="Arial"/>
                <w:szCs w:val="22"/>
              </w:rPr>
            </w:pPr>
          </w:p>
        </w:tc>
        <w:tc>
          <w:tcPr>
            <w:tcW w:w="3487" w:type="dxa"/>
          </w:tcPr>
          <w:p w14:paraId="6F8BBB78"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CAISODASpinReq</w:t>
            </w:r>
            <w:r w:rsidRPr="00003A08">
              <w:rPr>
                <w:rStyle w:val="ConfigurationSubscript"/>
                <w:rFonts w:cs="Arial"/>
                <w:b w:val="0"/>
                <w:bCs/>
                <w:i/>
                <w:iCs/>
              </w:rPr>
              <w:t xml:space="preserve"> </w:t>
            </w:r>
            <w:ins w:id="98" w:author="Dubeshter, Tyler" w:date="2023-06-13T16:20:00Z">
              <w:r w:rsidR="00E32E19" w:rsidRPr="009B5C85">
                <w:rPr>
                  <w:rStyle w:val="ConfigurationSubscript"/>
                  <w:rFonts w:cs="Arial"/>
                  <w:b w:val="0"/>
                  <w:bCs/>
                  <w:i/>
                  <w:iCs/>
                  <w:highlight w:val="yellow"/>
                </w:rPr>
                <w:t>Q’</w:t>
              </w:r>
            </w:ins>
            <w:r w:rsidRPr="00003A08">
              <w:rPr>
                <w:rStyle w:val="ConfigurationSubscript"/>
                <w:rFonts w:cs="Arial"/>
                <w:b w:val="0"/>
                <w:bCs/>
                <w:szCs w:val="22"/>
              </w:rPr>
              <w:t>mdh</w:t>
            </w:r>
          </w:p>
        </w:tc>
        <w:tc>
          <w:tcPr>
            <w:tcW w:w="3983" w:type="dxa"/>
          </w:tcPr>
          <w:p w14:paraId="5EA3E4CD" w14:textId="77777777" w:rsidR="00CE1953" w:rsidRPr="00003A08" w:rsidRDefault="00CE1953" w:rsidP="00CE1953">
            <w:pPr>
              <w:pStyle w:val="TableText0"/>
              <w:keepLines w:val="0"/>
              <w:widowControl w:val="0"/>
              <w:rPr>
                <w:rStyle w:val="StyleTableTextChar"/>
                <w:szCs w:val="22"/>
              </w:rPr>
            </w:pPr>
            <w:r w:rsidRPr="00003A08">
              <w:rPr>
                <w:rFonts w:cs="Arial"/>
              </w:rPr>
              <w:t xml:space="preserve">Total Day Ahead Spinning Reserve Requirement </w:t>
            </w:r>
            <w:r w:rsidRPr="00003A08">
              <w:rPr>
                <w:rFonts w:cs="Arial"/>
                <w:b/>
                <w:bCs/>
              </w:rPr>
              <w:t>(MWh)</w:t>
            </w:r>
          </w:p>
        </w:tc>
      </w:tr>
      <w:tr w:rsidR="00CE1953" w:rsidRPr="00003A08" w14:paraId="24DE12B8" w14:textId="77777777" w:rsidTr="00BE06EB">
        <w:trPr>
          <w:cantSplit/>
        </w:trPr>
        <w:tc>
          <w:tcPr>
            <w:tcW w:w="1080" w:type="dxa"/>
            <w:vAlign w:val="center"/>
          </w:tcPr>
          <w:p w14:paraId="5D164BA9" w14:textId="77777777" w:rsidR="00CE1953" w:rsidRPr="00003A08" w:rsidRDefault="00CE1953" w:rsidP="008E4BA6">
            <w:pPr>
              <w:pStyle w:val="Header"/>
              <w:numPr>
                <w:ilvl w:val="0"/>
                <w:numId w:val="12"/>
              </w:numPr>
              <w:jc w:val="center"/>
              <w:rPr>
                <w:rFonts w:cs="Arial"/>
                <w:szCs w:val="22"/>
              </w:rPr>
            </w:pPr>
          </w:p>
        </w:tc>
        <w:tc>
          <w:tcPr>
            <w:tcW w:w="3487" w:type="dxa"/>
          </w:tcPr>
          <w:p w14:paraId="3B618B41"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CAISODANonSpinReq</w:t>
            </w:r>
            <w:r w:rsidRPr="00003A08">
              <w:rPr>
                <w:rStyle w:val="ConfigurationSubscript"/>
                <w:rFonts w:cs="Arial"/>
                <w:b w:val="0"/>
                <w:bCs/>
                <w:i/>
                <w:iCs/>
              </w:rPr>
              <w:t xml:space="preserve"> </w:t>
            </w:r>
            <w:ins w:id="99" w:author="Dubeshter, Tyler" w:date="2023-06-13T16:20:00Z">
              <w:r w:rsidR="00E32E19" w:rsidRPr="009B5C85">
                <w:rPr>
                  <w:rStyle w:val="ConfigurationSubscript"/>
                  <w:rFonts w:cs="Arial"/>
                  <w:b w:val="0"/>
                  <w:bCs/>
                  <w:i/>
                  <w:iCs/>
                  <w:highlight w:val="yellow"/>
                </w:rPr>
                <w:t>Q’</w:t>
              </w:r>
            </w:ins>
            <w:r w:rsidRPr="00003A08">
              <w:rPr>
                <w:rStyle w:val="ConfigurationSubscript"/>
                <w:rFonts w:cs="Arial"/>
                <w:b w:val="0"/>
                <w:bCs/>
                <w:sz w:val="28"/>
                <w:szCs w:val="28"/>
              </w:rPr>
              <w:t>mdh</w:t>
            </w:r>
          </w:p>
        </w:tc>
        <w:tc>
          <w:tcPr>
            <w:tcW w:w="3983" w:type="dxa"/>
          </w:tcPr>
          <w:p w14:paraId="282815EE" w14:textId="77777777" w:rsidR="00CE1953" w:rsidRPr="00003A08" w:rsidRDefault="00CE1953" w:rsidP="00CE1953">
            <w:pPr>
              <w:pStyle w:val="TableText0"/>
              <w:keepLines w:val="0"/>
              <w:widowControl w:val="0"/>
              <w:rPr>
                <w:rStyle w:val="StyleTableTextChar"/>
                <w:szCs w:val="22"/>
              </w:rPr>
            </w:pPr>
            <w:r w:rsidRPr="00003A08">
              <w:rPr>
                <w:rFonts w:cs="Arial"/>
              </w:rPr>
              <w:t>Total Day Ahead Non-Spinning Reserve Requirement</w:t>
            </w:r>
            <w:r w:rsidRPr="00003A08">
              <w:rPr>
                <w:rFonts w:cs="Arial"/>
                <w:i/>
                <w:iCs/>
              </w:rPr>
              <w:t xml:space="preserve"> </w:t>
            </w:r>
            <w:r w:rsidRPr="00003A08">
              <w:rPr>
                <w:rFonts w:cs="Arial"/>
                <w:b/>
                <w:bCs/>
              </w:rPr>
              <w:t>(MWh)</w:t>
            </w:r>
          </w:p>
        </w:tc>
      </w:tr>
      <w:tr w:rsidR="00CE1953" w:rsidRPr="00003A08" w14:paraId="3704F9EC" w14:textId="77777777" w:rsidTr="00BE06EB">
        <w:trPr>
          <w:cantSplit/>
        </w:trPr>
        <w:tc>
          <w:tcPr>
            <w:tcW w:w="1080" w:type="dxa"/>
            <w:vAlign w:val="center"/>
          </w:tcPr>
          <w:p w14:paraId="7680ECB7" w14:textId="77777777" w:rsidR="00CE1953" w:rsidRPr="00003A08" w:rsidRDefault="00CE1953" w:rsidP="008E4BA6">
            <w:pPr>
              <w:pStyle w:val="Header"/>
              <w:numPr>
                <w:ilvl w:val="0"/>
                <w:numId w:val="12"/>
              </w:numPr>
              <w:jc w:val="center"/>
              <w:rPr>
                <w:rFonts w:cs="Arial"/>
                <w:szCs w:val="22"/>
              </w:rPr>
            </w:pPr>
          </w:p>
        </w:tc>
        <w:tc>
          <w:tcPr>
            <w:tcW w:w="3487" w:type="dxa"/>
          </w:tcPr>
          <w:p w14:paraId="4B061A72"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CAISODARegUpReq</w:t>
            </w:r>
            <w:r w:rsidRPr="00003A08">
              <w:rPr>
                <w:rStyle w:val="ConfigurationSubscript"/>
                <w:rFonts w:cs="Arial"/>
                <w:b w:val="0"/>
                <w:bCs/>
                <w:i/>
                <w:iCs/>
              </w:rPr>
              <w:t xml:space="preserve"> </w:t>
            </w:r>
            <w:ins w:id="100" w:author="Dubeshter, Tyler" w:date="2023-06-13T16:20:00Z">
              <w:r w:rsidR="00E32E19" w:rsidRPr="009B5C85">
                <w:rPr>
                  <w:rStyle w:val="ConfigurationSubscript"/>
                  <w:rFonts w:cs="Arial"/>
                  <w:b w:val="0"/>
                  <w:bCs/>
                  <w:i/>
                  <w:iCs/>
                  <w:highlight w:val="yellow"/>
                </w:rPr>
                <w:t>Q’</w:t>
              </w:r>
            </w:ins>
            <w:r w:rsidRPr="00003A08">
              <w:rPr>
                <w:rStyle w:val="ConfigurationSubscript"/>
                <w:rFonts w:cs="Arial"/>
                <w:b w:val="0"/>
                <w:bCs/>
                <w:sz w:val="28"/>
                <w:szCs w:val="28"/>
              </w:rPr>
              <w:t>mdh</w:t>
            </w:r>
          </w:p>
        </w:tc>
        <w:tc>
          <w:tcPr>
            <w:tcW w:w="3983" w:type="dxa"/>
          </w:tcPr>
          <w:p w14:paraId="44316BE5" w14:textId="77777777" w:rsidR="00CE1953" w:rsidRPr="00003A08" w:rsidRDefault="00CE1953" w:rsidP="00CE1953">
            <w:pPr>
              <w:pStyle w:val="TableText0"/>
              <w:keepLines w:val="0"/>
              <w:widowControl w:val="0"/>
              <w:rPr>
                <w:rStyle w:val="StyleTableTextChar"/>
                <w:szCs w:val="22"/>
              </w:rPr>
            </w:pPr>
            <w:r w:rsidRPr="00003A08">
              <w:rPr>
                <w:rFonts w:cs="Arial"/>
              </w:rPr>
              <w:t>CAISO Day Ahead Regulation Up Requirement</w:t>
            </w:r>
            <w:r w:rsidRPr="00003A08">
              <w:rPr>
                <w:rFonts w:cs="Arial"/>
                <w:i/>
                <w:iCs/>
              </w:rPr>
              <w:t xml:space="preserve"> </w:t>
            </w:r>
            <w:r w:rsidRPr="00003A08">
              <w:rPr>
                <w:rFonts w:cs="Arial"/>
                <w:b/>
                <w:bCs/>
              </w:rPr>
              <w:t>(MWh)</w:t>
            </w:r>
          </w:p>
        </w:tc>
      </w:tr>
      <w:tr w:rsidR="00CE1953" w:rsidRPr="00003A08" w14:paraId="0665D6E6" w14:textId="77777777" w:rsidTr="00BE06EB">
        <w:trPr>
          <w:cantSplit/>
        </w:trPr>
        <w:tc>
          <w:tcPr>
            <w:tcW w:w="1080" w:type="dxa"/>
            <w:vAlign w:val="center"/>
          </w:tcPr>
          <w:p w14:paraId="54F4A262" w14:textId="77777777" w:rsidR="00CE1953" w:rsidRPr="00003A08" w:rsidRDefault="00CE1953" w:rsidP="008E4BA6">
            <w:pPr>
              <w:pStyle w:val="Header"/>
              <w:numPr>
                <w:ilvl w:val="0"/>
                <w:numId w:val="12"/>
              </w:numPr>
              <w:jc w:val="center"/>
              <w:rPr>
                <w:rFonts w:cs="Arial"/>
                <w:szCs w:val="22"/>
              </w:rPr>
            </w:pPr>
          </w:p>
        </w:tc>
        <w:tc>
          <w:tcPr>
            <w:tcW w:w="3487" w:type="dxa"/>
          </w:tcPr>
          <w:p w14:paraId="480666AA" w14:textId="77777777" w:rsidR="00CE1953" w:rsidRPr="00003A08" w:rsidRDefault="00CE1953" w:rsidP="00CE1953">
            <w:pPr>
              <w:pStyle w:val="TableText0"/>
              <w:keepLines w:val="0"/>
              <w:widowControl w:val="0"/>
              <w:tabs>
                <w:tab w:val="right" w:pos="4084"/>
              </w:tabs>
              <w:rPr>
                <w:rFonts w:cs="Arial"/>
              </w:rPr>
            </w:pPr>
            <w:r w:rsidRPr="00003A08">
              <w:rPr>
                <w:rFonts w:cs="Arial"/>
                <w:szCs w:val="22"/>
              </w:rPr>
              <w:t>CAISODARegDownReq</w:t>
            </w:r>
            <w:r w:rsidRPr="00003A08">
              <w:rPr>
                <w:rStyle w:val="ConfigurationSubscript"/>
                <w:rFonts w:cs="Arial"/>
                <w:b w:val="0"/>
                <w:bCs/>
                <w:i/>
                <w:iCs/>
                <w:szCs w:val="22"/>
              </w:rPr>
              <w:t xml:space="preserve"> </w:t>
            </w:r>
            <w:ins w:id="101" w:author="Dubeshter, Tyler" w:date="2023-06-13T16:20:00Z">
              <w:r w:rsidR="00E32E19" w:rsidRPr="009B5C85">
                <w:rPr>
                  <w:rStyle w:val="ConfigurationSubscript"/>
                  <w:rFonts w:cs="Arial"/>
                  <w:b w:val="0"/>
                  <w:bCs/>
                  <w:i/>
                  <w:iCs/>
                  <w:szCs w:val="22"/>
                  <w:highlight w:val="yellow"/>
                </w:rPr>
                <w:t>Q’</w:t>
              </w:r>
            </w:ins>
            <w:r w:rsidRPr="00003A08">
              <w:rPr>
                <w:rStyle w:val="ConfigurationSubscript"/>
                <w:rFonts w:cs="Arial"/>
                <w:b w:val="0"/>
                <w:bCs/>
                <w:sz w:val="28"/>
                <w:szCs w:val="28"/>
              </w:rPr>
              <w:t>mdh</w:t>
            </w:r>
          </w:p>
        </w:tc>
        <w:tc>
          <w:tcPr>
            <w:tcW w:w="3983" w:type="dxa"/>
          </w:tcPr>
          <w:p w14:paraId="389D522A" w14:textId="77777777" w:rsidR="00CE1953" w:rsidRPr="00003A08" w:rsidRDefault="00CE1953" w:rsidP="00CE1953">
            <w:pPr>
              <w:pStyle w:val="TableText0"/>
              <w:keepLines w:val="0"/>
              <w:widowControl w:val="0"/>
              <w:rPr>
                <w:rStyle w:val="StyleTableTextChar"/>
                <w:szCs w:val="22"/>
              </w:rPr>
            </w:pPr>
            <w:r w:rsidRPr="00003A08">
              <w:rPr>
                <w:rFonts w:cs="Arial"/>
              </w:rPr>
              <w:t xml:space="preserve">CAISO Day Ahead Regulation Down Requirement </w:t>
            </w:r>
            <w:r w:rsidRPr="00003A08">
              <w:rPr>
                <w:rFonts w:cs="Arial"/>
                <w:b/>
                <w:bCs/>
              </w:rPr>
              <w:t>(MWh)</w:t>
            </w:r>
          </w:p>
        </w:tc>
      </w:tr>
      <w:tr w:rsidR="004213D2" w:rsidRPr="00003A08" w14:paraId="476FD4EC" w14:textId="77777777" w:rsidTr="00BE06EB">
        <w:trPr>
          <w:cantSplit/>
        </w:trPr>
        <w:tc>
          <w:tcPr>
            <w:tcW w:w="1080" w:type="dxa"/>
            <w:vAlign w:val="center"/>
          </w:tcPr>
          <w:p w14:paraId="0BF1ED88" w14:textId="77777777" w:rsidR="004213D2" w:rsidRPr="00003A08" w:rsidRDefault="004213D2" w:rsidP="008E4BA6">
            <w:pPr>
              <w:pStyle w:val="Header"/>
              <w:numPr>
                <w:ilvl w:val="0"/>
                <w:numId w:val="12"/>
              </w:numPr>
              <w:jc w:val="center"/>
              <w:rPr>
                <w:rFonts w:cs="Arial"/>
                <w:szCs w:val="22"/>
              </w:rPr>
            </w:pPr>
          </w:p>
        </w:tc>
        <w:tc>
          <w:tcPr>
            <w:tcW w:w="3487" w:type="dxa"/>
          </w:tcPr>
          <w:p w14:paraId="5B3221D1" w14:textId="77777777" w:rsidR="004213D2" w:rsidRPr="00003A08" w:rsidRDefault="004213D2" w:rsidP="004213D2">
            <w:pPr>
              <w:pStyle w:val="TableText0"/>
              <w:keepLines w:val="0"/>
              <w:widowControl w:val="0"/>
              <w:tabs>
                <w:tab w:val="right" w:pos="4084"/>
              </w:tabs>
              <w:rPr>
                <w:rFonts w:cs="Arial"/>
                <w:szCs w:val="22"/>
              </w:rPr>
            </w:pPr>
            <w:r w:rsidRPr="00003A08">
              <w:rPr>
                <w:rFonts w:cs="Arial"/>
                <w:szCs w:val="22"/>
              </w:rPr>
              <w:t>NPMDASpinReq</w:t>
            </w:r>
            <w:r w:rsidRPr="00003A08">
              <w:rPr>
                <w:rStyle w:val="ConfigurationSubscript"/>
                <w:rFonts w:cs="Arial"/>
                <w:b w:val="0"/>
                <w:bCs/>
                <w:i/>
                <w:iCs/>
              </w:rPr>
              <w:t xml:space="preserve"> </w:t>
            </w:r>
            <w:r w:rsidRPr="00003A08">
              <w:rPr>
                <w:rStyle w:val="ConfigurationSubscript"/>
                <w:rFonts w:cs="Arial"/>
                <w:b w:val="0"/>
                <w:bCs/>
                <w:iCs/>
                <w:szCs w:val="22"/>
              </w:rPr>
              <w:t>Q’</w:t>
            </w:r>
            <w:r w:rsidRPr="00003A08">
              <w:rPr>
                <w:rStyle w:val="ConfigurationSubscript"/>
                <w:rFonts w:cs="Arial"/>
                <w:b w:val="0"/>
                <w:bCs/>
                <w:szCs w:val="22"/>
              </w:rPr>
              <w:t>mdh</w:t>
            </w:r>
          </w:p>
        </w:tc>
        <w:tc>
          <w:tcPr>
            <w:tcW w:w="3983" w:type="dxa"/>
          </w:tcPr>
          <w:p w14:paraId="2D483D99" w14:textId="77777777" w:rsidR="004213D2" w:rsidRPr="00003A08" w:rsidRDefault="004213D2" w:rsidP="004213D2">
            <w:pPr>
              <w:pStyle w:val="TableText0"/>
              <w:keepLines w:val="0"/>
              <w:widowControl w:val="0"/>
              <w:rPr>
                <w:rFonts w:cs="Arial"/>
              </w:rPr>
            </w:pPr>
            <w:r w:rsidRPr="00003A08">
              <w:rPr>
                <w:rFonts w:cs="Arial"/>
              </w:rPr>
              <w:t xml:space="preserve">Nodal Pricing Model Total Day Ahead Spinning Reserve Requirement </w:t>
            </w:r>
            <w:r w:rsidRPr="00003A08">
              <w:rPr>
                <w:rFonts w:cs="Arial"/>
                <w:b/>
                <w:bCs/>
              </w:rPr>
              <w:t>(MWh)</w:t>
            </w:r>
          </w:p>
        </w:tc>
      </w:tr>
      <w:tr w:rsidR="004213D2" w:rsidRPr="00003A08" w14:paraId="5F5E4A86" w14:textId="77777777" w:rsidTr="00BE06EB">
        <w:trPr>
          <w:cantSplit/>
        </w:trPr>
        <w:tc>
          <w:tcPr>
            <w:tcW w:w="1080" w:type="dxa"/>
            <w:vAlign w:val="center"/>
          </w:tcPr>
          <w:p w14:paraId="2848405F" w14:textId="77777777" w:rsidR="004213D2" w:rsidRPr="00003A08" w:rsidRDefault="004213D2" w:rsidP="008E4BA6">
            <w:pPr>
              <w:pStyle w:val="Header"/>
              <w:numPr>
                <w:ilvl w:val="0"/>
                <w:numId w:val="12"/>
              </w:numPr>
              <w:jc w:val="center"/>
              <w:rPr>
                <w:rFonts w:cs="Arial"/>
                <w:szCs w:val="22"/>
              </w:rPr>
            </w:pPr>
          </w:p>
        </w:tc>
        <w:tc>
          <w:tcPr>
            <w:tcW w:w="3487" w:type="dxa"/>
          </w:tcPr>
          <w:p w14:paraId="76DA3FCB" w14:textId="77777777" w:rsidR="004213D2" w:rsidRPr="00003A08" w:rsidRDefault="004213D2" w:rsidP="004213D2">
            <w:pPr>
              <w:pStyle w:val="TableText0"/>
              <w:keepLines w:val="0"/>
              <w:widowControl w:val="0"/>
              <w:tabs>
                <w:tab w:val="right" w:pos="4084"/>
              </w:tabs>
              <w:rPr>
                <w:rFonts w:cs="Arial"/>
                <w:szCs w:val="22"/>
              </w:rPr>
            </w:pPr>
            <w:r w:rsidRPr="00003A08">
              <w:rPr>
                <w:rFonts w:cs="Arial"/>
                <w:szCs w:val="22"/>
              </w:rPr>
              <w:t>NPMDANonSpinReq</w:t>
            </w:r>
            <w:r w:rsidRPr="00003A08">
              <w:rPr>
                <w:rStyle w:val="ConfigurationSubscript"/>
                <w:rFonts w:cs="Arial"/>
                <w:b w:val="0"/>
                <w:bCs/>
                <w:i/>
                <w:iCs/>
              </w:rPr>
              <w:t xml:space="preserve"> </w:t>
            </w:r>
            <w:r w:rsidRPr="00003A08">
              <w:rPr>
                <w:rStyle w:val="ConfigurationSubscript"/>
                <w:rFonts w:cs="Arial"/>
                <w:b w:val="0"/>
                <w:bCs/>
                <w:iCs/>
                <w:szCs w:val="22"/>
              </w:rPr>
              <w:t>Q’</w:t>
            </w:r>
            <w:r w:rsidRPr="00003A08">
              <w:rPr>
                <w:rStyle w:val="ConfigurationSubscript"/>
                <w:rFonts w:cs="Arial"/>
                <w:b w:val="0"/>
                <w:bCs/>
                <w:sz w:val="28"/>
                <w:szCs w:val="28"/>
              </w:rPr>
              <w:t>mdh</w:t>
            </w:r>
          </w:p>
        </w:tc>
        <w:tc>
          <w:tcPr>
            <w:tcW w:w="3983" w:type="dxa"/>
          </w:tcPr>
          <w:p w14:paraId="2DCE534C" w14:textId="77777777" w:rsidR="004213D2" w:rsidRPr="00003A08" w:rsidRDefault="004213D2" w:rsidP="004213D2">
            <w:pPr>
              <w:pStyle w:val="TableText0"/>
              <w:keepLines w:val="0"/>
              <w:widowControl w:val="0"/>
              <w:rPr>
                <w:rFonts w:cs="Arial"/>
              </w:rPr>
            </w:pPr>
            <w:r w:rsidRPr="00003A08">
              <w:rPr>
                <w:rFonts w:cs="Arial"/>
              </w:rPr>
              <w:t xml:space="preserve">Nodal Pricing Model Total Day Ahead Non-Spinning Reserve Requirement </w:t>
            </w:r>
            <w:r w:rsidRPr="00003A08">
              <w:rPr>
                <w:rFonts w:cs="Arial"/>
                <w:b/>
                <w:bCs/>
              </w:rPr>
              <w:t>(MWh)</w:t>
            </w:r>
          </w:p>
        </w:tc>
      </w:tr>
      <w:tr w:rsidR="004213D2" w:rsidRPr="00003A08" w14:paraId="114B7FEA" w14:textId="77777777" w:rsidTr="00BE06EB">
        <w:trPr>
          <w:cantSplit/>
        </w:trPr>
        <w:tc>
          <w:tcPr>
            <w:tcW w:w="1080" w:type="dxa"/>
            <w:vAlign w:val="center"/>
          </w:tcPr>
          <w:p w14:paraId="3F5DCE32" w14:textId="77777777" w:rsidR="004213D2" w:rsidRPr="00003A08" w:rsidRDefault="004213D2" w:rsidP="008E4BA6">
            <w:pPr>
              <w:pStyle w:val="Header"/>
              <w:numPr>
                <w:ilvl w:val="0"/>
                <w:numId w:val="12"/>
              </w:numPr>
              <w:jc w:val="center"/>
              <w:rPr>
                <w:rFonts w:cs="Arial"/>
                <w:szCs w:val="22"/>
              </w:rPr>
            </w:pPr>
          </w:p>
        </w:tc>
        <w:tc>
          <w:tcPr>
            <w:tcW w:w="3487" w:type="dxa"/>
          </w:tcPr>
          <w:p w14:paraId="0CBC3400" w14:textId="77777777" w:rsidR="004213D2" w:rsidRPr="00003A08" w:rsidRDefault="004213D2" w:rsidP="004213D2">
            <w:pPr>
              <w:pStyle w:val="TableText0"/>
              <w:keepLines w:val="0"/>
              <w:widowControl w:val="0"/>
              <w:tabs>
                <w:tab w:val="right" w:pos="4084"/>
              </w:tabs>
              <w:rPr>
                <w:rFonts w:cs="Arial"/>
                <w:szCs w:val="22"/>
              </w:rPr>
            </w:pPr>
            <w:r w:rsidRPr="00003A08">
              <w:rPr>
                <w:rFonts w:cs="Arial"/>
                <w:szCs w:val="22"/>
              </w:rPr>
              <w:t>NPMDARegUpReq</w:t>
            </w:r>
            <w:r w:rsidRPr="00003A08">
              <w:rPr>
                <w:rStyle w:val="ConfigurationSubscript"/>
                <w:rFonts w:cs="Arial"/>
                <w:b w:val="0"/>
                <w:bCs/>
                <w:i/>
                <w:iCs/>
              </w:rPr>
              <w:t xml:space="preserve"> </w:t>
            </w:r>
            <w:r w:rsidRPr="00003A08">
              <w:rPr>
                <w:rStyle w:val="ConfigurationSubscript"/>
                <w:rFonts w:cs="Arial"/>
                <w:b w:val="0"/>
                <w:bCs/>
                <w:iCs/>
                <w:szCs w:val="22"/>
              </w:rPr>
              <w:t>Q’</w:t>
            </w:r>
            <w:r w:rsidRPr="00003A08">
              <w:rPr>
                <w:rStyle w:val="ConfigurationSubscript"/>
                <w:rFonts w:cs="Arial"/>
                <w:b w:val="0"/>
                <w:bCs/>
                <w:sz w:val="28"/>
                <w:szCs w:val="28"/>
              </w:rPr>
              <w:t>mdh</w:t>
            </w:r>
          </w:p>
        </w:tc>
        <w:tc>
          <w:tcPr>
            <w:tcW w:w="3983" w:type="dxa"/>
          </w:tcPr>
          <w:p w14:paraId="2B23A3B1" w14:textId="77777777" w:rsidR="004213D2" w:rsidRPr="00003A08" w:rsidRDefault="004213D2" w:rsidP="004213D2">
            <w:pPr>
              <w:pStyle w:val="TableText0"/>
              <w:keepLines w:val="0"/>
              <w:widowControl w:val="0"/>
              <w:rPr>
                <w:rFonts w:cs="Arial"/>
              </w:rPr>
            </w:pPr>
            <w:r w:rsidRPr="00003A08">
              <w:rPr>
                <w:rFonts w:cs="Arial"/>
              </w:rPr>
              <w:t xml:space="preserve">Nodal Pricing Model Day Ahead Regulation Up Requirement </w:t>
            </w:r>
            <w:r w:rsidRPr="00003A08">
              <w:rPr>
                <w:rFonts w:cs="Arial"/>
                <w:b/>
                <w:bCs/>
              </w:rPr>
              <w:t>(MWh)</w:t>
            </w:r>
          </w:p>
        </w:tc>
      </w:tr>
      <w:tr w:rsidR="004213D2" w:rsidRPr="00003A08" w14:paraId="789562B2" w14:textId="77777777" w:rsidTr="00BE06EB">
        <w:trPr>
          <w:cantSplit/>
        </w:trPr>
        <w:tc>
          <w:tcPr>
            <w:tcW w:w="1080" w:type="dxa"/>
            <w:vAlign w:val="center"/>
          </w:tcPr>
          <w:p w14:paraId="1876F9D8" w14:textId="77777777" w:rsidR="004213D2" w:rsidRPr="00003A08" w:rsidRDefault="004213D2" w:rsidP="008E4BA6">
            <w:pPr>
              <w:pStyle w:val="Header"/>
              <w:numPr>
                <w:ilvl w:val="0"/>
                <w:numId w:val="12"/>
              </w:numPr>
              <w:jc w:val="center"/>
              <w:rPr>
                <w:rFonts w:cs="Arial"/>
                <w:szCs w:val="22"/>
              </w:rPr>
            </w:pPr>
          </w:p>
        </w:tc>
        <w:tc>
          <w:tcPr>
            <w:tcW w:w="3487" w:type="dxa"/>
          </w:tcPr>
          <w:p w14:paraId="275B9209" w14:textId="77777777" w:rsidR="004213D2" w:rsidRPr="00003A08" w:rsidRDefault="004213D2" w:rsidP="004213D2">
            <w:pPr>
              <w:pStyle w:val="TableText0"/>
              <w:keepLines w:val="0"/>
              <w:widowControl w:val="0"/>
              <w:tabs>
                <w:tab w:val="right" w:pos="4084"/>
              </w:tabs>
              <w:rPr>
                <w:rFonts w:cs="Arial"/>
                <w:szCs w:val="22"/>
              </w:rPr>
            </w:pPr>
            <w:r w:rsidRPr="00003A08">
              <w:rPr>
                <w:rFonts w:cs="Arial"/>
                <w:szCs w:val="22"/>
              </w:rPr>
              <w:t>NPMDARegDownReq</w:t>
            </w:r>
            <w:r w:rsidRPr="00003A08">
              <w:rPr>
                <w:rStyle w:val="ConfigurationSubscript"/>
                <w:rFonts w:cs="Arial"/>
                <w:b w:val="0"/>
                <w:bCs/>
                <w:i/>
                <w:iCs/>
                <w:szCs w:val="22"/>
              </w:rPr>
              <w:t xml:space="preserve"> </w:t>
            </w:r>
            <w:r w:rsidRPr="00003A08">
              <w:rPr>
                <w:rStyle w:val="ConfigurationSubscript"/>
                <w:rFonts w:cs="Arial"/>
                <w:b w:val="0"/>
                <w:bCs/>
                <w:iCs/>
                <w:szCs w:val="22"/>
              </w:rPr>
              <w:t>Q’</w:t>
            </w:r>
            <w:r w:rsidRPr="00003A08">
              <w:rPr>
                <w:rStyle w:val="ConfigurationSubscript"/>
                <w:rFonts w:cs="Arial"/>
                <w:b w:val="0"/>
                <w:bCs/>
                <w:sz w:val="28"/>
                <w:szCs w:val="28"/>
              </w:rPr>
              <w:t>mdh</w:t>
            </w:r>
          </w:p>
        </w:tc>
        <w:tc>
          <w:tcPr>
            <w:tcW w:w="3983" w:type="dxa"/>
          </w:tcPr>
          <w:p w14:paraId="7EFE3071" w14:textId="77777777" w:rsidR="004213D2" w:rsidRPr="00003A08" w:rsidRDefault="004213D2" w:rsidP="004213D2">
            <w:pPr>
              <w:pStyle w:val="TableText0"/>
              <w:keepLines w:val="0"/>
              <w:widowControl w:val="0"/>
              <w:rPr>
                <w:rFonts w:cs="Arial"/>
              </w:rPr>
            </w:pPr>
            <w:r w:rsidRPr="00003A08">
              <w:rPr>
                <w:rFonts w:cs="Arial"/>
              </w:rPr>
              <w:t xml:space="preserve">Nodal Pricing Model Day Ahead Regulation Down Requirement </w:t>
            </w:r>
            <w:r w:rsidRPr="00003A08">
              <w:rPr>
                <w:rFonts w:cs="Arial"/>
                <w:b/>
                <w:bCs/>
              </w:rPr>
              <w:t>(MWh)</w:t>
            </w:r>
          </w:p>
        </w:tc>
      </w:tr>
      <w:tr w:rsidR="004213D2" w:rsidRPr="00003A08" w14:paraId="7D140D85" w14:textId="77777777" w:rsidTr="00BE06EB">
        <w:trPr>
          <w:cantSplit/>
        </w:trPr>
        <w:tc>
          <w:tcPr>
            <w:tcW w:w="1080" w:type="dxa"/>
            <w:vAlign w:val="center"/>
          </w:tcPr>
          <w:p w14:paraId="15F84C6A" w14:textId="77777777" w:rsidR="004213D2" w:rsidRPr="00003A08" w:rsidRDefault="004213D2" w:rsidP="008E4BA6">
            <w:pPr>
              <w:pStyle w:val="Header"/>
              <w:numPr>
                <w:ilvl w:val="0"/>
                <w:numId w:val="12"/>
              </w:numPr>
              <w:jc w:val="center"/>
              <w:rPr>
                <w:rFonts w:cs="Arial"/>
                <w:szCs w:val="22"/>
              </w:rPr>
            </w:pPr>
          </w:p>
        </w:tc>
        <w:tc>
          <w:tcPr>
            <w:tcW w:w="3487" w:type="dxa"/>
          </w:tcPr>
          <w:p w14:paraId="71983AD3" w14:textId="77777777" w:rsidR="004213D2" w:rsidRPr="00003A08" w:rsidRDefault="004213D2" w:rsidP="004213D2">
            <w:pPr>
              <w:pStyle w:val="TableText0"/>
              <w:keepLines w:val="0"/>
              <w:widowControl w:val="0"/>
              <w:tabs>
                <w:tab w:val="right" w:pos="4084"/>
              </w:tabs>
              <w:rPr>
                <w:rFonts w:cs="Arial"/>
                <w:szCs w:val="22"/>
              </w:rPr>
            </w:pPr>
            <w:r w:rsidRPr="00003A08">
              <w:rPr>
                <w:rFonts w:cs="Arial"/>
              </w:rPr>
              <w:t xml:space="preserve">15MRegUpResConstraintFlag </w:t>
            </w:r>
            <w:r w:rsidRPr="00003A08">
              <w:rPr>
                <w:rFonts w:cs="Arial"/>
                <w:sz w:val="28"/>
                <w:szCs w:val="28"/>
                <w:vertAlign w:val="subscript"/>
              </w:rPr>
              <w:t>Brtmdhc</w:t>
            </w:r>
          </w:p>
        </w:tc>
        <w:tc>
          <w:tcPr>
            <w:tcW w:w="3983" w:type="dxa"/>
          </w:tcPr>
          <w:p w14:paraId="781592F5" w14:textId="77777777" w:rsidR="004213D2" w:rsidRPr="00003A08" w:rsidRDefault="004213D2" w:rsidP="004213D2">
            <w:pPr>
              <w:pStyle w:val="TableText0"/>
              <w:keepLines w:val="0"/>
              <w:widowControl w:val="0"/>
              <w:rPr>
                <w:rFonts w:cs="Arial"/>
                <w:b/>
              </w:rPr>
            </w:pPr>
            <w:r w:rsidRPr="00003A08">
              <w:rPr>
                <w:rFonts w:cs="Arial"/>
              </w:rPr>
              <w:t>15 Minute Regulation Up Resource Constraint Flag by resource id r.</w:t>
            </w:r>
          </w:p>
          <w:p w14:paraId="6EB3A6D4" w14:textId="77777777" w:rsidR="004213D2" w:rsidRPr="00003A08" w:rsidRDefault="004213D2" w:rsidP="004213D2">
            <w:pPr>
              <w:pStyle w:val="TableText0"/>
              <w:keepLines w:val="0"/>
              <w:widowControl w:val="0"/>
              <w:rPr>
                <w:rFonts w:cs="Arial"/>
              </w:rPr>
            </w:pPr>
            <w:r w:rsidRPr="00003A08">
              <w:rPr>
                <w:rFonts w:cs="Arial"/>
              </w:rPr>
              <w:t>Value of “1” represents that the resource had Regulation Up Capacity Disqualified due to a Transmission Constraint</w:t>
            </w:r>
          </w:p>
        </w:tc>
      </w:tr>
      <w:tr w:rsidR="004213D2" w:rsidRPr="00003A08" w14:paraId="3AB02A88" w14:textId="77777777" w:rsidTr="00BE06EB">
        <w:trPr>
          <w:cantSplit/>
        </w:trPr>
        <w:tc>
          <w:tcPr>
            <w:tcW w:w="1080" w:type="dxa"/>
            <w:vAlign w:val="center"/>
          </w:tcPr>
          <w:p w14:paraId="0557A6EC" w14:textId="77777777" w:rsidR="004213D2" w:rsidRPr="00003A08" w:rsidRDefault="004213D2" w:rsidP="008E4BA6">
            <w:pPr>
              <w:pStyle w:val="Header"/>
              <w:numPr>
                <w:ilvl w:val="0"/>
                <w:numId w:val="12"/>
              </w:numPr>
              <w:jc w:val="center"/>
              <w:rPr>
                <w:rFonts w:cs="Arial"/>
                <w:szCs w:val="22"/>
              </w:rPr>
            </w:pPr>
          </w:p>
        </w:tc>
        <w:tc>
          <w:tcPr>
            <w:tcW w:w="3487" w:type="dxa"/>
          </w:tcPr>
          <w:p w14:paraId="0EAB6C1A" w14:textId="77777777" w:rsidR="004213D2" w:rsidRPr="00003A08" w:rsidRDefault="004213D2" w:rsidP="004213D2">
            <w:pPr>
              <w:pStyle w:val="TableText0"/>
              <w:keepLines w:val="0"/>
              <w:widowControl w:val="0"/>
              <w:tabs>
                <w:tab w:val="right" w:pos="4084"/>
              </w:tabs>
              <w:rPr>
                <w:rFonts w:cs="Arial"/>
                <w:szCs w:val="22"/>
              </w:rPr>
            </w:pPr>
            <w:r w:rsidRPr="00003A08">
              <w:rPr>
                <w:rFonts w:cs="Arial"/>
              </w:rPr>
              <w:t xml:space="preserve">15MRegDownResConstraintFlag </w:t>
            </w:r>
            <w:r w:rsidRPr="00003A08">
              <w:rPr>
                <w:rFonts w:cs="Arial"/>
                <w:sz w:val="28"/>
                <w:szCs w:val="28"/>
                <w:vertAlign w:val="subscript"/>
              </w:rPr>
              <w:t>Brtmdhc</w:t>
            </w:r>
          </w:p>
        </w:tc>
        <w:tc>
          <w:tcPr>
            <w:tcW w:w="3983" w:type="dxa"/>
          </w:tcPr>
          <w:p w14:paraId="615ED60B" w14:textId="77777777" w:rsidR="004213D2" w:rsidRPr="00003A08" w:rsidRDefault="004213D2" w:rsidP="004213D2">
            <w:pPr>
              <w:pStyle w:val="TableText0"/>
              <w:keepLines w:val="0"/>
              <w:widowControl w:val="0"/>
              <w:rPr>
                <w:rFonts w:cs="Arial"/>
              </w:rPr>
            </w:pPr>
            <w:r w:rsidRPr="00003A08">
              <w:rPr>
                <w:rFonts w:cs="Arial"/>
              </w:rPr>
              <w:t>15 Minute Regulation Down Resource Constraint Flag by resource id r</w:t>
            </w:r>
            <w:r w:rsidRPr="00003A08">
              <w:rPr>
                <w:rFonts w:cs="Arial"/>
                <w:b/>
              </w:rPr>
              <w:t>.</w:t>
            </w:r>
          </w:p>
          <w:p w14:paraId="0E465178" w14:textId="77777777" w:rsidR="004213D2" w:rsidRPr="00003A08" w:rsidRDefault="004213D2" w:rsidP="004213D2">
            <w:pPr>
              <w:pStyle w:val="TableText0"/>
              <w:keepLines w:val="0"/>
              <w:widowControl w:val="0"/>
              <w:rPr>
                <w:rFonts w:cs="Arial"/>
              </w:rPr>
            </w:pPr>
            <w:r w:rsidRPr="00003A08">
              <w:rPr>
                <w:rFonts w:cs="Arial"/>
              </w:rPr>
              <w:t>Value of “1” represents that the resource had Regulation Down Capacity Disqualified due to a Transmission Constraint</w:t>
            </w:r>
          </w:p>
        </w:tc>
      </w:tr>
      <w:tr w:rsidR="004213D2" w:rsidRPr="00003A08" w14:paraId="42579A9D" w14:textId="77777777" w:rsidTr="00BE06EB">
        <w:trPr>
          <w:cantSplit/>
        </w:trPr>
        <w:tc>
          <w:tcPr>
            <w:tcW w:w="1080" w:type="dxa"/>
            <w:vAlign w:val="center"/>
          </w:tcPr>
          <w:p w14:paraId="135C7741" w14:textId="77777777" w:rsidR="004213D2" w:rsidRPr="00003A08" w:rsidRDefault="004213D2" w:rsidP="008E4BA6">
            <w:pPr>
              <w:pStyle w:val="Header"/>
              <w:numPr>
                <w:ilvl w:val="0"/>
                <w:numId w:val="12"/>
              </w:numPr>
              <w:jc w:val="center"/>
              <w:rPr>
                <w:rFonts w:cs="Arial"/>
                <w:szCs w:val="22"/>
              </w:rPr>
            </w:pPr>
          </w:p>
        </w:tc>
        <w:tc>
          <w:tcPr>
            <w:tcW w:w="3487" w:type="dxa"/>
          </w:tcPr>
          <w:p w14:paraId="5D57B5E7" w14:textId="77777777" w:rsidR="004213D2" w:rsidRPr="00003A08" w:rsidRDefault="004213D2" w:rsidP="004213D2">
            <w:pPr>
              <w:pStyle w:val="TableText0"/>
              <w:keepLines w:val="0"/>
              <w:widowControl w:val="0"/>
              <w:tabs>
                <w:tab w:val="right" w:pos="4084"/>
              </w:tabs>
              <w:rPr>
                <w:rFonts w:cs="Arial"/>
                <w:szCs w:val="22"/>
              </w:rPr>
            </w:pPr>
            <w:r w:rsidRPr="00003A08">
              <w:rPr>
                <w:rFonts w:cs="Arial"/>
              </w:rPr>
              <w:t xml:space="preserve">15MSpinResConstraintFlag </w:t>
            </w:r>
            <w:r w:rsidRPr="00003A08">
              <w:rPr>
                <w:rFonts w:cs="Arial"/>
                <w:sz w:val="28"/>
                <w:szCs w:val="28"/>
                <w:vertAlign w:val="subscript"/>
              </w:rPr>
              <w:t>Brtmdhc</w:t>
            </w:r>
          </w:p>
        </w:tc>
        <w:tc>
          <w:tcPr>
            <w:tcW w:w="3983" w:type="dxa"/>
          </w:tcPr>
          <w:p w14:paraId="08EA4F17" w14:textId="77777777" w:rsidR="004213D2" w:rsidRPr="00003A08" w:rsidRDefault="004213D2" w:rsidP="004213D2">
            <w:pPr>
              <w:pStyle w:val="TableText0"/>
              <w:keepLines w:val="0"/>
              <w:widowControl w:val="0"/>
              <w:rPr>
                <w:rFonts w:cs="Arial"/>
                <w:b/>
              </w:rPr>
            </w:pPr>
            <w:r w:rsidRPr="00003A08">
              <w:rPr>
                <w:rFonts w:cs="Arial"/>
              </w:rPr>
              <w:t>15 Minute Spinning Reserve Resource Constraint Flag by resource id r.</w:t>
            </w:r>
          </w:p>
          <w:p w14:paraId="1FE8D59D" w14:textId="77777777" w:rsidR="004213D2" w:rsidRPr="00003A08" w:rsidRDefault="004213D2" w:rsidP="004213D2">
            <w:pPr>
              <w:pStyle w:val="TableText0"/>
              <w:keepLines w:val="0"/>
              <w:widowControl w:val="0"/>
              <w:rPr>
                <w:rFonts w:cs="Arial"/>
              </w:rPr>
            </w:pPr>
            <w:r w:rsidRPr="00003A08">
              <w:rPr>
                <w:rFonts w:cs="Arial"/>
              </w:rPr>
              <w:t>Value of “1” represents that the resource had Spinning Reserve Capacity Disqualified due to a Transmission Constraint</w:t>
            </w:r>
          </w:p>
        </w:tc>
      </w:tr>
      <w:tr w:rsidR="004213D2" w:rsidRPr="00003A08" w14:paraId="2FE9FE68" w14:textId="77777777" w:rsidTr="00BE06EB">
        <w:trPr>
          <w:cantSplit/>
        </w:trPr>
        <w:tc>
          <w:tcPr>
            <w:tcW w:w="1080" w:type="dxa"/>
            <w:vAlign w:val="center"/>
          </w:tcPr>
          <w:p w14:paraId="35D343D1" w14:textId="77777777" w:rsidR="004213D2" w:rsidRPr="00003A08" w:rsidRDefault="004213D2" w:rsidP="008E4BA6">
            <w:pPr>
              <w:pStyle w:val="Header"/>
              <w:numPr>
                <w:ilvl w:val="0"/>
                <w:numId w:val="12"/>
              </w:numPr>
              <w:jc w:val="center"/>
              <w:rPr>
                <w:rFonts w:cs="Arial"/>
                <w:szCs w:val="22"/>
              </w:rPr>
            </w:pPr>
          </w:p>
        </w:tc>
        <w:tc>
          <w:tcPr>
            <w:tcW w:w="3487" w:type="dxa"/>
          </w:tcPr>
          <w:p w14:paraId="04DD670C" w14:textId="77777777" w:rsidR="004213D2" w:rsidRPr="00003A08" w:rsidRDefault="004213D2" w:rsidP="004213D2">
            <w:pPr>
              <w:pStyle w:val="TableText0"/>
              <w:keepLines w:val="0"/>
              <w:widowControl w:val="0"/>
              <w:tabs>
                <w:tab w:val="right" w:pos="4084"/>
              </w:tabs>
              <w:rPr>
                <w:rFonts w:cs="Arial"/>
                <w:szCs w:val="22"/>
              </w:rPr>
            </w:pPr>
            <w:r w:rsidRPr="00003A08">
              <w:rPr>
                <w:rFonts w:cs="Arial"/>
              </w:rPr>
              <w:t xml:space="preserve">15MNonSpinResConstraintFlag </w:t>
            </w:r>
            <w:r w:rsidRPr="00003A08">
              <w:rPr>
                <w:rFonts w:cs="Arial"/>
                <w:sz w:val="28"/>
                <w:szCs w:val="28"/>
                <w:vertAlign w:val="subscript"/>
              </w:rPr>
              <w:t>Brtmdhc</w:t>
            </w:r>
          </w:p>
        </w:tc>
        <w:tc>
          <w:tcPr>
            <w:tcW w:w="3983" w:type="dxa"/>
          </w:tcPr>
          <w:p w14:paraId="3CC6DABA" w14:textId="77777777" w:rsidR="004213D2" w:rsidRPr="00003A08" w:rsidRDefault="004213D2" w:rsidP="004213D2">
            <w:pPr>
              <w:pStyle w:val="TableText0"/>
              <w:keepLines w:val="0"/>
              <w:widowControl w:val="0"/>
              <w:rPr>
                <w:rFonts w:cs="Arial"/>
                <w:b/>
              </w:rPr>
            </w:pPr>
            <w:r w:rsidRPr="00003A08">
              <w:rPr>
                <w:rFonts w:cs="Arial"/>
              </w:rPr>
              <w:t>15 Minute Non-Spinning Reserve Resource Constraint Flag by resource id r</w:t>
            </w:r>
            <w:r w:rsidRPr="00003A08">
              <w:rPr>
                <w:rFonts w:cs="Arial"/>
                <w:b/>
              </w:rPr>
              <w:t>.</w:t>
            </w:r>
          </w:p>
          <w:p w14:paraId="33C1E138" w14:textId="77777777" w:rsidR="004213D2" w:rsidRPr="00003A08" w:rsidRDefault="004213D2" w:rsidP="004213D2">
            <w:pPr>
              <w:pStyle w:val="TableText0"/>
              <w:keepLines w:val="0"/>
              <w:widowControl w:val="0"/>
              <w:rPr>
                <w:rFonts w:cs="Arial"/>
              </w:rPr>
            </w:pPr>
            <w:r w:rsidRPr="00003A08">
              <w:rPr>
                <w:rFonts w:cs="Arial"/>
              </w:rPr>
              <w:t>Value of “1” represents that the resource had Non-Spinning Reserve Capacity Disqualified due to a Transmission Constraint</w:t>
            </w:r>
          </w:p>
        </w:tc>
      </w:tr>
      <w:tr w:rsidR="004213D2" w:rsidRPr="00003A08" w14:paraId="1812FE4B" w14:textId="77777777" w:rsidTr="00BE06EB">
        <w:trPr>
          <w:cantSplit/>
          <w:trHeight w:val="4429"/>
        </w:trPr>
        <w:tc>
          <w:tcPr>
            <w:tcW w:w="1080" w:type="dxa"/>
            <w:vAlign w:val="center"/>
          </w:tcPr>
          <w:p w14:paraId="3ED1A62F" w14:textId="77777777" w:rsidR="004213D2" w:rsidRPr="00003A08" w:rsidRDefault="004213D2" w:rsidP="008E4BA6">
            <w:pPr>
              <w:pStyle w:val="Header"/>
              <w:numPr>
                <w:ilvl w:val="0"/>
                <w:numId w:val="12"/>
              </w:numPr>
              <w:jc w:val="center"/>
              <w:rPr>
                <w:rFonts w:cs="Arial"/>
                <w:szCs w:val="22"/>
              </w:rPr>
            </w:pPr>
          </w:p>
        </w:tc>
        <w:tc>
          <w:tcPr>
            <w:tcW w:w="3487" w:type="dxa"/>
          </w:tcPr>
          <w:p w14:paraId="0BE14114" w14:textId="77777777" w:rsidR="004213D2" w:rsidRPr="00003A08" w:rsidRDefault="004213D2" w:rsidP="004213D2">
            <w:pPr>
              <w:pStyle w:val="TableText0"/>
              <w:keepLines w:val="0"/>
              <w:widowControl w:val="0"/>
              <w:tabs>
                <w:tab w:val="right" w:pos="4084"/>
              </w:tabs>
              <w:rPr>
                <w:rFonts w:cs="Arial"/>
              </w:rPr>
            </w:pPr>
            <w:r w:rsidRPr="00003A08">
              <w:rPr>
                <w:rFonts w:cs="Arial"/>
                <w:szCs w:val="22"/>
              </w:rPr>
              <w:t xml:space="preserve">BAResourceDynamicASObligationFlag </w:t>
            </w:r>
            <w:r w:rsidRPr="00003A08">
              <w:rPr>
                <w:rFonts w:cs="Arial"/>
                <w:sz w:val="28"/>
                <w:szCs w:val="22"/>
                <w:vertAlign w:val="subscript"/>
              </w:rPr>
              <w:t>Brt</w:t>
            </w:r>
          </w:p>
        </w:tc>
        <w:tc>
          <w:tcPr>
            <w:tcW w:w="3983" w:type="dxa"/>
          </w:tcPr>
          <w:p w14:paraId="5B8A543C" w14:textId="77777777" w:rsidR="004213D2" w:rsidRPr="00003A08" w:rsidRDefault="004213D2" w:rsidP="004213D2">
            <w:pPr>
              <w:pStyle w:val="TableText0"/>
              <w:keepLines w:val="0"/>
              <w:widowControl w:val="0"/>
              <w:rPr>
                <w:rFonts w:cs="Arial"/>
              </w:rPr>
            </w:pPr>
            <w:r w:rsidRPr="00003A08">
              <w:rPr>
                <w:rFonts w:cs="Arial"/>
              </w:rPr>
              <w:t xml:space="preserve">Dynamic Resource Ancillary Service Obligation Flag </w:t>
            </w:r>
          </w:p>
          <w:p w14:paraId="64CE75EF" w14:textId="77777777" w:rsidR="004213D2" w:rsidRPr="00003A08" w:rsidRDefault="004213D2" w:rsidP="004213D2">
            <w:pPr>
              <w:pStyle w:val="TableText0"/>
              <w:keepLines w:val="0"/>
              <w:widowControl w:val="0"/>
              <w:rPr>
                <w:rFonts w:cs="Arial"/>
              </w:rPr>
            </w:pPr>
            <w:r w:rsidRPr="00003A08">
              <w:rPr>
                <w:rFonts w:cs="Arial"/>
              </w:rPr>
              <w:t>1 = Dynamic Resource shall be included in Ancillary Service Obligation</w:t>
            </w:r>
          </w:p>
          <w:p w14:paraId="5F8F407E" w14:textId="77777777" w:rsidR="004213D2" w:rsidRPr="00003A08" w:rsidRDefault="004213D2" w:rsidP="004213D2">
            <w:pPr>
              <w:pStyle w:val="TableText0"/>
              <w:keepLines w:val="0"/>
              <w:widowControl w:val="0"/>
              <w:rPr>
                <w:rFonts w:cs="Arial"/>
              </w:rPr>
            </w:pPr>
            <w:r w:rsidRPr="00003A08">
              <w:rPr>
                <w:rFonts w:cs="Arial"/>
              </w:rPr>
              <w:t>0 = Dynamic Resource shall be excluded from Ancillary Service Obligation</w:t>
            </w:r>
          </w:p>
          <w:p w14:paraId="15AA067B" w14:textId="77777777" w:rsidR="004213D2" w:rsidRPr="00003A08" w:rsidRDefault="004213D2" w:rsidP="004213D2">
            <w:pPr>
              <w:pStyle w:val="TableText0"/>
              <w:keepLines w:val="0"/>
              <w:widowControl w:val="0"/>
              <w:rPr>
                <w:rFonts w:cs="Arial"/>
              </w:rPr>
            </w:pPr>
            <w:r w:rsidRPr="00003A08">
              <w:rPr>
                <w:rFonts w:cs="Arial"/>
              </w:rPr>
              <w:t>Factor Data</w:t>
            </w:r>
          </w:p>
          <w:p w14:paraId="36C754F5" w14:textId="77777777" w:rsidR="004213D2" w:rsidRPr="00003A08" w:rsidRDefault="004213D2" w:rsidP="004213D2">
            <w:pPr>
              <w:pStyle w:val="TableText0"/>
              <w:keepLines w:val="0"/>
              <w:widowControl w:val="0"/>
              <w:rPr>
                <w:rFonts w:cs="Arial"/>
              </w:rPr>
            </w:pPr>
            <w:r w:rsidRPr="00003A08">
              <w:rPr>
                <w:rFonts w:cs="Arial"/>
              </w:rPr>
              <w:t xml:space="preserve">Note: This flag value has a value 1 for Dynamic Import, or </w:t>
            </w:r>
            <w:r w:rsidRPr="00003A08">
              <w:rPr>
                <w:rFonts w:cs="Arial"/>
                <w:szCs w:val="22"/>
              </w:rPr>
              <w:t>Static “AS Tie Gen” Import</w:t>
            </w:r>
            <w:r w:rsidRPr="00003A08">
              <w:rPr>
                <w:rFonts w:cs="Arial"/>
              </w:rPr>
              <w:t xml:space="preserve"> resources, for which CAISO procures AS. In these cases, the SC’s portfolio will not get a 3% credit for AS obligation. </w:t>
            </w:r>
          </w:p>
        </w:tc>
      </w:tr>
      <w:tr w:rsidR="004213D2" w:rsidRPr="00003A08" w14:paraId="712E010C" w14:textId="77777777" w:rsidTr="00BE06EB">
        <w:trPr>
          <w:cantSplit/>
        </w:trPr>
        <w:tc>
          <w:tcPr>
            <w:tcW w:w="1080" w:type="dxa"/>
            <w:vAlign w:val="center"/>
          </w:tcPr>
          <w:p w14:paraId="2BB23B12" w14:textId="77777777" w:rsidR="004213D2" w:rsidRPr="00003A08" w:rsidRDefault="004213D2" w:rsidP="008E4BA6">
            <w:pPr>
              <w:pStyle w:val="Header"/>
              <w:numPr>
                <w:ilvl w:val="0"/>
                <w:numId w:val="12"/>
              </w:numPr>
              <w:jc w:val="center"/>
              <w:rPr>
                <w:rFonts w:cs="Arial"/>
                <w:szCs w:val="22"/>
              </w:rPr>
            </w:pPr>
          </w:p>
        </w:tc>
        <w:tc>
          <w:tcPr>
            <w:tcW w:w="3487" w:type="dxa"/>
          </w:tcPr>
          <w:p w14:paraId="6F90E160" w14:textId="77777777" w:rsidR="004213D2" w:rsidRPr="00003A08" w:rsidRDefault="004213D2" w:rsidP="004213D2">
            <w:pPr>
              <w:pStyle w:val="TableText0"/>
              <w:keepLines w:val="0"/>
              <w:widowControl w:val="0"/>
              <w:tabs>
                <w:tab w:val="right" w:pos="4084"/>
              </w:tabs>
              <w:rPr>
                <w:rFonts w:cs="Arial"/>
                <w:sz w:val="28"/>
                <w:szCs w:val="22"/>
                <w:vertAlign w:val="subscript"/>
              </w:rPr>
            </w:pPr>
            <w:r w:rsidRPr="00003A08">
              <w:rPr>
                <w:rFonts w:cs="Arial"/>
                <w:sz w:val="28"/>
                <w:szCs w:val="22"/>
                <w:vertAlign w:val="subscript"/>
              </w:rPr>
              <w:t xml:space="preserve"> </w:t>
            </w:r>
            <w:r w:rsidRPr="00003A08">
              <w:rPr>
                <w:rFonts w:cs="Arial"/>
                <w:szCs w:val="22"/>
              </w:rPr>
              <w:t xml:space="preserve">BA5MEIMTransferToTaggedQty </w:t>
            </w:r>
            <w:r w:rsidRPr="00003A08">
              <w:rPr>
                <w:rStyle w:val="ConfigurationSubscript"/>
                <w:rFonts w:cs="Arial"/>
                <w:b w:val="0"/>
                <w:sz w:val="28"/>
                <w:szCs w:val="22"/>
              </w:rPr>
              <w:t>BrtQ’AA’pF’S’Qmdhcif</w:t>
            </w:r>
          </w:p>
        </w:tc>
        <w:tc>
          <w:tcPr>
            <w:tcW w:w="3983" w:type="dxa"/>
          </w:tcPr>
          <w:p w14:paraId="242316CA" w14:textId="77777777" w:rsidR="004213D2" w:rsidRPr="00003A08" w:rsidRDefault="004213D2" w:rsidP="004213D2">
            <w:pPr>
              <w:pStyle w:val="TableText0"/>
              <w:keepLines w:val="0"/>
              <w:widowControl w:val="0"/>
              <w:rPr>
                <w:rFonts w:cs="Arial"/>
              </w:rPr>
            </w:pPr>
            <w:r w:rsidRPr="00003A08">
              <w:rPr>
                <w:rFonts w:cs="Arial"/>
              </w:rPr>
              <w:t>The Final Tagged To Quantity for EIM Transfer Resources</w:t>
            </w:r>
          </w:p>
        </w:tc>
      </w:tr>
      <w:tr w:rsidR="004213D2" w:rsidRPr="00003A08" w14:paraId="50AC9A45" w14:textId="77777777" w:rsidTr="00BE06EB">
        <w:trPr>
          <w:cantSplit/>
        </w:trPr>
        <w:tc>
          <w:tcPr>
            <w:tcW w:w="1080" w:type="dxa"/>
            <w:vAlign w:val="center"/>
          </w:tcPr>
          <w:p w14:paraId="0CEB1602" w14:textId="77777777" w:rsidR="004213D2" w:rsidRPr="00003A08" w:rsidRDefault="004213D2" w:rsidP="008E4BA6">
            <w:pPr>
              <w:pStyle w:val="Header"/>
              <w:numPr>
                <w:ilvl w:val="0"/>
                <w:numId w:val="12"/>
              </w:numPr>
              <w:jc w:val="center"/>
              <w:rPr>
                <w:rFonts w:cs="Arial"/>
                <w:szCs w:val="22"/>
              </w:rPr>
            </w:pPr>
          </w:p>
        </w:tc>
        <w:tc>
          <w:tcPr>
            <w:tcW w:w="3487" w:type="dxa"/>
          </w:tcPr>
          <w:p w14:paraId="31B80CE4" w14:textId="77777777" w:rsidR="004213D2" w:rsidRPr="00003A08" w:rsidDel="000A04F0" w:rsidRDefault="004213D2" w:rsidP="004213D2">
            <w:pPr>
              <w:pStyle w:val="TableText0"/>
              <w:keepLines w:val="0"/>
              <w:widowControl w:val="0"/>
              <w:tabs>
                <w:tab w:val="right" w:pos="4084"/>
              </w:tabs>
              <w:rPr>
                <w:rFonts w:cs="Arial"/>
                <w:szCs w:val="22"/>
              </w:rPr>
            </w:pPr>
            <w:r w:rsidRPr="00003A08">
              <w:rPr>
                <w:rFonts w:cs="Arial"/>
                <w:szCs w:val="22"/>
              </w:rPr>
              <w:t xml:space="preserve">BA5MEIMTransferFromTaggedQty </w:t>
            </w:r>
            <w:r w:rsidRPr="00003A08">
              <w:rPr>
                <w:rStyle w:val="ConfigurationSubscript"/>
                <w:rFonts w:cs="Arial"/>
                <w:b w:val="0"/>
                <w:sz w:val="28"/>
                <w:szCs w:val="22"/>
              </w:rPr>
              <w:t>BrtQ’AA’pF’S’Qmdhcif</w:t>
            </w:r>
          </w:p>
        </w:tc>
        <w:tc>
          <w:tcPr>
            <w:tcW w:w="3983" w:type="dxa"/>
          </w:tcPr>
          <w:p w14:paraId="7CD34936" w14:textId="77777777" w:rsidR="004213D2" w:rsidRPr="00003A08" w:rsidDel="000A04F0" w:rsidRDefault="004213D2" w:rsidP="004213D2">
            <w:pPr>
              <w:pStyle w:val="TableText0"/>
              <w:keepLines w:val="0"/>
              <w:widowControl w:val="0"/>
              <w:rPr>
                <w:rFonts w:cs="Arial"/>
              </w:rPr>
            </w:pPr>
            <w:r w:rsidRPr="00003A08">
              <w:rPr>
                <w:rFonts w:cs="Arial"/>
              </w:rPr>
              <w:t>The Final Tagged From Quantity for EIM Transfer Resources</w:t>
            </w:r>
          </w:p>
        </w:tc>
      </w:tr>
      <w:tr w:rsidR="004213D2" w:rsidRPr="00003A08" w14:paraId="458889CD" w14:textId="77777777" w:rsidTr="00BE06EB">
        <w:trPr>
          <w:cantSplit/>
        </w:trPr>
        <w:tc>
          <w:tcPr>
            <w:tcW w:w="1080" w:type="dxa"/>
            <w:vAlign w:val="center"/>
          </w:tcPr>
          <w:p w14:paraId="08A73A70" w14:textId="77777777" w:rsidR="004213D2" w:rsidRPr="00003A08" w:rsidRDefault="004213D2" w:rsidP="008E4BA6">
            <w:pPr>
              <w:pStyle w:val="Header"/>
              <w:numPr>
                <w:ilvl w:val="0"/>
                <w:numId w:val="12"/>
              </w:numPr>
              <w:jc w:val="center"/>
              <w:rPr>
                <w:rFonts w:cs="Arial"/>
                <w:szCs w:val="22"/>
              </w:rPr>
            </w:pPr>
          </w:p>
        </w:tc>
        <w:tc>
          <w:tcPr>
            <w:tcW w:w="3487" w:type="dxa"/>
            <w:vAlign w:val="center"/>
          </w:tcPr>
          <w:p w14:paraId="12798759" w14:textId="77777777" w:rsidR="004213D2" w:rsidRPr="00003A08" w:rsidRDefault="004213D2" w:rsidP="004213D2">
            <w:pPr>
              <w:pStyle w:val="TableText0"/>
              <w:keepLines w:val="0"/>
              <w:widowControl w:val="0"/>
              <w:tabs>
                <w:tab w:val="right" w:pos="4084"/>
              </w:tabs>
              <w:rPr>
                <w:iCs/>
                <w:kern w:val="16"/>
                <w:sz w:val="28"/>
                <w:szCs w:val="28"/>
                <w:vertAlign w:val="subscript"/>
              </w:rPr>
            </w:pPr>
            <w:r w:rsidRPr="00003A08">
              <w:rPr>
                <w:rFonts w:cs="Arial"/>
                <w:szCs w:val="22"/>
              </w:rPr>
              <w:t>NPMDARegUpCapacityASMP</w:t>
            </w:r>
            <w:r w:rsidRPr="00003A08">
              <w:rPr>
                <w:rFonts w:cs="Arial"/>
                <w:b/>
                <w:i/>
                <w:szCs w:val="22"/>
              </w:rPr>
              <w:t xml:space="preserve"> </w:t>
            </w:r>
            <w:r w:rsidRPr="00003A08">
              <w:rPr>
                <w:rStyle w:val="StyleConfigurationSubscriptNotBoldItalic"/>
                <w:b w:val="0"/>
                <w:sz w:val="28"/>
                <w:szCs w:val="28"/>
              </w:rPr>
              <w:t>rt</w:t>
            </w:r>
            <w:r w:rsidR="00D359F7" w:rsidRPr="00003A08">
              <w:rPr>
                <w:rStyle w:val="StyleConfigurationSubscriptNotBoldItalic"/>
                <w:b w:val="0"/>
                <w:sz w:val="28"/>
                <w:szCs w:val="28"/>
              </w:rPr>
              <w:t>Q’</w:t>
            </w:r>
            <w:r w:rsidRPr="00003A08">
              <w:rPr>
                <w:rStyle w:val="StyleConfigurationSubscriptNotBoldItalic"/>
                <w:b w:val="0"/>
                <w:sz w:val="28"/>
                <w:szCs w:val="28"/>
              </w:rPr>
              <w:t>mdh</w:t>
            </w:r>
          </w:p>
        </w:tc>
        <w:tc>
          <w:tcPr>
            <w:tcW w:w="3983" w:type="dxa"/>
            <w:vAlign w:val="center"/>
          </w:tcPr>
          <w:p w14:paraId="5B4A1EB2" w14:textId="77777777" w:rsidR="004213D2" w:rsidRPr="00003A08" w:rsidRDefault="004213D2" w:rsidP="004213D2">
            <w:pPr>
              <w:pStyle w:val="TableText0"/>
              <w:keepLines w:val="0"/>
              <w:widowControl w:val="0"/>
              <w:rPr>
                <w:rFonts w:cs="Arial"/>
              </w:rPr>
            </w:pPr>
            <w:r w:rsidRPr="00003A08">
              <w:rPr>
                <w:rFonts w:cs="Arial"/>
                <w:szCs w:val="22"/>
              </w:rPr>
              <w:t xml:space="preserve">Nodal Pricing Model Day Ahead Regulation Up Ancillary Service Marginal Price (ASMP) for the resource </w:t>
            </w:r>
            <w:r w:rsidRPr="00003A08">
              <w:rPr>
                <w:rFonts w:cs="Arial"/>
                <w:i/>
                <w:iCs/>
                <w:szCs w:val="22"/>
              </w:rPr>
              <w:t xml:space="preserve">r </w:t>
            </w:r>
            <w:r w:rsidRPr="00003A08">
              <w:rPr>
                <w:rFonts w:cs="Arial"/>
                <w:szCs w:val="22"/>
              </w:rPr>
              <w:t xml:space="preserve"> for Trading Day </w:t>
            </w:r>
            <w:r w:rsidRPr="00003A08">
              <w:rPr>
                <w:rFonts w:cs="Arial"/>
                <w:i/>
                <w:iCs/>
                <w:szCs w:val="22"/>
              </w:rPr>
              <w:t xml:space="preserve">d and </w:t>
            </w:r>
            <w:r w:rsidRPr="00003A08">
              <w:rPr>
                <w:rFonts w:cs="Arial"/>
                <w:szCs w:val="22"/>
              </w:rPr>
              <w:t xml:space="preserve"> Trading Hour </w:t>
            </w:r>
            <w:r w:rsidRPr="00003A08">
              <w:rPr>
                <w:rFonts w:cs="Arial"/>
                <w:i/>
                <w:iCs/>
                <w:szCs w:val="22"/>
              </w:rPr>
              <w:t xml:space="preserve">h  </w:t>
            </w:r>
            <w:r w:rsidRPr="00003A08">
              <w:rPr>
                <w:rFonts w:cs="Arial"/>
                <w:b/>
                <w:bCs/>
                <w:szCs w:val="22"/>
              </w:rPr>
              <w:t>($/MW)</w:t>
            </w:r>
          </w:p>
        </w:tc>
      </w:tr>
      <w:tr w:rsidR="004213D2" w:rsidRPr="00003A08" w14:paraId="50A5BC4A" w14:textId="77777777" w:rsidTr="00BE06EB">
        <w:trPr>
          <w:cantSplit/>
        </w:trPr>
        <w:tc>
          <w:tcPr>
            <w:tcW w:w="1080" w:type="dxa"/>
            <w:vAlign w:val="center"/>
          </w:tcPr>
          <w:p w14:paraId="221B4FF9" w14:textId="77777777" w:rsidR="004213D2" w:rsidRPr="00003A08" w:rsidRDefault="004213D2" w:rsidP="008E4BA6">
            <w:pPr>
              <w:pStyle w:val="Header"/>
              <w:numPr>
                <w:ilvl w:val="0"/>
                <w:numId w:val="12"/>
              </w:numPr>
              <w:jc w:val="center"/>
              <w:rPr>
                <w:rFonts w:cs="Arial"/>
                <w:szCs w:val="22"/>
              </w:rPr>
            </w:pPr>
          </w:p>
        </w:tc>
        <w:tc>
          <w:tcPr>
            <w:tcW w:w="3487" w:type="dxa"/>
            <w:vAlign w:val="center"/>
          </w:tcPr>
          <w:p w14:paraId="0CD7B669" w14:textId="77777777" w:rsidR="004213D2" w:rsidRPr="00003A08" w:rsidRDefault="004213D2" w:rsidP="004213D2">
            <w:pPr>
              <w:pStyle w:val="TableText0"/>
              <w:keepLines w:val="0"/>
              <w:widowControl w:val="0"/>
              <w:tabs>
                <w:tab w:val="right" w:pos="4084"/>
              </w:tabs>
              <w:rPr>
                <w:rFonts w:cs="Arial"/>
                <w:szCs w:val="22"/>
              </w:rPr>
            </w:pPr>
            <w:r w:rsidRPr="00003A08">
              <w:rPr>
                <w:szCs w:val="22"/>
              </w:rPr>
              <w:t>NPMDASpinCapacityASMP</w:t>
            </w:r>
            <w:r w:rsidRPr="00003A08">
              <w:rPr>
                <w:b/>
                <w:szCs w:val="22"/>
              </w:rPr>
              <w:t xml:space="preserve"> </w:t>
            </w:r>
            <w:r w:rsidRPr="00003A08">
              <w:rPr>
                <w:rStyle w:val="ConfigurationSubscript"/>
                <w:bCs/>
                <w:iCs/>
                <w:szCs w:val="28"/>
              </w:rPr>
              <w:t>rt</w:t>
            </w:r>
            <w:r w:rsidR="00D359F7" w:rsidRPr="00003A08">
              <w:rPr>
                <w:rStyle w:val="ConfigurationSubscript"/>
                <w:bCs/>
                <w:iCs/>
                <w:szCs w:val="28"/>
              </w:rPr>
              <w:t>Q’</w:t>
            </w:r>
            <w:r w:rsidRPr="00003A08">
              <w:rPr>
                <w:rStyle w:val="ConfigurationSubscript"/>
                <w:bCs/>
                <w:iCs/>
                <w:szCs w:val="28"/>
              </w:rPr>
              <w:t>mdh</w:t>
            </w:r>
          </w:p>
        </w:tc>
        <w:tc>
          <w:tcPr>
            <w:tcW w:w="3983" w:type="dxa"/>
            <w:vAlign w:val="center"/>
          </w:tcPr>
          <w:p w14:paraId="4A7DA167" w14:textId="77777777" w:rsidR="004213D2" w:rsidRPr="00003A08" w:rsidRDefault="004213D2" w:rsidP="004213D2">
            <w:pPr>
              <w:pStyle w:val="TableText0"/>
              <w:keepLines w:val="0"/>
              <w:widowControl w:val="0"/>
              <w:rPr>
                <w:rFonts w:cs="Arial"/>
                <w:szCs w:val="22"/>
              </w:rPr>
            </w:pPr>
            <w:r w:rsidRPr="00003A08">
              <w:rPr>
                <w:rFonts w:cs="Arial"/>
                <w:szCs w:val="22"/>
              </w:rPr>
              <w:t xml:space="preserve">Nodal Pricing Model </w:t>
            </w:r>
            <w:r w:rsidRPr="00003A08">
              <w:t xml:space="preserve">Day Ahead Spinning Reserve Ancillary Service Marginal Price (ASMP) for the resource </w:t>
            </w:r>
            <w:r w:rsidRPr="00003A08">
              <w:rPr>
                <w:i/>
                <w:iCs/>
              </w:rPr>
              <w:t xml:space="preserve">r </w:t>
            </w:r>
            <w:r w:rsidRPr="00003A08">
              <w:t xml:space="preserve"> for Trading Day </w:t>
            </w:r>
            <w:r w:rsidRPr="00003A08">
              <w:rPr>
                <w:i/>
                <w:iCs/>
              </w:rPr>
              <w:t xml:space="preserve">d </w:t>
            </w:r>
            <w:r w:rsidRPr="00003A08">
              <w:rPr>
                <w:iCs/>
              </w:rPr>
              <w:t>and</w:t>
            </w:r>
            <w:r w:rsidRPr="00003A08">
              <w:rPr>
                <w:i/>
                <w:iCs/>
              </w:rPr>
              <w:t xml:space="preserve"> </w:t>
            </w:r>
            <w:r w:rsidRPr="00003A08">
              <w:t xml:space="preserve"> Trading Hour </w:t>
            </w:r>
            <w:r w:rsidRPr="00003A08">
              <w:rPr>
                <w:i/>
                <w:iCs/>
              </w:rPr>
              <w:t xml:space="preserve">h  </w:t>
            </w:r>
            <w:r w:rsidRPr="00003A08">
              <w:rPr>
                <w:b/>
                <w:bCs/>
              </w:rPr>
              <w:t>($/MW)</w:t>
            </w:r>
          </w:p>
        </w:tc>
      </w:tr>
      <w:tr w:rsidR="004213D2" w:rsidRPr="00003A08" w14:paraId="521FE01E" w14:textId="77777777" w:rsidTr="00BE06EB">
        <w:trPr>
          <w:cantSplit/>
        </w:trPr>
        <w:tc>
          <w:tcPr>
            <w:tcW w:w="1080" w:type="dxa"/>
            <w:vAlign w:val="center"/>
          </w:tcPr>
          <w:p w14:paraId="013554DA" w14:textId="77777777" w:rsidR="004213D2" w:rsidRPr="00003A08" w:rsidRDefault="004213D2" w:rsidP="008E4BA6">
            <w:pPr>
              <w:pStyle w:val="Header"/>
              <w:numPr>
                <w:ilvl w:val="0"/>
                <w:numId w:val="12"/>
              </w:numPr>
              <w:jc w:val="center"/>
              <w:rPr>
                <w:rFonts w:cs="Arial"/>
                <w:szCs w:val="22"/>
              </w:rPr>
            </w:pPr>
          </w:p>
        </w:tc>
        <w:tc>
          <w:tcPr>
            <w:tcW w:w="3487" w:type="dxa"/>
            <w:vAlign w:val="center"/>
          </w:tcPr>
          <w:p w14:paraId="7604ED3C" w14:textId="77777777" w:rsidR="004213D2" w:rsidRPr="00003A08" w:rsidRDefault="004213D2" w:rsidP="004213D2">
            <w:pPr>
              <w:pStyle w:val="TableText0"/>
              <w:keepLines w:val="0"/>
              <w:widowControl w:val="0"/>
              <w:tabs>
                <w:tab w:val="right" w:pos="4084"/>
              </w:tabs>
              <w:rPr>
                <w:szCs w:val="22"/>
              </w:rPr>
            </w:pPr>
            <w:r w:rsidRPr="00003A08">
              <w:rPr>
                <w:rFonts w:cs="Arial"/>
                <w:szCs w:val="22"/>
              </w:rPr>
              <w:t>NPMDANonSpinCapacityASMP</w:t>
            </w:r>
            <w:r w:rsidRPr="00003A08">
              <w:rPr>
                <w:rFonts w:cs="Arial"/>
                <w:b/>
                <w:i/>
                <w:szCs w:val="22"/>
              </w:rPr>
              <w:t xml:space="preserve"> </w:t>
            </w:r>
            <w:r w:rsidRPr="00003A08">
              <w:rPr>
                <w:rStyle w:val="ConfigurationSubscriptArial14pt"/>
              </w:rPr>
              <w:t>rt</w:t>
            </w:r>
            <w:r w:rsidR="00D359F7" w:rsidRPr="00003A08">
              <w:rPr>
                <w:rStyle w:val="ConfigurationSubscriptArial14pt"/>
              </w:rPr>
              <w:t>Q’</w:t>
            </w:r>
            <w:r w:rsidRPr="00003A08">
              <w:rPr>
                <w:rStyle w:val="ConfigurationSubscriptArial14pt"/>
              </w:rPr>
              <w:t>mdh</w:t>
            </w:r>
          </w:p>
        </w:tc>
        <w:tc>
          <w:tcPr>
            <w:tcW w:w="3983" w:type="dxa"/>
            <w:vAlign w:val="center"/>
          </w:tcPr>
          <w:p w14:paraId="360DFFEC" w14:textId="77777777" w:rsidR="004213D2" w:rsidRPr="00003A08" w:rsidRDefault="004213D2" w:rsidP="004213D2">
            <w:pPr>
              <w:pStyle w:val="TableText0"/>
              <w:keepLines w:val="0"/>
              <w:widowControl w:val="0"/>
              <w:rPr>
                <w:rFonts w:cs="Arial"/>
                <w:szCs w:val="22"/>
              </w:rPr>
            </w:pPr>
            <w:r w:rsidRPr="00003A08">
              <w:rPr>
                <w:rFonts w:cs="Arial"/>
                <w:szCs w:val="22"/>
              </w:rPr>
              <w:t xml:space="preserve">Nodal Pricing Model Day Ahead Non Spinning Reserve Ancillary Service Marginal Price (ASMP) for the resource </w:t>
            </w:r>
            <w:r w:rsidRPr="00003A08">
              <w:rPr>
                <w:rFonts w:cs="Arial"/>
                <w:i/>
                <w:iCs/>
                <w:szCs w:val="22"/>
              </w:rPr>
              <w:t xml:space="preserve">r </w:t>
            </w:r>
            <w:r w:rsidRPr="00003A08">
              <w:rPr>
                <w:rFonts w:cs="Arial"/>
                <w:szCs w:val="22"/>
              </w:rPr>
              <w:t xml:space="preserve"> for Trading Day </w:t>
            </w:r>
            <w:r w:rsidRPr="00003A08">
              <w:rPr>
                <w:rFonts w:cs="Arial"/>
                <w:i/>
                <w:iCs/>
                <w:szCs w:val="22"/>
              </w:rPr>
              <w:t xml:space="preserve">d </w:t>
            </w:r>
            <w:r w:rsidRPr="00003A08">
              <w:rPr>
                <w:rFonts w:cs="Arial"/>
                <w:iCs/>
                <w:szCs w:val="22"/>
              </w:rPr>
              <w:t>and</w:t>
            </w:r>
            <w:r w:rsidRPr="00003A08">
              <w:rPr>
                <w:rFonts w:cs="Arial"/>
                <w:i/>
                <w:iCs/>
                <w:szCs w:val="22"/>
              </w:rPr>
              <w:t xml:space="preserve"> </w:t>
            </w:r>
            <w:r w:rsidRPr="00003A08">
              <w:rPr>
                <w:rFonts w:cs="Arial"/>
                <w:szCs w:val="22"/>
              </w:rPr>
              <w:t xml:space="preserve"> Trading Hour </w:t>
            </w:r>
            <w:r w:rsidRPr="00003A08">
              <w:rPr>
                <w:rFonts w:cs="Arial"/>
                <w:i/>
                <w:iCs/>
                <w:szCs w:val="22"/>
              </w:rPr>
              <w:t xml:space="preserve">h  </w:t>
            </w:r>
            <w:r w:rsidRPr="00003A08">
              <w:rPr>
                <w:rFonts w:cs="Arial"/>
                <w:b/>
                <w:bCs/>
                <w:szCs w:val="22"/>
              </w:rPr>
              <w:t>($/MW)</w:t>
            </w:r>
          </w:p>
        </w:tc>
      </w:tr>
      <w:tr w:rsidR="004213D2" w:rsidRPr="00003A08" w14:paraId="4BA52704" w14:textId="77777777" w:rsidTr="00BE06EB">
        <w:trPr>
          <w:cantSplit/>
        </w:trPr>
        <w:tc>
          <w:tcPr>
            <w:tcW w:w="1080" w:type="dxa"/>
            <w:vAlign w:val="center"/>
          </w:tcPr>
          <w:p w14:paraId="2BE5C181" w14:textId="77777777" w:rsidR="004213D2" w:rsidRPr="00003A08" w:rsidRDefault="004213D2" w:rsidP="008E4BA6">
            <w:pPr>
              <w:pStyle w:val="Header"/>
              <w:numPr>
                <w:ilvl w:val="0"/>
                <w:numId w:val="12"/>
              </w:numPr>
              <w:jc w:val="center"/>
              <w:rPr>
                <w:rFonts w:cs="Arial"/>
                <w:szCs w:val="22"/>
              </w:rPr>
            </w:pPr>
          </w:p>
        </w:tc>
        <w:tc>
          <w:tcPr>
            <w:tcW w:w="3487" w:type="dxa"/>
            <w:vAlign w:val="center"/>
          </w:tcPr>
          <w:p w14:paraId="283D4D34" w14:textId="77777777" w:rsidR="004213D2" w:rsidRPr="00003A08" w:rsidRDefault="004213D2" w:rsidP="004213D2">
            <w:pPr>
              <w:pStyle w:val="TableText0"/>
              <w:keepLines w:val="0"/>
              <w:widowControl w:val="0"/>
              <w:tabs>
                <w:tab w:val="right" w:pos="4084"/>
              </w:tabs>
              <w:rPr>
                <w:rFonts w:cs="Arial"/>
                <w:szCs w:val="22"/>
              </w:rPr>
            </w:pPr>
            <w:r w:rsidRPr="00003A08">
              <w:rPr>
                <w:rFonts w:cs="Arial"/>
                <w:szCs w:val="22"/>
              </w:rPr>
              <w:t>NPMDARegDownCapacityASMP</w:t>
            </w:r>
            <w:r w:rsidRPr="00003A08">
              <w:rPr>
                <w:rFonts w:cs="Arial"/>
                <w:b/>
                <w:i/>
                <w:szCs w:val="22"/>
              </w:rPr>
              <w:t xml:space="preserve"> </w:t>
            </w:r>
            <w:r w:rsidRPr="00003A08">
              <w:rPr>
                <w:rStyle w:val="StyleConfigurationSubscriptNotBoldItalic"/>
                <w:rFonts w:cs="Arial"/>
                <w:b w:val="0"/>
                <w:sz w:val="28"/>
                <w:szCs w:val="28"/>
              </w:rPr>
              <w:t>rt</w:t>
            </w:r>
            <w:r w:rsidR="00D359F7" w:rsidRPr="00003A08">
              <w:rPr>
                <w:rStyle w:val="StyleConfigurationSubscriptNotBoldItalic"/>
                <w:rFonts w:cs="Arial"/>
                <w:b w:val="0"/>
                <w:sz w:val="28"/>
                <w:szCs w:val="28"/>
              </w:rPr>
              <w:t>Q’</w:t>
            </w:r>
            <w:r w:rsidRPr="00003A08">
              <w:rPr>
                <w:rStyle w:val="ConfigurationSubscriptArial14pt"/>
              </w:rPr>
              <w:t>m</w:t>
            </w:r>
            <w:r w:rsidRPr="00003A08">
              <w:rPr>
                <w:rStyle w:val="StyleConfigurationSubscriptNotBoldItalic"/>
                <w:rFonts w:cs="Arial"/>
                <w:b w:val="0"/>
                <w:sz w:val="28"/>
                <w:szCs w:val="28"/>
              </w:rPr>
              <w:t>dh</w:t>
            </w:r>
          </w:p>
        </w:tc>
        <w:tc>
          <w:tcPr>
            <w:tcW w:w="3983" w:type="dxa"/>
            <w:vAlign w:val="center"/>
          </w:tcPr>
          <w:p w14:paraId="52C7877A" w14:textId="77777777" w:rsidR="004213D2" w:rsidRPr="00003A08" w:rsidRDefault="004213D2" w:rsidP="004213D2">
            <w:pPr>
              <w:pStyle w:val="TableText0"/>
              <w:keepLines w:val="0"/>
              <w:widowControl w:val="0"/>
              <w:rPr>
                <w:rFonts w:cs="Arial"/>
                <w:szCs w:val="22"/>
              </w:rPr>
            </w:pPr>
            <w:r w:rsidRPr="00003A08">
              <w:rPr>
                <w:rFonts w:cs="Arial"/>
                <w:szCs w:val="22"/>
              </w:rPr>
              <w:t xml:space="preserve">Nodal Pricing Model Day Ahead Regulation Down Ancillary Service Marginal Price (ASMP) for the resource </w:t>
            </w:r>
            <w:r w:rsidRPr="00003A08">
              <w:rPr>
                <w:rStyle w:val="StyleTableTextItalicChar"/>
                <w:rFonts w:cs="Arial"/>
              </w:rPr>
              <w:t xml:space="preserve">r </w:t>
            </w:r>
            <w:r w:rsidRPr="00003A08">
              <w:rPr>
                <w:rFonts w:cs="Arial"/>
                <w:szCs w:val="22"/>
              </w:rPr>
              <w:t xml:space="preserve"> for Trading Day </w:t>
            </w:r>
            <w:r w:rsidRPr="00003A08">
              <w:rPr>
                <w:rStyle w:val="StyleTableTextItalicChar"/>
                <w:rFonts w:cs="Arial"/>
              </w:rPr>
              <w:t xml:space="preserve">d and </w:t>
            </w:r>
            <w:r w:rsidRPr="00003A08">
              <w:rPr>
                <w:rFonts w:cs="Arial"/>
                <w:szCs w:val="22"/>
              </w:rPr>
              <w:t xml:space="preserve"> Trading Hour </w:t>
            </w:r>
            <w:r w:rsidRPr="00003A08">
              <w:rPr>
                <w:rStyle w:val="StyleTableTextItalicChar"/>
                <w:rFonts w:cs="Arial"/>
              </w:rPr>
              <w:t xml:space="preserve">h  </w:t>
            </w:r>
            <w:r w:rsidRPr="00003A08">
              <w:rPr>
                <w:rFonts w:cs="Arial"/>
                <w:b/>
                <w:bCs/>
                <w:szCs w:val="22"/>
              </w:rPr>
              <w:t>($/MW)</w:t>
            </w:r>
          </w:p>
        </w:tc>
      </w:tr>
    </w:tbl>
    <w:p w14:paraId="19D69A2C" w14:textId="77777777" w:rsidR="00D900FB" w:rsidRPr="00003A08" w:rsidDel="00034D0B" w:rsidRDefault="00D900FB" w:rsidP="00CF70ED">
      <w:pPr>
        <w:pStyle w:val="CommentText"/>
        <w:rPr>
          <w:del w:id="102" w:author="Stalter, Anthony" w:date="2024-01-11T10:19:00Z"/>
          <w:rFonts w:cs="Arial"/>
          <w:szCs w:val="22"/>
        </w:rPr>
      </w:pPr>
      <w:bookmarkStart w:id="103" w:name="_Toc196741640"/>
      <w:bookmarkStart w:id="104" w:name="_Toc196741664"/>
      <w:bookmarkEnd w:id="103"/>
      <w:bookmarkEnd w:id="104"/>
    </w:p>
    <w:p w14:paraId="58E55C08" w14:textId="77777777" w:rsidR="00D900FB" w:rsidRPr="00003A08" w:rsidDel="00034D0B" w:rsidRDefault="00D900FB" w:rsidP="00CF70ED">
      <w:pPr>
        <w:pStyle w:val="CommentText"/>
        <w:rPr>
          <w:del w:id="105" w:author="Stalter, Anthony" w:date="2024-01-11T10:19:00Z"/>
          <w:rFonts w:cs="Arial"/>
          <w:szCs w:val="22"/>
        </w:rPr>
      </w:pPr>
      <w:bookmarkStart w:id="106" w:name="_Toc196741641"/>
      <w:bookmarkStart w:id="107" w:name="_Toc196741665"/>
      <w:bookmarkEnd w:id="106"/>
      <w:bookmarkEnd w:id="107"/>
    </w:p>
    <w:p w14:paraId="720874C5" w14:textId="77777777" w:rsidR="00D44B33" w:rsidRPr="00003A08" w:rsidDel="00034D0B" w:rsidRDefault="00D44B33">
      <w:pPr>
        <w:pStyle w:val="CommentText"/>
        <w:rPr>
          <w:del w:id="108" w:author="Stalter, Anthony" w:date="2024-01-11T10:19:00Z"/>
          <w:rFonts w:cs="Arial"/>
          <w:szCs w:val="22"/>
        </w:rPr>
      </w:pPr>
      <w:bookmarkStart w:id="109" w:name="_Toc196741642"/>
      <w:bookmarkStart w:id="110" w:name="_Toc196741666"/>
      <w:bookmarkEnd w:id="109"/>
      <w:bookmarkEnd w:id="110"/>
    </w:p>
    <w:p w14:paraId="4974AFEA" w14:textId="77777777" w:rsidR="00D900FB" w:rsidRPr="00003A08" w:rsidRDefault="00D900FB">
      <w:pPr>
        <w:pStyle w:val="Heading2"/>
        <w:rPr>
          <w:bCs/>
        </w:rPr>
      </w:pPr>
      <w:bookmarkStart w:id="111" w:name="_Toc372760254"/>
      <w:bookmarkStart w:id="112" w:name="_Toc372760255"/>
      <w:bookmarkStart w:id="113" w:name="_Toc372760256"/>
      <w:bookmarkStart w:id="114" w:name="_Toc372760257"/>
      <w:bookmarkStart w:id="115" w:name="_Toc372760258"/>
      <w:bookmarkStart w:id="116" w:name="_Toc372760259"/>
      <w:bookmarkStart w:id="117" w:name="_Toc372760260"/>
      <w:bookmarkStart w:id="118" w:name="_Toc372760261"/>
      <w:bookmarkStart w:id="119" w:name="_Toc372760262"/>
      <w:bookmarkStart w:id="120" w:name="_Toc372760263"/>
      <w:bookmarkStart w:id="121" w:name="_Ref118516212"/>
      <w:bookmarkStart w:id="122" w:name="_Toc118518303"/>
      <w:bookmarkStart w:id="123" w:name="_Toc196741667"/>
      <w:bookmarkEnd w:id="111"/>
      <w:bookmarkEnd w:id="112"/>
      <w:bookmarkEnd w:id="113"/>
      <w:bookmarkEnd w:id="114"/>
      <w:bookmarkEnd w:id="115"/>
      <w:bookmarkEnd w:id="116"/>
      <w:bookmarkEnd w:id="117"/>
      <w:bookmarkEnd w:id="118"/>
      <w:bookmarkEnd w:id="119"/>
      <w:bookmarkEnd w:id="120"/>
      <w:r w:rsidRPr="00003A08">
        <w:rPr>
          <w:bCs/>
        </w:rPr>
        <w:t>Inputs - Predecessor Charge Codes</w:t>
      </w:r>
      <w:bookmarkEnd w:id="121"/>
      <w:bookmarkEnd w:id="122"/>
      <w:r w:rsidRPr="00003A08">
        <w:rPr>
          <w:bCs/>
        </w:rPr>
        <w:t xml:space="preserve"> or Pre-calculations</w:t>
      </w:r>
      <w:bookmarkEnd w:id="123"/>
    </w:p>
    <w:p w14:paraId="1C8D71B6" w14:textId="77777777" w:rsidR="00D900FB" w:rsidRPr="00003A08" w:rsidRDefault="00D900FB"/>
    <w:tbl>
      <w:tblPr>
        <w:tblW w:w="84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
        <w:gridCol w:w="3897"/>
        <w:gridCol w:w="3420"/>
      </w:tblGrid>
      <w:tr w:rsidR="00D900FB" w:rsidRPr="00003A08" w14:paraId="74D2E5F2" w14:textId="77777777" w:rsidTr="00AA3C11">
        <w:trPr>
          <w:cantSplit/>
          <w:tblHeader/>
        </w:trPr>
        <w:tc>
          <w:tcPr>
            <w:tcW w:w="1143" w:type="dxa"/>
            <w:shd w:val="clear" w:color="auto" w:fill="D9D9D9"/>
            <w:vAlign w:val="center"/>
          </w:tcPr>
          <w:p w14:paraId="79501474"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Input Req ID</w:t>
            </w:r>
          </w:p>
        </w:tc>
        <w:tc>
          <w:tcPr>
            <w:tcW w:w="3897" w:type="dxa"/>
            <w:shd w:val="clear" w:color="auto" w:fill="D9D9D9"/>
            <w:vAlign w:val="center"/>
          </w:tcPr>
          <w:p w14:paraId="102D8EF8"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Variable Name</w:t>
            </w:r>
          </w:p>
        </w:tc>
        <w:tc>
          <w:tcPr>
            <w:tcW w:w="3420" w:type="dxa"/>
            <w:shd w:val="clear" w:color="auto" w:fill="D9D9D9"/>
            <w:vAlign w:val="center"/>
          </w:tcPr>
          <w:p w14:paraId="3ED27811"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Predecessor Charge Code/</w:t>
            </w:r>
          </w:p>
          <w:p w14:paraId="2B54F1F4"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Pre-calc Configuration</w:t>
            </w:r>
          </w:p>
        </w:tc>
      </w:tr>
      <w:tr w:rsidR="00D900FB" w:rsidRPr="00003A08" w14:paraId="358A3DC5"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59CC599E" w14:textId="77777777" w:rsidR="00D900FB" w:rsidRPr="00003A08" w:rsidRDefault="00D900FB"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0F96E109" w14:textId="77777777" w:rsidR="00D900FB" w:rsidRPr="00003A08" w:rsidRDefault="00D900FB">
            <w:r w:rsidRPr="00003A08">
              <w:rPr>
                <w:rFonts w:cs="Arial"/>
                <w:szCs w:val="22"/>
              </w:rPr>
              <w:t xml:space="preserve">BAHourlyInterchangeDeemedDeliveredEnergyQuantity </w:t>
            </w:r>
            <w:r w:rsidR="00F10B45" w:rsidRPr="00003A08">
              <w:rPr>
                <w:rStyle w:val="ConfigurationSubscript"/>
                <w:rFonts w:cs="Arial"/>
                <w:b w:val="0"/>
                <w:sz w:val="28"/>
                <w:szCs w:val="22"/>
              </w:rPr>
              <w:t>BrtEuT’I’Q’M’AA’</w:t>
            </w:r>
            <w:r w:rsidR="00F10B45" w:rsidRPr="00003A08">
              <w:rPr>
                <w:rStyle w:val="ConfigurationSubscript"/>
                <w:rFonts w:cs="Arial"/>
                <w:b w:val="0"/>
                <w:bCs/>
                <w:sz w:val="28"/>
              </w:rPr>
              <w:t>F’</w:t>
            </w:r>
            <w:r w:rsidR="00F10B45" w:rsidRPr="00003A08">
              <w:rPr>
                <w:rStyle w:val="ConfigurationSubscript"/>
                <w:rFonts w:cs="Arial"/>
                <w:b w:val="0"/>
                <w:sz w:val="28"/>
                <w:szCs w:val="22"/>
              </w:rPr>
              <w:t>R’pPW’Q</w:t>
            </w:r>
            <w:r w:rsidR="00F10B45" w:rsidRPr="00003A08">
              <w:rPr>
                <w:rStyle w:val="ConfigurationSubscript"/>
                <w:rFonts w:cs="Arial"/>
                <w:b w:val="0"/>
                <w:bCs/>
                <w:sz w:val="28"/>
              </w:rPr>
              <w:t>S’</w:t>
            </w:r>
            <w:r w:rsidR="00F10B45" w:rsidRPr="00003A08">
              <w:rPr>
                <w:rStyle w:val="ConfigurationSubscript"/>
                <w:rFonts w:cs="Arial"/>
                <w:b w:val="0"/>
                <w:sz w:val="28"/>
                <w:szCs w:val="22"/>
              </w:rPr>
              <w:t>d’Nz’OVvHn’L’mdh</w:t>
            </w:r>
          </w:p>
        </w:tc>
        <w:tc>
          <w:tcPr>
            <w:tcW w:w="3420" w:type="dxa"/>
            <w:tcBorders>
              <w:top w:val="single" w:sz="4" w:space="0" w:color="auto"/>
              <w:left w:val="single" w:sz="4" w:space="0" w:color="auto"/>
              <w:bottom w:val="single" w:sz="4" w:space="0" w:color="auto"/>
              <w:right w:val="single" w:sz="4" w:space="0" w:color="auto"/>
            </w:tcBorders>
            <w:vAlign w:val="center"/>
          </w:tcPr>
          <w:p w14:paraId="2A43D98F" w14:textId="77777777" w:rsidR="00D900FB" w:rsidRPr="00003A08" w:rsidRDefault="00D900FB">
            <w:pPr>
              <w:pStyle w:val="TableText0"/>
              <w:rPr>
                <w:rFonts w:cs="Arial"/>
                <w:szCs w:val="22"/>
              </w:rPr>
            </w:pPr>
            <w:r w:rsidRPr="00003A08">
              <w:rPr>
                <w:rFonts w:cs="Arial"/>
                <w:szCs w:val="22"/>
              </w:rPr>
              <w:t>System Resource Deemed Delivered Energy Pre-calculation</w:t>
            </w:r>
          </w:p>
          <w:p w14:paraId="07FDFAC6" w14:textId="77777777" w:rsidR="00D900FB" w:rsidRPr="00003A08" w:rsidRDefault="00D900FB">
            <w:pPr>
              <w:pStyle w:val="TableText0"/>
              <w:rPr>
                <w:rFonts w:cs="Arial"/>
                <w:szCs w:val="22"/>
              </w:rPr>
            </w:pPr>
            <w:r w:rsidRPr="00003A08">
              <w:rPr>
                <w:rFonts w:cs="Arial"/>
                <w:szCs w:val="22"/>
              </w:rPr>
              <w:t>Note: only attributes necessary for this charge code are used.</w:t>
            </w:r>
          </w:p>
        </w:tc>
      </w:tr>
      <w:tr w:rsidR="00D900FB" w:rsidRPr="00003A08" w14:paraId="112D31DA"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13707F1E" w14:textId="77777777" w:rsidR="00D900FB" w:rsidRPr="00003A08" w:rsidRDefault="00D900FB"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5DC95F7D" w14:textId="77777777" w:rsidR="00D900FB" w:rsidRPr="00003A08" w:rsidRDefault="00C31D3B">
            <w:pPr>
              <w:rPr>
                <w:rFonts w:cs="Arial"/>
                <w:szCs w:val="22"/>
              </w:rPr>
            </w:pPr>
            <w:r w:rsidRPr="00003A08">
              <w:t xml:space="preserve">BASettlementIntervalResCAISOMeteredGenerationQuantity </w:t>
            </w:r>
            <w:r w:rsidRPr="00003A08">
              <w:rPr>
                <w:bCs/>
                <w:position w:val="-6"/>
                <w:sz w:val="28"/>
                <w:szCs w:val="28"/>
                <w:vertAlign w:val="subscript"/>
              </w:rPr>
              <w:t>BrtuT’I’Q’M’AA’R’pPW’Qd’Nz’VvHn’L’mdhcif</w:t>
            </w:r>
          </w:p>
        </w:tc>
        <w:tc>
          <w:tcPr>
            <w:tcW w:w="3420" w:type="dxa"/>
            <w:tcBorders>
              <w:top w:val="single" w:sz="4" w:space="0" w:color="auto"/>
              <w:left w:val="single" w:sz="4" w:space="0" w:color="auto"/>
              <w:bottom w:val="single" w:sz="4" w:space="0" w:color="auto"/>
              <w:right w:val="single" w:sz="4" w:space="0" w:color="auto"/>
            </w:tcBorders>
            <w:vAlign w:val="center"/>
          </w:tcPr>
          <w:p w14:paraId="11612417" w14:textId="77777777" w:rsidR="00D900FB" w:rsidRPr="00003A08" w:rsidRDefault="00D900FB">
            <w:pPr>
              <w:pStyle w:val="TableText0"/>
              <w:rPr>
                <w:rFonts w:cs="Arial"/>
                <w:szCs w:val="22"/>
              </w:rPr>
            </w:pPr>
            <w:r w:rsidRPr="00003A08">
              <w:rPr>
                <w:rFonts w:cs="Arial"/>
                <w:szCs w:val="22"/>
              </w:rPr>
              <w:t>MSS Netting Pre-calculation</w:t>
            </w:r>
          </w:p>
          <w:p w14:paraId="56B24C7D" w14:textId="77777777" w:rsidR="00D900FB" w:rsidRPr="00003A08" w:rsidRDefault="00D900FB">
            <w:pPr>
              <w:pStyle w:val="TableText0"/>
              <w:rPr>
                <w:rFonts w:cs="Arial"/>
                <w:szCs w:val="22"/>
              </w:rPr>
            </w:pPr>
            <w:r w:rsidRPr="00003A08">
              <w:rPr>
                <w:rFonts w:cs="Arial"/>
                <w:szCs w:val="22"/>
              </w:rPr>
              <w:t>Note: only attributes necessary for this charge code are used.</w:t>
            </w:r>
          </w:p>
        </w:tc>
      </w:tr>
      <w:tr w:rsidR="00F13D0B" w:rsidRPr="00003A08" w14:paraId="5210FEE6"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0DDE34E4" w14:textId="77777777" w:rsidR="00F13D0B" w:rsidRPr="00003A08" w:rsidRDefault="00F13D0B"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209FC740" w14:textId="77777777" w:rsidR="00F13D0B" w:rsidRPr="00003A08" w:rsidRDefault="00F46535" w:rsidP="00F46535">
            <w:r w:rsidRPr="00003A08">
              <w:rPr>
                <w:kern w:val="16"/>
                <w:szCs w:val="22"/>
              </w:rPr>
              <w:t xml:space="preserve">BAResourceNoPaySpinAwardQuantity </w:t>
            </w:r>
            <w:r w:rsidRPr="00003A08">
              <w:rPr>
                <w:rStyle w:val="ConfigurationSubscript"/>
                <w:b w:val="0"/>
                <w:bCs/>
                <w:sz w:val="28"/>
                <w:szCs w:val="28"/>
              </w:rPr>
              <w:t>BrtT’uI’</w:t>
            </w:r>
            <w:ins w:id="124" w:author="Dubeshter, Tyler" w:date="2023-07-27T10:20:00Z">
              <w:r w:rsidR="00C611FF" w:rsidRPr="009B5C85">
                <w:rPr>
                  <w:rStyle w:val="ConfigurationSubscript"/>
                  <w:b w:val="0"/>
                  <w:bCs/>
                  <w:sz w:val="28"/>
                  <w:szCs w:val="28"/>
                  <w:highlight w:val="yellow"/>
                </w:rPr>
                <w:t>Q’</w:t>
              </w:r>
            </w:ins>
            <w:r w:rsidRPr="00003A08">
              <w:rPr>
                <w:rStyle w:val="ConfigurationSubscript"/>
                <w:b w:val="0"/>
                <w:bCs/>
                <w:sz w:val="28"/>
                <w:szCs w:val="28"/>
              </w:rPr>
              <w:t xml:space="preserve">M’R’W’F’S’VL'mdhcif </w:t>
            </w:r>
          </w:p>
        </w:tc>
        <w:tc>
          <w:tcPr>
            <w:tcW w:w="3420" w:type="dxa"/>
            <w:tcBorders>
              <w:top w:val="single" w:sz="4" w:space="0" w:color="auto"/>
              <w:left w:val="single" w:sz="4" w:space="0" w:color="auto"/>
              <w:bottom w:val="single" w:sz="4" w:space="0" w:color="auto"/>
              <w:right w:val="single" w:sz="4" w:space="0" w:color="auto"/>
            </w:tcBorders>
            <w:vAlign w:val="center"/>
          </w:tcPr>
          <w:p w14:paraId="2CABB379" w14:textId="77777777" w:rsidR="00F13D0B" w:rsidRPr="00003A08" w:rsidRDefault="0036166F">
            <w:pPr>
              <w:pStyle w:val="TableText0"/>
              <w:rPr>
                <w:rFonts w:cs="Arial"/>
                <w:szCs w:val="22"/>
              </w:rPr>
            </w:pPr>
            <w:r w:rsidRPr="00003A08">
              <w:rPr>
                <w:rFonts w:cs="Arial"/>
                <w:szCs w:val="22"/>
              </w:rPr>
              <w:t>Spin and NonSpin No Pay Quantity Pre-Calculation</w:t>
            </w:r>
          </w:p>
        </w:tc>
      </w:tr>
      <w:tr w:rsidR="0036166F" w:rsidRPr="00003A08" w14:paraId="7F2ECBED"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710FA481" w14:textId="77777777" w:rsidR="0036166F" w:rsidRPr="00003A08" w:rsidRDefault="0036166F"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0026D8BC" w14:textId="77777777" w:rsidR="0036166F" w:rsidRPr="00003A08" w:rsidRDefault="00F46535" w:rsidP="0006679D">
            <w:pPr>
              <w:rPr>
                <w:kern w:val="16"/>
                <w:szCs w:val="22"/>
              </w:rPr>
            </w:pPr>
            <w:r w:rsidRPr="00003A08">
              <w:rPr>
                <w:kern w:val="16"/>
                <w:szCs w:val="22"/>
              </w:rPr>
              <w:t xml:space="preserve">BAResourceNoPaySpinSelfProvisionQuantity </w:t>
            </w:r>
            <w:r w:rsidRPr="00003A08">
              <w:rPr>
                <w:rStyle w:val="ConfigurationSubscript"/>
                <w:b w:val="0"/>
                <w:bCs/>
                <w:sz w:val="28"/>
                <w:szCs w:val="28"/>
              </w:rPr>
              <w:t>BrtT’uI’</w:t>
            </w:r>
            <w:ins w:id="125" w:author="Dubeshter, Tyler" w:date="2023-07-27T10:21:00Z">
              <w:r w:rsidR="00C611FF" w:rsidRPr="009B5C85">
                <w:rPr>
                  <w:rStyle w:val="ConfigurationSubscript"/>
                  <w:b w:val="0"/>
                  <w:bCs/>
                  <w:sz w:val="28"/>
                  <w:szCs w:val="28"/>
                  <w:highlight w:val="yellow"/>
                </w:rPr>
                <w:t>Q’</w:t>
              </w:r>
            </w:ins>
            <w:r w:rsidRPr="00003A08">
              <w:rPr>
                <w:rStyle w:val="ConfigurationSubscript"/>
                <w:b w:val="0"/>
                <w:bCs/>
                <w:sz w:val="28"/>
                <w:szCs w:val="28"/>
              </w:rPr>
              <w:t xml:space="preserve">M’R’W’F’S’VL'mdhcif </w:t>
            </w:r>
          </w:p>
        </w:tc>
        <w:tc>
          <w:tcPr>
            <w:tcW w:w="3420" w:type="dxa"/>
            <w:tcBorders>
              <w:top w:val="single" w:sz="4" w:space="0" w:color="auto"/>
              <w:left w:val="single" w:sz="4" w:space="0" w:color="auto"/>
              <w:bottom w:val="single" w:sz="4" w:space="0" w:color="auto"/>
              <w:right w:val="single" w:sz="4" w:space="0" w:color="auto"/>
            </w:tcBorders>
            <w:vAlign w:val="center"/>
          </w:tcPr>
          <w:p w14:paraId="6D555F1D" w14:textId="77777777" w:rsidR="0036166F" w:rsidRPr="00003A08" w:rsidRDefault="0036166F">
            <w:pPr>
              <w:pStyle w:val="TableText0"/>
              <w:rPr>
                <w:rFonts w:cs="Arial"/>
                <w:szCs w:val="22"/>
              </w:rPr>
            </w:pPr>
            <w:r w:rsidRPr="00003A08">
              <w:rPr>
                <w:rFonts w:cs="Arial"/>
                <w:szCs w:val="22"/>
              </w:rPr>
              <w:t>Spin and NonSpin No Pay Quantity Pre-Calculation</w:t>
            </w:r>
          </w:p>
        </w:tc>
      </w:tr>
      <w:tr w:rsidR="00F46535" w:rsidRPr="00003A08" w14:paraId="4F0FCCF6"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41523D02" w14:textId="77777777" w:rsidR="00F46535" w:rsidRPr="00003A08" w:rsidRDefault="00F46535"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0AFB3D96" w14:textId="77777777" w:rsidR="00F46535" w:rsidRPr="00003A08" w:rsidRDefault="00F46535" w:rsidP="0006679D">
            <w:pPr>
              <w:rPr>
                <w:kern w:val="16"/>
                <w:szCs w:val="22"/>
              </w:rPr>
            </w:pPr>
            <w:r w:rsidRPr="00003A08">
              <w:rPr>
                <w:kern w:val="16"/>
                <w:szCs w:val="22"/>
              </w:rPr>
              <w:t xml:space="preserve">BAResourceNoPayNonSpinSelfProvisionQuantity </w:t>
            </w:r>
            <w:r w:rsidRPr="00003A08">
              <w:rPr>
                <w:rStyle w:val="ConfigurationSubscript"/>
                <w:b w:val="0"/>
                <w:bCs/>
                <w:sz w:val="28"/>
                <w:szCs w:val="28"/>
              </w:rPr>
              <w:t>BrtT’uI’</w:t>
            </w:r>
            <w:ins w:id="126" w:author="Dubeshter, Tyler" w:date="2023-07-27T10:21:00Z">
              <w:r w:rsidR="00C611FF" w:rsidRPr="009B5C85">
                <w:rPr>
                  <w:rStyle w:val="ConfigurationSubscript"/>
                  <w:b w:val="0"/>
                  <w:bCs/>
                  <w:sz w:val="28"/>
                  <w:szCs w:val="28"/>
                  <w:highlight w:val="yellow"/>
                </w:rPr>
                <w:t>Q’</w:t>
              </w:r>
            </w:ins>
            <w:r w:rsidRPr="00003A08">
              <w:rPr>
                <w:rStyle w:val="ConfigurationSubscript"/>
                <w:b w:val="0"/>
                <w:bCs/>
                <w:sz w:val="28"/>
                <w:szCs w:val="28"/>
              </w:rPr>
              <w:t xml:space="preserve">M’R’W’F’S’VL'mdhcif </w:t>
            </w:r>
          </w:p>
        </w:tc>
        <w:tc>
          <w:tcPr>
            <w:tcW w:w="3420" w:type="dxa"/>
            <w:tcBorders>
              <w:top w:val="single" w:sz="4" w:space="0" w:color="auto"/>
              <w:left w:val="single" w:sz="4" w:space="0" w:color="auto"/>
              <w:bottom w:val="single" w:sz="4" w:space="0" w:color="auto"/>
              <w:right w:val="single" w:sz="4" w:space="0" w:color="auto"/>
            </w:tcBorders>
            <w:vAlign w:val="center"/>
          </w:tcPr>
          <w:p w14:paraId="63765E62" w14:textId="77777777" w:rsidR="00F46535" w:rsidRPr="00003A08" w:rsidRDefault="00F46535">
            <w:pPr>
              <w:pStyle w:val="TableText0"/>
              <w:rPr>
                <w:rFonts w:cs="Arial"/>
                <w:szCs w:val="22"/>
              </w:rPr>
            </w:pPr>
            <w:r w:rsidRPr="00003A08">
              <w:rPr>
                <w:rFonts w:cs="Arial"/>
                <w:szCs w:val="22"/>
              </w:rPr>
              <w:t>Spin and NonSpin No Pay Quantity Pre-Calculation</w:t>
            </w:r>
          </w:p>
        </w:tc>
      </w:tr>
      <w:tr w:rsidR="00F46535" w:rsidRPr="00003A08" w14:paraId="6DE47855"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2C36E0C5" w14:textId="77777777" w:rsidR="00F46535" w:rsidRPr="00003A08" w:rsidRDefault="00F46535"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vAlign w:val="center"/>
          </w:tcPr>
          <w:p w14:paraId="5059B284" w14:textId="77777777" w:rsidR="00F46535" w:rsidRPr="00003A08" w:rsidRDefault="00F46535" w:rsidP="0006679D">
            <w:pPr>
              <w:rPr>
                <w:kern w:val="16"/>
                <w:szCs w:val="22"/>
              </w:rPr>
            </w:pPr>
            <w:r w:rsidRPr="00003A08">
              <w:rPr>
                <w:kern w:val="16"/>
                <w:szCs w:val="22"/>
              </w:rPr>
              <w:t xml:space="preserve">BAResourceNoPayNonSpinAwardQuantity </w:t>
            </w:r>
            <w:r w:rsidRPr="00003A08">
              <w:rPr>
                <w:rStyle w:val="ConfigurationSubscript"/>
                <w:b w:val="0"/>
                <w:bCs/>
                <w:sz w:val="28"/>
                <w:szCs w:val="28"/>
              </w:rPr>
              <w:t>BrtT’uI’</w:t>
            </w:r>
            <w:ins w:id="127" w:author="Dubeshter, Tyler" w:date="2023-07-27T10:22:00Z">
              <w:r w:rsidR="00C611FF" w:rsidRPr="009B5C85">
                <w:rPr>
                  <w:rStyle w:val="ConfigurationSubscript"/>
                  <w:b w:val="0"/>
                  <w:bCs/>
                  <w:sz w:val="28"/>
                  <w:szCs w:val="28"/>
                  <w:highlight w:val="yellow"/>
                </w:rPr>
                <w:t>Q’</w:t>
              </w:r>
            </w:ins>
            <w:r w:rsidRPr="00003A08">
              <w:rPr>
                <w:rStyle w:val="ConfigurationSubscript"/>
                <w:b w:val="0"/>
                <w:bCs/>
                <w:sz w:val="28"/>
                <w:szCs w:val="28"/>
              </w:rPr>
              <w:t xml:space="preserve">M’R’W’F’S’VL'mdhcif </w:t>
            </w:r>
          </w:p>
        </w:tc>
        <w:tc>
          <w:tcPr>
            <w:tcW w:w="3420" w:type="dxa"/>
            <w:tcBorders>
              <w:top w:val="single" w:sz="4" w:space="0" w:color="auto"/>
              <w:left w:val="single" w:sz="4" w:space="0" w:color="auto"/>
              <w:bottom w:val="single" w:sz="4" w:space="0" w:color="auto"/>
              <w:right w:val="single" w:sz="4" w:space="0" w:color="auto"/>
            </w:tcBorders>
            <w:vAlign w:val="center"/>
          </w:tcPr>
          <w:p w14:paraId="1C2260B3" w14:textId="77777777" w:rsidR="00F46535" w:rsidRPr="00003A08" w:rsidRDefault="00F46535">
            <w:pPr>
              <w:pStyle w:val="TableText0"/>
              <w:rPr>
                <w:rFonts w:cs="Arial"/>
                <w:szCs w:val="22"/>
              </w:rPr>
            </w:pPr>
            <w:r w:rsidRPr="00003A08">
              <w:rPr>
                <w:rFonts w:cs="Arial"/>
                <w:szCs w:val="22"/>
              </w:rPr>
              <w:t>Spin and NonSpin No Pay Quantity Pre-Calculation</w:t>
            </w:r>
          </w:p>
        </w:tc>
      </w:tr>
      <w:tr w:rsidR="0088643C" w:rsidRPr="00003A08" w14:paraId="7805CFCE"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70E955C1" w14:textId="77777777" w:rsidR="0088643C" w:rsidRPr="00003A08" w:rsidRDefault="0088643C"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tcPr>
          <w:p w14:paraId="428BB723" w14:textId="77777777" w:rsidR="0088643C" w:rsidRPr="00003A08" w:rsidRDefault="0088643C">
            <w:pPr>
              <w:rPr>
                <w:rFonts w:cs="Arial"/>
                <w:szCs w:val="22"/>
              </w:rPr>
            </w:pPr>
          </w:p>
          <w:p w14:paraId="04FD9475" w14:textId="77777777" w:rsidR="0088643C" w:rsidRPr="00003A08" w:rsidRDefault="0088643C">
            <w:pPr>
              <w:rPr>
                <w:rFonts w:cs="Arial"/>
                <w:szCs w:val="22"/>
              </w:rPr>
            </w:pPr>
            <w:r w:rsidRPr="00003A08">
              <w:rPr>
                <w:rFonts w:cs="Arial"/>
                <w:szCs w:val="22"/>
              </w:rPr>
              <w:t xml:space="preserve">HourlyTotalNoPayRegDownQSP </w:t>
            </w:r>
            <w:r w:rsidR="000E3EBE" w:rsidRPr="00003A08">
              <w:rPr>
                <w:rStyle w:val="ConfigurationSubscript"/>
                <w:b w:val="0"/>
                <w:bCs/>
                <w:sz w:val="28"/>
                <w:szCs w:val="28"/>
              </w:rPr>
              <w:t>BrtT’uI’</w:t>
            </w:r>
            <w:ins w:id="128" w:author="Dubeshter, Tyler" w:date="2023-07-27T10:22:00Z">
              <w:r w:rsidR="00C611FF" w:rsidRPr="009B5C85">
                <w:rPr>
                  <w:rStyle w:val="ConfigurationSubscript"/>
                  <w:b w:val="0"/>
                  <w:bCs/>
                  <w:sz w:val="28"/>
                  <w:szCs w:val="28"/>
                  <w:highlight w:val="yellow"/>
                </w:rPr>
                <w:t>Q’</w:t>
              </w:r>
            </w:ins>
            <w:r w:rsidR="000E3EBE" w:rsidRPr="00003A08">
              <w:rPr>
                <w:rStyle w:val="ConfigurationSubscript"/>
                <w:b w:val="0"/>
                <w:bCs/>
                <w:sz w:val="28"/>
                <w:szCs w:val="28"/>
              </w:rPr>
              <w:t>M’R’W’F’S’VL'mdh</w:t>
            </w:r>
          </w:p>
        </w:tc>
        <w:tc>
          <w:tcPr>
            <w:tcW w:w="3420" w:type="dxa"/>
            <w:tcBorders>
              <w:top w:val="single" w:sz="4" w:space="0" w:color="auto"/>
              <w:left w:val="single" w:sz="4" w:space="0" w:color="auto"/>
              <w:bottom w:val="single" w:sz="4" w:space="0" w:color="auto"/>
              <w:right w:val="single" w:sz="4" w:space="0" w:color="auto"/>
            </w:tcBorders>
          </w:tcPr>
          <w:p w14:paraId="0F34FEB6" w14:textId="77777777" w:rsidR="0088643C" w:rsidRPr="00003A08" w:rsidRDefault="0088643C">
            <w:pPr>
              <w:pStyle w:val="TableText0"/>
              <w:rPr>
                <w:rFonts w:cs="Arial"/>
                <w:szCs w:val="22"/>
              </w:rPr>
            </w:pPr>
          </w:p>
          <w:p w14:paraId="7F1C340D" w14:textId="77777777" w:rsidR="0088643C" w:rsidRPr="00003A08" w:rsidRDefault="0088643C">
            <w:pPr>
              <w:pStyle w:val="TableText0"/>
              <w:rPr>
                <w:rFonts w:cs="Arial"/>
                <w:szCs w:val="22"/>
              </w:rPr>
            </w:pPr>
            <w:r w:rsidRPr="00003A08">
              <w:rPr>
                <w:rFonts w:cs="Arial"/>
                <w:szCs w:val="22"/>
              </w:rPr>
              <w:t>Regulation No Pay Quantity Pre-Calculation</w:t>
            </w:r>
          </w:p>
        </w:tc>
      </w:tr>
      <w:tr w:rsidR="0088643C" w:rsidRPr="00003A08" w14:paraId="2C0F3640"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1202000F" w14:textId="77777777" w:rsidR="0088643C" w:rsidRPr="00003A08" w:rsidRDefault="0088643C"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tcPr>
          <w:p w14:paraId="71C8FA6A" w14:textId="77777777" w:rsidR="0088643C" w:rsidRPr="00003A08" w:rsidRDefault="0088643C">
            <w:pPr>
              <w:rPr>
                <w:rFonts w:cs="Arial"/>
                <w:szCs w:val="22"/>
              </w:rPr>
            </w:pPr>
          </w:p>
          <w:p w14:paraId="463BB2D6" w14:textId="77777777" w:rsidR="0088643C" w:rsidRPr="00003A08" w:rsidRDefault="0088643C">
            <w:pPr>
              <w:rPr>
                <w:rFonts w:cs="Arial"/>
                <w:szCs w:val="22"/>
              </w:rPr>
            </w:pPr>
            <w:r w:rsidRPr="00003A08">
              <w:rPr>
                <w:rFonts w:cs="Arial"/>
                <w:szCs w:val="22"/>
              </w:rPr>
              <w:t xml:space="preserve">HourlyTotalNoPayRegDownBid </w:t>
            </w:r>
            <w:r w:rsidR="00092311" w:rsidRPr="00003A08">
              <w:rPr>
                <w:rStyle w:val="ConfigurationSubscript"/>
                <w:b w:val="0"/>
                <w:bCs/>
                <w:sz w:val="28"/>
                <w:szCs w:val="28"/>
              </w:rPr>
              <w:t>BrtT’uI’</w:t>
            </w:r>
            <w:ins w:id="129" w:author="Dubeshter, Tyler" w:date="2023-07-27T10:22:00Z">
              <w:r w:rsidR="00C611FF" w:rsidRPr="009B5C85">
                <w:rPr>
                  <w:rStyle w:val="ConfigurationSubscript"/>
                  <w:b w:val="0"/>
                  <w:bCs/>
                  <w:sz w:val="28"/>
                  <w:szCs w:val="28"/>
                  <w:highlight w:val="yellow"/>
                </w:rPr>
                <w:t>Q’</w:t>
              </w:r>
            </w:ins>
            <w:r w:rsidR="00092311" w:rsidRPr="00003A08">
              <w:rPr>
                <w:rStyle w:val="ConfigurationSubscript"/>
                <w:b w:val="0"/>
                <w:bCs/>
                <w:sz w:val="28"/>
                <w:szCs w:val="28"/>
              </w:rPr>
              <w:t>M’R’W’F’S’VL'mdh</w:t>
            </w:r>
          </w:p>
        </w:tc>
        <w:tc>
          <w:tcPr>
            <w:tcW w:w="3420" w:type="dxa"/>
            <w:tcBorders>
              <w:top w:val="single" w:sz="4" w:space="0" w:color="auto"/>
              <w:left w:val="single" w:sz="4" w:space="0" w:color="auto"/>
              <w:bottom w:val="single" w:sz="4" w:space="0" w:color="auto"/>
              <w:right w:val="single" w:sz="4" w:space="0" w:color="auto"/>
            </w:tcBorders>
          </w:tcPr>
          <w:p w14:paraId="7B489F2B" w14:textId="77777777" w:rsidR="0088643C" w:rsidRPr="00003A08" w:rsidRDefault="0088643C">
            <w:pPr>
              <w:pStyle w:val="TableText0"/>
              <w:rPr>
                <w:rFonts w:cs="Arial"/>
                <w:szCs w:val="22"/>
              </w:rPr>
            </w:pPr>
            <w:r w:rsidRPr="00003A08">
              <w:rPr>
                <w:rFonts w:cs="Arial"/>
                <w:szCs w:val="22"/>
              </w:rPr>
              <w:t>Regulation No Pay Quantity Pre-Calculation</w:t>
            </w:r>
          </w:p>
        </w:tc>
      </w:tr>
      <w:tr w:rsidR="008C03A2" w:rsidRPr="00003A08" w14:paraId="397D764E"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5EA0F204" w14:textId="77777777" w:rsidR="008C03A2" w:rsidRPr="00003A08" w:rsidRDefault="008C03A2"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tcPr>
          <w:p w14:paraId="5F716934" w14:textId="77777777" w:rsidR="008C03A2" w:rsidRPr="00003A08" w:rsidRDefault="008C03A2">
            <w:pPr>
              <w:rPr>
                <w:rFonts w:cs="Arial"/>
                <w:szCs w:val="22"/>
              </w:rPr>
            </w:pPr>
          </w:p>
          <w:p w14:paraId="1CDDE35C" w14:textId="77777777" w:rsidR="008C03A2" w:rsidRPr="00003A08" w:rsidRDefault="008C03A2">
            <w:pPr>
              <w:rPr>
                <w:rFonts w:cs="Arial"/>
                <w:szCs w:val="22"/>
              </w:rPr>
            </w:pPr>
            <w:r w:rsidRPr="00003A08">
              <w:rPr>
                <w:rFonts w:cs="Arial"/>
                <w:szCs w:val="22"/>
              </w:rPr>
              <w:t xml:space="preserve">HourlyTotalNoPayRegUpBid </w:t>
            </w:r>
            <w:r w:rsidR="00092311" w:rsidRPr="00003A08">
              <w:rPr>
                <w:rStyle w:val="ConfigurationSubscript"/>
                <w:b w:val="0"/>
                <w:bCs/>
                <w:sz w:val="28"/>
                <w:szCs w:val="28"/>
              </w:rPr>
              <w:t>BrtT’uI’</w:t>
            </w:r>
            <w:ins w:id="130" w:author="Dubeshter, Tyler" w:date="2023-07-27T10:22:00Z">
              <w:r w:rsidR="00C611FF" w:rsidRPr="009B5C85">
                <w:rPr>
                  <w:rStyle w:val="ConfigurationSubscript"/>
                  <w:b w:val="0"/>
                  <w:bCs/>
                  <w:sz w:val="28"/>
                  <w:szCs w:val="28"/>
                  <w:highlight w:val="yellow"/>
                </w:rPr>
                <w:t>Q’</w:t>
              </w:r>
            </w:ins>
            <w:r w:rsidR="00092311" w:rsidRPr="00003A08">
              <w:rPr>
                <w:rStyle w:val="ConfigurationSubscript"/>
                <w:b w:val="0"/>
                <w:bCs/>
                <w:sz w:val="28"/>
                <w:szCs w:val="28"/>
              </w:rPr>
              <w:t>M’R’W’F’S’VL'mdh</w:t>
            </w:r>
          </w:p>
        </w:tc>
        <w:tc>
          <w:tcPr>
            <w:tcW w:w="3420" w:type="dxa"/>
            <w:tcBorders>
              <w:top w:val="single" w:sz="4" w:space="0" w:color="auto"/>
              <w:left w:val="single" w:sz="4" w:space="0" w:color="auto"/>
              <w:bottom w:val="single" w:sz="4" w:space="0" w:color="auto"/>
              <w:right w:val="single" w:sz="4" w:space="0" w:color="auto"/>
            </w:tcBorders>
          </w:tcPr>
          <w:p w14:paraId="0767F061" w14:textId="77777777" w:rsidR="008C03A2" w:rsidRPr="00003A08" w:rsidRDefault="008C03A2">
            <w:pPr>
              <w:pStyle w:val="TableText0"/>
              <w:rPr>
                <w:rFonts w:cs="Arial"/>
                <w:szCs w:val="22"/>
              </w:rPr>
            </w:pPr>
            <w:r w:rsidRPr="00003A08">
              <w:rPr>
                <w:rFonts w:cs="Arial"/>
                <w:szCs w:val="22"/>
              </w:rPr>
              <w:t>Regulation No Pay Quantity Pre-Calculation</w:t>
            </w:r>
          </w:p>
        </w:tc>
      </w:tr>
      <w:tr w:rsidR="008C03A2" w:rsidRPr="00003A08" w14:paraId="71436054"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1D30699A" w14:textId="77777777" w:rsidR="008C03A2" w:rsidRPr="00003A08" w:rsidRDefault="008C03A2"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tcPr>
          <w:p w14:paraId="654FF58F" w14:textId="77777777" w:rsidR="008C03A2" w:rsidRPr="00003A08" w:rsidRDefault="008C03A2">
            <w:pPr>
              <w:rPr>
                <w:rFonts w:cs="Arial"/>
                <w:szCs w:val="22"/>
              </w:rPr>
            </w:pPr>
            <w:r w:rsidRPr="00003A08">
              <w:rPr>
                <w:rFonts w:cs="Arial"/>
                <w:szCs w:val="22"/>
              </w:rPr>
              <w:t>HourlyTotalNoPayRegUpQSP</w:t>
            </w:r>
            <w:r w:rsidRPr="00003A08">
              <w:rPr>
                <w:rFonts w:cs="Arial"/>
                <w:iCs/>
              </w:rPr>
              <w:t xml:space="preserve"> </w:t>
            </w:r>
            <w:r w:rsidR="000E3EBE" w:rsidRPr="00003A08">
              <w:rPr>
                <w:rStyle w:val="ConfigurationSubscript"/>
                <w:b w:val="0"/>
                <w:bCs/>
                <w:sz w:val="28"/>
                <w:szCs w:val="28"/>
              </w:rPr>
              <w:t>BrtT’uI’</w:t>
            </w:r>
            <w:ins w:id="131" w:author="Dubeshter, Tyler" w:date="2023-07-27T10:22:00Z">
              <w:r w:rsidR="00C611FF" w:rsidRPr="009B5C85">
                <w:rPr>
                  <w:rStyle w:val="ConfigurationSubscript"/>
                  <w:b w:val="0"/>
                  <w:bCs/>
                  <w:sz w:val="28"/>
                  <w:szCs w:val="28"/>
                  <w:highlight w:val="yellow"/>
                </w:rPr>
                <w:t>Q’</w:t>
              </w:r>
            </w:ins>
            <w:r w:rsidR="000E3EBE" w:rsidRPr="00003A08">
              <w:rPr>
                <w:rStyle w:val="ConfigurationSubscript"/>
                <w:b w:val="0"/>
                <w:bCs/>
                <w:sz w:val="28"/>
                <w:szCs w:val="28"/>
              </w:rPr>
              <w:t>M’R’W’F’S’VL'mdh</w:t>
            </w:r>
          </w:p>
        </w:tc>
        <w:tc>
          <w:tcPr>
            <w:tcW w:w="3420" w:type="dxa"/>
            <w:tcBorders>
              <w:top w:val="single" w:sz="4" w:space="0" w:color="auto"/>
              <w:left w:val="single" w:sz="4" w:space="0" w:color="auto"/>
              <w:bottom w:val="single" w:sz="4" w:space="0" w:color="auto"/>
              <w:right w:val="single" w:sz="4" w:space="0" w:color="auto"/>
            </w:tcBorders>
          </w:tcPr>
          <w:p w14:paraId="478C6D21" w14:textId="77777777" w:rsidR="008C03A2" w:rsidRPr="00003A08" w:rsidRDefault="008C03A2">
            <w:pPr>
              <w:pStyle w:val="TableText0"/>
              <w:rPr>
                <w:rFonts w:cs="Arial"/>
                <w:szCs w:val="22"/>
              </w:rPr>
            </w:pPr>
            <w:r w:rsidRPr="00003A08">
              <w:rPr>
                <w:rFonts w:cs="Arial"/>
                <w:szCs w:val="22"/>
              </w:rPr>
              <w:t>Regulation No Pay Quantity Pre-Calculation</w:t>
            </w:r>
          </w:p>
        </w:tc>
      </w:tr>
      <w:tr w:rsidR="00717A52" w:rsidRPr="00003A08" w14:paraId="6945456A" w14:textId="77777777" w:rsidTr="00AA3C11">
        <w:trPr>
          <w:cantSplit/>
          <w:trHeight w:val="1171"/>
        </w:trPr>
        <w:tc>
          <w:tcPr>
            <w:tcW w:w="1143" w:type="dxa"/>
            <w:tcBorders>
              <w:top w:val="single" w:sz="4" w:space="0" w:color="auto"/>
              <w:left w:val="single" w:sz="4" w:space="0" w:color="auto"/>
              <w:bottom w:val="single" w:sz="4" w:space="0" w:color="auto"/>
              <w:right w:val="single" w:sz="4" w:space="0" w:color="auto"/>
            </w:tcBorders>
            <w:vAlign w:val="center"/>
          </w:tcPr>
          <w:p w14:paraId="40D37273" w14:textId="77777777" w:rsidR="00717A52" w:rsidRPr="00003A08" w:rsidRDefault="00717A52" w:rsidP="008E4BA6">
            <w:pPr>
              <w:numPr>
                <w:ilvl w:val="0"/>
                <w:numId w:val="13"/>
              </w:numPr>
              <w:rPr>
                <w:rFonts w:cs="Arial"/>
                <w:szCs w:val="22"/>
              </w:rPr>
            </w:pPr>
          </w:p>
        </w:tc>
        <w:tc>
          <w:tcPr>
            <w:tcW w:w="3897" w:type="dxa"/>
            <w:tcBorders>
              <w:top w:val="single" w:sz="4" w:space="0" w:color="auto"/>
              <w:left w:val="single" w:sz="4" w:space="0" w:color="auto"/>
              <w:bottom w:val="single" w:sz="4" w:space="0" w:color="auto"/>
              <w:right w:val="single" w:sz="4" w:space="0" w:color="auto"/>
            </w:tcBorders>
          </w:tcPr>
          <w:p w14:paraId="0ADA6A0A" w14:textId="77777777" w:rsidR="00717A52" w:rsidRPr="00003A08" w:rsidRDefault="00717A52">
            <w:pPr>
              <w:rPr>
                <w:rFonts w:cs="Arial"/>
                <w:szCs w:val="22"/>
              </w:rPr>
            </w:pPr>
            <w:r w:rsidRPr="00003A08">
              <w:rPr>
                <w:rFonts w:cs="Arial"/>
                <w:szCs w:val="22"/>
              </w:rPr>
              <w:t xml:space="preserve">BAResSettlementIntervalGrossMeteredCAISODemandQuantity  </w:t>
            </w:r>
            <w:r w:rsidRPr="00003A08">
              <w:rPr>
                <w:rFonts w:cs="Arial"/>
                <w:sz w:val="28"/>
                <w:szCs w:val="28"/>
                <w:vertAlign w:val="subscript"/>
              </w:rPr>
              <w:t>BrtuT’I’Q’M’AA’R’pPW’Qd’Nz’VvHn’L’mdhcif</w:t>
            </w:r>
          </w:p>
        </w:tc>
        <w:tc>
          <w:tcPr>
            <w:tcW w:w="3420" w:type="dxa"/>
            <w:tcBorders>
              <w:top w:val="single" w:sz="4" w:space="0" w:color="auto"/>
              <w:left w:val="single" w:sz="4" w:space="0" w:color="auto"/>
              <w:bottom w:val="single" w:sz="4" w:space="0" w:color="auto"/>
              <w:right w:val="single" w:sz="4" w:space="0" w:color="auto"/>
            </w:tcBorders>
          </w:tcPr>
          <w:p w14:paraId="7822C750" w14:textId="77777777" w:rsidR="00717A52" w:rsidRPr="00003A08" w:rsidRDefault="00717A52">
            <w:pPr>
              <w:pStyle w:val="TableText0"/>
              <w:rPr>
                <w:rFonts w:cs="Arial"/>
                <w:szCs w:val="22"/>
              </w:rPr>
            </w:pPr>
            <w:r w:rsidRPr="00003A08">
              <w:rPr>
                <w:rFonts w:cs="Arial"/>
                <w:szCs w:val="22"/>
              </w:rPr>
              <w:t>MSS Netting Pre-calculation</w:t>
            </w:r>
          </w:p>
        </w:tc>
      </w:tr>
    </w:tbl>
    <w:p w14:paraId="2184EF5E" w14:textId="77777777" w:rsidR="00D900FB" w:rsidRPr="00003A08" w:rsidRDefault="00D900FB">
      <w:pPr>
        <w:rPr>
          <w:rFonts w:cs="Arial"/>
          <w:szCs w:val="22"/>
        </w:rPr>
      </w:pPr>
    </w:p>
    <w:p w14:paraId="03DFA64B" w14:textId="77777777" w:rsidR="00D900FB" w:rsidRPr="00003A08" w:rsidRDefault="00D900FB">
      <w:pPr>
        <w:rPr>
          <w:rFonts w:cs="Arial"/>
          <w:szCs w:val="22"/>
        </w:rPr>
      </w:pPr>
    </w:p>
    <w:p w14:paraId="35FB471D" w14:textId="77777777" w:rsidR="004702C7" w:rsidRPr="00003A08" w:rsidRDefault="00D900FB" w:rsidP="008461E3">
      <w:pPr>
        <w:pStyle w:val="Heading2"/>
        <w:keepNext w:val="0"/>
        <w:rPr>
          <w:bCs/>
        </w:rPr>
      </w:pPr>
      <w:r w:rsidRPr="00003A08">
        <w:rPr>
          <w:b w:val="0"/>
          <w:bCs/>
        </w:rPr>
        <w:br w:type="page"/>
      </w:r>
      <w:bookmarkStart w:id="132" w:name="_Toc196741668"/>
      <w:r w:rsidR="004702C7" w:rsidRPr="00003A08">
        <w:rPr>
          <w:bCs/>
        </w:rPr>
        <w:lastRenderedPageBreak/>
        <w:t>CAISO Formula</w:t>
      </w:r>
      <w:bookmarkEnd w:id="132"/>
    </w:p>
    <w:p w14:paraId="03E40266" w14:textId="77777777" w:rsidR="00D900FB" w:rsidRPr="00003A08" w:rsidRDefault="00D900FB" w:rsidP="006E4374">
      <w:pPr>
        <w:pStyle w:val="Heading3"/>
        <w:keepNext w:val="0"/>
        <w:tabs>
          <w:tab w:val="clear" w:pos="0"/>
          <w:tab w:val="num" w:pos="720"/>
        </w:tabs>
        <w:spacing w:before="0" w:after="0" w:line="240" w:lineRule="auto"/>
        <w:ind w:left="720" w:hanging="720"/>
      </w:pPr>
      <w:r w:rsidRPr="00003A08">
        <w:t>Hourly Total Import Congestion Awarded Bid Capacity (RegUp, RegDown, Spin, NonSpin)</w:t>
      </w:r>
    </w:p>
    <w:p w14:paraId="5D3CB4E1" w14:textId="77777777" w:rsidR="006E4374" w:rsidRPr="00003A08" w:rsidRDefault="006E4374" w:rsidP="006E4374"/>
    <w:p w14:paraId="7CF413EB" w14:textId="77777777" w:rsidR="00D900FB" w:rsidRPr="00003A08" w:rsidDel="00BE06EB" w:rsidRDefault="00D900FB" w:rsidP="006E4374">
      <w:pPr>
        <w:pStyle w:val="Heading4"/>
        <w:keepNext w:val="0"/>
        <w:tabs>
          <w:tab w:val="num" w:pos="0"/>
        </w:tabs>
        <w:spacing w:before="0" w:after="0" w:line="240" w:lineRule="auto"/>
        <w:ind w:left="0"/>
        <w:rPr>
          <w:del w:id="133" w:author="Arora, Monika" w:date="2024-11-20T20:11:00Z"/>
          <w:rFonts w:cs="Arial"/>
        </w:rPr>
      </w:pPr>
      <w:del w:id="134" w:author="Arora, Monika" w:date="2024-11-20T20:11:00Z">
        <w:r w:rsidRPr="00003A08" w:rsidDel="00BE06EB">
          <w:rPr>
            <w:rFonts w:cs="Arial"/>
          </w:rPr>
          <w:delText>Where Resource Type (t) = ‘ITIE’</w:delText>
        </w:r>
      </w:del>
    </w:p>
    <w:p w14:paraId="3AAD2C10" w14:textId="77777777" w:rsidR="003E7C03" w:rsidRPr="00BE06EB" w:rsidRDefault="00D900FB" w:rsidP="00BE06EB">
      <w:pPr>
        <w:pStyle w:val="Heading4"/>
        <w:keepNext w:val="0"/>
        <w:tabs>
          <w:tab w:val="num" w:pos="720"/>
        </w:tabs>
        <w:spacing w:before="0" w:after="0" w:line="240" w:lineRule="auto"/>
        <w:ind w:left="720" w:hanging="720"/>
        <w:rPr>
          <w:ins w:id="135" w:author="Arora, Monika" w:date="2024-11-20T20:10:00Z"/>
          <w:rFonts w:cs="Arial"/>
          <w:kern w:val="16"/>
          <w:sz w:val="28"/>
          <w:szCs w:val="22"/>
          <w:vertAlign w:val="subscript"/>
        </w:rPr>
      </w:pPr>
      <w:r w:rsidRPr="00BE06EB">
        <w:rPr>
          <w:rFonts w:cs="Arial"/>
        </w:rPr>
        <w:t xml:space="preserve">DARegUpAward </w:t>
      </w:r>
      <w:r w:rsidRPr="00BE06EB">
        <w:rPr>
          <w:rFonts w:cs="Arial"/>
          <w:sz w:val="28"/>
          <w:vertAlign w:val="subscript"/>
        </w:rPr>
        <w:t>Brt</w:t>
      </w:r>
      <w:ins w:id="136" w:author="Dubeshter, Tyler" w:date="2023-07-13T08:36:00Z">
        <w:r w:rsidR="002D2BEF" w:rsidRPr="009B5C85">
          <w:rPr>
            <w:rStyle w:val="ConfigurationSubscript"/>
            <w:b w:val="0"/>
            <w:bCs/>
            <w:sz w:val="28"/>
            <w:szCs w:val="28"/>
            <w:highlight w:val="yellow"/>
          </w:rPr>
          <w:t>Q’</w:t>
        </w:r>
      </w:ins>
      <w:r w:rsidRPr="00BE06EB">
        <w:rPr>
          <w:rFonts w:cs="Arial"/>
          <w:sz w:val="28"/>
          <w:vertAlign w:val="subscript"/>
        </w:rPr>
        <w:t>F’S’</w:t>
      </w:r>
      <w:r w:rsidR="00F46535" w:rsidRPr="00BE06EB">
        <w:rPr>
          <w:rFonts w:cs="Arial"/>
          <w:sz w:val="28"/>
          <w:szCs w:val="22"/>
          <w:vertAlign w:val="subscript"/>
        </w:rPr>
        <w:t>m</w:t>
      </w:r>
      <w:r w:rsidRPr="00BE06EB">
        <w:rPr>
          <w:rFonts w:cs="Arial"/>
          <w:sz w:val="28"/>
          <w:vertAlign w:val="subscript"/>
        </w:rPr>
        <w:t>dh</w:t>
      </w:r>
      <w:r w:rsidRPr="00BE06EB">
        <w:rPr>
          <w:rFonts w:cs="Arial"/>
        </w:rPr>
        <w:t xml:space="preserve"> = </w:t>
      </w:r>
      <w:del w:id="137" w:author="Dubeshter, Tyler" w:date="2024-08-26T10:25:00Z">
        <w:r w:rsidRPr="00903F66" w:rsidDel="004132B8">
          <w:rPr>
            <w:position w:val="-28"/>
          </w:rPr>
          <w:object w:dxaOrig="2480" w:dyaOrig="540" w14:anchorId="6F0E2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5pt;height:27.15pt" o:ole="">
              <v:imagedata r:id="rId23" o:title=""/>
            </v:shape>
            <o:OLEObject Type="Embed" ProgID="Equation.3" ShapeID="_x0000_i1025" DrawAspect="Content" ObjectID="_1807354649" r:id="rId24"/>
          </w:object>
        </w:r>
      </w:del>
      <w:ins w:id="138" w:author="Dubeshter, Tyler" w:date="2024-08-26T10:25:00Z">
        <w:r w:rsidR="004132B8" w:rsidRPr="00BE06EB">
          <w:rPr>
            <w:rFonts w:cs="Arial"/>
          </w:rPr>
          <w:t xml:space="preserve"> SUM(T’,u,I’,M’,V,L’,W’,R’) </w:t>
        </w:r>
      </w:ins>
      <w:r w:rsidR="00B3407B" w:rsidRPr="00BE06EB">
        <w:rPr>
          <w:rFonts w:cs="Arial"/>
          <w:kern w:val="16"/>
          <w:szCs w:val="22"/>
        </w:rPr>
        <w:t xml:space="preserve">DARegUpAwardedBidQuantity </w:t>
      </w:r>
      <w:r w:rsidR="00B3407B" w:rsidRPr="00BE06EB">
        <w:rPr>
          <w:rFonts w:cs="Arial"/>
          <w:kern w:val="16"/>
          <w:sz w:val="28"/>
          <w:szCs w:val="22"/>
          <w:vertAlign w:val="subscript"/>
        </w:rPr>
        <w:t>BrtuT’I’</w:t>
      </w:r>
      <w:ins w:id="139" w:author="Dubeshter, Tyler" w:date="2023-07-13T08:35:00Z">
        <w:r w:rsidR="002D2BEF" w:rsidRPr="009B5C85">
          <w:rPr>
            <w:rStyle w:val="ConfigurationSubscript"/>
            <w:b w:val="0"/>
            <w:bCs/>
            <w:sz w:val="28"/>
            <w:szCs w:val="28"/>
            <w:highlight w:val="yellow"/>
          </w:rPr>
          <w:t>Q’</w:t>
        </w:r>
      </w:ins>
      <w:r w:rsidR="00B3407B" w:rsidRPr="00BE06EB">
        <w:rPr>
          <w:rFonts w:cs="Arial"/>
          <w:kern w:val="16"/>
          <w:sz w:val="28"/>
          <w:szCs w:val="22"/>
          <w:vertAlign w:val="subscript"/>
        </w:rPr>
        <w:t>M’VL’W’R’F’S’</w:t>
      </w:r>
      <w:r w:rsidR="006E4374" w:rsidRPr="00BE06EB">
        <w:rPr>
          <w:rFonts w:cs="Arial"/>
          <w:kern w:val="16"/>
          <w:sz w:val="28"/>
          <w:szCs w:val="22"/>
          <w:vertAlign w:val="subscript"/>
        </w:rPr>
        <w:t>md</w:t>
      </w:r>
      <w:r w:rsidR="00B3407B" w:rsidRPr="00BE06EB">
        <w:rPr>
          <w:rFonts w:cs="Arial"/>
          <w:kern w:val="16"/>
          <w:sz w:val="28"/>
          <w:szCs w:val="22"/>
          <w:vertAlign w:val="subscript"/>
        </w:rPr>
        <w:t>h</w:t>
      </w:r>
    </w:p>
    <w:p w14:paraId="0B9776F7" w14:textId="2C8C36B0" w:rsidR="00BE06EB" w:rsidRPr="00003A08" w:rsidRDefault="00BE06EB" w:rsidP="00BE06EB">
      <w:pPr>
        <w:pStyle w:val="Heading4"/>
        <w:keepNext w:val="0"/>
        <w:numPr>
          <w:ilvl w:val="0"/>
          <w:numId w:val="0"/>
        </w:numPr>
        <w:tabs>
          <w:tab w:val="num" w:pos="540"/>
        </w:tabs>
        <w:spacing w:before="0" w:after="0" w:line="240" w:lineRule="auto"/>
        <w:rPr>
          <w:ins w:id="140" w:author="Arora, Monika" w:date="2024-11-20T20:10:00Z"/>
          <w:rFonts w:cs="Arial"/>
        </w:rPr>
      </w:pPr>
      <w:ins w:id="141" w:author="Arora, Monika" w:date="2024-11-20T20:10:00Z">
        <w:r>
          <w:rPr>
            <w:rFonts w:cs="Arial"/>
          </w:rPr>
          <w:tab/>
          <w:t xml:space="preserve">   </w:t>
        </w:r>
        <w:r w:rsidRPr="00003A08">
          <w:rPr>
            <w:rFonts w:cs="Arial"/>
          </w:rPr>
          <w:t>Where Resource Type (t) = ‘ITIE’</w:t>
        </w:r>
      </w:ins>
    </w:p>
    <w:p w14:paraId="77D7BAC2" w14:textId="6F41A23C" w:rsidR="00BE06EB" w:rsidRPr="00003A08" w:rsidDel="00BE06EB" w:rsidRDefault="00BE06EB" w:rsidP="006E4374">
      <w:pPr>
        <w:spacing w:line="240" w:lineRule="auto"/>
        <w:ind w:left="720"/>
        <w:rPr>
          <w:del w:id="142" w:author="Arora, Monika" w:date="2024-11-20T20:12:00Z"/>
          <w:rFonts w:cs="Arial"/>
          <w:kern w:val="16"/>
          <w:sz w:val="28"/>
          <w:szCs w:val="22"/>
          <w:vertAlign w:val="subscript"/>
        </w:rPr>
      </w:pPr>
    </w:p>
    <w:p w14:paraId="208027DF" w14:textId="77777777" w:rsidR="00154FEE" w:rsidRPr="00003A08" w:rsidRDefault="00154FEE" w:rsidP="006E4374">
      <w:pPr>
        <w:spacing w:line="240" w:lineRule="auto"/>
        <w:ind w:left="720"/>
        <w:rPr>
          <w:rFonts w:cs="Arial"/>
          <w:sz w:val="24"/>
          <w:vertAlign w:val="subscript"/>
        </w:rPr>
      </w:pPr>
    </w:p>
    <w:p w14:paraId="6F86697B" w14:textId="77777777" w:rsidR="00D900FB" w:rsidRPr="00003A08" w:rsidDel="00BE06EB" w:rsidRDefault="00D900FB" w:rsidP="006E4374">
      <w:pPr>
        <w:pStyle w:val="Heading4"/>
        <w:keepNext w:val="0"/>
        <w:tabs>
          <w:tab w:val="num" w:pos="0"/>
        </w:tabs>
        <w:spacing w:before="0" w:after="0" w:line="240" w:lineRule="auto"/>
        <w:ind w:left="0"/>
        <w:rPr>
          <w:del w:id="143" w:author="Arora, Monika" w:date="2024-11-20T20:11:00Z"/>
          <w:rFonts w:cs="Arial"/>
        </w:rPr>
      </w:pPr>
      <w:del w:id="144" w:author="Arora, Monika" w:date="2024-11-20T20:11:00Z">
        <w:r w:rsidRPr="00003A08" w:rsidDel="00BE06EB">
          <w:rPr>
            <w:rFonts w:cs="Arial"/>
          </w:rPr>
          <w:delText>Where Resource Type (t) = ‘ITIE’</w:delText>
        </w:r>
      </w:del>
    </w:p>
    <w:p w14:paraId="12897ADD" w14:textId="77777777" w:rsidR="003E7C03" w:rsidRDefault="00D900FB" w:rsidP="00BE06EB">
      <w:pPr>
        <w:pStyle w:val="Heading4"/>
        <w:keepNext w:val="0"/>
        <w:tabs>
          <w:tab w:val="num" w:pos="720"/>
        </w:tabs>
        <w:spacing w:before="0" w:after="0" w:line="240" w:lineRule="auto"/>
        <w:ind w:left="720" w:hanging="720"/>
        <w:rPr>
          <w:ins w:id="145" w:author="Arora, Monika" w:date="2024-11-20T20:11:00Z"/>
          <w:rFonts w:cs="Arial"/>
          <w:kern w:val="16"/>
          <w:sz w:val="28"/>
          <w:szCs w:val="22"/>
          <w:vertAlign w:val="subscript"/>
        </w:rPr>
      </w:pPr>
      <w:r w:rsidRPr="00BE06EB">
        <w:rPr>
          <w:rFonts w:cs="Arial"/>
        </w:rPr>
        <w:t xml:space="preserve">DARegDownAward </w:t>
      </w:r>
      <w:r w:rsidRPr="00BE06EB">
        <w:rPr>
          <w:rFonts w:cs="Arial"/>
          <w:sz w:val="28"/>
          <w:szCs w:val="28"/>
          <w:vertAlign w:val="subscript"/>
        </w:rPr>
        <w:t>Brt</w:t>
      </w:r>
      <w:ins w:id="146" w:author="Dubeshter, Tyler" w:date="2023-07-13T08:40:00Z">
        <w:r w:rsidR="00933DAB" w:rsidRPr="009B5C85">
          <w:rPr>
            <w:rStyle w:val="ConfigurationSubscript"/>
            <w:b w:val="0"/>
            <w:bCs/>
            <w:sz w:val="28"/>
            <w:szCs w:val="28"/>
            <w:highlight w:val="yellow"/>
          </w:rPr>
          <w:t>Q’</w:t>
        </w:r>
      </w:ins>
      <w:r w:rsidRPr="00BE06EB">
        <w:rPr>
          <w:rFonts w:cs="Arial"/>
          <w:sz w:val="28"/>
          <w:szCs w:val="28"/>
          <w:vertAlign w:val="subscript"/>
        </w:rPr>
        <w:t>F’S’</w:t>
      </w:r>
      <w:r w:rsidR="00F46535" w:rsidRPr="00BE06EB">
        <w:rPr>
          <w:rFonts w:cs="Arial"/>
          <w:sz w:val="28"/>
          <w:szCs w:val="22"/>
          <w:vertAlign w:val="subscript"/>
        </w:rPr>
        <w:t>m</w:t>
      </w:r>
      <w:r w:rsidRPr="00BE06EB">
        <w:rPr>
          <w:rFonts w:cs="Arial"/>
          <w:sz w:val="28"/>
          <w:szCs w:val="28"/>
          <w:vertAlign w:val="subscript"/>
        </w:rPr>
        <w:t>dh</w:t>
      </w:r>
      <w:r w:rsidRPr="00BE06EB">
        <w:rPr>
          <w:rFonts w:cs="Arial"/>
        </w:rPr>
        <w:t xml:space="preserve"> = </w:t>
      </w:r>
      <w:del w:id="147" w:author="Dubeshter, Tyler" w:date="2024-08-26T10:25:00Z">
        <w:r w:rsidRPr="00903F66" w:rsidDel="004132B8">
          <w:rPr>
            <w:position w:val="-28"/>
          </w:rPr>
          <w:object w:dxaOrig="2480" w:dyaOrig="540" w14:anchorId="0CEAB04B">
            <v:shape id="_x0000_i1026" type="#_x0000_t75" style="width:123.5pt;height:27.15pt" o:ole="">
              <v:imagedata r:id="rId23" o:title=""/>
            </v:shape>
            <o:OLEObject Type="Embed" ProgID="Equation.3" ShapeID="_x0000_i1026" DrawAspect="Content" ObjectID="_1807354650" r:id="rId25"/>
          </w:object>
        </w:r>
      </w:del>
      <w:ins w:id="148" w:author="Dubeshter, Tyler" w:date="2024-08-26T10:25:00Z">
        <w:r w:rsidR="004132B8" w:rsidRPr="00BE06EB">
          <w:rPr>
            <w:rFonts w:cs="Arial"/>
          </w:rPr>
          <w:t xml:space="preserve"> SUM(T’,u,I’,M’,V,L’,W’,R’) </w:t>
        </w:r>
      </w:ins>
      <w:r w:rsidR="00F5439F" w:rsidRPr="00BE06EB">
        <w:rPr>
          <w:rFonts w:cs="Arial"/>
        </w:rPr>
        <w:t xml:space="preserve"> </w:t>
      </w:r>
      <w:r w:rsidR="00026A8C" w:rsidRPr="00BE06EB">
        <w:rPr>
          <w:rFonts w:cs="Arial"/>
          <w:kern w:val="16"/>
          <w:szCs w:val="22"/>
        </w:rPr>
        <w:t xml:space="preserve">DARegDownAwardedBidQuantity </w:t>
      </w:r>
      <w:r w:rsidR="00026A8C" w:rsidRPr="00BE06EB">
        <w:rPr>
          <w:rFonts w:cs="Arial"/>
          <w:kern w:val="16"/>
          <w:sz w:val="28"/>
          <w:szCs w:val="22"/>
          <w:vertAlign w:val="subscript"/>
        </w:rPr>
        <w:t>BrtuT’I’</w:t>
      </w:r>
      <w:ins w:id="149" w:author="Dubeshter, Tyler" w:date="2023-07-13T08:40:00Z">
        <w:r w:rsidR="00933DAB" w:rsidRPr="009B5C85">
          <w:rPr>
            <w:rStyle w:val="ConfigurationSubscript"/>
            <w:b w:val="0"/>
            <w:bCs/>
            <w:sz w:val="28"/>
            <w:szCs w:val="28"/>
            <w:highlight w:val="yellow"/>
          </w:rPr>
          <w:t>Q’</w:t>
        </w:r>
      </w:ins>
      <w:r w:rsidR="00026A8C" w:rsidRPr="00BE06EB">
        <w:rPr>
          <w:rFonts w:cs="Arial"/>
          <w:kern w:val="16"/>
          <w:sz w:val="28"/>
          <w:szCs w:val="22"/>
          <w:vertAlign w:val="subscript"/>
        </w:rPr>
        <w:t>M’VL’W’R’F’S’</w:t>
      </w:r>
      <w:r w:rsidR="006E4374" w:rsidRPr="00BE06EB">
        <w:rPr>
          <w:rFonts w:cs="Arial"/>
          <w:kern w:val="16"/>
          <w:sz w:val="28"/>
          <w:szCs w:val="22"/>
          <w:vertAlign w:val="subscript"/>
        </w:rPr>
        <w:t>md</w:t>
      </w:r>
      <w:r w:rsidR="00026A8C" w:rsidRPr="00BE06EB">
        <w:rPr>
          <w:rFonts w:cs="Arial"/>
          <w:kern w:val="16"/>
          <w:sz w:val="28"/>
          <w:szCs w:val="22"/>
          <w:vertAlign w:val="subscript"/>
        </w:rPr>
        <w:t>h</w:t>
      </w:r>
    </w:p>
    <w:p w14:paraId="3B460FE7" w14:textId="62ADCB78" w:rsidR="00BE06EB" w:rsidRPr="00003A08" w:rsidRDefault="00BE06EB" w:rsidP="00BE06EB">
      <w:pPr>
        <w:pStyle w:val="Heading4"/>
        <w:keepNext w:val="0"/>
        <w:numPr>
          <w:ilvl w:val="0"/>
          <w:numId w:val="0"/>
        </w:numPr>
        <w:tabs>
          <w:tab w:val="num" w:pos="540"/>
        </w:tabs>
        <w:spacing w:before="0" w:after="0" w:line="240" w:lineRule="auto"/>
        <w:rPr>
          <w:ins w:id="150" w:author="Arora, Monika" w:date="2024-11-20T20:12:00Z"/>
          <w:rFonts w:cs="Arial"/>
        </w:rPr>
      </w:pPr>
      <w:ins w:id="151" w:author="Arora, Monika" w:date="2024-11-20T20:12:00Z">
        <w:r>
          <w:rPr>
            <w:rFonts w:cs="Arial"/>
          </w:rPr>
          <w:tab/>
        </w:r>
        <w:r>
          <w:rPr>
            <w:rFonts w:cs="Arial"/>
          </w:rPr>
          <w:tab/>
        </w:r>
        <w:r w:rsidRPr="00003A08">
          <w:rPr>
            <w:rFonts w:cs="Arial"/>
          </w:rPr>
          <w:t>Where Resource Type (t) = ‘ITIE’</w:t>
        </w:r>
      </w:ins>
    </w:p>
    <w:p w14:paraId="4A988F55" w14:textId="55303D39" w:rsidR="00BE06EB" w:rsidRPr="00BE06EB" w:rsidDel="00BE06EB" w:rsidRDefault="00BE06EB" w:rsidP="00BE06EB">
      <w:pPr>
        <w:rPr>
          <w:del w:id="152" w:author="Arora, Monika" w:date="2024-11-20T20:13:00Z"/>
        </w:rPr>
      </w:pPr>
    </w:p>
    <w:p w14:paraId="3F3B2868" w14:textId="77777777" w:rsidR="00154FEE" w:rsidRPr="00003A08" w:rsidRDefault="00154FEE" w:rsidP="006E4374">
      <w:pPr>
        <w:spacing w:line="240" w:lineRule="auto"/>
        <w:ind w:left="720"/>
        <w:rPr>
          <w:rFonts w:cs="Arial"/>
          <w:sz w:val="24"/>
          <w:vertAlign w:val="subscript"/>
        </w:rPr>
      </w:pPr>
    </w:p>
    <w:p w14:paraId="5B89F97E" w14:textId="4482AE90" w:rsidR="00D900FB" w:rsidRPr="00003A08" w:rsidDel="00BE06EB" w:rsidRDefault="00D900FB" w:rsidP="006E4374">
      <w:pPr>
        <w:pStyle w:val="Heading4"/>
        <w:keepNext w:val="0"/>
        <w:tabs>
          <w:tab w:val="num" w:pos="0"/>
        </w:tabs>
        <w:spacing w:before="0" w:after="0" w:line="240" w:lineRule="auto"/>
        <w:ind w:left="0"/>
        <w:rPr>
          <w:del w:id="153" w:author="Arora, Monika" w:date="2024-11-20T20:13:00Z"/>
          <w:rFonts w:cs="Arial"/>
        </w:rPr>
      </w:pPr>
      <w:del w:id="154" w:author="Arora, Monika" w:date="2024-11-20T20:13:00Z">
        <w:r w:rsidRPr="00003A08" w:rsidDel="00BE06EB">
          <w:rPr>
            <w:rFonts w:cs="Arial"/>
          </w:rPr>
          <w:delText>Where Resource Type (t) = ‘ITIE’</w:delText>
        </w:r>
      </w:del>
    </w:p>
    <w:p w14:paraId="57353D33" w14:textId="3E81C7A5" w:rsidR="003E7C03" w:rsidRPr="00BE06EB" w:rsidRDefault="00D900FB" w:rsidP="00BE06EB">
      <w:pPr>
        <w:pStyle w:val="Heading4"/>
        <w:keepNext w:val="0"/>
        <w:tabs>
          <w:tab w:val="num" w:pos="720"/>
        </w:tabs>
        <w:spacing w:before="0" w:after="0" w:line="240" w:lineRule="auto"/>
        <w:ind w:left="720" w:hanging="720"/>
        <w:rPr>
          <w:ins w:id="155" w:author="Arora, Monika" w:date="2024-11-20T20:12:00Z"/>
          <w:rFonts w:cs="Arial"/>
          <w:kern w:val="16"/>
          <w:sz w:val="28"/>
          <w:szCs w:val="22"/>
          <w:vertAlign w:val="subscript"/>
        </w:rPr>
      </w:pPr>
      <w:r w:rsidRPr="00BE06EB">
        <w:rPr>
          <w:rFonts w:cs="Arial"/>
        </w:rPr>
        <w:t xml:space="preserve">DASpinAward </w:t>
      </w:r>
      <w:r w:rsidRPr="00BE06EB">
        <w:rPr>
          <w:rFonts w:cs="Arial"/>
          <w:sz w:val="28"/>
          <w:szCs w:val="28"/>
          <w:vertAlign w:val="subscript"/>
        </w:rPr>
        <w:t>Brt</w:t>
      </w:r>
      <w:ins w:id="156" w:author="Dubeshter, Tyler" w:date="2023-07-13T08:41:00Z">
        <w:r w:rsidR="00933DAB" w:rsidRPr="009B5C85">
          <w:rPr>
            <w:rStyle w:val="ConfigurationSubscript"/>
            <w:b w:val="0"/>
            <w:bCs/>
            <w:sz w:val="28"/>
            <w:szCs w:val="28"/>
            <w:highlight w:val="yellow"/>
          </w:rPr>
          <w:t>Q’</w:t>
        </w:r>
      </w:ins>
      <w:r w:rsidRPr="00BE06EB">
        <w:rPr>
          <w:rFonts w:cs="Arial"/>
          <w:sz w:val="28"/>
          <w:szCs w:val="28"/>
          <w:vertAlign w:val="subscript"/>
        </w:rPr>
        <w:t>F’S’</w:t>
      </w:r>
      <w:r w:rsidR="00F46535" w:rsidRPr="00BE06EB">
        <w:rPr>
          <w:rFonts w:cs="Arial"/>
          <w:sz w:val="28"/>
          <w:szCs w:val="22"/>
          <w:vertAlign w:val="subscript"/>
        </w:rPr>
        <w:t>m</w:t>
      </w:r>
      <w:r w:rsidRPr="00BE06EB">
        <w:rPr>
          <w:rFonts w:cs="Arial"/>
          <w:sz w:val="28"/>
          <w:szCs w:val="28"/>
          <w:vertAlign w:val="subscript"/>
        </w:rPr>
        <w:t>dh</w:t>
      </w:r>
      <w:r w:rsidRPr="00BE06EB">
        <w:rPr>
          <w:rFonts w:cs="Arial"/>
        </w:rPr>
        <w:t xml:space="preserve"> = </w:t>
      </w:r>
      <w:del w:id="157" w:author="Dubeshter, Tyler" w:date="2024-08-26T10:25:00Z">
        <w:r w:rsidRPr="00903F66" w:rsidDel="004132B8">
          <w:rPr>
            <w:rFonts w:cs="Arial"/>
            <w:position w:val="-28"/>
          </w:rPr>
          <w:object w:dxaOrig="2480" w:dyaOrig="540" w14:anchorId="2279ED76">
            <v:shape id="_x0000_i1027" type="#_x0000_t75" style="width:123.5pt;height:27.15pt" o:ole="">
              <v:imagedata r:id="rId23" o:title=""/>
            </v:shape>
            <o:OLEObject Type="Embed" ProgID="Equation.3" ShapeID="_x0000_i1027" DrawAspect="Content" ObjectID="_1807354651" r:id="rId26"/>
          </w:object>
        </w:r>
      </w:del>
      <w:ins w:id="158" w:author="Dubeshter, Tyler" w:date="2024-08-26T10:25:00Z">
        <w:r w:rsidR="004132B8" w:rsidRPr="00BE06EB">
          <w:rPr>
            <w:rFonts w:cs="Arial"/>
          </w:rPr>
          <w:t xml:space="preserve"> SUM(T’,u,I’,M’,V,L’,W’,R’) </w:t>
        </w:r>
      </w:ins>
      <w:r w:rsidR="00026A8C" w:rsidRPr="00BE06EB">
        <w:rPr>
          <w:rFonts w:cs="Arial"/>
          <w:kern w:val="16"/>
          <w:szCs w:val="22"/>
        </w:rPr>
        <w:t>D</w:t>
      </w:r>
      <w:r w:rsidR="00026A8C" w:rsidRPr="009B5C85">
        <w:rPr>
          <w:rFonts w:cs="Arial"/>
          <w:kern w:val="16"/>
          <w:szCs w:val="22"/>
          <w:highlight w:val="yellow"/>
        </w:rPr>
        <w:t>A</w:t>
      </w:r>
      <w:del w:id="159" w:author="Dubeshter, Tyler" w:date="2024-01-03T17:02:00Z">
        <w:r w:rsidR="00026A8C" w:rsidRPr="009B5C85" w:rsidDel="00F25DA4">
          <w:rPr>
            <w:rFonts w:cs="Arial"/>
            <w:kern w:val="16"/>
            <w:szCs w:val="22"/>
            <w:highlight w:val="yellow"/>
          </w:rPr>
          <w:delText>Hourly</w:delText>
        </w:r>
      </w:del>
      <w:r w:rsidR="00026A8C" w:rsidRPr="009B5C85">
        <w:rPr>
          <w:rFonts w:cs="Arial"/>
          <w:kern w:val="16"/>
          <w:szCs w:val="22"/>
          <w:highlight w:val="yellow"/>
        </w:rPr>
        <w:t>S</w:t>
      </w:r>
      <w:r w:rsidR="00026A8C" w:rsidRPr="00BE06EB">
        <w:rPr>
          <w:rFonts w:cs="Arial"/>
          <w:kern w:val="16"/>
          <w:szCs w:val="22"/>
        </w:rPr>
        <w:t xml:space="preserve">pinAwardedBidQuantity </w:t>
      </w:r>
      <w:r w:rsidR="00026A8C" w:rsidRPr="00BE06EB">
        <w:rPr>
          <w:rFonts w:cs="Arial"/>
          <w:kern w:val="16"/>
          <w:sz w:val="28"/>
          <w:szCs w:val="22"/>
          <w:vertAlign w:val="subscript"/>
        </w:rPr>
        <w:t>BrtuT’I’</w:t>
      </w:r>
      <w:ins w:id="160" w:author="Dubeshter, Tyler" w:date="2023-07-13T08:41:00Z">
        <w:r w:rsidR="00933DAB" w:rsidRPr="009B5C85">
          <w:rPr>
            <w:rStyle w:val="ConfigurationSubscript"/>
            <w:b w:val="0"/>
            <w:bCs/>
            <w:sz w:val="28"/>
            <w:szCs w:val="28"/>
            <w:highlight w:val="yellow"/>
          </w:rPr>
          <w:t>Q’</w:t>
        </w:r>
      </w:ins>
      <w:r w:rsidR="00026A8C" w:rsidRPr="00BE06EB">
        <w:rPr>
          <w:rFonts w:cs="Arial"/>
          <w:kern w:val="16"/>
          <w:sz w:val="28"/>
          <w:szCs w:val="22"/>
          <w:vertAlign w:val="subscript"/>
        </w:rPr>
        <w:t>M’VL’W’R’F’S’</w:t>
      </w:r>
      <w:r w:rsidR="006E4374" w:rsidRPr="00BE06EB">
        <w:rPr>
          <w:rFonts w:cs="Arial"/>
          <w:kern w:val="16"/>
          <w:sz w:val="28"/>
          <w:szCs w:val="22"/>
          <w:vertAlign w:val="subscript"/>
        </w:rPr>
        <w:t>md</w:t>
      </w:r>
      <w:r w:rsidR="00026A8C" w:rsidRPr="00BE06EB">
        <w:rPr>
          <w:rFonts w:cs="Arial"/>
          <w:kern w:val="16"/>
          <w:sz w:val="28"/>
          <w:szCs w:val="22"/>
          <w:vertAlign w:val="subscript"/>
        </w:rPr>
        <w:t>h</w:t>
      </w:r>
    </w:p>
    <w:p w14:paraId="74780781" w14:textId="674F6B0A" w:rsidR="00BE06EB" w:rsidRPr="00003A08" w:rsidRDefault="00BE06EB" w:rsidP="00BE06EB">
      <w:pPr>
        <w:pStyle w:val="Heading4"/>
        <w:keepNext w:val="0"/>
        <w:numPr>
          <w:ilvl w:val="0"/>
          <w:numId w:val="0"/>
        </w:numPr>
        <w:tabs>
          <w:tab w:val="num" w:pos="540"/>
        </w:tabs>
        <w:spacing w:before="0" w:after="0" w:line="240" w:lineRule="auto"/>
        <w:rPr>
          <w:ins w:id="161" w:author="Arora, Monika" w:date="2024-11-20T20:12:00Z"/>
          <w:rFonts w:cs="Arial"/>
        </w:rPr>
      </w:pPr>
      <w:ins w:id="162" w:author="Arora, Monika" w:date="2024-11-20T20:12:00Z">
        <w:r>
          <w:rPr>
            <w:rFonts w:cs="Arial"/>
          </w:rPr>
          <w:tab/>
        </w:r>
        <w:r>
          <w:rPr>
            <w:rFonts w:cs="Arial"/>
          </w:rPr>
          <w:tab/>
        </w:r>
        <w:r w:rsidRPr="00003A08">
          <w:rPr>
            <w:rFonts w:cs="Arial"/>
          </w:rPr>
          <w:t>Where Resource Type (t) = ‘ITIE’</w:t>
        </w:r>
      </w:ins>
    </w:p>
    <w:p w14:paraId="432E5A4C" w14:textId="77777777" w:rsidR="00BE06EB" w:rsidRPr="00BE06EB" w:rsidDel="00BE06EB" w:rsidRDefault="00BE06EB" w:rsidP="00BE06EB">
      <w:pPr>
        <w:rPr>
          <w:del w:id="163" w:author="Arora, Monika" w:date="2024-11-20T20:14:00Z"/>
        </w:rPr>
      </w:pPr>
    </w:p>
    <w:p w14:paraId="3079B2FB" w14:textId="77777777" w:rsidR="00154FEE" w:rsidRPr="00003A08" w:rsidRDefault="00154FEE" w:rsidP="006E4374">
      <w:pPr>
        <w:spacing w:line="240" w:lineRule="auto"/>
      </w:pPr>
    </w:p>
    <w:p w14:paraId="47D41EC6" w14:textId="3B595A76" w:rsidR="00D900FB" w:rsidRPr="00003A08" w:rsidDel="00BE06EB" w:rsidRDefault="00D900FB" w:rsidP="006E4374">
      <w:pPr>
        <w:pStyle w:val="Heading4"/>
        <w:keepNext w:val="0"/>
        <w:tabs>
          <w:tab w:val="num" w:pos="-90"/>
        </w:tabs>
        <w:spacing w:before="0" w:after="0" w:line="240" w:lineRule="auto"/>
        <w:ind w:left="0"/>
        <w:rPr>
          <w:del w:id="164" w:author="Arora, Monika" w:date="2024-11-20T20:13:00Z"/>
          <w:rFonts w:cs="Arial"/>
        </w:rPr>
      </w:pPr>
      <w:del w:id="165" w:author="Arora, Monika" w:date="2024-11-20T20:13:00Z">
        <w:r w:rsidRPr="00003A08" w:rsidDel="00BE06EB">
          <w:rPr>
            <w:rFonts w:cs="Arial"/>
          </w:rPr>
          <w:delText>Where Resource Type (t) = ‘ITIE’</w:delText>
        </w:r>
      </w:del>
    </w:p>
    <w:p w14:paraId="2FAD78BC" w14:textId="77777777" w:rsidR="003E7C03" w:rsidRDefault="00D900FB" w:rsidP="00BE06EB">
      <w:pPr>
        <w:pStyle w:val="Heading4"/>
        <w:keepNext w:val="0"/>
        <w:tabs>
          <w:tab w:val="num" w:pos="720"/>
        </w:tabs>
        <w:spacing w:before="0" w:after="0" w:line="240" w:lineRule="auto"/>
        <w:ind w:left="720" w:hanging="720"/>
        <w:rPr>
          <w:ins w:id="166" w:author="Arora, Monika" w:date="2024-11-20T20:14:00Z"/>
          <w:rFonts w:cs="Arial"/>
          <w:kern w:val="16"/>
          <w:sz w:val="28"/>
          <w:szCs w:val="22"/>
          <w:vertAlign w:val="subscript"/>
        </w:rPr>
      </w:pPr>
      <w:r w:rsidRPr="00BE06EB">
        <w:rPr>
          <w:rFonts w:cs="Arial"/>
        </w:rPr>
        <w:t xml:space="preserve">DANonSpinAward </w:t>
      </w:r>
      <w:r w:rsidRPr="00BE06EB">
        <w:rPr>
          <w:rFonts w:cs="Arial"/>
          <w:sz w:val="28"/>
          <w:szCs w:val="28"/>
          <w:vertAlign w:val="subscript"/>
        </w:rPr>
        <w:t>Brt</w:t>
      </w:r>
      <w:ins w:id="167" w:author="Dubeshter, Tyler" w:date="2023-07-13T08:41:00Z">
        <w:r w:rsidR="00933DAB" w:rsidRPr="009B5C85">
          <w:rPr>
            <w:rStyle w:val="ConfigurationSubscript"/>
            <w:b w:val="0"/>
            <w:bCs/>
            <w:sz w:val="28"/>
            <w:szCs w:val="28"/>
            <w:highlight w:val="yellow"/>
          </w:rPr>
          <w:t>Q’</w:t>
        </w:r>
      </w:ins>
      <w:r w:rsidRPr="00BE06EB">
        <w:rPr>
          <w:rFonts w:cs="Arial"/>
          <w:sz w:val="28"/>
          <w:szCs w:val="28"/>
          <w:vertAlign w:val="subscript"/>
        </w:rPr>
        <w:t>F’S’</w:t>
      </w:r>
      <w:r w:rsidR="00F46535" w:rsidRPr="00BE06EB">
        <w:rPr>
          <w:rFonts w:cs="Arial"/>
          <w:sz w:val="28"/>
          <w:szCs w:val="22"/>
          <w:vertAlign w:val="subscript"/>
        </w:rPr>
        <w:t>m</w:t>
      </w:r>
      <w:r w:rsidRPr="00BE06EB">
        <w:rPr>
          <w:rFonts w:cs="Arial"/>
          <w:sz w:val="28"/>
          <w:szCs w:val="28"/>
          <w:vertAlign w:val="subscript"/>
        </w:rPr>
        <w:t>dh</w:t>
      </w:r>
      <w:r w:rsidRPr="00BE06EB">
        <w:rPr>
          <w:rFonts w:cs="Arial"/>
        </w:rPr>
        <w:t xml:space="preserve"> = </w:t>
      </w:r>
      <w:del w:id="168" w:author="Dubeshter, Tyler" w:date="2024-08-26T10:25:00Z">
        <w:r w:rsidRPr="00903F66" w:rsidDel="004132B8">
          <w:rPr>
            <w:position w:val="-28"/>
          </w:rPr>
          <w:object w:dxaOrig="2480" w:dyaOrig="540" w14:anchorId="3A9794E5">
            <v:shape id="_x0000_i1028" type="#_x0000_t75" style="width:123.5pt;height:27.15pt" o:ole="">
              <v:imagedata r:id="rId23" o:title=""/>
            </v:shape>
            <o:OLEObject Type="Embed" ProgID="Equation.3" ShapeID="_x0000_i1028" DrawAspect="Content" ObjectID="_1807354652" r:id="rId27"/>
          </w:object>
        </w:r>
      </w:del>
      <w:ins w:id="169" w:author="Dubeshter, Tyler" w:date="2024-08-26T10:25:00Z">
        <w:r w:rsidR="004132B8" w:rsidRPr="00BE06EB">
          <w:rPr>
            <w:rFonts w:cs="Arial"/>
          </w:rPr>
          <w:t xml:space="preserve"> SUM(T’,u,I’,M’,V,L’,W’,R’) </w:t>
        </w:r>
      </w:ins>
      <w:r w:rsidR="00026A8C" w:rsidRPr="00BE06EB">
        <w:rPr>
          <w:rFonts w:cs="Arial"/>
          <w:kern w:val="16"/>
          <w:szCs w:val="22"/>
        </w:rPr>
        <w:t xml:space="preserve">DANonSpinAwardedBidQuantity </w:t>
      </w:r>
      <w:r w:rsidR="00026A8C" w:rsidRPr="00BE06EB">
        <w:rPr>
          <w:rFonts w:cs="Arial"/>
          <w:kern w:val="16"/>
          <w:sz w:val="28"/>
          <w:szCs w:val="22"/>
          <w:vertAlign w:val="subscript"/>
        </w:rPr>
        <w:t>BrtuT’I’</w:t>
      </w:r>
      <w:ins w:id="170" w:author="Dubeshter, Tyler" w:date="2023-07-13T08:41:00Z">
        <w:r w:rsidR="00933DAB" w:rsidRPr="009B5C85">
          <w:rPr>
            <w:rStyle w:val="ConfigurationSubscript"/>
            <w:b w:val="0"/>
            <w:bCs/>
            <w:sz w:val="28"/>
            <w:szCs w:val="28"/>
            <w:highlight w:val="yellow"/>
          </w:rPr>
          <w:t>Q’</w:t>
        </w:r>
      </w:ins>
      <w:r w:rsidR="00026A8C" w:rsidRPr="00BE06EB">
        <w:rPr>
          <w:rFonts w:cs="Arial"/>
          <w:kern w:val="16"/>
          <w:sz w:val="28"/>
          <w:szCs w:val="22"/>
          <w:vertAlign w:val="subscript"/>
        </w:rPr>
        <w:t>M’VL’W’R’F’S’</w:t>
      </w:r>
      <w:r w:rsidR="006E4374" w:rsidRPr="00BE06EB">
        <w:rPr>
          <w:rFonts w:cs="Arial"/>
          <w:kern w:val="16"/>
          <w:sz w:val="28"/>
          <w:szCs w:val="22"/>
          <w:vertAlign w:val="subscript"/>
        </w:rPr>
        <w:t>md</w:t>
      </w:r>
      <w:r w:rsidR="00026A8C" w:rsidRPr="00BE06EB">
        <w:rPr>
          <w:rFonts w:cs="Arial"/>
          <w:kern w:val="16"/>
          <w:sz w:val="28"/>
          <w:szCs w:val="22"/>
          <w:vertAlign w:val="subscript"/>
        </w:rPr>
        <w:t>h</w:t>
      </w:r>
    </w:p>
    <w:p w14:paraId="485213B9" w14:textId="2DDBF16C" w:rsidR="00BE06EB" w:rsidRPr="00BE06EB" w:rsidRDefault="00BE06EB" w:rsidP="00BE06EB">
      <w:pPr>
        <w:pStyle w:val="Heading4"/>
        <w:keepNext w:val="0"/>
        <w:numPr>
          <w:ilvl w:val="0"/>
          <w:numId w:val="0"/>
        </w:numPr>
        <w:spacing w:before="0" w:after="0" w:line="240" w:lineRule="auto"/>
        <w:ind w:firstLine="720"/>
        <w:rPr>
          <w:rFonts w:cs="Arial"/>
        </w:rPr>
      </w:pPr>
      <w:ins w:id="171" w:author="Arora, Monika" w:date="2024-11-20T20:14:00Z">
        <w:r w:rsidRPr="00003A08">
          <w:rPr>
            <w:rFonts w:cs="Arial"/>
          </w:rPr>
          <w:t>Where Resource Type (t) = ‘ITIE’</w:t>
        </w:r>
      </w:ins>
    </w:p>
    <w:p w14:paraId="2CFD7FDE" w14:textId="77777777" w:rsidR="00154FEE" w:rsidRPr="00003A08" w:rsidRDefault="00154FEE" w:rsidP="006E4374">
      <w:pPr>
        <w:spacing w:line="240" w:lineRule="auto"/>
        <w:ind w:left="720"/>
        <w:rPr>
          <w:rFonts w:cs="Arial"/>
          <w:sz w:val="24"/>
          <w:vertAlign w:val="subscript"/>
        </w:rPr>
      </w:pPr>
    </w:p>
    <w:p w14:paraId="141F2AA3" w14:textId="3F0084C6" w:rsidR="00D900FB" w:rsidRPr="00003A08" w:rsidDel="00BE06EB" w:rsidRDefault="00D900FB" w:rsidP="00865436">
      <w:pPr>
        <w:pStyle w:val="Heading4"/>
        <w:keepNext w:val="0"/>
        <w:tabs>
          <w:tab w:val="num" w:pos="0"/>
        </w:tabs>
        <w:spacing w:before="0" w:after="0" w:line="240" w:lineRule="auto"/>
        <w:ind w:left="720"/>
        <w:rPr>
          <w:del w:id="172" w:author="Arora, Monika" w:date="2024-11-20T20:14:00Z"/>
          <w:rFonts w:cs="Arial"/>
        </w:rPr>
      </w:pPr>
      <w:del w:id="173" w:author="Arora, Monika" w:date="2024-11-20T20:14:00Z">
        <w:r w:rsidRPr="00BE06EB" w:rsidDel="00BE06EB">
          <w:rPr>
            <w:rFonts w:cs="Arial"/>
          </w:rPr>
          <w:delText>Where Resource Type (t) = ‘ITIE’</w:delText>
        </w:r>
      </w:del>
    </w:p>
    <w:p w14:paraId="0AB37188" w14:textId="77777777" w:rsidR="00091FFE" w:rsidRDefault="00D900FB" w:rsidP="00BE06EB">
      <w:pPr>
        <w:pStyle w:val="Heading4"/>
        <w:keepNext w:val="0"/>
        <w:tabs>
          <w:tab w:val="num" w:pos="720"/>
        </w:tabs>
        <w:spacing w:before="0" w:after="0" w:line="240" w:lineRule="auto"/>
        <w:ind w:left="720" w:hanging="720"/>
        <w:rPr>
          <w:ins w:id="174" w:author="Arora, Monika" w:date="2024-11-20T20:14:00Z"/>
          <w:rFonts w:cs="Arial"/>
        </w:rPr>
      </w:pPr>
      <w:r w:rsidRPr="00BE06EB">
        <w:rPr>
          <w:rFonts w:cs="Arial"/>
        </w:rPr>
        <w:t xml:space="preserve">RTRegDownAward </w:t>
      </w:r>
      <w:r w:rsidRPr="00BE06EB">
        <w:rPr>
          <w:rFonts w:cs="Arial"/>
          <w:sz w:val="28"/>
          <w:szCs w:val="28"/>
          <w:vertAlign w:val="subscript"/>
        </w:rPr>
        <w:t>Brt</w:t>
      </w:r>
      <w:ins w:id="175" w:author="Dubeshter, Tyler" w:date="2023-07-13T08:41:00Z">
        <w:r w:rsidR="00933DAB" w:rsidRPr="009B5C85">
          <w:rPr>
            <w:rStyle w:val="ConfigurationSubscript"/>
            <w:b w:val="0"/>
            <w:bCs/>
            <w:sz w:val="28"/>
            <w:szCs w:val="28"/>
            <w:highlight w:val="yellow"/>
          </w:rPr>
          <w:t>Q’</w:t>
        </w:r>
      </w:ins>
      <w:r w:rsidRPr="00BE06EB">
        <w:rPr>
          <w:rFonts w:cs="Arial"/>
          <w:sz w:val="28"/>
          <w:szCs w:val="28"/>
          <w:vertAlign w:val="subscript"/>
        </w:rPr>
        <w:t>F’S’</w:t>
      </w:r>
      <w:r w:rsidR="00885F9D" w:rsidRPr="00BE06EB">
        <w:rPr>
          <w:rFonts w:cs="Arial"/>
          <w:sz w:val="28"/>
          <w:szCs w:val="22"/>
          <w:vertAlign w:val="subscript"/>
        </w:rPr>
        <w:t>m</w:t>
      </w:r>
      <w:r w:rsidRPr="00BE06EB">
        <w:rPr>
          <w:rFonts w:cs="Arial"/>
          <w:sz w:val="28"/>
          <w:szCs w:val="28"/>
          <w:vertAlign w:val="subscript"/>
        </w:rPr>
        <w:t>dh</w:t>
      </w:r>
      <w:r w:rsidR="00BB71A2" w:rsidRPr="00BE06EB">
        <w:rPr>
          <w:rFonts w:cs="Arial"/>
          <w:sz w:val="28"/>
          <w:szCs w:val="28"/>
          <w:vertAlign w:val="subscript"/>
        </w:rPr>
        <w:t>c</w:t>
      </w:r>
      <w:r w:rsidRPr="00BE06EB">
        <w:rPr>
          <w:rFonts w:cs="Arial"/>
        </w:rPr>
        <w:t xml:space="preserve"> = </w:t>
      </w:r>
      <w:del w:id="176" w:author="Dubeshter, Tyler" w:date="2024-08-26T10:26:00Z">
        <w:r w:rsidRPr="00903F66" w:rsidDel="004132B8">
          <w:rPr>
            <w:rFonts w:cs="Arial"/>
            <w:position w:val="-28"/>
          </w:rPr>
          <w:object w:dxaOrig="2480" w:dyaOrig="540" w14:anchorId="6437E48A">
            <v:shape id="_x0000_i1029" type="#_x0000_t75" style="width:123.5pt;height:27.15pt" o:ole="">
              <v:imagedata r:id="rId23" o:title=""/>
            </v:shape>
            <o:OLEObject Type="Embed" ProgID="Equation.3" ShapeID="_x0000_i1029" DrawAspect="Content" ObjectID="_1807354653" r:id="rId28"/>
          </w:object>
        </w:r>
      </w:del>
      <w:r w:rsidR="00026A8C" w:rsidRPr="00903F66">
        <w:t xml:space="preserve"> </w:t>
      </w:r>
      <w:ins w:id="177" w:author="Dubeshter, Tyler" w:date="2024-08-26T10:25:00Z">
        <w:r w:rsidR="004132B8" w:rsidRPr="00BE06EB">
          <w:rPr>
            <w:rFonts w:cs="Arial"/>
          </w:rPr>
          <w:t xml:space="preserve">SUM(T’,u,I’,M’,V,L’,W’,R’) </w:t>
        </w:r>
      </w:ins>
      <w:r w:rsidR="00026A8C" w:rsidRPr="00BE06EB">
        <w:rPr>
          <w:rFonts w:cs="Arial"/>
        </w:rPr>
        <w:t xml:space="preserve">15MinuteRTMRegDownAwardedBidQuantity </w:t>
      </w:r>
      <w:r w:rsidR="00026A8C" w:rsidRPr="00BE06EB">
        <w:rPr>
          <w:rFonts w:cs="Arial"/>
          <w:sz w:val="28"/>
          <w:vertAlign w:val="subscript"/>
        </w:rPr>
        <w:t>BrtuT’I’</w:t>
      </w:r>
      <w:ins w:id="178" w:author="Dubeshter, Tyler" w:date="2023-07-13T08:41:00Z">
        <w:r w:rsidR="00933DAB" w:rsidRPr="009B5C85">
          <w:rPr>
            <w:rStyle w:val="ConfigurationSubscript"/>
            <w:b w:val="0"/>
            <w:bCs/>
            <w:sz w:val="28"/>
            <w:szCs w:val="28"/>
            <w:highlight w:val="yellow"/>
          </w:rPr>
          <w:t>Q’</w:t>
        </w:r>
      </w:ins>
      <w:r w:rsidR="00026A8C" w:rsidRPr="00BE06EB">
        <w:rPr>
          <w:rFonts w:cs="Arial"/>
          <w:sz w:val="28"/>
          <w:vertAlign w:val="subscript"/>
        </w:rPr>
        <w:t>M’VL’W’R’F’S’</w:t>
      </w:r>
      <w:r w:rsidR="006E4374" w:rsidRPr="00BE06EB">
        <w:rPr>
          <w:rFonts w:cs="Arial"/>
          <w:sz w:val="28"/>
          <w:vertAlign w:val="subscript"/>
        </w:rPr>
        <w:t>md</w:t>
      </w:r>
      <w:r w:rsidR="00026A8C" w:rsidRPr="00BE06EB">
        <w:rPr>
          <w:rFonts w:cs="Arial"/>
          <w:sz w:val="28"/>
          <w:vertAlign w:val="subscript"/>
        </w:rPr>
        <w:t>hc</w:t>
      </w:r>
      <w:r w:rsidR="00026A8C" w:rsidRPr="00BE06EB" w:rsidDel="00026A8C">
        <w:rPr>
          <w:rFonts w:cs="Arial"/>
        </w:rPr>
        <w:t xml:space="preserve"> </w:t>
      </w:r>
    </w:p>
    <w:p w14:paraId="4842C736" w14:textId="2ECF2A34" w:rsidR="00BE06EB" w:rsidRPr="00003A08" w:rsidRDefault="00BE06EB" w:rsidP="00BE06EB">
      <w:pPr>
        <w:pStyle w:val="Heading4"/>
        <w:keepNext w:val="0"/>
        <w:numPr>
          <w:ilvl w:val="0"/>
          <w:numId w:val="0"/>
        </w:numPr>
        <w:tabs>
          <w:tab w:val="num" w:pos="540"/>
        </w:tabs>
        <w:spacing w:before="0" w:after="0" w:line="240" w:lineRule="auto"/>
        <w:rPr>
          <w:ins w:id="179" w:author="Arora, Monika" w:date="2024-11-20T20:14:00Z"/>
          <w:rFonts w:cs="Arial"/>
        </w:rPr>
      </w:pPr>
      <w:ins w:id="180" w:author="Arora, Monika" w:date="2024-11-20T20:15:00Z">
        <w:r>
          <w:rPr>
            <w:rFonts w:cs="Arial"/>
          </w:rPr>
          <w:tab/>
        </w:r>
        <w:r>
          <w:rPr>
            <w:rFonts w:cs="Arial"/>
          </w:rPr>
          <w:tab/>
        </w:r>
      </w:ins>
      <w:ins w:id="181" w:author="Arora, Monika" w:date="2024-11-20T20:14:00Z">
        <w:r w:rsidRPr="00003A08">
          <w:rPr>
            <w:rFonts w:cs="Arial"/>
          </w:rPr>
          <w:t>Where Resource Type (t) = ‘ITIE’</w:t>
        </w:r>
      </w:ins>
    </w:p>
    <w:p w14:paraId="53EEA8CA" w14:textId="77777777" w:rsidR="00BE06EB" w:rsidRPr="00BE06EB" w:rsidDel="00BE06EB" w:rsidRDefault="00BE06EB" w:rsidP="00BE06EB">
      <w:pPr>
        <w:rPr>
          <w:del w:id="182" w:author="Arora, Monika" w:date="2024-11-20T20:15:00Z"/>
        </w:rPr>
      </w:pPr>
    </w:p>
    <w:p w14:paraId="2117185E" w14:textId="77777777" w:rsidR="00154FEE" w:rsidRPr="00003A08" w:rsidRDefault="00154FEE" w:rsidP="00BE06EB">
      <w:pPr>
        <w:spacing w:line="240" w:lineRule="auto"/>
        <w:rPr>
          <w:rFonts w:cs="Arial"/>
          <w:sz w:val="24"/>
          <w:vertAlign w:val="subscript"/>
        </w:rPr>
      </w:pPr>
    </w:p>
    <w:p w14:paraId="0E0E9D33" w14:textId="68CFE609" w:rsidR="00D900FB" w:rsidRPr="00003A08" w:rsidDel="00BE06EB" w:rsidRDefault="00D900FB" w:rsidP="006E4374">
      <w:pPr>
        <w:pStyle w:val="Heading4"/>
        <w:keepNext w:val="0"/>
        <w:tabs>
          <w:tab w:val="num" w:pos="0"/>
        </w:tabs>
        <w:spacing w:before="0" w:after="0" w:line="240" w:lineRule="auto"/>
        <w:ind w:left="0"/>
        <w:rPr>
          <w:del w:id="183" w:author="Arora, Monika" w:date="2024-11-20T20:15:00Z"/>
          <w:rFonts w:cs="Arial"/>
        </w:rPr>
      </w:pPr>
      <w:del w:id="184" w:author="Arora, Monika" w:date="2024-11-20T20:15:00Z">
        <w:r w:rsidRPr="00003A08" w:rsidDel="00BE06EB">
          <w:rPr>
            <w:rFonts w:cs="Arial"/>
          </w:rPr>
          <w:delText>Where Resource Type (t) = ‘ITIE’</w:delText>
        </w:r>
      </w:del>
    </w:p>
    <w:p w14:paraId="61B17934" w14:textId="77777777" w:rsidR="003C1138" w:rsidRDefault="00D900FB" w:rsidP="00BE06EB">
      <w:pPr>
        <w:pStyle w:val="Heading4"/>
        <w:keepNext w:val="0"/>
        <w:tabs>
          <w:tab w:val="num" w:pos="720"/>
        </w:tabs>
        <w:spacing w:before="0" w:after="0" w:line="240" w:lineRule="auto"/>
        <w:ind w:left="720" w:hanging="720"/>
        <w:rPr>
          <w:ins w:id="185" w:author="Arora, Monika" w:date="2024-11-20T20:15:00Z"/>
          <w:rFonts w:cs="Arial"/>
        </w:rPr>
      </w:pPr>
      <w:r w:rsidRPr="00BE06EB">
        <w:rPr>
          <w:rFonts w:cs="Arial"/>
        </w:rPr>
        <w:t xml:space="preserve">RTRegUpAward </w:t>
      </w:r>
      <w:r w:rsidRPr="00BE06EB">
        <w:rPr>
          <w:rFonts w:cs="Arial"/>
          <w:sz w:val="28"/>
          <w:szCs w:val="28"/>
          <w:vertAlign w:val="subscript"/>
        </w:rPr>
        <w:t>Brt</w:t>
      </w:r>
      <w:ins w:id="186" w:author="Dubeshter, Tyler" w:date="2023-07-13T08:41:00Z">
        <w:r w:rsidR="00933DAB" w:rsidRPr="009B5C85">
          <w:rPr>
            <w:rStyle w:val="ConfigurationSubscript"/>
            <w:b w:val="0"/>
            <w:bCs/>
            <w:sz w:val="28"/>
            <w:szCs w:val="28"/>
            <w:highlight w:val="yellow"/>
          </w:rPr>
          <w:t>Q’</w:t>
        </w:r>
      </w:ins>
      <w:r w:rsidRPr="00BE06EB">
        <w:rPr>
          <w:rFonts w:cs="Arial"/>
          <w:sz w:val="28"/>
          <w:szCs w:val="28"/>
          <w:vertAlign w:val="subscript"/>
        </w:rPr>
        <w:t>F’S’</w:t>
      </w:r>
      <w:r w:rsidR="00885F9D" w:rsidRPr="00BE06EB">
        <w:rPr>
          <w:rFonts w:cs="Arial"/>
          <w:sz w:val="28"/>
          <w:szCs w:val="22"/>
          <w:vertAlign w:val="subscript"/>
        </w:rPr>
        <w:t>m</w:t>
      </w:r>
      <w:r w:rsidRPr="00BE06EB">
        <w:rPr>
          <w:rFonts w:cs="Arial"/>
          <w:sz w:val="28"/>
          <w:szCs w:val="28"/>
          <w:vertAlign w:val="subscript"/>
        </w:rPr>
        <w:t>dhc</w:t>
      </w:r>
      <w:r w:rsidRPr="00BE06EB">
        <w:rPr>
          <w:rFonts w:cs="Arial"/>
        </w:rPr>
        <w:t xml:space="preserve"> = </w:t>
      </w:r>
      <w:del w:id="187" w:author="Dubeshter, Tyler" w:date="2024-08-26T10:26:00Z">
        <w:r w:rsidRPr="00903F66" w:rsidDel="004132B8">
          <w:rPr>
            <w:position w:val="-28"/>
          </w:rPr>
          <w:object w:dxaOrig="2480" w:dyaOrig="540" w14:anchorId="0C10C3FB">
            <v:shape id="_x0000_i1030" type="#_x0000_t75" style="width:123.5pt;height:27.15pt" o:ole="">
              <v:imagedata r:id="rId23" o:title=""/>
            </v:shape>
            <o:OLEObject Type="Embed" ProgID="Equation.3" ShapeID="_x0000_i1030" DrawAspect="Content" ObjectID="_1807354654" r:id="rId29"/>
          </w:object>
        </w:r>
      </w:del>
      <w:ins w:id="188" w:author="Dubeshter, Tyler" w:date="2024-08-26T10:26:00Z">
        <w:r w:rsidR="004132B8" w:rsidRPr="00BE06EB">
          <w:rPr>
            <w:rFonts w:cs="Arial"/>
          </w:rPr>
          <w:t xml:space="preserve"> SUM(T’,u,I’,M’,V,L’,W’,R’) </w:t>
        </w:r>
      </w:ins>
      <w:r w:rsidR="003C1138" w:rsidRPr="00BE06EB">
        <w:rPr>
          <w:rFonts w:cs="Arial"/>
        </w:rPr>
        <w:t xml:space="preserve"> </w:t>
      </w:r>
      <w:r w:rsidR="009A4A30" w:rsidRPr="00BE06EB">
        <w:rPr>
          <w:rFonts w:cs="Arial"/>
          <w:kern w:val="16"/>
          <w:szCs w:val="22"/>
        </w:rPr>
        <w:t>15MinuteRTMRegUpAwardedBidQuantity</w:t>
      </w:r>
      <w:r w:rsidR="009A4A30" w:rsidRPr="00BE06EB">
        <w:rPr>
          <w:rFonts w:cs="Arial"/>
          <w:i/>
          <w:szCs w:val="22"/>
        </w:rPr>
        <w:t xml:space="preserve"> </w:t>
      </w:r>
      <w:r w:rsidR="009A4A30" w:rsidRPr="00BE06EB">
        <w:rPr>
          <w:rFonts w:cs="Arial"/>
          <w:bCs/>
          <w:sz w:val="28"/>
          <w:szCs w:val="24"/>
          <w:vertAlign w:val="subscript"/>
        </w:rPr>
        <w:t>BrtuT’I’</w:t>
      </w:r>
      <w:ins w:id="189" w:author="Dubeshter, Tyler" w:date="2023-07-13T08:41:00Z">
        <w:r w:rsidR="00933DAB" w:rsidRPr="009B5C85">
          <w:rPr>
            <w:rStyle w:val="ConfigurationSubscript"/>
            <w:b w:val="0"/>
            <w:bCs/>
            <w:sz w:val="28"/>
            <w:szCs w:val="28"/>
            <w:highlight w:val="yellow"/>
          </w:rPr>
          <w:t>Q’</w:t>
        </w:r>
      </w:ins>
      <w:r w:rsidR="009A4A30" w:rsidRPr="00BE06EB">
        <w:rPr>
          <w:rFonts w:cs="Arial"/>
          <w:bCs/>
          <w:sz w:val="28"/>
          <w:szCs w:val="24"/>
          <w:vertAlign w:val="subscript"/>
        </w:rPr>
        <w:t>M’VL’W’R’F’S’</w:t>
      </w:r>
      <w:r w:rsidR="006E4374" w:rsidRPr="00BE06EB">
        <w:rPr>
          <w:rFonts w:cs="Arial"/>
          <w:bCs/>
          <w:sz w:val="28"/>
          <w:szCs w:val="24"/>
          <w:vertAlign w:val="subscript"/>
        </w:rPr>
        <w:t>md</w:t>
      </w:r>
      <w:r w:rsidR="009A4A30" w:rsidRPr="00BE06EB">
        <w:rPr>
          <w:rFonts w:cs="Arial"/>
          <w:bCs/>
          <w:sz w:val="28"/>
          <w:szCs w:val="24"/>
          <w:vertAlign w:val="subscript"/>
        </w:rPr>
        <w:t>hc</w:t>
      </w:r>
      <w:r w:rsidR="009A4A30" w:rsidRPr="00BE06EB" w:rsidDel="009A4A30">
        <w:rPr>
          <w:rFonts w:cs="Arial"/>
        </w:rPr>
        <w:t xml:space="preserve"> </w:t>
      </w:r>
    </w:p>
    <w:p w14:paraId="5CD5C1D2" w14:textId="2E7B1747" w:rsidR="00BE06EB" w:rsidRPr="00BE06EB" w:rsidRDefault="00BE06EB" w:rsidP="00BE06EB">
      <w:pPr>
        <w:pStyle w:val="Heading4"/>
        <w:keepNext w:val="0"/>
        <w:numPr>
          <w:ilvl w:val="0"/>
          <w:numId w:val="0"/>
        </w:numPr>
        <w:spacing w:before="0" w:after="0" w:line="240" w:lineRule="auto"/>
        <w:ind w:firstLine="720"/>
        <w:rPr>
          <w:rFonts w:cs="Arial"/>
        </w:rPr>
      </w:pPr>
      <w:ins w:id="190" w:author="Arora, Monika" w:date="2024-11-20T20:15:00Z">
        <w:r w:rsidRPr="00003A08">
          <w:rPr>
            <w:rFonts w:cs="Arial"/>
          </w:rPr>
          <w:t>Where Resource Type (t) = ‘ITIE’</w:t>
        </w:r>
      </w:ins>
    </w:p>
    <w:p w14:paraId="7083AB43" w14:textId="77777777" w:rsidR="00154FEE" w:rsidRPr="00003A08" w:rsidRDefault="00154FEE" w:rsidP="006E4374">
      <w:pPr>
        <w:spacing w:line="240" w:lineRule="auto"/>
        <w:ind w:left="720"/>
        <w:rPr>
          <w:rFonts w:cs="Arial"/>
          <w:sz w:val="24"/>
          <w:vertAlign w:val="subscript"/>
        </w:rPr>
      </w:pPr>
    </w:p>
    <w:p w14:paraId="064E0E59" w14:textId="50447752" w:rsidR="00D900FB" w:rsidRPr="00003A08" w:rsidDel="00BE06EB" w:rsidRDefault="00D900FB" w:rsidP="006E4374">
      <w:pPr>
        <w:pStyle w:val="Heading4"/>
        <w:keepNext w:val="0"/>
        <w:tabs>
          <w:tab w:val="num" w:pos="0"/>
        </w:tabs>
        <w:spacing w:before="0" w:after="0" w:line="240" w:lineRule="auto"/>
        <w:ind w:left="0"/>
        <w:rPr>
          <w:del w:id="191" w:author="Arora, Monika" w:date="2024-11-20T20:15:00Z"/>
          <w:rFonts w:cs="Arial"/>
        </w:rPr>
      </w:pPr>
      <w:del w:id="192" w:author="Arora, Monika" w:date="2024-11-20T20:16:00Z">
        <w:r w:rsidRPr="00003A08" w:rsidDel="00BE06EB">
          <w:rPr>
            <w:rFonts w:cs="Arial"/>
          </w:rPr>
          <w:delText>Where Resource Type (t) = ‘ITIE’</w:delText>
        </w:r>
      </w:del>
    </w:p>
    <w:p w14:paraId="7B891A1C" w14:textId="77777777" w:rsidR="003C1138" w:rsidRDefault="00D900FB" w:rsidP="00BE06EB">
      <w:pPr>
        <w:pStyle w:val="Heading4"/>
        <w:keepNext w:val="0"/>
        <w:tabs>
          <w:tab w:val="num" w:pos="720"/>
        </w:tabs>
        <w:spacing w:before="0" w:after="0" w:line="240" w:lineRule="auto"/>
        <w:ind w:left="720" w:hanging="720"/>
        <w:rPr>
          <w:ins w:id="193" w:author="Arora, Monika" w:date="2024-11-20T20:16:00Z"/>
          <w:rFonts w:cs="Arial"/>
        </w:rPr>
      </w:pPr>
      <w:r w:rsidRPr="00BE06EB">
        <w:rPr>
          <w:rFonts w:cs="Arial"/>
        </w:rPr>
        <w:lastRenderedPageBreak/>
        <w:t xml:space="preserve">RTSpinAward </w:t>
      </w:r>
      <w:r w:rsidRPr="00BE06EB">
        <w:rPr>
          <w:rFonts w:cs="Arial"/>
          <w:sz w:val="28"/>
          <w:szCs w:val="28"/>
          <w:vertAlign w:val="subscript"/>
        </w:rPr>
        <w:t>Brt</w:t>
      </w:r>
      <w:ins w:id="194" w:author="Dubeshter, Tyler" w:date="2023-07-13T08:41:00Z">
        <w:r w:rsidR="00933DAB" w:rsidRPr="009B5C85">
          <w:rPr>
            <w:rStyle w:val="ConfigurationSubscript"/>
            <w:b w:val="0"/>
            <w:bCs/>
            <w:sz w:val="28"/>
            <w:szCs w:val="28"/>
            <w:highlight w:val="yellow"/>
          </w:rPr>
          <w:t>Q’</w:t>
        </w:r>
      </w:ins>
      <w:r w:rsidRPr="00BE06EB">
        <w:rPr>
          <w:rFonts w:cs="Arial"/>
          <w:sz w:val="28"/>
          <w:szCs w:val="28"/>
          <w:vertAlign w:val="subscript"/>
        </w:rPr>
        <w:t>F’S’</w:t>
      </w:r>
      <w:r w:rsidR="00885F9D" w:rsidRPr="00BE06EB">
        <w:rPr>
          <w:rFonts w:cs="Arial"/>
          <w:sz w:val="28"/>
          <w:szCs w:val="22"/>
          <w:vertAlign w:val="subscript"/>
        </w:rPr>
        <w:t>m</w:t>
      </w:r>
      <w:r w:rsidRPr="00BE06EB">
        <w:rPr>
          <w:rFonts w:cs="Arial"/>
          <w:sz w:val="28"/>
          <w:szCs w:val="28"/>
          <w:vertAlign w:val="subscript"/>
        </w:rPr>
        <w:t>dhc</w:t>
      </w:r>
      <w:r w:rsidRPr="00BE06EB">
        <w:rPr>
          <w:rFonts w:cs="Arial"/>
        </w:rPr>
        <w:t xml:space="preserve"> =</w:t>
      </w:r>
      <w:r w:rsidR="00091FFE" w:rsidRPr="00BE06EB">
        <w:rPr>
          <w:rFonts w:cs="Arial"/>
        </w:rPr>
        <w:t xml:space="preserve"> </w:t>
      </w:r>
      <w:r w:rsidRPr="00BE06EB">
        <w:rPr>
          <w:rFonts w:cs="Arial"/>
        </w:rPr>
        <w:t xml:space="preserve">  </w:t>
      </w:r>
      <w:del w:id="195" w:author="Dubeshter, Tyler" w:date="2024-08-26T10:26:00Z">
        <w:r w:rsidRPr="00903F66" w:rsidDel="004132B8">
          <w:rPr>
            <w:position w:val="-28"/>
          </w:rPr>
          <w:object w:dxaOrig="2480" w:dyaOrig="540" w14:anchorId="4F4769AF">
            <v:shape id="_x0000_i1031" type="#_x0000_t75" style="width:123.5pt;height:27.15pt" o:ole="">
              <v:imagedata r:id="rId23" o:title=""/>
            </v:shape>
            <o:OLEObject Type="Embed" ProgID="Equation.3" ShapeID="_x0000_i1031" DrawAspect="Content" ObjectID="_1807354655" r:id="rId30"/>
          </w:object>
        </w:r>
      </w:del>
      <w:ins w:id="196" w:author="Dubeshter, Tyler" w:date="2024-08-26T10:26:00Z">
        <w:r w:rsidR="004132B8" w:rsidRPr="00BE06EB">
          <w:rPr>
            <w:rFonts w:cs="Arial"/>
          </w:rPr>
          <w:t xml:space="preserve"> SUM(T’,u,I’,M’,V,L’,W’,R’) </w:t>
        </w:r>
      </w:ins>
      <w:r w:rsidR="003C1138" w:rsidRPr="00BE06EB">
        <w:rPr>
          <w:rFonts w:cs="Arial"/>
        </w:rPr>
        <w:t xml:space="preserve"> </w:t>
      </w:r>
      <w:r w:rsidR="00026A8C" w:rsidRPr="00BE06EB">
        <w:rPr>
          <w:rFonts w:cs="Arial"/>
          <w:kern w:val="16"/>
          <w:szCs w:val="22"/>
        </w:rPr>
        <w:t xml:space="preserve">15MinuteRTMSpinAwardedBidQuantity </w:t>
      </w:r>
      <w:r w:rsidR="00026A8C" w:rsidRPr="00BE06EB">
        <w:rPr>
          <w:rFonts w:cs="Arial"/>
          <w:kern w:val="16"/>
          <w:sz w:val="28"/>
          <w:szCs w:val="22"/>
          <w:vertAlign w:val="subscript"/>
        </w:rPr>
        <w:t>BrtuT’I’</w:t>
      </w:r>
      <w:ins w:id="197" w:author="Dubeshter, Tyler" w:date="2023-07-13T08:41:00Z">
        <w:r w:rsidR="00933DAB" w:rsidRPr="009B5C85">
          <w:rPr>
            <w:rStyle w:val="ConfigurationSubscript"/>
            <w:b w:val="0"/>
            <w:bCs/>
            <w:sz w:val="28"/>
            <w:szCs w:val="28"/>
            <w:highlight w:val="yellow"/>
          </w:rPr>
          <w:t>Q’</w:t>
        </w:r>
      </w:ins>
      <w:r w:rsidR="00026A8C" w:rsidRPr="00BE06EB">
        <w:rPr>
          <w:rFonts w:cs="Arial"/>
          <w:kern w:val="16"/>
          <w:sz w:val="28"/>
          <w:szCs w:val="22"/>
          <w:vertAlign w:val="subscript"/>
        </w:rPr>
        <w:t>M’VL’W’R’F’S’</w:t>
      </w:r>
      <w:r w:rsidR="006E4374" w:rsidRPr="00BE06EB">
        <w:rPr>
          <w:rFonts w:cs="Arial"/>
          <w:kern w:val="16"/>
          <w:sz w:val="28"/>
          <w:szCs w:val="22"/>
          <w:vertAlign w:val="subscript"/>
        </w:rPr>
        <w:t>md</w:t>
      </w:r>
      <w:r w:rsidR="00026A8C" w:rsidRPr="00BE06EB">
        <w:rPr>
          <w:rFonts w:cs="Arial"/>
          <w:kern w:val="16"/>
          <w:sz w:val="28"/>
          <w:szCs w:val="22"/>
          <w:vertAlign w:val="subscript"/>
        </w:rPr>
        <w:t>hc</w:t>
      </w:r>
      <w:r w:rsidR="00026A8C" w:rsidRPr="00BE06EB" w:rsidDel="00026A8C">
        <w:rPr>
          <w:rFonts w:cs="Arial"/>
        </w:rPr>
        <w:t xml:space="preserve"> </w:t>
      </w:r>
    </w:p>
    <w:p w14:paraId="149EB8F6" w14:textId="022CB7D0" w:rsidR="00BE06EB" w:rsidRPr="00BE06EB" w:rsidRDefault="00BE06EB" w:rsidP="00BE06EB">
      <w:pPr>
        <w:pStyle w:val="Heading4"/>
        <w:keepNext w:val="0"/>
        <w:numPr>
          <w:ilvl w:val="0"/>
          <w:numId w:val="0"/>
        </w:numPr>
        <w:spacing w:before="0" w:after="0" w:line="240" w:lineRule="auto"/>
        <w:ind w:firstLine="720"/>
        <w:rPr>
          <w:rFonts w:cs="Arial"/>
        </w:rPr>
      </w:pPr>
      <w:ins w:id="198" w:author="Arora, Monika" w:date="2024-11-20T20:16:00Z">
        <w:r w:rsidRPr="00003A08">
          <w:rPr>
            <w:rFonts w:cs="Arial"/>
          </w:rPr>
          <w:t>Where Resource Type (t) = ‘ITIE’</w:t>
        </w:r>
      </w:ins>
    </w:p>
    <w:p w14:paraId="55BBA3B3" w14:textId="77777777" w:rsidR="00154FEE" w:rsidRPr="00003A08" w:rsidRDefault="00154FEE" w:rsidP="006E4374">
      <w:pPr>
        <w:spacing w:line="240" w:lineRule="auto"/>
        <w:ind w:left="720"/>
        <w:rPr>
          <w:rFonts w:cs="Arial"/>
          <w:sz w:val="24"/>
          <w:vertAlign w:val="subscript"/>
        </w:rPr>
      </w:pPr>
    </w:p>
    <w:p w14:paraId="1A83E9DD" w14:textId="792697A3" w:rsidR="00D900FB" w:rsidRPr="00003A08" w:rsidDel="00BE06EB" w:rsidRDefault="00D900FB" w:rsidP="006E4374">
      <w:pPr>
        <w:pStyle w:val="Heading4"/>
        <w:keepNext w:val="0"/>
        <w:tabs>
          <w:tab w:val="left" w:pos="900"/>
        </w:tabs>
        <w:spacing w:before="0" w:after="0" w:line="240" w:lineRule="auto"/>
        <w:ind w:left="0"/>
        <w:rPr>
          <w:del w:id="199" w:author="Arora, Monika" w:date="2024-11-20T20:16:00Z"/>
          <w:rFonts w:cs="Arial"/>
        </w:rPr>
      </w:pPr>
      <w:del w:id="200" w:author="Arora, Monika" w:date="2024-11-20T20:16:00Z">
        <w:r w:rsidRPr="00003A08" w:rsidDel="00BE06EB">
          <w:rPr>
            <w:rFonts w:cs="Arial"/>
          </w:rPr>
          <w:delText>Where Resource Type (t) = ‘ITIE’</w:delText>
        </w:r>
      </w:del>
    </w:p>
    <w:p w14:paraId="51AF82F9" w14:textId="77777777" w:rsidR="00D900FB" w:rsidRDefault="00D900FB" w:rsidP="00BE06EB">
      <w:pPr>
        <w:pStyle w:val="Heading4"/>
        <w:keepNext w:val="0"/>
        <w:tabs>
          <w:tab w:val="num" w:pos="720"/>
        </w:tabs>
        <w:spacing w:before="0" w:after="0" w:line="240" w:lineRule="auto"/>
        <w:ind w:left="720" w:hanging="720"/>
        <w:rPr>
          <w:ins w:id="201" w:author="Arora, Monika" w:date="2024-11-20T20:16:00Z"/>
          <w:rFonts w:cs="Arial"/>
          <w:kern w:val="16"/>
          <w:sz w:val="28"/>
          <w:szCs w:val="22"/>
          <w:vertAlign w:val="subscript"/>
        </w:rPr>
      </w:pPr>
      <w:r w:rsidRPr="00BE06EB">
        <w:rPr>
          <w:rFonts w:cs="Arial"/>
        </w:rPr>
        <w:t>RTNonSpinAward</w:t>
      </w:r>
      <w:r w:rsidRPr="00BE06EB">
        <w:rPr>
          <w:rFonts w:cs="Arial"/>
          <w:sz w:val="28"/>
          <w:szCs w:val="28"/>
        </w:rPr>
        <w:t xml:space="preserve"> </w:t>
      </w:r>
      <w:r w:rsidRPr="00BE06EB">
        <w:rPr>
          <w:rFonts w:cs="Arial"/>
          <w:sz w:val="28"/>
          <w:szCs w:val="28"/>
          <w:vertAlign w:val="subscript"/>
        </w:rPr>
        <w:t>Brt</w:t>
      </w:r>
      <w:ins w:id="202" w:author="Dubeshter, Tyler" w:date="2023-07-13T08:41:00Z">
        <w:r w:rsidR="00933DAB" w:rsidRPr="009B5C85">
          <w:rPr>
            <w:rStyle w:val="ConfigurationSubscript"/>
            <w:b w:val="0"/>
            <w:bCs/>
            <w:sz w:val="28"/>
            <w:szCs w:val="28"/>
            <w:highlight w:val="yellow"/>
          </w:rPr>
          <w:t>Q’</w:t>
        </w:r>
      </w:ins>
      <w:r w:rsidRPr="00BE06EB">
        <w:rPr>
          <w:rFonts w:cs="Arial"/>
          <w:sz w:val="28"/>
          <w:szCs w:val="28"/>
          <w:vertAlign w:val="subscript"/>
        </w:rPr>
        <w:t>F’S’</w:t>
      </w:r>
      <w:r w:rsidR="00885F9D" w:rsidRPr="00BE06EB">
        <w:rPr>
          <w:rFonts w:cs="Arial"/>
          <w:sz w:val="28"/>
          <w:szCs w:val="22"/>
          <w:vertAlign w:val="subscript"/>
        </w:rPr>
        <w:t>m</w:t>
      </w:r>
      <w:r w:rsidRPr="00BE06EB">
        <w:rPr>
          <w:rFonts w:cs="Arial"/>
          <w:sz w:val="28"/>
          <w:szCs w:val="28"/>
          <w:vertAlign w:val="subscript"/>
        </w:rPr>
        <w:t>dhc</w:t>
      </w:r>
      <w:r w:rsidRPr="00BE06EB">
        <w:rPr>
          <w:rFonts w:cs="Arial"/>
        </w:rPr>
        <w:t xml:space="preserve"> =  </w:t>
      </w:r>
      <w:del w:id="203" w:author="Dubeshter, Tyler" w:date="2024-08-26T10:26:00Z">
        <w:r w:rsidR="00091FFE" w:rsidRPr="00903F66" w:rsidDel="004132B8">
          <w:rPr>
            <w:rFonts w:cs="Arial"/>
            <w:position w:val="-28"/>
          </w:rPr>
          <w:object w:dxaOrig="2480" w:dyaOrig="540" w14:anchorId="01AE3977">
            <v:shape id="_x0000_i1032" type="#_x0000_t75" style="width:123.5pt;height:27.15pt" o:ole="">
              <v:imagedata r:id="rId31" o:title=""/>
            </v:shape>
            <o:OLEObject Type="Embed" ProgID="Equation.3" ShapeID="_x0000_i1032" DrawAspect="Content" ObjectID="_1807354656" r:id="rId32"/>
          </w:object>
        </w:r>
      </w:del>
      <w:ins w:id="204" w:author="Dubeshter, Tyler" w:date="2024-08-26T10:26:00Z">
        <w:r w:rsidR="004132B8" w:rsidRPr="00BE06EB">
          <w:rPr>
            <w:rFonts w:cs="Arial"/>
          </w:rPr>
          <w:t xml:space="preserve"> SUM(T’,u,I’,M’,V,L’,W’,R’) </w:t>
        </w:r>
      </w:ins>
      <w:r w:rsidR="0084328E" w:rsidRPr="00BE06EB">
        <w:rPr>
          <w:rFonts w:cs="Arial"/>
        </w:rPr>
        <w:t xml:space="preserve"> </w:t>
      </w:r>
      <w:r w:rsidR="00026A8C" w:rsidRPr="00BE06EB">
        <w:rPr>
          <w:rFonts w:cs="Arial"/>
          <w:kern w:val="16"/>
          <w:szCs w:val="22"/>
        </w:rPr>
        <w:t xml:space="preserve">15MinuteRTMNonSpinAwardedBidQuantity </w:t>
      </w:r>
      <w:r w:rsidR="00026A8C" w:rsidRPr="00BE06EB">
        <w:rPr>
          <w:rFonts w:cs="Arial"/>
          <w:kern w:val="16"/>
          <w:sz w:val="28"/>
          <w:szCs w:val="22"/>
          <w:vertAlign w:val="subscript"/>
        </w:rPr>
        <w:t>BrtuT’I’</w:t>
      </w:r>
      <w:ins w:id="205" w:author="Dubeshter, Tyler" w:date="2023-07-13T08:41:00Z">
        <w:r w:rsidR="00933DAB" w:rsidRPr="009B5C85">
          <w:rPr>
            <w:rStyle w:val="ConfigurationSubscript"/>
            <w:b w:val="0"/>
            <w:bCs/>
            <w:sz w:val="28"/>
            <w:szCs w:val="28"/>
            <w:highlight w:val="yellow"/>
          </w:rPr>
          <w:t>Q’</w:t>
        </w:r>
      </w:ins>
      <w:r w:rsidR="00026A8C" w:rsidRPr="00BE06EB">
        <w:rPr>
          <w:rFonts w:cs="Arial"/>
          <w:kern w:val="16"/>
          <w:sz w:val="28"/>
          <w:szCs w:val="22"/>
          <w:vertAlign w:val="subscript"/>
        </w:rPr>
        <w:t>M’VL’W’R’F’S’</w:t>
      </w:r>
      <w:r w:rsidR="006E4374" w:rsidRPr="00BE06EB">
        <w:rPr>
          <w:rFonts w:cs="Arial"/>
          <w:kern w:val="16"/>
          <w:sz w:val="28"/>
          <w:szCs w:val="22"/>
          <w:vertAlign w:val="subscript"/>
        </w:rPr>
        <w:t>md</w:t>
      </w:r>
      <w:r w:rsidR="00026A8C" w:rsidRPr="00BE06EB">
        <w:rPr>
          <w:rFonts w:cs="Arial"/>
          <w:kern w:val="16"/>
          <w:sz w:val="28"/>
          <w:szCs w:val="22"/>
          <w:vertAlign w:val="subscript"/>
        </w:rPr>
        <w:t>hc</w:t>
      </w:r>
    </w:p>
    <w:p w14:paraId="7F844875" w14:textId="283D7520" w:rsidR="00BE06EB" w:rsidRPr="00BE06EB" w:rsidRDefault="00BE06EB" w:rsidP="00BE06EB">
      <w:pPr>
        <w:ind w:firstLine="720"/>
      </w:pPr>
      <w:ins w:id="206" w:author="Arora, Monika" w:date="2024-11-20T20:16:00Z">
        <w:r w:rsidRPr="00003A08">
          <w:rPr>
            <w:rFonts w:cs="Arial"/>
          </w:rPr>
          <w:t>Where Resource Type (t) = ‘ITIE’</w:t>
        </w:r>
      </w:ins>
    </w:p>
    <w:p w14:paraId="5540736E" w14:textId="77777777" w:rsidR="0084328E" w:rsidRPr="00003A08" w:rsidRDefault="0084328E" w:rsidP="006E4374">
      <w:pPr>
        <w:spacing w:line="240" w:lineRule="auto"/>
      </w:pPr>
    </w:p>
    <w:p w14:paraId="24992F29" w14:textId="29192CA1" w:rsidR="00091FFE" w:rsidRPr="00003A08" w:rsidDel="00BE06EB" w:rsidRDefault="00091FFE" w:rsidP="006E4374">
      <w:pPr>
        <w:pStyle w:val="Heading4"/>
        <w:keepNext w:val="0"/>
        <w:tabs>
          <w:tab w:val="left" w:pos="900"/>
        </w:tabs>
        <w:spacing w:before="0" w:after="0" w:line="240" w:lineRule="auto"/>
        <w:ind w:left="0"/>
        <w:rPr>
          <w:del w:id="207" w:author="Arora, Monika" w:date="2024-11-20T20:17:00Z"/>
          <w:rFonts w:cs="Arial"/>
        </w:rPr>
      </w:pPr>
      <w:del w:id="208" w:author="Arora, Monika" w:date="2024-11-20T20:17:00Z">
        <w:r w:rsidRPr="00003A08" w:rsidDel="00BE06EB">
          <w:rPr>
            <w:rFonts w:cs="Arial"/>
          </w:rPr>
          <w:delText>Where Resource Type (t) = ‘ITIE’</w:delText>
        </w:r>
      </w:del>
    </w:p>
    <w:p w14:paraId="23B2F676" w14:textId="77777777" w:rsidR="008774E8" w:rsidRDefault="00091FFE" w:rsidP="00BE06EB">
      <w:pPr>
        <w:pStyle w:val="Heading4"/>
        <w:keepNext w:val="0"/>
        <w:tabs>
          <w:tab w:val="num" w:pos="720"/>
        </w:tabs>
        <w:spacing w:before="0" w:after="0" w:line="240" w:lineRule="auto"/>
        <w:ind w:left="720" w:hanging="720"/>
        <w:rPr>
          <w:ins w:id="209" w:author="Arora, Monika" w:date="2024-11-20T20:17:00Z"/>
          <w:rFonts w:cs="Arial"/>
          <w:kern w:val="16"/>
        </w:rPr>
      </w:pPr>
      <w:r w:rsidRPr="00BE06EB">
        <w:rPr>
          <w:rFonts w:cs="Arial"/>
          <w:kern w:val="16"/>
          <w:szCs w:val="22"/>
        </w:rPr>
        <w:t>DARegUpImportQSP</w:t>
      </w:r>
      <w:r w:rsidRPr="00BE06EB">
        <w:rPr>
          <w:rFonts w:cs="Arial"/>
          <w:i/>
          <w:sz w:val="18"/>
        </w:rPr>
        <w:t xml:space="preserve"> </w:t>
      </w:r>
      <w:r w:rsidRPr="00BE06EB">
        <w:rPr>
          <w:rStyle w:val="ConfigurationSubscript"/>
          <w:rFonts w:cs="Arial"/>
          <w:b w:val="0"/>
          <w:bCs/>
          <w:sz w:val="28"/>
          <w:szCs w:val="28"/>
        </w:rPr>
        <w:t>BrtF’S’Nz’</w:t>
      </w:r>
      <w:r w:rsidR="00885F9D" w:rsidRPr="00BE06EB">
        <w:rPr>
          <w:rFonts w:cs="Arial"/>
          <w:sz w:val="28"/>
          <w:szCs w:val="22"/>
          <w:vertAlign w:val="subscript"/>
        </w:rPr>
        <w:t>m</w:t>
      </w:r>
      <w:r w:rsidRPr="00BE06EB">
        <w:rPr>
          <w:rStyle w:val="ConfigurationSubscript"/>
          <w:rFonts w:cs="Arial"/>
          <w:b w:val="0"/>
          <w:bCs/>
          <w:sz w:val="28"/>
          <w:szCs w:val="28"/>
        </w:rPr>
        <w:t>dh</w:t>
      </w:r>
      <w:r w:rsidRPr="00BE06EB">
        <w:rPr>
          <w:rFonts w:cs="Arial"/>
          <w:kern w:val="16"/>
          <w:sz w:val="28"/>
          <w:szCs w:val="28"/>
        </w:rPr>
        <w:t xml:space="preserve"> </w:t>
      </w:r>
      <w:r w:rsidRPr="00BE06EB">
        <w:rPr>
          <w:rFonts w:cs="Arial"/>
          <w:kern w:val="16"/>
          <w:szCs w:val="22"/>
        </w:rPr>
        <w:t xml:space="preserve">= </w:t>
      </w:r>
      <w:del w:id="210" w:author="Dubeshter, Tyler" w:date="2024-01-03T16:47:00Z">
        <w:r w:rsidR="00A372E3" w:rsidRPr="00373B5E" w:rsidDel="0014667F">
          <w:rPr>
            <w:rFonts w:cs="Arial"/>
            <w:position w:val="-28"/>
          </w:rPr>
          <w:object w:dxaOrig="2480" w:dyaOrig="540" w14:anchorId="13DF4A5F">
            <v:shape id="_x0000_i1033" type="#_x0000_t75" style="width:123.5pt;height:27.15pt" o:ole="">
              <v:imagedata r:id="rId23" o:title=""/>
            </v:shape>
            <o:OLEObject Type="Embed" ProgID="Equation.3" ShapeID="_x0000_i1033" DrawAspect="Content" ObjectID="_1807354657" r:id="rId33"/>
          </w:object>
        </w:r>
      </w:del>
      <w:r w:rsidR="00A372E3" w:rsidRPr="00BE06EB">
        <w:rPr>
          <w:rFonts w:cs="Arial"/>
          <w:kern w:val="16"/>
          <w:szCs w:val="22"/>
        </w:rPr>
        <w:t xml:space="preserve"> </w:t>
      </w:r>
      <w:ins w:id="211" w:author="Dubeshter, Tyler" w:date="2024-01-03T16:47:00Z">
        <w:r w:rsidR="00741009" w:rsidRPr="009B5C85">
          <w:rPr>
            <w:rFonts w:cs="Arial"/>
            <w:kern w:val="16"/>
            <w:szCs w:val="22"/>
            <w:highlight w:val="yellow"/>
          </w:rPr>
          <w:t>SUM</w:t>
        </w:r>
      </w:ins>
      <w:ins w:id="212" w:author="Dubeshter, Tyler" w:date="2024-01-04T13:11:00Z">
        <w:r w:rsidR="00370425" w:rsidRPr="009B5C85">
          <w:rPr>
            <w:rFonts w:cs="Arial"/>
            <w:kern w:val="16"/>
            <w:szCs w:val="22"/>
            <w:highlight w:val="yellow"/>
          </w:rPr>
          <w:t>(</w:t>
        </w:r>
      </w:ins>
      <w:ins w:id="213" w:author="Dubeshter, Tyler" w:date="2024-01-03T16:47:00Z">
        <w:r w:rsidR="0014667F" w:rsidRPr="009B5C85">
          <w:rPr>
            <w:rFonts w:cs="Arial"/>
            <w:kern w:val="16"/>
            <w:szCs w:val="22"/>
            <w:highlight w:val="yellow"/>
          </w:rPr>
          <w:t>T’,u,I’,M’,Q’,V,L’,W’,R’)</w:t>
        </w:r>
        <w:r w:rsidR="0014667F" w:rsidRPr="00BE06EB">
          <w:rPr>
            <w:rFonts w:cs="Arial"/>
            <w:kern w:val="16"/>
            <w:szCs w:val="22"/>
          </w:rPr>
          <w:t xml:space="preserve"> </w:t>
        </w:r>
      </w:ins>
      <w:r w:rsidR="00A372E3" w:rsidRPr="00BE06EB">
        <w:rPr>
          <w:rFonts w:cs="Arial"/>
          <w:kern w:val="16"/>
        </w:rPr>
        <w:t>DARegUpQSP</w:t>
      </w:r>
      <w:r w:rsidR="00A372E3" w:rsidRPr="00BE06EB">
        <w:rPr>
          <w:rFonts w:cs="Arial"/>
          <w:b/>
          <w:i/>
          <w:sz w:val="18"/>
        </w:rPr>
        <w:t xml:space="preserve"> </w:t>
      </w:r>
      <w:r w:rsidR="00A372E3" w:rsidRPr="00BE06EB">
        <w:rPr>
          <w:rStyle w:val="ConfigurationSubscript"/>
          <w:b w:val="0"/>
          <w:bCs/>
          <w:sz w:val="28"/>
          <w:szCs w:val="28"/>
        </w:rPr>
        <w:t>BrtT’uI’</w:t>
      </w:r>
      <w:ins w:id="214" w:author="Dubeshter, Tyler" w:date="2023-06-13T16:15:00Z">
        <w:r w:rsidR="00003A08" w:rsidRPr="009B5C85">
          <w:rPr>
            <w:rStyle w:val="ConfigurationSubscript"/>
            <w:b w:val="0"/>
            <w:bCs/>
            <w:sz w:val="28"/>
            <w:szCs w:val="28"/>
            <w:highlight w:val="yellow"/>
          </w:rPr>
          <w:t>Q’</w:t>
        </w:r>
      </w:ins>
      <w:r w:rsidR="00A372E3" w:rsidRPr="00BE06EB">
        <w:rPr>
          <w:rStyle w:val="ConfigurationSubscript"/>
          <w:b w:val="0"/>
          <w:bCs/>
          <w:sz w:val="28"/>
          <w:szCs w:val="28"/>
        </w:rPr>
        <w:t>M’R’W’F’S’Nz’VL'</w:t>
      </w:r>
      <w:r w:rsidR="00A372E3" w:rsidRPr="00BE06EB">
        <w:rPr>
          <w:rFonts w:cs="Arial"/>
          <w:sz w:val="28"/>
          <w:szCs w:val="22"/>
          <w:vertAlign w:val="subscript"/>
        </w:rPr>
        <w:t>m</w:t>
      </w:r>
      <w:r w:rsidR="00A372E3" w:rsidRPr="00BE06EB">
        <w:rPr>
          <w:rStyle w:val="ConfigurationSubscript"/>
          <w:b w:val="0"/>
          <w:bCs/>
          <w:sz w:val="28"/>
          <w:szCs w:val="28"/>
        </w:rPr>
        <w:t>dh</w:t>
      </w:r>
      <w:r w:rsidR="00A372E3" w:rsidRPr="00BE06EB" w:rsidDel="00A372E3">
        <w:rPr>
          <w:rFonts w:cs="Arial"/>
          <w:kern w:val="16"/>
        </w:rPr>
        <w:t xml:space="preserve"> </w:t>
      </w:r>
    </w:p>
    <w:p w14:paraId="66C27C36" w14:textId="28C85EF8" w:rsidR="00BE06EB" w:rsidRPr="00BE06EB" w:rsidRDefault="00BE06EB" w:rsidP="00BE06EB">
      <w:pPr>
        <w:ind w:firstLine="720"/>
      </w:pPr>
      <w:ins w:id="215" w:author="Arora, Monika" w:date="2024-11-20T20:17:00Z">
        <w:r w:rsidRPr="00003A08">
          <w:rPr>
            <w:rFonts w:cs="Arial"/>
          </w:rPr>
          <w:t>Where Resource Type (t) = ‘ITIE’</w:t>
        </w:r>
      </w:ins>
    </w:p>
    <w:p w14:paraId="23A5DA0C" w14:textId="77777777" w:rsidR="006E4374" w:rsidRPr="00003A08" w:rsidRDefault="006E4374" w:rsidP="006E4374"/>
    <w:p w14:paraId="2CAAB549" w14:textId="69511B53" w:rsidR="008774E8" w:rsidRPr="00003A08" w:rsidDel="00BE06EB" w:rsidRDefault="008774E8" w:rsidP="006E4374">
      <w:pPr>
        <w:pStyle w:val="Heading4"/>
        <w:keepNext w:val="0"/>
        <w:tabs>
          <w:tab w:val="num" w:pos="0"/>
          <w:tab w:val="left" w:pos="900"/>
          <w:tab w:val="left" w:pos="1260"/>
        </w:tabs>
        <w:spacing w:before="0" w:after="0" w:line="240" w:lineRule="auto"/>
        <w:ind w:left="0"/>
        <w:rPr>
          <w:del w:id="216" w:author="Arora, Monika" w:date="2024-11-20T20:17:00Z"/>
          <w:rFonts w:cs="Arial"/>
        </w:rPr>
      </w:pPr>
      <w:del w:id="217" w:author="Arora, Monika" w:date="2024-11-20T20:17:00Z">
        <w:r w:rsidRPr="00003A08" w:rsidDel="00BE06EB">
          <w:rPr>
            <w:rFonts w:cs="Arial"/>
          </w:rPr>
          <w:delText>Where Resource Type (t) = ‘ITIE’</w:delText>
        </w:r>
      </w:del>
    </w:p>
    <w:p w14:paraId="2BF96A77" w14:textId="77777777" w:rsidR="006E4374" w:rsidRDefault="00091FFE" w:rsidP="00BE06EB">
      <w:pPr>
        <w:pStyle w:val="Heading4"/>
        <w:keepNext w:val="0"/>
        <w:tabs>
          <w:tab w:val="left" w:pos="900"/>
          <w:tab w:val="left" w:pos="1260"/>
        </w:tabs>
        <w:spacing w:before="0" w:after="0" w:line="240" w:lineRule="auto"/>
        <w:ind w:left="720" w:hanging="720"/>
        <w:rPr>
          <w:ins w:id="218" w:author="Arora, Monika" w:date="2024-11-20T20:17:00Z"/>
          <w:rStyle w:val="ConfigurationSubscript"/>
          <w:b w:val="0"/>
          <w:bCs/>
          <w:sz w:val="28"/>
          <w:szCs w:val="28"/>
        </w:rPr>
      </w:pPr>
      <w:r w:rsidRPr="00BE06EB">
        <w:rPr>
          <w:rFonts w:cs="Arial"/>
          <w:kern w:val="16"/>
          <w:szCs w:val="22"/>
        </w:rPr>
        <w:t>DARegDownImportQSP</w:t>
      </w:r>
      <w:r w:rsidRPr="00BE06EB">
        <w:rPr>
          <w:rFonts w:cs="Arial"/>
          <w:i/>
          <w:szCs w:val="22"/>
        </w:rPr>
        <w:t xml:space="preserve"> </w:t>
      </w:r>
      <w:r w:rsidRPr="00BE06EB">
        <w:rPr>
          <w:rStyle w:val="ConfigurationSubscript"/>
          <w:rFonts w:cs="Arial"/>
          <w:b w:val="0"/>
          <w:bCs/>
          <w:sz w:val="28"/>
          <w:szCs w:val="28"/>
        </w:rPr>
        <w:t>BrtF’S’Nz’</w:t>
      </w:r>
      <w:r w:rsidR="00885F9D" w:rsidRPr="00BE06EB">
        <w:rPr>
          <w:rFonts w:cs="Arial"/>
          <w:sz w:val="28"/>
          <w:szCs w:val="22"/>
          <w:vertAlign w:val="subscript"/>
        </w:rPr>
        <w:t>m</w:t>
      </w:r>
      <w:r w:rsidRPr="00BE06EB">
        <w:rPr>
          <w:rStyle w:val="ConfigurationSubscript"/>
          <w:rFonts w:cs="Arial"/>
          <w:b w:val="0"/>
          <w:bCs/>
          <w:sz w:val="28"/>
          <w:szCs w:val="28"/>
        </w:rPr>
        <w:t>dh</w:t>
      </w:r>
      <w:r w:rsidRPr="00BE06EB">
        <w:rPr>
          <w:rFonts w:cs="Arial"/>
          <w:kern w:val="16"/>
          <w:szCs w:val="22"/>
        </w:rPr>
        <w:t xml:space="preserve"> = </w:t>
      </w:r>
      <w:del w:id="219" w:author="Dubeshter, Tyler" w:date="2024-01-03T16:48:00Z">
        <w:r w:rsidR="00A372E3" w:rsidRPr="00373B5E" w:rsidDel="0014667F">
          <w:rPr>
            <w:position w:val="-28"/>
          </w:rPr>
          <w:object w:dxaOrig="2480" w:dyaOrig="540" w14:anchorId="7834E492">
            <v:shape id="_x0000_i1034" type="#_x0000_t75" style="width:123.5pt;height:27.15pt" o:ole="">
              <v:imagedata r:id="rId23" o:title=""/>
            </v:shape>
            <o:OLEObject Type="Embed" ProgID="Equation.3" ShapeID="_x0000_i1034" DrawAspect="Content" ObjectID="_1807354658" r:id="rId34"/>
          </w:object>
        </w:r>
      </w:del>
      <w:ins w:id="220" w:author="Dubeshter, Tyler" w:date="2024-01-03T16:48:00Z">
        <w:r w:rsidR="00741009" w:rsidRPr="00BE06EB">
          <w:rPr>
            <w:rFonts w:cs="Arial"/>
            <w:kern w:val="16"/>
            <w:szCs w:val="22"/>
          </w:rPr>
          <w:t xml:space="preserve"> </w:t>
        </w:r>
        <w:r w:rsidR="00741009" w:rsidRPr="009B5C85">
          <w:rPr>
            <w:rFonts w:cs="Arial"/>
            <w:kern w:val="16"/>
            <w:szCs w:val="22"/>
            <w:highlight w:val="yellow"/>
          </w:rPr>
          <w:t>SUM</w:t>
        </w:r>
      </w:ins>
      <w:ins w:id="221" w:author="Dubeshter, Tyler" w:date="2024-01-04T13:12:00Z">
        <w:r w:rsidR="00370425" w:rsidRPr="009B5C85">
          <w:rPr>
            <w:rFonts w:cs="Arial"/>
            <w:kern w:val="16"/>
            <w:szCs w:val="22"/>
            <w:highlight w:val="yellow"/>
          </w:rPr>
          <w:t>(</w:t>
        </w:r>
      </w:ins>
      <w:ins w:id="222" w:author="Dubeshter, Tyler" w:date="2024-01-03T16:48:00Z">
        <w:r w:rsidR="0014667F" w:rsidRPr="009B5C85">
          <w:rPr>
            <w:rFonts w:cs="Arial"/>
            <w:kern w:val="16"/>
            <w:szCs w:val="22"/>
            <w:highlight w:val="yellow"/>
          </w:rPr>
          <w:t>T’,u,I’,M’,Q’,V,L’,W’,R’)</w:t>
        </w:r>
      </w:ins>
      <w:ins w:id="223" w:author="Dubeshter, Tyler" w:date="2024-01-03T16:49:00Z">
        <w:r w:rsidR="0014667F" w:rsidRPr="00BE06EB">
          <w:rPr>
            <w:rFonts w:cs="Arial"/>
            <w:kern w:val="16"/>
            <w:szCs w:val="22"/>
          </w:rPr>
          <w:t xml:space="preserve"> </w:t>
        </w:r>
      </w:ins>
      <w:r w:rsidR="00A372E3" w:rsidRPr="00BE06EB">
        <w:rPr>
          <w:rFonts w:cs="Arial"/>
          <w:kern w:val="16"/>
          <w:szCs w:val="22"/>
        </w:rPr>
        <w:t>DARegDownQSP</w:t>
      </w:r>
      <w:r w:rsidR="00A372E3" w:rsidRPr="00BE06EB">
        <w:rPr>
          <w:rFonts w:cs="Arial"/>
          <w:i/>
          <w:szCs w:val="22"/>
        </w:rPr>
        <w:t xml:space="preserve"> </w:t>
      </w:r>
      <w:r w:rsidR="00A372E3" w:rsidRPr="00BE06EB">
        <w:rPr>
          <w:rStyle w:val="ConfigurationSubscript"/>
          <w:b w:val="0"/>
          <w:bCs/>
          <w:sz w:val="28"/>
          <w:szCs w:val="28"/>
        </w:rPr>
        <w:t>BrtT’uI’</w:t>
      </w:r>
      <w:ins w:id="224" w:author="Dubeshter, Tyler" w:date="2023-06-13T16:24:00Z">
        <w:r w:rsidR="00E32E19" w:rsidRPr="009B5C85">
          <w:rPr>
            <w:rStyle w:val="ConfigurationSubscript"/>
            <w:b w:val="0"/>
            <w:bCs/>
            <w:sz w:val="28"/>
            <w:szCs w:val="28"/>
            <w:highlight w:val="yellow"/>
          </w:rPr>
          <w:t>Q’</w:t>
        </w:r>
      </w:ins>
      <w:r w:rsidR="00A372E3" w:rsidRPr="00BE06EB">
        <w:rPr>
          <w:rStyle w:val="ConfigurationSubscript"/>
          <w:b w:val="0"/>
          <w:bCs/>
          <w:sz w:val="28"/>
          <w:szCs w:val="28"/>
        </w:rPr>
        <w:t>M’R’W’F’S’Nz’VL'</w:t>
      </w:r>
      <w:r w:rsidR="00A372E3" w:rsidRPr="00BE06EB">
        <w:rPr>
          <w:rFonts w:cs="Arial"/>
          <w:sz w:val="28"/>
          <w:szCs w:val="22"/>
          <w:vertAlign w:val="subscript"/>
        </w:rPr>
        <w:t>m</w:t>
      </w:r>
      <w:r w:rsidR="00A372E3" w:rsidRPr="00BE06EB">
        <w:rPr>
          <w:rStyle w:val="ConfigurationSubscript"/>
          <w:b w:val="0"/>
          <w:bCs/>
          <w:sz w:val="28"/>
          <w:szCs w:val="28"/>
        </w:rPr>
        <w:t xml:space="preserve">dh </w:t>
      </w:r>
    </w:p>
    <w:p w14:paraId="6890CB0A" w14:textId="15CA3EFD" w:rsidR="00BE06EB" w:rsidRPr="00BE06EB" w:rsidRDefault="00BE06EB" w:rsidP="00BE06EB">
      <w:pPr>
        <w:ind w:firstLine="720"/>
      </w:pPr>
      <w:ins w:id="225" w:author="Arora, Monika" w:date="2024-11-20T20:17:00Z">
        <w:r w:rsidRPr="00003A08">
          <w:rPr>
            <w:rFonts w:cs="Arial"/>
          </w:rPr>
          <w:t>Where Resource Type (t) = ‘ITIE’</w:t>
        </w:r>
      </w:ins>
    </w:p>
    <w:p w14:paraId="1A7632DF" w14:textId="77777777" w:rsidR="00091FFE" w:rsidRPr="00003A08" w:rsidRDefault="00681425" w:rsidP="006E4374">
      <w:pPr>
        <w:spacing w:line="240" w:lineRule="auto"/>
        <w:ind w:left="720"/>
        <w:rPr>
          <w:rFonts w:cs="Arial"/>
          <w:szCs w:val="22"/>
        </w:rPr>
      </w:pPr>
      <w:r w:rsidRPr="00003A08">
        <w:rPr>
          <w:rStyle w:val="ConfigurationSubscript"/>
          <w:rFonts w:cs="Arial"/>
          <w:b w:val="0"/>
          <w:bCs/>
          <w:sz w:val="28"/>
          <w:szCs w:val="28"/>
        </w:rPr>
        <w:t xml:space="preserve"> </w:t>
      </w:r>
    </w:p>
    <w:p w14:paraId="438A4E1B" w14:textId="498672C3" w:rsidR="00091FFE" w:rsidRPr="00BE06EB" w:rsidDel="00BE06EB" w:rsidRDefault="00091FFE" w:rsidP="006E4374">
      <w:pPr>
        <w:pStyle w:val="Heading4"/>
        <w:keepNext w:val="0"/>
        <w:tabs>
          <w:tab w:val="num" w:pos="0"/>
          <w:tab w:val="left" w:pos="900"/>
          <w:tab w:val="left" w:pos="1260"/>
        </w:tabs>
        <w:spacing w:before="0" w:after="0" w:line="240" w:lineRule="auto"/>
        <w:ind w:left="0"/>
        <w:rPr>
          <w:del w:id="226" w:author="Arora, Monika" w:date="2024-11-20T20:18:00Z"/>
          <w:rFonts w:cs="Arial"/>
          <w:kern w:val="16"/>
          <w:szCs w:val="22"/>
        </w:rPr>
      </w:pPr>
      <w:del w:id="227" w:author="Arora, Monika" w:date="2024-11-20T20:18:00Z">
        <w:r w:rsidRPr="00BE06EB" w:rsidDel="00BE06EB">
          <w:rPr>
            <w:rFonts w:cs="Arial"/>
            <w:kern w:val="16"/>
            <w:szCs w:val="22"/>
          </w:rPr>
          <w:delText>Where Resource Type (t) = ‘ITIE’</w:delText>
        </w:r>
      </w:del>
    </w:p>
    <w:p w14:paraId="0745CFCD" w14:textId="77777777" w:rsidR="00BE06EB" w:rsidRPr="00BE06EB" w:rsidRDefault="00091FFE" w:rsidP="00BE06EB">
      <w:pPr>
        <w:pStyle w:val="Heading4"/>
        <w:keepNext w:val="0"/>
        <w:tabs>
          <w:tab w:val="left" w:pos="900"/>
          <w:tab w:val="left" w:pos="1260"/>
        </w:tabs>
        <w:spacing w:before="0" w:after="0" w:line="240" w:lineRule="auto"/>
        <w:ind w:left="720" w:hanging="720"/>
        <w:rPr>
          <w:ins w:id="228" w:author="Arora, Monika" w:date="2024-11-20T20:18:00Z"/>
          <w:rFonts w:cs="Arial"/>
          <w:bCs/>
          <w:sz w:val="28"/>
          <w:szCs w:val="28"/>
          <w:vertAlign w:val="subscript"/>
        </w:rPr>
      </w:pPr>
      <w:r w:rsidRPr="00BE06EB">
        <w:rPr>
          <w:rFonts w:cs="Arial"/>
          <w:kern w:val="16"/>
          <w:szCs w:val="22"/>
        </w:rPr>
        <w:t>DASpinImportQSP</w:t>
      </w:r>
      <w:r w:rsidRPr="00BE06EB">
        <w:rPr>
          <w:rFonts w:cs="Arial"/>
          <w:szCs w:val="22"/>
        </w:rPr>
        <w:t xml:space="preserve"> </w:t>
      </w:r>
      <w:r w:rsidRPr="00BE06EB">
        <w:rPr>
          <w:rStyle w:val="ConfigurationSubscript"/>
          <w:rFonts w:cs="Arial"/>
          <w:b w:val="0"/>
          <w:bCs/>
          <w:sz w:val="28"/>
          <w:szCs w:val="28"/>
        </w:rPr>
        <w:t>BrtF’S’Nz’</w:t>
      </w:r>
      <w:r w:rsidR="00885F9D" w:rsidRPr="00BE06EB">
        <w:rPr>
          <w:rFonts w:cs="Arial"/>
          <w:sz w:val="28"/>
          <w:szCs w:val="22"/>
          <w:vertAlign w:val="subscript"/>
        </w:rPr>
        <w:t>m</w:t>
      </w:r>
      <w:r w:rsidRPr="00BE06EB">
        <w:rPr>
          <w:rStyle w:val="ConfigurationSubscript"/>
          <w:rFonts w:cs="Arial"/>
          <w:b w:val="0"/>
          <w:bCs/>
          <w:sz w:val="28"/>
          <w:szCs w:val="28"/>
        </w:rPr>
        <w:t>dh</w:t>
      </w:r>
      <w:r w:rsidRPr="00BE06EB">
        <w:rPr>
          <w:rFonts w:cs="Arial"/>
          <w:kern w:val="16"/>
          <w:szCs w:val="22"/>
        </w:rPr>
        <w:t xml:space="preserve"> = </w:t>
      </w:r>
      <w:del w:id="229" w:author="Dubeshter, Tyler" w:date="2024-01-03T16:49:00Z">
        <w:r w:rsidR="00A372E3" w:rsidRPr="00373B5E" w:rsidDel="0014667F">
          <w:rPr>
            <w:position w:val="-28"/>
          </w:rPr>
          <w:object w:dxaOrig="2480" w:dyaOrig="540" w14:anchorId="20319F84">
            <v:shape id="_x0000_i1035" type="#_x0000_t75" style="width:123.5pt;height:27.15pt" o:ole="">
              <v:imagedata r:id="rId23" o:title=""/>
            </v:shape>
            <o:OLEObject Type="Embed" ProgID="Equation.3" ShapeID="_x0000_i1035" DrawAspect="Content" ObjectID="_1807354659" r:id="rId35"/>
          </w:object>
        </w:r>
      </w:del>
      <w:ins w:id="230" w:author="Dubeshter, Tyler" w:date="2024-01-03T16:49:00Z">
        <w:r w:rsidR="00741009" w:rsidRPr="00BE06EB">
          <w:rPr>
            <w:rFonts w:cs="Arial"/>
            <w:kern w:val="16"/>
            <w:szCs w:val="22"/>
          </w:rPr>
          <w:t xml:space="preserve"> </w:t>
        </w:r>
        <w:r w:rsidR="00741009" w:rsidRPr="009B5C85">
          <w:rPr>
            <w:rFonts w:cs="Arial"/>
            <w:kern w:val="16"/>
            <w:szCs w:val="22"/>
            <w:highlight w:val="yellow"/>
          </w:rPr>
          <w:t>SUM</w:t>
        </w:r>
      </w:ins>
      <w:ins w:id="231" w:author="Dubeshter, Tyler" w:date="2024-01-04T13:12:00Z">
        <w:r w:rsidR="00370425" w:rsidRPr="009B5C85">
          <w:rPr>
            <w:rFonts w:cs="Arial"/>
            <w:kern w:val="16"/>
            <w:szCs w:val="22"/>
            <w:highlight w:val="yellow"/>
          </w:rPr>
          <w:t>(</w:t>
        </w:r>
      </w:ins>
      <w:ins w:id="232" w:author="Dubeshter, Tyler" w:date="2024-01-03T16:49:00Z">
        <w:r w:rsidR="0014667F" w:rsidRPr="009B5C85">
          <w:rPr>
            <w:rFonts w:cs="Arial"/>
            <w:kern w:val="16"/>
            <w:szCs w:val="22"/>
            <w:highlight w:val="yellow"/>
          </w:rPr>
          <w:t>T’,u,I’,M’,Q’,V,L’,W’,R’)</w:t>
        </w:r>
        <w:r w:rsidR="0014667F" w:rsidRPr="00BE06EB">
          <w:rPr>
            <w:rFonts w:cs="Arial"/>
            <w:kern w:val="16"/>
            <w:szCs w:val="22"/>
          </w:rPr>
          <w:t xml:space="preserve"> </w:t>
        </w:r>
      </w:ins>
      <w:r w:rsidR="00A372E3" w:rsidRPr="00BE06EB">
        <w:rPr>
          <w:rFonts w:cs="Arial"/>
          <w:kern w:val="16"/>
          <w:szCs w:val="22"/>
        </w:rPr>
        <w:t>DASpinQSP</w:t>
      </w:r>
      <w:r w:rsidR="00A372E3" w:rsidRPr="00BE06EB">
        <w:rPr>
          <w:rFonts w:cs="Arial"/>
          <w:i/>
          <w:sz w:val="28"/>
          <w:szCs w:val="28"/>
        </w:rPr>
        <w:t xml:space="preserve"> </w:t>
      </w:r>
      <w:r w:rsidR="00A372E3" w:rsidRPr="00BE06EB">
        <w:rPr>
          <w:rStyle w:val="ConfigurationSubscript"/>
          <w:b w:val="0"/>
          <w:bCs/>
          <w:sz w:val="28"/>
          <w:szCs w:val="28"/>
        </w:rPr>
        <w:t>BrtT’uI’</w:t>
      </w:r>
      <w:ins w:id="233" w:author="Dubeshter, Tyler" w:date="2023-06-13T16:24:00Z">
        <w:r w:rsidR="00E32E19" w:rsidRPr="009B5C85">
          <w:rPr>
            <w:rStyle w:val="ConfigurationSubscript"/>
            <w:b w:val="0"/>
            <w:bCs/>
            <w:sz w:val="28"/>
            <w:szCs w:val="28"/>
            <w:highlight w:val="yellow"/>
          </w:rPr>
          <w:t>Q’</w:t>
        </w:r>
      </w:ins>
      <w:r w:rsidR="00A372E3" w:rsidRPr="00BE06EB">
        <w:rPr>
          <w:rStyle w:val="ConfigurationSubscript"/>
          <w:b w:val="0"/>
          <w:bCs/>
          <w:sz w:val="28"/>
          <w:szCs w:val="28"/>
        </w:rPr>
        <w:t>M’R’W’F’S’Nz’VL'</w:t>
      </w:r>
      <w:r w:rsidR="00A372E3" w:rsidRPr="00BE06EB">
        <w:rPr>
          <w:rFonts w:cs="Arial"/>
          <w:sz w:val="28"/>
          <w:szCs w:val="22"/>
          <w:vertAlign w:val="subscript"/>
        </w:rPr>
        <w:t>m</w:t>
      </w:r>
      <w:r w:rsidR="00A372E3" w:rsidRPr="00BE06EB">
        <w:rPr>
          <w:rStyle w:val="ConfigurationSubscript"/>
          <w:b w:val="0"/>
          <w:bCs/>
          <w:sz w:val="28"/>
          <w:szCs w:val="28"/>
        </w:rPr>
        <w:t>dh</w:t>
      </w:r>
      <w:r w:rsidR="00A372E3" w:rsidRPr="00BE06EB" w:rsidDel="00A372E3">
        <w:rPr>
          <w:rFonts w:cs="Arial"/>
          <w:kern w:val="16"/>
        </w:rPr>
        <w:t xml:space="preserve"> </w:t>
      </w:r>
    </w:p>
    <w:p w14:paraId="2BE34B62" w14:textId="49C8E3AD" w:rsidR="00091FFE" w:rsidRPr="00BE06EB" w:rsidRDefault="00BE06EB" w:rsidP="00BE06EB">
      <w:pPr>
        <w:pStyle w:val="Heading4"/>
        <w:keepNext w:val="0"/>
        <w:numPr>
          <w:ilvl w:val="0"/>
          <w:numId w:val="0"/>
        </w:numPr>
        <w:tabs>
          <w:tab w:val="left" w:pos="900"/>
          <w:tab w:val="left" w:pos="1260"/>
        </w:tabs>
        <w:spacing w:before="0" w:after="0" w:line="240" w:lineRule="auto"/>
        <w:rPr>
          <w:rStyle w:val="ConfigurationSubscript"/>
          <w:rFonts w:cs="Arial"/>
          <w:b w:val="0"/>
          <w:bCs/>
          <w:sz w:val="28"/>
          <w:szCs w:val="28"/>
        </w:rPr>
      </w:pPr>
      <w:ins w:id="234" w:author="Arora, Monika" w:date="2024-11-20T20:18:00Z">
        <w:r>
          <w:rPr>
            <w:rFonts w:cs="Arial"/>
          </w:rPr>
          <w:tab/>
        </w:r>
        <w:r w:rsidRPr="00003A08">
          <w:rPr>
            <w:rFonts w:cs="Arial"/>
          </w:rPr>
          <w:t>Where Resource Type (t) = ‘ITIE’</w:t>
        </w:r>
      </w:ins>
      <w:r w:rsidR="00681425" w:rsidRPr="00BE06EB">
        <w:rPr>
          <w:rStyle w:val="ConfigurationSubscript"/>
          <w:rFonts w:cs="Arial"/>
          <w:b w:val="0"/>
          <w:bCs/>
          <w:sz w:val="28"/>
          <w:szCs w:val="28"/>
        </w:rPr>
        <w:t xml:space="preserve"> </w:t>
      </w:r>
    </w:p>
    <w:p w14:paraId="49CFC5D1" w14:textId="77777777" w:rsidR="006E4374" w:rsidRPr="00003A08" w:rsidRDefault="006E4374" w:rsidP="006E4374">
      <w:pPr>
        <w:spacing w:line="240" w:lineRule="auto"/>
        <w:ind w:left="720"/>
      </w:pPr>
    </w:p>
    <w:p w14:paraId="42E4CD40" w14:textId="311521A4" w:rsidR="00091FFE" w:rsidRPr="00003A08" w:rsidDel="00116766" w:rsidRDefault="00091FFE" w:rsidP="006E4374">
      <w:pPr>
        <w:pStyle w:val="Heading4"/>
        <w:keepNext w:val="0"/>
        <w:tabs>
          <w:tab w:val="left" w:pos="900"/>
        </w:tabs>
        <w:spacing w:before="0" w:after="0" w:line="240" w:lineRule="auto"/>
        <w:ind w:left="0"/>
        <w:rPr>
          <w:del w:id="235" w:author="Arora, Monika" w:date="2024-11-20T20:19:00Z"/>
          <w:rFonts w:cs="Arial"/>
        </w:rPr>
      </w:pPr>
      <w:del w:id="236" w:author="Arora, Monika" w:date="2024-11-20T20:19:00Z">
        <w:r w:rsidRPr="00003A08" w:rsidDel="00116766">
          <w:rPr>
            <w:rFonts w:cs="Arial"/>
          </w:rPr>
          <w:delText>Where Resource Type (t) = ‘ITIE’</w:delText>
        </w:r>
      </w:del>
    </w:p>
    <w:p w14:paraId="7A129AEE" w14:textId="77777777" w:rsidR="00116766" w:rsidRPr="00116766" w:rsidRDefault="00280D6C" w:rsidP="00116766">
      <w:pPr>
        <w:pStyle w:val="Heading4"/>
        <w:keepNext w:val="0"/>
        <w:tabs>
          <w:tab w:val="left" w:pos="900"/>
        </w:tabs>
        <w:spacing w:before="0" w:after="0" w:line="240" w:lineRule="auto"/>
        <w:ind w:left="720" w:hanging="720"/>
        <w:rPr>
          <w:ins w:id="237" w:author="Arora, Monika" w:date="2024-11-20T20:19:00Z"/>
          <w:szCs w:val="22"/>
        </w:rPr>
      </w:pPr>
      <w:r w:rsidRPr="00116766">
        <w:rPr>
          <w:rFonts w:cs="Arial"/>
          <w:kern w:val="16"/>
          <w:szCs w:val="22"/>
        </w:rPr>
        <w:t>DANonSpinImportQSP</w:t>
      </w:r>
      <w:r w:rsidR="00091FFE" w:rsidRPr="00116766">
        <w:rPr>
          <w:rFonts w:cs="Arial"/>
          <w:szCs w:val="22"/>
        </w:rPr>
        <w:t xml:space="preserve"> </w:t>
      </w:r>
      <w:r w:rsidR="00091FFE" w:rsidRPr="00116766">
        <w:rPr>
          <w:rStyle w:val="ConfigurationSubscript"/>
          <w:rFonts w:cs="Arial"/>
          <w:b w:val="0"/>
          <w:bCs/>
          <w:sz w:val="28"/>
          <w:szCs w:val="28"/>
        </w:rPr>
        <w:t>BrtF’S’Nz’</w:t>
      </w:r>
      <w:r w:rsidR="00885F9D" w:rsidRPr="00116766">
        <w:rPr>
          <w:rFonts w:cs="Arial"/>
          <w:sz w:val="28"/>
          <w:szCs w:val="22"/>
          <w:vertAlign w:val="subscript"/>
        </w:rPr>
        <w:t>m</w:t>
      </w:r>
      <w:r w:rsidR="00091FFE" w:rsidRPr="00116766">
        <w:rPr>
          <w:rStyle w:val="ConfigurationSubscript"/>
          <w:rFonts w:cs="Arial"/>
          <w:b w:val="0"/>
          <w:bCs/>
          <w:sz w:val="28"/>
          <w:szCs w:val="28"/>
        </w:rPr>
        <w:t>dh</w:t>
      </w:r>
      <w:r w:rsidR="00091FFE" w:rsidRPr="00116766">
        <w:rPr>
          <w:rFonts w:cs="Arial"/>
          <w:kern w:val="16"/>
          <w:szCs w:val="22"/>
        </w:rPr>
        <w:t xml:space="preserve"> = </w:t>
      </w:r>
      <w:del w:id="238" w:author="Dubeshter, Tyler" w:date="2024-01-03T16:49:00Z">
        <w:r w:rsidR="00A372E3" w:rsidRPr="00373B5E" w:rsidDel="0014667F">
          <w:rPr>
            <w:position w:val="-28"/>
          </w:rPr>
          <w:object w:dxaOrig="2480" w:dyaOrig="540" w14:anchorId="2AC142C7">
            <v:shape id="_x0000_i1036" type="#_x0000_t75" style="width:123.5pt;height:27.15pt" o:ole="">
              <v:imagedata r:id="rId23" o:title=""/>
            </v:shape>
            <o:OLEObject Type="Embed" ProgID="Equation.3" ShapeID="_x0000_i1036" DrawAspect="Content" ObjectID="_1807354660" r:id="rId36"/>
          </w:object>
        </w:r>
      </w:del>
      <w:ins w:id="239" w:author="Dubeshter, Tyler" w:date="2024-01-03T16:49:00Z">
        <w:r w:rsidR="00741009" w:rsidRPr="00116766">
          <w:rPr>
            <w:rFonts w:cs="Arial"/>
            <w:kern w:val="16"/>
            <w:szCs w:val="22"/>
          </w:rPr>
          <w:t xml:space="preserve"> </w:t>
        </w:r>
        <w:r w:rsidR="00741009" w:rsidRPr="009B5C85">
          <w:rPr>
            <w:rFonts w:cs="Arial"/>
            <w:kern w:val="16"/>
            <w:szCs w:val="22"/>
            <w:highlight w:val="yellow"/>
          </w:rPr>
          <w:t>SUM</w:t>
        </w:r>
      </w:ins>
      <w:ins w:id="240" w:author="Dubeshter, Tyler" w:date="2024-01-04T13:12:00Z">
        <w:r w:rsidR="00370425" w:rsidRPr="009B5C85">
          <w:rPr>
            <w:rFonts w:cs="Arial"/>
            <w:kern w:val="16"/>
            <w:szCs w:val="22"/>
            <w:highlight w:val="yellow"/>
          </w:rPr>
          <w:t>(</w:t>
        </w:r>
      </w:ins>
      <w:ins w:id="241" w:author="Dubeshter, Tyler" w:date="2024-01-03T16:49:00Z">
        <w:r w:rsidR="0014667F" w:rsidRPr="009B5C85">
          <w:rPr>
            <w:rFonts w:cs="Arial"/>
            <w:kern w:val="16"/>
            <w:szCs w:val="22"/>
            <w:highlight w:val="yellow"/>
          </w:rPr>
          <w:t>T’,u,I’,M’,Q’,V,L’,W’,R’)</w:t>
        </w:r>
        <w:r w:rsidR="0014667F" w:rsidRPr="00116766">
          <w:rPr>
            <w:rFonts w:cs="Arial"/>
            <w:kern w:val="16"/>
            <w:szCs w:val="22"/>
          </w:rPr>
          <w:t xml:space="preserve"> </w:t>
        </w:r>
      </w:ins>
      <w:r w:rsidR="00A372E3" w:rsidRPr="00116766">
        <w:rPr>
          <w:rFonts w:cs="Arial"/>
          <w:kern w:val="16"/>
          <w:szCs w:val="22"/>
        </w:rPr>
        <w:t>DANonSpinQSP</w:t>
      </w:r>
      <w:r w:rsidR="00A372E3" w:rsidRPr="00116766">
        <w:rPr>
          <w:rFonts w:cs="Arial"/>
          <w:i/>
          <w:szCs w:val="22"/>
        </w:rPr>
        <w:t xml:space="preserve"> </w:t>
      </w:r>
      <w:r w:rsidR="00A372E3" w:rsidRPr="00116766">
        <w:rPr>
          <w:rStyle w:val="ConfigurationSubscript"/>
          <w:b w:val="0"/>
          <w:bCs/>
          <w:sz w:val="28"/>
          <w:szCs w:val="28"/>
        </w:rPr>
        <w:t>BrtT’uI’</w:t>
      </w:r>
      <w:ins w:id="242" w:author="Dubeshter, Tyler" w:date="2023-06-13T16:25:00Z">
        <w:r w:rsidR="00E32E19" w:rsidRPr="009B5C85">
          <w:rPr>
            <w:rStyle w:val="ConfigurationSubscript"/>
            <w:b w:val="0"/>
            <w:bCs/>
            <w:sz w:val="28"/>
            <w:szCs w:val="28"/>
            <w:highlight w:val="yellow"/>
          </w:rPr>
          <w:t>Q’</w:t>
        </w:r>
      </w:ins>
      <w:r w:rsidR="00A372E3" w:rsidRPr="00116766">
        <w:rPr>
          <w:rStyle w:val="ConfigurationSubscript"/>
          <w:b w:val="0"/>
          <w:bCs/>
          <w:sz w:val="28"/>
          <w:szCs w:val="28"/>
        </w:rPr>
        <w:t>M’R’W’F’S’Nz’VL'</w:t>
      </w:r>
      <w:r w:rsidR="00A372E3" w:rsidRPr="00116766">
        <w:rPr>
          <w:rFonts w:cs="Arial"/>
          <w:sz w:val="28"/>
          <w:szCs w:val="22"/>
          <w:vertAlign w:val="subscript"/>
        </w:rPr>
        <w:t>m</w:t>
      </w:r>
      <w:r w:rsidR="00A372E3" w:rsidRPr="00116766">
        <w:rPr>
          <w:rStyle w:val="ConfigurationSubscript"/>
          <w:b w:val="0"/>
          <w:bCs/>
          <w:sz w:val="28"/>
          <w:szCs w:val="28"/>
        </w:rPr>
        <w:t>dh</w:t>
      </w:r>
      <w:r w:rsidR="00A372E3" w:rsidRPr="00116766" w:rsidDel="00A372E3">
        <w:rPr>
          <w:rFonts w:cs="Arial"/>
          <w:kern w:val="16"/>
        </w:rPr>
        <w:t xml:space="preserve"> </w:t>
      </w:r>
    </w:p>
    <w:p w14:paraId="5EA2E06C" w14:textId="6F95A05B" w:rsidR="00091FFE" w:rsidRPr="00116766" w:rsidRDefault="00116766" w:rsidP="00116766">
      <w:pPr>
        <w:pStyle w:val="Heading4"/>
        <w:keepNext w:val="0"/>
        <w:numPr>
          <w:ilvl w:val="0"/>
          <w:numId w:val="0"/>
        </w:numPr>
        <w:tabs>
          <w:tab w:val="left" w:pos="900"/>
        </w:tabs>
        <w:spacing w:before="0" w:after="0" w:line="240" w:lineRule="auto"/>
        <w:rPr>
          <w:szCs w:val="22"/>
        </w:rPr>
      </w:pPr>
      <w:ins w:id="243" w:author="Arora, Monika" w:date="2024-11-20T20:19:00Z">
        <w:r>
          <w:rPr>
            <w:rFonts w:cs="Arial"/>
          </w:rPr>
          <w:tab/>
        </w:r>
        <w:r w:rsidRPr="00003A08">
          <w:rPr>
            <w:rFonts w:cs="Arial"/>
          </w:rPr>
          <w:t>Where Resource Type (t) = ‘ITIE’</w:t>
        </w:r>
      </w:ins>
      <w:r w:rsidR="00681425" w:rsidRPr="00116766">
        <w:rPr>
          <w:rStyle w:val="ConfigurationSubscript"/>
          <w:rFonts w:cs="Arial"/>
          <w:b w:val="0"/>
          <w:bCs/>
          <w:sz w:val="28"/>
          <w:szCs w:val="28"/>
        </w:rPr>
        <w:t xml:space="preserve"> </w:t>
      </w:r>
    </w:p>
    <w:p w14:paraId="298876B6" w14:textId="77777777" w:rsidR="00F5439F" w:rsidRPr="00003A08" w:rsidRDefault="00F5439F" w:rsidP="006E4374">
      <w:pPr>
        <w:spacing w:line="240" w:lineRule="auto"/>
      </w:pPr>
    </w:p>
    <w:p w14:paraId="733EF809" w14:textId="51A42B41" w:rsidR="00F5439F" w:rsidRPr="00003A08" w:rsidDel="00116766" w:rsidRDefault="00F5439F" w:rsidP="006E4374">
      <w:pPr>
        <w:pStyle w:val="Heading4"/>
        <w:keepNext w:val="0"/>
        <w:tabs>
          <w:tab w:val="num" w:pos="900"/>
        </w:tabs>
        <w:spacing w:before="0" w:after="0" w:line="240" w:lineRule="auto"/>
        <w:ind w:left="0"/>
        <w:rPr>
          <w:del w:id="244" w:author="Arora, Monika" w:date="2024-11-20T20:20:00Z"/>
          <w:szCs w:val="22"/>
        </w:rPr>
      </w:pPr>
      <w:del w:id="245" w:author="Arora, Monika" w:date="2024-11-20T20:20:00Z">
        <w:r w:rsidRPr="00003A08" w:rsidDel="00116766">
          <w:rPr>
            <w:rFonts w:cs="Arial"/>
            <w:kern w:val="16"/>
            <w:szCs w:val="22"/>
          </w:rPr>
          <w:delText>Where Resource Type (t) = ‘ITIE’</w:delText>
        </w:r>
      </w:del>
    </w:p>
    <w:p w14:paraId="74C74CD5" w14:textId="77777777" w:rsidR="00116766" w:rsidRPr="00116766" w:rsidRDefault="00DD4082" w:rsidP="00116766">
      <w:pPr>
        <w:pStyle w:val="Heading4"/>
        <w:keepNext w:val="0"/>
        <w:tabs>
          <w:tab w:val="num" w:pos="900"/>
        </w:tabs>
        <w:spacing w:before="0" w:after="0" w:line="240" w:lineRule="auto"/>
        <w:ind w:left="720" w:hanging="720"/>
        <w:rPr>
          <w:ins w:id="246" w:author="Arora, Monika" w:date="2024-11-20T20:20:00Z"/>
          <w:rStyle w:val="ConfigurationSubscript"/>
          <w:b w:val="0"/>
          <w:vertAlign w:val="baseline"/>
        </w:rPr>
      </w:pPr>
      <w:r w:rsidRPr="00116766">
        <w:rPr>
          <w:rFonts w:cs="Arial"/>
          <w:szCs w:val="22"/>
        </w:rPr>
        <w:t xml:space="preserve">RTRegUpImportQSP </w:t>
      </w:r>
      <w:r w:rsidRPr="00116766">
        <w:rPr>
          <w:rStyle w:val="ConfigurationSubscript"/>
          <w:rFonts w:cs="Arial"/>
          <w:b w:val="0"/>
          <w:bCs/>
          <w:sz w:val="28"/>
          <w:szCs w:val="28"/>
        </w:rPr>
        <w:t>BrtF’S’Nz’</w:t>
      </w:r>
      <w:r w:rsidR="00D975EB" w:rsidRPr="00116766">
        <w:rPr>
          <w:rFonts w:cs="Arial"/>
          <w:sz w:val="28"/>
          <w:szCs w:val="22"/>
          <w:vertAlign w:val="subscript"/>
        </w:rPr>
        <w:t>m</w:t>
      </w:r>
      <w:r w:rsidRPr="00116766">
        <w:rPr>
          <w:rStyle w:val="ConfigurationSubscript"/>
          <w:rFonts w:cs="Arial"/>
          <w:b w:val="0"/>
          <w:bCs/>
          <w:sz w:val="28"/>
          <w:szCs w:val="28"/>
        </w:rPr>
        <w:t>dh</w:t>
      </w:r>
      <w:r w:rsidRPr="00116766">
        <w:rPr>
          <w:rStyle w:val="ConfigurationSubscript"/>
          <w:rFonts w:cs="Arial"/>
          <w:b w:val="0"/>
          <w:bCs/>
          <w:szCs w:val="22"/>
        </w:rPr>
        <w:t xml:space="preserve"> </w:t>
      </w:r>
      <w:r w:rsidRPr="00116766">
        <w:rPr>
          <w:rFonts w:cs="Arial"/>
          <w:kern w:val="16"/>
          <w:szCs w:val="22"/>
        </w:rPr>
        <w:t xml:space="preserve">= </w:t>
      </w:r>
      <w:del w:id="247" w:author="Dubeshter, Tyler" w:date="2024-01-03T16:49:00Z">
        <w:r w:rsidR="0090743C" w:rsidRPr="00373B5E" w:rsidDel="0014667F">
          <w:rPr>
            <w:position w:val="-28"/>
          </w:rPr>
          <w:object w:dxaOrig="2480" w:dyaOrig="540" w14:anchorId="532B8C22">
            <v:shape id="_x0000_i1037" type="#_x0000_t75" style="width:123.5pt;height:27.15pt" o:ole="">
              <v:imagedata r:id="rId23" o:title=""/>
            </v:shape>
            <o:OLEObject Type="Embed" ProgID="Equation.3" ShapeID="_x0000_i1037" DrawAspect="Content" ObjectID="_1807354661" r:id="rId37"/>
          </w:object>
        </w:r>
      </w:del>
      <w:ins w:id="248" w:author="Dubeshter, Tyler" w:date="2024-01-03T16:49:00Z">
        <w:r w:rsidR="00741009" w:rsidRPr="00116766">
          <w:rPr>
            <w:rFonts w:cs="Arial"/>
            <w:kern w:val="16"/>
            <w:szCs w:val="22"/>
          </w:rPr>
          <w:t xml:space="preserve"> </w:t>
        </w:r>
        <w:r w:rsidR="00741009" w:rsidRPr="009B5C85">
          <w:rPr>
            <w:rFonts w:cs="Arial"/>
            <w:kern w:val="16"/>
            <w:szCs w:val="22"/>
            <w:highlight w:val="yellow"/>
          </w:rPr>
          <w:t>SUM</w:t>
        </w:r>
      </w:ins>
      <w:ins w:id="249" w:author="Dubeshter, Tyler" w:date="2024-01-04T13:12:00Z">
        <w:r w:rsidR="00370425" w:rsidRPr="009B5C85">
          <w:rPr>
            <w:rFonts w:cs="Arial"/>
            <w:kern w:val="16"/>
            <w:szCs w:val="22"/>
            <w:highlight w:val="yellow"/>
          </w:rPr>
          <w:t>(</w:t>
        </w:r>
      </w:ins>
      <w:ins w:id="250" w:author="Dubeshter, Tyler" w:date="2024-01-03T16:49:00Z">
        <w:r w:rsidR="0014667F" w:rsidRPr="009B5C85">
          <w:rPr>
            <w:rFonts w:cs="Arial"/>
            <w:kern w:val="16"/>
            <w:szCs w:val="22"/>
            <w:highlight w:val="yellow"/>
          </w:rPr>
          <w:t>T’,u,I’,M’,Q’,V,L’,W’,R’)</w:t>
        </w:r>
        <w:r w:rsidR="0014667F" w:rsidRPr="00116766">
          <w:rPr>
            <w:rFonts w:cs="Arial"/>
            <w:kern w:val="16"/>
            <w:szCs w:val="22"/>
          </w:rPr>
          <w:t xml:space="preserve"> </w:t>
        </w:r>
      </w:ins>
      <w:r w:rsidRPr="00116766">
        <w:rPr>
          <w:rFonts w:cs="Arial"/>
        </w:rPr>
        <w:t xml:space="preserve">HourlyRTRegUpQSP </w:t>
      </w:r>
      <w:r w:rsidR="0090743C" w:rsidRPr="00116766">
        <w:rPr>
          <w:rStyle w:val="ConfigurationSubscript"/>
          <w:b w:val="0"/>
          <w:bCs/>
          <w:sz w:val="28"/>
          <w:szCs w:val="28"/>
        </w:rPr>
        <w:t>BrtT’uI’</w:t>
      </w:r>
      <w:ins w:id="251" w:author="Dubeshter, Tyler" w:date="2023-07-13T08:22:00Z">
        <w:r w:rsidR="001D3107" w:rsidRPr="009B5C85">
          <w:rPr>
            <w:rStyle w:val="ConfigurationSubscript"/>
            <w:b w:val="0"/>
            <w:bCs/>
            <w:sz w:val="28"/>
            <w:szCs w:val="28"/>
            <w:highlight w:val="yellow"/>
          </w:rPr>
          <w:t>Q’</w:t>
        </w:r>
      </w:ins>
      <w:r w:rsidR="0090743C" w:rsidRPr="00116766">
        <w:rPr>
          <w:rStyle w:val="ConfigurationSubscript"/>
          <w:b w:val="0"/>
          <w:bCs/>
          <w:sz w:val="28"/>
          <w:szCs w:val="28"/>
        </w:rPr>
        <w:t>M’R’W’F’S’Nz’VL'</w:t>
      </w:r>
      <w:r w:rsidR="0090743C" w:rsidRPr="00116766">
        <w:rPr>
          <w:rFonts w:cs="Arial"/>
          <w:sz w:val="28"/>
          <w:szCs w:val="22"/>
          <w:vertAlign w:val="subscript"/>
        </w:rPr>
        <w:t>m</w:t>
      </w:r>
      <w:r w:rsidR="0090743C" w:rsidRPr="00116766">
        <w:rPr>
          <w:rStyle w:val="ConfigurationSubscript"/>
          <w:b w:val="0"/>
          <w:bCs/>
          <w:sz w:val="28"/>
          <w:szCs w:val="28"/>
        </w:rPr>
        <w:t>dh</w:t>
      </w:r>
    </w:p>
    <w:p w14:paraId="51BE5BE4" w14:textId="6BC41BBF" w:rsidR="00F5439F" w:rsidRPr="00116766" w:rsidRDefault="00116766" w:rsidP="00116766">
      <w:pPr>
        <w:pStyle w:val="Heading4"/>
        <w:keepNext w:val="0"/>
        <w:numPr>
          <w:ilvl w:val="0"/>
          <w:numId w:val="0"/>
        </w:numPr>
        <w:spacing w:before="0" w:after="0" w:line="240" w:lineRule="auto"/>
        <w:ind w:firstLine="720"/>
        <w:rPr>
          <w:rStyle w:val="ConfigurationSubscript"/>
          <w:b w:val="0"/>
          <w:vertAlign w:val="baseline"/>
        </w:rPr>
      </w:pPr>
      <w:ins w:id="252" w:author="Arora, Monika" w:date="2024-11-20T20:20:00Z">
        <w:r w:rsidRPr="00003A08">
          <w:rPr>
            <w:rFonts w:cs="Arial"/>
            <w:kern w:val="16"/>
            <w:szCs w:val="22"/>
          </w:rPr>
          <w:t>Where Resource Type (t) = ‘ITIE’</w:t>
        </w:r>
      </w:ins>
      <w:r w:rsidR="0090743C" w:rsidRPr="00116766" w:rsidDel="0090743C">
        <w:rPr>
          <w:rFonts w:cs="Arial"/>
          <w:bCs/>
          <w:sz w:val="28"/>
          <w:szCs w:val="28"/>
          <w:vertAlign w:val="subscript"/>
        </w:rPr>
        <w:t xml:space="preserve"> </w:t>
      </w:r>
      <w:r w:rsidR="00DD4082" w:rsidRPr="00116766">
        <w:rPr>
          <w:rStyle w:val="ConfigurationSubscript"/>
          <w:b w:val="0"/>
          <w:vertAlign w:val="baseline"/>
        </w:rPr>
        <w:t xml:space="preserve"> </w:t>
      </w:r>
    </w:p>
    <w:p w14:paraId="0ED825F4" w14:textId="77777777" w:rsidR="00091FFE" w:rsidRPr="00003A08" w:rsidRDefault="00091FFE" w:rsidP="006E4374">
      <w:pPr>
        <w:spacing w:line="240" w:lineRule="auto"/>
        <w:ind w:firstLine="720"/>
        <w:rPr>
          <w:szCs w:val="22"/>
        </w:rPr>
      </w:pPr>
    </w:p>
    <w:p w14:paraId="1534B93E" w14:textId="4FC3CF30" w:rsidR="00091FFE" w:rsidRPr="00003A08" w:rsidDel="00116766" w:rsidRDefault="00091FFE" w:rsidP="006E4374">
      <w:pPr>
        <w:pStyle w:val="Heading4"/>
        <w:keepNext w:val="0"/>
        <w:tabs>
          <w:tab w:val="clear" w:pos="540"/>
          <w:tab w:val="num" w:pos="900"/>
        </w:tabs>
        <w:spacing w:before="0" w:after="0" w:line="240" w:lineRule="auto"/>
        <w:ind w:left="0"/>
        <w:rPr>
          <w:del w:id="253" w:author="Arora, Monika" w:date="2024-11-20T20:21:00Z"/>
          <w:rFonts w:cs="Arial"/>
          <w:szCs w:val="22"/>
        </w:rPr>
      </w:pPr>
      <w:del w:id="254" w:author="Arora, Monika" w:date="2024-11-20T20:21:00Z">
        <w:r w:rsidRPr="00003A08" w:rsidDel="00116766">
          <w:rPr>
            <w:rFonts w:cs="Arial"/>
            <w:szCs w:val="22"/>
          </w:rPr>
          <w:delText>Where Resource Type (t) = ‘ITIE’</w:delText>
        </w:r>
      </w:del>
    </w:p>
    <w:p w14:paraId="5E2CB1A6" w14:textId="77777777" w:rsidR="00116766" w:rsidRPr="00116766" w:rsidRDefault="00DD4082" w:rsidP="00116766">
      <w:pPr>
        <w:pStyle w:val="Heading4"/>
        <w:keepNext w:val="0"/>
        <w:tabs>
          <w:tab w:val="num" w:pos="900"/>
        </w:tabs>
        <w:spacing w:before="0" w:after="0" w:line="240" w:lineRule="auto"/>
        <w:ind w:left="720" w:hanging="720"/>
        <w:rPr>
          <w:ins w:id="255" w:author="Arora, Monika" w:date="2024-11-20T20:21:00Z"/>
        </w:rPr>
      </w:pPr>
      <w:r w:rsidRPr="00116766">
        <w:rPr>
          <w:rFonts w:cs="Arial"/>
          <w:szCs w:val="22"/>
        </w:rPr>
        <w:t xml:space="preserve">RTRegDownImportQSP </w:t>
      </w:r>
      <w:r w:rsidRPr="00116766">
        <w:rPr>
          <w:rStyle w:val="ConfigurationSubscript"/>
          <w:rFonts w:cs="Arial"/>
          <w:b w:val="0"/>
          <w:bCs/>
          <w:sz w:val="28"/>
          <w:szCs w:val="28"/>
        </w:rPr>
        <w:t>BrtF’S’Nz’</w:t>
      </w:r>
      <w:r w:rsidR="00D975EB" w:rsidRPr="00116766">
        <w:rPr>
          <w:rFonts w:cs="Arial"/>
          <w:sz w:val="28"/>
          <w:szCs w:val="22"/>
          <w:vertAlign w:val="subscript"/>
        </w:rPr>
        <w:t>m</w:t>
      </w:r>
      <w:r w:rsidRPr="00116766">
        <w:rPr>
          <w:rStyle w:val="ConfigurationSubscript"/>
          <w:rFonts w:cs="Arial"/>
          <w:b w:val="0"/>
          <w:bCs/>
          <w:sz w:val="28"/>
          <w:szCs w:val="28"/>
        </w:rPr>
        <w:t>dh</w:t>
      </w:r>
      <w:r w:rsidRPr="00116766">
        <w:rPr>
          <w:rStyle w:val="ConfigurationSubscript"/>
          <w:rFonts w:cs="Arial"/>
          <w:b w:val="0"/>
          <w:bCs/>
          <w:szCs w:val="22"/>
        </w:rPr>
        <w:t xml:space="preserve"> </w:t>
      </w:r>
      <w:r w:rsidRPr="00116766">
        <w:rPr>
          <w:rFonts w:cs="Arial"/>
          <w:kern w:val="16"/>
          <w:szCs w:val="22"/>
        </w:rPr>
        <w:t xml:space="preserve">= </w:t>
      </w:r>
      <w:del w:id="256" w:author="Dubeshter, Tyler" w:date="2024-01-03T16:49:00Z">
        <w:r w:rsidR="0090743C" w:rsidRPr="00373B5E" w:rsidDel="0014667F">
          <w:rPr>
            <w:rFonts w:cs="Arial"/>
            <w:position w:val="-28"/>
          </w:rPr>
          <w:object w:dxaOrig="2480" w:dyaOrig="540" w14:anchorId="48ABC4E6">
            <v:shape id="_x0000_i1038" type="#_x0000_t75" style="width:123.5pt;height:27.15pt" o:ole="">
              <v:imagedata r:id="rId23" o:title=""/>
            </v:shape>
            <o:OLEObject Type="Embed" ProgID="Equation.3" ShapeID="_x0000_i1038" DrawAspect="Content" ObjectID="_1807354662" r:id="rId38"/>
          </w:object>
        </w:r>
      </w:del>
      <w:ins w:id="257" w:author="Dubeshter, Tyler" w:date="2023-07-13T08:20:00Z">
        <w:r w:rsidR="001D3107" w:rsidRPr="00116766">
          <w:rPr>
            <w:rFonts w:cs="Arial"/>
          </w:rPr>
          <w:t xml:space="preserve"> </w:t>
        </w:r>
      </w:ins>
      <w:ins w:id="258" w:author="Dubeshter, Tyler" w:date="2024-01-03T16:49:00Z">
        <w:r w:rsidR="00741009" w:rsidRPr="009B5C85">
          <w:rPr>
            <w:rFonts w:cs="Arial"/>
            <w:kern w:val="16"/>
            <w:szCs w:val="22"/>
            <w:highlight w:val="yellow"/>
          </w:rPr>
          <w:t>SUM</w:t>
        </w:r>
      </w:ins>
      <w:ins w:id="259" w:author="Dubeshter, Tyler" w:date="2024-01-04T13:12:00Z">
        <w:r w:rsidR="00370425" w:rsidRPr="009B5C85">
          <w:rPr>
            <w:rFonts w:cs="Arial"/>
            <w:kern w:val="16"/>
            <w:szCs w:val="22"/>
            <w:highlight w:val="yellow"/>
          </w:rPr>
          <w:t>(</w:t>
        </w:r>
      </w:ins>
      <w:ins w:id="260" w:author="Dubeshter, Tyler" w:date="2024-01-03T16:49:00Z">
        <w:r w:rsidR="0014667F" w:rsidRPr="009B5C85">
          <w:rPr>
            <w:rFonts w:cs="Arial"/>
            <w:kern w:val="16"/>
            <w:szCs w:val="22"/>
            <w:highlight w:val="yellow"/>
          </w:rPr>
          <w:t>T’,u,I’,M’,Q’,V,L’,W’,R’)</w:t>
        </w:r>
        <w:r w:rsidR="0014667F" w:rsidRPr="00116766">
          <w:rPr>
            <w:rFonts w:cs="Arial"/>
            <w:kern w:val="16"/>
            <w:szCs w:val="22"/>
          </w:rPr>
          <w:t xml:space="preserve"> </w:t>
        </w:r>
      </w:ins>
      <w:r w:rsidRPr="00116766">
        <w:rPr>
          <w:rFonts w:cs="Arial"/>
        </w:rPr>
        <w:t xml:space="preserve">HourlyRTRegDownQSP </w:t>
      </w:r>
      <w:r w:rsidR="0090743C" w:rsidRPr="00116766">
        <w:rPr>
          <w:rStyle w:val="ConfigurationSubscript"/>
          <w:b w:val="0"/>
          <w:bCs/>
          <w:sz w:val="28"/>
          <w:szCs w:val="28"/>
        </w:rPr>
        <w:t>BrtT’uI’</w:t>
      </w:r>
      <w:ins w:id="261" w:author="Dubeshter, Tyler" w:date="2023-07-13T08:20:00Z">
        <w:r w:rsidR="001D3107" w:rsidRPr="009B5C85">
          <w:rPr>
            <w:rStyle w:val="ConfigurationSubscript"/>
            <w:b w:val="0"/>
            <w:bCs/>
            <w:sz w:val="28"/>
            <w:szCs w:val="28"/>
            <w:highlight w:val="yellow"/>
          </w:rPr>
          <w:t>Q’</w:t>
        </w:r>
      </w:ins>
      <w:r w:rsidR="0090743C" w:rsidRPr="00116766">
        <w:rPr>
          <w:rStyle w:val="ConfigurationSubscript"/>
          <w:b w:val="0"/>
          <w:bCs/>
          <w:sz w:val="28"/>
          <w:szCs w:val="28"/>
        </w:rPr>
        <w:t>M’R’W’F’S’Nz’VL'</w:t>
      </w:r>
      <w:r w:rsidR="0090743C" w:rsidRPr="00116766">
        <w:rPr>
          <w:rFonts w:cs="Arial"/>
          <w:sz w:val="28"/>
          <w:szCs w:val="22"/>
          <w:vertAlign w:val="subscript"/>
        </w:rPr>
        <w:t>m</w:t>
      </w:r>
      <w:r w:rsidR="0090743C" w:rsidRPr="00116766">
        <w:rPr>
          <w:rStyle w:val="ConfigurationSubscript"/>
          <w:b w:val="0"/>
          <w:bCs/>
          <w:sz w:val="28"/>
          <w:szCs w:val="28"/>
        </w:rPr>
        <w:t>dh</w:t>
      </w:r>
      <w:r w:rsidR="0090743C" w:rsidRPr="00116766" w:rsidDel="0090743C">
        <w:rPr>
          <w:rFonts w:cs="Arial"/>
          <w:bCs/>
          <w:sz w:val="28"/>
          <w:szCs w:val="28"/>
          <w:vertAlign w:val="subscript"/>
        </w:rPr>
        <w:t xml:space="preserve"> </w:t>
      </w:r>
    </w:p>
    <w:p w14:paraId="22B32A76" w14:textId="4E922AA0" w:rsidR="00F5439F" w:rsidRPr="00116766" w:rsidRDefault="00116766" w:rsidP="00116766">
      <w:pPr>
        <w:pStyle w:val="Heading4"/>
        <w:keepNext w:val="0"/>
        <w:numPr>
          <w:ilvl w:val="0"/>
          <w:numId w:val="0"/>
        </w:numPr>
        <w:spacing w:before="0" w:after="0" w:line="240" w:lineRule="auto"/>
        <w:ind w:firstLine="720"/>
        <w:rPr>
          <w:rStyle w:val="ConfigurationSubscript"/>
          <w:b w:val="0"/>
          <w:vertAlign w:val="baseline"/>
        </w:rPr>
      </w:pPr>
      <w:ins w:id="262" w:author="Arora, Monika" w:date="2024-11-20T20:21:00Z">
        <w:r w:rsidRPr="00003A08">
          <w:rPr>
            <w:rFonts w:cs="Arial"/>
            <w:szCs w:val="22"/>
          </w:rPr>
          <w:lastRenderedPageBreak/>
          <w:t>Where Resource Type (t) = ‘ITIE’</w:t>
        </w:r>
      </w:ins>
      <w:r w:rsidR="00DD4082" w:rsidRPr="00116766">
        <w:rPr>
          <w:rStyle w:val="ConfigurationSubscript"/>
          <w:b w:val="0"/>
          <w:vertAlign w:val="baseline"/>
        </w:rPr>
        <w:t xml:space="preserve"> </w:t>
      </w:r>
    </w:p>
    <w:p w14:paraId="4E70A76A" w14:textId="77777777" w:rsidR="00F5439F" w:rsidRPr="00003A08" w:rsidRDefault="00F5439F" w:rsidP="006E4374">
      <w:pPr>
        <w:spacing w:line="240" w:lineRule="auto"/>
      </w:pPr>
    </w:p>
    <w:p w14:paraId="52D37056" w14:textId="0A1C8891" w:rsidR="00F5439F" w:rsidRPr="00373B5E" w:rsidDel="00FA7950" w:rsidRDefault="00F5439F" w:rsidP="006E4374">
      <w:pPr>
        <w:pStyle w:val="Heading4"/>
        <w:keepNext w:val="0"/>
        <w:tabs>
          <w:tab w:val="left" w:pos="900"/>
        </w:tabs>
        <w:spacing w:before="0" w:after="0" w:line="240" w:lineRule="auto"/>
        <w:ind w:left="0"/>
        <w:rPr>
          <w:del w:id="263" w:author="Arora, Monika" w:date="2024-11-20T20:21:00Z"/>
          <w:rFonts w:cs="Arial"/>
          <w:szCs w:val="22"/>
        </w:rPr>
      </w:pPr>
      <w:del w:id="264" w:author="Arora, Monika" w:date="2024-11-20T20:22:00Z">
        <w:r w:rsidRPr="00003A08" w:rsidDel="00FA7950">
          <w:rPr>
            <w:rFonts w:cs="Arial"/>
            <w:szCs w:val="22"/>
          </w:rPr>
          <w:delText xml:space="preserve">Where Resource Type (t) = </w:delText>
        </w:r>
        <w:r w:rsidRPr="00373B5E" w:rsidDel="00FA7950">
          <w:rPr>
            <w:rFonts w:cs="Arial"/>
            <w:szCs w:val="22"/>
          </w:rPr>
          <w:delText>‘ITIE’</w:delText>
        </w:r>
      </w:del>
    </w:p>
    <w:p w14:paraId="63945455" w14:textId="77777777" w:rsidR="00FA7950" w:rsidRPr="00FA7950" w:rsidRDefault="00DD4082" w:rsidP="00FA7950">
      <w:pPr>
        <w:pStyle w:val="Heading4"/>
        <w:keepNext w:val="0"/>
        <w:tabs>
          <w:tab w:val="num" w:pos="900"/>
        </w:tabs>
        <w:spacing w:before="0" w:after="0" w:line="240" w:lineRule="auto"/>
        <w:ind w:left="720" w:hanging="720"/>
        <w:rPr>
          <w:ins w:id="265" w:author="Arora, Monika" w:date="2024-11-20T20:22:00Z"/>
          <w:rStyle w:val="ConfigurationSubscript"/>
          <w:rFonts w:cs="Arial"/>
          <w:b w:val="0"/>
          <w:iCs/>
          <w:vertAlign w:val="baseline"/>
        </w:rPr>
      </w:pPr>
      <w:r w:rsidRPr="00FA7950">
        <w:rPr>
          <w:rFonts w:cs="Arial"/>
          <w:szCs w:val="22"/>
        </w:rPr>
        <w:t xml:space="preserve">RTNonSpinImportQSP </w:t>
      </w:r>
      <w:r w:rsidRPr="00FA7950">
        <w:rPr>
          <w:rStyle w:val="ConfigurationSubscript"/>
          <w:rFonts w:cs="Arial"/>
          <w:b w:val="0"/>
          <w:bCs/>
          <w:sz w:val="28"/>
          <w:szCs w:val="28"/>
        </w:rPr>
        <w:t>BrtF’S’Nz’</w:t>
      </w:r>
      <w:r w:rsidR="00D975EB" w:rsidRPr="00FA7950">
        <w:rPr>
          <w:rFonts w:cs="Arial"/>
          <w:sz w:val="28"/>
          <w:szCs w:val="22"/>
          <w:vertAlign w:val="subscript"/>
        </w:rPr>
        <w:t>m</w:t>
      </w:r>
      <w:r w:rsidRPr="00FA7950">
        <w:rPr>
          <w:rStyle w:val="ConfigurationSubscript"/>
          <w:rFonts w:cs="Arial"/>
          <w:b w:val="0"/>
          <w:bCs/>
          <w:sz w:val="28"/>
          <w:szCs w:val="28"/>
        </w:rPr>
        <w:t>dh</w:t>
      </w:r>
      <w:r w:rsidRPr="00FA7950">
        <w:rPr>
          <w:rStyle w:val="ConfigurationSubscript"/>
          <w:rFonts w:cs="Arial"/>
          <w:b w:val="0"/>
          <w:bCs/>
          <w:szCs w:val="22"/>
        </w:rPr>
        <w:t xml:space="preserve"> </w:t>
      </w:r>
      <w:r w:rsidRPr="00FA7950">
        <w:rPr>
          <w:rFonts w:cs="Arial"/>
          <w:kern w:val="16"/>
          <w:szCs w:val="22"/>
        </w:rPr>
        <w:t xml:space="preserve">= </w:t>
      </w:r>
      <w:del w:id="266" w:author="Dubeshter, Tyler" w:date="2024-01-03T16:49:00Z">
        <w:r w:rsidR="0090743C" w:rsidRPr="00373B5E" w:rsidDel="0014667F">
          <w:rPr>
            <w:position w:val="-28"/>
          </w:rPr>
          <w:object w:dxaOrig="2480" w:dyaOrig="540" w14:anchorId="00AD8F83">
            <v:shape id="_x0000_i1039" type="#_x0000_t75" style="width:123.5pt;height:27.15pt" o:ole="">
              <v:imagedata r:id="rId23" o:title=""/>
            </v:shape>
            <o:OLEObject Type="Embed" ProgID="Equation.3" ShapeID="_x0000_i1039" DrawAspect="Content" ObjectID="_1807354663" r:id="rId39"/>
          </w:object>
        </w:r>
      </w:del>
      <w:ins w:id="267" w:author="Dubeshter, Tyler" w:date="2024-01-03T16:49:00Z">
        <w:r w:rsidR="00741009" w:rsidRPr="00FA7950">
          <w:rPr>
            <w:rFonts w:cs="Arial"/>
            <w:kern w:val="16"/>
            <w:szCs w:val="22"/>
          </w:rPr>
          <w:t xml:space="preserve"> </w:t>
        </w:r>
        <w:r w:rsidR="00741009" w:rsidRPr="009B5C85">
          <w:rPr>
            <w:rFonts w:cs="Arial"/>
            <w:kern w:val="16"/>
            <w:szCs w:val="22"/>
            <w:highlight w:val="yellow"/>
          </w:rPr>
          <w:t>SUM</w:t>
        </w:r>
      </w:ins>
      <w:ins w:id="268" w:author="Dubeshter, Tyler" w:date="2024-01-04T13:12:00Z">
        <w:r w:rsidR="00370425" w:rsidRPr="009B5C85">
          <w:rPr>
            <w:rFonts w:cs="Arial"/>
            <w:kern w:val="16"/>
            <w:szCs w:val="22"/>
            <w:highlight w:val="yellow"/>
          </w:rPr>
          <w:t>(</w:t>
        </w:r>
      </w:ins>
      <w:ins w:id="269" w:author="Dubeshter, Tyler" w:date="2024-01-03T16:49:00Z">
        <w:r w:rsidR="0014667F" w:rsidRPr="009B5C85">
          <w:rPr>
            <w:rFonts w:cs="Arial"/>
            <w:kern w:val="16"/>
            <w:szCs w:val="22"/>
            <w:highlight w:val="yellow"/>
          </w:rPr>
          <w:t>T’,u,I’,M’,Q’,V,L’,W’,R’)</w:t>
        </w:r>
        <w:r w:rsidR="0014667F" w:rsidRPr="00FA7950">
          <w:rPr>
            <w:rFonts w:cs="Arial"/>
            <w:kern w:val="16"/>
            <w:szCs w:val="22"/>
          </w:rPr>
          <w:t xml:space="preserve"> </w:t>
        </w:r>
      </w:ins>
      <w:r w:rsidRPr="00FA7950">
        <w:rPr>
          <w:rFonts w:cs="Arial"/>
          <w:iCs/>
          <w:kern w:val="16"/>
        </w:rPr>
        <w:t xml:space="preserve">HourlyRTNonSpinQSP </w:t>
      </w:r>
      <w:r w:rsidR="0090743C" w:rsidRPr="00FA7950">
        <w:rPr>
          <w:rStyle w:val="ConfigurationSubscript"/>
          <w:b w:val="0"/>
          <w:bCs/>
          <w:sz w:val="28"/>
          <w:szCs w:val="28"/>
        </w:rPr>
        <w:t>BrtT’uI’</w:t>
      </w:r>
      <w:ins w:id="270" w:author="Dubeshter, Tyler" w:date="2023-07-13T08:17:00Z">
        <w:r w:rsidR="001D3107" w:rsidRPr="009B5C85">
          <w:rPr>
            <w:rStyle w:val="ConfigurationSubscript"/>
            <w:b w:val="0"/>
            <w:bCs/>
            <w:sz w:val="28"/>
            <w:szCs w:val="28"/>
            <w:highlight w:val="yellow"/>
          </w:rPr>
          <w:t>Q’</w:t>
        </w:r>
      </w:ins>
      <w:r w:rsidR="0090743C" w:rsidRPr="00FA7950">
        <w:rPr>
          <w:rStyle w:val="ConfigurationSubscript"/>
          <w:b w:val="0"/>
          <w:bCs/>
          <w:sz w:val="28"/>
          <w:szCs w:val="28"/>
        </w:rPr>
        <w:t>M’R’W’F’S’Nz’VL'</w:t>
      </w:r>
      <w:r w:rsidR="0090743C" w:rsidRPr="00FA7950">
        <w:rPr>
          <w:rFonts w:cs="Arial"/>
          <w:sz w:val="28"/>
          <w:szCs w:val="22"/>
          <w:vertAlign w:val="subscript"/>
        </w:rPr>
        <w:t>m</w:t>
      </w:r>
      <w:r w:rsidR="0090743C" w:rsidRPr="00FA7950">
        <w:rPr>
          <w:rStyle w:val="ConfigurationSubscript"/>
          <w:b w:val="0"/>
          <w:bCs/>
          <w:sz w:val="28"/>
          <w:szCs w:val="28"/>
        </w:rPr>
        <w:t>dh</w:t>
      </w:r>
    </w:p>
    <w:p w14:paraId="1489837D" w14:textId="7E504212" w:rsidR="00DD4082" w:rsidRPr="00FA7950" w:rsidRDefault="00FA7950" w:rsidP="00FA7950">
      <w:pPr>
        <w:pStyle w:val="Heading4"/>
        <w:keepNext w:val="0"/>
        <w:numPr>
          <w:ilvl w:val="0"/>
          <w:numId w:val="0"/>
        </w:numPr>
        <w:tabs>
          <w:tab w:val="left" w:pos="900"/>
        </w:tabs>
        <w:spacing w:before="0" w:after="0" w:line="240" w:lineRule="auto"/>
        <w:rPr>
          <w:rFonts w:cs="Arial"/>
          <w:iCs/>
        </w:rPr>
      </w:pPr>
      <w:ins w:id="271" w:author="Arora, Monika" w:date="2024-11-20T20:22:00Z">
        <w:r>
          <w:rPr>
            <w:rFonts w:cs="Arial"/>
            <w:szCs w:val="22"/>
          </w:rPr>
          <w:tab/>
        </w:r>
        <w:r w:rsidRPr="00003A08">
          <w:rPr>
            <w:rFonts w:cs="Arial"/>
            <w:szCs w:val="22"/>
          </w:rPr>
          <w:t xml:space="preserve">Where Resource Type (t) = </w:t>
        </w:r>
        <w:r w:rsidRPr="00373B5E">
          <w:rPr>
            <w:rFonts w:cs="Arial"/>
            <w:szCs w:val="22"/>
          </w:rPr>
          <w:t>‘ITIE’</w:t>
        </w:r>
      </w:ins>
      <w:r w:rsidR="0090743C" w:rsidRPr="00FA7950" w:rsidDel="0090743C">
        <w:rPr>
          <w:rStyle w:val="ConfigurationSubscript"/>
          <w:rFonts w:cs="Arial"/>
          <w:b w:val="0"/>
          <w:bCs/>
          <w:iCs/>
          <w:sz w:val="28"/>
          <w:szCs w:val="28"/>
        </w:rPr>
        <w:t xml:space="preserve"> </w:t>
      </w:r>
      <w:r w:rsidR="00DD4082" w:rsidRPr="00FA7950">
        <w:rPr>
          <w:rFonts w:cs="Arial"/>
          <w:iCs/>
        </w:rPr>
        <w:t xml:space="preserve"> </w:t>
      </w:r>
    </w:p>
    <w:p w14:paraId="7A8609A1" w14:textId="77777777" w:rsidR="00F5439F" w:rsidRPr="00003A08" w:rsidRDefault="00F5439F" w:rsidP="006E4374">
      <w:pPr>
        <w:spacing w:line="240" w:lineRule="auto"/>
        <w:ind w:firstLine="720"/>
        <w:rPr>
          <w:rFonts w:cs="Arial"/>
          <w:iCs/>
        </w:rPr>
      </w:pPr>
    </w:p>
    <w:p w14:paraId="032C60AD" w14:textId="36FB62AF" w:rsidR="00091FFE" w:rsidRPr="00003A08" w:rsidDel="00FA7950" w:rsidRDefault="00091FFE" w:rsidP="006E4374">
      <w:pPr>
        <w:pStyle w:val="Heading4"/>
        <w:keepNext w:val="0"/>
        <w:tabs>
          <w:tab w:val="clear" w:pos="540"/>
          <w:tab w:val="num" w:pos="900"/>
        </w:tabs>
        <w:spacing w:before="0" w:after="0" w:line="240" w:lineRule="auto"/>
        <w:ind w:left="0"/>
        <w:rPr>
          <w:del w:id="272" w:author="Arora, Monika" w:date="2024-11-20T20:22:00Z"/>
          <w:rFonts w:cs="Arial"/>
          <w:szCs w:val="22"/>
        </w:rPr>
      </w:pPr>
      <w:del w:id="273" w:author="Arora, Monika" w:date="2024-11-20T20:22:00Z">
        <w:r w:rsidRPr="00003A08" w:rsidDel="00FA7950">
          <w:rPr>
            <w:rFonts w:cs="Arial"/>
            <w:szCs w:val="22"/>
          </w:rPr>
          <w:delText>Where Resource Type (t) = ‘ITIE’</w:delText>
        </w:r>
      </w:del>
    </w:p>
    <w:p w14:paraId="588571A3" w14:textId="77777777" w:rsidR="00DD4082" w:rsidRDefault="00DD4082" w:rsidP="00FA7950">
      <w:pPr>
        <w:pStyle w:val="Heading4"/>
        <w:keepNext w:val="0"/>
        <w:tabs>
          <w:tab w:val="num" w:pos="900"/>
        </w:tabs>
        <w:spacing w:before="0" w:after="0" w:line="240" w:lineRule="auto"/>
        <w:ind w:left="720" w:hanging="720"/>
        <w:rPr>
          <w:ins w:id="274" w:author="Arora, Monika" w:date="2024-11-20T20:22:00Z"/>
          <w:rFonts w:cs="Arial"/>
          <w:iCs/>
        </w:rPr>
      </w:pPr>
      <w:r w:rsidRPr="00FA7950">
        <w:rPr>
          <w:rFonts w:cs="Arial"/>
          <w:szCs w:val="22"/>
        </w:rPr>
        <w:t xml:space="preserve">RTSpinImportQSP </w:t>
      </w:r>
      <w:r w:rsidRPr="00FA7950">
        <w:rPr>
          <w:rStyle w:val="ConfigurationSubscript"/>
          <w:rFonts w:cs="Arial"/>
          <w:b w:val="0"/>
          <w:bCs/>
          <w:sz w:val="28"/>
          <w:szCs w:val="28"/>
        </w:rPr>
        <w:t>BrtF’S’Nz’</w:t>
      </w:r>
      <w:r w:rsidR="00D975EB" w:rsidRPr="00FA7950">
        <w:rPr>
          <w:rFonts w:cs="Arial"/>
          <w:sz w:val="28"/>
          <w:szCs w:val="22"/>
          <w:vertAlign w:val="subscript"/>
        </w:rPr>
        <w:t>m</w:t>
      </w:r>
      <w:r w:rsidRPr="00FA7950">
        <w:rPr>
          <w:rStyle w:val="ConfigurationSubscript"/>
          <w:rFonts w:cs="Arial"/>
          <w:b w:val="0"/>
          <w:bCs/>
          <w:sz w:val="28"/>
          <w:szCs w:val="28"/>
        </w:rPr>
        <w:t>dh</w:t>
      </w:r>
      <w:r w:rsidRPr="00FA7950">
        <w:rPr>
          <w:rStyle w:val="ConfigurationSubscript"/>
          <w:rFonts w:cs="Arial"/>
          <w:b w:val="0"/>
          <w:bCs/>
          <w:szCs w:val="22"/>
        </w:rPr>
        <w:t xml:space="preserve"> </w:t>
      </w:r>
      <w:r w:rsidRPr="00FA7950">
        <w:rPr>
          <w:rFonts w:cs="Arial"/>
          <w:kern w:val="16"/>
          <w:szCs w:val="22"/>
        </w:rPr>
        <w:t xml:space="preserve">= </w:t>
      </w:r>
      <w:del w:id="275" w:author="Dubeshter, Tyler" w:date="2024-01-03T16:50:00Z">
        <w:r w:rsidR="0090743C" w:rsidRPr="00373B5E" w:rsidDel="0014667F">
          <w:rPr>
            <w:position w:val="-28"/>
          </w:rPr>
          <w:object w:dxaOrig="2480" w:dyaOrig="540" w14:anchorId="1D6753E8">
            <v:shape id="_x0000_i1040" type="#_x0000_t75" style="width:123.5pt;height:27.15pt" o:ole="">
              <v:imagedata r:id="rId23" o:title=""/>
            </v:shape>
            <o:OLEObject Type="Embed" ProgID="Equation.3" ShapeID="_x0000_i1040" DrawAspect="Content" ObjectID="_1807354664" r:id="rId40"/>
          </w:object>
        </w:r>
      </w:del>
      <w:ins w:id="276" w:author="Dubeshter, Tyler" w:date="2024-01-03T16:50:00Z">
        <w:r w:rsidR="00741009" w:rsidRPr="00FA7950">
          <w:rPr>
            <w:rFonts w:cs="Arial"/>
            <w:kern w:val="16"/>
            <w:szCs w:val="22"/>
          </w:rPr>
          <w:t xml:space="preserve"> </w:t>
        </w:r>
        <w:r w:rsidR="00741009" w:rsidRPr="009B5C85">
          <w:rPr>
            <w:rFonts w:cs="Arial"/>
            <w:kern w:val="16"/>
            <w:szCs w:val="22"/>
            <w:highlight w:val="yellow"/>
          </w:rPr>
          <w:t>SUM</w:t>
        </w:r>
      </w:ins>
      <w:ins w:id="277" w:author="Dubeshter, Tyler" w:date="2024-01-04T13:12:00Z">
        <w:r w:rsidR="00370425" w:rsidRPr="009B5C85">
          <w:rPr>
            <w:rFonts w:cs="Arial"/>
            <w:kern w:val="16"/>
            <w:szCs w:val="22"/>
            <w:highlight w:val="yellow"/>
          </w:rPr>
          <w:t>(</w:t>
        </w:r>
      </w:ins>
      <w:ins w:id="278" w:author="Dubeshter, Tyler" w:date="2024-01-03T16:50:00Z">
        <w:r w:rsidR="0014667F" w:rsidRPr="009B5C85">
          <w:rPr>
            <w:rFonts w:cs="Arial"/>
            <w:kern w:val="16"/>
            <w:szCs w:val="22"/>
            <w:highlight w:val="yellow"/>
          </w:rPr>
          <w:t>T’,u,I’,M’,Q’,V,L’,W’,R’)</w:t>
        </w:r>
        <w:r w:rsidR="0014667F" w:rsidRPr="00FA7950">
          <w:rPr>
            <w:rFonts w:cs="Arial"/>
            <w:kern w:val="16"/>
            <w:szCs w:val="22"/>
          </w:rPr>
          <w:t xml:space="preserve"> </w:t>
        </w:r>
      </w:ins>
      <w:r w:rsidRPr="00FA7950">
        <w:rPr>
          <w:rFonts w:cs="Arial"/>
          <w:iCs/>
          <w:kern w:val="16"/>
        </w:rPr>
        <w:t xml:space="preserve">HourlyRTSpinQSP </w:t>
      </w:r>
      <w:r w:rsidR="0090743C" w:rsidRPr="00FA7950">
        <w:rPr>
          <w:rStyle w:val="ConfigurationSubscript"/>
          <w:b w:val="0"/>
          <w:bCs/>
          <w:sz w:val="28"/>
          <w:szCs w:val="28"/>
        </w:rPr>
        <w:t>BrtT’uI’</w:t>
      </w:r>
      <w:ins w:id="279" w:author="Dubeshter, Tyler" w:date="2023-07-13T08:22:00Z">
        <w:r w:rsidR="001D3107" w:rsidRPr="009B5C85">
          <w:rPr>
            <w:rStyle w:val="ConfigurationSubscript"/>
            <w:b w:val="0"/>
            <w:bCs/>
            <w:sz w:val="28"/>
            <w:szCs w:val="28"/>
            <w:highlight w:val="yellow"/>
          </w:rPr>
          <w:t>Q’</w:t>
        </w:r>
      </w:ins>
      <w:r w:rsidR="0090743C" w:rsidRPr="00FA7950">
        <w:rPr>
          <w:rStyle w:val="ConfigurationSubscript"/>
          <w:b w:val="0"/>
          <w:bCs/>
          <w:sz w:val="28"/>
          <w:szCs w:val="28"/>
        </w:rPr>
        <w:t>M’R’W’F’S’Nz’VL'</w:t>
      </w:r>
      <w:r w:rsidR="0090743C" w:rsidRPr="00FA7950">
        <w:rPr>
          <w:rFonts w:cs="Arial"/>
          <w:sz w:val="28"/>
          <w:szCs w:val="22"/>
          <w:vertAlign w:val="subscript"/>
        </w:rPr>
        <w:t>m</w:t>
      </w:r>
      <w:r w:rsidR="0090743C" w:rsidRPr="00FA7950">
        <w:rPr>
          <w:rStyle w:val="ConfigurationSubscript"/>
          <w:b w:val="0"/>
          <w:bCs/>
          <w:sz w:val="28"/>
          <w:szCs w:val="28"/>
        </w:rPr>
        <w:t>dh</w:t>
      </w:r>
      <w:r w:rsidR="0090743C" w:rsidRPr="00FA7950" w:rsidDel="0090743C">
        <w:rPr>
          <w:rStyle w:val="ConfigurationSubscript"/>
          <w:rFonts w:cs="Arial"/>
          <w:b w:val="0"/>
          <w:bCs/>
          <w:iCs/>
          <w:sz w:val="28"/>
          <w:szCs w:val="28"/>
        </w:rPr>
        <w:t xml:space="preserve"> </w:t>
      </w:r>
      <w:r w:rsidRPr="00FA7950">
        <w:rPr>
          <w:rFonts w:cs="Arial"/>
          <w:iCs/>
        </w:rPr>
        <w:t xml:space="preserve"> </w:t>
      </w:r>
    </w:p>
    <w:p w14:paraId="3663FABC" w14:textId="16D1485C" w:rsidR="00FA7950" w:rsidRPr="00FA7950" w:rsidRDefault="00FA7950" w:rsidP="00FA7950">
      <w:pPr>
        <w:ind w:firstLine="720"/>
      </w:pPr>
      <w:ins w:id="280" w:author="Arora, Monika" w:date="2024-11-20T20:22:00Z">
        <w:r w:rsidRPr="00003A08">
          <w:rPr>
            <w:rFonts w:cs="Arial"/>
            <w:szCs w:val="22"/>
          </w:rPr>
          <w:t>Where Resource Type (t) = ‘ITIE’</w:t>
        </w:r>
      </w:ins>
    </w:p>
    <w:p w14:paraId="12655B2D" w14:textId="77777777" w:rsidR="00307094" w:rsidRPr="00003A08" w:rsidRDefault="00307094" w:rsidP="006E4374">
      <w:pPr>
        <w:spacing w:line="240" w:lineRule="auto"/>
        <w:ind w:left="630"/>
      </w:pPr>
    </w:p>
    <w:p w14:paraId="55679979" w14:textId="77777777" w:rsidR="00D900FB" w:rsidRPr="00003A08" w:rsidRDefault="004702C7" w:rsidP="006E4374">
      <w:pPr>
        <w:pStyle w:val="Heading3"/>
        <w:keepNext w:val="0"/>
        <w:spacing w:before="0" w:after="0" w:line="240" w:lineRule="auto"/>
      </w:pPr>
      <w:r w:rsidRPr="00003A08">
        <w:t>ANCILLARY SERVICES SETTLEMENT</w:t>
      </w:r>
    </w:p>
    <w:p w14:paraId="0277A5C8" w14:textId="77777777" w:rsidR="00D900FB" w:rsidRPr="00003A08" w:rsidRDefault="00D900FB" w:rsidP="006E4374">
      <w:pPr>
        <w:spacing w:line="240" w:lineRule="auto"/>
      </w:pPr>
    </w:p>
    <w:p w14:paraId="431F8F92" w14:textId="77777777" w:rsidR="00D900FB" w:rsidRPr="00003A08" w:rsidRDefault="00D900FB" w:rsidP="006E4374">
      <w:pPr>
        <w:spacing w:line="240" w:lineRule="auto"/>
        <w:rPr>
          <w:rFonts w:cs="Arial"/>
          <w:szCs w:val="22"/>
        </w:rPr>
      </w:pPr>
      <w:bookmarkStart w:id="281" w:name="_Toc126751734"/>
      <w:r w:rsidRPr="00003A08">
        <w:rPr>
          <w:rFonts w:cs="Arial"/>
          <w:szCs w:val="22"/>
        </w:rPr>
        <w:t>REGUP:</w:t>
      </w:r>
    </w:p>
    <w:p w14:paraId="2CD3AA6F" w14:textId="110BBC68" w:rsidR="00D900FB" w:rsidRPr="00003A08" w:rsidDel="00FA7950" w:rsidRDefault="00237B54" w:rsidP="006E4374">
      <w:pPr>
        <w:pStyle w:val="Config2"/>
        <w:keepNext w:val="0"/>
        <w:tabs>
          <w:tab w:val="num" w:pos="720"/>
        </w:tabs>
        <w:spacing w:before="0" w:after="0" w:line="240" w:lineRule="auto"/>
        <w:ind w:left="0"/>
        <w:rPr>
          <w:del w:id="282" w:author="Arora, Monika" w:date="2024-11-20T20:21:00Z"/>
          <w:rFonts w:cs="Arial"/>
        </w:rPr>
      </w:pPr>
      <w:del w:id="283" w:author="Arora, Monika" w:date="2024-11-20T20:21:00Z">
        <w:r w:rsidRPr="00003A08" w:rsidDel="00FA7950">
          <w:rPr>
            <w:rFonts w:cs="Arial"/>
          </w:rPr>
          <w:delText>RTRegUpQSP</w:delText>
        </w:r>
      </w:del>
    </w:p>
    <w:p w14:paraId="4F3E3F5D" w14:textId="77777777" w:rsidR="00490179" w:rsidRPr="00FA7950" w:rsidRDefault="00561DD1" w:rsidP="009D6FEB">
      <w:pPr>
        <w:pStyle w:val="Heading4"/>
        <w:ind w:hanging="540"/>
        <w:rPr>
          <w:rStyle w:val="ConfigurationSubscript"/>
          <w:rFonts w:cs="Arial"/>
          <w:b w:val="0"/>
          <w:bCs/>
          <w:sz w:val="20"/>
          <w:vertAlign w:val="baseline"/>
        </w:rPr>
      </w:pPr>
      <w:del w:id="284" w:author="Arora, Monika" w:date="2024-11-20T20:21:00Z">
        <w:r w:rsidRPr="00FA7950" w:rsidDel="00FA7950">
          <w:tab/>
        </w:r>
      </w:del>
      <w:r w:rsidR="004F1648" w:rsidRPr="00FA7950">
        <w:t xml:space="preserve">RTRegUpQSP </w:t>
      </w:r>
      <w:r w:rsidR="004F1648" w:rsidRPr="00FA7950">
        <w:rPr>
          <w:rStyle w:val="ConfigurationSubscript"/>
          <w:b w:val="0"/>
          <w:bCs/>
          <w:sz w:val="28"/>
          <w:szCs w:val="28"/>
        </w:rPr>
        <w:t>BrtT’uI’</w:t>
      </w:r>
      <w:ins w:id="285" w:author="Dubeshter, Tyler" w:date="2023-07-06T08:16:00Z">
        <w:r w:rsidR="008105A8" w:rsidRPr="009B5C85">
          <w:rPr>
            <w:rStyle w:val="ConfigurationSubscript"/>
            <w:b w:val="0"/>
            <w:bCs/>
            <w:sz w:val="28"/>
            <w:szCs w:val="28"/>
            <w:highlight w:val="yellow"/>
          </w:rPr>
          <w:t>Q’</w:t>
        </w:r>
      </w:ins>
      <w:r w:rsidR="004F1648" w:rsidRPr="00FA7950">
        <w:rPr>
          <w:rStyle w:val="ConfigurationSubscript"/>
          <w:b w:val="0"/>
          <w:bCs/>
          <w:sz w:val="28"/>
          <w:szCs w:val="28"/>
        </w:rPr>
        <w:t>M’R’W’F’S’Nz’VL'</w:t>
      </w:r>
      <w:r w:rsidR="004F1648" w:rsidRPr="00FA7950">
        <w:rPr>
          <w:sz w:val="28"/>
          <w:szCs w:val="22"/>
          <w:vertAlign w:val="subscript"/>
        </w:rPr>
        <w:t>m</w:t>
      </w:r>
      <w:r w:rsidR="004F1648" w:rsidRPr="00FA7950">
        <w:rPr>
          <w:rStyle w:val="ConfigurationSubscript"/>
          <w:b w:val="0"/>
          <w:bCs/>
          <w:sz w:val="28"/>
          <w:szCs w:val="28"/>
        </w:rPr>
        <w:t>dh</w:t>
      </w:r>
      <w:r w:rsidR="004F1648" w:rsidRPr="00FA7950">
        <w:rPr>
          <w:sz w:val="24"/>
        </w:rPr>
        <w:t xml:space="preserve"> </w:t>
      </w:r>
      <w:r w:rsidR="004F1648" w:rsidRPr="00FA7950">
        <w:rPr>
          <w:rStyle w:val="ConfigurationSubscript"/>
          <w:rFonts w:cs="Arial"/>
          <w:b w:val="0"/>
          <w:bCs/>
          <w:vertAlign w:val="baseline"/>
        </w:rPr>
        <w:t xml:space="preserve">= </w:t>
      </w:r>
      <w:del w:id="286" w:author="Dubeshter, Tyler" w:date="2024-08-26T10:26:00Z">
        <w:r w:rsidR="004F1648" w:rsidRPr="00903F66" w:rsidDel="009059FC">
          <w:rPr>
            <w:position w:val="-28"/>
          </w:rPr>
          <w:object w:dxaOrig="460" w:dyaOrig="680" w14:anchorId="200AB16B">
            <v:shape id="_x0000_i1041" type="#_x0000_t75" style="width:23.25pt;height:33.8pt" o:ole="">
              <v:imagedata r:id="rId41" o:title=""/>
            </v:shape>
            <o:OLEObject Type="Embed" ProgID="Equation.3" ShapeID="_x0000_i1041" DrawAspect="Content" ObjectID="_1807354665" r:id="rId42"/>
          </w:object>
        </w:r>
      </w:del>
      <w:r w:rsidR="004F1648" w:rsidRPr="00FA7950">
        <w:rPr>
          <w:kern w:val="16"/>
        </w:rPr>
        <w:t xml:space="preserve"> </w:t>
      </w:r>
      <w:ins w:id="287" w:author="Dubeshter, Tyler" w:date="2024-08-26T10:26:00Z">
        <w:r w:rsidR="009059FC" w:rsidRPr="00FA7950">
          <w:rPr>
            <w:kern w:val="16"/>
          </w:rPr>
          <w:t>SUM (c)</w:t>
        </w:r>
      </w:ins>
      <w:r w:rsidR="004F1648" w:rsidRPr="00FA7950">
        <w:t xml:space="preserve"> (.25 *  </w:t>
      </w:r>
      <w:r w:rsidR="004F1648" w:rsidRPr="00FA7950">
        <w:rPr>
          <w:kern w:val="16"/>
          <w:szCs w:val="22"/>
        </w:rPr>
        <w:t>TotalRTRegUpQSP</w:t>
      </w:r>
      <w:r w:rsidR="004F1648" w:rsidRPr="00FA7950">
        <w:rPr>
          <w:i/>
          <w:szCs w:val="22"/>
        </w:rPr>
        <w:t xml:space="preserve"> </w:t>
      </w:r>
      <w:r w:rsidR="004F1648" w:rsidRPr="00FA7950">
        <w:rPr>
          <w:rStyle w:val="ConfigurationSubscript"/>
          <w:b w:val="0"/>
          <w:bCs/>
          <w:sz w:val="28"/>
          <w:szCs w:val="28"/>
        </w:rPr>
        <w:t>BrtT’uI’</w:t>
      </w:r>
      <w:ins w:id="288" w:author="Dubeshter, Tyler" w:date="2023-07-06T08:16:00Z">
        <w:r w:rsidR="008105A8" w:rsidRPr="009B5C85">
          <w:rPr>
            <w:rStyle w:val="ConfigurationSubscript"/>
            <w:b w:val="0"/>
            <w:bCs/>
            <w:sz w:val="28"/>
            <w:szCs w:val="28"/>
            <w:highlight w:val="yellow"/>
          </w:rPr>
          <w:t>Q’</w:t>
        </w:r>
      </w:ins>
      <w:r w:rsidR="004F1648" w:rsidRPr="00FA7950">
        <w:rPr>
          <w:rStyle w:val="ConfigurationSubscript"/>
          <w:b w:val="0"/>
          <w:bCs/>
          <w:sz w:val="28"/>
          <w:szCs w:val="28"/>
        </w:rPr>
        <w:t>M’R’W’F’S’Nz’VL'</w:t>
      </w:r>
      <w:r w:rsidR="004F1648" w:rsidRPr="00FA7950">
        <w:rPr>
          <w:sz w:val="28"/>
          <w:szCs w:val="22"/>
          <w:vertAlign w:val="subscript"/>
        </w:rPr>
        <w:t>m</w:t>
      </w:r>
      <w:r w:rsidR="004F1648" w:rsidRPr="00FA7950">
        <w:rPr>
          <w:rStyle w:val="ConfigurationSubscript"/>
          <w:b w:val="0"/>
          <w:bCs/>
          <w:sz w:val="28"/>
          <w:szCs w:val="28"/>
        </w:rPr>
        <w:t>dhc</w:t>
      </w:r>
      <w:r w:rsidR="004F1648" w:rsidRPr="00FA7950">
        <w:rPr>
          <w:rStyle w:val="ConfigurationSubscript"/>
          <w:rFonts w:cs="Arial"/>
          <w:b w:val="0"/>
          <w:bCs/>
          <w:sz w:val="20"/>
          <w:vertAlign w:val="baseline"/>
        </w:rPr>
        <w:t xml:space="preserve">)  </w:t>
      </w:r>
    </w:p>
    <w:p w14:paraId="2211A0DD" w14:textId="77777777" w:rsidR="00237B54" w:rsidRPr="00003A08" w:rsidRDefault="00237B54" w:rsidP="006E4374">
      <w:pPr>
        <w:pStyle w:val="Config2"/>
        <w:keepNext w:val="0"/>
        <w:numPr>
          <w:ilvl w:val="0"/>
          <w:numId w:val="0"/>
        </w:numPr>
        <w:spacing w:before="0" w:after="0" w:line="240" w:lineRule="auto"/>
        <w:rPr>
          <w:rFonts w:cs="Arial"/>
          <w:bCs/>
          <w:szCs w:val="22"/>
        </w:rPr>
      </w:pPr>
    </w:p>
    <w:p w14:paraId="1954FC1B" w14:textId="701C5D18" w:rsidR="00562B82" w:rsidRPr="009D6FEB" w:rsidDel="00FA7950" w:rsidRDefault="00E67F45" w:rsidP="006E4374">
      <w:pPr>
        <w:pStyle w:val="Config2"/>
        <w:keepNext w:val="0"/>
        <w:tabs>
          <w:tab w:val="num" w:pos="720"/>
        </w:tabs>
        <w:spacing w:before="0" w:after="0" w:line="240" w:lineRule="auto"/>
        <w:ind w:left="0"/>
        <w:rPr>
          <w:del w:id="289" w:author="Arora, Monika" w:date="2024-11-20T20:23:00Z"/>
        </w:rPr>
      </w:pPr>
      <w:del w:id="290" w:author="Arora, Monika" w:date="2024-11-20T20:23:00Z">
        <w:r w:rsidRPr="009D6FEB" w:rsidDel="00FA7950">
          <w:delText>Hourly</w:delText>
        </w:r>
        <w:r w:rsidR="008461E3" w:rsidRPr="009D6FEB" w:rsidDel="00FA7950">
          <w:delText>RT</w:delText>
        </w:r>
        <w:r w:rsidRPr="009D6FEB" w:rsidDel="00FA7950">
          <w:delText>RegUpResConstraintDisqualifiedQuantity</w:delText>
        </w:r>
      </w:del>
    </w:p>
    <w:p w14:paraId="6C5845AA" w14:textId="77777777" w:rsidR="00C20D46" w:rsidRPr="00FA7950" w:rsidRDefault="00C20D46" w:rsidP="009D6FEB">
      <w:pPr>
        <w:pStyle w:val="Heading4"/>
        <w:ind w:hanging="540"/>
        <w:rPr>
          <w:rStyle w:val="ConfigurationSubscript"/>
          <w:rFonts w:cs="Arial"/>
          <w:b w:val="0"/>
          <w:bCs/>
          <w:szCs w:val="22"/>
          <w:vertAlign w:val="baseline"/>
        </w:rPr>
      </w:pPr>
      <w:r w:rsidRPr="009D6FEB">
        <w:t>HourlyRTRegUpResConstraintDisqualifiedQuantity</w:t>
      </w:r>
      <w:r w:rsidRPr="00FA7950">
        <w:rPr>
          <w:rFonts w:cs="Arial"/>
        </w:rPr>
        <w:t xml:space="preserve"> </w:t>
      </w:r>
      <w:r w:rsidRPr="00FA7950">
        <w:rPr>
          <w:rStyle w:val="ConfigurationSubscript"/>
          <w:rFonts w:cs="Arial"/>
          <w:b w:val="0"/>
          <w:bCs/>
          <w:sz w:val="28"/>
          <w:szCs w:val="28"/>
        </w:rPr>
        <w:t>Brt</w:t>
      </w:r>
      <w:ins w:id="291" w:author="Dubeshter, Tyler" w:date="2023-07-27T10:37:00Z">
        <w:r w:rsidR="005F1B05" w:rsidRPr="009B5C85">
          <w:rPr>
            <w:rStyle w:val="ConfigurationSubscript"/>
            <w:rFonts w:cs="Arial"/>
            <w:b w:val="0"/>
            <w:bCs/>
            <w:sz w:val="28"/>
            <w:szCs w:val="28"/>
            <w:highlight w:val="yellow"/>
          </w:rPr>
          <w:t>Q’</w:t>
        </w:r>
      </w:ins>
      <w:r w:rsidRPr="00FA7950">
        <w:rPr>
          <w:rStyle w:val="ConfigurationSubscript"/>
          <w:rFonts w:cs="Arial"/>
          <w:b w:val="0"/>
          <w:bCs/>
          <w:sz w:val="28"/>
          <w:szCs w:val="28"/>
        </w:rPr>
        <w:t>F’S’</w:t>
      </w:r>
      <w:r w:rsidR="00D975EB" w:rsidRPr="00FA7950">
        <w:rPr>
          <w:rFonts w:cs="Arial"/>
          <w:sz w:val="28"/>
          <w:szCs w:val="22"/>
          <w:vertAlign w:val="subscript"/>
        </w:rPr>
        <w:t>m</w:t>
      </w:r>
      <w:r w:rsidRPr="00FA7950">
        <w:rPr>
          <w:rStyle w:val="ConfigurationSubscript"/>
          <w:rFonts w:cs="Arial"/>
          <w:b w:val="0"/>
          <w:bCs/>
          <w:sz w:val="28"/>
          <w:szCs w:val="28"/>
        </w:rPr>
        <w:t>dh</w:t>
      </w:r>
      <w:r w:rsidRPr="00FA7950">
        <w:rPr>
          <w:rFonts w:cs="Arial"/>
        </w:rPr>
        <w:t xml:space="preserve"> = </w:t>
      </w:r>
      <w:del w:id="292" w:author="Dubeshter, Tyler" w:date="2024-08-26T10:27:00Z">
        <w:r w:rsidRPr="00903F66" w:rsidDel="009059FC">
          <w:rPr>
            <w:rFonts w:cs="Arial"/>
            <w:bCs/>
            <w:position w:val="-28"/>
          </w:rPr>
          <w:object w:dxaOrig="460" w:dyaOrig="680" w14:anchorId="55451572">
            <v:shape id="_x0000_i1042" type="#_x0000_t75" style="width:23.25pt;height:33.8pt" o:ole="">
              <v:imagedata r:id="rId41" o:title=""/>
            </v:shape>
            <o:OLEObject Type="Embed" ProgID="Equation.3" ShapeID="_x0000_i1042" DrawAspect="Content" ObjectID="_1807354666" r:id="rId43"/>
          </w:object>
        </w:r>
      </w:del>
      <w:ins w:id="293" w:author="Dubeshter, Tyler" w:date="2024-08-26T10:27:00Z">
        <w:r w:rsidR="009059FC" w:rsidRPr="00FA7950">
          <w:rPr>
            <w:rFonts w:cs="Arial"/>
            <w:kern w:val="16"/>
          </w:rPr>
          <w:t xml:space="preserve"> SUM (c)</w:t>
        </w:r>
        <w:r w:rsidR="009059FC" w:rsidRPr="00FA7950">
          <w:rPr>
            <w:rFonts w:cs="Arial"/>
            <w:bCs/>
          </w:rPr>
          <w:t xml:space="preserve"> </w:t>
        </w:r>
      </w:ins>
      <w:r w:rsidRPr="00FA7950">
        <w:rPr>
          <w:rFonts w:cs="Arial"/>
          <w:kern w:val="16"/>
        </w:rPr>
        <w:t xml:space="preserve"> </w:t>
      </w:r>
      <w:r w:rsidRPr="00FA7950">
        <w:rPr>
          <w:rFonts w:cs="Arial"/>
          <w:bCs/>
        </w:rPr>
        <w:t xml:space="preserve"> (</w:t>
      </w:r>
      <w:r w:rsidRPr="00FA7950">
        <w:rPr>
          <w:rFonts w:cs="Arial"/>
        </w:rPr>
        <w:t>.25 * 15MRTRegUpResConstraint</w:t>
      </w:r>
      <w:r w:rsidR="009A4ADE" w:rsidRPr="00FA7950">
        <w:rPr>
          <w:rFonts w:cs="Arial"/>
        </w:rPr>
        <w:t>Disqualified</w:t>
      </w:r>
      <w:r w:rsidRPr="00FA7950">
        <w:rPr>
          <w:rFonts w:cs="Arial"/>
        </w:rPr>
        <w:t xml:space="preserve">Quantity </w:t>
      </w:r>
      <w:r w:rsidRPr="00FA7950">
        <w:rPr>
          <w:rStyle w:val="ConfigurationSubscript"/>
          <w:rFonts w:cs="Arial"/>
          <w:b w:val="0"/>
          <w:bCs/>
          <w:sz w:val="28"/>
          <w:szCs w:val="28"/>
        </w:rPr>
        <w:t>Brt</w:t>
      </w:r>
      <w:ins w:id="294" w:author="Dubeshter, Tyler" w:date="2023-07-27T10:37:00Z">
        <w:r w:rsidR="005F1B05" w:rsidRPr="009B5C85">
          <w:rPr>
            <w:rStyle w:val="ConfigurationSubscript"/>
            <w:rFonts w:cs="Arial"/>
            <w:b w:val="0"/>
            <w:bCs/>
            <w:sz w:val="28"/>
            <w:szCs w:val="28"/>
            <w:highlight w:val="yellow"/>
          </w:rPr>
          <w:t>Q’</w:t>
        </w:r>
      </w:ins>
      <w:r w:rsidRPr="00FA7950">
        <w:rPr>
          <w:rStyle w:val="ConfigurationSubscript"/>
          <w:rFonts w:cs="Arial"/>
          <w:b w:val="0"/>
          <w:bCs/>
          <w:sz w:val="28"/>
          <w:szCs w:val="28"/>
        </w:rPr>
        <w:t>F’S’</w:t>
      </w:r>
      <w:r w:rsidR="00D975EB" w:rsidRPr="00FA7950">
        <w:rPr>
          <w:rFonts w:cs="Arial"/>
          <w:sz w:val="28"/>
          <w:szCs w:val="22"/>
          <w:vertAlign w:val="subscript"/>
        </w:rPr>
        <w:t>m</w:t>
      </w:r>
      <w:r w:rsidRPr="00FA7950">
        <w:rPr>
          <w:rStyle w:val="ConfigurationSubscript"/>
          <w:rFonts w:cs="Arial"/>
          <w:b w:val="0"/>
          <w:bCs/>
          <w:sz w:val="28"/>
          <w:szCs w:val="28"/>
        </w:rPr>
        <w:t>dh</w:t>
      </w:r>
      <w:r w:rsidR="001208F6" w:rsidRPr="00FA7950">
        <w:rPr>
          <w:rStyle w:val="ConfigurationSubscript"/>
          <w:rFonts w:cs="Arial"/>
          <w:b w:val="0"/>
          <w:bCs/>
          <w:sz w:val="28"/>
          <w:szCs w:val="28"/>
        </w:rPr>
        <w:t>c</w:t>
      </w:r>
      <w:r w:rsidRPr="00FA7950">
        <w:rPr>
          <w:rStyle w:val="ConfigurationSubscript"/>
          <w:rFonts w:cs="Arial"/>
          <w:b w:val="0"/>
          <w:bCs/>
          <w:szCs w:val="22"/>
          <w:vertAlign w:val="baseline"/>
        </w:rPr>
        <w:t>)</w:t>
      </w:r>
    </w:p>
    <w:p w14:paraId="11756AE5"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szCs w:val="22"/>
        </w:rPr>
      </w:pPr>
    </w:p>
    <w:p w14:paraId="60928877" w14:textId="0DDA4FE9" w:rsidR="00C20D46" w:rsidRPr="00003A08" w:rsidRDefault="00C20D46" w:rsidP="009D6FEB">
      <w:pPr>
        <w:pStyle w:val="Heading4"/>
        <w:ind w:hanging="540"/>
        <w:rPr>
          <w:rFonts w:cs="Arial"/>
        </w:rPr>
      </w:pPr>
      <w:r w:rsidRPr="009D6FEB">
        <w:t>15MRTRegUpResConstraintDisqualifiedQuantity</w:t>
      </w:r>
      <w:ins w:id="295" w:author="Arora, Monika" w:date="2024-11-20T20:23:00Z">
        <w:r w:rsidR="00FA7950">
          <w:rPr>
            <w:rFonts w:cs="Arial"/>
          </w:rPr>
          <w:t xml:space="preserve"> =</w:t>
        </w:r>
      </w:ins>
    </w:p>
    <w:p w14:paraId="708A1CB0" w14:textId="77777777" w:rsidR="00137D71" w:rsidRPr="00003A08" w:rsidRDefault="00137D71" w:rsidP="006E4374">
      <w:pPr>
        <w:pStyle w:val="Config2"/>
        <w:keepNext w:val="0"/>
        <w:numPr>
          <w:ilvl w:val="0"/>
          <w:numId w:val="0"/>
        </w:numPr>
        <w:tabs>
          <w:tab w:val="num" w:pos="720"/>
        </w:tabs>
        <w:spacing w:before="0" w:after="0" w:line="240" w:lineRule="auto"/>
        <w:ind w:left="720"/>
        <w:rPr>
          <w:rFonts w:cs="Arial"/>
        </w:rPr>
      </w:pPr>
      <w:r w:rsidRPr="00003A08">
        <w:rPr>
          <w:rFonts w:cs="Arial"/>
        </w:rPr>
        <w:t xml:space="preserve">IF </w:t>
      </w:r>
    </w:p>
    <w:p w14:paraId="7D7B7582" w14:textId="77777777" w:rsidR="00137D71" w:rsidRPr="00003A08" w:rsidRDefault="00C20D46" w:rsidP="006E4374">
      <w:pPr>
        <w:pStyle w:val="Config2"/>
        <w:keepNext w:val="0"/>
        <w:numPr>
          <w:ilvl w:val="0"/>
          <w:numId w:val="0"/>
        </w:numPr>
        <w:tabs>
          <w:tab w:val="num" w:pos="720"/>
        </w:tabs>
        <w:spacing w:before="0" w:after="0" w:line="240" w:lineRule="auto"/>
        <w:ind w:left="720"/>
        <w:rPr>
          <w:rFonts w:cs="Arial"/>
        </w:rPr>
      </w:pPr>
      <w:r w:rsidRPr="00003A08">
        <w:rPr>
          <w:rFonts w:cs="Arial"/>
        </w:rPr>
        <w:t>15M</w:t>
      </w:r>
      <w:r w:rsidR="003A0C97" w:rsidRPr="00003A08">
        <w:rPr>
          <w:rFonts w:cs="Arial"/>
        </w:rPr>
        <w:t>RegUp</w:t>
      </w:r>
      <w:r w:rsidR="00BA7A01" w:rsidRPr="00003A08">
        <w:rPr>
          <w:rFonts w:cs="Arial"/>
        </w:rPr>
        <w:t>Res</w:t>
      </w:r>
      <w:r w:rsidR="00137D71" w:rsidRPr="00003A08">
        <w:rPr>
          <w:rFonts w:cs="Arial"/>
        </w:rPr>
        <w:t xml:space="preserve">ConstraintFlag </w:t>
      </w:r>
      <w:r w:rsidR="00137D71" w:rsidRPr="00003A08">
        <w:rPr>
          <w:rFonts w:cs="Arial"/>
          <w:sz w:val="28"/>
          <w:szCs w:val="28"/>
          <w:vertAlign w:val="subscript"/>
        </w:rPr>
        <w:t>Brt</w:t>
      </w:r>
      <w:r w:rsidR="00C05ABC" w:rsidRPr="00003A08">
        <w:rPr>
          <w:rFonts w:cs="Arial"/>
          <w:sz w:val="28"/>
          <w:szCs w:val="28"/>
          <w:vertAlign w:val="subscript"/>
        </w:rPr>
        <w:t>md</w:t>
      </w:r>
      <w:r w:rsidR="00137D71" w:rsidRPr="00003A08">
        <w:rPr>
          <w:rFonts w:cs="Arial"/>
          <w:sz w:val="28"/>
          <w:szCs w:val="28"/>
          <w:vertAlign w:val="subscript"/>
        </w:rPr>
        <w:t>h</w:t>
      </w:r>
      <w:r w:rsidR="001208F6" w:rsidRPr="00003A08">
        <w:rPr>
          <w:rFonts w:cs="Arial"/>
          <w:sz w:val="28"/>
          <w:szCs w:val="28"/>
          <w:vertAlign w:val="subscript"/>
        </w:rPr>
        <w:t>c</w:t>
      </w:r>
      <w:r w:rsidR="00137D71" w:rsidRPr="00003A08">
        <w:rPr>
          <w:rFonts w:cs="Arial"/>
        </w:rPr>
        <w:t xml:space="preserve"> = 1</w:t>
      </w:r>
    </w:p>
    <w:p w14:paraId="0457F9E3"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rPr>
      </w:pPr>
    </w:p>
    <w:p w14:paraId="3E1A1E1B" w14:textId="77777777" w:rsidR="00137D71" w:rsidRPr="00003A08" w:rsidRDefault="00137D71" w:rsidP="006E4374">
      <w:pPr>
        <w:pStyle w:val="Config2"/>
        <w:keepNext w:val="0"/>
        <w:numPr>
          <w:ilvl w:val="0"/>
          <w:numId w:val="0"/>
        </w:numPr>
        <w:tabs>
          <w:tab w:val="num" w:pos="720"/>
        </w:tabs>
        <w:spacing w:before="0" w:after="0" w:line="240" w:lineRule="auto"/>
        <w:ind w:left="720"/>
        <w:rPr>
          <w:rFonts w:cs="Arial"/>
        </w:rPr>
      </w:pPr>
      <w:r w:rsidRPr="00003A08">
        <w:rPr>
          <w:rFonts w:cs="Arial"/>
        </w:rPr>
        <w:t>THEN</w:t>
      </w:r>
    </w:p>
    <w:p w14:paraId="0B01C4D5" w14:textId="77777777" w:rsidR="004F5C4B" w:rsidRPr="00003A08" w:rsidRDefault="00C20D46" w:rsidP="006E4374">
      <w:pPr>
        <w:pStyle w:val="Config2"/>
        <w:keepNext w:val="0"/>
        <w:numPr>
          <w:ilvl w:val="0"/>
          <w:numId w:val="0"/>
        </w:numPr>
        <w:tabs>
          <w:tab w:val="num" w:pos="720"/>
        </w:tabs>
        <w:spacing w:before="0" w:after="0" w:line="240" w:lineRule="auto"/>
        <w:ind w:left="720"/>
        <w:rPr>
          <w:rFonts w:cs="Arial"/>
        </w:rPr>
      </w:pPr>
      <w:r w:rsidRPr="00003A08">
        <w:rPr>
          <w:rFonts w:cs="Arial"/>
        </w:rPr>
        <w:t>15M</w:t>
      </w:r>
      <w:r w:rsidR="004F5C4B" w:rsidRPr="00003A08">
        <w:rPr>
          <w:rFonts w:cs="Arial"/>
        </w:rPr>
        <w:t>RTRegUpResConstraint</w:t>
      </w:r>
      <w:r w:rsidR="009A4ADE" w:rsidRPr="00003A08">
        <w:rPr>
          <w:rFonts w:cs="Arial"/>
        </w:rPr>
        <w:t>Disqualified</w:t>
      </w:r>
      <w:r w:rsidR="004F5C4B" w:rsidRPr="00003A08">
        <w:rPr>
          <w:rFonts w:cs="Arial"/>
        </w:rPr>
        <w:t xml:space="preserve">Quantity </w:t>
      </w:r>
      <w:r w:rsidR="004F5C4B" w:rsidRPr="00003A08">
        <w:rPr>
          <w:rStyle w:val="ConfigurationSubscript"/>
          <w:rFonts w:cs="Arial"/>
          <w:b w:val="0"/>
          <w:bCs/>
          <w:sz w:val="28"/>
          <w:szCs w:val="28"/>
        </w:rPr>
        <w:t>Brt</w:t>
      </w:r>
      <w:ins w:id="296" w:author="Dubeshter, Tyler" w:date="2023-07-27T10:37:00Z">
        <w:r w:rsidR="005F1B05" w:rsidRPr="009B5C85">
          <w:rPr>
            <w:rStyle w:val="ConfigurationSubscript"/>
            <w:rFonts w:cs="Arial"/>
            <w:b w:val="0"/>
            <w:bCs/>
            <w:sz w:val="28"/>
            <w:szCs w:val="28"/>
            <w:highlight w:val="yellow"/>
          </w:rPr>
          <w:t>Q’</w:t>
        </w:r>
      </w:ins>
      <w:r w:rsidR="004F5C4B" w:rsidRPr="00003A08">
        <w:rPr>
          <w:rStyle w:val="ConfigurationSubscript"/>
          <w:rFonts w:cs="Arial"/>
          <w:b w:val="0"/>
          <w:bCs/>
          <w:sz w:val="28"/>
          <w:szCs w:val="28"/>
        </w:rPr>
        <w:t>F’S’</w:t>
      </w:r>
      <w:r w:rsidR="00D975EB" w:rsidRPr="00003A08">
        <w:rPr>
          <w:rFonts w:cs="Arial"/>
          <w:sz w:val="28"/>
          <w:szCs w:val="22"/>
          <w:vertAlign w:val="subscript"/>
        </w:rPr>
        <w:t>m</w:t>
      </w:r>
      <w:r w:rsidR="004F5C4B" w:rsidRPr="00003A08">
        <w:rPr>
          <w:rStyle w:val="ConfigurationSubscript"/>
          <w:rFonts w:cs="Arial"/>
          <w:b w:val="0"/>
          <w:bCs/>
          <w:sz w:val="28"/>
          <w:szCs w:val="28"/>
        </w:rPr>
        <w:t>dh</w:t>
      </w:r>
      <w:r w:rsidR="001208F6" w:rsidRPr="00003A08">
        <w:rPr>
          <w:rStyle w:val="ConfigurationSubscript"/>
          <w:rFonts w:cs="Arial"/>
          <w:b w:val="0"/>
          <w:bCs/>
          <w:sz w:val="28"/>
          <w:szCs w:val="28"/>
        </w:rPr>
        <w:t>c</w:t>
      </w:r>
      <w:r w:rsidR="004F5C4B" w:rsidRPr="00003A08">
        <w:rPr>
          <w:rFonts w:cs="Arial"/>
        </w:rPr>
        <w:t xml:space="preserve"> = 0</w:t>
      </w:r>
    </w:p>
    <w:p w14:paraId="5DE8DCBE"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rPr>
      </w:pPr>
    </w:p>
    <w:p w14:paraId="49695C29" w14:textId="77777777" w:rsidR="004F5C4B" w:rsidRPr="00003A08" w:rsidRDefault="004F5C4B" w:rsidP="006E4374">
      <w:pPr>
        <w:pStyle w:val="Config2"/>
        <w:keepNext w:val="0"/>
        <w:numPr>
          <w:ilvl w:val="0"/>
          <w:numId w:val="0"/>
        </w:numPr>
        <w:tabs>
          <w:tab w:val="num" w:pos="720"/>
        </w:tabs>
        <w:spacing w:before="0" w:after="0" w:line="240" w:lineRule="auto"/>
        <w:ind w:left="720"/>
        <w:rPr>
          <w:rFonts w:cs="Arial"/>
        </w:rPr>
      </w:pPr>
      <w:r w:rsidRPr="00003A08">
        <w:rPr>
          <w:rFonts w:cs="Arial"/>
        </w:rPr>
        <w:t>ELSE</w:t>
      </w:r>
    </w:p>
    <w:p w14:paraId="6A016363" w14:textId="77777777" w:rsidR="00137D71" w:rsidRPr="00003A08" w:rsidRDefault="00C20D46" w:rsidP="006E4374">
      <w:pPr>
        <w:pStyle w:val="Config2"/>
        <w:keepNext w:val="0"/>
        <w:numPr>
          <w:ilvl w:val="0"/>
          <w:numId w:val="0"/>
        </w:numPr>
        <w:tabs>
          <w:tab w:val="num" w:pos="720"/>
        </w:tabs>
        <w:spacing w:before="0" w:after="0" w:line="240" w:lineRule="auto"/>
        <w:ind w:left="720"/>
        <w:rPr>
          <w:rStyle w:val="ConfigurationSubscript"/>
          <w:rFonts w:cs="Arial"/>
          <w:b w:val="0"/>
          <w:bCs/>
          <w:szCs w:val="22"/>
          <w:vertAlign w:val="baseline"/>
        </w:rPr>
      </w:pPr>
      <w:r w:rsidRPr="00003A08">
        <w:rPr>
          <w:rFonts w:cs="Arial"/>
        </w:rPr>
        <w:t>15M</w:t>
      </w:r>
      <w:r w:rsidR="00B76B58" w:rsidRPr="00003A08">
        <w:rPr>
          <w:rFonts w:cs="Arial"/>
        </w:rPr>
        <w:t>RT</w:t>
      </w:r>
      <w:r w:rsidR="00137D71" w:rsidRPr="00003A08">
        <w:rPr>
          <w:rFonts w:cs="Arial"/>
        </w:rPr>
        <w:t>RegUpResConstraint</w:t>
      </w:r>
      <w:r w:rsidR="009A4ADE" w:rsidRPr="00003A08">
        <w:rPr>
          <w:rFonts w:cs="Arial"/>
        </w:rPr>
        <w:t>Disqualified</w:t>
      </w:r>
      <w:r w:rsidR="00137D71" w:rsidRPr="00003A08">
        <w:rPr>
          <w:rFonts w:cs="Arial"/>
        </w:rPr>
        <w:t xml:space="preserve">Quantity </w:t>
      </w:r>
      <w:r w:rsidR="00137D71" w:rsidRPr="00003A08">
        <w:rPr>
          <w:rStyle w:val="ConfigurationSubscript"/>
          <w:rFonts w:cs="Arial"/>
          <w:b w:val="0"/>
          <w:bCs/>
          <w:sz w:val="28"/>
          <w:szCs w:val="28"/>
        </w:rPr>
        <w:t>Brt</w:t>
      </w:r>
      <w:ins w:id="297" w:author="Dubeshter, Tyler" w:date="2023-07-27T10:37:00Z">
        <w:r w:rsidR="005F1B05" w:rsidRPr="009B5C85">
          <w:rPr>
            <w:rStyle w:val="ConfigurationSubscript"/>
            <w:rFonts w:cs="Arial"/>
            <w:b w:val="0"/>
            <w:bCs/>
            <w:sz w:val="28"/>
            <w:szCs w:val="28"/>
            <w:highlight w:val="yellow"/>
          </w:rPr>
          <w:t>Q’</w:t>
        </w:r>
      </w:ins>
      <w:r w:rsidR="00137D71" w:rsidRPr="00003A08">
        <w:rPr>
          <w:rStyle w:val="ConfigurationSubscript"/>
          <w:rFonts w:cs="Arial"/>
          <w:b w:val="0"/>
          <w:bCs/>
          <w:sz w:val="28"/>
          <w:szCs w:val="28"/>
        </w:rPr>
        <w:t>F’S’</w:t>
      </w:r>
      <w:r w:rsidR="00D975EB" w:rsidRPr="00003A08">
        <w:rPr>
          <w:rFonts w:cs="Arial"/>
          <w:sz w:val="28"/>
          <w:szCs w:val="22"/>
          <w:vertAlign w:val="subscript"/>
        </w:rPr>
        <w:t>m</w:t>
      </w:r>
      <w:r w:rsidR="00137D71" w:rsidRPr="00003A08">
        <w:rPr>
          <w:rStyle w:val="ConfigurationSubscript"/>
          <w:rFonts w:cs="Arial"/>
          <w:b w:val="0"/>
          <w:bCs/>
          <w:sz w:val="28"/>
          <w:szCs w:val="28"/>
        </w:rPr>
        <w:t>dh</w:t>
      </w:r>
      <w:r w:rsidR="001208F6" w:rsidRPr="00003A08">
        <w:rPr>
          <w:rStyle w:val="ConfigurationSubscript"/>
          <w:rFonts w:cs="Arial"/>
          <w:b w:val="0"/>
          <w:bCs/>
          <w:sz w:val="28"/>
          <w:szCs w:val="28"/>
        </w:rPr>
        <w:t>c</w:t>
      </w:r>
      <w:r w:rsidR="00137D71" w:rsidRPr="00003A08">
        <w:rPr>
          <w:rFonts w:cs="Arial"/>
        </w:rPr>
        <w:t xml:space="preserve"> = </w:t>
      </w:r>
      <w:r w:rsidR="00490179" w:rsidRPr="00003A08">
        <w:rPr>
          <w:rFonts w:cs="Arial"/>
        </w:rPr>
        <w:t>abs (</w:t>
      </w:r>
      <w:r w:rsidRPr="00003A08">
        <w:rPr>
          <w:rFonts w:cs="Arial"/>
        </w:rPr>
        <w:t>15M</w:t>
      </w:r>
      <w:r w:rsidR="00B76B58" w:rsidRPr="00003A08">
        <w:rPr>
          <w:rFonts w:cs="Arial"/>
        </w:rPr>
        <w:t>RT</w:t>
      </w:r>
      <w:r w:rsidR="00137D71" w:rsidRPr="00003A08">
        <w:rPr>
          <w:rFonts w:cs="Arial"/>
        </w:rPr>
        <w:t xml:space="preserve">RegUpDisqualifiedQuantity </w:t>
      </w:r>
      <w:r w:rsidR="00137D71" w:rsidRPr="00003A08">
        <w:rPr>
          <w:rStyle w:val="ConfigurationSubscript"/>
          <w:rFonts w:cs="Arial"/>
          <w:b w:val="0"/>
          <w:bCs/>
          <w:sz w:val="28"/>
          <w:szCs w:val="28"/>
        </w:rPr>
        <w:t>Brt</w:t>
      </w:r>
      <w:ins w:id="298" w:author="Dubeshter, Tyler" w:date="2023-07-27T10:37:00Z">
        <w:r w:rsidR="005F1B05" w:rsidRPr="009B5C85">
          <w:rPr>
            <w:rStyle w:val="ConfigurationSubscript"/>
            <w:rFonts w:cs="Arial"/>
            <w:b w:val="0"/>
            <w:bCs/>
            <w:sz w:val="28"/>
            <w:szCs w:val="28"/>
            <w:highlight w:val="yellow"/>
          </w:rPr>
          <w:t>Q’</w:t>
        </w:r>
      </w:ins>
      <w:r w:rsidR="00137D71" w:rsidRPr="00003A08">
        <w:rPr>
          <w:rStyle w:val="ConfigurationSubscript"/>
          <w:rFonts w:cs="Arial"/>
          <w:b w:val="0"/>
          <w:bCs/>
          <w:sz w:val="28"/>
          <w:szCs w:val="28"/>
        </w:rPr>
        <w:t>F’S’</w:t>
      </w:r>
      <w:r w:rsidR="00D975EB" w:rsidRPr="00003A08">
        <w:rPr>
          <w:rFonts w:cs="Arial"/>
          <w:sz w:val="28"/>
          <w:szCs w:val="22"/>
          <w:vertAlign w:val="subscript"/>
        </w:rPr>
        <w:t>m</w:t>
      </w:r>
      <w:r w:rsidR="00137D71" w:rsidRPr="00003A08">
        <w:rPr>
          <w:rStyle w:val="ConfigurationSubscript"/>
          <w:rFonts w:cs="Arial"/>
          <w:b w:val="0"/>
          <w:bCs/>
          <w:sz w:val="28"/>
          <w:szCs w:val="28"/>
        </w:rPr>
        <w:t>dh</w:t>
      </w:r>
      <w:r w:rsidR="001208F6" w:rsidRPr="00003A08">
        <w:rPr>
          <w:rStyle w:val="ConfigurationSubscript"/>
          <w:rFonts w:cs="Arial"/>
          <w:b w:val="0"/>
          <w:bCs/>
          <w:sz w:val="28"/>
          <w:szCs w:val="28"/>
        </w:rPr>
        <w:t>c</w:t>
      </w:r>
      <w:r w:rsidR="00490179" w:rsidRPr="00003A08">
        <w:rPr>
          <w:rStyle w:val="ConfigurationSubscript"/>
          <w:rFonts w:cs="Arial"/>
          <w:b w:val="0"/>
          <w:bCs/>
          <w:szCs w:val="22"/>
          <w:vertAlign w:val="baseline"/>
        </w:rPr>
        <w:t>)</w:t>
      </w:r>
    </w:p>
    <w:p w14:paraId="524ECCA4"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bCs/>
          <w:szCs w:val="22"/>
        </w:rPr>
      </w:pPr>
    </w:p>
    <w:p w14:paraId="340D9D33" w14:textId="363AC098" w:rsidR="00D900FB" w:rsidRPr="00003A08" w:rsidDel="00FA7950" w:rsidRDefault="007421E0" w:rsidP="009D6FEB">
      <w:pPr>
        <w:pStyle w:val="Heading4"/>
        <w:ind w:hanging="540"/>
        <w:rPr>
          <w:del w:id="299" w:author="Arora, Monika" w:date="2024-11-20T20:24:00Z"/>
          <w:rFonts w:cs="Arial"/>
        </w:rPr>
      </w:pPr>
      <w:r w:rsidRPr="009D6FEB">
        <w:t>15M</w:t>
      </w:r>
      <w:r w:rsidR="00B76B58" w:rsidRPr="009D6FEB">
        <w:t>RT</w:t>
      </w:r>
      <w:r w:rsidR="00862C86" w:rsidRPr="009D6FEB">
        <w:t>RegUpDisqualifiedQuantity</w:t>
      </w:r>
      <w:ins w:id="300" w:author="Arora, Monika" w:date="2024-11-20T20:24:00Z">
        <w:r w:rsidR="00FA7950">
          <w:rPr>
            <w:rFonts w:cs="Arial"/>
          </w:rPr>
          <w:t xml:space="preserve"> </w:t>
        </w:r>
      </w:ins>
    </w:p>
    <w:p w14:paraId="09547D68" w14:textId="0DAAB0A0" w:rsidR="004F1648" w:rsidRPr="00FA7950" w:rsidRDefault="004F1648" w:rsidP="009D6FEB">
      <w:pPr>
        <w:pStyle w:val="Heading4"/>
        <w:ind w:hanging="540"/>
        <w:rPr>
          <w:ins w:id="301" w:author="Dubeshter, Tyler" w:date="2024-01-04T13:18:00Z"/>
          <w:rFonts w:cs="Arial"/>
          <w:sz w:val="24"/>
        </w:rPr>
      </w:pPr>
      <w:del w:id="302" w:author="Arora, Monika" w:date="2024-11-20T20:24:00Z">
        <w:r w:rsidRPr="00FA7950" w:rsidDel="00FA7950">
          <w:rPr>
            <w:rFonts w:cs="Arial"/>
          </w:rPr>
          <w:delText xml:space="preserve">15MRTRegUpDisqualifiedQuantity </w:delText>
        </w:r>
      </w:del>
      <w:r w:rsidRPr="00FA7950">
        <w:rPr>
          <w:rStyle w:val="ConfigurationSubscript"/>
          <w:rFonts w:cs="Arial"/>
          <w:b w:val="0"/>
          <w:sz w:val="28"/>
          <w:szCs w:val="28"/>
        </w:rPr>
        <w:t>Brt</w:t>
      </w:r>
      <w:ins w:id="303" w:author="Dubeshter, Tyler" w:date="2023-07-27T10:37:00Z">
        <w:r w:rsidR="005F1B05" w:rsidRPr="009B5C85">
          <w:rPr>
            <w:rStyle w:val="ConfigurationSubscript"/>
            <w:rFonts w:cs="Arial"/>
            <w:b w:val="0"/>
            <w:sz w:val="28"/>
            <w:szCs w:val="28"/>
            <w:highlight w:val="yellow"/>
          </w:rPr>
          <w:t>Q’</w:t>
        </w:r>
      </w:ins>
      <w:r w:rsidRPr="00FA7950">
        <w:rPr>
          <w:rStyle w:val="ConfigurationSubscript"/>
          <w:rFonts w:cs="Arial"/>
          <w:b w:val="0"/>
          <w:sz w:val="28"/>
          <w:szCs w:val="28"/>
        </w:rPr>
        <w:t>F’S’</w:t>
      </w:r>
      <w:r w:rsidRPr="00FA7950">
        <w:rPr>
          <w:rFonts w:cs="Arial"/>
          <w:sz w:val="28"/>
          <w:szCs w:val="22"/>
          <w:vertAlign w:val="subscript"/>
        </w:rPr>
        <w:t>m</w:t>
      </w:r>
      <w:r w:rsidRPr="00FA7950">
        <w:rPr>
          <w:rStyle w:val="ConfigurationSubscript"/>
          <w:rFonts w:cs="Arial"/>
          <w:b w:val="0"/>
          <w:sz w:val="28"/>
          <w:szCs w:val="28"/>
        </w:rPr>
        <w:t>dhc</w:t>
      </w:r>
      <w:r w:rsidRPr="00FA7950">
        <w:rPr>
          <w:rStyle w:val="ConfigurationSubscript"/>
          <w:rFonts w:cs="Arial"/>
          <w:b w:val="0"/>
        </w:rPr>
        <w:t xml:space="preserve"> </w:t>
      </w:r>
      <w:r w:rsidRPr="00FA7950">
        <w:rPr>
          <w:rStyle w:val="ConfigurationSubscript"/>
          <w:rFonts w:cs="Arial"/>
          <w:b w:val="0"/>
          <w:szCs w:val="22"/>
          <w:vertAlign w:val="baseline"/>
        </w:rPr>
        <w:t xml:space="preserve">= </w:t>
      </w:r>
      <w:del w:id="304" w:author="Dubeshter, Tyler" w:date="2024-08-26T10:27:00Z">
        <w:r w:rsidRPr="00903F66" w:rsidDel="009059FC">
          <w:rPr>
            <w:position w:val="-28"/>
          </w:rPr>
          <w:object w:dxaOrig="3159" w:dyaOrig="540" w14:anchorId="5654A81E">
            <v:shape id="_x0000_i1043" type="#_x0000_t75" style="width:158.4pt;height:27.15pt" o:ole="">
              <v:imagedata r:id="rId44" o:title=""/>
            </v:shape>
            <o:OLEObject Type="Embed" ProgID="Equation.3" ShapeID="_x0000_i1043" DrawAspect="Content" ObjectID="_1807354667" r:id="rId45"/>
          </w:object>
        </w:r>
      </w:del>
      <w:ins w:id="305" w:author="Dubeshter, Tyler" w:date="2024-08-26T10:27:00Z">
        <w:r w:rsidR="009059FC" w:rsidRPr="00FA7950">
          <w:rPr>
            <w:rFonts w:cs="Arial"/>
            <w:kern w:val="16"/>
            <w:szCs w:val="22"/>
          </w:rPr>
          <w:t xml:space="preserve">SUM( </w:t>
        </w:r>
        <w:r w:rsidR="009059FC" w:rsidRPr="00FA7950">
          <w:rPr>
            <w:rFonts w:cs="Arial"/>
            <w:kern w:val="16"/>
            <w:szCs w:val="22"/>
          </w:rPr>
          <w:lastRenderedPageBreak/>
          <w:t xml:space="preserve">T’,u,I’,M’,R’,W’,N,z’,V,L’) </w:t>
        </w:r>
      </w:ins>
      <w:r w:rsidRPr="00FA7950">
        <w:rPr>
          <w:rFonts w:cs="Arial"/>
          <w:kern w:val="16"/>
          <w:szCs w:val="22"/>
        </w:rPr>
        <w:t>(</w:t>
      </w:r>
      <w:r w:rsidRPr="00FA7950">
        <w:rPr>
          <w:rStyle w:val="ConfigurationSubscript"/>
          <w:rFonts w:cs="Arial"/>
          <w:b w:val="0"/>
          <w:szCs w:val="22"/>
          <w:vertAlign w:val="baseline"/>
        </w:rPr>
        <w:t>min ((</w:t>
      </w:r>
      <w:r w:rsidRPr="00FA7950">
        <w:rPr>
          <w:rFonts w:cs="Arial"/>
          <w:kern w:val="16"/>
          <w:szCs w:val="22"/>
        </w:rPr>
        <w:t>TotalRTRegUpQSP</w:t>
      </w:r>
      <w:r w:rsidRPr="00FA7950">
        <w:rPr>
          <w:rFonts w:cs="Arial"/>
          <w:i/>
          <w:szCs w:val="22"/>
        </w:rPr>
        <w:t xml:space="preserve"> </w:t>
      </w:r>
      <w:r w:rsidRPr="00FA7950">
        <w:rPr>
          <w:rStyle w:val="ConfigurationSubscript"/>
          <w:b w:val="0"/>
          <w:sz w:val="28"/>
          <w:szCs w:val="28"/>
        </w:rPr>
        <w:t>BrtT’uI’</w:t>
      </w:r>
      <w:ins w:id="306" w:author="Dubeshter, Tyler" w:date="2023-07-06T08:16:00Z">
        <w:r w:rsidR="008105A8" w:rsidRPr="009B5C85">
          <w:rPr>
            <w:rStyle w:val="ConfigurationSubscript"/>
            <w:b w:val="0"/>
            <w:sz w:val="28"/>
            <w:szCs w:val="28"/>
            <w:highlight w:val="yellow"/>
          </w:rPr>
          <w:t>Q’</w:t>
        </w:r>
      </w:ins>
      <w:r w:rsidRPr="00FA7950">
        <w:rPr>
          <w:rStyle w:val="ConfigurationSubscript"/>
          <w:b w:val="0"/>
          <w:sz w:val="28"/>
          <w:szCs w:val="28"/>
        </w:rPr>
        <w:t>M’R’W’F’S’Nz’VL'</w:t>
      </w:r>
      <w:r w:rsidRPr="00FA7950">
        <w:rPr>
          <w:rFonts w:cs="Arial"/>
          <w:sz w:val="28"/>
          <w:szCs w:val="22"/>
          <w:vertAlign w:val="subscript"/>
        </w:rPr>
        <w:t>m</w:t>
      </w:r>
      <w:r w:rsidRPr="00FA7950">
        <w:rPr>
          <w:rStyle w:val="ConfigurationSubscript"/>
          <w:b w:val="0"/>
          <w:sz w:val="28"/>
          <w:szCs w:val="28"/>
        </w:rPr>
        <w:t>dhc</w:t>
      </w:r>
      <w:r w:rsidRPr="00FA7950">
        <w:rPr>
          <w:rStyle w:val="ConfigurationSubscript"/>
          <w:rFonts w:cs="Arial"/>
          <w:b w:val="0"/>
          <w:sz w:val="28"/>
          <w:szCs w:val="28"/>
        </w:rPr>
        <w:t xml:space="preserve"> </w:t>
      </w:r>
      <w:r w:rsidRPr="00FA7950">
        <w:rPr>
          <w:rStyle w:val="ConfigurationSubscript"/>
          <w:rFonts w:cs="Arial"/>
          <w:b w:val="0"/>
        </w:rPr>
        <w:t xml:space="preserve"> </w:t>
      </w:r>
      <w:r w:rsidRPr="00FA7950">
        <w:rPr>
          <w:rStyle w:val="ConfigurationSubscript"/>
          <w:rFonts w:cs="Arial"/>
          <w:b w:val="0"/>
          <w:vertAlign w:val="baseline"/>
        </w:rPr>
        <w:t>– (</w:t>
      </w:r>
      <w:r w:rsidRPr="00FA7950">
        <w:rPr>
          <w:rFonts w:cs="Arial"/>
          <w:kern w:val="16"/>
          <w:szCs w:val="22"/>
        </w:rPr>
        <w:t xml:space="preserve">DARegUpAwardedBidQuantity </w:t>
      </w:r>
      <w:r w:rsidRPr="00FA7950">
        <w:rPr>
          <w:rFonts w:cs="Arial"/>
          <w:kern w:val="16"/>
          <w:sz w:val="28"/>
          <w:szCs w:val="22"/>
          <w:vertAlign w:val="subscript"/>
        </w:rPr>
        <w:t>BrtuT’I’</w:t>
      </w:r>
      <w:ins w:id="307" w:author="Dubeshter, Tyler" w:date="2023-07-13T08:36:00Z">
        <w:r w:rsidR="002D2BEF" w:rsidRPr="009B5C85">
          <w:rPr>
            <w:rStyle w:val="ConfigurationSubscript"/>
            <w:b w:val="0"/>
            <w:sz w:val="28"/>
            <w:szCs w:val="28"/>
            <w:highlight w:val="yellow"/>
          </w:rPr>
          <w:t>Q’</w:t>
        </w:r>
      </w:ins>
      <w:r w:rsidRPr="00FA7950">
        <w:rPr>
          <w:rFonts w:cs="Arial"/>
          <w:kern w:val="16"/>
          <w:sz w:val="28"/>
          <w:szCs w:val="22"/>
          <w:vertAlign w:val="subscript"/>
        </w:rPr>
        <w:t>M’VL’W’R’F’S’mdh</w:t>
      </w:r>
      <w:r w:rsidRPr="00FA7950" w:rsidDel="00CC24B4">
        <w:rPr>
          <w:rFonts w:cs="Arial"/>
        </w:rPr>
        <w:t xml:space="preserve"> </w:t>
      </w:r>
      <w:r w:rsidRPr="00FA7950">
        <w:rPr>
          <w:rFonts w:cs="Arial"/>
          <w:sz w:val="24"/>
        </w:rPr>
        <w:t>+</w:t>
      </w:r>
      <w:r w:rsidRPr="00FA7950">
        <w:rPr>
          <w:rFonts w:cs="Arial"/>
        </w:rPr>
        <w:t xml:space="preserve"> </w:t>
      </w:r>
      <w:r w:rsidRPr="00FA7950">
        <w:rPr>
          <w:rFonts w:cs="Arial"/>
          <w:kern w:val="16"/>
          <w:szCs w:val="22"/>
        </w:rPr>
        <w:t>DARegUpQSP</w:t>
      </w:r>
      <w:r w:rsidRPr="00FA7950">
        <w:rPr>
          <w:rFonts w:cs="Arial"/>
          <w:b/>
          <w:i/>
          <w:szCs w:val="22"/>
        </w:rPr>
        <w:t xml:space="preserve"> </w:t>
      </w:r>
      <w:r w:rsidRPr="00FA7950">
        <w:rPr>
          <w:rStyle w:val="ConfigurationSubscript"/>
          <w:b w:val="0"/>
          <w:sz w:val="28"/>
          <w:szCs w:val="28"/>
        </w:rPr>
        <w:t>BrtT’uI’</w:t>
      </w:r>
      <w:ins w:id="308" w:author="Dubeshter, Tyler" w:date="2023-06-13T16:25:00Z">
        <w:r w:rsidR="00E32E19" w:rsidRPr="009B5C85">
          <w:rPr>
            <w:rStyle w:val="ConfigurationSubscript"/>
            <w:b w:val="0"/>
            <w:sz w:val="28"/>
            <w:szCs w:val="28"/>
            <w:highlight w:val="yellow"/>
          </w:rPr>
          <w:t>Q’</w:t>
        </w:r>
      </w:ins>
      <w:r w:rsidRPr="00FA7950">
        <w:rPr>
          <w:rStyle w:val="ConfigurationSubscript"/>
          <w:b w:val="0"/>
          <w:sz w:val="28"/>
          <w:szCs w:val="28"/>
        </w:rPr>
        <w:t>M’R’W’F’S’Nz’VL'</w:t>
      </w:r>
      <w:r w:rsidRPr="00FA7950">
        <w:rPr>
          <w:rFonts w:cs="Arial"/>
          <w:sz w:val="28"/>
          <w:szCs w:val="22"/>
          <w:vertAlign w:val="subscript"/>
        </w:rPr>
        <w:t>m</w:t>
      </w:r>
      <w:r w:rsidRPr="00FA7950">
        <w:rPr>
          <w:rStyle w:val="ConfigurationSubscript"/>
          <w:b w:val="0"/>
          <w:sz w:val="28"/>
          <w:szCs w:val="28"/>
        </w:rPr>
        <w:t>dh</w:t>
      </w:r>
      <w:r w:rsidRPr="00FA7950">
        <w:rPr>
          <w:rFonts w:cs="Arial"/>
          <w:sz w:val="24"/>
        </w:rPr>
        <w:t>)),0))</w:t>
      </w:r>
    </w:p>
    <w:p w14:paraId="095BA406" w14:textId="11439DB0" w:rsidR="003745B0" w:rsidRPr="00003A08" w:rsidRDefault="003745B0" w:rsidP="003745B0">
      <w:pPr>
        <w:tabs>
          <w:tab w:val="left" w:pos="900"/>
        </w:tabs>
        <w:spacing w:line="240" w:lineRule="auto"/>
        <w:ind w:left="720"/>
        <w:rPr>
          <w:rFonts w:cs="Arial"/>
          <w:sz w:val="24"/>
        </w:rPr>
      </w:pPr>
      <w:ins w:id="309" w:author="Dubeshter, Tyler" w:date="2024-01-04T13:18:00Z">
        <w:r w:rsidRPr="009B5C85">
          <w:rPr>
            <w:rFonts w:cs="Arial"/>
            <w:sz w:val="24"/>
            <w:highlight w:val="yellow"/>
          </w:rPr>
          <w:t xml:space="preserve">Where </w:t>
        </w:r>
      </w:ins>
      <w:ins w:id="310" w:author="Arora, Monika" w:date="2024-11-20T20:25:00Z">
        <w:r w:rsidR="00FA7950" w:rsidRPr="009B5C85">
          <w:rPr>
            <w:rFonts w:cs="Arial"/>
            <w:sz w:val="24"/>
            <w:highlight w:val="yellow"/>
          </w:rPr>
          <w:t>(</w:t>
        </w:r>
      </w:ins>
      <w:ins w:id="311" w:author="Dubeshter, Tyler" w:date="2024-01-04T13:18:00Z">
        <w:r w:rsidRPr="009B5C85">
          <w:rPr>
            <w:rFonts w:cs="Arial"/>
            <w:sz w:val="24"/>
            <w:highlight w:val="yellow"/>
          </w:rPr>
          <w:t>Q’</w:t>
        </w:r>
      </w:ins>
      <w:ins w:id="312" w:author="Arora, Monika" w:date="2024-11-20T20:25:00Z">
        <w:r w:rsidR="00FA7950" w:rsidRPr="009B5C85">
          <w:rPr>
            <w:rFonts w:cs="Arial"/>
            <w:sz w:val="24"/>
            <w:highlight w:val="yellow"/>
          </w:rPr>
          <w:t>)</w:t>
        </w:r>
      </w:ins>
      <w:ins w:id="313" w:author="Dubeshter, Tyler" w:date="2024-01-04T13:18:00Z">
        <w:r w:rsidRPr="009B5C85">
          <w:rPr>
            <w:rFonts w:cs="Arial"/>
            <w:sz w:val="24"/>
            <w:highlight w:val="yellow"/>
          </w:rPr>
          <w:t xml:space="preserve"> = </w:t>
        </w:r>
      </w:ins>
      <w:ins w:id="314" w:author="Arora, Monika" w:date="2024-11-20T20:25:00Z">
        <w:r w:rsidR="00FA7950" w:rsidRPr="009B5C85">
          <w:rPr>
            <w:rFonts w:cs="Arial"/>
            <w:sz w:val="24"/>
            <w:highlight w:val="yellow"/>
          </w:rPr>
          <w:t>‘</w:t>
        </w:r>
      </w:ins>
      <w:ins w:id="315" w:author="Dubeshter, Tyler" w:date="2024-01-04T13:18:00Z">
        <w:r w:rsidRPr="009B5C85">
          <w:rPr>
            <w:rFonts w:cs="Arial"/>
            <w:sz w:val="24"/>
            <w:highlight w:val="yellow"/>
          </w:rPr>
          <w:t>CISO</w:t>
        </w:r>
      </w:ins>
      <w:ins w:id="316" w:author="Arora, Monika" w:date="2024-11-20T20:25:00Z">
        <w:r w:rsidR="00FA7950">
          <w:rPr>
            <w:rFonts w:cs="Arial"/>
            <w:sz w:val="24"/>
          </w:rPr>
          <w:t>’</w:t>
        </w:r>
      </w:ins>
    </w:p>
    <w:p w14:paraId="1BB03839" w14:textId="77777777" w:rsidR="00C05ABC" w:rsidRPr="00003A08" w:rsidRDefault="00C05ABC" w:rsidP="006E4374">
      <w:pPr>
        <w:pStyle w:val="StyleHeading4Bold"/>
        <w:keepNext w:val="0"/>
        <w:numPr>
          <w:ilvl w:val="3"/>
          <w:numId w:val="0"/>
        </w:numPr>
        <w:tabs>
          <w:tab w:val="num" w:pos="0"/>
          <w:tab w:val="num" w:pos="720"/>
        </w:tabs>
        <w:spacing w:before="0" w:after="0" w:line="240" w:lineRule="auto"/>
        <w:ind w:left="720"/>
        <w:rPr>
          <w:rFonts w:cs="Arial"/>
          <w:sz w:val="24"/>
        </w:rPr>
      </w:pPr>
    </w:p>
    <w:p w14:paraId="5269A578" w14:textId="5E4BCD0C" w:rsidR="00C20D46" w:rsidRPr="00003A08" w:rsidRDefault="00C20D46" w:rsidP="006E4374">
      <w:pPr>
        <w:pStyle w:val="StyleHeading4Bold"/>
        <w:keepNext w:val="0"/>
        <w:numPr>
          <w:ilvl w:val="3"/>
          <w:numId w:val="0"/>
        </w:numPr>
        <w:tabs>
          <w:tab w:val="num" w:pos="0"/>
          <w:tab w:val="num" w:pos="720"/>
        </w:tabs>
        <w:spacing w:before="0" w:after="0" w:line="240" w:lineRule="auto"/>
        <w:ind w:left="720"/>
        <w:rPr>
          <w:rFonts w:cs="Arial"/>
          <w:szCs w:val="22"/>
        </w:rPr>
      </w:pPr>
      <w:r w:rsidRPr="00003A08">
        <w:rPr>
          <w:rFonts w:cs="Arial"/>
          <w:szCs w:val="22"/>
        </w:rPr>
        <w:t xml:space="preserve">Note: The </w:t>
      </w:r>
      <w:del w:id="317" w:author="Stalter, Anthony" w:date="2025-02-13T15:34:00Z">
        <w:r w:rsidRPr="00003A08" w:rsidDel="00687ABB">
          <w:rPr>
            <w:rFonts w:cs="Arial"/>
            <w:szCs w:val="22"/>
          </w:rPr>
          <w:delText xml:space="preserve">DAAwardedRegUpBidCapacity </w:delText>
        </w:r>
      </w:del>
      <w:ins w:id="318" w:author="Stalter, Anthony" w:date="2025-02-13T15:34:00Z">
        <w:r w:rsidR="00687ABB" w:rsidRPr="009B5C85">
          <w:rPr>
            <w:rFonts w:cs="Arial"/>
            <w:szCs w:val="22"/>
            <w:highlight w:val="yellow"/>
          </w:rPr>
          <w:t>DARegUpAwardedBidQuantity</w:t>
        </w:r>
        <w:r w:rsidR="00687ABB" w:rsidRPr="00003A08">
          <w:rPr>
            <w:rFonts w:cs="Arial"/>
            <w:szCs w:val="22"/>
          </w:rPr>
          <w:t xml:space="preserve"> </w:t>
        </w:r>
      </w:ins>
      <w:r w:rsidRPr="00003A08">
        <w:rPr>
          <w:rFonts w:cs="Arial"/>
          <w:szCs w:val="22"/>
        </w:rPr>
        <w:t xml:space="preserve">+ DARegUpQSP </w:t>
      </w:r>
      <w:r w:rsidR="009A4ADE" w:rsidRPr="00003A08">
        <w:rPr>
          <w:rFonts w:cs="Arial"/>
          <w:szCs w:val="22"/>
        </w:rPr>
        <w:t>will be converted to MWs per Ancillary Service interval through use of special function</w:t>
      </w:r>
    </w:p>
    <w:p w14:paraId="39FDC05D" w14:textId="77777777" w:rsidR="00C05ABC" w:rsidRPr="00003A08" w:rsidRDefault="00C05ABC" w:rsidP="006E4374">
      <w:pPr>
        <w:pStyle w:val="StyleHeading4Bold"/>
        <w:keepNext w:val="0"/>
        <w:numPr>
          <w:ilvl w:val="3"/>
          <w:numId w:val="0"/>
        </w:numPr>
        <w:tabs>
          <w:tab w:val="num" w:pos="0"/>
          <w:tab w:val="num" w:pos="720"/>
        </w:tabs>
        <w:spacing w:before="0" w:after="0" w:line="240" w:lineRule="auto"/>
        <w:ind w:left="720"/>
        <w:rPr>
          <w:rFonts w:cs="Arial"/>
          <w:bCs w:val="0"/>
        </w:rPr>
      </w:pPr>
    </w:p>
    <w:p w14:paraId="56C98C78" w14:textId="77777777" w:rsidR="00562B82" w:rsidRPr="009D6FEB" w:rsidDel="00FA7950" w:rsidRDefault="00562B82" w:rsidP="006E4374">
      <w:pPr>
        <w:pStyle w:val="Config2"/>
        <w:keepNext w:val="0"/>
        <w:tabs>
          <w:tab w:val="num" w:pos="720"/>
        </w:tabs>
        <w:spacing w:before="0" w:after="0" w:line="240" w:lineRule="auto"/>
        <w:ind w:left="0"/>
        <w:rPr>
          <w:del w:id="319" w:author="Arora, Monika" w:date="2024-11-20T20:25:00Z"/>
        </w:rPr>
      </w:pPr>
      <w:del w:id="320" w:author="Arora, Monika" w:date="2024-11-20T20:25:00Z">
        <w:r w:rsidRPr="009D6FEB" w:rsidDel="00FA7950">
          <w:delText>HourlyRTRegUpQSP</w:delText>
        </w:r>
      </w:del>
    </w:p>
    <w:p w14:paraId="0D1ECBE3" w14:textId="77777777" w:rsidR="00A607E9" w:rsidRPr="00FA7950" w:rsidRDefault="00A607E9" w:rsidP="009D6FEB">
      <w:pPr>
        <w:pStyle w:val="Heading4"/>
        <w:ind w:hanging="540"/>
        <w:rPr>
          <w:rFonts w:cs="Arial"/>
          <w:sz w:val="24"/>
        </w:rPr>
      </w:pPr>
      <w:r w:rsidRPr="009D6FEB">
        <w:t>HourlyR</w:t>
      </w:r>
      <w:r w:rsidR="00754E88" w:rsidRPr="009D6FEB">
        <w:t>T</w:t>
      </w:r>
      <w:r w:rsidRPr="009D6FEB">
        <w:t>RegUpQSP</w:t>
      </w:r>
      <w:r w:rsidRPr="00FA7950">
        <w:rPr>
          <w:rFonts w:cs="Arial"/>
        </w:rPr>
        <w:t xml:space="preserve"> </w:t>
      </w:r>
      <w:r w:rsidRPr="00FA7950">
        <w:rPr>
          <w:rStyle w:val="ConfigurationSubscript"/>
          <w:b w:val="0"/>
          <w:sz w:val="28"/>
          <w:szCs w:val="28"/>
        </w:rPr>
        <w:t>BrtT’uI’</w:t>
      </w:r>
      <w:ins w:id="321" w:author="Dubeshter, Tyler" w:date="2023-07-13T08:23:00Z">
        <w:r w:rsidR="001D3107" w:rsidRPr="009B5C85">
          <w:rPr>
            <w:rStyle w:val="ConfigurationSubscript"/>
            <w:b w:val="0"/>
            <w:sz w:val="28"/>
            <w:szCs w:val="28"/>
            <w:highlight w:val="yellow"/>
          </w:rPr>
          <w:t>Q’</w:t>
        </w:r>
      </w:ins>
      <w:r w:rsidRPr="00FA7950">
        <w:rPr>
          <w:rStyle w:val="ConfigurationSubscript"/>
          <w:b w:val="0"/>
          <w:sz w:val="28"/>
          <w:szCs w:val="28"/>
        </w:rPr>
        <w:t>M’R’W’F’S’Nz’VL'</w:t>
      </w:r>
      <w:r w:rsidRPr="00FA7950">
        <w:rPr>
          <w:rFonts w:cs="Arial"/>
          <w:sz w:val="28"/>
          <w:szCs w:val="22"/>
          <w:vertAlign w:val="subscript"/>
        </w:rPr>
        <w:t>m</w:t>
      </w:r>
      <w:r w:rsidRPr="00FA7950">
        <w:rPr>
          <w:rStyle w:val="ConfigurationSubscript"/>
          <w:b w:val="0"/>
          <w:sz w:val="28"/>
          <w:szCs w:val="28"/>
        </w:rPr>
        <w:t>dh</w:t>
      </w:r>
      <w:r w:rsidRPr="00FA7950">
        <w:rPr>
          <w:rStyle w:val="ConfigurationSubscript"/>
          <w:rFonts w:cs="Arial"/>
          <w:b w:val="0"/>
        </w:rPr>
        <w:t xml:space="preserve"> </w:t>
      </w:r>
      <w:r w:rsidRPr="00FA7950">
        <w:rPr>
          <w:rStyle w:val="ConfigurationSubscript"/>
          <w:rFonts w:cs="Arial"/>
          <w:b w:val="0"/>
          <w:szCs w:val="22"/>
          <w:vertAlign w:val="baseline"/>
        </w:rPr>
        <w:t>= max (0,(</w:t>
      </w:r>
      <w:r w:rsidRPr="00FA7950">
        <w:rPr>
          <w:rFonts w:cs="Arial"/>
        </w:rPr>
        <w:t xml:space="preserve"> RTRegUpQSP </w:t>
      </w:r>
      <w:r w:rsidRPr="00FA7950">
        <w:rPr>
          <w:rStyle w:val="ConfigurationSubscript"/>
          <w:b w:val="0"/>
          <w:sz w:val="28"/>
          <w:szCs w:val="28"/>
        </w:rPr>
        <w:t>BrtT’uI’</w:t>
      </w:r>
      <w:ins w:id="322" w:author="Dubeshter, Tyler" w:date="2023-07-13T08:23:00Z">
        <w:r w:rsidR="001D3107" w:rsidRPr="009B5C85">
          <w:rPr>
            <w:rStyle w:val="ConfigurationSubscript"/>
            <w:b w:val="0"/>
            <w:sz w:val="28"/>
            <w:szCs w:val="28"/>
            <w:highlight w:val="yellow"/>
          </w:rPr>
          <w:t>Q’</w:t>
        </w:r>
      </w:ins>
      <w:r w:rsidRPr="00FA7950">
        <w:rPr>
          <w:rStyle w:val="ConfigurationSubscript"/>
          <w:b w:val="0"/>
          <w:sz w:val="28"/>
          <w:szCs w:val="28"/>
        </w:rPr>
        <w:t>M’R’W’F’S’Nz’VL'</w:t>
      </w:r>
      <w:r w:rsidRPr="00FA7950">
        <w:rPr>
          <w:rFonts w:cs="Arial"/>
          <w:sz w:val="28"/>
          <w:szCs w:val="22"/>
          <w:vertAlign w:val="subscript"/>
        </w:rPr>
        <w:t>m</w:t>
      </w:r>
      <w:r w:rsidRPr="00FA7950">
        <w:rPr>
          <w:rStyle w:val="ConfigurationSubscript"/>
          <w:b w:val="0"/>
          <w:sz w:val="28"/>
          <w:szCs w:val="28"/>
        </w:rPr>
        <w:t>dh</w:t>
      </w:r>
      <w:r w:rsidRPr="00FA7950">
        <w:rPr>
          <w:rFonts w:cs="Arial"/>
        </w:rPr>
        <w:t xml:space="preserve"> </w:t>
      </w:r>
      <w:r w:rsidRPr="00FA7950">
        <w:rPr>
          <w:rStyle w:val="ConfigurationSubscript"/>
          <w:rFonts w:cs="Arial"/>
          <w:b w:val="0"/>
          <w:vertAlign w:val="baseline"/>
        </w:rPr>
        <w:t>– (</w:t>
      </w:r>
      <w:r w:rsidRPr="00FA7950">
        <w:rPr>
          <w:rFonts w:cs="Arial"/>
          <w:kern w:val="16"/>
          <w:szCs w:val="22"/>
        </w:rPr>
        <w:t xml:space="preserve">DARegUpAwardedBidQuantity </w:t>
      </w:r>
      <w:r w:rsidRPr="00FA7950">
        <w:rPr>
          <w:rFonts w:cs="Arial"/>
          <w:kern w:val="16"/>
          <w:sz w:val="28"/>
          <w:szCs w:val="22"/>
          <w:vertAlign w:val="subscript"/>
        </w:rPr>
        <w:t>BrtuT’I’</w:t>
      </w:r>
      <w:ins w:id="323" w:author="Dubeshter, Tyler" w:date="2023-07-13T08:36:00Z">
        <w:r w:rsidR="002D2BEF" w:rsidRPr="009B5C85">
          <w:rPr>
            <w:rStyle w:val="ConfigurationSubscript"/>
            <w:b w:val="0"/>
            <w:sz w:val="28"/>
            <w:szCs w:val="28"/>
            <w:highlight w:val="yellow"/>
          </w:rPr>
          <w:t>Q’</w:t>
        </w:r>
      </w:ins>
      <w:r w:rsidRPr="00FA7950">
        <w:rPr>
          <w:rFonts w:cs="Arial"/>
          <w:kern w:val="16"/>
          <w:sz w:val="28"/>
          <w:szCs w:val="22"/>
          <w:vertAlign w:val="subscript"/>
        </w:rPr>
        <w:t>M’VL’W’R’F’S’mdh</w:t>
      </w:r>
      <w:r w:rsidRPr="00FA7950" w:rsidDel="00CC24B4">
        <w:rPr>
          <w:rFonts w:cs="Arial"/>
        </w:rPr>
        <w:t xml:space="preserve"> </w:t>
      </w:r>
      <w:r w:rsidRPr="00FA7950">
        <w:rPr>
          <w:rFonts w:cs="Arial"/>
          <w:sz w:val="24"/>
        </w:rPr>
        <w:t>+</w:t>
      </w:r>
      <w:r w:rsidRPr="00FA7950">
        <w:rPr>
          <w:rFonts w:cs="Arial"/>
        </w:rPr>
        <w:t xml:space="preserve"> </w:t>
      </w:r>
      <w:r w:rsidRPr="00FA7950">
        <w:rPr>
          <w:rFonts w:cs="Arial"/>
          <w:kern w:val="16"/>
          <w:szCs w:val="22"/>
        </w:rPr>
        <w:t>DARegUpQSP</w:t>
      </w:r>
      <w:r w:rsidRPr="00FA7950">
        <w:rPr>
          <w:rFonts w:cs="Arial"/>
          <w:b/>
          <w:i/>
          <w:szCs w:val="22"/>
        </w:rPr>
        <w:t xml:space="preserve"> </w:t>
      </w:r>
      <w:r w:rsidRPr="00FA7950">
        <w:rPr>
          <w:rStyle w:val="ConfigurationSubscript"/>
          <w:b w:val="0"/>
          <w:sz w:val="28"/>
          <w:szCs w:val="28"/>
        </w:rPr>
        <w:t>BrtT’uI’</w:t>
      </w:r>
      <w:ins w:id="324" w:author="Dubeshter, Tyler" w:date="2023-06-13T16:26:00Z">
        <w:r w:rsidR="00E32E19" w:rsidRPr="009B5C85">
          <w:rPr>
            <w:rStyle w:val="ConfigurationSubscript"/>
            <w:b w:val="0"/>
            <w:sz w:val="28"/>
            <w:szCs w:val="28"/>
            <w:highlight w:val="yellow"/>
          </w:rPr>
          <w:t>Q’</w:t>
        </w:r>
      </w:ins>
      <w:r w:rsidRPr="00FA7950">
        <w:rPr>
          <w:rStyle w:val="ConfigurationSubscript"/>
          <w:b w:val="0"/>
          <w:sz w:val="28"/>
          <w:szCs w:val="28"/>
        </w:rPr>
        <w:t>M’R’W’F’S’Nz’VL'</w:t>
      </w:r>
      <w:r w:rsidRPr="00FA7950">
        <w:rPr>
          <w:rFonts w:cs="Arial"/>
          <w:sz w:val="28"/>
          <w:szCs w:val="22"/>
          <w:vertAlign w:val="subscript"/>
        </w:rPr>
        <w:t>m</w:t>
      </w:r>
      <w:r w:rsidRPr="00FA7950">
        <w:rPr>
          <w:rStyle w:val="ConfigurationSubscript"/>
          <w:b w:val="0"/>
          <w:sz w:val="28"/>
          <w:szCs w:val="28"/>
        </w:rPr>
        <w:t>dh</w:t>
      </w:r>
      <w:r w:rsidRPr="00FA7950">
        <w:rPr>
          <w:rFonts w:cs="Arial"/>
          <w:sz w:val="24"/>
        </w:rPr>
        <w:t>))</w:t>
      </w:r>
    </w:p>
    <w:p w14:paraId="71807357" w14:textId="77777777" w:rsidR="00D900FB" w:rsidRPr="00003A08" w:rsidRDefault="00D900FB" w:rsidP="006E4374">
      <w:pPr>
        <w:pStyle w:val="StyleHeading4Bold"/>
        <w:keepNext w:val="0"/>
        <w:numPr>
          <w:ilvl w:val="3"/>
          <w:numId w:val="0"/>
        </w:numPr>
        <w:tabs>
          <w:tab w:val="num" w:pos="0"/>
          <w:tab w:val="num" w:pos="1350"/>
        </w:tabs>
        <w:spacing w:before="0" w:after="0" w:line="240" w:lineRule="auto"/>
        <w:rPr>
          <w:rStyle w:val="StyleStyleHeading3Heading3Char1h3CharCharHeading3CharChar1Char"/>
          <w:b w:val="0"/>
        </w:rPr>
      </w:pPr>
    </w:p>
    <w:p w14:paraId="67D5D36E" w14:textId="77777777" w:rsidR="00D900FB" w:rsidRPr="009D6FEB" w:rsidDel="00FA7950" w:rsidRDefault="00D900FB" w:rsidP="006E4374">
      <w:pPr>
        <w:pStyle w:val="StyleHeading4Bold"/>
        <w:keepNext w:val="0"/>
        <w:tabs>
          <w:tab w:val="num" w:pos="720"/>
        </w:tabs>
        <w:spacing w:before="0" w:after="0" w:line="240" w:lineRule="auto"/>
        <w:ind w:left="0"/>
        <w:rPr>
          <w:del w:id="325" w:author="Arora, Monika" w:date="2024-11-20T20:25:00Z"/>
        </w:rPr>
      </w:pPr>
      <w:del w:id="326" w:author="Arora, Monika" w:date="2024-11-20T20:26:00Z">
        <w:r w:rsidRPr="009D6FEB" w:rsidDel="00FA7950">
          <w:delText>H</w:delText>
        </w:r>
      </w:del>
      <w:del w:id="327" w:author="Arora, Monika" w:date="2024-11-20T20:25:00Z">
        <w:r w:rsidRPr="009D6FEB" w:rsidDel="00FA7950">
          <w:delText xml:space="preserve">ourlyTotalRegUpEQSP    </w:delText>
        </w:r>
      </w:del>
    </w:p>
    <w:p w14:paraId="111D027F" w14:textId="77777777" w:rsidR="00D900FB" w:rsidRPr="00FA7950" w:rsidRDefault="00D900FB" w:rsidP="009D6FEB">
      <w:pPr>
        <w:pStyle w:val="Heading4"/>
        <w:ind w:hanging="540"/>
        <w:rPr>
          <w:rFonts w:cs="Arial"/>
          <w:szCs w:val="22"/>
        </w:rPr>
      </w:pPr>
      <w:r w:rsidRPr="009D6FEB">
        <w:t>HourlyTotalRegUpEQSP</w:t>
      </w:r>
      <w:r w:rsidRPr="00FA7950">
        <w:rPr>
          <w:rFonts w:cs="Arial"/>
          <w:kern w:val="16"/>
          <w:szCs w:val="22"/>
        </w:rPr>
        <w:t xml:space="preserve"> </w:t>
      </w:r>
      <w:r w:rsidRPr="00FA7950">
        <w:rPr>
          <w:rStyle w:val="StyleConfigurationSubscript11pt"/>
          <w:b w:val="0"/>
          <w:sz w:val="28"/>
          <w:szCs w:val="28"/>
        </w:rPr>
        <w:t>Brt</w:t>
      </w:r>
      <w:ins w:id="328" w:author="Dubeshter, Tyler" w:date="2024-10-08T14:54:00Z">
        <w:r w:rsidR="00050BB4" w:rsidRPr="009B5C85">
          <w:rPr>
            <w:rStyle w:val="StyleConfigurationSubscript11pt"/>
            <w:b w:val="0"/>
            <w:sz w:val="28"/>
            <w:szCs w:val="28"/>
            <w:highlight w:val="yellow"/>
          </w:rPr>
          <w:t>Q’</w:t>
        </w:r>
      </w:ins>
      <w:r w:rsidR="00A05618" w:rsidRPr="00FA7950">
        <w:rPr>
          <w:rFonts w:cs="Arial"/>
          <w:sz w:val="28"/>
          <w:szCs w:val="22"/>
          <w:vertAlign w:val="subscript"/>
        </w:rPr>
        <w:t>m</w:t>
      </w:r>
      <w:r w:rsidRPr="00FA7950">
        <w:rPr>
          <w:rStyle w:val="StyleConfigurationSubscript11pt"/>
          <w:b w:val="0"/>
          <w:sz w:val="28"/>
          <w:szCs w:val="28"/>
        </w:rPr>
        <w:t>dh</w:t>
      </w:r>
      <w:r w:rsidRPr="00FA7950">
        <w:rPr>
          <w:rStyle w:val="StyleConfigurationSubscript11pt"/>
          <w:b w:val="0"/>
        </w:rPr>
        <w:t xml:space="preserve"> </w:t>
      </w:r>
      <w:r w:rsidRPr="00FA7950">
        <w:rPr>
          <w:rFonts w:cs="Arial"/>
          <w:szCs w:val="22"/>
        </w:rPr>
        <w:t xml:space="preserve">= </w:t>
      </w:r>
      <w:del w:id="329" w:author="Dubeshter, Tyler" w:date="2023-08-02T08:15:00Z">
        <w:r w:rsidR="000E3EBE" w:rsidRPr="00003A08" w:rsidDel="00C95F03">
          <w:rPr>
            <w:position w:val="-28"/>
            <w:sz w:val="18"/>
          </w:rPr>
          <w:object w:dxaOrig="3060" w:dyaOrig="540" w14:anchorId="08C26610">
            <v:shape id="_x0000_i1044" type="#_x0000_t75" style="width:153.95pt;height:27.15pt" o:ole="" fillcolor="yellow">
              <v:imagedata r:id="rId46" o:title=""/>
            </v:shape>
            <o:OLEObject Type="Embed" ProgID="Equation.3" ShapeID="_x0000_i1044" DrawAspect="Content" ObjectID="_1807354668" r:id="rId47"/>
          </w:object>
        </w:r>
      </w:del>
      <w:ins w:id="330" w:author="Dubeshter, Tyler" w:date="2023-08-02T08:15:00Z">
        <w:r w:rsidR="00C95F03" w:rsidRPr="009B5C85">
          <w:rPr>
            <w:rFonts w:cs="Arial"/>
            <w:kern w:val="16"/>
            <w:szCs w:val="22"/>
            <w:highlight w:val="yellow"/>
          </w:rPr>
          <w:t xml:space="preserve"> </w:t>
        </w:r>
        <w:r w:rsidR="00050BB4" w:rsidRPr="00FA7950">
          <w:rPr>
            <w:rFonts w:cs="Arial"/>
            <w:kern w:val="16"/>
            <w:szCs w:val="22"/>
          </w:rPr>
          <w:t>SUM(T’,u,I’,</w:t>
        </w:r>
        <w:r w:rsidR="00C95F03" w:rsidRPr="00FA7950">
          <w:rPr>
            <w:rFonts w:cs="Arial"/>
            <w:kern w:val="16"/>
            <w:szCs w:val="22"/>
          </w:rPr>
          <w:t>M’,R’,W’,F’,S’,V,L’)</w:t>
        </w:r>
      </w:ins>
      <w:ins w:id="331" w:author="Dubeshter, Tyler" w:date="2023-07-27T10:29:00Z">
        <w:r w:rsidR="005F1B05" w:rsidRPr="00FA7950">
          <w:rPr>
            <w:rFonts w:cs="Arial"/>
            <w:kern w:val="16"/>
            <w:szCs w:val="22"/>
          </w:rPr>
          <w:t xml:space="preserve"> </w:t>
        </w:r>
      </w:ins>
      <w:r w:rsidR="0068636D" w:rsidRPr="00FA7950">
        <w:rPr>
          <w:rFonts w:cs="Arial"/>
        </w:rPr>
        <w:t>max(</w:t>
      </w:r>
      <w:r w:rsidRPr="00FA7950">
        <w:rPr>
          <w:rFonts w:cs="Arial"/>
          <w:kern w:val="16"/>
          <w:szCs w:val="22"/>
        </w:rPr>
        <w:t xml:space="preserve">(HourlyTotalRegUpQSP </w:t>
      </w:r>
      <w:r w:rsidR="000E3EBE" w:rsidRPr="00FA7950">
        <w:rPr>
          <w:rStyle w:val="ConfigurationSubscript"/>
          <w:b w:val="0"/>
          <w:bCs/>
          <w:sz w:val="28"/>
          <w:szCs w:val="28"/>
        </w:rPr>
        <w:t>BrtT’uI’</w:t>
      </w:r>
      <w:ins w:id="332" w:author="Dubeshter, Tyler" w:date="2023-07-27T10:29:00Z">
        <w:r w:rsidR="005F1B05" w:rsidRPr="009B5C85">
          <w:rPr>
            <w:rStyle w:val="ConfigurationSubscript"/>
            <w:b w:val="0"/>
            <w:bCs/>
            <w:sz w:val="28"/>
            <w:szCs w:val="28"/>
            <w:highlight w:val="yellow"/>
          </w:rPr>
          <w:t>Q’</w:t>
        </w:r>
      </w:ins>
      <w:r w:rsidR="000E3EBE" w:rsidRPr="00FA7950">
        <w:rPr>
          <w:rStyle w:val="ConfigurationSubscript"/>
          <w:b w:val="0"/>
          <w:bCs/>
          <w:sz w:val="28"/>
          <w:szCs w:val="28"/>
        </w:rPr>
        <w:t>M’R’W’F’S’VL'mdh</w:t>
      </w:r>
      <w:r w:rsidRPr="00FA7950">
        <w:rPr>
          <w:rFonts w:cs="Arial"/>
          <w:bCs/>
          <w:szCs w:val="22"/>
          <w:vertAlign w:val="subscript"/>
        </w:rPr>
        <w:t xml:space="preserve"> </w:t>
      </w:r>
      <w:r w:rsidRPr="00FA7950">
        <w:rPr>
          <w:rFonts w:cs="Arial"/>
          <w:bCs/>
          <w:iCs/>
          <w:szCs w:val="22"/>
        </w:rPr>
        <w:t>-</w:t>
      </w:r>
      <w:r w:rsidRPr="00FA7950">
        <w:rPr>
          <w:rFonts w:cs="Arial"/>
          <w:szCs w:val="22"/>
          <w:vertAlign w:val="subscript"/>
        </w:rPr>
        <w:t xml:space="preserve"> </w:t>
      </w:r>
      <w:r w:rsidRPr="00FA7950">
        <w:rPr>
          <w:rFonts w:cs="Arial"/>
          <w:kern w:val="16"/>
          <w:szCs w:val="22"/>
        </w:rPr>
        <w:t xml:space="preserve">HourlyTotalNoPayRegUpQSP </w:t>
      </w:r>
      <w:r w:rsidR="000E3EBE" w:rsidRPr="00FA7950">
        <w:rPr>
          <w:rStyle w:val="ConfigurationSubscript"/>
          <w:b w:val="0"/>
          <w:bCs/>
          <w:sz w:val="28"/>
          <w:szCs w:val="28"/>
        </w:rPr>
        <w:t>BrtT’uI’</w:t>
      </w:r>
      <w:ins w:id="333" w:author="Dubeshter, Tyler" w:date="2023-07-27T10:28:00Z">
        <w:r w:rsidR="00C611FF" w:rsidRPr="009B5C85">
          <w:rPr>
            <w:rStyle w:val="ConfigurationSubscript"/>
            <w:b w:val="0"/>
            <w:bCs/>
            <w:sz w:val="28"/>
            <w:szCs w:val="28"/>
            <w:highlight w:val="yellow"/>
          </w:rPr>
          <w:t>Q’</w:t>
        </w:r>
      </w:ins>
      <w:r w:rsidR="000E3EBE" w:rsidRPr="00FA7950">
        <w:rPr>
          <w:rStyle w:val="ConfigurationSubscript"/>
          <w:b w:val="0"/>
          <w:bCs/>
          <w:sz w:val="28"/>
          <w:szCs w:val="28"/>
        </w:rPr>
        <w:t>M’R’W’F’S’VL'mdh</w:t>
      </w:r>
      <w:r w:rsidRPr="00FA7950">
        <w:rPr>
          <w:rStyle w:val="StyleConfigurationSubscript11pt"/>
          <w:b w:val="0"/>
        </w:rPr>
        <w:t xml:space="preserve"> </w:t>
      </w:r>
      <w:r w:rsidRPr="00FA7950">
        <w:rPr>
          <w:rStyle w:val="StyleConfigurationSubscript11pt"/>
          <w:b w:val="0"/>
          <w:vertAlign w:val="baseline"/>
        </w:rPr>
        <w:t>)</w:t>
      </w:r>
      <w:r w:rsidR="0068636D" w:rsidRPr="00FA7950">
        <w:rPr>
          <w:rStyle w:val="StyleConfigurationSubscript11pt"/>
          <w:b w:val="0"/>
          <w:vertAlign w:val="baseline"/>
        </w:rPr>
        <w:t>,0)</w:t>
      </w:r>
    </w:p>
    <w:p w14:paraId="20F58C51" w14:textId="77777777" w:rsidR="00D900FB" w:rsidRPr="00003A08" w:rsidRDefault="00D900FB" w:rsidP="006E4374">
      <w:pPr>
        <w:tabs>
          <w:tab w:val="num" w:pos="1350"/>
        </w:tabs>
        <w:spacing w:line="240" w:lineRule="auto"/>
        <w:rPr>
          <w:rFonts w:cs="Arial"/>
          <w:szCs w:val="22"/>
        </w:rPr>
      </w:pPr>
      <w:r w:rsidRPr="00003A08">
        <w:rPr>
          <w:rFonts w:cs="Arial"/>
          <w:szCs w:val="22"/>
        </w:rPr>
        <w:t xml:space="preserve">   </w:t>
      </w:r>
      <w:r w:rsidRPr="00003A08">
        <w:rPr>
          <w:rFonts w:cs="Arial"/>
          <w:kern w:val="16"/>
          <w:szCs w:val="22"/>
        </w:rPr>
        <w:t xml:space="preserve">  </w:t>
      </w:r>
      <w:r w:rsidRPr="00003A08">
        <w:rPr>
          <w:rFonts w:cs="Arial"/>
          <w:szCs w:val="22"/>
        </w:rPr>
        <w:t xml:space="preserve"> </w:t>
      </w:r>
    </w:p>
    <w:p w14:paraId="0714D286" w14:textId="77777777" w:rsidR="00D900FB" w:rsidRPr="00FA7950" w:rsidDel="00FA7950" w:rsidRDefault="00D900FB" w:rsidP="006E4374">
      <w:pPr>
        <w:pStyle w:val="Heading5"/>
        <w:tabs>
          <w:tab w:val="left" w:pos="900"/>
          <w:tab w:val="num" w:pos="1350"/>
        </w:tabs>
        <w:rPr>
          <w:del w:id="334" w:author="Arora, Monika" w:date="2024-11-20T20:26:00Z"/>
          <w:rFonts w:cs="Arial"/>
        </w:rPr>
      </w:pPr>
      <w:del w:id="335" w:author="Arora, Monika" w:date="2024-11-20T20:26:00Z">
        <w:r w:rsidRPr="00FA7950" w:rsidDel="00FA7950">
          <w:rPr>
            <w:rFonts w:cs="Arial"/>
          </w:rPr>
          <w:delText xml:space="preserve">HourlyTotalRegUpQSP </w:delText>
        </w:r>
      </w:del>
    </w:p>
    <w:p w14:paraId="44DD2304" w14:textId="77777777" w:rsidR="00F66FF0" w:rsidRPr="00FA7950" w:rsidRDefault="00F66FF0" w:rsidP="00B9120D">
      <w:pPr>
        <w:pStyle w:val="Heading5"/>
        <w:tabs>
          <w:tab w:val="clear" w:pos="0"/>
        </w:tabs>
        <w:ind w:left="720" w:hanging="720"/>
        <w:rPr>
          <w:ins w:id="336" w:author="Dubeshter, Tyler" w:date="2023-07-13T13:33:00Z"/>
          <w:rStyle w:val="ConfigurationSubscript"/>
          <w:rFonts w:cs="Arial"/>
          <w:b w:val="0"/>
          <w:bCs/>
          <w:szCs w:val="22"/>
          <w:vertAlign w:val="baseline"/>
        </w:rPr>
      </w:pPr>
      <w:r w:rsidRPr="00FA7950">
        <w:rPr>
          <w:rFonts w:cs="Arial"/>
        </w:rPr>
        <w:t>HourlyTotalRegUpQSP</w:t>
      </w:r>
      <w:r w:rsidRPr="00FA7950">
        <w:rPr>
          <w:rFonts w:cs="Arial"/>
          <w:kern w:val="16"/>
          <w:szCs w:val="22"/>
        </w:rPr>
        <w:t xml:space="preserve"> </w:t>
      </w:r>
      <w:r w:rsidR="000E3EBE" w:rsidRPr="00FA7950">
        <w:rPr>
          <w:rStyle w:val="ConfigurationSubscript"/>
          <w:b w:val="0"/>
          <w:bCs/>
          <w:sz w:val="28"/>
          <w:szCs w:val="28"/>
        </w:rPr>
        <w:t>BrtT’uI’</w:t>
      </w:r>
      <w:ins w:id="337" w:author="Dubeshter, Tyler" w:date="2023-07-27T10:32:00Z">
        <w:r w:rsidR="005F1B05" w:rsidRPr="009B5C85">
          <w:rPr>
            <w:rStyle w:val="ConfigurationSubscript"/>
            <w:b w:val="0"/>
            <w:bCs/>
            <w:sz w:val="28"/>
            <w:szCs w:val="28"/>
            <w:highlight w:val="yellow"/>
          </w:rPr>
          <w:t>Q’</w:t>
        </w:r>
      </w:ins>
      <w:r w:rsidR="000E3EBE" w:rsidRPr="00FA7950">
        <w:rPr>
          <w:rStyle w:val="ConfigurationSubscript"/>
          <w:b w:val="0"/>
          <w:bCs/>
          <w:sz w:val="28"/>
          <w:szCs w:val="28"/>
        </w:rPr>
        <w:t>M’R’W’F’S’VL'mdh</w:t>
      </w:r>
      <w:r w:rsidRPr="00003A08">
        <w:rPr>
          <w:rStyle w:val="StyleBodyText1BodyTextCharCharChar1Bold"/>
        </w:rPr>
        <w:t xml:space="preserve"> = </w:t>
      </w:r>
      <w:del w:id="338" w:author="Dubeshter, Tyler" w:date="2024-08-26T10:28:00Z">
        <w:r w:rsidR="000E3EBE" w:rsidRPr="00003A08" w:rsidDel="009059FC">
          <w:rPr>
            <w:rFonts w:cs="Arial"/>
            <w:kern w:val="16"/>
            <w:position w:val="-28"/>
            <w:szCs w:val="22"/>
          </w:rPr>
          <w:object w:dxaOrig="760" w:dyaOrig="540" w14:anchorId="24D21B27">
            <v:shape id="_x0000_i1045" type="#_x0000_t75" style="width:38.2pt;height:27.15pt" o:ole="">
              <v:imagedata r:id="rId48" o:title=""/>
            </v:shape>
            <o:OLEObject Type="Embed" ProgID="Equation.3" ShapeID="_x0000_i1045" DrawAspect="Content" ObjectID="_1807354669" r:id="rId49"/>
          </w:object>
        </w:r>
      </w:del>
      <w:ins w:id="339" w:author="Dubeshter, Tyler" w:date="2024-08-26T10:28:00Z">
        <w:r w:rsidR="009059FC" w:rsidRPr="00FA7950">
          <w:rPr>
            <w:rFonts w:cs="Arial"/>
            <w:kern w:val="16"/>
            <w:szCs w:val="22"/>
          </w:rPr>
          <w:t xml:space="preserve">SUM(N,z’) </w:t>
        </w:r>
      </w:ins>
      <w:r w:rsidRPr="00FA7950">
        <w:rPr>
          <w:rFonts w:cs="Arial"/>
          <w:kern w:val="16"/>
          <w:szCs w:val="22"/>
        </w:rPr>
        <w:t xml:space="preserve">( </w:t>
      </w:r>
      <w:r w:rsidRPr="00003A08">
        <w:rPr>
          <w:rStyle w:val="StyleBodyText1BodyTextCharCharChar1Bold"/>
        </w:rPr>
        <w:t xml:space="preserve">Max( 0, </w:t>
      </w:r>
      <w:r w:rsidRPr="00FA7950">
        <w:rPr>
          <w:rStyle w:val="StyleConfigurationSubscript11ptBold"/>
          <w:b w:val="0"/>
          <w:vertAlign w:val="baseline"/>
        </w:rPr>
        <w:t xml:space="preserve"> </w:t>
      </w:r>
      <w:r w:rsidRPr="00FA7950">
        <w:rPr>
          <w:rFonts w:cs="Arial"/>
          <w:kern w:val="16"/>
        </w:rPr>
        <w:t>DARegUpQSP</w:t>
      </w:r>
      <w:r w:rsidRPr="00FA7950">
        <w:rPr>
          <w:rFonts w:cs="Arial"/>
          <w:b/>
          <w:i/>
          <w:sz w:val="18"/>
        </w:rPr>
        <w:t xml:space="preserve"> </w:t>
      </w:r>
      <w:r w:rsidRPr="00FA7950">
        <w:rPr>
          <w:rStyle w:val="ConfigurationSubscript"/>
          <w:b w:val="0"/>
          <w:bCs/>
          <w:sz w:val="28"/>
          <w:szCs w:val="28"/>
        </w:rPr>
        <w:t>BrtT’uI’</w:t>
      </w:r>
      <w:ins w:id="340" w:author="Dubeshter, Tyler" w:date="2023-06-13T16:26:00Z">
        <w:r w:rsidR="00E32E19" w:rsidRPr="009B5C85">
          <w:rPr>
            <w:rStyle w:val="ConfigurationSubscript"/>
            <w:b w:val="0"/>
            <w:bCs/>
            <w:sz w:val="28"/>
            <w:szCs w:val="28"/>
            <w:highlight w:val="yellow"/>
          </w:rPr>
          <w:t>Q’</w:t>
        </w:r>
      </w:ins>
      <w:r w:rsidRPr="00FA7950">
        <w:rPr>
          <w:rStyle w:val="ConfigurationSubscript"/>
          <w:b w:val="0"/>
          <w:bCs/>
          <w:sz w:val="28"/>
          <w:szCs w:val="28"/>
        </w:rPr>
        <w:t>M’R’W’F’S’Nz’VL'</w:t>
      </w:r>
      <w:r w:rsidRPr="00FA7950">
        <w:rPr>
          <w:rFonts w:cs="Arial"/>
          <w:sz w:val="28"/>
          <w:szCs w:val="22"/>
          <w:vertAlign w:val="subscript"/>
        </w:rPr>
        <w:t>m</w:t>
      </w:r>
      <w:r w:rsidRPr="00FA7950">
        <w:rPr>
          <w:rStyle w:val="ConfigurationSubscript"/>
          <w:b w:val="0"/>
          <w:bCs/>
          <w:sz w:val="28"/>
          <w:szCs w:val="28"/>
        </w:rPr>
        <w:t>dh</w:t>
      </w:r>
      <w:r w:rsidRPr="00FA7950" w:rsidDel="00840746">
        <w:rPr>
          <w:rFonts w:cs="Arial"/>
          <w:kern w:val="16"/>
        </w:rPr>
        <w:t xml:space="preserve"> </w:t>
      </w:r>
      <w:r w:rsidRPr="00FA7950">
        <w:rPr>
          <w:rStyle w:val="BodyChar1"/>
          <w:rFonts w:cs="Arial"/>
          <w:szCs w:val="22"/>
        </w:rPr>
        <w:t xml:space="preserve">+ </w:t>
      </w:r>
      <w:r w:rsidRPr="00FA7950">
        <w:rPr>
          <w:rFonts w:cs="Arial"/>
        </w:rPr>
        <w:t>HourlyR</w:t>
      </w:r>
      <w:r w:rsidR="006950B1" w:rsidRPr="00FA7950">
        <w:rPr>
          <w:rFonts w:cs="Arial"/>
        </w:rPr>
        <w:t>T</w:t>
      </w:r>
      <w:r w:rsidRPr="00FA7950">
        <w:rPr>
          <w:rFonts w:cs="Arial"/>
        </w:rPr>
        <w:t xml:space="preserve">RegUpQSP </w:t>
      </w:r>
      <w:r w:rsidRPr="00FA7950">
        <w:rPr>
          <w:rStyle w:val="ConfigurationSubscript"/>
          <w:b w:val="0"/>
          <w:bCs/>
          <w:sz w:val="28"/>
          <w:szCs w:val="28"/>
        </w:rPr>
        <w:t>BrtT’uI’</w:t>
      </w:r>
      <w:ins w:id="341" w:author="Dubeshter, Tyler" w:date="2023-07-13T08:43:00Z">
        <w:r w:rsidR="00933DAB" w:rsidRPr="009B5C85">
          <w:rPr>
            <w:rStyle w:val="ConfigurationSubscript"/>
            <w:b w:val="0"/>
            <w:bCs/>
            <w:sz w:val="28"/>
            <w:szCs w:val="28"/>
            <w:highlight w:val="yellow"/>
          </w:rPr>
          <w:t>Q’</w:t>
        </w:r>
      </w:ins>
      <w:r w:rsidRPr="00FA7950">
        <w:rPr>
          <w:rStyle w:val="ConfigurationSubscript"/>
          <w:b w:val="0"/>
          <w:bCs/>
          <w:sz w:val="28"/>
          <w:szCs w:val="28"/>
        </w:rPr>
        <w:t>M’R’W’F’S’Nz’VL'</w:t>
      </w:r>
      <w:r w:rsidRPr="00FA7950">
        <w:rPr>
          <w:rFonts w:cs="Arial"/>
          <w:sz w:val="28"/>
          <w:szCs w:val="22"/>
          <w:vertAlign w:val="subscript"/>
        </w:rPr>
        <w:t>m</w:t>
      </w:r>
      <w:r w:rsidRPr="00FA7950">
        <w:rPr>
          <w:rStyle w:val="ConfigurationSubscript"/>
          <w:b w:val="0"/>
          <w:bCs/>
          <w:sz w:val="28"/>
          <w:szCs w:val="28"/>
        </w:rPr>
        <w:t>dh</w:t>
      </w:r>
      <w:r w:rsidRPr="00FA7950">
        <w:rPr>
          <w:rStyle w:val="ConfigurationSubscript"/>
          <w:rFonts w:cs="Arial"/>
          <w:b w:val="0"/>
          <w:bCs/>
          <w:szCs w:val="22"/>
          <w:vertAlign w:val="baseline"/>
        </w:rPr>
        <w:t>)</w:t>
      </w:r>
    </w:p>
    <w:p w14:paraId="72951D1A" w14:textId="0761770F" w:rsidR="00A644E3" w:rsidDel="00FA7950" w:rsidRDefault="00A644E3" w:rsidP="00034D0B">
      <w:pPr>
        <w:tabs>
          <w:tab w:val="num" w:pos="1350"/>
        </w:tabs>
        <w:spacing w:line="240" w:lineRule="auto"/>
        <w:ind w:left="720"/>
        <w:rPr>
          <w:del w:id="342" w:author="Stalter, Anthony" w:date="2024-01-11T10:22:00Z"/>
          <w:rStyle w:val="ConfigurationSubscript"/>
          <w:rFonts w:cs="Arial"/>
          <w:b w:val="0"/>
          <w:bCs/>
          <w:szCs w:val="22"/>
          <w:vertAlign w:val="baseline"/>
        </w:rPr>
      </w:pPr>
      <w:ins w:id="343" w:author="Dubeshter, Tyler" w:date="2023-07-13T13:34:00Z">
        <w:r w:rsidRPr="009B5C85">
          <w:rPr>
            <w:rStyle w:val="ConfigurationSubscript"/>
            <w:rFonts w:cs="Arial"/>
            <w:b w:val="0"/>
            <w:bCs/>
            <w:szCs w:val="22"/>
            <w:highlight w:val="yellow"/>
            <w:vertAlign w:val="baseline"/>
          </w:rPr>
          <w:t xml:space="preserve">Where </w:t>
        </w:r>
      </w:ins>
      <w:ins w:id="344" w:author="Arora, Monika" w:date="2024-11-20T20:26:00Z">
        <w:r w:rsidR="00FA7950" w:rsidRPr="009B5C85">
          <w:rPr>
            <w:rStyle w:val="ConfigurationSubscript"/>
            <w:rFonts w:cs="Arial"/>
            <w:b w:val="0"/>
            <w:bCs/>
            <w:szCs w:val="22"/>
            <w:highlight w:val="yellow"/>
            <w:vertAlign w:val="baseline"/>
          </w:rPr>
          <w:t>(</w:t>
        </w:r>
      </w:ins>
      <w:ins w:id="345" w:author="Dubeshter, Tyler" w:date="2023-07-13T13:34:00Z">
        <w:r w:rsidRPr="009B5C85">
          <w:rPr>
            <w:rStyle w:val="ConfigurationSubscript"/>
            <w:rFonts w:cs="Arial"/>
            <w:b w:val="0"/>
            <w:bCs/>
            <w:szCs w:val="22"/>
            <w:highlight w:val="yellow"/>
            <w:vertAlign w:val="baseline"/>
          </w:rPr>
          <w:t>Q</w:t>
        </w:r>
      </w:ins>
      <w:ins w:id="346" w:author="Arora, Monika" w:date="2024-11-20T20:26:00Z">
        <w:r w:rsidR="00FA7950" w:rsidRPr="009B5C85">
          <w:rPr>
            <w:rStyle w:val="ConfigurationSubscript"/>
            <w:rFonts w:cs="Arial"/>
            <w:b w:val="0"/>
            <w:bCs/>
            <w:szCs w:val="22"/>
            <w:highlight w:val="yellow"/>
            <w:vertAlign w:val="baseline"/>
          </w:rPr>
          <w:t>’)</w:t>
        </w:r>
      </w:ins>
      <w:ins w:id="347" w:author="Dubeshter, Tyler" w:date="2023-07-13T13:34:00Z">
        <w:del w:id="348" w:author="Arora, Monika" w:date="2024-11-20T20:26:00Z">
          <w:r w:rsidRPr="009B5C85" w:rsidDel="00FA7950">
            <w:rPr>
              <w:rStyle w:val="ConfigurationSubscript"/>
              <w:rFonts w:cs="Arial"/>
              <w:b w:val="0"/>
              <w:bCs/>
              <w:szCs w:val="22"/>
              <w:highlight w:val="yellow"/>
              <w:vertAlign w:val="baseline"/>
            </w:rPr>
            <w:delText>’</w:delText>
          </w:r>
        </w:del>
        <w:r w:rsidRPr="009B5C85">
          <w:rPr>
            <w:rStyle w:val="ConfigurationSubscript"/>
            <w:rFonts w:cs="Arial"/>
            <w:b w:val="0"/>
            <w:bCs/>
            <w:szCs w:val="22"/>
            <w:highlight w:val="yellow"/>
            <w:vertAlign w:val="baseline"/>
          </w:rPr>
          <w:t xml:space="preserve"> = </w:t>
        </w:r>
      </w:ins>
      <w:ins w:id="349" w:author="Arora, Monika" w:date="2024-11-20T20:26:00Z">
        <w:r w:rsidR="00FA7950" w:rsidRPr="009B5C85">
          <w:rPr>
            <w:rStyle w:val="ConfigurationSubscript"/>
            <w:rFonts w:cs="Arial"/>
            <w:b w:val="0"/>
            <w:bCs/>
            <w:szCs w:val="22"/>
            <w:highlight w:val="yellow"/>
            <w:vertAlign w:val="baseline"/>
          </w:rPr>
          <w:t>‘</w:t>
        </w:r>
      </w:ins>
      <w:ins w:id="350" w:author="Dubeshter, Tyler" w:date="2023-07-13T13:34:00Z">
        <w:r w:rsidRPr="009B5C85">
          <w:rPr>
            <w:rStyle w:val="ConfigurationSubscript"/>
            <w:rFonts w:cs="Arial"/>
            <w:b w:val="0"/>
            <w:bCs/>
            <w:szCs w:val="22"/>
            <w:highlight w:val="yellow"/>
            <w:vertAlign w:val="baseline"/>
          </w:rPr>
          <w:t>CISO</w:t>
        </w:r>
      </w:ins>
      <w:ins w:id="351" w:author="Arora, Monika" w:date="2024-11-20T20:26:00Z">
        <w:r w:rsidR="00FA7950">
          <w:rPr>
            <w:rStyle w:val="ConfigurationSubscript"/>
            <w:rFonts w:cs="Arial"/>
            <w:b w:val="0"/>
            <w:bCs/>
            <w:szCs w:val="22"/>
            <w:vertAlign w:val="baseline"/>
          </w:rPr>
          <w:t>’</w:t>
        </w:r>
      </w:ins>
    </w:p>
    <w:p w14:paraId="789A4477" w14:textId="77777777" w:rsidR="00FA7950" w:rsidRPr="00003A08" w:rsidRDefault="00FA7950" w:rsidP="00F66FF0">
      <w:pPr>
        <w:tabs>
          <w:tab w:val="num" w:pos="1350"/>
        </w:tabs>
        <w:spacing w:line="240" w:lineRule="auto"/>
        <w:ind w:left="720"/>
        <w:rPr>
          <w:ins w:id="352" w:author="Arora, Monika" w:date="2024-11-20T20:26:00Z"/>
          <w:rStyle w:val="StyleBodyText1BodyTextCharCharChar1Bold"/>
          <w:szCs w:val="22"/>
        </w:rPr>
      </w:pPr>
    </w:p>
    <w:p w14:paraId="5D8A67AE" w14:textId="77777777" w:rsidR="00D900FB" w:rsidRPr="00003A08" w:rsidRDefault="00D900FB" w:rsidP="00034D0B">
      <w:pPr>
        <w:tabs>
          <w:tab w:val="num" w:pos="1350"/>
        </w:tabs>
        <w:spacing w:line="240" w:lineRule="auto"/>
        <w:ind w:left="720"/>
        <w:rPr>
          <w:rStyle w:val="StyleStyleHeading3Heading3Char1h3CharCharHeading3CharChar1Char"/>
          <w:b w:val="0"/>
          <w:iCs w:val="0"/>
        </w:rPr>
      </w:pPr>
    </w:p>
    <w:p w14:paraId="21B85428" w14:textId="77777777" w:rsidR="00D900FB" w:rsidRPr="00003A08" w:rsidDel="00FA7950" w:rsidRDefault="00D900FB" w:rsidP="006E4374">
      <w:pPr>
        <w:pStyle w:val="Heading4"/>
        <w:keepNext w:val="0"/>
        <w:tabs>
          <w:tab w:val="num" w:pos="720"/>
        </w:tabs>
        <w:spacing w:before="0" w:after="0" w:line="240" w:lineRule="auto"/>
        <w:ind w:left="0"/>
        <w:rPr>
          <w:del w:id="353" w:author="Arora, Monika" w:date="2024-11-20T20:26:00Z"/>
          <w:rStyle w:val="StyleHeading3Heading3Char1h3CharCharHeading3CharCharh3Char"/>
          <w:b w:val="0"/>
        </w:rPr>
      </w:pPr>
      <w:del w:id="354" w:author="Arora, Monika" w:date="2024-11-20T20:26:00Z">
        <w:r w:rsidRPr="00003A08" w:rsidDel="00FA7950">
          <w:rPr>
            <w:rStyle w:val="StyleStyleHeading3Heading3Char1h3CharCharHeading3CharChar1Char"/>
            <w:b w:val="0"/>
          </w:rPr>
          <w:delText>BAHourlyTotalRegUpEQSP</w:delText>
        </w:r>
        <w:r w:rsidRPr="00003A08" w:rsidDel="00FA7950">
          <w:rPr>
            <w:rStyle w:val="StyleConfigurationSubscript11pt"/>
            <w:b w:val="0"/>
          </w:rPr>
          <w:delText xml:space="preserve"> </w:delText>
        </w:r>
      </w:del>
    </w:p>
    <w:p w14:paraId="3781431F" w14:textId="77777777" w:rsidR="00D900FB" w:rsidRDefault="00D900FB" w:rsidP="00FA7950">
      <w:pPr>
        <w:pStyle w:val="Heading4"/>
        <w:keepNext w:val="0"/>
        <w:tabs>
          <w:tab w:val="num" w:pos="720"/>
        </w:tabs>
        <w:spacing w:before="0" w:after="0" w:line="240" w:lineRule="auto"/>
        <w:ind w:left="0"/>
        <w:rPr>
          <w:ins w:id="355" w:author="Arora, Monika" w:date="2024-11-20T20:26:00Z"/>
          <w:rStyle w:val="StyleConfigurationSubscript11ptBold"/>
          <w:b w:val="0"/>
        </w:rPr>
      </w:pPr>
      <w:r w:rsidRPr="00FA7950">
        <w:rPr>
          <w:rFonts w:cs="Arial"/>
          <w:kern w:val="16"/>
          <w:szCs w:val="22"/>
        </w:rPr>
        <w:t>BAHourlyTotalRegUpEQSP</w:t>
      </w:r>
      <w:r w:rsidRPr="00FA7950">
        <w:rPr>
          <w:rFonts w:cs="Arial"/>
          <w:szCs w:val="22"/>
          <w:vertAlign w:val="subscript"/>
        </w:rPr>
        <w:t xml:space="preserve"> </w:t>
      </w:r>
      <w:r w:rsidRPr="00FA7950">
        <w:rPr>
          <w:rStyle w:val="StyleConfigurationSubscript11pt"/>
          <w:b w:val="0"/>
          <w:sz w:val="28"/>
          <w:szCs w:val="28"/>
        </w:rPr>
        <w:t>B</w:t>
      </w:r>
      <w:ins w:id="356" w:author="Dubeshter, Tyler" w:date="2024-10-08T14:55:00Z">
        <w:r w:rsidR="00050BB4" w:rsidRPr="009B5C85">
          <w:rPr>
            <w:rStyle w:val="StyleConfigurationSubscript11pt"/>
            <w:b w:val="0"/>
            <w:sz w:val="28"/>
            <w:szCs w:val="28"/>
            <w:highlight w:val="yellow"/>
          </w:rPr>
          <w:t>Q’</w:t>
        </w:r>
      </w:ins>
      <w:r w:rsidR="00D975EB" w:rsidRPr="00FA7950">
        <w:rPr>
          <w:rFonts w:cs="Arial"/>
          <w:sz w:val="28"/>
          <w:szCs w:val="22"/>
          <w:vertAlign w:val="subscript"/>
        </w:rPr>
        <w:t>m</w:t>
      </w:r>
      <w:r w:rsidRPr="00FA7950">
        <w:rPr>
          <w:rStyle w:val="StyleConfigurationSubscript11pt"/>
          <w:b w:val="0"/>
          <w:sz w:val="28"/>
          <w:szCs w:val="28"/>
        </w:rPr>
        <w:t>dh</w:t>
      </w:r>
      <w:r w:rsidRPr="00003A08">
        <w:rPr>
          <w:rStyle w:val="StyleBodyText1BodyTextCharCharChar1Bold"/>
        </w:rPr>
        <w:t xml:space="preserve"> =</w:t>
      </w:r>
      <w:r w:rsidRPr="00FA7950">
        <w:rPr>
          <w:rFonts w:cs="Arial"/>
          <w:kern w:val="16"/>
          <w:szCs w:val="22"/>
        </w:rPr>
        <w:t xml:space="preserve">  </w:t>
      </w:r>
      <w:del w:id="357" w:author="Dubeshter, Tyler" w:date="2024-08-26T10:28:00Z">
        <w:r w:rsidR="00CE40F7" w:rsidRPr="00903F66" w:rsidDel="009059FC">
          <w:rPr>
            <w:position w:val="-28"/>
          </w:rPr>
          <w:object w:dxaOrig="760" w:dyaOrig="540" w14:anchorId="2B686882">
            <v:shape id="_x0000_i1046" type="#_x0000_t75" style="width:38.2pt;height:27.15pt" o:ole="">
              <v:imagedata r:id="rId50" o:title=""/>
            </v:shape>
            <o:OLEObject Type="Embed" ProgID="Equation.3" ShapeID="_x0000_i1046" DrawAspect="Content" ObjectID="_1807354670" r:id="rId51"/>
          </w:object>
        </w:r>
      </w:del>
      <w:ins w:id="358" w:author="Dubeshter, Tyler" w:date="2024-08-26T10:28:00Z">
        <w:r w:rsidR="009059FC" w:rsidRPr="00FA7950">
          <w:rPr>
            <w:rFonts w:cs="Arial"/>
            <w:kern w:val="16"/>
            <w:szCs w:val="22"/>
          </w:rPr>
          <w:t>SUM (r,t)</w:t>
        </w:r>
      </w:ins>
      <w:r w:rsidRPr="00FA7950">
        <w:rPr>
          <w:rFonts w:cs="Arial"/>
          <w:kern w:val="16"/>
          <w:szCs w:val="22"/>
        </w:rPr>
        <w:t xml:space="preserve"> HourlyTotalRegUpEQSP</w:t>
      </w:r>
      <w:r w:rsidRPr="00903F66">
        <w:rPr>
          <w:rStyle w:val="StyleBodyText1BodyTextCharCharChar1Bold"/>
        </w:rPr>
        <w:t xml:space="preserve"> </w:t>
      </w:r>
      <w:r w:rsidRPr="00FA7950">
        <w:rPr>
          <w:rStyle w:val="StyleConfigurationSubscript11pt"/>
          <w:b w:val="0"/>
          <w:sz w:val="28"/>
          <w:szCs w:val="28"/>
        </w:rPr>
        <w:t>Brt</w:t>
      </w:r>
      <w:ins w:id="359" w:author="Dubeshter, Tyler" w:date="2024-10-08T14:54:00Z">
        <w:r w:rsidR="00050BB4" w:rsidRPr="009B5C85">
          <w:rPr>
            <w:rStyle w:val="StyleConfigurationSubscript11pt"/>
            <w:b w:val="0"/>
            <w:sz w:val="28"/>
            <w:szCs w:val="28"/>
            <w:highlight w:val="yellow"/>
          </w:rPr>
          <w:t>Q’</w:t>
        </w:r>
      </w:ins>
      <w:r w:rsidR="00D975EB" w:rsidRPr="00FA7950">
        <w:rPr>
          <w:rFonts w:cs="Arial"/>
          <w:sz w:val="28"/>
          <w:szCs w:val="22"/>
          <w:vertAlign w:val="subscript"/>
        </w:rPr>
        <w:t>m</w:t>
      </w:r>
      <w:r w:rsidRPr="00FA7950">
        <w:rPr>
          <w:rStyle w:val="StyleConfigurationSubscript11pt"/>
          <w:b w:val="0"/>
          <w:sz w:val="28"/>
          <w:szCs w:val="28"/>
        </w:rPr>
        <w:t>dh</w:t>
      </w:r>
      <w:r w:rsidRPr="00FA7950">
        <w:rPr>
          <w:rStyle w:val="StyleConfigurationSubscript11ptBold"/>
          <w:b w:val="0"/>
        </w:rPr>
        <w:t xml:space="preserve"> </w:t>
      </w:r>
    </w:p>
    <w:p w14:paraId="5F45E56D" w14:textId="77777777" w:rsidR="00FA7950" w:rsidRPr="00FA7950" w:rsidRDefault="00FA7950" w:rsidP="00FA7950"/>
    <w:p w14:paraId="74F8C5C3" w14:textId="77777777" w:rsidR="00D900FB" w:rsidRPr="00903F66" w:rsidDel="00FA7950" w:rsidRDefault="00D900FB" w:rsidP="006E4374">
      <w:pPr>
        <w:pStyle w:val="Heading4"/>
        <w:keepNext w:val="0"/>
        <w:tabs>
          <w:tab w:val="num" w:pos="0"/>
        </w:tabs>
        <w:spacing w:before="0" w:after="0" w:line="240" w:lineRule="auto"/>
        <w:ind w:left="0"/>
        <w:rPr>
          <w:del w:id="360" w:author="Arora, Monika" w:date="2024-11-20T20:27:00Z"/>
          <w:rStyle w:val="StyleStyleHeading3Heading3Char1h3CharCharHeading3CharChar1Char"/>
          <w:b w:val="0"/>
        </w:rPr>
      </w:pPr>
      <w:del w:id="361" w:author="Arora, Monika" w:date="2024-11-20T20:27:00Z">
        <w:r w:rsidRPr="00903F66" w:rsidDel="00FA7950">
          <w:rPr>
            <w:rStyle w:val="StyleStyleHeading3Heading3Char1h3CharCharHeading3CharChar1Char"/>
            <w:b w:val="0"/>
          </w:rPr>
          <w:delText xml:space="preserve">CAISOHourlyTotalRegUpEQSP </w:delText>
        </w:r>
        <w:r w:rsidRPr="00903F66" w:rsidDel="00FA7950">
          <w:rPr>
            <w:rStyle w:val="StyleConfigurationSubscript11pt"/>
            <w:b w:val="0"/>
          </w:rPr>
          <w:delText xml:space="preserve"> </w:delText>
        </w:r>
      </w:del>
    </w:p>
    <w:p w14:paraId="06C7D150" w14:textId="77777777" w:rsidR="00D900FB" w:rsidRPr="00FA7950" w:rsidRDefault="00D900FB" w:rsidP="00FA7950">
      <w:pPr>
        <w:pStyle w:val="Heading4"/>
        <w:keepNext w:val="0"/>
        <w:tabs>
          <w:tab w:val="num" w:pos="0"/>
        </w:tabs>
        <w:spacing w:before="0" w:after="0" w:line="240" w:lineRule="auto"/>
        <w:ind w:left="0"/>
        <w:rPr>
          <w:rStyle w:val="StyleConfigurationSubscriptItalic1"/>
          <w:b w:val="0"/>
        </w:rPr>
      </w:pPr>
      <w:r w:rsidRPr="00903F66">
        <w:t>CAISOHourlyTotalRegUpEQSP</w:t>
      </w:r>
      <w:r w:rsidRPr="00FA7950">
        <w:rPr>
          <w:rStyle w:val="StyleConfigurationSubscriptItalic1"/>
          <w:b w:val="0"/>
        </w:rPr>
        <w:t xml:space="preserve"> </w:t>
      </w:r>
      <w:ins w:id="362" w:author="Dubeshter, Tyler" w:date="2024-10-08T14:55:00Z">
        <w:r w:rsidR="00050BB4" w:rsidRPr="009B5C85">
          <w:rPr>
            <w:rStyle w:val="StyleConfigurationSubscriptItalic1"/>
            <w:b w:val="0"/>
            <w:highlight w:val="yellow"/>
          </w:rPr>
          <w:t>Q’</w:t>
        </w:r>
      </w:ins>
      <w:r w:rsidR="00C05ABC" w:rsidRPr="00FA7950">
        <w:rPr>
          <w:rStyle w:val="StyleConfigurationSubscriptNotBoldItalic"/>
          <w:b w:val="0"/>
          <w:sz w:val="28"/>
          <w:szCs w:val="28"/>
        </w:rPr>
        <w:t>mdh</w:t>
      </w:r>
      <w:r w:rsidRPr="00FA7950">
        <w:rPr>
          <w:bCs/>
          <w:vertAlign w:val="subscript"/>
        </w:rPr>
        <w:t xml:space="preserve"> </w:t>
      </w:r>
      <w:r w:rsidRPr="00903F66">
        <w:t>=</w:t>
      </w:r>
      <w:r w:rsidRPr="00FA7950">
        <w:rPr>
          <w:vertAlign w:val="subscript"/>
        </w:rPr>
        <w:t xml:space="preserve"> </w:t>
      </w:r>
      <w:del w:id="363" w:author="Dubeshter, Tyler" w:date="2024-08-26T10:28:00Z">
        <w:r w:rsidRPr="00903F66" w:rsidDel="009059FC">
          <w:rPr>
            <w:position w:val="-28"/>
          </w:rPr>
          <w:object w:dxaOrig="1040" w:dyaOrig="540" w14:anchorId="5F7E05B0">
            <v:shape id="_x0000_i1047" type="#_x0000_t75" style="width:51.5pt;height:27.15pt" o:ole="">
              <v:imagedata r:id="rId52" o:title=""/>
            </v:shape>
            <o:OLEObject Type="Embed" ProgID="Equation.3" ShapeID="_x0000_i1047" DrawAspect="Content" ObjectID="_1807354671" r:id="rId53"/>
          </w:object>
        </w:r>
      </w:del>
      <w:ins w:id="364" w:author="Dubeshter, Tyler" w:date="2024-08-26T10:28:00Z">
        <w:r w:rsidR="009059FC" w:rsidRPr="00903F66">
          <w:t>SUM (B,r,t)</w:t>
        </w:r>
        <w:r w:rsidR="009059FC">
          <w:t xml:space="preserve"> </w:t>
        </w:r>
      </w:ins>
      <w:r w:rsidRPr="00003A08">
        <w:t xml:space="preserve">HourlyTotalRegUpEQSP </w:t>
      </w:r>
      <w:r w:rsidRPr="00FA7950">
        <w:rPr>
          <w:rStyle w:val="StyleConfigurationSubscriptNotBoldItalic"/>
          <w:b w:val="0"/>
          <w:sz w:val="28"/>
          <w:szCs w:val="28"/>
        </w:rPr>
        <w:t>Brt</w:t>
      </w:r>
      <w:ins w:id="365" w:author="Dubeshter, Tyler" w:date="2024-10-08T14:54:00Z">
        <w:r w:rsidR="00050BB4" w:rsidRPr="009B5C85">
          <w:rPr>
            <w:rStyle w:val="StyleConfigurationSubscriptNotBoldItalic"/>
            <w:b w:val="0"/>
            <w:sz w:val="28"/>
            <w:szCs w:val="28"/>
            <w:highlight w:val="yellow"/>
          </w:rPr>
          <w:t>Q’</w:t>
        </w:r>
      </w:ins>
      <w:r w:rsidR="00D975EB" w:rsidRPr="00FA7950">
        <w:rPr>
          <w:rFonts w:cs="Arial"/>
          <w:sz w:val="28"/>
          <w:vertAlign w:val="subscript"/>
        </w:rPr>
        <w:t>m</w:t>
      </w:r>
      <w:r w:rsidRPr="00FA7950">
        <w:rPr>
          <w:rStyle w:val="StyleConfigurationSubscriptNotBoldItalic"/>
          <w:b w:val="0"/>
          <w:sz w:val="28"/>
          <w:szCs w:val="28"/>
        </w:rPr>
        <w:t>dh</w:t>
      </w:r>
      <w:r w:rsidRPr="00FA7950">
        <w:rPr>
          <w:rStyle w:val="StyleConfigurationSubscriptItalic1"/>
          <w:b w:val="0"/>
        </w:rPr>
        <w:t xml:space="preserve"> </w:t>
      </w:r>
    </w:p>
    <w:p w14:paraId="2C693FF1" w14:textId="77777777" w:rsidR="00FA7950" w:rsidRDefault="00FA7950" w:rsidP="006E4374">
      <w:pPr>
        <w:spacing w:line="240" w:lineRule="auto"/>
        <w:rPr>
          <w:ins w:id="366" w:author="Arora, Monika" w:date="2024-11-20T20:27:00Z"/>
          <w:rStyle w:val="ConfigurationSubscript"/>
          <w:rFonts w:cs="Arial"/>
          <w:b w:val="0"/>
          <w:vertAlign w:val="baseline"/>
        </w:rPr>
      </w:pPr>
    </w:p>
    <w:p w14:paraId="3AB5AD20" w14:textId="5B10BE81" w:rsidR="00D900FB" w:rsidRPr="00003A08" w:rsidRDefault="00D900FB" w:rsidP="006E4374">
      <w:pPr>
        <w:spacing w:line="240" w:lineRule="auto"/>
      </w:pPr>
      <w:r w:rsidRPr="00003A08">
        <w:rPr>
          <w:rStyle w:val="ConfigurationSubscript"/>
          <w:rFonts w:cs="Arial"/>
          <w:b w:val="0"/>
          <w:vertAlign w:val="baseline"/>
        </w:rPr>
        <w:t>REGDOWN:</w:t>
      </w:r>
    </w:p>
    <w:p w14:paraId="66BF6DE7" w14:textId="77777777" w:rsidR="009A4ADE" w:rsidRPr="009D6FEB" w:rsidDel="00FA7950" w:rsidRDefault="009A4ADE" w:rsidP="00FA7950">
      <w:pPr>
        <w:pStyle w:val="Heading4"/>
        <w:keepNext w:val="0"/>
        <w:tabs>
          <w:tab w:val="num" w:pos="0"/>
        </w:tabs>
        <w:spacing w:before="0" w:after="0" w:line="240" w:lineRule="auto"/>
        <w:ind w:left="0"/>
        <w:rPr>
          <w:del w:id="367" w:author="Arora, Monika" w:date="2024-11-20T20:27:00Z"/>
        </w:rPr>
      </w:pPr>
      <w:del w:id="368" w:author="Arora, Monika" w:date="2024-11-20T20:27:00Z">
        <w:r w:rsidRPr="009D6FEB" w:rsidDel="00FA7950">
          <w:delText>HourlyRTRegDownResConstraintDisqualifiedQuantity</w:delText>
        </w:r>
      </w:del>
    </w:p>
    <w:p w14:paraId="58E8297B" w14:textId="77777777" w:rsidR="009A4ADE" w:rsidRPr="00FA7950" w:rsidRDefault="009A4ADE" w:rsidP="004E52BF">
      <w:pPr>
        <w:pStyle w:val="Heading4"/>
        <w:ind w:hanging="540"/>
        <w:rPr>
          <w:rStyle w:val="ConfigurationSubscript"/>
          <w:rFonts w:cs="Arial"/>
          <w:b w:val="0"/>
          <w:bCs/>
          <w:szCs w:val="22"/>
          <w:vertAlign w:val="baseline"/>
        </w:rPr>
      </w:pPr>
      <w:r w:rsidRPr="009D6FEB">
        <w:t>HourlyRTRegDownResConstraintDisqualifiedQuantity</w:t>
      </w:r>
      <w:r w:rsidRPr="00FA7950">
        <w:rPr>
          <w:rFonts w:cs="Arial"/>
        </w:rPr>
        <w:t xml:space="preserve"> </w:t>
      </w:r>
      <w:r w:rsidRPr="00FA7950">
        <w:rPr>
          <w:rStyle w:val="ConfigurationSubscript"/>
          <w:rFonts w:cs="Arial"/>
          <w:b w:val="0"/>
          <w:bCs/>
          <w:sz w:val="28"/>
          <w:szCs w:val="28"/>
        </w:rPr>
        <w:t>Brt</w:t>
      </w:r>
      <w:ins w:id="369" w:author="Dubeshter, Tyler" w:date="2023-07-27T10:35:00Z">
        <w:r w:rsidR="005F1B05" w:rsidRPr="009B5C85">
          <w:rPr>
            <w:rStyle w:val="ConfigurationSubscript"/>
            <w:rFonts w:cs="Arial"/>
            <w:b w:val="0"/>
            <w:bCs/>
            <w:sz w:val="28"/>
            <w:szCs w:val="28"/>
            <w:highlight w:val="yellow"/>
          </w:rPr>
          <w:t>Q’</w:t>
        </w:r>
      </w:ins>
      <w:r w:rsidRPr="00FA7950">
        <w:rPr>
          <w:rStyle w:val="ConfigurationSubscript"/>
          <w:rFonts w:cs="Arial"/>
          <w:b w:val="0"/>
          <w:bCs/>
          <w:sz w:val="28"/>
          <w:szCs w:val="28"/>
        </w:rPr>
        <w:t>F’S’</w:t>
      </w:r>
      <w:r w:rsidR="00D975EB" w:rsidRPr="00FA7950">
        <w:rPr>
          <w:rFonts w:cs="Arial"/>
          <w:sz w:val="28"/>
          <w:szCs w:val="22"/>
          <w:vertAlign w:val="subscript"/>
        </w:rPr>
        <w:t>m</w:t>
      </w:r>
      <w:r w:rsidRPr="00FA7950">
        <w:rPr>
          <w:rStyle w:val="ConfigurationSubscript"/>
          <w:rFonts w:cs="Arial"/>
          <w:b w:val="0"/>
          <w:bCs/>
          <w:sz w:val="28"/>
          <w:szCs w:val="28"/>
        </w:rPr>
        <w:t>dh</w:t>
      </w:r>
      <w:r w:rsidRPr="00FA7950">
        <w:rPr>
          <w:rFonts w:cs="Arial"/>
        </w:rPr>
        <w:t xml:space="preserve"> = </w:t>
      </w:r>
      <w:del w:id="370" w:author="Dubeshter, Tyler" w:date="2024-08-26T10:29:00Z">
        <w:r w:rsidRPr="00003A08" w:rsidDel="009059FC">
          <w:rPr>
            <w:bCs/>
            <w:position w:val="-28"/>
          </w:rPr>
          <w:object w:dxaOrig="460" w:dyaOrig="680" w14:anchorId="00AD0F34">
            <v:shape id="_x0000_i1048" type="#_x0000_t75" style="width:23.25pt;height:33.8pt" o:ole="">
              <v:imagedata r:id="rId41" o:title=""/>
            </v:shape>
            <o:OLEObject Type="Embed" ProgID="Equation.3" ShapeID="_x0000_i1048" DrawAspect="Content" ObjectID="_1807354672" r:id="rId54"/>
          </w:object>
        </w:r>
      </w:del>
      <w:ins w:id="371" w:author="Dubeshter, Tyler" w:date="2024-08-26T10:28:00Z">
        <w:r w:rsidR="009059FC" w:rsidRPr="00FA7950">
          <w:rPr>
            <w:rFonts w:cs="Arial"/>
            <w:bCs/>
          </w:rPr>
          <w:t>SUM (c)</w:t>
        </w:r>
      </w:ins>
      <w:r w:rsidRPr="00FA7950">
        <w:rPr>
          <w:rFonts w:cs="Arial"/>
          <w:kern w:val="16"/>
        </w:rPr>
        <w:t xml:space="preserve"> </w:t>
      </w:r>
      <w:r w:rsidRPr="00FA7950">
        <w:rPr>
          <w:rFonts w:cs="Arial"/>
          <w:bCs/>
        </w:rPr>
        <w:t xml:space="preserve"> (</w:t>
      </w:r>
      <w:r w:rsidRPr="00FA7950">
        <w:rPr>
          <w:rFonts w:cs="Arial"/>
        </w:rPr>
        <w:t xml:space="preserve">.25 * 15MRTRegDownResConstraintDisqualifiedQuantity </w:t>
      </w:r>
      <w:r w:rsidRPr="00FA7950">
        <w:rPr>
          <w:rStyle w:val="ConfigurationSubscript"/>
          <w:rFonts w:cs="Arial"/>
          <w:b w:val="0"/>
          <w:bCs/>
          <w:sz w:val="28"/>
          <w:szCs w:val="28"/>
        </w:rPr>
        <w:t>Brt</w:t>
      </w:r>
      <w:ins w:id="372" w:author="Dubeshter, Tyler" w:date="2023-07-27T10:35:00Z">
        <w:r w:rsidR="005F1B05" w:rsidRPr="009B5C85">
          <w:rPr>
            <w:rStyle w:val="ConfigurationSubscript"/>
            <w:rFonts w:cs="Arial"/>
            <w:b w:val="0"/>
            <w:bCs/>
            <w:sz w:val="28"/>
            <w:szCs w:val="28"/>
            <w:highlight w:val="yellow"/>
          </w:rPr>
          <w:t>Q’</w:t>
        </w:r>
      </w:ins>
      <w:r w:rsidRPr="00FA7950">
        <w:rPr>
          <w:rStyle w:val="ConfigurationSubscript"/>
          <w:rFonts w:cs="Arial"/>
          <w:b w:val="0"/>
          <w:bCs/>
          <w:sz w:val="28"/>
          <w:szCs w:val="28"/>
        </w:rPr>
        <w:t>F’S’</w:t>
      </w:r>
      <w:r w:rsidR="00D975EB" w:rsidRPr="00FA7950">
        <w:rPr>
          <w:rFonts w:cs="Arial"/>
          <w:sz w:val="28"/>
          <w:szCs w:val="22"/>
          <w:vertAlign w:val="subscript"/>
        </w:rPr>
        <w:t>m</w:t>
      </w:r>
      <w:r w:rsidRPr="00FA7950">
        <w:rPr>
          <w:rStyle w:val="ConfigurationSubscript"/>
          <w:rFonts w:cs="Arial"/>
          <w:b w:val="0"/>
          <w:bCs/>
          <w:sz w:val="28"/>
          <w:szCs w:val="28"/>
        </w:rPr>
        <w:t>dhc</w:t>
      </w:r>
      <w:r w:rsidRPr="00FA7950">
        <w:rPr>
          <w:rStyle w:val="ConfigurationSubscript"/>
          <w:rFonts w:cs="Arial"/>
          <w:b w:val="0"/>
          <w:bCs/>
          <w:szCs w:val="22"/>
          <w:vertAlign w:val="baseline"/>
        </w:rPr>
        <w:t>)</w:t>
      </w:r>
    </w:p>
    <w:p w14:paraId="5D8C4978"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szCs w:val="22"/>
        </w:rPr>
      </w:pPr>
    </w:p>
    <w:p w14:paraId="69EB6F1C" w14:textId="0C23D1E1" w:rsidR="009A4ADE" w:rsidRPr="00003A08" w:rsidRDefault="009A4ADE" w:rsidP="009D6FEB">
      <w:pPr>
        <w:pStyle w:val="Heading4"/>
        <w:keepNext w:val="0"/>
        <w:tabs>
          <w:tab w:val="num" w:pos="720"/>
        </w:tabs>
        <w:spacing w:before="0" w:after="0" w:line="240" w:lineRule="auto"/>
        <w:ind w:left="0"/>
        <w:rPr>
          <w:rFonts w:cs="Arial"/>
        </w:rPr>
      </w:pPr>
      <w:r w:rsidRPr="009D6FEB">
        <w:rPr>
          <w:rFonts w:cs="Arial"/>
          <w:kern w:val="16"/>
          <w:szCs w:val="22"/>
        </w:rPr>
        <w:t>15MRTRegDownResConstraintDisqualifiedQuantity</w:t>
      </w:r>
      <w:ins w:id="373" w:author="Arora, Monika" w:date="2024-11-20T20:28:00Z">
        <w:r w:rsidR="00FA7950">
          <w:rPr>
            <w:rFonts w:cs="Arial"/>
          </w:rPr>
          <w:t xml:space="preserve"> </w:t>
        </w:r>
      </w:ins>
      <w:ins w:id="374" w:author="Arora, Monika" w:date="2025-04-15T13:17:00Z">
        <w:r w:rsidR="009D6FEB" w:rsidRPr="00003A08">
          <w:rPr>
            <w:rStyle w:val="ConfigurationSubscript"/>
            <w:rFonts w:cs="Arial"/>
            <w:b w:val="0"/>
            <w:bCs/>
            <w:sz w:val="28"/>
            <w:szCs w:val="28"/>
          </w:rPr>
          <w:t>Brt</w:t>
        </w:r>
        <w:r w:rsidR="009D6FEB" w:rsidRPr="009B5C85">
          <w:rPr>
            <w:rStyle w:val="ConfigurationSubscript"/>
            <w:rFonts w:cs="Arial"/>
            <w:b w:val="0"/>
            <w:bCs/>
            <w:sz w:val="28"/>
            <w:szCs w:val="28"/>
            <w:highlight w:val="yellow"/>
          </w:rPr>
          <w:t>Q’</w:t>
        </w:r>
        <w:r w:rsidR="009D6FEB" w:rsidRPr="00003A08">
          <w:rPr>
            <w:rStyle w:val="ConfigurationSubscript"/>
            <w:rFonts w:cs="Arial"/>
            <w:b w:val="0"/>
            <w:bCs/>
            <w:sz w:val="28"/>
            <w:szCs w:val="28"/>
          </w:rPr>
          <w:t>F’S’</w:t>
        </w:r>
        <w:r w:rsidR="009D6FEB" w:rsidRPr="00003A08">
          <w:rPr>
            <w:rFonts w:cs="Arial"/>
            <w:sz w:val="28"/>
            <w:szCs w:val="22"/>
            <w:vertAlign w:val="subscript"/>
          </w:rPr>
          <w:t>m</w:t>
        </w:r>
        <w:r w:rsidR="009D6FEB" w:rsidRPr="00003A08">
          <w:rPr>
            <w:rStyle w:val="ConfigurationSubscript"/>
            <w:rFonts w:cs="Arial"/>
            <w:b w:val="0"/>
            <w:bCs/>
            <w:sz w:val="28"/>
            <w:szCs w:val="28"/>
          </w:rPr>
          <w:t>dhc</w:t>
        </w:r>
        <w:r w:rsidR="009D6FEB">
          <w:rPr>
            <w:rFonts w:cs="Arial"/>
          </w:rPr>
          <w:t xml:space="preserve"> </w:t>
        </w:r>
      </w:ins>
      <w:ins w:id="375" w:author="Arora, Monika" w:date="2024-11-20T20:28:00Z">
        <w:r w:rsidR="00FA7950">
          <w:rPr>
            <w:rFonts w:cs="Arial"/>
          </w:rPr>
          <w:t>=</w:t>
        </w:r>
      </w:ins>
    </w:p>
    <w:p w14:paraId="0812824E" w14:textId="77777777" w:rsidR="009A4ADE" w:rsidRPr="00003A08" w:rsidRDefault="009A4ADE" w:rsidP="006E4374">
      <w:pPr>
        <w:pStyle w:val="Config2"/>
        <w:keepNext w:val="0"/>
        <w:numPr>
          <w:ilvl w:val="0"/>
          <w:numId w:val="0"/>
        </w:numPr>
        <w:tabs>
          <w:tab w:val="num" w:pos="720"/>
        </w:tabs>
        <w:spacing w:before="0" w:after="0" w:line="240" w:lineRule="auto"/>
        <w:ind w:left="720"/>
        <w:rPr>
          <w:rFonts w:cs="Arial"/>
        </w:rPr>
      </w:pPr>
      <w:r w:rsidRPr="00003A08">
        <w:rPr>
          <w:rFonts w:cs="Arial"/>
        </w:rPr>
        <w:t xml:space="preserve">IF </w:t>
      </w:r>
    </w:p>
    <w:p w14:paraId="491DAAD9" w14:textId="77777777" w:rsidR="009A4ADE" w:rsidRPr="00003A08" w:rsidRDefault="009A4ADE" w:rsidP="006E4374">
      <w:pPr>
        <w:pStyle w:val="Config2"/>
        <w:keepNext w:val="0"/>
        <w:numPr>
          <w:ilvl w:val="0"/>
          <w:numId w:val="0"/>
        </w:numPr>
        <w:tabs>
          <w:tab w:val="num" w:pos="720"/>
        </w:tabs>
        <w:spacing w:before="0" w:after="0" w:line="240" w:lineRule="auto"/>
        <w:ind w:left="720"/>
        <w:rPr>
          <w:rFonts w:cs="Arial"/>
        </w:rPr>
      </w:pPr>
      <w:r w:rsidRPr="00003A08">
        <w:rPr>
          <w:rFonts w:cs="Arial"/>
        </w:rPr>
        <w:t xml:space="preserve">15MRegDownResConstraintFlag </w:t>
      </w:r>
      <w:r w:rsidRPr="00003A08">
        <w:rPr>
          <w:rFonts w:cs="Arial"/>
          <w:sz w:val="28"/>
          <w:szCs w:val="28"/>
          <w:vertAlign w:val="subscript"/>
        </w:rPr>
        <w:t>Brt</w:t>
      </w:r>
      <w:r w:rsidR="00C05ABC" w:rsidRPr="00003A08">
        <w:rPr>
          <w:rFonts w:cs="Arial"/>
          <w:sz w:val="28"/>
          <w:szCs w:val="28"/>
          <w:vertAlign w:val="subscript"/>
        </w:rPr>
        <w:t>md</w:t>
      </w:r>
      <w:r w:rsidRPr="00003A08">
        <w:rPr>
          <w:rFonts w:cs="Arial"/>
          <w:sz w:val="28"/>
          <w:szCs w:val="28"/>
          <w:vertAlign w:val="subscript"/>
        </w:rPr>
        <w:t>hc</w:t>
      </w:r>
      <w:r w:rsidRPr="00003A08">
        <w:rPr>
          <w:rFonts w:cs="Arial"/>
        </w:rPr>
        <w:t xml:space="preserve"> = 1</w:t>
      </w:r>
    </w:p>
    <w:p w14:paraId="12302FBC"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rPr>
      </w:pPr>
    </w:p>
    <w:p w14:paraId="5DA3FE29" w14:textId="77777777" w:rsidR="009A4ADE" w:rsidRPr="00003A08" w:rsidRDefault="009A4ADE" w:rsidP="006E4374">
      <w:pPr>
        <w:pStyle w:val="Config2"/>
        <w:keepNext w:val="0"/>
        <w:numPr>
          <w:ilvl w:val="0"/>
          <w:numId w:val="0"/>
        </w:numPr>
        <w:tabs>
          <w:tab w:val="num" w:pos="720"/>
        </w:tabs>
        <w:spacing w:before="0" w:after="0" w:line="240" w:lineRule="auto"/>
        <w:ind w:left="720"/>
        <w:rPr>
          <w:rFonts w:cs="Arial"/>
        </w:rPr>
      </w:pPr>
      <w:r w:rsidRPr="00003A08">
        <w:rPr>
          <w:rFonts w:cs="Arial"/>
        </w:rPr>
        <w:t>THEN</w:t>
      </w:r>
    </w:p>
    <w:p w14:paraId="775A53F1" w14:textId="77777777" w:rsidR="009A4ADE" w:rsidRPr="00003A08" w:rsidRDefault="009A4ADE" w:rsidP="006E4374">
      <w:pPr>
        <w:pStyle w:val="Config2"/>
        <w:keepNext w:val="0"/>
        <w:numPr>
          <w:ilvl w:val="0"/>
          <w:numId w:val="0"/>
        </w:numPr>
        <w:tabs>
          <w:tab w:val="num" w:pos="720"/>
        </w:tabs>
        <w:spacing w:before="0" w:after="0" w:line="240" w:lineRule="auto"/>
        <w:ind w:left="720"/>
        <w:rPr>
          <w:rFonts w:cs="Arial"/>
        </w:rPr>
      </w:pPr>
      <w:r w:rsidRPr="00003A08">
        <w:rPr>
          <w:rFonts w:cs="Arial"/>
        </w:rPr>
        <w:t xml:space="preserve">15MRTRegDownResConstraintDisqualifiedQuantity </w:t>
      </w:r>
      <w:r w:rsidRPr="00003A08">
        <w:rPr>
          <w:rStyle w:val="ConfigurationSubscript"/>
          <w:rFonts w:cs="Arial"/>
          <w:b w:val="0"/>
          <w:bCs/>
          <w:sz w:val="28"/>
          <w:szCs w:val="28"/>
        </w:rPr>
        <w:t>Brt</w:t>
      </w:r>
      <w:ins w:id="376" w:author="Dubeshter, Tyler" w:date="2023-07-27T10:35:00Z">
        <w:r w:rsidR="005F1B05"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D975EB" w:rsidRPr="00003A08">
        <w:rPr>
          <w:rFonts w:cs="Arial"/>
          <w:sz w:val="28"/>
          <w:szCs w:val="22"/>
          <w:vertAlign w:val="subscript"/>
        </w:rPr>
        <w:t>m</w:t>
      </w:r>
      <w:r w:rsidRPr="00003A08">
        <w:rPr>
          <w:rStyle w:val="ConfigurationSubscript"/>
          <w:rFonts w:cs="Arial"/>
          <w:b w:val="0"/>
          <w:bCs/>
          <w:sz w:val="28"/>
          <w:szCs w:val="28"/>
        </w:rPr>
        <w:t>dhc</w:t>
      </w:r>
      <w:r w:rsidRPr="00003A08">
        <w:rPr>
          <w:rFonts w:cs="Arial"/>
        </w:rPr>
        <w:t xml:space="preserve"> = 0</w:t>
      </w:r>
    </w:p>
    <w:p w14:paraId="5F5337B7"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rPr>
      </w:pPr>
    </w:p>
    <w:p w14:paraId="168D485E" w14:textId="77777777" w:rsidR="009A4ADE" w:rsidRPr="00003A08" w:rsidRDefault="009A4ADE" w:rsidP="006E4374">
      <w:pPr>
        <w:pStyle w:val="Config2"/>
        <w:keepNext w:val="0"/>
        <w:numPr>
          <w:ilvl w:val="0"/>
          <w:numId w:val="0"/>
        </w:numPr>
        <w:tabs>
          <w:tab w:val="num" w:pos="720"/>
        </w:tabs>
        <w:spacing w:before="0" w:after="0" w:line="240" w:lineRule="auto"/>
        <w:ind w:left="720"/>
        <w:rPr>
          <w:rFonts w:cs="Arial"/>
        </w:rPr>
      </w:pPr>
      <w:r w:rsidRPr="00003A08">
        <w:rPr>
          <w:rFonts w:cs="Arial"/>
        </w:rPr>
        <w:t>ELSE</w:t>
      </w:r>
    </w:p>
    <w:p w14:paraId="451DEC4E" w14:textId="77777777" w:rsidR="009A4ADE" w:rsidRPr="00003A08" w:rsidRDefault="009A4ADE" w:rsidP="006E4374">
      <w:pPr>
        <w:pStyle w:val="Config2"/>
        <w:keepNext w:val="0"/>
        <w:numPr>
          <w:ilvl w:val="0"/>
          <w:numId w:val="0"/>
        </w:numPr>
        <w:tabs>
          <w:tab w:val="num" w:pos="720"/>
        </w:tabs>
        <w:spacing w:before="0" w:after="0" w:line="240" w:lineRule="auto"/>
        <w:ind w:left="720"/>
        <w:rPr>
          <w:rStyle w:val="ConfigurationSubscript"/>
          <w:rFonts w:cs="Arial"/>
          <w:b w:val="0"/>
          <w:bCs/>
          <w:szCs w:val="22"/>
          <w:vertAlign w:val="baseline"/>
        </w:rPr>
      </w:pPr>
      <w:r w:rsidRPr="00003A08">
        <w:rPr>
          <w:rFonts w:cs="Arial"/>
        </w:rPr>
        <w:t xml:space="preserve">15MRTRegDownResConstraintDisqualifiedQuantity </w:t>
      </w:r>
      <w:r w:rsidRPr="00003A08">
        <w:rPr>
          <w:rStyle w:val="ConfigurationSubscript"/>
          <w:rFonts w:cs="Arial"/>
          <w:b w:val="0"/>
          <w:bCs/>
          <w:sz w:val="28"/>
          <w:szCs w:val="28"/>
        </w:rPr>
        <w:t>Brt</w:t>
      </w:r>
      <w:ins w:id="377" w:author="Dubeshter, Tyler" w:date="2023-07-27T10:35:00Z">
        <w:r w:rsidR="005F1B05"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D975EB" w:rsidRPr="00003A08">
        <w:rPr>
          <w:rFonts w:cs="Arial"/>
          <w:sz w:val="28"/>
          <w:szCs w:val="22"/>
          <w:vertAlign w:val="subscript"/>
        </w:rPr>
        <w:t>m</w:t>
      </w:r>
      <w:r w:rsidRPr="00003A08">
        <w:rPr>
          <w:rStyle w:val="ConfigurationSubscript"/>
          <w:rFonts w:cs="Arial"/>
          <w:b w:val="0"/>
          <w:bCs/>
          <w:sz w:val="28"/>
          <w:szCs w:val="28"/>
        </w:rPr>
        <w:t>dhc</w:t>
      </w:r>
      <w:r w:rsidRPr="00003A08">
        <w:rPr>
          <w:rFonts w:cs="Arial"/>
        </w:rPr>
        <w:t xml:space="preserve"> = abs (15MRTRegDownDisqualifiedQuantity </w:t>
      </w:r>
      <w:r w:rsidRPr="00003A08">
        <w:rPr>
          <w:rStyle w:val="ConfigurationSubscript"/>
          <w:rFonts w:cs="Arial"/>
          <w:b w:val="0"/>
          <w:bCs/>
          <w:sz w:val="28"/>
          <w:szCs w:val="28"/>
        </w:rPr>
        <w:t>Brt</w:t>
      </w:r>
      <w:ins w:id="378" w:author="Dubeshter, Tyler" w:date="2023-07-27T10:36:00Z">
        <w:r w:rsidR="005F1B05"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D975EB" w:rsidRPr="00003A08">
        <w:rPr>
          <w:rFonts w:cs="Arial"/>
          <w:sz w:val="28"/>
          <w:szCs w:val="22"/>
          <w:vertAlign w:val="subscript"/>
        </w:rPr>
        <w:t>m</w:t>
      </w:r>
      <w:r w:rsidRPr="00003A08">
        <w:rPr>
          <w:rStyle w:val="ConfigurationSubscript"/>
          <w:rFonts w:cs="Arial"/>
          <w:b w:val="0"/>
          <w:bCs/>
          <w:sz w:val="28"/>
          <w:szCs w:val="28"/>
        </w:rPr>
        <w:t>dhc</w:t>
      </w:r>
      <w:r w:rsidRPr="00003A08">
        <w:rPr>
          <w:rStyle w:val="ConfigurationSubscript"/>
          <w:rFonts w:cs="Arial"/>
          <w:b w:val="0"/>
          <w:bCs/>
          <w:szCs w:val="22"/>
          <w:vertAlign w:val="baseline"/>
        </w:rPr>
        <w:t>)</w:t>
      </w:r>
    </w:p>
    <w:p w14:paraId="27FF41FB"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bCs/>
          <w:szCs w:val="22"/>
        </w:rPr>
      </w:pPr>
    </w:p>
    <w:p w14:paraId="06930544" w14:textId="0C3526CC" w:rsidR="009A4ADE" w:rsidRPr="009D6FEB" w:rsidDel="00FA7950" w:rsidRDefault="009A4ADE" w:rsidP="006E4374">
      <w:pPr>
        <w:pStyle w:val="Config2"/>
        <w:keepNext w:val="0"/>
        <w:tabs>
          <w:tab w:val="clear" w:pos="540"/>
          <w:tab w:val="num" w:pos="900"/>
        </w:tabs>
        <w:spacing w:before="0" w:after="0" w:line="240" w:lineRule="auto"/>
        <w:ind w:left="0"/>
        <w:rPr>
          <w:del w:id="379" w:author="Arora, Monika" w:date="2024-11-20T20:28:00Z"/>
        </w:rPr>
      </w:pPr>
      <w:del w:id="380" w:author="Arora, Monika" w:date="2024-11-20T20:28:00Z">
        <w:r w:rsidRPr="009D6FEB" w:rsidDel="00FA7950">
          <w:delText>15MRTRegDownDisqualifiedQuantity</w:delText>
        </w:r>
      </w:del>
    </w:p>
    <w:p w14:paraId="513DB554" w14:textId="77777777" w:rsidR="00A40C8F" w:rsidRPr="00003A08" w:rsidRDefault="00A40C8F" w:rsidP="004E52BF">
      <w:pPr>
        <w:pStyle w:val="Heading4"/>
        <w:ind w:hanging="540"/>
        <w:rPr>
          <w:rFonts w:cs="Arial"/>
          <w:sz w:val="24"/>
        </w:rPr>
      </w:pPr>
      <w:r w:rsidRPr="009D6FEB">
        <w:t>15MRTRegDownDisqualifiedQuantity</w:t>
      </w:r>
      <w:r w:rsidRPr="00003A08">
        <w:rPr>
          <w:rFonts w:cs="Arial"/>
        </w:rPr>
        <w:t xml:space="preserve"> </w:t>
      </w:r>
      <w:r w:rsidRPr="00003A08">
        <w:rPr>
          <w:rStyle w:val="ConfigurationSubscript"/>
          <w:rFonts w:cs="Arial"/>
          <w:b w:val="0"/>
          <w:bCs/>
          <w:sz w:val="28"/>
          <w:szCs w:val="28"/>
        </w:rPr>
        <w:t>Brt</w:t>
      </w:r>
      <w:ins w:id="381" w:author="Dubeshter, Tyler" w:date="2023-07-27T10:36:00Z">
        <w:r w:rsidR="005F1B05"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Pr="00003A08">
        <w:rPr>
          <w:rFonts w:cs="Arial"/>
          <w:sz w:val="28"/>
          <w:szCs w:val="22"/>
          <w:vertAlign w:val="subscript"/>
        </w:rPr>
        <w:t>m</w:t>
      </w:r>
      <w:r w:rsidRPr="00003A08">
        <w:rPr>
          <w:rStyle w:val="ConfigurationSubscript"/>
          <w:rFonts w:cs="Arial"/>
          <w:b w:val="0"/>
          <w:bCs/>
          <w:sz w:val="28"/>
          <w:szCs w:val="28"/>
        </w:rPr>
        <w:t>dhc</w:t>
      </w:r>
      <w:r w:rsidRPr="00003A08">
        <w:rPr>
          <w:rStyle w:val="ConfigurationSubscript"/>
          <w:rFonts w:cs="Arial"/>
          <w:b w:val="0"/>
          <w:bCs/>
        </w:rPr>
        <w:t xml:space="preserve"> </w:t>
      </w:r>
      <w:r w:rsidRPr="00003A08">
        <w:rPr>
          <w:rStyle w:val="ConfigurationSubscript"/>
          <w:rFonts w:cs="Arial"/>
          <w:b w:val="0"/>
          <w:bCs/>
          <w:szCs w:val="22"/>
          <w:vertAlign w:val="baseline"/>
        </w:rPr>
        <w:t xml:space="preserve">= </w:t>
      </w:r>
      <w:del w:id="382" w:author="Dubeshter, Tyler" w:date="2024-08-26T10:29:00Z">
        <w:r w:rsidR="009F0FF5" w:rsidRPr="00003A08" w:rsidDel="009059FC">
          <w:rPr>
            <w:rFonts w:cs="Arial"/>
            <w:kern w:val="16"/>
            <w:position w:val="-28"/>
            <w:szCs w:val="22"/>
          </w:rPr>
          <w:object w:dxaOrig="3159" w:dyaOrig="540" w14:anchorId="0A2CDE57">
            <v:shape id="_x0000_i1049" type="#_x0000_t75" style="width:158.4pt;height:27.15pt" o:ole="">
              <v:imagedata r:id="rId55" o:title=""/>
            </v:shape>
            <o:OLEObject Type="Embed" ProgID="Equation.3" ShapeID="_x0000_i1049" DrawAspect="Content" ObjectID="_1807354673" r:id="rId56"/>
          </w:object>
        </w:r>
      </w:del>
      <w:r w:rsidRPr="00003A08">
        <w:rPr>
          <w:rFonts w:cs="Arial"/>
          <w:kern w:val="16"/>
          <w:szCs w:val="22"/>
        </w:rPr>
        <w:t xml:space="preserve"> </w:t>
      </w:r>
      <w:ins w:id="383" w:author="Dubeshter, Tyler" w:date="2024-08-26T10:29:00Z">
        <w:r w:rsidR="009059FC" w:rsidRPr="00903F66">
          <w:rPr>
            <w:rFonts w:cs="Arial"/>
            <w:kern w:val="16"/>
            <w:szCs w:val="22"/>
          </w:rPr>
          <w:t>SUM(T’,u,I’,M’,R’,W’,N,z’,V,L’)</w:t>
        </w:r>
        <w:r w:rsidR="009059FC">
          <w:rPr>
            <w:rFonts w:cs="Arial"/>
            <w:kern w:val="16"/>
            <w:szCs w:val="22"/>
          </w:rPr>
          <w:t xml:space="preserve"> </w:t>
        </w:r>
      </w:ins>
      <w:r w:rsidRPr="00003A08">
        <w:rPr>
          <w:rFonts w:cs="Arial"/>
          <w:kern w:val="16"/>
          <w:szCs w:val="22"/>
        </w:rPr>
        <w:t>(</w:t>
      </w:r>
      <w:r w:rsidRPr="00003A08">
        <w:rPr>
          <w:rStyle w:val="ConfigurationSubscript"/>
          <w:rFonts w:cs="Arial"/>
          <w:b w:val="0"/>
          <w:bCs/>
          <w:szCs w:val="22"/>
          <w:vertAlign w:val="baseline"/>
        </w:rPr>
        <w:t>min ((</w:t>
      </w:r>
      <w:r w:rsidRPr="00003A08">
        <w:rPr>
          <w:rFonts w:cs="Arial"/>
        </w:rPr>
        <w:t>Total</w:t>
      </w:r>
      <w:r w:rsidRPr="00003A08">
        <w:rPr>
          <w:rFonts w:cs="Arial"/>
          <w:kern w:val="16"/>
        </w:rPr>
        <w:t>RTRegDownQSP</w:t>
      </w:r>
      <w:r w:rsidRPr="00003A08">
        <w:rPr>
          <w:rFonts w:cs="Arial"/>
          <w:sz w:val="28"/>
        </w:rPr>
        <w:t xml:space="preserve"> </w:t>
      </w:r>
      <w:r w:rsidRPr="00003A08">
        <w:rPr>
          <w:rStyle w:val="ConfigurationSubscript"/>
          <w:b w:val="0"/>
          <w:bCs/>
          <w:sz w:val="28"/>
          <w:szCs w:val="28"/>
        </w:rPr>
        <w:t>BrtT’uI’</w:t>
      </w:r>
      <w:ins w:id="384" w:author="Dubeshter, Tyler" w:date="2023-07-06T08:19:00Z">
        <w:r w:rsidR="008105A8"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dhc</w:t>
      </w:r>
      <w:r w:rsidRPr="00003A08">
        <w:rPr>
          <w:rStyle w:val="ConfigurationSubscript"/>
          <w:rFonts w:cs="Arial"/>
          <w:b w:val="0"/>
          <w:bCs/>
          <w:sz w:val="28"/>
          <w:szCs w:val="28"/>
        </w:rPr>
        <w:t xml:space="preserve"> </w:t>
      </w:r>
      <w:r w:rsidRPr="00003A08">
        <w:rPr>
          <w:rStyle w:val="ConfigurationSubscript"/>
          <w:rFonts w:cs="Arial"/>
          <w:b w:val="0"/>
          <w:bCs/>
        </w:rPr>
        <w:t xml:space="preserve"> </w:t>
      </w:r>
      <w:r w:rsidRPr="00003A08">
        <w:rPr>
          <w:rStyle w:val="ConfigurationSubscript"/>
          <w:rFonts w:cs="Arial"/>
          <w:b w:val="0"/>
          <w:bCs/>
          <w:vertAlign w:val="baseline"/>
        </w:rPr>
        <w:t>– (</w:t>
      </w:r>
      <w:r w:rsidRPr="00003A08">
        <w:rPr>
          <w:rFonts w:cs="Arial"/>
          <w:kern w:val="16"/>
          <w:szCs w:val="22"/>
        </w:rPr>
        <w:t xml:space="preserve">DARegDownAwardedBidQuantity </w:t>
      </w:r>
      <w:r w:rsidRPr="00003A08">
        <w:rPr>
          <w:rFonts w:cs="Arial"/>
          <w:kern w:val="16"/>
          <w:sz w:val="28"/>
          <w:szCs w:val="22"/>
          <w:vertAlign w:val="subscript"/>
        </w:rPr>
        <w:t>BrtuT’I’</w:t>
      </w:r>
      <w:ins w:id="385" w:author="Dubeshter, Tyler" w:date="2023-07-13T08:50:00Z">
        <w:r w:rsidR="004A0387" w:rsidRPr="009B5C85">
          <w:rPr>
            <w:rStyle w:val="ConfigurationSubscript"/>
            <w:b w:val="0"/>
            <w:bCs/>
            <w:sz w:val="28"/>
            <w:szCs w:val="28"/>
            <w:highlight w:val="yellow"/>
          </w:rPr>
          <w:t>Q’</w:t>
        </w:r>
      </w:ins>
      <w:r w:rsidRPr="00003A08">
        <w:rPr>
          <w:rFonts w:cs="Arial"/>
          <w:kern w:val="16"/>
          <w:sz w:val="28"/>
          <w:szCs w:val="22"/>
          <w:vertAlign w:val="subscript"/>
        </w:rPr>
        <w:t>M’VL’W’R’F’S’mdh</w:t>
      </w:r>
      <w:r w:rsidRPr="00003A08" w:rsidDel="00A40C8F">
        <w:rPr>
          <w:rFonts w:cs="Arial"/>
        </w:rPr>
        <w:t xml:space="preserve"> </w:t>
      </w:r>
      <w:r w:rsidRPr="00003A08">
        <w:rPr>
          <w:rFonts w:cs="Arial"/>
          <w:sz w:val="24"/>
        </w:rPr>
        <w:t>+</w:t>
      </w:r>
      <w:r w:rsidRPr="00003A08">
        <w:rPr>
          <w:rFonts w:cs="Arial"/>
        </w:rPr>
        <w:t xml:space="preserve"> </w:t>
      </w:r>
      <w:r w:rsidRPr="00003A08">
        <w:rPr>
          <w:rFonts w:cs="Arial"/>
          <w:kern w:val="16"/>
          <w:szCs w:val="22"/>
        </w:rPr>
        <w:t>DARegDownQSP</w:t>
      </w:r>
      <w:r w:rsidRPr="00003A08">
        <w:rPr>
          <w:rFonts w:cs="Arial"/>
          <w:i/>
          <w:szCs w:val="22"/>
        </w:rPr>
        <w:t xml:space="preserve"> </w:t>
      </w:r>
      <w:r w:rsidRPr="00003A08">
        <w:rPr>
          <w:rStyle w:val="ConfigurationSubscript"/>
          <w:b w:val="0"/>
          <w:bCs/>
          <w:sz w:val="28"/>
          <w:szCs w:val="28"/>
        </w:rPr>
        <w:t>BrtT’uI’</w:t>
      </w:r>
      <w:ins w:id="386" w:author="Dubeshter, Tyler" w:date="2023-06-13T16:26:00Z">
        <w:r w:rsidR="00E32E1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 xml:space="preserve">dh </w:t>
      </w:r>
      <w:r w:rsidRPr="00003A08">
        <w:rPr>
          <w:rFonts w:cs="Arial"/>
          <w:sz w:val="24"/>
          <w:vertAlign w:val="subscript"/>
        </w:rPr>
        <w:t xml:space="preserve"> </w:t>
      </w:r>
      <w:r w:rsidRPr="00003A08">
        <w:rPr>
          <w:rFonts w:cs="Arial"/>
          <w:sz w:val="24"/>
        </w:rPr>
        <w:t>)),0))</w:t>
      </w:r>
    </w:p>
    <w:p w14:paraId="47623720" w14:textId="55956F79" w:rsidR="00C05ABC" w:rsidDel="00FA7950" w:rsidRDefault="00C05ABC" w:rsidP="006E4374">
      <w:pPr>
        <w:pStyle w:val="StyleHeading4Bold"/>
        <w:keepNext w:val="0"/>
        <w:numPr>
          <w:ilvl w:val="3"/>
          <w:numId w:val="0"/>
        </w:numPr>
        <w:tabs>
          <w:tab w:val="num" w:pos="0"/>
          <w:tab w:val="num" w:pos="720"/>
        </w:tabs>
        <w:spacing w:before="0" w:after="0" w:line="240" w:lineRule="auto"/>
        <w:ind w:left="720"/>
        <w:rPr>
          <w:ins w:id="387" w:author="Dubeshter, Tyler" w:date="2023-07-13T13:35:00Z"/>
          <w:del w:id="388" w:author="Arora, Monika" w:date="2024-11-20T20:28:00Z"/>
          <w:rFonts w:cs="Arial"/>
          <w:sz w:val="24"/>
        </w:rPr>
      </w:pPr>
    </w:p>
    <w:p w14:paraId="1DE997C6" w14:textId="69366EED" w:rsidR="00A644E3" w:rsidRPr="00003A08" w:rsidRDefault="00A644E3" w:rsidP="006E4374">
      <w:pPr>
        <w:pStyle w:val="StyleHeading4Bold"/>
        <w:keepNext w:val="0"/>
        <w:numPr>
          <w:ilvl w:val="3"/>
          <w:numId w:val="0"/>
        </w:numPr>
        <w:tabs>
          <w:tab w:val="num" w:pos="0"/>
          <w:tab w:val="num" w:pos="720"/>
        </w:tabs>
        <w:spacing w:before="0" w:after="0" w:line="240" w:lineRule="auto"/>
        <w:ind w:left="720"/>
        <w:rPr>
          <w:rFonts w:cs="Arial"/>
          <w:sz w:val="24"/>
        </w:rPr>
      </w:pPr>
      <w:ins w:id="389" w:author="Dubeshter, Tyler" w:date="2023-07-13T13:35:00Z">
        <w:r w:rsidRPr="009B5C85">
          <w:rPr>
            <w:rFonts w:cs="Arial"/>
            <w:sz w:val="24"/>
            <w:highlight w:val="yellow"/>
          </w:rPr>
          <w:t xml:space="preserve">Where </w:t>
        </w:r>
      </w:ins>
      <w:ins w:id="390" w:author="Arora, Monika" w:date="2024-11-20T20:28:00Z">
        <w:r w:rsidR="00FA7950" w:rsidRPr="009B5C85">
          <w:rPr>
            <w:rFonts w:cs="Arial"/>
            <w:sz w:val="24"/>
            <w:highlight w:val="yellow"/>
          </w:rPr>
          <w:t>(</w:t>
        </w:r>
      </w:ins>
      <w:ins w:id="391" w:author="Dubeshter, Tyler" w:date="2023-07-13T13:35:00Z">
        <w:r w:rsidRPr="009B5C85">
          <w:rPr>
            <w:rFonts w:cs="Arial"/>
            <w:sz w:val="24"/>
            <w:highlight w:val="yellow"/>
          </w:rPr>
          <w:t>Q’</w:t>
        </w:r>
      </w:ins>
      <w:ins w:id="392" w:author="Arora, Monika" w:date="2024-11-20T20:29:00Z">
        <w:r w:rsidR="00FA7950" w:rsidRPr="009B5C85">
          <w:rPr>
            <w:rFonts w:cs="Arial"/>
            <w:sz w:val="24"/>
            <w:highlight w:val="yellow"/>
          </w:rPr>
          <w:t>)</w:t>
        </w:r>
      </w:ins>
      <w:ins w:id="393" w:author="Dubeshter, Tyler" w:date="2023-07-13T13:35:00Z">
        <w:r w:rsidRPr="009B5C85">
          <w:rPr>
            <w:rFonts w:cs="Arial"/>
            <w:sz w:val="24"/>
            <w:highlight w:val="yellow"/>
          </w:rPr>
          <w:t xml:space="preserve"> = </w:t>
        </w:r>
      </w:ins>
      <w:ins w:id="394" w:author="Arora, Monika" w:date="2024-11-20T20:29:00Z">
        <w:r w:rsidR="00FA7950" w:rsidRPr="009B5C85">
          <w:rPr>
            <w:rFonts w:cs="Arial"/>
            <w:sz w:val="24"/>
            <w:highlight w:val="yellow"/>
          </w:rPr>
          <w:t>‘</w:t>
        </w:r>
      </w:ins>
      <w:ins w:id="395" w:author="Dubeshter, Tyler" w:date="2023-07-13T13:35:00Z">
        <w:r w:rsidRPr="009B5C85">
          <w:rPr>
            <w:rFonts w:cs="Arial"/>
            <w:sz w:val="24"/>
            <w:highlight w:val="yellow"/>
          </w:rPr>
          <w:t>CISO</w:t>
        </w:r>
      </w:ins>
      <w:ins w:id="396" w:author="Arora, Monika" w:date="2024-11-20T20:29:00Z">
        <w:r w:rsidR="00FA7950">
          <w:rPr>
            <w:rFonts w:cs="Arial"/>
            <w:sz w:val="24"/>
          </w:rPr>
          <w:t>’</w:t>
        </w:r>
      </w:ins>
    </w:p>
    <w:p w14:paraId="63C638A9" w14:textId="77777777" w:rsidR="00FA7950" w:rsidRDefault="00FA7950" w:rsidP="006E4374">
      <w:pPr>
        <w:pStyle w:val="StyleHeading4Bold"/>
        <w:keepNext w:val="0"/>
        <w:numPr>
          <w:ilvl w:val="3"/>
          <w:numId w:val="0"/>
        </w:numPr>
        <w:tabs>
          <w:tab w:val="num" w:pos="0"/>
          <w:tab w:val="num" w:pos="720"/>
        </w:tabs>
        <w:spacing w:before="0" w:after="0" w:line="240" w:lineRule="auto"/>
        <w:ind w:left="720"/>
        <w:rPr>
          <w:ins w:id="397" w:author="Arora, Monika" w:date="2024-11-20T20:28:00Z"/>
          <w:rFonts w:cs="Arial"/>
          <w:szCs w:val="22"/>
        </w:rPr>
      </w:pPr>
    </w:p>
    <w:p w14:paraId="257055E8" w14:textId="18F0AA69" w:rsidR="00B51F4B" w:rsidRPr="00003A08" w:rsidRDefault="009A4ADE" w:rsidP="006E4374">
      <w:pPr>
        <w:pStyle w:val="StyleHeading4Bold"/>
        <w:keepNext w:val="0"/>
        <w:numPr>
          <w:ilvl w:val="3"/>
          <w:numId w:val="0"/>
        </w:numPr>
        <w:tabs>
          <w:tab w:val="num" w:pos="0"/>
          <w:tab w:val="num" w:pos="720"/>
        </w:tabs>
        <w:spacing w:before="0" w:after="0" w:line="240" w:lineRule="auto"/>
        <w:ind w:left="720"/>
        <w:rPr>
          <w:rFonts w:cs="Arial"/>
          <w:szCs w:val="22"/>
        </w:rPr>
      </w:pPr>
      <w:r w:rsidRPr="00003A08">
        <w:rPr>
          <w:rFonts w:cs="Arial"/>
          <w:szCs w:val="22"/>
        </w:rPr>
        <w:t>Note: The DAAwardedRegDownBidCapacity + DARegDownQSP will be converted to MWs per Ancillary Service interval through use of special function</w:t>
      </w:r>
    </w:p>
    <w:p w14:paraId="619C69FD" w14:textId="77777777" w:rsidR="00C05ABC" w:rsidRPr="00003A08" w:rsidRDefault="00C05ABC" w:rsidP="006E4374">
      <w:pPr>
        <w:pStyle w:val="StyleHeading4Bold"/>
        <w:keepNext w:val="0"/>
        <w:numPr>
          <w:ilvl w:val="3"/>
          <w:numId w:val="0"/>
        </w:numPr>
        <w:tabs>
          <w:tab w:val="num" w:pos="0"/>
          <w:tab w:val="num" w:pos="720"/>
        </w:tabs>
        <w:spacing w:before="0" w:after="0" w:line="240" w:lineRule="auto"/>
        <w:ind w:left="720"/>
        <w:rPr>
          <w:rFonts w:cs="Arial"/>
          <w:bCs w:val="0"/>
        </w:rPr>
      </w:pPr>
    </w:p>
    <w:p w14:paraId="489AFE67" w14:textId="5510D93E" w:rsidR="003A0C97" w:rsidRPr="009D6FEB" w:rsidDel="008E4BA6" w:rsidRDefault="00C05ABC" w:rsidP="009D6FEB">
      <w:pPr>
        <w:pStyle w:val="Heading4"/>
        <w:keepNext w:val="0"/>
        <w:tabs>
          <w:tab w:val="clear" w:pos="540"/>
          <w:tab w:val="num" w:pos="900"/>
        </w:tabs>
        <w:spacing w:before="0" w:after="0" w:line="240" w:lineRule="auto"/>
        <w:ind w:left="360" w:hanging="360"/>
        <w:rPr>
          <w:del w:id="398" w:author="Arora, Monika" w:date="2024-11-20T20:29:00Z"/>
          <w:rFonts w:cs="Arial"/>
          <w:kern w:val="16"/>
          <w:szCs w:val="22"/>
        </w:rPr>
      </w:pPr>
      <w:del w:id="399" w:author="Arora, Monika" w:date="2024-11-20T20:29:00Z">
        <w:r w:rsidRPr="009D6FEB" w:rsidDel="008E4BA6">
          <w:rPr>
            <w:rFonts w:cs="Arial"/>
            <w:kern w:val="16"/>
            <w:szCs w:val="22"/>
          </w:rPr>
          <w:delText>HourlyRTRegDownQSP</w:delText>
        </w:r>
      </w:del>
    </w:p>
    <w:p w14:paraId="5AAD4DFE" w14:textId="77777777" w:rsidR="00995FD9" w:rsidRPr="00995FD9" w:rsidRDefault="0044125B" w:rsidP="009D6FEB">
      <w:pPr>
        <w:pStyle w:val="Heading4"/>
        <w:keepNext w:val="0"/>
        <w:tabs>
          <w:tab w:val="num" w:pos="720"/>
        </w:tabs>
        <w:spacing w:before="0" w:after="0" w:line="240" w:lineRule="auto"/>
        <w:ind w:left="0"/>
        <w:rPr>
          <w:ins w:id="400" w:author="Wang, Fanyu" w:date="2024-12-20T11:42:00Z"/>
          <w:rStyle w:val="ConfigurationSubscript"/>
          <w:rFonts w:cs="Arial"/>
          <w:b w:val="0"/>
          <w:bCs/>
          <w:vertAlign w:val="baseline"/>
        </w:rPr>
      </w:pPr>
      <w:r w:rsidRPr="009D6FEB">
        <w:rPr>
          <w:rFonts w:cs="Arial"/>
          <w:kern w:val="16"/>
          <w:szCs w:val="22"/>
        </w:rPr>
        <w:t>HourlyRTRegDownQSP</w:t>
      </w:r>
      <w:r w:rsidRPr="00003A08">
        <w:rPr>
          <w:rFonts w:cs="Arial"/>
        </w:rPr>
        <w:t xml:space="preserve"> </w:t>
      </w:r>
      <w:r w:rsidRPr="00003A08">
        <w:rPr>
          <w:rStyle w:val="ConfigurationSubscript"/>
          <w:b w:val="0"/>
          <w:bCs/>
          <w:sz w:val="28"/>
          <w:szCs w:val="28"/>
        </w:rPr>
        <w:t>BrtT’uI’</w:t>
      </w:r>
      <w:ins w:id="401" w:author="Dubeshter, Tyler" w:date="2023-07-13T08:20:00Z">
        <w:r w:rsidR="001D3107"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vertAlign w:val="subscript"/>
        </w:rPr>
        <w:t>m</w:t>
      </w:r>
      <w:r w:rsidRPr="00003A08">
        <w:rPr>
          <w:rStyle w:val="ConfigurationSubscript"/>
          <w:b w:val="0"/>
          <w:bCs/>
          <w:sz w:val="28"/>
          <w:szCs w:val="28"/>
        </w:rPr>
        <w:t>dh</w:t>
      </w:r>
      <w:r w:rsidRPr="00003A08">
        <w:rPr>
          <w:rStyle w:val="ConfigurationSubscript"/>
          <w:b w:val="0"/>
          <w:vertAlign w:val="baseline"/>
        </w:rPr>
        <w:t xml:space="preserve"> </w:t>
      </w:r>
      <w:r w:rsidRPr="00003A08">
        <w:rPr>
          <w:rStyle w:val="ConfigurationSubscript"/>
          <w:b w:val="0"/>
          <w:bCs/>
          <w:vertAlign w:val="baseline"/>
        </w:rPr>
        <w:t xml:space="preserve">= </w:t>
      </w:r>
    </w:p>
    <w:p w14:paraId="781228F6" w14:textId="3FF2A4E9" w:rsidR="00995FD9" w:rsidRPr="00995FD9" w:rsidRDefault="0044125B" w:rsidP="00995FD9">
      <w:pPr>
        <w:pStyle w:val="Config2"/>
        <w:keepNext w:val="0"/>
        <w:numPr>
          <w:ilvl w:val="0"/>
          <w:numId w:val="0"/>
        </w:numPr>
        <w:spacing w:before="0" w:after="0" w:line="240" w:lineRule="auto"/>
        <w:ind w:left="720"/>
        <w:rPr>
          <w:ins w:id="402" w:author="Wang, Fanyu" w:date="2024-12-20T11:41:00Z"/>
          <w:rStyle w:val="ConfigurationSubscript"/>
          <w:rFonts w:cs="Arial"/>
          <w:b w:val="0"/>
          <w:bCs/>
          <w:vertAlign w:val="baseline"/>
        </w:rPr>
      </w:pPr>
      <w:r w:rsidRPr="00003A08">
        <w:rPr>
          <w:rStyle w:val="ConfigurationSubscript"/>
          <w:b w:val="0"/>
          <w:bCs/>
          <w:vertAlign w:val="baseline"/>
        </w:rPr>
        <w:t>max (0, (</w:t>
      </w:r>
      <w:r w:rsidRPr="00003A08">
        <w:rPr>
          <w:rFonts w:cs="Arial"/>
        </w:rPr>
        <w:t xml:space="preserve">RTRegDownQSP </w:t>
      </w:r>
      <w:r w:rsidRPr="00003A08">
        <w:rPr>
          <w:rStyle w:val="ConfigurationSubscript"/>
          <w:b w:val="0"/>
          <w:bCs/>
          <w:sz w:val="28"/>
          <w:szCs w:val="28"/>
        </w:rPr>
        <w:t>BrtT’uI’</w:t>
      </w:r>
      <w:ins w:id="403" w:author="Dubeshter, Tyler" w:date="2023-07-13T08:20:00Z">
        <w:r w:rsidR="001D3107"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vertAlign w:val="subscript"/>
        </w:rPr>
        <w:t>m</w:t>
      </w:r>
      <w:r w:rsidRPr="00003A08">
        <w:rPr>
          <w:rStyle w:val="ConfigurationSubscript"/>
          <w:b w:val="0"/>
          <w:bCs/>
          <w:sz w:val="28"/>
          <w:szCs w:val="28"/>
        </w:rPr>
        <w:t>dh</w:t>
      </w:r>
      <w:r w:rsidRPr="00003A08">
        <w:rPr>
          <w:rFonts w:cs="Arial"/>
        </w:rPr>
        <w:t xml:space="preserve"> </w:t>
      </w:r>
      <w:r w:rsidRPr="00003A08">
        <w:rPr>
          <w:rStyle w:val="ConfigurationSubscript"/>
          <w:b w:val="0"/>
          <w:bCs/>
          <w:vertAlign w:val="baseline"/>
        </w:rPr>
        <w:t>–</w:t>
      </w:r>
      <w:r w:rsidRPr="00003A08">
        <w:rPr>
          <w:rStyle w:val="ConfigurationSubscript"/>
          <w:b w:val="0"/>
          <w:vertAlign w:val="baseline"/>
        </w:rPr>
        <w:t xml:space="preserve"> </w:t>
      </w:r>
      <w:r w:rsidRPr="00003A08">
        <w:rPr>
          <w:rStyle w:val="ConfigurationSubscript"/>
          <w:rFonts w:cs="Arial"/>
          <w:b w:val="0"/>
          <w:bCs/>
          <w:vertAlign w:val="baseline"/>
        </w:rPr>
        <w:t>(</w:t>
      </w:r>
      <w:r w:rsidRPr="00003A08">
        <w:rPr>
          <w:rFonts w:cs="Arial"/>
          <w:kern w:val="16"/>
        </w:rPr>
        <w:t xml:space="preserve">DARegDownAwardedBidQuantity </w:t>
      </w:r>
      <w:r w:rsidRPr="00003A08">
        <w:rPr>
          <w:rFonts w:cs="Arial"/>
          <w:kern w:val="16"/>
          <w:sz w:val="28"/>
          <w:vertAlign w:val="subscript"/>
        </w:rPr>
        <w:t>BrtuT’I’</w:t>
      </w:r>
      <w:ins w:id="404" w:author="Dubeshter, Tyler" w:date="2023-07-13T08:50:00Z">
        <w:r w:rsidR="004A0387" w:rsidRPr="009B5C85">
          <w:rPr>
            <w:rStyle w:val="ConfigurationSubscript"/>
            <w:b w:val="0"/>
            <w:bCs/>
            <w:sz w:val="28"/>
            <w:szCs w:val="28"/>
            <w:highlight w:val="yellow"/>
          </w:rPr>
          <w:t>Q’</w:t>
        </w:r>
      </w:ins>
      <w:r w:rsidRPr="00003A08">
        <w:rPr>
          <w:rFonts w:cs="Arial"/>
          <w:kern w:val="16"/>
          <w:sz w:val="28"/>
          <w:vertAlign w:val="subscript"/>
        </w:rPr>
        <w:t>M’VL’W’R’F’S’mdh</w:t>
      </w:r>
      <w:r w:rsidRPr="00003A08" w:rsidDel="00A40C8F">
        <w:rPr>
          <w:rFonts w:cs="Arial"/>
        </w:rPr>
        <w:t xml:space="preserve"> </w:t>
      </w:r>
      <w:r w:rsidRPr="00003A08">
        <w:rPr>
          <w:rFonts w:cs="Arial"/>
          <w:sz w:val="24"/>
        </w:rPr>
        <w:t>+</w:t>
      </w:r>
      <w:r w:rsidRPr="00003A08">
        <w:rPr>
          <w:rFonts w:cs="Arial"/>
        </w:rPr>
        <w:t xml:space="preserve"> </w:t>
      </w:r>
      <w:r w:rsidRPr="00003A08">
        <w:rPr>
          <w:rFonts w:cs="Arial"/>
          <w:kern w:val="16"/>
        </w:rPr>
        <w:t>DARegDownQSP</w:t>
      </w:r>
      <w:r w:rsidRPr="00003A08">
        <w:rPr>
          <w:rFonts w:cs="Arial"/>
          <w:i/>
        </w:rPr>
        <w:t xml:space="preserve"> </w:t>
      </w:r>
      <w:r w:rsidRPr="00003A08">
        <w:rPr>
          <w:rStyle w:val="ConfigurationSubscript"/>
          <w:b w:val="0"/>
          <w:bCs/>
          <w:sz w:val="28"/>
          <w:szCs w:val="28"/>
        </w:rPr>
        <w:t>BrtT’uI’</w:t>
      </w:r>
      <w:ins w:id="405" w:author="Dubeshter, Tyler" w:date="2023-06-13T16:26:00Z">
        <w:r w:rsidR="00E32E1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vertAlign w:val="subscript"/>
        </w:rPr>
        <w:t>m</w:t>
      </w:r>
      <w:r w:rsidRPr="00003A08">
        <w:rPr>
          <w:rStyle w:val="ConfigurationSubscript"/>
          <w:b w:val="0"/>
          <w:bCs/>
          <w:sz w:val="28"/>
          <w:szCs w:val="28"/>
        </w:rPr>
        <w:t xml:space="preserve">dh </w:t>
      </w:r>
      <w:r w:rsidRPr="00003A08">
        <w:rPr>
          <w:rFonts w:cs="Arial"/>
        </w:rPr>
        <w:t>))</w:t>
      </w:r>
      <w:r w:rsidRPr="00003A08">
        <w:rPr>
          <w:rStyle w:val="ConfigurationSubscript"/>
          <w:rFonts w:cs="Arial"/>
          <w:b w:val="0"/>
          <w:bCs/>
          <w:vertAlign w:val="baseline"/>
        </w:rPr>
        <w:t xml:space="preserve">) </w:t>
      </w:r>
    </w:p>
    <w:p w14:paraId="07479130" w14:textId="2B47EC32" w:rsidR="00995FD9" w:rsidRDefault="00995FD9" w:rsidP="00995FD9">
      <w:pPr>
        <w:rPr>
          <w:ins w:id="406" w:author="Wang, Fanyu" w:date="2024-12-20T11:41:00Z"/>
        </w:rPr>
      </w:pPr>
    </w:p>
    <w:p w14:paraId="013D047F" w14:textId="77777777" w:rsidR="00995FD9" w:rsidRPr="00995FD9" w:rsidRDefault="00995FD9" w:rsidP="00995FD9"/>
    <w:p w14:paraId="1A089607" w14:textId="77777777" w:rsidR="00C05ABC" w:rsidRPr="00003A08" w:rsidRDefault="00C05ABC" w:rsidP="00C05ABC"/>
    <w:p w14:paraId="56705219" w14:textId="4A9AE275" w:rsidR="00D900FB" w:rsidRPr="00003A08" w:rsidRDefault="00C05ABC" w:rsidP="00C05ABC">
      <w:pPr>
        <w:pStyle w:val="Heading4"/>
        <w:keepNext w:val="0"/>
        <w:tabs>
          <w:tab w:val="left" w:pos="900"/>
        </w:tabs>
        <w:spacing w:before="0" w:after="0" w:line="240" w:lineRule="auto"/>
        <w:ind w:left="0"/>
      </w:pPr>
      <w:r w:rsidRPr="00003A08">
        <w:t>RTRegDown</w:t>
      </w:r>
      <w:ins w:id="407" w:author="Dubeshter, Tyler" w:date="2025-04-15T09:45:00Z">
        <w:r w:rsidR="008A19E1">
          <w:t xml:space="preserve"> </w:t>
        </w:r>
        <w:r w:rsidR="008A19E1" w:rsidRPr="00003A08">
          <w:rPr>
            <w:rFonts w:cs="Arial"/>
          </w:rPr>
          <w:t xml:space="preserve">QSP </w:t>
        </w:r>
        <w:r w:rsidR="008A19E1" w:rsidRPr="00003A08">
          <w:rPr>
            <w:rStyle w:val="ConfigurationSubscript"/>
            <w:b w:val="0"/>
            <w:bCs/>
            <w:sz w:val="28"/>
            <w:szCs w:val="28"/>
          </w:rPr>
          <w:t>BrtT’uI’</w:t>
        </w:r>
        <w:r w:rsidR="008A19E1" w:rsidRPr="009B5C85">
          <w:rPr>
            <w:rStyle w:val="ConfigurationSubscript"/>
            <w:b w:val="0"/>
            <w:bCs/>
            <w:sz w:val="28"/>
            <w:szCs w:val="28"/>
            <w:highlight w:val="yellow"/>
          </w:rPr>
          <w:t>Q’</w:t>
        </w:r>
        <w:r w:rsidR="008A19E1" w:rsidRPr="00003A08">
          <w:rPr>
            <w:rStyle w:val="ConfigurationSubscript"/>
            <w:b w:val="0"/>
            <w:bCs/>
            <w:sz w:val="28"/>
            <w:szCs w:val="28"/>
          </w:rPr>
          <w:t>M’R’W’F’S’Nz’VL'</w:t>
        </w:r>
        <w:r w:rsidR="008A19E1" w:rsidRPr="00003A08">
          <w:rPr>
            <w:rFonts w:cs="Arial"/>
            <w:sz w:val="28"/>
            <w:vertAlign w:val="subscript"/>
          </w:rPr>
          <w:t>m</w:t>
        </w:r>
        <w:r w:rsidR="008A19E1" w:rsidRPr="00003A08">
          <w:rPr>
            <w:rStyle w:val="ConfigurationSubscript"/>
            <w:b w:val="0"/>
            <w:bCs/>
            <w:sz w:val="28"/>
            <w:szCs w:val="28"/>
          </w:rPr>
          <w:t>dh</w:t>
        </w:r>
        <w:r w:rsidR="008A19E1" w:rsidRPr="00003A08">
          <w:rPr>
            <w:rFonts w:cs="Arial"/>
          </w:rPr>
          <w:t xml:space="preserve"> </w:t>
        </w:r>
        <w:r w:rsidR="008A19E1" w:rsidRPr="00003A08">
          <w:rPr>
            <w:rStyle w:val="ConfigurationSubscript"/>
            <w:rFonts w:cs="Arial"/>
            <w:b w:val="0"/>
            <w:bCs/>
            <w:sz w:val="20"/>
            <w:vertAlign w:val="baseline"/>
          </w:rPr>
          <w:t xml:space="preserve">= </w:t>
        </w:r>
        <w:r w:rsidR="008A19E1" w:rsidRPr="00903F66">
          <w:rPr>
            <w:rFonts w:cs="Arial"/>
            <w:kern w:val="16"/>
          </w:rPr>
          <w:t xml:space="preserve"> </w:t>
        </w:r>
        <w:r w:rsidR="008A19E1" w:rsidRPr="00903F66">
          <w:rPr>
            <w:rFonts w:cs="Arial"/>
            <w:bCs/>
          </w:rPr>
          <w:t xml:space="preserve"> SUM(c)</w:t>
        </w:r>
        <w:r w:rsidR="008A19E1" w:rsidRPr="00903F66">
          <w:rPr>
            <w:rFonts w:cs="Arial"/>
            <w:kern w:val="16"/>
          </w:rPr>
          <w:t xml:space="preserve"> </w:t>
        </w:r>
        <w:r w:rsidR="008A19E1" w:rsidRPr="00903F66">
          <w:rPr>
            <w:rFonts w:cs="Arial"/>
            <w:bCs/>
          </w:rPr>
          <w:t xml:space="preserve"> (</w:t>
        </w:r>
        <w:r w:rsidR="008A19E1" w:rsidRPr="00903F66">
          <w:rPr>
            <w:rFonts w:cs="Arial"/>
          </w:rPr>
          <w:t>.</w:t>
        </w:r>
        <w:r w:rsidR="008A19E1" w:rsidRPr="00003A08">
          <w:rPr>
            <w:rFonts w:cs="Arial"/>
          </w:rPr>
          <w:t xml:space="preserve">25 * </w:t>
        </w:r>
        <w:r w:rsidR="008A19E1" w:rsidRPr="00003A08">
          <w:rPr>
            <w:rFonts w:cs="Arial"/>
            <w:kern w:val="16"/>
          </w:rPr>
          <w:t>TotalRTRegDownQSP</w:t>
        </w:r>
        <w:r w:rsidR="008A19E1" w:rsidRPr="00003A08">
          <w:rPr>
            <w:rFonts w:cs="Arial"/>
            <w:i/>
            <w:sz w:val="28"/>
            <w:szCs w:val="28"/>
          </w:rPr>
          <w:t xml:space="preserve"> </w:t>
        </w:r>
        <w:r w:rsidR="008A19E1" w:rsidRPr="00003A08">
          <w:rPr>
            <w:rStyle w:val="ConfigurationSubscript"/>
            <w:b w:val="0"/>
            <w:bCs/>
            <w:sz w:val="28"/>
            <w:szCs w:val="28"/>
          </w:rPr>
          <w:t>BrtT’uI’</w:t>
        </w:r>
        <w:r w:rsidR="008A19E1" w:rsidRPr="009B5C85">
          <w:rPr>
            <w:rStyle w:val="ConfigurationSubscript"/>
            <w:b w:val="0"/>
            <w:bCs/>
            <w:sz w:val="28"/>
            <w:szCs w:val="28"/>
            <w:highlight w:val="yellow"/>
          </w:rPr>
          <w:t>Q’</w:t>
        </w:r>
        <w:r w:rsidR="008A19E1" w:rsidRPr="00003A08">
          <w:rPr>
            <w:rStyle w:val="ConfigurationSubscript"/>
            <w:b w:val="0"/>
            <w:bCs/>
            <w:sz w:val="28"/>
            <w:szCs w:val="28"/>
          </w:rPr>
          <w:t>M’R’W’F’S’Nz’VL'</w:t>
        </w:r>
        <w:r w:rsidR="008A19E1" w:rsidRPr="00003A08">
          <w:rPr>
            <w:rFonts w:cs="Arial"/>
            <w:sz w:val="28"/>
            <w:vertAlign w:val="subscript"/>
          </w:rPr>
          <w:t>m</w:t>
        </w:r>
        <w:r w:rsidR="008A19E1" w:rsidRPr="00003A08">
          <w:rPr>
            <w:rStyle w:val="ConfigurationSubscript"/>
            <w:b w:val="0"/>
            <w:bCs/>
            <w:sz w:val="28"/>
            <w:szCs w:val="28"/>
          </w:rPr>
          <w:t xml:space="preserve">dhc </w:t>
        </w:r>
        <w:r w:rsidR="008A19E1" w:rsidRPr="00003A08">
          <w:rPr>
            <w:rStyle w:val="ConfigurationSubscript"/>
            <w:rFonts w:cs="Arial"/>
            <w:b w:val="0"/>
            <w:bCs/>
            <w:vertAlign w:val="baseline"/>
          </w:rPr>
          <w:t>)</w:t>
        </w:r>
      </w:ins>
      <w:del w:id="408" w:author="Dubeshter, Tyler" w:date="2025-04-15T09:45:00Z">
        <w:r w:rsidRPr="00003A08" w:rsidDel="008A19E1">
          <w:delText>QSP</w:delText>
        </w:r>
      </w:del>
      <w:ins w:id="409" w:author="Dubeshter, Tyler" w:date="2025-04-15T09:44:00Z">
        <w:r w:rsidR="008A19E1">
          <w:t xml:space="preserve"> </w:t>
        </w:r>
      </w:ins>
    </w:p>
    <w:p w14:paraId="2E0A74D5" w14:textId="07726A18" w:rsidR="00A40C8F" w:rsidRPr="00995FD9" w:rsidDel="008A19E1" w:rsidRDefault="00A40C8F" w:rsidP="008A19E1">
      <w:pPr>
        <w:pStyle w:val="Config2"/>
        <w:keepNext w:val="0"/>
        <w:numPr>
          <w:ilvl w:val="0"/>
          <w:numId w:val="0"/>
        </w:numPr>
        <w:spacing w:before="0" w:after="0" w:line="240" w:lineRule="auto"/>
        <w:ind w:left="540"/>
        <w:rPr>
          <w:del w:id="410" w:author="Dubeshter, Tyler" w:date="2025-04-15T09:45:00Z"/>
          <w:rStyle w:val="ConfigurationSubscript"/>
          <w:rFonts w:cs="Arial"/>
          <w:b w:val="0"/>
          <w:bCs/>
          <w:sz w:val="20"/>
        </w:rPr>
      </w:pPr>
      <w:del w:id="411" w:author="Dubeshter, Tyler" w:date="2025-04-15T09:45:00Z">
        <w:r w:rsidRPr="00003A08" w:rsidDel="008A19E1">
          <w:rPr>
            <w:rFonts w:cs="Arial"/>
          </w:rPr>
          <w:delText xml:space="preserve">RTRegDownQSP </w:delText>
        </w:r>
        <w:r w:rsidRPr="00003A08" w:rsidDel="008A19E1">
          <w:rPr>
            <w:rStyle w:val="ConfigurationSubscript"/>
            <w:b w:val="0"/>
            <w:bCs/>
            <w:sz w:val="28"/>
            <w:szCs w:val="28"/>
          </w:rPr>
          <w:delText>BrtT’uI’M’R’W’F’S’Nz’VL'</w:delText>
        </w:r>
        <w:r w:rsidRPr="00003A08" w:rsidDel="008A19E1">
          <w:rPr>
            <w:rFonts w:cs="Arial"/>
            <w:sz w:val="28"/>
            <w:vertAlign w:val="subscript"/>
          </w:rPr>
          <w:delText>m</w:delText>
        </w:r>
        <w:r w:rsidRPr="00003A08" w:rsidDel="008A19E1">
          <w:rPr>
            <w:rStyle w:val="ConfigurationSubscript"/>
            <w:b w:val="0"/>
            <w:bCs/>
            <w:sz w:val="28"/>
            <w:szCs w:val="28"/>
          </w:rPr>
          <w:delText>dh</w:delText>
        </w:r>
        <w:r w:rsidRPr="00003A08" w:rsidDel="008A19E1">
          <w:rPr>
            <w:rFonts w:cs="Arial"/>
          </w:rPr>
          <w:delText xml:space="preserve"> </w:delText>
        </w:r>
        <w:r w:rsidRPr="00003A08" w:rsidDel="008A19E1">
          <w:rPr>
            <w:rStyle w:val="ConfigurationSubscript"/>
            <w:rFonts w:cs="Arial"/>
            <w:b w:val="0"/>
            <w:bCs/>
            <w:sz w:val="20"/>
            <w:vertAlign w:val="baseline"/>
          </w:rPr>
          <w:delText xml:space="preserve">= </w:delText>
        </w:r>
      </w:del>
      <w:del w:id="412" w:author="Dubeshter, Tyler" w:date="2024-08-26T10:30:00Z">
        <w:r w:rsidRPr="00903F66" w:rsidDel="009059FC">
          <w:rPr>
            <w:rFonts w:cs="Arial"/>
            <w:bCs/>
            <w:position w:val="-28"/>
          </w:rPr>
          <w:object w:dxaOrig="460" w:dyaOrig="680" w14:anchorId="24EF4ECF">
            <v:shape id="_x0000_i1050" type="#_x0000_t75" style="width:23.25pt;height:33.8pt" o:ole="">
              <v:imagedata r:id="rId41" o:title=""/>
            </v:shape>
            <o:OLEObject Type="Embed" ProgID="Equation.3" ShapeID="_x0000_i1050" DrawAspect="Content" ObjectID="_1807354674" r:id="rId57"/>
          </w:object>
        </w:r>
      </w:del>
      <w:del w:id="413" w:author="Dubeshter, Tyler" w:date="2025-04-15T09:45:00Z">
        <w:r w:rsidRPr="00903F66" w:rsidDel="008A19E1">
          <w:rPr>
            <w:rFonts w:cs="Arial"/>
            <w:kern w:val="16"/>
          </w:rPr>
          <w:delText xml:space="preserve"> </w:delText>
        </w:r>
        <w:r w:rsidRPr="00903F66" w:rsidDel="008A19E1">
          <w:rPr>
            <w:rFonts w:cs="Arial"/>
            <w:bCs/>
          </w:rPr>
          <w:delText xml:space="preserve"> (</w:delText>
        </w:r>
        <w:r w:rsidRPr="00903F66" w:rsidDel="008A19E1">
          <w:rPr>
            <w:rFonts w:cs="Arial"/>
          </w:rPr>
          <w:delText>.</w:delText>
        </w:r>
        <w:r w:rsidRPr="00003A08" w:rsidDel="008A19E1">
          <w:rPr>
            <w:rFonts w:cs="Arial"/>
          </w:rPr>
          <w:delText xml:space="preserve">25 * </w:delText>
        </w:r>
        <w:r w:rsidRPr="00003A08" w:rsidDel="008A19E1">
          <w:rPr>
            <w:rFonts w:cs="Arial"/>
            <w:kern w:val="16"/>
          </w:rPr>
          <w:delText>TotalRTRegDownQSP</w:delText>
        </w:r>
        <w:r w:rsidRPr="00003A08" w:rsidDel="008A19E1">
          <w:rPr>
            <w:rFonts w:cs="Arial"/>
            <w:i/>
            <w:sz w:val="28"/>
            <w:szCs w:val="28"/>
          </w:rPr>
          <w:delText xml:space="preserve"> </w:delText>
        </w:r>
        <w:r w:rsidRPr="00003A08" w:rsidDel="008A19E1">
          <w:rPr>
            <w:rStyle w:val="ConfigurationSubscript"/>
            <w:b w:val="0"/>
            <w:bCs/>
            <w:sz w:val="28"/>
            <w:szCs w:val="28"/>
          </w:rPr>
          <w:delText>BrtT’uI’M’R’W’F’S’Nz’VL'</w:delText>
        </w:r>
        <w:r w:rsidRPr="00003A08" w:rsidDel="008A19E1">
          <w:rPr>
            <w:rFonts w:cs="Arial"/>
            <w:sz w:val="28"/>
            <w:vertAlign w:val="subscript"/>
          </w:rPr>
          <w:delText>m</w:delText>
        </w:r>
        <w:r w:rsidRPr="00003A08" w:rsidDel="008A19E1">
          <w:rPr>
            <w:rStyle w:val="ConfigurationSubscript"/>
            <w:b w:val="0"/>
            <w:bCs/>
            <w:sz w:val="28"/>
            <w:szCs w:val="28"/>
          </w:rPr>
          <w:delText xml:space="preserve">dhc </w:delText>
        </w:r>
        <w:r w:rsidRPr="00003A08" w:rsidDel="008A19E1">
          <w:rPr>
            <w:rStyle w:val="ConfigurationSubscript"/>
            <w:rFonts w:cs="Arial"/>
            <w:b w:val="0"/>
            <w:bCs/>
            <w:vertAlign w:val="baseline"/>
          </w:rPr>
          <w:delText>)</w:delText>
        </w:r>
      </w:del>
    </w:p>
    <w:p w14:paraId="32F3B95E" w14:textId="015F76FD" w:rsidR="00995FD9" w:rsidRPr="00995FD9" w:rsidDel="008A19E1" w:rsidRDefault="00995FD9" w:rsidP="008A19E1">
      <w:pPr>
        <w:pStyle w:val="Config2"/>
        <w:keepNext w:val="0"/>
        <w:numPr>
          <w:ilvl w:val="0"/>
          <w:numId w:val="0"/>
        </w:numPr>
        <w:spacing w:before="0" w:after="0" w:line="240" w:lineRule="auto"/>
        <w:ind w:left="540"/>
        <w:rPr>
          <w:ins w:id="414" w:author="Wang, Fanyu" w:date="2024-12-20T11:36:00Z"/>
          <w:del w:id="415" w:author="Dubeshter, Tyler" w:date="2025-04-15T09:45:00Z"/>
          <w:rStyle w:val="ConfigurationSubscript"/>
          <w:rFonts w:cs="Arial"/>
          <w:b w:val="0"/>
          <w:bCs/>
          <w:sz w:val="24"/>
          <w:szCs w:val="24"/>
          <w:vertAlign w:val="baseline"/>
        </w:rPr>
      </w:pPr>
    </w:p>
    <w:p w14:paraId="2FBC8B46" w14:textId="58390F6C" w:rsidR="00995FD9" w:rsidRPr="00995FD9" w:rsidDel="008A19E1" w:rsidRDefault="00995FD9" w:rsidP="008A19E1">
      <w:pPr>
        <w:widowControl/>
        <w:spacing w:line="240" w:lineRule="auto"/>
        <w:ind w:left="540"/>
        <w:rPr>
          <w:ins w:id="416" w:author="Wang, Fanyu" w:date="2024-12-20T11:37:00Z"/>
          <w:del w:id="417" w:author="Dubeshter, Tyler" w:date="2025-04-15T09:45:00Z"/>
          <w:rFonts w:ascii="Calibri" w:hAnsi="Calibri" w:cs="Calibri"/>
          <w:color w:val="000000"/>
          <w:sz w:val="24"/>
          <w:szCs w:val="24"/>
          <w:lang w:eastAsia="zh-CN"/>
        </w:rPr>
      </w:pPr>
      <w:ins w:id="418" w:author="Wang, Fanyu" w:date="2024-12-20T11:37:00Z">
        <w:del w:id="419" w:author="Dubeshter, Tyler" w:date="2025-04-15T09:45:00Z">
          <w:r w:rsidRPr="00995FD9" w:rsidDel="008A19E1">
            <w:rPr>
              <w:rStyle w:val="ConfigurationSubscript"/>
              <w:rFonts w:cs="Arial"/>
              <w:b w:val="0"/>
              <w:bCs/>
              <w:sz w:val="24"/>
              <w:szCs w:val="24"/>
              <w:vertAlign w:val="baseline"/>
            </w:rPr>
            <w:delText xml:space="preserve">BA_HRLY_RSRC_RT_REGDOWN_QSP@QUANTITY = </w:delText>
          </w:r>
          <w:r w:rsidRPr="00995FD9" w:rsidDel="008A19E1">
            <w:rPr>
              <w:rFonts w:ascii="Calibri" w:hAnsi="Calibri" w:cs="Calibri"/>
              <w:color w:val="000000"/>
              <w:sz w:val="24"/>
              <w:szCs w:val="24"/>
              <w:lang w:eastAsia="zh-CN"/>
            </w:rPr>
            <w:delText>(.25)*BA_15M_RSRC_TOT_RT_REGDOWN_QSP_QTY</w:delText>
          </w:r>
        </w:del>
      </w:ins>
    </w:p>
    <w:p w14:paraId="324CFC5F" w14:textId="433EE3A4" w:rsidR="00995FD9" w:rsidDel="008A19E1" w:rsidRDefault="00995FD9" w:rsidP="008A19E1">
      <w:pPr>
        <w:pStyle w:val="Config2"/>
        <w:keepNext w:val="0"/>
        <w:numPr>
          <w:ilvl w:val="0"/>
          <w:numId w:val="0"/>
        </w:numPr>
        <w:spacing w:before="0" w:after="0" w:line="240" w:lineRule="auto"/>
        <w:ind w:left="540"/>
        <w:rPr>
          <w:ins w:id="420" w:author="Wang, Fanyu" w:date="2024-12-20T11:36:00Z"/>
          <w:del w:id="421" w:author="Dubeshter, Tyler" w:date="2025-04-15T09:45:00Z"/>
          <w:rStyle w:val="ConfigurationSubscript"/>
          <w:rFonts w:cs="Arial"/>
          <w:b w:val="0"/>
          <w:bCs/>
          <w:sz w:val="20"/>
        </w:rPr>
      </w:pPr>
    </w:p>
    <w:p w14:paraId="6346529C" w14:textId="040EDE10" w:rsidR="00995FD9" w:rsidDel="008A19E1" w:rsidRDefault="00995FD9" w:rsidP="00995FD9">
      <w:pPr>
        <w:pStyle w:val="Config2"/>
        <w:keepNext w:val="0"/>
        <w:numPr>
          <w:ilvl w:val="0"/>
          <w:numId w:val="0"/>
        </w:numPr>
        <w:spacing w:before="0" w:after="0" w:line="240" w:lineRule="auto"/>
        <w:ind w:left="720"/>
        <w:rPr>
          <w:ins w:id="422" w:author="Wang, Fanyu" w:date="2024-12-20T11:36:00Z"/>
          <w:del w:id="423" w:author="Dubeshter, Tyler" w:date="2025-04-15T09:45:00Z"/>
          <w:rStyle w:val="ConfigurationSubscript"/>
          <w:rFonts w:cs="Arial"/>
          <w:b w:val="0"/>
          <w:bCs/>
          <w:sz w:val="20"/>
        </w:rPr>
      </w:pPr>
    </w:p>
    <w:p w14:paraId="4969B7A5" w14:textId="608A6DA8" w:rsidR="00995FD9" w:rsidDel="008A19E1" w:rsidRDefault="00995FD9" w:rsidP="008A19E1">
      <w:pPr>
        <w:pStyle w:val="Config2"/>
        <w:keepNext w:val="0"/>
        <w:numPr>
          <w:ilvl w:val="0"/>
          <w:numId w:val="0"/>
        </w:numPr>
        <w:spacing w:before="0" w:after="0" w:line="240" w:lineRule="auto"/>
        <w:ind w:left="540"/>
        <w:rPr>
          <w:ins w:id="424" w:author="Wang, Fanyu" w:date="2024-12-20T11:36:00Z"/>
          <w:del w:id="425" w:author="Dubeshter, Tyler" w:date="2025-04-15T09:46:00Z"/>
          <w:rStyle w:val="ConfigurationSubscript"/>
          <w:rFonts w:cs="Arial"/>
          <w:b w:val="0"/>
          <w:bCs/>
          <w:sz w:val="20"/>
        </w:rPr>
      </w:pPr>
    </w:p>
    <w:p w14:paraId="399D9E8F" w14:textId="3FF0E4AA" w:rsidR="00995FD9" w:rsidDel="008A19E1" w:rsidRDefault="00995FD9" w:rsidP="00995FD9">
      <w:pPr>
        <w:pStyle w:val="Config2"/>
        <w:keepNext w:val="0"/>
        <w:numPr>
          <w:ilvl w:val="0"/>
          <w:numId w:val="0"/>
        </w:numPr>
        <w:spacing w:before="0" w:after="0" w:line="240" w:lineRule="auto"/>
        <w:ind w:left="720"/>
        <w:rPr>
          <w:ins w:id="426" w:author="Wang, Fanyu" w:date="2024-12-20T11:36:00Z"/>
          <w:del w:id="427" w:author="Dubeshter, Tyler" w:date="2025-04-15T09:46:00Z"/>
          <w:rStyle w:val="ConfigurationSubscript"/>
          <w:rFonts w:cs="Arial"/>
          <w:b w:val="0"/>
          <w:bCs/>
          <w:sz w:val="20"/>
        </w:rPr>
      </w:pPr>
    </w:p>
    <w:p w14:paraId="17812700" w14:textId="77777777" w:rsidR="00995FD9" w:rsidRPr="00003A08" w:rsidDel="008A19E1" w:rsidRDefault="00995FD9" w:rsidP="00995FD9">
      <w:pPr>
        <w:pStyle w:val="Config2"/>
        <w:keepNext w:val="0"/>
        <w:numPr>
          <w:ilvl w:val="0"/>
          <w:numId w:val="0"/>
        </w:numPr>
        <w:spacing w:before="0" w:after="0" w:line="240" w:lineRule="auto"/>
        <w:ind w:left="720"/>
        <w:rPr>
          <w:ins w:id="428" w:author="Wang, Fanyu" w:date="2024-12-20T11:36:00Z"/>
          <w:del w:id="429" w:author="Dubeshter, Tyler" w:date="2025-04-15T09:46:00Z"/>
          <w:rStyle w:val="ConfigurationSubscript"/>
          <w:rFonts w:cs="Arial"/>
          <w:b w:val="0"/>
          <w:bCs/>
          <w:sz w:val="20"/>
        </w:rPr>
      </w:pPr>
    </w:p>
    <w:p w14:paraId="6230CA7F" w14:textId="77777777" w:rsidR="00A40C8F" w:rsidRPr="00003A08" w:rsidDel="008E4BA6" w:rsidRDefault="00A40C8F" w:rsidP="008A19E1">
      <w:pPr>
        <w:pStyle w:val="Config2"/>
        <w:keepNext w:val="0"/>
        <w:numPr>
          <w:ilvl w:val="0"/>
          <w:numId w:val="0"/>
        </w:numPr>
        <w:spacing w:before="0" w:after="0" w:line="240" w:lineRule="auto"/>
        <w:rPr>
          <w:del w:id="430" w:author="Arora, Monika" w:date="2024-11-20T20:30:00Z"/>
        </w:rPr>
      </w:pPr>
    </w:p>
    <w:p w14:paraId="04D5500B" w14:textId="3901A3A0" w:rsidR="00D900FB" w:rsidRPr="00003A08" w:rsidDel="008A19E1" w:rsidRDefault="00C05ABC" w:rsidP="008A19E1">
      <w:pPr>
        <w:pStyle w:val="Config2"/>
        <w:keepNext w:val="0"/>
        <w:numPr>
          <w:ilvl w:val="0"/>
          <w:numId w:val="0"/>
        </w:numPr>
        <w:spacing w:before="0" w:after="0" w:line="240" w:lineRule="auto"/>
        <w:rPr>
          <w:del w:id="431" w:author="Dubeshter, Tyler" w:date="2025-04-15T09:46:00Z"/>
          <w:rStyle w:val="StyleHeading3Heading3Char1h3CharCharHeading3CharCharh3Char"/>
          <w:b w:val="0"/>
        </w:rPr>
      </w:pPr>
      <w:del w:id="432" w:author="Arora, Monika" w:date="2024-11-20T20:30:00Z">
        <w:r w:rsidRPr="00003A08" w:rsidDel="008E4BA6">
          <w:rPr>
            <w:rStyle w:val="StyleConfigurationSubscript11pt"/>
            <w:b w:val="0"/>
            <w:szCs w:val="28"/>
            <w:vertAlign w:val="baseline"/>
          </w:rPr>
          <w:delText>HourlyTotalRegDownEQSP</w:delText>
        </w:r>
        <w:r w:rsidR="00D900FB" w:rsidRPr="00003A08" w:rsidDel="008E4BA6">
          <w:rPr>
            <w:rStyle w:val="StyleConfigurationSubscript11pt"/>
            <w:b w:val="0"/>
            <w:sz w:val="28"/>
            <w:szCs w:val="28"/>
          </w:rPr>
          <w:delText xml:space="preserve"> </w:delText>
        </w:r>
        <w:r w:rsidR="00D900FB" w:rsidRPr="00003A08" w:rsidDel="008E4BA6">
          <w:rPr>
            <w:rStyle w:val="StyleConfigurationSubscript11pt"/>
            <w:b w:val="0"/>
          </w:rPr>
          <w:delText xml:space="preserve">  </w:delText>
        </w:r>
      </w:del>
    </w:p>
    <w:p w14:paraId="066C6AAD" w14:textId="77777777" w:rsidR="00D900FB" w:rsidRPr="00003A08" w:rsidRDefault="00D900FB" w:rsidP="008A19E1">
      <w:pPr>
        <w:pStyle w:val="Config2"/>
        <w:keepNext w:val="0"/>
        <w:numPr>
          <w:ilvl w:val="0"/>
          <w:numId w:val="0"/>
        </w:numPr>
        <w:spacing w:before="0" w:after="0" w:line="240" w:lineRule="auto"/>
      </w:pPr>
    </w:p>
    <w:p w14:paraId="08451690" w14:textId="77777777" w:rsidR="00D900FB" w:rsidRPr="00003A08" w:rsidRDefault="00D900FB" w:rsidP="009D6FEB">
      <w:pPr>
        <w:pStyle w:val="Heading4"/>
        <w:keepNext w:val="0"/>
        <w:tabs>
          <w:tab w:val="num" w:pos="900"/>
        </w:tabs>
        <w:spacing w:before="0" w:after="0" w:line="240" w:lineRule="auto"/>
        <w:ind w:left="0"/>
        <w:rPr>
          <w:rStyle w:val="StyleConfigurationSubscript11pt"/>
          <w:b w:val="0"/>
          <w:vertAlign w:val="baseline"/>
        </w:rPr>
      </w:pPr>
      <w:r w:rsidRPr="009D6FEB">
        <w:rPr>
          <w:rFonts w:cs="Arial"/>
        </w:rPr>
        <w:t>HourlyTotalRegDownEQSP</w:t>
      </w:r>
      <w:r w:rsidRPr="00003A08">
        <w:t xml:space="preserve"> </w:t>
      </w:r>
      <w:r w:rsidRPr="00003A08">
        <w:rPr>
          <w:rStyle w:val="StyleConfigurationSubscript11pt"/>
          <w:b w:val="0"/>
          <w:sz w:val="28"/>
          <w:szCs w:val="28"/>
        </w:rPr>
        <w:t>Brt</w:t>
      </w:r>
      <w:ins w:id="433" w:author="Dubeshter, Tyler" w:date="2024-10-08T14:55:00Z">
        <w:r w:rsidR="00050BB4" w:rsidRPr="009B5C85">
          <w:rPr>
            <w:rStyle w:val="StyleConfigurationSubscript11pt"/>
            <w:b w:val="0"/>
            <w:sz w:val="28"/>
            <w:szCs w:val="28"/>
            <w:highlight w:val="yellow"/>
          </w:rPr>
          <w:t>Q’</w:t>
        </w:r>
      </w:ins>
      <w:r w:rsidR="00D975EB" w:rsidRPr="00003A08">
        <w:rPr>
          <w:sz w:val="28"/>
          <w:vertAlign w:val="subscript"/>
        </w:rPr>
        <w:t>m</w:t>
      </w:r>
      <w:r w:rsidRPr="00003A08">
        <w:rPr>
          <w:rStyle w:val="StyleConfigurationSubscript11pt"/>
          <w:b w:val="0"/>
          <w:sz w:val="28"/>
          <w:szCs w:val="28"/>
        </w:rPr>
        <w:t>dh</w:t>
      </w:r>
      <w:r w:rsidRPr="00003A08">
        <w:rPr>
          <w:rStyle w:val="StyleConfigurationSubscript11pt"/>
          <w:b w:val="0"/>
        </w:rPr>
        <w:t xml:space="preserve"> </w:t>
      </w:r>
      <w:r w:rsidRPr="00003A08">
        <w:t xml:space="preserve">= </w:t>
      </w:r>
      <w:del w:id="434" w:author="Dubeshter, Tyler" w:date="2023-07-27T10:33:00Z">
        <w:r w:rsidR="000E3EBE" w:rsidRPr="005F1B05" w:rsidDel="005F1B05">
          <w:rPr>
            <w:position w:val="-28"/>
            <w:sz w:val="18"/>
            <w:highlight w:val="yellow"/>
          </w:rPr>
          <w:object w:dxaOrig="3060" w:dyaOrig="540" w14:anchorId="765A55AB">
            <v:shape id="_x0000_i1051" type="#_x0000_t75" style="width:153.95pt;height:27.15pt" o:ole="" fillcolor="yellow">
              <v:imagedata r:id="rId46" o:title=""/>
            </v:shape>
            <o:OLEObject Type="Embed" ProgID="Equation.3" ShapeID="_x0000_i1051" DrawAspect="Content" ObjectID="_1807354675" r:id="rId58"/>
          </w:object>
        </w:r>
      </w:del>
      <w:ins w:id="435" w:author="Dubeshter, Tyler" w:date="2023-07-27T10:33:00Z">
        <w:r w:rsidR="005F1B05" w:rsidRPr="009B5C85">
          <w:rPr>
            <w:highlight w:val="yellow"/>
          </w:rPr>
          <w:t xml:space="preserve"> SUM(T</w:t>
        </w:r>
        <w:r w:rsidR="00050BB4" w:rsidRPr="009B5C85">
          <w:rPr>
            <w:highlight w:val="yellow"/>
          </w:rPr>
          <w:t>’,u,I’,</w:t>
        </w:r>
        <w:r w:rsidR="005F1B05" w:rsidRPr="009B5C85">
          <w:rPr>
            <w:highlight w:val="yellow"/>
          </w:rPr>
          <w:t>M’,R’,W’,F’,S’,V,L’)</w:t>
        </w:r>
        <w:r w:rsidR="005F1B05">
          <w:t xml:space="preserve"> </w:t>
        </w:r>
      </w:ins>
      <w:r w:rsidR="00E0534B" w:rsidRPr="00003A08">
        <w:t>max(</w:t>
      </w:r>
      <w:r w:rsidRPr="00003A08">
        <w:t xml:space="preserve">(HourlyTotalRegDownQSP </w:t>
      </w:r>
      <w:r w:rsidR="000E3EBE" w:rsidRPr="00003A08">
        <w:rPr>
          <w:rStyle w:val="ConfigurationSubscript"/>
          <w:b w:val="0"/>
          <w:bCs/>
          <w:sz w:val="28"/>
          <w:szCs w:val="28"/>
        </w:rPr>
        <w:t>BrtT’uI’</w:t>
      </w:r>
      <w:ins w:id="436" w:author="Dubeshter, Tyler" w:date="2023-07-27T10:34:00Z">
        <w:r w:rsidR="005F1B05" w:rsidRPr="009B5C85">
          <w:rPr>
            <w:rStyle w:val="ConfigurationSubscript"/>
            <w:b w:val="0"/>
            <w:bCs/>
            <w:sz w:val="28"/>
            <w:szCs w:val="28"/>
            <w:highlight w:val="yellow"/>
          </w:rPr>
          <w:t>Q’</w:t>
        </w:r>
      </w:ins>
      <w:r w:rsidR="000E3EBE" w:rsidRPr="00003A08">
        <w:rPr>
          <w:rStyle w:val="ConfigurationSubscript"/>
          <w:b w:val="0"/>
          <w:bCs/>
          <w:sz w:val="28"/>
          <w:szCs w:val="28"/>
        </w:rPr>
        <w:t>M’R’W’F’S’VL'mdh</w:t>
      </w:r>
      <w:r w:rsidRPr="00003A08">
        <w:rPr>
          <w:bCs/>
          <w:vertAlign w:val="subscript"/>
        </w:rPr>
        <w:t xml:space="preserve"> </w:t>
      </w:r>
      <w:r w:rsidRPr="00003A08">
        <w:rPr>
          <w:bCs/>
          <w:iCs/>
        </w:rPr>
        <w:t xml:space="preserve">- </w:t>
      </w:r>
      <w:r w:rsidRPr="00003A08">
        <w:t xml:space="preserve">HourlyTotalNoPayRegDownQSP </w:t>
      </w:r>
      <w:r w:rsidR="000E3EBE" w:rsidRPr="00003A08">
        <w:rPr>
          <w:rStyle w:val="ConfigurationSubscript"/>
          <w:b w:val="0"/>
          <w:bCs/>
          <w:sz w:val="28"/>
          <w:szCs w:val="28"/>
        </w:rPr>
        <w:t>BrtT’uI’</w:t>
      </w:r>
      <w:ins w:id="437" w:author="Dubeshter, Tyler" w:date="2023-07-27T10:34:00Z">
        <w:r w:rsidR="005F1B05" w:rsidRPr="009B5C85">
          <w:rPr>
            <w:rStyle w:val="ConfigurationSubscript"/>
            <w:b w:val="0"/>
            <w:bCs/>
            <w:sz w:val="28"/>
            <w:szCs w:val="28"/>
            <w:highlight w:val="yellow"/>
          </w:rPr>
          <w:t>Q’</w:t>
        </w:r>
      </w:ins>
      <w:r w:rsidR="000E3EBE" w:rsidRPr="00003A08">
        <w:rPr>
          <w:rStyle w:val="ConfigurationSubscript"/>
          <w:b w:val="0"/>
          <w:bCs/>
          <w:sz w:val="28"/>
          <w:szCs w:val="28"/>
        </w:rPr>
        <w:t>M’R’W’F’S’VL'mdh</w:t>
      </w:r>
      <w:r w:rsidRPr="00003A08">
        <w:rPr>
          <w:rStyle w:val="StyleConfigurationSubscript11pt"/>
          <w:b w:val="0"/>
        </w:rPr>
        <w:t xml:space="preserve"> </w:t>
      </w:r>
      <w:r w:rsidRPr="00003A08">
        <w:rPr>
          <w:rStyle w:val="StyleConfigurationSubscript11pt"/>
          <w:b w:val="0"/>
          <w:vertAlign w:val="baseline"/>
        </w:rPr>
        <w:t>)</w:t>
      </w:r>
      <w:r w:rsidR="00E0534B" w:rsidRPr="00003A08">
        <w:rPr>
          <w:rStyle w:val="StyleConfigurationSubscript11pt"/>
          <w:b w:val="0"/>
          <w:vertAlign w:val="baseline"/>
        </w:rPr>
        <w:t>,0)</w:t>
      </w:r>
    </w:p>
    <w:p w14:paraId="5D7F5020" w14:textId="77777777" w:rsidR="00D900FB" w:rsidRPr="00003A08" w:rsidRDefault="00D900FB" w:rsidP="006E4374">
      <w:pPr>
        <w:spacing w:line="240" w:lineRule="auto"/>
        <w:ind w:left="720"/>
      </w:pPr>
      <w:r w:rsidRPr="00003A08">
        <w:rPr>
          <w:rFonts w:cs="Arial"/>
          <w:szCs w:val="22"/>
        </w:rPr>
        <w:t xml:space="preserve">    </w:t>
      </w:r>
      <w:r w:rsidRPr="00003A08">
        <w:t xml:space="preserve">   </w:t>
      </w:r>
      <w:r w:rsidRPr="00003A08">
        <w:tab/>
      </w:r>
      <w:r w:rsidRPr="00003A08">
        <w:tab/>
      </w:r>
      <w:r w:rsidRPr="00003A08">
        <w:tab/>
        <w:t xml:space="preserve">  </w:t>
      </w:r>
    </w:p>
    <w:p w14:paraId="7831D634" w14:textId="74264214" w:rsidR="00D900FB" w:rsidRPr="009D6FEB" w:rsidDel="008E4BA6" w:rsidRDefault="00D900FB" w:rsidP="00C05ABC">
      <w:pPr>
        <w:pStyle w:val="Heading4"/>
        <w:tabs>
          <w:tab w:val="clear" w:pos="540"/>
          <w:tab w:val="num" w:pos="-90"/>
          <w:tab w:val="left" w:pos="900"/>
        </w:tabs>
        <w:ind w:left="0"/>
        <w:rPr>
          <w:del w:id="438" w:author="Arora, Monika" w:date="2024-11-20T20:30:00Z"/>
          <w:rFonts w:cs="Arial"/>
        </w:rPr>
      </w:pPr>
      <w:del w:id="439" w:author="Arora, Monika" w:date="2024-11-20T20:30:00Z">
        <w:r w:rsidRPr="009D6FEB" w:rsidDel="008E4BA6">
          <w:rPr>
            <w:rFonts w:cs="Arial"/>
          </w:rPr>
          <w:delText xml:space="preserve">HourlyTotalRegDownQSP </w:delText>
        </w:r>
      </w:del>
    </w:p>
    <w:p w14:paraId="2AF38F63" w14:textId="77777777" w:rsidR="00D900FB" w:rsidRDefault="00D900FB" w:rsidP="009D6FEB">
      <w:pPr>
        <w:pStyle w:val="Heading4"/>
        <w:keepNext w:val="0"/>
        <w:tabs>
          <w:tab w:val="num" w:pos="900"/>
        </w:tabs>
        <w:spacing w:before="0" w:after="0" w:line="240" w:lineRule="auto"/>
        <w:ind w:left="0"/>
        <w:rPr>
          <w:ins w:id="440" w:author="Dubeshter, Tyler" w:date="2023-07-13T13:36:00Z"/>
          <w:rStyle w:val="ConfigurationSubscript"/>
          <w:rFonts w:cs="Arial"/>
          <w:b w:val="0"/>
          <w:bCs/>
          <w:iCs/>
          <w:szCs w:val="22"/>
          <w:vertAlign w:val="baseline"/>
        </w:rPr>
      </w:pPr>
      <w:r w:rsidRPr="009D6FEB">
        <w:rPr>
          <w:rFonts w:cs="Arial"/>
        </w:rPr>
        <w:t>HourlyTotalRegDownQSP</w:t>
      </w:r>
      <w:r w:rsidRPr="00003A08">
        <w:rPr>
          <w:rFonts w:cs="Arial"/>
          <w:kern w:val="16"/>
          <w:szCs w:val="22"/>
        </w:rPr>
        <w:t xml:space="preserve"> </w:t>
      </w:r>
      <w:r w:rsidR="000E3EBE" w:rsidRPr="00003A08">
        <w:rPr>
          <w:rStyle w:val="ConfigurationSubscript"/>
          <w:b w:val="0"/>
          <w:bCs/>
          <w:sz w:val="28"/>
          <w:szCs w:val="28"/>
        </w:rPr>
        <w:t>BrtT’uI’</w:t>
      </w:r>
      <w:ins w:id="441" w:author="Dubeshter, Tyler" w:date="2023-07-27T10:34:00Z">
        <w:r w:rsidR="005F1B05" w:rsidRPr="009B5C85">
          <w:rPr>
            <w:rStyle w:val="ConfigurationSubscript"/>
            <w:b w:val="0"/>
            <w:bCs/>
            <w:sz w:val="28"/>
            <w:szCs w:val="28"/>
            <w:highlight w:val="yellow"/>
          </w:rPr>
          <w:t>Q’</w:t>
        </w:r>
      </w:ins>
      <w:r w:rsidR="000E3EBE" w:rsidRPr="00003A08">
        <w:rPr>
          <w:rStyle w:val="ConfigurationSubscript"/>
          <w:b w:val="0"/>
          <w:bCs/>
          <w:sz w:val="28"/>
          <w:szCs w:val="28"/>
        </w:rPr>
        <w:t>M’R’W’F’S’VL'mdh</w:t>
      </w:r>
      <w:r w:rsidRPr="00003A08">
        <w:rPr>
          <w:rStyle w:val="StyleBodyText1BodyTextCharCharChar1Bold"/>
        </w:rPr>
        <w:t xml:space="preserve"> =</w:t>
      </w:r>
      <w:r w:rsidR="00AB657C" w:rsidRPr="00003A08">
        <w:rPr>
          <w:rStyle w:val="StyleBodyText1BodyTextCharCharChar1Bold"/>
        </w:rPr>
        <w:t xml:space="preserve"> </w:t>
      </w:r>
      <w:del w:id="442" w:author="Dubeshter, Tyler" w:date="2024-08-26T10:30:00Z">
        <w:r w:rsidR="000E3EBE" w:rsidRPr="00003A08" w:rsidDel="009059FC">
          <w:rPr>
            <w:rFonts w:cs="Arial"/>
            <w:kern w:val="16"/>
            <w:position w:val="-28"/>
            <w:szCs w:val="22"/>
          </w:rPr>
          <w:object w:dxaOrig="760" w:dyaOrig="540" w14:anchorId="029570F5">
            <v:shape id="_x0000_i1052" type="#_x0000_t75" style="width:38.2pt;height:27.15pt" o:ole="">
              <v:imagedata r:id="rId59" o:title=""/>
            </v:shape>
            <o:OLEObject Type="Embed" ProgID="Equation.3" ShapeID="_x0000_i1052" DrawAspect="Content" ObjectID="_1807354676" r:id="rId60"/>
          </w:object>
        </w:r>
      </w:del>
      <w:ins w:id="443" w:author="Dubeshter, Tyler" w:date="2024-08-26T10:30:00Z">
        <w:r w:rsidR="009059FC" w:rsidRPr="009059FC">
          <w:rPr>
            <w:rFonts w:cs="Arial"/>
            <w:kern w:val="16"/>
            <w:szCs w:val="22"/>
          </w:rPr>
          <w:t xml:space="preserve">SUM(N,z’) </w:t>
        </w:r>
      </w:ins>
      <w:r w:rsidR="0044125B" w:rsidRPr="009059FC">
        <w:rPr>
          <w:rStyle w:val="StyleConfigurationSubscript11ptBold"/>
          <w:b w:val="0"/>
        </w:rPr>
        <w:t xml:space="preserve"> </w:t>
      </w:r>
      <w:r w:rsidR="0044125B" w:rsidRPr="009059FC">
        <w:rPr>
          <w:rStyle w:val="StyleConfigurationSubscript11ptBold"/>
          <w:b w:val="0"/>
          <w:vertAlign w:val="baseline"/>
        </w:rPr>
        <w:t>(</w:t>
      </w:r>
      <w:r w:rsidR="0044125B" w:rsidRPr="00003A08">
        <w:rPr>
          <w:rStyle w:val="StyleBodyText1BodyTextCharCharChar1Bold"/>
        </w:rPr>
        <w:t xml:space="preserve">Max( 0, </w:t>
      </w:r>
      <w:r w:rsidR="0044125B" w:rsidRPr="00003A08">
        <w:rPr>
          <w:rFonts w:cs="Arial"/>
          <w:kern w:val="16"/>
          <w:szCs w:val="22"/>
        </w:rPr>
        <w:t>DARegDownQSP</w:t>
      </w:r>
      <w:r w:rsidR="0044125B" w:rsidRPr="00003A08">
        <w:rPr>
          <w:rFonts w:cs="Arial"/>
          <w:i/>
          <w:szCs w:val="22"/>
        </w:rPr>
        <w:t xml:space="preserve"> </w:t>
      </w:r>
      <w:r w:rsidR="0044125B" w:rsidRPr="00003A08">
        <w:rPr>
          <w:rStyle w:val="ConfigurationSubscript"/>
          <w:b w:val="0"/>
          <w:bCs/>
          <w:sz w:val="28"/>
          <w:szCs w:val="28"/>
        </w:rPr>
        <w:t>BrtT’uI’</w:t>
      </w:r>
      <w:ins w:id="444" w:author="Dubeshter, Tyler" w:date="2023-06-13T16:26:00Z">
        <w:r w:rsidR="00E32E19" w:rsidRPr="009B5C85">
          <w:rPr>
            <w:rStyle w:val="ConfigurationSubscript"/>
            <w:b w:val="0"/>
            <w:bCs/>
            <w:sz w:val="28"/>
            <w:szCs w:val="28"/>
            <w:highlight w:val="yellow"/>
          </w:rPr>
          <w:t>Q’</w:t>
        </w:r>
      </w:ins>
      <w:r w:rsidR="0044125B" w:rsidRPr="00003A08">
        <w:rPr>
          <w:rStyle w:val="ConfigurationSubscript"/>
          <w:b w:val="0"/>
          <w:bCs/>
          <w:sz w:val="28"/>
          <w:szCs w:val="28"/>
        </w:rPr>
        <w:t>M’R’W’F’S’Nz’VL'</w:t>
      </w:r>
      <w:r w:rsidR="0044125B" w:rsidRPr="00003A08">
        <w:rPr>
          <w:rFonts w:cs="Arial"/>
          <w:sz w:val="28"/>
          <w:szCs w:val="22"/>
          <w:vertAlign w:val="subscript"/>
        </w:rPr>
        <w:t>m</w:t>
      </w:r>
      <w:r w:rsidR="0044125B" w:rsidRPr="00003A08">
        <w:rPr>
          <w:rStyle w:val="ConfigurationSubscript"/>
          <w:b w:val="0"/>
          <w:bCs/>
          <w:sz w:val="28"/>
          <w:szCs w:val="28"/>
        </w:rPr>
        <w:t xml:space="preserve">dh </w:t>
      </w:r>
      <w:r w:rsidR="0044125B" w:rsidRPr="00003A08">
        <w:rPr>
          <w:rStyle w:val="BodyChar1"/>
          <w:rFonts w:cs="Arial"/>
          <w:szCs w:val="22"/>
        </w:rPr>
        <w:t>+</w:t>
      </w:r>
      <w:r w:rsidR="0044125B" w:rsidRPr="00003A08">
        <w:rPr>
          <w:rFonts w:cs="Arial"/>
        </w:rPr>
        <w:t xml:space="preserve"> HourlyRTRegDownQSP </w:t>
      </w:r>
      <w:r w:rsidR="0044125B" w:rsidRPr="00003A08">
        <w:rPr>
          <w:rStyle w:val="ConfigurationSubscript"/>
          <w:b w:val="0"/>
          <w:bCs/>
          <w:sz w:val="28"/>
          <w:szCs w:val="28"/>
        </w:rPr>
        <w:t>BrtT’uI’</w:t>
      </w:r>
      <w:ins w:id="445" w:author="Dubeshter, Tyler" w:date="2023-07-13T08:25:00Z">
        <w:r w:rsidR="001D3107" w:rsidRPr="009B5C85">
          <w:rPr>
            <w:rStyle w:val="ConfigurationSubscript"/>
            <w:b w:val="0"/>
            <w:bCs/>
            <w:sz w:val="28"/>
            <w:szCs w:val="28"/>
            <w:highlight w:val="yellow"/>
          </w:rPr>
          <w:t>Q’</w:t>
        </w:r>
      </w:ins>
      <w:r w:rsidR="0044125B" w:rsidRPr="00003A08">
        <w:rPr>
          <w:rStyle w:val="ConfigurationSubscript"/>
          <w:b w:val="0"/>
          <w:bCs/>
          <w:sz w:val="28"/>
          <w:szCs w:val="28"/>
        </w:rPr>
        <w:t>M’R’W’F’S’Nz’VL'</w:t>
      </w:r>
      <w:r w:rsidR="0044125B" w:rsidRPr="00003A08">
        <w:rPr>
          <w:rFonts w:cs="Arial"/>
          <w:sz w:val="28"/>
          <w:szCs w:val="22"/>
          <w:vertAlign w:val="subscript"/>
        </w:rPr>
        <w:t>m</w:t>
      </w:r>
      <w:r w:rsidR="0044125B" w:rsidRPr="00003A08">
        <w:rPr>
          <w:rStyle w:val="ConfigurationSubscript"/>
          <w:b w:val="0"/>
          <w:bCs/>
          <w:sz w:val="28"/>
          <w:szCs w:val="28"/>
        </w:rPr>
        <w:t>dh</w:t>
      </w:r>
      <w:r w:rsidR="0044125B" w:rsidRPr="00003A08">
        <w:rPr>
          <w:rStyle w:val="ConfigurationSubscript"/>
          <w:rFonts w:cs="Arial"/>
          <w:b w:val="0"/>
          <w:bCs/>
          <w:iCs/>
          <w:szCs w:val="22"/>
          <w:vertAlign w:val="baseline"/>
        </w:rPr>
        <w:t>))</w:t>
      </w:r>
    </w:p>
    <w:p w14:paraId="5CD0A49A" w14:textId="1B71F343" w:rsidR="00A644E3" w:rsidDel="009D6FEB" w:rsidRDefault="00A644E3" w:rsidP="00034D0B">
      <w:pPr>
        <w:spacing w:line="240" w:lineRule="auto"/>
        <w:ind w:left="720"/>
        <w:rPr>
          <w:del w:id="446" w:author="Arora, Monika" w:date="2025-04-15T13:19:00Z"/>
          <w:rStyle w:val="ConfigurationSubscript"/>
          <w:rFonts w:cs="Arial"/>
          <w:b w:val="0"/>
          <w:bCs/>
          <w:iCs/>
          <w:szCs w:val="22"/>
          <w:vertAlign w:val="baseline"/>
        </w:rPr>
      </w:pPr>
    </w:p>
    <w:p w14:paraId="1B7A08C0" w14:textId="6456C975" w:rsidR="00112068" w:rsidRPr="00112068" w:rsidDel="009D6FEB" w:rsidRDefault="00112068" w:rsidP="009D6FEB">
      <w:pPr>
        <w:widowControl/>
        <w:spacing w:line="240" w:lineRule="auto"/>
        <w:rPr>
          <w:ins w:id="447" w:author="Wang, Fanyu" w:date="2024-12-20T14:12:00Z"/>
          <w:del w:id="448" w:author="Arora, Monika" w:date="2025-04-15T13:19:00Z"/>
          <w:rFonts w:ascii="Segoe UI" w:hAnsi="Segoe UI" w:cs="Segoe UI"/>
          <w:sz w:val="24"/>
          <w:szCs w:val="24"/>
          <w:lang w:eastAsia="zh-CN"/>
        </w:rPr>
      </w:pPr>
    </w:p>
    <w:p w14:paraId="4B478767" w14:textId="70622517" w:rsidR="00D900FB" w:rsidDel="00112068" w:rsidRDefault="00D900FB" w:rsidP="009D6FEB">
      <w:pPr>
        <w:spacing w:line="240" w:lineRule="auto"/>
        <w:rPr>
          <w:del w:id="449" w:author="Arora, Monika" w:date="2024-11-20T20:31:00Z"/>
          <w:rStyle w:val="StyleStyleHeading3Heading3Char1h3CharCharHeading3CharChar1Char"/>
          <w:b w:val="0"/>
          <w:iCs w:val="0"/>
        </w:rPr>
      </w:pPr>
    </w:p>
    <w:p w14:paraId="0035CB23" w14:textId="1F29FD52" w:rsidR="00112068" w:rsidRPr="00003A08" w:rsidDel="009D6FEB" w:rsidRDefault="00112068" w:rsidP="009D6FEB">
      <w:pPr>
        <w:spacing w:line="240" w:lineRule="auto"/>
        <w:rPr>
          <w:ins w:id="450" w:author="Wang, Fanyu" w:date="2024-12-20T14:12:00Z"/>
          <w:del w:id="451" w:author="Arora, Monika" w:date="2025-04-15T13:19:00Z"/>
          <w:rStyle w:val="StyleStyleHeading3Heading3Char1h3CharCharHeading3CharChar1Char"/>
          <w:b w:val="0"/>
          <w:iCs w:val="0"/>
        </w:rPr>
      </w:pPr>
    </w:p>
    <w:p w14:paraId="122263FF" w14:textId="54E68B81" w:rsidR="00D900FB" w:rsidRPr="00003A08" w:rsidDel="009D6FEB" w:rsidRDefault="00D900FB" w:rsidP="008E4BA6">
      <w:pPr>
        <w:pStyle w:val="Heading4"/>
        <w:keepNext w:val="0"/>
        <w:numPr>
          <w:ilvl w:val="0"/>
          <w:numId w:val="0"/>
        </w:numPr>
        <w:tabs>
          <w:tab w:val="num" w:pos="900"/>
        </w:tabs>
        <w:spacing w:before="0" w:after="0" w:line="240" w:lineRule="auto"/>
        <w:rPr>
          <w:del w:id="452" w:author="Arora, Monika" w:date="2025-04-15T13:19:00Z"/>
          <w:rStyle w:val="StyleHeading3Heading3Char1h3CharCharHeading3CharCharh3Char"/>
          <w:b w:val="0"/>
        </w:rPr>
      </w:pPr>
      <w:del w:id="453" w:author="Arora, Monika" w:date="2024-11-20T20:31:00Z">
        <w:r w:rsidRPr="00003A08" w:rsidDel="008E4BA6">
          <w:rPr>
            <w:rStyle w:val="StyleStyleHeading3Heading3Char1h3CharCharHeading3CharChar1Char"/>
            <w:b w:val="0"/>
          </w:rPr>
          <w:delText>BAHourlyTotalRegDownEQSP</w:delText>
        </w:r>
        <w:r w:rsidRPr="00003A08" w:rsidDel="008E4BA6">
          <w:rPr>
            <w:rStyle w:val="StyleHeading3Heading3Char1h3CharCharHeading3CharCharh3Char"/>
            <w:b w:val="0"/>
          </w:rPr>
          <w:delText xml:space="preserve"> </w:delText>
        </w:r>
        <w:r w:rsidRPr="00003A08" w:rsidDel="008E4BA6">
          <w:rPr>
            <w:rStyle w:val="StyleConfigurationSubscript11pt"/>
            <w:b w:val="0"/>
            <w:sz w:val="28"/>
            <w:szCs w:val="28"/>
          </w:rPr>
          <w:delText xml:space="preserve"> </w:delText>
        </w:r>
      </w:del>
    </w:p>
    <w:p w14:paraId="4C62DE7D" w14:textId="77777777" w:rsidR="00D900FB" w:rsidRPr="00003A08" w:rsidRDefault="00D900FB" w:rsidP="009D6FEB">
      <w:pPr>
        <w:pStyle w:val="Heading4"/>
        <w:keepNext w:val="0"/>
        <w:numPr>
          <w:ilvl w:val="0"/>
          <w:numId w:val="0"/>
        </w:numPr>
        <w:tabs>
          <w:tab w:val="num" w:pos="900"/>
        </w:tabs>
        <w:spacing w:before="0" w:after="0" w:line="240" w:lineRule="auto"/>
        <w:rPr>
          <w:rFonts w:cs="Arial"/>
          <w:kern w:val="16"/>
          <w:szCs w:val="22"/>
        </w:rPr>
      </w:pPr>
    </w:p>
    <w:p w14:paraId="07FE4BBD" w14:textId="77777777" w:rsidR="00D900FB" w:rsidRPr="008E4BA6" w:rsidRDefault="00D900FB" w:rsidP="009D6FEB">
      <w:pPr>
        <w:pStyle w:val="Heading4"/>
        <w:keepNext w:val="0"/>
        <w:tabs>
          <w:tab w:val="num" w:pos="900"/>
        </w:tabs>
        <w:spacing w:before="0" w:after="0" w:line="240" w:lineRule="auto"/>
        <w:ind w:left="0"/>
        <w:rPr>
          <w:ins w:id="454" w:author="Arora, Monika" w:date="2024-11-20T20:31:00Z"/>
          <w:rStyle w:val="StyleConfigurationSubscript11ptBold"/>
          <w:b w:val="0"/>
          <w:iCs w:val="0"/>
          <w:vertAlign w:val="baseline"/>
        </w:rPr>
      </w:pPr>
      <w:r w:rsidRPr="009D6FEB">
        <w:rPr>
          <w:rFonts w:cs="Arial"/>
        </w:rPr>
        <w:t>BAHourlyTotalRegDownEQSP</w:t>
      </w:r>
      <w:r w:rsidRPr="00003A08">
        <w:rPr>
          <w:rFonts w:cs="Arial"/>
          <w:szCs w:val="22"/>
          <w:vertAlign w:val="subscript"/>
        </w:rPr>
        <w:t xml:space="preserve"> </w:t>
      </w:r>
      <w:r w:rsidRPr="00003A08">
        <w:rPr>
          <w:rStyle w:val="StyleConfigurationSubscript11pt"/>
          <w:b w:val="0"/>
          <w:sz w:val="28"/>
          <w:szCs w:val="28"/>
        </w:rPr>
        <w:t>B</w:t>
      </w:r>
      <w:ins w:id="455" w:author="Dubeshter, Tyler" w:date="2024-10-08T14:55:00Z">
        <w:r w:rsidR="00DE6AA2" w:rsidRPr="009B5C85">
          <w:rPr>
            <w:rStyle w:val="StyleConfigurationSubscript11pt"/>
            <w:b w:val="0"/>
            <w:sz w:val="28"/>
            <w:szCs w:val="28"/>
            <w:highlight w:val="yellow"/>
          </w:rPr>
          <w:t>Q’</w:t>
        </w:r>
      </w:ins>
      <w:r w:rsidR="00D975EB" w:rsidRPr="00003A08">
        <w:rPr>
          <w:rFonts w:cs="Arial"/>
          <w:sz w:val="28"/>
          <w:szCs w:val="22"/>
          <w:vertAlign w:val="subscript"/>
        </w:rPr>
        <w:t>m</w:t>
      </w:r>
      <w:r w:rsidRPr="00003A08">
        <w:rPr>
          <w:rStyle w:val="StyleConfigurationSubscript11pt"/>
          <w:b w:val="0"/>
          <w:sz w:val="28"/>
          <w:szCs w:val="28"/>
        </w:rPr>
        <w:t>dh</w:t>
      </w:r>
      <w:r w:rsidRPr="00003A08">
        <w:rPr>
          <w:rStyle w:val="StyleBodyText1BodyTextCharCharChar1Bold"/>
        </w:rPr>
        <w:t xml:space="preserve"> =</w:t>
      </w:r>
      <w:r w:rsidRPr="00003A08">
        <w:rPr>
          <w:rFonts w:cs="Arial"/>
          <w:kern w:val="16"/>
          <w:szCs w:val="22"/>
        </w:rPr>
        <w:t xml:space="preserve">  </w:t>
      </w:r>
      <w:del w:id="456" w:author="Dubeshter, Tyler" w:date="2024-08-26T10:30:00Z">
        <w:r w:rsidR="00CE40F7" w:rsidRPr="009059FC" w:rsidDel="009059FC">
          <w:rPr>
            <w:rFonts w:cs="Arial"/>
            <w:kern w:val="16"/>
            <w:position w:val="-28"/>
            <w:szCs w:val="22"/>
          </w:rPr>
          <w:object w:dxaOrig="760" w:dyaOrig="540" w14:anchorId="3A1B0B32">
            <v:shape id="_x0000_i1053" type="#_x0000_t75" style="width:38.2pt;height:27.15pt" o:ole="">
              <v:imagedata r:id="rId61" o:title=""/>
            </v:shape>
            <o:OLEObject Type="Embed" ProgID="Equation.3" ShapeID="_x0000_i1053" DrawAspect="Content" ObjectID="_1807354677" r:id="rId62"/>
          </w:object>
        </w:r>
      </w:del>
      <w:ins w:id="457" w:author="Dubeshter, Tyler" w:date="2024-08-26T10:30:00Z">
        <w:r w:rsidR="009059FC" w:rsidRPr="009059FC">
          <w:rPr>
            <w:rFonts w:cs="Arial"/>
            <w:kern w:val="16"/>
            <w:szCs w:val="22"/>
          </w:rPr>
          <w:t>SUM(r,t)</w:t>
        </w:r>
      </w:ins>
      <w:r w:rsidRPr="00003A08">
        <w:rPr>
          <w:rFonts w:cs="Arial"/>
          <w:kern w:val="16"/>
          <w:szCs w:val="22"/>
        </w:rPr>
        <w:t xml:space="preserve"> HourlyTotalRegDownEQSP</w:t>
      </w:r>
      <w:r w:rsidRPr="00003A08">
        <w:rPr>
          <w:rStyle w:val="StyleBodyText1BodyTextCharCharChar1Bold"/>
        </w:rPr>
        <w:t xml:space="preserve"> </w:t>
      </w:r>
      <w:r w:rsidRPr="00003A08">
        <w:rPr>
          <w:rStyle w:val="StyleConfigurationSubscript11pt"/>
          <w:b w:val="0"/>
          <w:sz w:val="28"/>
          <w:szCs w:val="28"/>
        </w:rPr>
        <w:t>Brt</w:t>
      </w:r>
      <w:ins w:id="458" w:author="Dubeshter, Tyler" w:date="2024-10-08T14:55:00Z">
        <w:r w:rsidR="00DE6AA2" w:rsidRPr="009B5C85">
          <w:rPr>
            <w:rStyle w:val="StyleConfigurationSubscript11pt"/>
            <w:b w:val="0"/>
            <w:sz w:val="28"/>
            <w:szCs w:val="28"/>
            <w:highlight w:val="yellow"/>
          </w:rPr>
          <w:t>Q’</w:t>
        </w:r>
      </w:ins>
      <w:r w:rsidR="00D975EB" w:rsidRPr="00003A08">
        <w:rPr>
          <w:rFonts w:cs="Arial"/>
          <w:sz w:val="28"/>
          <w:szCs w:val="22"/>
          <w:vertAlign w:val="subscript"/>
        </w:rPr>
        <w:t>m</w:t>
      </w:r>
      <w:r w:rsidRPr="00003A08">
        <w:rPr>
          <w:rStyle w:val="StyleConfigurationSubscript11pt"/>
          <w:b w:val="0"/>
          <w:sz w:val="28"/>
          <w:szCs w:val="28"/>
        </w:rPr>
        <w:t>dh</w:t>
      </w:r>
      <w:r w:rsidRPr="00003A08">
        <w:rPr>
          <w:rStyle w:val="StyleConfigurationSubscript11ptBold"/>
          <w:b w:val="0"/>
        </w:rPr>
        <w:t xml:space="preserve"> </w:t>
      </w:r>
    </w:p>
    <w:p w14:paraId="688AFF7A" w14:textId="77777777" w:rsidR="008E4BA6" w:rsidRPr="00003A08" w:rsidRDefault="008E4BA6" w:rsidP="008E4BA6">
      <w:pPr>
        <w:pStyle w:val="Config2"/>
        <w:keepNext w:val="0"/>
        <w:numPr>
          <w:ilvl w:val="0"/>
          <w:numId w:val="0"/>
        </w:numPr>
        <w:spacing w:before="0" w:after="0" w:line="240" w:lineRule="auto"/>
        <w:rPr>
          <w:rStyle w:val="StyleBodyText1BodyTextCharCharChar1Bold"/>
        </w:rPr>
      </w:pPr>
    </w:p>
    <w:p w14:paraId="41AC3B78" w14:textId="77777777" w:rsidR="00D900FB" w:rsidRPr="00003A08" w:rsidDel="008E4BA6" w:rsidRDefault="00D900FB" w:rsidP="006E4374">
      <w:pPr>
        <w:pStyle w:val="Heading4"/>
        <w:keepNext w:val="0"/>
        <w:tabs>
          <w:tab w:val="num" w:pos="900"/>
        </w:tabs>
        <w:spacing w:before="0" w:after="0" w:line="240" w:lineRule="auto"/>
        <w:ind w:left="0"/>
        <w:rPr>
          <w:del w:id="459" w:author="Arora, Monika" w:date="2024-11-20T20:31:00Z"/>
          <w:rStyle w:val="StyleHeading3Heading3Char1h3CharCharHeading3CharCharh3Char"/>
          <w:b w:val="0"/>
        </w:rPr>
      </w:pPr>
      <w:del w:id="460" w:author="Arora, Monika" w:date="2024-11-20T20:31:00Z">
        <w:r w:rsidRPr="00003A08" w:rsidDel="008E4BA6">
          <w:rPr>
            <w:rStyle w:val="StyleStyleHeading3Heading3Char1h3CharCharHeading3CharChar1Char"/>
            <w:b w:val="0"/>
          </w:rPr>
          <w:delText>CAISOHourlyTotalRegDownEQSP</w:delText>
        </w:r>
        <w:r w:rsidRPr="00003A08" w:rsidDel="008E4BA6">
          <w:rPr>
            <w:rStyle w:val="StyleHeading3Heading3Char1h3CharCharHeading3CharCharh3Char"/>
            <w:b w:val="0"/>
          </w:rPr>
          <w:delText xml:space="preserve"> </w:delText>
        </w:r>
        <w:r w:rsidRPr="00003A08" w:rsidDel="008E4BA6">
          <w:rPr>
            <w:rStyle w:val="StyleConfigurationSubscript11pt"/>
            <w:b w:val="0"/>
          </w:rPr>
          <w:delText xml:space="preserve"> </w:delText>
        </w:r>
      </w:del>
    </w:p>
    <w:p w14:paraId="07725213" w14:textId="77777777" w:rsidR="00D900FB" w:rsidRPr="00003A08" w:rsidDel="00034D0B" w:rsidRDefault="00D900FB" w:rsidP="008E4BA6">
      <w:pPr>
        <w:pStyle w:val="Heading4"/>
        <w:keepNext w:val="0"/>
        <w:tabs>
          <w:tab w:val="clear" w:pos="540"/>
          <w:tab w:val="num" w:pos="900"/>
        </w:tabs>
        <w:spacing w:before="0" w:after="0" w:line="240" w:lineRule="auto"/>
        <w:ind w:left="0" w:hanging="720"/>
        <w:rPr>
          <w:del w:id="461" w:author="Stalter, Anthony" w:date="2024-01-11T10:24:00Z"/>
        </w:rPr>
      </w:pPr>
      <w:r w:rsidRPr="008E4BA6">
        <w:rPr>
          <w:rFonts w:cs="Arial"/>
        </w:rPr>
        <w:t>CAISOHourlyTotalRegDownEQSP</w:t>
      </w:r>
      <w:r w:rsidRPr="008E4BA6">
        <w:rPr>
          <w:rStyle w:val="StyleConfigurationSubscriptItalic1"/>
          <w:b w:val="0"/>
        </w:rPr>
        <w:t xml:space="preserve"> </w:t>
      </w:r>
      <w:ins w:id="462" w:author="Dubeshter, Tyler" w:date="2024-10-08T14:55:00Z">
        <w:r w:rsidR="00DE6AA2" w:rsidRPr="009B5C85">
          <w:rPr>
            <w:rStyle w:val="StyleConfigurationSubscriptItalic1"/>
            <w:b w:val="0"/>
            <w:highlight w:val="yellow"/>
          </w:rPr>
          <w:t>Q’</w:t>
        </w:r>
      </w:ins>
      <w:r w:rsidR="00C05ABC" w:rsidRPr="008E4BA6">
        <w:rPr>
          <w:rStyle w:val="StyleConfigurationSubscriptNotBoldItalic"/>
          <w:b w:val="0"/>
          <w:sz w:val="28"/>
          <w:szCs w:val="28"/>
        </w:rPr>
        <w:t>md</w:t>
      </w:r>
      <w:r w:rsidRPr="008E4BA6">
        <w:rPr>
          <w:rStyle w:val="StyleConfigurationSubscriptNotBoldItalic"/>
          <w:b w:val="0"/>
          <w:sz w:val="28"/>
          <w:szCs w:val="28"/>
        </w:rPr>
        <w:t>h</w:t>
      </w:r>
      <w:r w:rsidRPr="008E4BA6">
        <w:rPr>
          <w:vertAlign w:val="subscript"/>
        </w:rPr>
        <w:t xml:space="preserve"> </w:t>
      </w:r>
      <w:r w:rsidRPr="00003A08">
        <w:t>=</w:t>
      </w:r>
      <w:r w:rsidRPr="008E4BA6">
        <w:rPr>
          <w:vertAlign w:val="subscript"/>
        </w:rPr>
        <w:t xml:space="preserve"> </w:t>
      </w:r>
      <w:del w:id="463" w:author="Dubeshter, Tyler" w:date="2024-08-26T10:30:00Z">
        <w:r w:rsidRPr="00003A08" w:rsidDel="009059FC">
          <w:rPr>
            <w:position w:val="-28"/>
          </w:rPr>
          <w:object w:dxaOrig="1040" w:dyaOrig="540" w14:anchorId="3A894CBE">
            <v:shape id="_x0000_i1054" type="#_x0000_t75" style="width:51.5pt;height:27.15pt" o:ole="">
              <v:imagedata r:id="rId52" o:title=""/>
            </v:shape>
            <o:OLEObject Type="Embed" ProgID="Equation.3" ShapeID="_x0000_i1054" DrawAspect="Content" ObjectID="_1807354678" r:id="rId63"/>
          </w:object>
        </w:r>
      </w:del>
      <w:ins w:id="464" w:author="Dubeshter, Tyler" w:date="2024-08-26T10:30:00Z">
        <w:r w:rsidR="009059FC" w:rsidRPr="009059FC">
          <w:t>SUM(B,r,t)</w:t>
        </w:r>
        <w:r w:rsidR="009059FC">
          <w:t xml:space="preserve"> </w:t>
        </w:r>
      </w:ins>
      <w:r w:rsidRPr="00003A08">
        <w:t xml:space="preserve">HourlyTotalRegDownEQSP </w:t>
      </w:r>
      <w:r w:rsidRPr="008E4BA6">
        <w:rPr>
          <w:rStyle w:val="StyleConfigurationSubscriptNotBoldItalic"/>
          <w:b w:val="0"/>
          <w:sz w:val="28"/>
          <w:szCs w:val="28"/>
        </w:rPr>
        <w:t>Brt</w:t>
      </w:r>
      <w:ins w:id="465" w:author="Dubeshter, Tyler" w:date="2024-10-08T14:55:00Z">
        <w:r w:rsidR="00DE6AA2" w:rsidRPr="009B5C85">
          <w:rPr>
            <w:rStyle w:val="StyleConfigurationSubscriptNotBoldItalic"/>
            <w:b w:val="0"/>
            <w:sz w:val="28"/>
            <w:szCs w:val="28"/>
            <w:highlight w:val="yellow"/>
          </w:rPr>
          <w:t>Q’</w:t>
        </w:r>
      </w:ins>
      <w:r w:rsidR="00D975EB" w:rsidRPr="008E4BA6">
        <w:rPr>
          <w:rFonts w:cs="Arial"/>
          <w:sz w:val="28"/>
          <w:vertAlign w:val="subscript"/>
        </w:rPr>
        <w:t>m</w:t>
      </w:r>
      <w:r w:rsidRPr="008E4BA6">
        <w:rPr>
          <w:rStyle w:val="StyleConfigurationSubscriptNotBoldItalic"/>
          <w:b w:val="0"/>
          <w:sz w:val="28"/>
          <w:szCs w:val="28"/>
        </w:rPr>
        <w:t>dh</w:t>
      </w:r>
      <w:r w:rsidRPr="008E4BA6">
        <w:rPr>
          <w:rStyle w:val="StyleConfigurationSubscriptItalic1"/>
          <w:b w:val="0"/>
        </w:rPr>
        <w:t xml:space="preserve"> </w:t>
      </w:r>
    </w:p>
    <w:bookmarkEnd w:id="281"/>
    <w:p w14:paraId="47C35075" w14:textId="77777777" w:rsidR="00D900FB" w:rsidRPr="00003A08" w:rsidRDefault="00D900FB" w:rsidP="008E4BA6">
      <w:pPr>
        <w:pStyle w:val="Heading4"/>
        <w:keepNext w:val="0"/>
        <w:tabs>
          <w:tab w:val="num" w:pos="900"/>
        </w:tabs>
        <w:spacing w:before="0" w:after="0" w:line="240" w:lineRule="auto"/>
        <w:ind w:left="0"/>
      </w:pPr>
    </w:p>
    <w:p w14:paraId="1386C08F" w14:textId="77777777" w:rsidR="008E4BA6" w:rsidRDefault="008E4BA6" w:rsidP="006E4374">
      <w:pPr>
        <w:pStyle w:val="Heading3"/>
        <w:keepNext w:val="0"/>
        <w:numPr>
          <w:ilvl w:val="0"/>
          <w:numId w:val="0"/>
        </w:numPr>
        <w:spacing w:before="0" w:after="0" w:line="240" w:lineRule="auto"/>
        <w:rPr>
          <w:ins w:id="466" w:author="Arora, Monika" w:date="2024-11-20T20:32:00Z"/>
          <w:rStyle w:val="StyleStyleHeading3Heading3Char1h3CharCharHeading3CharChar1Char"/>
          <w:b w:val="0"/>
        </w:rPr>
      </w:pPr>
    </w:p>
    <w:p w14:paraId="2AF28321" w14:textId="2466B6FD" w:rsidR="00D900FB" w:rsidRPr="00003A08" w:rsidRDefault="00D900FB" w:rsidP="006E4374">
      <w:pPr>
        <w:pStyle w:val="Heading3"/>
        <w:keepNext w:val="0"/>
        <w:numPr>
          <w:ilvl w:val="0"/>
          <w:numId w:val="0"/>
        </w:numPr>
        <w:spacing w:before="0" w:after="0" w:line="240" w:lineRule="auto"/>
        <w:rPr>
          <w:rStyle w:val="StyleStyleHeading3Heading3Char1h3CharCharHeading3CharChar1Char"/>
          <w:b w:val="0"/>
        </w:rPr>
      </w:pPr>
      <w:r w:rsidRPr="00003A08">
        <w:rPr>
          <w:rStyle w:val="StyleStyleHeading3Heading3Char1h3CharCharHeading3CharChar1Char"/>
          <w:b w:val="0"/>
        </w:rPr>
        <w:t>SPIN:</w:t>
      </w:r>
    </w:p>
    <w:p w14:paraId="349D4EAC" w14:textId="181DAD48" w:rsidR="00C45B05" w:rsidRPr="00003A08" w:rsidDel="008E4BA6" w:rsidRDefault="00C45B05" w:rsidP="006E4374">
      <w:pPr>
        <w:pStyle w:val="Config2"/>
        <w:keepNext w:val="0"/>
        <w:tabs>
          <w:tab w:val="num" w:pos="900"/>
        </w:tabs>
        <w:spacing w:before="0" w:after="0" w:line="240" w:lineRule="auto"/>
        <w:ind w:left="0"/>
        <w:rPr>
          <w:del w:id="467" w:author="Arora, Monika" w:date="2024-11-20T20:32:00Z"/>
          <w:rFonts w:cs="Arial"/>
        </w:rPr>
      </w:pPr>
      <w:del w:id="468" w:author="Arora, Monika" w:date="2024-11-20T20:32:00Z">
        <w:r w:rsidRPr="00003A08" w:rsidDel="008E4BA6">
          <w:rPr>
            <w:rFonts w:cs="Arial"/>
          </w:rPr>
          <w:delText>Hourly</w:delText>
        </w:r>
        <w:r w:rsidR="008461E3" w:rsidRPr="00003A08" w:rsidDel="008E4BA6">
          <w:rPr>
            <w:rFonts w:cs="Arial"/>
          </w:rPr>
          <w:delText>RT</w:delText>
        </w:r>
        <w:r w:rsidR="007401CE" w:rsidRPr="00003A08" w:rsidDel="008E4BA6">
          <w:rPr>
            <w:rFonts w:cs="Arial"/>
          </w:rPr>
          <w:delText>Spin</w:delText>
        </w:r>
        <w:r w:rsidR="00121FD6" w:rsidRPr="00003A08" w:rsidDel="008E4BA6">
          <w:rPr>
            <w:rFonts w:cs="Arial"/>
          </w:rPr>
          <w:delText>ResConstraint</w:delText>
        </w:r>
        <w:r w:rsidR="009A4ADE" w:rsidRPr="00003A08" w:rsidDel="008E4BA6">
          <w:rPr>
            <w:rFonts w:cs="Arial"/>
          </w:rPr>
          <w:delText>Disqualified</w:delText>
        </w:r>
        <w:r w:rsidR="00121FD6" w:rsidRPr="00003A08" w:rsidDel="008E4BA6">
          <w:rPr>
            <w:rFonts w:cs="Arial"/>
          </w:rPr>
          <w:delText>Quantity</w:delText>
        </w:r>
      </w:del>
    </w:p>
    <w:p w14:paraId="11DFF37B" w14:textId="77777777" w:rsidR="001208F6" w:rsidRPr="00003A08" w:rsidRDefault="001208F6" w:rsidP="009D6FEB">
      <w:pPr>
        <w:pStyle w:val="Heading4"/>
        <w:keepNext w:val="0"/>
        <w:tabs>
          <w:tab w:val="num" w:pos="900"/>
        </w:tabs>
        <w:spacing w:before="0" w:after="0" w:line="240" w:lineRule="auto"/>
        <w:ind w:left="0"/>
        <w:rPr>
          <w:rStyle w:val="ConfigurationSubscript"/>
          <w:rFonts w:cs="Arial"/>
          <w:b w:val="0"/>
          <w:bCs/>
          <w:sz w:val="28"/>
          <w:szCs w:val="28"/>
        </w:rPr>
      </w:pPr>
      <w:r w:rsidRPr="00003A08">
        <w:rPr>
          <w:rFonts w:cs="Arial"/>
        </w:rPr>
        <w:t>HourlyRTSpinResConstraintDisqualifiedQuantity</w:t>
      </w:r>
      <w:r w:rsidRPr="00003A08">
        <w:rPr>
          <w:rStyle w:val="ConfigurationSubscript"/>
          <w:rFonts w:cs="Arial"/>
          <w:b w:val="0"/>
          <w:bCs/>
          <w:sz w:val="28"/>
          <w:szCs w:val="28"/>
        </w:rPr>
        <w:t xml:space="preserve"> Brt</w:t>
      </w:r>
      <w:ins w:id="469" w:author="Dubeshter, Tyler" w:date="2023-07-27T10:38:00Z">
        <w:r w:rsidR="005F1B05"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D975EB" w:rsidRPr="00003A08">
        <w:rPr>
          <w:rFonts w:cs="Arial"/>
          <w:sz w:val="28"/>
          <w:szCs w:val="22"/>
          <w:vertAlign w:val="subscript"/>
        </w:rPr>
        <w:t>m</w:t>
      </w:r>
      <w:r w:rsidRPr="00003A08">
        <w:rPr>
          <w:rStyle w:val="ConfigurationSubscript"/>
          <w:rFonts w:cs="Arial"/>
          <w:b w:val="0"/>
          <w:bCs/>
          <w:sz w:val="28"/>
          <w:szCs w:val="28"/>
        </w:rPr>
        <w:t>dh</w:t>
      </w:r>
      <w:r w:rsidRPr="00003A08">
        <w:rPr>
          <w:rStyle w:val="ConfigurationSubscript"/>
          <w:rFonts w:cs="Arial"/>
          <w:b w:val="0"/>
          <w:bCs/>
          <w:szCs w:val="22"/>
          <w:vertAlign w:val="baseline"/>
        </w:rPr>
        <w:t xml:space="preserve">= </w:t>
      </w:r>
      <w:del w:id="470" w:author="Dubeshter, Tyler" w:date="2024-08-26T10:31:00Z">
        <w:r w:rsidR="00533ECD" w:rsidRPr="009059FC" w:rsidDel="009059FC">
          <w:rPr>
            <w:rFonts w:cs="Arial"/>
            <w:bCs/>
            <w:position w:val="-28"/>
          </w:rPr>
          <w:object w:dxaOrig="460" w:dyaOrig="680" w14:anchorId="4051DBC2">
            <v:shape id="_x0000_i1055" type="#_x0000_t75" style="width:23.25pt;height:33.8pt" o:ole="">
              <v:imagedata r:id="rId41" o:title=""/>
            </v:shape>
            <o:OLEObject Type="Embed" ProgID="Equation.3" ShapeID="_x0000_i1055" DrawAspect="Content" ObjectID="_1807354679" r:id="rId64"/>
          </w:object>
        </w:r>
      </w:del>
      <w:r w:rsidR="00533ECD" w:rsidRPr="009059FC">
        <w:rPr>
          <w:rFonts w:cs="Arial"/>
          <w:kern w:val="16"/>
        </w:rPr>
        <w:t xml:space="preserve"> </w:t>
      </w:r>
      <w:ins w:id="471" w:author="Dubeshter, Tyler" w:date="2024-08-26T10:30:00Z">
        <w:r w:rsidR="009059FC" w:rsidRPr="009059FC">
          <w:rPr>
            <w:rFonts w:cs="Arial"/>
            <w:kern w:val="16"/>
          </w:rPr>
          <w:t>SUM</w:t>
        </w:r>
        <w:del w:id="472" w:author="Arora, Monika" w:date="2024-11-20T20:32:00Z">
          <w:r w:rsidR="009059FC" w:rsidRPr="009059FC" w:rsidDel="008E4BA6">
            <w:rPr>
              <w:rFonts w:cs="Arial"/>
              <w:kern w:val="16"/>
            </w:rPr>
            <w:delText xml:space="preserve"> </w:delText>
          </w:r>
        </w:del>
        <w:r w:rsidR="009059FC" w:rsidRPr="009059FC">
          <w:rPr>
            <w:rFonts w:cs="Arial"/>
            <w:kern w:val="16"/>
          </w:rPr>
          <w:t>(c)</w:t>
        </w:r>
      </w:ins>
      <w:r w:rsidR="00533ECD" w:rsidRPr="009059FC">
        <w:rPr>
          <w:rFonts w:cs="Arial"/>
          <w:bCs/>
        </w:rPr>
        <w:t xml:space="preserve"> (</w:t>
      </w:r>
      <w:r w:rsidR="00533ECD" w:rsidRPr="009059FC">
        <w:rPr>
          <w:rFonts w:cs="Arial"/>
        </w:rPr>
        <w:t>.</w:t>
      </w:r>
      <w:r w:rsidR="00533ECD" w:rsidRPr="00003A08">
        <w:rPr>
          <w:rFonts w:cs="Arial"/>
        </w:rPr>
        <w:t xml:space="preserve">25 * 15MRTSpinResConstraintDisqualifiedQuantity </w:t>
      </w:r>
      <w:r w:rsidR="00533ECD" w:rsidRPr="00003A08">
        <w:rPr>
          <w:rStyle w:val="ConfigurationSubscript"/>
          <w:rFonts w:cs="Arial"/>
          <w:b w:val="0"/>
          <w:bCs/>
          <w:sz w:val="28"/>
          <w:szCs w:val="28"/>
        </w:rPr>
        <w:t>Brt</w:t>
      </w:r>
      <w:ins w:id="473" w:author="Dubeshter, Tyler" w:date="2023-07-27T10:38:00Z">
        <w:r w:rsidR="005F1B05" w:rsidRPr="009B5C85">
          <w:rPr>
            <w:rStyle w:val="ConfigurationSubscript"/>
            <w:rFonts w:cs="Arial"/>
            <w:b w:val="0"/>
            <w:bCs/>
            <w:sz w:val="28"/>
            <w:szCs w:val="28"/>
            <w:highlight w:val="yellow"/>
          </w:rPr>
          <w:t>Q’</w:t>
        </w:r>
      </w:ins>
      <w:r w:rsidR="00533ECD" w:rsidRPr="00003A08">
        <w:rPr>
          <w:rStyle w:val="ConfigurationSubscript"/>
          <w:rFonts w:cs="Arial"/>
          <w:b w:val="0"/>
          <w:bCs/>
          <w:sz w:val="28"/>
          <w:szCs w:val="28"/>
        </w:rPr>
        <w:t>F’S’</w:t>
      </w:r>
      <w:r w:rsidR="00D975EB" w:rsidRPr="00003A08">
        <w:rPr>
          <w:rFonts w:cs="Arial"/>
          <w:sz w:val="28"/>
          <w:szCs w:val="22"/>
          <w:vertAlign w:val="subscript"/>
        </w:rPr>
        <w:t>m</w:t>
      </w:r>
      <w:r w:rsidR="00533ECD" w:rsidRPr="00003A08">
        <w:rPr>
          <w:rStyle w:val="ConfigurationSubscript"/>
          <w:rFonts w:cs="Arial"/>
          <w:b w:val="0"/>
          <w:bCs/>
          <w:sz w:val="28"/>
          <w:szCs w:val="28"/>
        </w:rPr>
        <w:t>dhc</w:t>
      </w:r>
    </w:p>
    <w:p w14:paraId="578C64BD" w14:textId="77777777" w:rsidR="00C05ABC" w:rsidRPr="00003A08" w:rsidRDefault="00C05ABC" w:rsidP="006E4374">
      <w:pPr>
        <w:pStyle w:val="Config2"/>
        <w:keepNext w:val="0"/>
        <w:numPr>
          <w:ilvl w:val="0"/>
          <w:numId w:val="0"/>
        </w:numPr>
        <w:tabs>
          <w:tab w:val="num" w:pos="720"/>
        </w:tabs>
        <w:spacing w:before="0" w:after="0" w:line="240" w:lineRule="auto"/>
        <w:ind w:left="720"/>
        <w:rPr>
          <w:rFonts w:cs="Arial"/>
          <w:szCs w:val="22"/>
        </w:rPr>
      </w:pPr>
    </w:p>
    <w:p w14:paraId="40018332" w14:textId="743D27B2" w:rsidR="001208F6" w:rsidRPr="00003A08" w:rsidRDefault="00533ECD" w:rsidP="009D6FEB">
      <w:pPr>
        <w:pStyle w:val="Heading4"/>
        <w:keepNext w:val="0"/>
        <w:tabs>
          <w:tab w:val="num" w:pos="900"/>
        </w:tabs>
        <w:spacing w:before="0" w:after="0" w:line="240" w:lineRule="auto"/>
        <w:ind w:left="0"/>
        <w:rPr>
          <w:rFonts w:cs="Arial"/>
        </w:rPr>
      </w:pPr>
      <w:r w:rsidRPr="00003A08">
        <w:rPr>
          <w:rFonts w:cs="Arial"/>
        </w:rPr>
        <w:t>15M</w:t>
      </w:r>
      <w:r w:rsidR="001208F6" w:rsidRPr="00003A08">
        <w:rPr>
          <w:rFonts w:cs="Arial"/>
        </w:rPr>
        <w:t>RTSpinResConstraintDisqualifiedQuantity</w:t>
      </w:r>
      <w:ins w:id="474" w:author="Arora, Monika" w:date="2024-11-20T20:32:00Z">
        <w:r w:rsidR="008E4BA6">
          <w:rPr>
            <w:rFonts w:cs="Arial"/>
          </w:rPr>
          <w:t xml:space="preserve"> </w:t>
        </w:r>
      </w:ins>
      <w:ins w:id="475" w:author="Arora, Monika" w:date="2025-04-15T13:21:00Z">
        <w:r w:rsidR="009D6FEB" w:rsidRPr="00003A08">
          <w:rPr>
            <w:rStyle w:val="ConfigurationSubscript"/>
            <w:rFonts w:cs="Arial"/>
            <w:b w:val="0"/>
            <w:bCs/>
            <w:sz w:val="28"/>
            <w:szCs w:val="28"/>
          </w:rPr>
          <w:t>Brt</w:t>
        </w:r>
        <w:r w:rsidR="009D6FEB" w:rsidRPr="009B5C85">
          <w:rPr>
            <w:rStyle w:val="ConfigurationSubscript"/>
            <w:rFonts w:cs="Arial"/>
            <w:b w:val="0"/>
            <w:bCs/>
            <w:sz w:val="28"/>
            <w:szCs w:val="28"/>
            <w:highlight w:val="yellow"/>
          </w:rPr>
          <w:t>Q’</w:t>
        </w:r>
        <w:r w:rsidR="009D6FEB" w:rsidRPr="00003A08">
          <w:rPr>
            <w:rStyle w:val="ConfigurationSubscript"/>
            <w:rFonts w:cs="Arial"/>
            <w:b w:val="0"/>
            <w:bCs/>
            <w:sz w:val="28"/>
            <w:szCs w:val="28"/>
          </w:rPr>
          <w:t>F’S’</w:t>
        </w:r>
        <w:r w:rsidR="009D6FEB" w:rsidRPr="00003A08">
          <w:rPr>
            <w:rFonts w:cs="Arial"/>
            <w:sz w:val="28"/>
            <w:szCs w:val="22"/>
            <w:vertAlign w:val="subscript"/>
          </w:rPr>
          <w:t>m</w:t>
        </w:r>
        <w:r w:rsidR="009D6FEB" w:rsidRPr="00003A08">
          <w:rPr>
            <w:rStyle w:val="ConfigurationSubscript"/>
            <w:rFonts w:cs="Arial"/>
            <w:b w:val="0"/>
            <w:bCs/>
            <w:sz w:val="28"/>
            <w:szCs w:val="28"/>
          </w:rPr>
          <w:t>dhc</w:t>
        </w:r>
        <w:r w:rsidR="009D6FEB">
          <w:rPr>
            <w:rFonts w:cs="Arial"/>
          </w:rPr>
          <w:t xml:space="preserve"> </w:t>
        </w:r>
      </w:ins>
      <w:ins w:id="476" w:author="Arora, Monika" w:date="2024-11-20T20:32:00Z">
        <w:r w:rsidR="008E4BA6">
          <w:rPr>
            <w:rFonts w:cs="Arial"/>
          </w:rPr>
          <w:t>=</w:t>
        </w:r>
      </w:ins>
    </w:p>
    <w:p w14:paraId="1512FB85" w14:textId="77777777" w:rsidR="00C45B05" w:rsidRPr="00003A08" w:rsidRDefault="00C45B05" w:rsidP="006E4374">
      <w:pPr>
        <w:pStyle w:val="Config2"/>
        <w:keepNext w:val="0"/>
        <w:numPr>
          <w:ilvl w:val="0"/>
          <w:numId w:val="0"/>
        </w:numPr>
        <w:tabs>
          <w:tab w:val="left" w:pos="900"/>
        </w:tabs>
        <w:spacing w:before="0" w:after="0" w:line="240" w:lineRule="auto"/>
        <w:ind w:left="720"/>
        <w:rPr>
          <w:rFonts w:cs="Arial"/>
        </w:rPr>
      </w:pPr>
      <w:r w:rsidRPr="00003A08">
        <w:rPr>
          <w:rFonts w:cs="Arial"/>
        </w:rPr>
        <w:t xml:space="preserve">IF </w:t>
      </w:r>
    </w:p>
    <w:p w14:paraId="1447D571" w14:textId="77777777" w:rsidR="00C45B05" w:rsidRPr="00003A08" w:rsidRDefault="001208F6" w:rsidP="006E4374">
      <w:pPr>
        <w:pStyle w:val="Config2"/>
        <w:keepNext w:val="0"/>
        <w:numPr>
          <w:ilvl w:val="0"/>
          <w:numId w:val="0"/>
        </w:numPr>
        <w:tabs>
          <w:tab w:val="left" w:pos="900"/>
        </w:tabs>
        <w:spacing w:before="0" w:after="0" w:line="240" w:lineRule="auto"/>
        <w:ind w:left="720"/>
        <w:rPr>
          <w:rFonts w:cs="Arial"/>
        </w:rPr>
      </w:pPr>
      <w:r w:rsidRPr="00003A08">
        <w:rPr>
          <w:rFonts w:cs="Arial"/>
        </w:rPr>
        <w:t>15M</w:t>
      </w:r>
      <w:r w:rsidR="007401CE" w:rsidRPr="00003A08">
        <w:rPr>
          <w:rFonts w:cs="Arial"/>
        </w:rPr>
        <w:t>Spin</w:t>
      </w:r>
      <w:r w:rsidR="00C45B05" w:rsidRPr="00003A08">
        <w:rPr>
          <w:rFonts w:cs="Arial"/>
        </w:rPr>
        <w:t xml:space="preserve">ResConstraintFlag </w:t>
      </w:r>
      <w:r w:rsidR="00C45B05" w:rsidRPr="00003A08">
        <w:rPr>
          <w:rFonts w:cs="Arial"/>
          <w:sz w:val="28"/>
          <w:szCs w:val="28"/>
          <w:vertAlign w:val="subscript"/>
        </w:rPr>
        <w:t>Brt</w:t>
      </w:r>
      <w:r w:rsidR="00C05ABC" w:rsidRPr="00003A08">
        <w:rPr>
          <w:rFonts w:cs="Arial"/>
          <w:sz w:val="28"/>
          <w:szCs w:val="28"/>
          <w:vertAlign w:val="subscript"/>
        </w:rPr>
        <w:t>md</w:t>
      </w:r>
      <w:r w:rsidR="00C45B05" w:rsidRPr="00003A08">
        <w:rPr>
          <w:rFonts w:cs="Arial"/>
          <w:sz w:val="28"/>
          <w:szCs w:val="28"/>
          <w:vertAlign w:val="subscript"/>
        </w:rPr>
        <w:t>h</w:t>
      </w:r>
      <w:r w:rsidRPr="00003A08">
        <w:rPr>
          <w:rFonts w:cs="Arial"/>
          <w:sz w:val="28"/>
          <w:szCs w:val="28"/>
          <w:vertAlign w:val="subscript"/>
        </w:rPr>
        <w:t>c</w:t>
      </w:r>
      <w:r w:rsidR="00C45B05" w:rsidRPr="00003A08">
        <w:rPr>
          <w:rFonts w:cs="Arial"/>
        </w:rPr>
        <w:t xml:space="preserve"> = 1</w:t>
      </w:r>
    </w:p>
    <w:p w14:paraId="22D40567" w14:textId="77777777" w:rsidR="00C05ABC" w:rsidRPr="00003A08" w:rsidRDefault="00C05ABC" w:rsidP="006E4374">
      <w:pPr>
        <w:pStyle w:val="Config2"/>
        <w:keepNext w:val="0"/>
        <w:numPr>
          <w:ilvl w:val="0"/>
          <w:numId w:val="0"/>
        </w:numPr>
        <w:tabs>
          <w:tab w:val="left" w:pos="900"/>
        </w:tabs>
        <w:spacing w:before="0" w:after="0" w:line="240" w:lineRule="auto"/>
        <w:ind w:left="720"/>
        <w:rPr>
          <w:rFonts w:cs="Arial"/>
        </w:rPr>
      </w:pPr>
    </w:p>
    <w:p w14:paraId="3AE0007B" w14:textId="77777777" w:rsidR="00C45B05" w:rsidRPr="00003A08" w:rsidRDefault="00C45B05" w:rsidP="006E4374">
      <w:pPr>
        <w:pStyle w:val="Config2"/>
        <w:keepNext w:val="0"/>
        <w:numPr>
          <w:ilvl w:val="0"/>
          <w:numId w:val="0"/>
        </w:numPr>
        <w:tabs>
          <w:tab w:val="left" w:pos="900"/>
        </w:tabs>
        <w:spacing w:before="0" w:after="0" w:line="240" w:lineRule="auto"/>
        <w:ind w:left="720"/>
        <w:rPr>
          <w:rFonts w:cs="Arial"/>
        </w:rPr>
      </w:pPr>
      <w:r w:rsidRPr="00003A08">
        <w:rPr>
          <w:rFonts w:cs="Arial"/>
        </w:rPr>
        <w:t>THEN</w:t>
      </w:r>
    </w:p>
    <w:p w14:paraId="3E7F5423" w14:textId="77777777" w:rsidR="004F5C4B" w:rsidRPr="00003A08" w:rsidRDefault="00533ECD" w:rsidP="006E4374">
      <w:pPr>
        <w:pStyle w:val="Config2"/>
        <w:keepNext w:val="0"/>
        <w:numPr>
          <w:ilvl w:val="0"/>
          <w:numId w:val="0"/>
        </w:numPr>
        <w:tabs>
          <w:tab w:val="left" w:pos="900"/>
        </w:tabs>
        <w:spacing w:before="0" w:after="0" w:line="240" w:lineRule="auto"/>
        <w:ind w:left="720"/>
        <w:rPr>
          <w:rFonts w:cs="Arial"/>
        </w:rPr>
      </w:pPr>
      <w:r w:rsidRPr="00003A08">
        <w:rPr>
          <w:rFonts w:cs="Arial"/>
        </w:rPr>
        <w:lastRenderedPageBreak/>
        <w:t>15M</w:t>
      </w:r>
      <w:r w:rsidR="004F5C4B" w:rsidRPr="00003A08">
        <w:rPr>
          <w:rFonts w:cs="Arial"/>
        </w:rPr>
        <w:t>RTSpinResConstraint</w:t>
      </w:r>
      <w:r w:rsidR="009A4ADE" w:rsidRPr="00003A08">
        <w:rPr>
          <w:rFonts w:cs="Arial"/>
        </w:rPr>
        <w:t>Disqualified</w:t>
      </w:r>
      <w:r w:rsidR="004F5C4B" w:rsidRPr="00003A08">
        <w:rPr>
          <w:rFonts w:cs="Arial"/>
        </w:rPr>
        <w:t xml:space="preserve">Quantity </w:t>
      </w:r>
      <w:r w:rsidR="004F5C4B" w:rsidRPr="00003A08">
        <w:rPr>
          <w:rStyle w:val="ConfigurationSubscript"/>
          <w:rFonts w:cs="Arial"/>
          <w:b w:val="0"/>
          <w:bCs/>
          <w:sz w:val="28"/>
          <w:szCs w:val="28"/>
        </w:rPr>
        <w:t>Brt</w:t>
      </w:r>
      <w:ins w:id="477" w:author="Dubeshter, Tyler" w:date="2023-07-27T10:38:00Z">
        <w:r w:rsidR="005F1B05" w:rsidRPr="009B5C85">
          <w:rPr>
            <w:rStyle w:val="ConfigurationSubscript"/>
            <w:rFonts w:cs="Arial"/>
            <w:b w:val="0"/>
            <w:bCs/>
            <w:sz w:val="28"/>
            <w:szCs w:val="28"/>
            <w:highlight w:val="yellow"/>
          </w:rPr>
          <w:t>Q’</w:t>
        </w:r>
      </w:ins>
      <w:r w:rsidR="004F5C4B" w:rsidRPr="00003A08">
        <w:rPr>
          <w:rStyle w:val="ConfigurationSubscript"/>
          <w:rFonts w:cs="Arial"/>
          <w:b w:val="0"/>
          <w:bCs/>
          <w:sz w:val="28"/>
          <w:szCs w:val="28"/>
        </w:rPr>
        <w:t>F’S’</w:t>
      </w:r>
      <w:r w:rsidR="00D975EB" w:rsidRPr="00003A08">
        <w:rPr>
          <w:rFonts w:cs="Arial"/>
          <w:sz w:val="28"/>
          <w:szCs w:val="22"/>
          <w:vertAlign w:val="subscript"/>
        </w:rPr>
        <w:t>m</w:t>
      </w:r>
      <w:r w:rsidR="004F5C4B" w:rsidRPr="00003A08">
        <w:rPr>
          <w:rStyle w:val="ConfigurationSubscript"/>
          <w:rFonts w:cs="Arial"/>
          <w:b w:val="0"/>
          <w:bCs/>
          <w:sz w:val="28"/>
          <w:szCs w:val="28"/>
        </w:rPr>
        <w:t>dh</w:t>
      </w:r>
      <w:r w:rsidRPr="00003A08">
        <w:rPr>
          <w:rStyle w:val="ConfigurationSubscript"/>
          <w:rFonts w:cs="Arial"/>
          <w:b w:val="0"/>
          <w:bCs/>
          <w:sz w:val="28"/>
          <w:szCs w:val="28"/>
        </w:rPr>
        <w:t>c</w:t>
      </w:r>
      <w:r w:rsidR="004F5C4B" w:rsidRPr="00003A08">
        <w:rPr>
          <w:rFonts w:cs="Arial"/>
        </w:rPr>
        <w:t xml:space="preserve"> = 0</w:t>
      </w:r>
    </w:p>
    <w:p w14:paraId="35CB9A4F" w14:textId="77777777" w:rsidR="00C05ABC" w:rsidRPr="00003A08" w:rsidRDefault="00C05ABC" w:rsidP="006E4374">
      <w:pPr>
        <w:pStyle w:val="Config2"/>
        <w:keepNext w:val="0"/>
        <w:numPr>
          <w:ilvl w:val="0"/>
          <w:numId w:val="0"/>
        </w:numPr>
        <w:tabs>
          <w:tab w:val="left" w:pos="900"/>
        </w:tabs>
        <w:spacing w:before="0" w:after="0" w:line="240" w:lineRule="auto"/>
        <w:ind w:left="720"/>
        <w:rPr>
          <w:rFonts w:cs="Arial"/>
        </w:rPr>
      </w:pPr>
    </w:p>
    <w:p w14:paraId="5EEB8923" w14:textId="77777777" w:rsidR="004F5C4B" w:rsidRPr="00003A08" w:rsidRDefault="004F5C4B" w:rsidP="006E4374">
      <w:pPr>
        <w:pStyle w:val="Config2"/>
        <w:keepNext w:val="0"/>
        <w:numPr>
          <w:ilvl w:val="0"/>
          <w:numId w:val="0"/>
        </w:numPr>
        <w:tabs>
          <w:tab w:val="left" w:pos="900"/>
        </w:tabs>
        <w:spacing w:before="0" w:after="0" w:line="240" w:lineRule="auto"/>
        <w:ind w:left="720"/>
        <w:rPr>
          <w:rFonts w:cs="Arial"/>
        </w:rPr>
      </w:pPr>
      <w:r w:rsidRPr="00003A08">
        <w:rPr>
          <w:rFonts w:cs="Arial"/>
        </w:rPr>
        <w:t>ELSE</w:t>
      </w:r>
    </w:p>
    <w:p w14:paraId="0CF8E5A6" w14:textId="77777777" w:rsidR="00C45B05" w:rsidRPr="00003A08" w:rsidRDefault="00533ECD" w:rsidP="006E4374">
      <w:pPr>
        <w:pStyle w:val="Config2"/>
        <w:keepNext w:val="0"/>
        <w:numPr>
          <w:ilvl w:val="0"/>
          <w:numId w:val="0"/>
        </w:numPr>
        <w:tabs>
          <w:tab w:val="left" w:pos="900"/>
        </w:tabs>
        <w:spacing w:before="0" w:after="0" w:line="240" w:lineRule="auto"/>
        <w:ind w:left="720"/>
        <w:rPr>
          <w:rStyle w:val="ConfigurationSubscript"/>
          <w:rFonts w:cs="Arial"/>
          <w:b w:val="0"/>
          <w:bCs/>
          <w:szCs w:val="22"/>
          <w:vertAlign w:val="baseline"/>
        </w:rPr>
      </w:pPr>
      <w:r w:rsidRPr="00003A08">
        <w:rPr>
          <w:rFonts w:cs="Arial"/>
        </w:rPr>
        <w:t>15M</w:t>
      </w:r>
      <w:r w:rsidR="007401CE" w:rsidRPr="00003A08">
        <w:rPr>
          <w:rFonts w:cs="Arial"/>
        </w:rPr>
        <w:t>RTSpin</w:t>
      </w:r>
      <w:r w:rsidR="00C45B05" w:rsidRPr="00003A08">
        <w:rPr>
          <w:rFonts w:cs="Arial"/>
        </w:rPr>
        <w:t>ResConstraint</w:t>
      </w:r>
      <w:r w:rsidR="009A4ADE" w:rsidRPr="00003A08">
        <w:rPr>
          <w:rFonts w:cs="Arial"/>
        </w:rPr>
        <w:t>Disqualified</w:t>
      </w:r>
      <w:r w:rsidR="00C45B05" w:rsidRPr="00003A08">
        <w:rPr>
          <w:rFonts w:cs="Arial"/>
        </w:rPr>
        <w:t xml:space="preserve">Quantity </w:t>
      </w:r>
      <w:r w:rsidR="00C45B05" w:rsidRPr="00003A08">
        <w:rPr>
          <w:rStyle w:val="ConfigurationSubscript"/>
          <w:rFonts w:cs="Arial"/>
          <w:b w:val="0"/>
          <w:bCs/>
          <w:sz w:val="28"/>
          <w:szCs w:val="28"/>
        </w:rPr>
        <w:t>Brt</w:t>
      </w:r>
      <w:ins w:id="478" w:author="Dubeshter, Tyler" w:date="2023-07-27T10:38:00Z">
        <w:r w:rsidR="005F1B05" w:rsidRPr="009B5C85">
          <w:rPr>
            <w:rStyle w:val="ConfigurationSubscript"/>
            <w:rFonts w:cs="Arial"/>
            <w:b w:val="0"/>
            <w:bCs/>
            <w:sz w:val="28"/>
            <w:szCs w:val="28"/>
            <w:highlight w:val="yellow"/>
          </w:rPr>
          <w:t>Q’</w:t>
        </w:r>
      </w:ins>
      <w:r w:rsidR="00C45B05" w:rsidRPr="00003A08">
        <w:rPr>
          <w:rStyle w:val="ConfigurationSubscript"/>
          <w:rFonts w:cs="Arial"/>
          <w:b w:val="0"/>
          <w:bCs/>
          <w:sz w:val="28"/>
          <w:szCs w:val="28"/>
        </w:rPr>
        <w:t>F’S’</w:t>
      </w:r>
      <w:r w:rsidR="00D975EB" w:rsidRPr="00003A08">
        <w:rPr>
          <w:rFonts w:cs="Arial"/>
          <w:sz w:val="28"/>
          <w:szCs w:val="22"/>
          <w:vertAlign w:val="subscript"/>
        </w:rPr>
        <w:t>m</w:t>
      </w:r>
      <w:r w:rsidR="00C45B05" w:rsidRPr="00003A08">
        <w:rPr>
          <w:rStyle w:val="ConfigurationSubscript"/>
          <w:rFonts w:cs="Arial"/>
          <w:b w:val="0"/>
          <w:bCs/>
          <w:sz w:val="28"/>
          <w:szCs w:val="28"/>
        </w:rPr>
        <w:t>dh</w:t>
      </w:r>
      <w:r w:rsidRPr="00003A08">
        <w:rPr>
          <w:rStyle w:val="ConfigurationSubscript"/>
          <w:rFonts w:cs="Arial"/>
          <w:b w:val="0"/>
          <w:bCs/>
          <w:sz w:val="28"/>
          <w:szCs w:val="28"/>
        </w:rPr>
        <w:t>c</w:t>
      </w:r>
      <w:r w:rsidR="00C45B05" w:rsidRPr="00003A08">
        <w:rPr>
          <w:rFonts w:cs="Arial"/>
        </w:rPr>
        <w:t xml:space="preserve"> =</w:t>
      </w:r>
      <w:r w:rsidRPr="00003A08">
        <w:rPr>
          <w:rFonts w:cs="Arial"/>
        </w:rPr>
        <w:t xml:space="preserve"> abs (15M</w:t>
      </w:r>
      <w:r w:rsidR="007401CE" w:rsidRPr="00003A08">
        <w:rPr>
          <w:rFonts w:cs="Arial"/>
        </w:rPr>
        <w:t>RTSpin</w:t>
      </w:r>
      <w:r w:rsidR="00C45B05" w:rsidRPr="00003A08">
        <w:rPr>
          <w:rFonts w:cs="Arial"/>
        </w:rPr>
        <w:t xml:space="preserve">DisqualifiedQuantity </w:t>
      </w:r>
      <w:r w:rsidR="00C45B05" w:rsidRPr="00003A08">
        <w:rPr>
          <w:rStyle w:val="ConfigurationSubscript"/>
          <w:rFonts w:cs="Arial"/>
          <w:b w:val="0"/>
          <w:bCs/>
          <w:sz w:val="28"/>
          <w:szCs w:val="28"/>
        </w:rPr>
        <w:t>Brt</w:t>
      </w:r>
      <w:ins w:id="479" w:author="Dubeshter, Tyler" w:date="2023-07-27T10:38:00Z">
        <w:r w:rsidR="005F1B05" w:rsidRPr="009B5C85">
          <w:rPr>
            <w:rStyle w:val="ConfigurationSubscript"/>
            <w:rFonts w:cs="Arial"/>
            <w:b w:val="0"/>
            <w:bCs/>
            <w:sz w:val="28"/>
            <w:szCs w:val="28"/>
            <w:highlight w:val="yellow"/>
          </w:rPr>
          <w:t>Q’</w:t>
        </w:r>
      </w:ins>
      <w:r w:rsidR="00C45B05" w:rsidRPr="00003A08">
        <w:rPr>
          <w:rStyle w:val="ConfigurationSubscript"/>
          <w:rFonts w:cs="Arial"/>
          <w:b w:val="0"/>
          <w:bCs/>
          <w:sz w:val="28"/>
          <w:szCs w:val="28"/>
        </w:rPr>
        <w:t>F’S’</w:t>
      </w:r>
      <w:r w:rsidR="00D975EB" w:rsidRPr="00003A08">
        <w:rPr>
          <w:rFonts w:cs="Arial"/>
          <w:sz w:val="28"/>
          <w:szCs w:val="22"/>
          <w:vertAlign w:val="subscript"/>
        </w:rPr>
        <w:t>m</w:t>
      </w:r>
      <w:r w:rsidR="00C45B05" w:rsidRPr="00003A08">
        <w:rPr>
          <w:rStyle w:val="ConfigurationSubscript"/>
          <w:rFonts w:cs="Arial"/>
          <w:b w:val="0"/>
          <w:bCs/>
          <w:sz w:val="28"/>
          <w:szCs w:val="28"/>
        </w:rPr>
        <w:t>dh</w:t>
      </w:r>
      <w:r w:rsidRPr="00003A08">
        <w:rPr>
          <w:rStyle w:val="ConfigurationSubscript"/>
          <w:rFonts w:cs="Arial"/>
          <w:b w:val="0"/>
          <w:bCs/>
          <w:sz w:val="28"/>
          <w:szCs w:val="28"/>
        </w:rPr>
        <w:t>c</w:t>
      </w:r>
      <w:r w:rsidR="00C45B05" w:rsidRPr="00003A08">
        <w:rPr>
          <w:rStyle w:val="ConfigurationSubscript"/>
          <w:rFonts w:cs="Arial"/>
          <w:b w:val="0"/>
          <w:bCs/>
          <w:szCs w:val="22"/>
          <w:vertAlign w:val="baseline"/>
        </w:rPr>
        <w:t>)</w:t>
      </w:r>
    </w:p>
    <w:p w14:paraId="438ED44A" w14:textId="77777777" w:rsidR="00263825" w:rsidRPr="00003A08" w:rsidRDefault="00263825" w:rsidP="006E4374">
      <w:pPr>
        <w:pStyle w:val="Config2"/>
        <w:keepNext w:val="0"/>
        <w:numPr>
          <w:ilvl w:val="0"/>
          <w:numId w:val="0"/>
        </w:numPr>
        <w:tabs>
          <w:tab w:val="left" w:pos="900"/>
        </w:tabs>
        <w:spacing w:before="0" w:after="0" w:line="240" w:lineRule="auto"/>
        <w:ind w:left="720"/>
        <w:rPr>
          <w:rFonts w:cs="Arial"/>
          <w:bCs/>
          <w:szCs w:val="22"/>
        </w:rPr>
      </w:pPr>
    </w:p>
    <w:p w14:paraId="5973038E" w14:textId="1C93F83C" w:rsidR="00C45B05" w:rsidRPr="00003A08" w:rsidDel="008E4BA6" w:rsidRDefault="00533ECD" w:rsidP="006E4374">
      <w:pPr>
        <w:pStyle w:val="Config2"/>
        <w:keepNext w:val="0"/>
        <w:tabs>
          <w:tab w:val="num" w:pos="900"/>
        </w:tabs>
        <w:spacing w:before="0" w:after="0" w:line="240" w:lineRule="auto"/>
        <w:ind w:left="0"/>
        <w:rPr>
          <w:del w:id="480" w:author="Arora, Monika" w:date="2024-11-20T20:32:00Z"/>
          <w:rFonts w:cs="Arial"/>
        </w:rPr>
      </w:pPr>
      <w:del w:id="481" w:author="Arora, Monika" w:date="2024-11-20T20:32:00Z">
        <w:r w:rsidRPr="00003A08" w:rsidDel="008E4BA6">
          <w:rPr>
            <w:rFonts w:cs="Arial"/>
          </w:rPr>
          <w:delText>15M</w:delText>
        </w:r>
        <w:r w:rsidR="007401CE" w:rsidRPr="00003A08" w:rsidDel="008E4BA6">
          <w:rPr>
            <w:rFonts w:cs="Arial"/>
          </w:rPr>
          <w:delText>RTSpin</w:delText>
        </w:r>
        <w:r w:rsidR="00C45B05" w:rsidRPr="00003A08" w:rsidDel="008E4BA6">
          <w:rPr>
            <w:rFonts w:cs="Arial"/>
          </w:rPr>
          <w:delText>DisqualifiedQuantity</w:delText>
        </w:r>
      </w:del>
    </w:p>
    <w:p w14:paraId="2C5C5546" w14:textId="77777777" w:rsidR="00A644E3" w:rsidRDefault="004F1648" w:rsidP="009D6FEB">
      <w:pPr>
        <w:pStyle w:val="Heading4"/>
        <w:keepNext w:val="0"/>
        <w:tabs>
          <w:tab w:val="num" w:pos="900"/>
        </w:tabs>
        <w:spacing w:before="0" w:after="0" w:line="240" w:lineRule="auto"/>
        <w:ind w:left="0"/>
        <w:rPr>
          <w:ins w:id="482" w:author="Dubeshter, Tyler" w:date="2023-07-13T13:37:00Z"/>
          <w:rFonts w:cs="Arial"/>
          <w:sz w:val="24"/>
        </w:rPr>
      </w:pPr>
      <w:r w:rsidRPr="00003A08">
        <w:rPr>
          <w:rFonts w:cs="Arial"/>
        </w:rPr>
        <w:t xml:space="preserve">15MRTSpinDisqualifiedQuantity </w:t>
      </w:r>
      <w:r w:rsidRPr="00003A08">
        <w:rPr>
          <w:rStyle w:val="ConfigurationSubscript"/>
          <w:rFonts w:cs="Arial"/>
          <w:b w:val="0"/>
          <w:bCs/>
          <w:sz w:val="28"/>
          <w:szCs w:val="28"/>
        </w:rPr>
        <w:t>Brt</w:t>
      </w:r>
      <w:ins w:id="483" w:author="Dubeshter, Tyler" w:date="2023-07-27T10:39: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F’S’mdhc</w:t>
      </w:r>
      <w:r w:rsidRPr="00003A08">
        <w:rPr>
          <w:rStyle w:val="ConfigurationSubscript"/>
          <w:rFonts w:cs="Arial"/>
          <w:b w:val="0"/>
          <w:bCs/>
        </w:rPr>
        <w:t xml:space="preserve"> </w:t>
      </w:r>
      <w:r w:rsidRPr="00003A08">
        <w:rPr>
          <w:rStyle w:val="ConfigurationSubscript"/>
          <w:rFonts w:cs="Arial"/>
          <w:b w:val="0"/>
          <w:bCs/>
          <w:szCs w:val="22"/>
          <w:vertAlign w:val="baseline"/>
        </w:rPr>
        <w:t xml:space="preserve">= </w:t>
      </w:r>
      <w:del w:id="484" w:author="Dubeshter, Tyler" w:date="2024-08-26T10:31:00Z">
        <w:r w:rsidRPr="00003A08" w:rsidDel="009059FC">
          <w:rPr>
            <w:rFonts w:cs="Arial"/>
            <w:kern w:val="16"/>
            <w:position w:val="-28"/>
            <w:szCs w:val="22"/>
          </w:rPr>
          <w:object w:dxaOrig="3159" w:dyaOrig="540" w14:anchorId="1F6866F0">
            <v:shape id="_x0000_i1056" type="#_x0000_t75" style="width:158.4pt;height:27.15pt" o:ole="">
              <v:imagedata r:id="rId55" o:title=""/>
            </v:shape>
            <o:OLEObject Type="Embed" ProgID="Equation.3" ShapeID="_x0000_i1056" DrawAspect="Content" ObjectID="_1807354680" r:id="rId65"/>
          </w:object>
        </w:r>
      </w:del>
      <w:r w:rsidRPr="00003A08" w:rsidDel="009F0FF5">
        <w:rPr>
          <w:rFonts w:cs="Arial"/>
          <w:kern w:val="16"/>
          <w:szCs w:val="22"/>
        </w:rPr>
        <w:t xml:space="preserve"> </w:t>
      </w:r>
      <w:ins w:id="485" w:author="Dubeshter, Tyler" w:date="2024-08-26T10:31:00Z">
        <w:r w:rsidR="009059FC" w:rsidRPr="009059FC">
          <w:rPr>
            <w:rFonts w:cs="Arial"/>
            <w:kern w:val="16"/>
            <w:szCs w:val="22"/>
          </w:rPr>
          <w:t>SUM(T’,u,I’,M’,R’,W’,N,z’,V,L’)</w:t>
        </w:r>
        <w:r w:rsidR="009059FC">
          <w:rPr>
            <w:rFonts w:cs="Arial"/>
            <w:kern w:val="16"/>
            <w:szCs w:val="22"/>
          </w:rPr>
          <w:t xml:space="preserve"> </w:t>
        </w:r>
      </w:ins>
      <w:r w:rsidRPr="00003A08">
        <w:rPr>
          <w:rFonts w:cs="Arial"/>
          <w:kern w:val="16"/>
          <w:szCs w:val="22"/>
        </w:rPr>
        <w:t>(</w:t>
      </w:r>
      <w:r w:rsidRPr="00003A08">
        <w:rPr>
          <w:rStyle w:val="ConfigurationSubscript"/>
          <w:rFonts w:cs="Arial"/>
          <w:b w:val="0"/>
          <w:bCs/>
          <w:szCs w:val="22"/>
          <w:vertAlign w:val="baseline"/>
        </w:rPr>
        <w:t>min ((</w:t>
      </w:r>
      <w:r w:rsidRPr="00373B5E">
        <w:rPr>
          <w:rFonts w:cs="Arial"/>
          <w:kern w:val="16"/>
          <w:szCs w:val="22"/>
        </w:rPr>
        <w:t>TotalRTSpinQSP</w:t>
      </w:r>
      <w:r w:rsidRPr="00373B5E">
        <w:rPr>
          <w:rFonts w:cs="Arial"/>
          <w:i/>
          <w:szCs w:val="22"/>
        </w:rPr>
        <w:t xml:space="preserve"> </w:t>
      </w:r>
      <w:r w:rsidRPr="00373B5E">
        <w:rPr>
          <w:rStyle w:val="ConfigurationSubscript"/>
          <w:b w:val="0"/>
          <w:bCs/>
          <w:sz w:val="28"/>
          <w:szCs w:val="28"/>
        </w:rPr>
        <w:t>BrtT’uI’</w:t>
      </w:r>
      <w:ins w:id="486" w:author="Dubeshter, Tyler" w:date="2023-07-06T08:21:00Z">
        <w:r w:rsidR="008105A8" w:rsidRPr="009B5C85">
          <w:rPr>
            <w:rStyle w:val="ConfigurationSubscript"/>
            <w:b w:val="0"/>
            <w:bCs/>
            <w:sz w:val="28"/>
            <w:szCs w:val="28"/>
            <w:highlight w:val="yellow"/>
          </w:rPr>
          <w:t>Q’</w:t>
        </w:r>
      </w:ins>
      <w:r w:rsidRPr="00373B5E">
        <w:rPr>
          <w:rStyle w:val="ConfigurationSubscript"/>
          <w:b w:val="0"/>
          <w:bCs/>
          <w:sz w:val="28"/>
          <w:szCs w:val="28"/>
        </w:rPr>
        <w:t>M’R’W’F’S’Nz’VL'</w:t>
      </w:r>
      <w:r w:rsidRPr="00373B5E">
        <w:rPr>
          <w:rFonts w:cs="Arial"/>
          <w:sz w:val="28"/>
          <w:szCs w:val="22"/>
          <w:vertAlign w:val="subscript"/>
        </w:rPr>
        <w:t>m</w:t>
      </w:r>
      <w:r w:rsidRPr="00373B5E">
        <w:rPr>
          <w:rStyle w:val="ConfigurationSubscript"/>
          <w:b w:val="0"/>
          <w:bCs/>
          <w:sz w:val="28"/>
          <w:szCs w:val="28"/>
        </w:rPr>
        <w:t>dhc</w:t>
      </w:r>
      <w:r w:rsidRPr="00373B5E">
        <w:rPr>
          <w:rStyle w:val="ConfigurationSubscript"/>
          <w:rFonts w:cs="Arial"/>
          <w:b w:val="0"/>
          <w:bCs/>
        </w:rPr>
        <w:t xml:space="preserve"> </w:t>
      </w:r>
      <w:r w:rsidRPr="00373B5E">
        <w:rPr>
          <w:rStyle w:val="ConfigurationSubscript"/>
          <w:rFonts w:cs="Arial"/>
          <w:b w:val="0"/>
          <w:bCs/>
          <w:vertAlign w:val="baseline"/>
        </w:rPr>
        <w:t>– (</w:t>
      </w:r>
      <w:r w:rsidRPr="00373B5E">
        <w:rPr>
          <w:rFonts w:cs="Arial"/>
          <w:kern w:val="16"/>
          <w:szCs w:val="22"/>
        </w:rPr>
        <w:t>DA</w:t>
      </w:r>
      <w:del w:id="487" w:author="Dubeshter, Tyler" w:date="2024-01-03T17:03:00Z">
        <w:r w:rsidRPr="00373B5E" w:rsidDel="00F25DA4">
          <w:rPr>
            <w:rFonts w:cs="Arial"/>
            <w:kern w:val="16"/>
            <w:szCs w:val="22"/>
            <w:highlight w:val="yellow"/>
          </w:rPr>
          <w:delText>Hourly</w:delText>
        </w:r>
      </w:del>
      <w:r w:rsidRPr="00373B5E">
        <w:rPr>
          <w:rFonts w:cs="Arial"/>
          <w:kern w:val="16"/>
          <w:szCs w:val="22"/>
        </w:rPr>
        <w:t>SpinAwardedBidQuantity</w:t>
      </w:r>
      <w:r w:rsidRPr="00003A08">
        <w:rPr>
          <w:rFonts w:cs="Arial"/>
          <w:kern w:val="16"/>
          <w:szCs w:val="22"/>
        </w:rPr>
        <w:t xml:space="preserve"> </w:t>
      </w:r>
      <w:r w:rsidRPr="00003A08">
        <w:rPr>
          <w:rFonts w:cs="Arial"/>
          <w:kern w:val="16"/>
          <w:sz w:val="28"/>
          <w:szCs w:val="22"/>
          <w:vertAlign w:val="subscript"/>
        </w:rPr>
        <w:t>BrtuT’I’</w:t>
      </w:r>
      <w:ins w:id="488" w:author="Dubeshter, Tyler" w:date="2023-07-13T09:22:00Z">
        <w:r w:rsidR="00F438FE" w:rsidRPr="009B5C85">
          <w:rPr>
            <w:rFonts w:cs="Arial"/>
            <w:kern w:val="16"/>
            <w:sz w:val="28"/>
            <w:szCs w:val="22"/>
            <w:highlight w:val="yellow"/>
            <w:vertAlign w:val="subscript"/>
          </w:rPr>
          <w:t>Q’</w:t>
        </w:r>
      </w:ins>
      <w:r w:rsidRPr="00003A08">
        <w:rPr>
          <w:rFonts w:cs="Arial"/>
          <w:kern w:val="16"/>
          <w:sz w:val="28"/>
          <w:szCs w:val="22"/>
          <w:vertAlign w:val="subscript"/>
        </w:rPr>
        <w:t>M’VL’W’R’F’S’mdh</w:t>
      </w:r>
      <w:r w:rsidRPr="00003A08">
        <w:rPr>
          <w:rFonts w:cs="Arial"/>
          <w:sz w:val="24"/>
          <w:vertAlign w:val="subscript"/>
        </w:rPr>
        <w:t xml:space="preserve"> </w:t>
      </w:r>
      <w:r w:rsidRPr="00003A08">
        <w:rPr>
          <w:rFonts w:cs="Arial"/>
          <w:sz w:val="24"/>
        </w:rPr>
        <w:t>+</w:t>
      </w:r>
      <w:r w:rsidRPr="00003A08">
        <w:rPr>
          <w:rFonts w:cs="Arial"/>
        </w:rPr>
        <w:t xml:space="preserve"> </w:t>
      </w:r>
      <w:r w:rsidRPr="00003A08">
        <w:rPr>
          <w:rFonts w:cs="Arial"/>
          <w:kern w:val="16"/>
          <w:szCs w:val="22"/>
        </w:rPr>
        <w:t>DASpinQSP</w:t>
      </w:r>
      <w:r w:rsidRPr="00003A08">
        <w:rPr>
          <w:rFonts w:cs="Arial"/>
          <w:i/>
          <w:sz w:val="28"/>
          <w:szCs w:val="28"/>
        </w:rPr>
        <w:t xml:space="preserve"> </w:t>
      </w:r>
      <w:r w:rsidRPr="00003A08">
        <w:rPr>
          <w:rStyle w:val="ConfigurationSubscript"/>
          <w:b w:val="0"/>
          <w:bCs/>
          <w:sz w:val="28"/>
          <w:szCs w:val="28"/>
        </w:rPr>
        <w:t>BrtT’uI’</w:t>
      </w:r>
      <w:ins w:id="489" w:author="Dubeshter, Tyler" w:date="2023-06-13T16:27:00Z">
        <w:r w:rsidR="00E32E1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w:t>
      </w:r>
      <w:r w:rsidRPr="00003A08">
        <w:rPr>
          <w:rFonts w:cs="Arial"/>
          <w:sz w:val="24"/>
        </w:rPr>
        <w:t>)), 0))</w:t>
      </w:r>
    </w:p>
    <w:p w14:paraId="6D402D7A" w14:textId="7E5C693C" w:rsidR="00C45B05" w:rsidRPr="00003A08" w:rsidRDefault="00A644E3" w:rsidP="006E4374">
      <w:pPr>
        <w:pStyle w:val="StyleHeading4Bold"/>
        <w:keepNext w:val="0"/>
        <w:numPr>
          <w:ilvl w:val="3"/>
          <w:numId w:val="0"/>
        </w:numPr>
        <w:tabs>
          <w:tab w:val="num" w:pos="0"/>
          <w:tab w:val="left" w:pos="900"/>
        </w:tabs>
        <w:spacing w:before="0" w:after="0" w:line="240" w:lineRule="auto"/>
        <w:ind w:left="720"/>
        <w:rPr>
          <w:rFonts w:cs="Arial"/>
          <w:sz w:val="24"/>
        </w:rPr>
      </w:pPr>
      <w:ins w:id="490" w:author="Dubeshter, Tyler" w:date="2023-07-13T13:37:00Z">
        <w:r w:rsidRPr="009B5C85">
          <w:rPr>
            <w:rFonts w:cs="Arial"/>
            <w:sz w:val="24"/>
            <w:highlight w:val="yellow"/>
          </w:rPr>
          <w:t xml:space="preserve">Where </w:t>
        </w:r>
      </w:ins>
      <w:ins w:id="491" w:author="Arora, Monika" w:date="2024-11-20T20:32:00Z">
        <w:r w:rsidR="008E4BA6" w:rsidRPr="009B5C85">
          <w:rPr>
            <w:rFonts w:cs="Arial"/>
            <w:sz w:val="24"/>
            <w:highlight w:val="yellow"/>
          </w:rPr>
          <w:t>(</w:t>
        </w:r>
      </w:ins>
      <w:ins w:id="492" w:author="Dubeshter, Tyler" w:date="2023-07-13T13:37:00Z">
        <w:r w:rsidRPr="009B5C85">
          <w:rPr>
            <w:rFonts w:cs="Arial"/>
            <w:sz w:val="24"/>
            <w:highlight w:val="yellow"/>
          </w:rPr>
          <w:t>Q’</w:t>
        </w:r>
      </w:ins>
      <w:ins w:id="493" w:author="Arora, Monika" w:date="2024-11-20T20:32:00Z">
        <w:r w:rsidR="008E4BA6" w:rsidRPr="009B5C85">
          <w:rPr>
            <w:rFonts w:cs="Arial"/>
            <w:sz w:val="24"/>
            <w:highlight w:val="yellow"/>
          </w:rPr>
          <w:t>)</w:t>
        </w:r>
      </w:ins>
      <w:ins w:id="494" w:author="Dubeshter, Tyler" w:date="2023-07-13T13:37:00Z">
        <w:r w:rsidRPr="009B5C85">
          <w:rPr>
            <w:rFonts w:cs="Arial"/>
            <w:sz w:val="24"/>
            <w:highlight w:val="yellow"/>
          </w:rPr>
          <w:t xml:space="preserve"> = </w:t>
        </w:r>
      </w:ins>
      <w:ins w:id="495" w:author="Arora, Monika" w:date="2024-11-20T20:32:00Z">
        <w:r w:rsidR="008E4BA6" w:rsidRPr="009B5C85">
          <w:rPr>
            <w:rFonts w:cs="Arial"/>
            <w:sz w:val="24"/>
            <w:highlight w:val="yellow"/>
          </w:rPr>
          <w:t>‘</w:t>
        </w:r>
      </w:ins>
      <w:ins w:id="496" w:author="Dubeshter, Tyler" w:date="2023-07-13T13:37:00Z">
        <w:r w:rsidRPr="009B5C85">
          <w:rPr>
            <w:rFonts w:cs="Arial"/>
            <w:sz w:val="24"/>
            <w:highlight w:val="yellow"/>
          </w:rPr>
          <w:t>CISO</w:t>
        </w:r>
      </w:ins>
      <w:ins w:id="497" w:author="Arora, Monika" w:date="2024-11-20T20:32:00Z">
        <w:r w:rsidR="008E4BA6">
          <w:rPr>
            <w:rFonts w:cs="Arial"/>
            <w:sz w:val="24"/>
          </w:rPr>
          <w:t>’</w:t>
        </w:r>
      </w:ins>
      <w:del w:id="498" w:author="Dubeshter, Tyler" w:date="2023-07-13T13:37:00Z">
        <w:r w:rsidR="004F1648" w:rsidRPr="00003A08" w:rsidDel="00A644E3">
          <w:rPr>
            <w:rFonts w:cs="Arial"/>
            <w:sz w:val="24"/>
          </w:rPr>
          <w:delText xml:space="preserve"> </w:delText>
        </w:r>
      </w:del>
    </w:p>
    <w:p w14:paraId="521D935C" w14:textId="77777777" w:rsidR="00263825" w:rsidRPr="00003A08" w:rsidRDefault="00263825" w:rsidP="006E4374">
      <w:pPr>
        <w:pStyle w:val="StyleHeading4Bold"/>
        <w:keepNext w:val="0"/>
        <w:numPr>
          <w:ilvl w:val="3"/>
          <w:numId w:val="0"/>
        </w:numPr>
        <w:tabs>
          <w:tab w:val="num" w:pos="0"/>
          <w:tab w:val="left" w:pos="900"/>
        </w:tabs>
        <w:spacing w:before="0" w:after="0" w:line="240" w:lineRule="auto"/>
        <w:ind w:left="720"/>
        <w:rPr>
          <w:rFonts w:cs="Arial"/>
          <w:sz w:val="24"/>
        </w:rPr>
      </w:pPr>
    </w:p>
    <w:p w14:paraId="53AB1BF1" w14:textId="77777777" w:rsidR="001208F6" w:rsidRPr="00003A08" w:rsidRDefault="001208F6" w:rsidP="006E4374">
      <w:pPr>
        <w:pStyle w:val="StyleHeading4Bold"/>
        <w:keepNext w:val="0"/>
        <w:numPr>
          <w:ilvl w:val="3"/>
          <w:numId w:val="0"/>
        </w:numPr>
        <w:tabs>
          <w:tab w:val="num" w:pos="0"/>
          <w:tab w:val="num" w:pos="720"/>
        </w:tabs>
        <w:spacing w:before="0" w:after="0" w:line="240" w:lineRule="auto"/>
        <w:ind w:left="720"/>
        <w:rPr>
          <w:rFonts w:cs="Arial"/>
          <w:szCs w:val="22"/>
        </w:rPr>
      </w:pPr>
      <w:r w:rsidRPr="00003A08">
        <w:rPr>
          <w:rFonts w:cs="Arial"/>
          <w:szCs w:val="22"/>
        </w:rPr>
        <w:t>Note: The DAAwardedSpinBidCapacity + DASpinQSP will be converted to MWs per Ancillary Service interval through use of special function</w:t>
      </w:r>
    </w:p>
    <w:p w14:paraId="665BDF7D" w14:textId="77777777" w:rsidR="006E4374" w:rsidRPr="00003A08" w:rsidDel="008E4BA6" w:rsidRDefault="006E4374" w:rsidP="006E4374">
      <w:pPr>
        <w:pStyle w:val="StyleHeading4Bold"/>
        <w:keepNext w:val="0"/>
        <w:numPr>
          <w:ilvl w:val="3"/>
          <w:numId w:val="0"/>
        </w:numPr>
        <w:tabs>
          <w:tab w:val="num" w:pos="0"/>
          <w:tab w:val="num" w:pos="720"/>
        </w:tabs>
        <w:spacing w:before="0" w:after="0" w:line="240" w:lineRule="auto"/>
        <w:ind w:left="720"/>
        <w:rPr>
          <w:del w:id="499" w:author="Arora, Monika" w:date="2024-11-20T20:33:00Z"/>
          <w:rFonts w:cs="Arial"/>
          <w:bCs w:val="0"/>
        </w:rPr>
      </w:pPr>
    </w:p>
    <w:p w14:paraId="6D99B0AC" w14:textId="2F0CF971" w:rsidR="00C45B05" w:rsidRPr="00003A08" w:rsidDel="008E4BA6" w:rsidRDefault="006E4374" w:rsidP="006E4374">
      <w:pPr>
        <w:pStyle w:val="Heading4"/>
        <w:keepNext w:val="0"/>
        <w:tabs>
          <w:tab w:val="num" w:pos="900"/>
        </w:tabs>
        <w:spacing w:before="0" w:after="0" w:line="240" w:lineRule="auto"/>
        <w:ind w:left="0"/>
        <w:rPr>
          <w:del w:id="500" w:author="Arora, Monika" w:date="2024-11-20T20:33:00Z"/>
          <w:rStyle w:val="ConfigurationSubscript"/>
          <w:rFonts w:cs="Arial"/>
          <w:b w:val="0"/>
          <w:bCs/>
          <w:sz w:val="20"/>
        </w:rPr>
      </w:pPr>
      <w:del w:id="501" w:author="Arora, Monika" w:date="2024-11-20T20:33:00Z">
        <w:r w:rsidRPr="00003A08" w:rsidDel="008E4BA6">
          <w:delText>HourlyRTSpinQSP</w:delText>
        </w:r>
        <w:r w:rsidR="00C45B05" w:rsidRPr="00003A08" w:rsidDel="008E4BA6">
          <w:delText xml:space="preserve"> </w:delText>
        </w:r>
      </w:del>
    </w:p>
    <w:p w14:paraId="3C1BB6C3" w14:textId="77777777" w:rsidR="00C45B05" w:rsidRPr="00003A08" w:rsidRDefault="00C45B05" w:rsidP="006E4374">
      <w:pPr>
        <w:spacing w:line="240" w:lineRule="auto"/>
      </w:pPr>
    </w:p>
    <w:p w14:paraId="0E3F2F7C" w14:textId="77777777" w:rsidR="005E022E" w:rsidRPr="00003A08" w:rsidRDefault="005E022E" w:rsidP="009D6FEB">
      <w:pPr>
        <w:pStyle w:val="Heading4"/>
        <w:keepNext w:val="0"/>
        <w:tabs>
          <w:tab w:val="num" w:pos="900"/>
        </w:tabs>
        <w:spacing w:before="0" w:after="0" w:line="240" w:lineRule="auto"/>
        <w:ind w:left="0"/>
        <w:rPr>
          <w:rFonts w:cs="Arial"/>
          <w:iCs/>
        </w:rPr>
      </w:pPr>
      <w:r w:rsidRPr="008E4BA6">
        <w:rPr>
          <w:rFonts w:cs="Arial"/>
        </w:rPr>
        <w:t>HourlyRTSpinQSP</w:t>
      </w:r>
      <w:r w:rsidRPr="00003A08">
        <w:rPr>
          <w:rFonts w:cs="Arial"/>
          <w:iCs/>
          <w:kern w:val="16"/>
        </w:rPr>
        <w:t xml:space="preserve"> </w:t>
      </w:r>
      <w:r w:rsidR="000E3EBE" w:rsidRPr="00373B5E">
        <w:rPr>
          <w:rStyle w:val="ConfigurationSubscript"/>
          <w:b w:val="0"/>
          <w:bCs/>
          <w:sz w:val="28"/>
          <w:szCs w:val="28"/>
        </w:rPr>
        <w:t>BrtT’uI’</w:t>
      </w:r>
      <w:ins w:id="502" w:author="Dubeshter, Tyler" w:date="2023-07-06T08:22:00Z">
        <w:r w:rsidR="008105A8" w:rsidRPr="009B5C85">
          <w:rPr>
            <w:rStyle w:val="ConfigurationSubscript"/>
            <w:b w:val="0"/>
            <w:bCs/>
            <w:sz w:val="28"/>
            <w:szCs w:val="28"/>
            <w:highlight w:val="yellow"/>
          </w:rPr>
          <w:t>Q’</w:t>
        </w:r>
      </w:ins>
      <w:r w:rsidR="000E3EBE" w:rsidRPr="00373B5E">
        <w:rPr>
          <w:rStyle w:val="ConfigurationSubscript"/>
          <w:b w:val="0"/>
          <w:bCs/>
          <w:sz w:val="28"/>
          <w:szCs w:val="28"/>
        </w:rPr>
        <w:t>M’R’W’F’S’Nz’VL'</w:t>
      </w:r>
      <w:r w:rsidR="000E3EBE" w:rsidRPr="00373B5E">
        <w:rPr>
          <w:rFonts w:cs="Arial"/>
          <w:sz w:val="28"/>
          <w:szCs w:val="22"/>
          <w:vertAlign w:val="subscript"/>
        </w:rPr>
        <w:t>m</w:t>
      </w:r>
      <w:r w:rsidR="000E3EBE" w:rsidRPr="00373B5E">
        <w:rPr>
          <w:rStyle w:val="ConfigurationSubscript"/>
          <w:b w:val="0"/>
          <w:bCs/>
          <w:sz w:val="28"/>
          <w:szCs w:val="28"/>
        </w:rPr>
        <w:t>dh</w:t>
      </w:r>
      <w:r w:rsidRPr="00373B5E">
        <w:rPr>
          <w:rFonts w:cs="Arial"/>
          <w:iCs/>
        </w:rPr>
        <w:t xml:space="preserve"> = max( 0, (</w:t>
      </w:r>
      <w:r w:rsidRPr="00373B5E">
        <w:rPr>
          <w:rFonts w:cs="Arial"/>
          <w:iCs/>
          <w:kern w:val="16"/>
        </w:rPr>
        <w:t xml:space="preserve">RTSpinQSP </w:t>
      </w:r>
      <w:r w:rsidRPr="00373B5E">
        <w:rPr>
          <w:rStyle w:val="ConfigurationSubscript"/>
          <w:b w:val="0"/>
          <w:bCs/>
          <w:sz w:val="28"/>
          <w:szCs w:val="28"/>
        </w:rPr>
        <w:t>BrtT’uI’</w:t>
      </w:r>
      <w:ins w:id="503" w:author="Dubeshter, Tyler" w:date="2023-07-06T08:22:00Z">
        <w:r w:rsidR="008105A8" w:rsidRPr="009B5C85">
          <w:rPr>
            <w:rStyle w:val="ConfigurationSubscript"/>
            <w:b w:val="0"/>
            <w:bCs/>
            <w:sz w:val="28"/>
            <w:szCs w:val="28"/>
            <w:highlight w:val="yellow"/>
          </w:rPr>
          <w:t>Q’</w:t>
        </w:r>
      </w:ins>
      <w:r w:rsidRPr="00373B5E">
        <w:rPr>
          <w:rStyle w:val="ConfigurationSubscript"/>
          <w:b w:val="0"/>
          <w:bCs/>
          <w:sz w:val="28"/>
          <w:szCs w:val="28"/>
        </w:rPr>
        <w:t>M’R’W’F’S’Nz’VL'</w:t>
      </w:r>
      <w:r w:rsidRPr="00373B5E">
        <w:rPr>
          <w:rFonts w:cs="Arial"/>
          <w:sz w:val="28"/>
          <w:szCs w:val="22"/>
          <w:vertAlign w:val="subscript"/>
        </w:rPr>
        <w:t>m</w:t>
      </w:r>
      <w:r w:rsidRPr="00373B5E">
        <w:rPr>
          <w:rStyle w:val="ConfigurationSubscript"/>
          <w:b w:val="0"/>
          <w:bCs/>
          <w:sz w:val="28"/>
          <w:szCs w:val="28"/>
        </w:rPr>
        <w:t>dh</w:t>
      </w:r>
      <w:r w:rsidRPr="00373B5E">
        <w:rPr>
          <w:rFonts w:cs="Arial"/>
          <w:iCs/>
          <w:kern w:val="16"/>
        </w:rPr>
        <w:t xml:space="preserve"> – (</w:t>
      </w:r>
      <w:r w:rsidRPr="00373B5E">
        <w:rPr>
          <w:rFonts w:cs="Arial"/>
          <w:kern w:val="16"/>
          <w:szCs w:val="22"/>
        </w:rPr>
        <w:t>DA</w:t>
      </w:r>
      <w:del w:id="504" w:author="Dubeshter, Tyler" w:date="2024-01-03T17:03:00Z">
        <w:r w:rsidRPr="00373B5E" w:rsidDel="00F25DA4">
          <w:rPr>
            <w:rFonts w:cs="Arial"/>
            <w:kern w:val="16"/>
            <w:szCs w:val="22"/>
            <w:highlight w:val="yellow"/>
          </w:rPr>
          <w:delText>Hourly</w:delText>
        </w:r>
      </w:del>
      <w:r w:rsidRPr="00373B5E">
        <w:rPr>
          <w:rFonts w:cs="Arial"/>
          <w:kern w:val="16"/>
          <w:szCs w:val="22"/>
        </w:rPr>
        <w:t>SpinAwardedBidQuantity</w:t>
      </w:r>
      <w:r w:rsidRPr="00003A08">
        <w:rPr>
          <w:rFonts w:cs="Arial"/>
          <w:kern w:val="16"/>
          <w:szCs w:val="22"/>
        </w:rPr>
        <w:t xml:space="preserve"> </w:t>
      </w:r>
      <w:r w:rsidRPr="00003A08">
        <w:rPr>
          <w:rFonts w:cs="Arial"/>
          <w:kern w:val="16"/>
          <w:sz w:val="28"/>
          <w:szCs w:val="22"/>
          <w:vertAlign w:val="subscript"/>
        </w:rPr>
        <w:t>BrtuT’I’</w:t>
      </w:r>
      <w:ins w:id="505" w:author="Dubeshter, Tyler" w:date="2023-07-13T08:52:00Z">
        <w:r w:rsidR="004A0387" w:rsidRPr="009B5C85">
          <w:rPr>
            <w:rFonts w:cs="Arial"/>
            <w:kern w:val="16"/>
            <w:sz w:val="28"/>
            <w:szCs w:val="22"/>
            <w:highlight w:val="yellow"/>
            <w:vertAlign w:val="subscript"/>
          </w:rPr>
          <w:t>Q’</w:t>
        </w:r>
      </w:ins>
      <w:r w:rsidRPr="00003A08">
        <w:rPr>
          <w:rFonts w:cs="Arial"/>
          <w:kern w:val="16"/>
          <w:sz w:val="28"/>
          <w:szCs w:val="22"/>
          <w:vertAlign w:val="subscript"/>
        </w:rPr>
        <w:t>M’VL’W’R’F’S’mdh</w:t>
      </w:r>
      <w:r w:rsidRPr="00003A08">
        <w:rPr>
          <w:rFonts w:cs="Arial"/>
          <w:iCs/>
          <w:sz w:val="24"/>
          <w:vertAlign w:val="subscript"/>
        </w:rPr>
        <w:t xml:space="preserve"> </w:t>
      </w:r>
      <w:r w:rsidRPr="00003A08">
        <w:rPr>
          <w:rFonts w:cs="Arial"/>
          <w:iCs/>
        </w:rPr>
        <w:t xml:space="preserve">+ </w:t>
      </w:r>
      <w:r w:rsidRPr="00003A08">
        <w:rPr>
          <w:rFonts w:cs="Arial"/>
          <w:kern w:val="16"/>
          <w:szCs w:val="22"/>
        </w:rPr>
        <w:t>DASpinQSP</w:t>
      </w:r>
      <w:r w:rsidRPr="00003A08">
        <w:rPr>
          <w:rFonts w:cs="Arial"/>
          <w:i/>
          <w:sz w:val="28"/>
          <w:szCs w:val="28"/>
        </w:rPr>
        <w:t xml:space="preserve"> </w:t>
      </w:r>
      <w:r w:rsidRPr="00003A08">
        <w:rPr>
          <w:rStyle w:val="ConfigurationSubscript"/>
          <w:b w:val="0"/>
          <w:bCs/>
          <w:sz w:val="28"/>
          <w:szCs w:val="28"/>
        </w:rPr>
        <w:t>BrtT’uI’</w:t>
      </w:r>
      <w:ins w:id="506" w:author="Dubeshter, Tyler" w:date="2023-06-13T16:27:00Z">
        <w:r w:rsidR="00E32E1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w:t>
      </w:r>
      <w:r w:rsidRPr="00003A08">
        <w:rPr>
          <w:rStyle w:val="ConfigurationSubscript"/>
          <w:rFonts w:cs="Arial"/>
          <w:b w:val="0"/>
          <w:bCs/>
          <w:sz w:val="28"/>
          <w:szCs w:val="28"/>
        </w:rPr>
        <w:t xml:space="preserve"> </w:t>
      </w:r>
      <w:r w:rsidRPr="00003A08">
        <w:rPr>
          <w:rFonts w:cs="Arial"/>
          <w:iCs/>
        </w:rPr>
        <w:t>)</w:t>
      </w:r>
      <w:r w:rsidR="00B872A9" w:rsidRPr="00003A08">
        <w:rPr>
          <w:rFonts w:cs="Arial"/>
          <w:iCs/>
        </w:rPr>
        <w:t>)</w:t>
      </w:r>
      <w:r w:rsidRPr="00003A08">
        <w:rPr>
          <w:rFonts w:cs="Arial"/>
          <w:iCs/>
        </w:rPr>
        <w:t>)</w:t>
      </w:r>
    </w:p>
    <w:p w14:paraId="290D56F4" w14:textId="77777777" w:rsidR="00C45B05" w:rsidRPr="00003A08" w:rsidRDefault="00C45B05" w:rsidP="006E4374">
      <w:pPr>
        <w:pStyle w:val="Config2"/>
        <w:keepNext w:val="0"/>
        <w:numPr>
          <w:ilvl w:val="0"/>
          <w:numId w:val="0"/>
        </w:numPr>
        <w:spacing w:before="0" w:after="0" w:line="240" w:lineRule="auto"/>
        <w:ind w:left="720"/>
        <w:rPr>
          <w:rFonts w:cs="Arial"/>
          <w:iCs/>
          <w:kern w:val="16"/>
        </w:rPr>
      </w:pPr>
      <w:r w:rsidRPr="00003A08">
        <w:rPr>
          <w:rFonts w:cs="Arial"/>
          <w:iCs/>
          <w:kern w:val="16"/>
        </w:rPr>
        <w:t xml:space="preserve">  </w:t>
      </w:r>
    </w:p>
    <w:p w14:paraId="7FCD9D3D" w14:textId="53243252" w:rsidR="00D900FB" w:rsidRPr="00003A08" w:rsidDel="008E4BA6" w:rsidRDefault="006E4374" w:rsidP="006E4374">
      <w:pPr>
        <w:pStyle w:val="Heading4"/>
        <w:keepNext w:val="0"/>
        <w:tabs>
          <w:tab w:val="num" w:pos="900"/>
        </w:tabs>
        <w:spacing w:before="0" w:after="0" w:line="240" w:lineRule="auto"/>
        <w:ind w:left="0"/>
        <w:rPr>
          <w:del w:id="507" w:author="Arora, Monika" w:date="2024-11-20T20:33:00Z"/>
        </w:rPr>
      </w:pPr>
      <w:del w:id="508" w:author="Arora, Monika" w:date="2024-11-20T20:33:00Z">
        <w:r w:rsidRPr="00003A08" w:rsidDel="008E4BA6">
          <w:rPr>
            <w:rFonts w:cs="Arial"/>
          </w:rPr>
          <w:delText>RTSpinQSP</w:delText>
        </w:r>
      </w:del>
    </w:p>
    <w:p w14:paraId="0E161BC2" w14:textId="77777777" w:rsidR="009F0FF5" w:rsidRPr="00003A08" w:rsidRDefault="009F0FF5" w:rsidP="009D6FEB">
      <w:pPr>
        <w:pStyle w:val="Heading4"/>
        <w:keepNext w:val="0"/>
        <w:tabs>
          <w:tab w:val="num" w:pos="900"/>
        </w:tabs>
        <w:spacing w:before="0" w:after="0" w:line="240" w:lineRule="auto"/>
        <w:ind w:left="0"/>
        <w:rPr>
          <w:rStyle w:val="StyleStyleHeading3Heading3Char1h3CharCharHeading3CharChar1Char"/>
          <w:b w:val="0"/>
          <w:iCs w:val="0"/>
        </w:rPr>
      </w:pPr>
      <w:r w:rsidRPr="008E4BA6">
        <w:rPr>
          <w:rFonts w:cs="Arial"/>
        </w:rPr>
        <w:t>RTSpinQSP</w:t>
      </w:r>
      <w:r w:rsidRPr="00003A08">
        <w:rPr>
          <w:rFonts w:cs="Arial"/>
          <w:iCs/>
          <w:kern w:val="16"/>
        </w:rPr>
        <w:t xml:space="preserve"> </w:t>
      </w:r>
      <w:r w:rsidRPr="00003A08">
        <w:rPr>
          <w:rStyle w:val="ConfigurationSubscript"/>
          <w:b w:val="0"/>
          <w:bCs/>
          <w:sz w:val="28"/>
          <w:szCs w:val="28"/>
        </w:rPr>
        <w:t>BrtT’uI’</w:t>
      </w:r>
      <w:ins w:id="509" w:author="Dubeshter, Tyler" w:date="2023-07-06T08:22:00Z">
        <w:r w:rsidR="008105A8"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vertAlign w:val="subscript"/>
        </w:rPr>
        <w:t>m</w:t>
      </w:r>
      <w:r w:rsidRPr="00003A08">
        <w:rPr>
          <w:rStyle w:val="ConfigurationSubscript"/>
          <w:b w:val="0"/>
          <w:bCs/>
          <w:sz w:val="28"/>
          <w:szCs w:val="28"/>
        </w:rPr>
        <w:t>dh</w:t>
      </w:r>
      <w:r w:rsidRPr="00003A08">
        <w:rPr>
          <w:rFonts w:cs="Arial"/>
          <w:iCs/>
        </w:rPr>
        <w:t xml:space="preserve"> = </w:t>
      </w:r>
      <w:del w:id="510" w:author="Dubeshter, Tyler" w:date="2024-08-26T10:31:00Z">
        <w:r w:rsidRPr="00003A08" w:rsidDel="009059FC">
          <w:rPr>
            <w:rFonts w:cs="Arial"/>
            <w:bCs/>
            <w:iCs/>
            <w:position w:val="-28"/>
          </w:rPr>
          <w:object w:dxaOrig="460" w:dyaOrig="680" w14:anchorId="0341C747">
            <v:shape id="_x0000_i1057" type="#_x0000_t75" style="width:23.25pt;height:33.8pt" o:ole="">
              <v:imagedata r:id="rId41" o:title=""/>
            </v:shape>
            <o:OLEObject Type="Embed" ProgID="Equation.3" ShapeID="_x0000_i1057" DrawAspect="Content" ObjectID="_1807354681" r:id="rId66"/>
          </w:object>
        </w:r>
      </w:del>
      <w:ins w:id="511" w:author="Dubeshter, Tyler" w:date="2024-08-26T10:31:00Z">
        <w:r w:rsidR="009059FC" w:rsidRPr="009059FC">
          <w:rPr>
            <w:rFonts w:cs="Arial"/>
            <w:bCs/>
            <w:iCs/>
          </w:rPr>
          <w:t>SUM(c)</w:t>
        </w:r>
      </w:ins>
      <w:r w:rsidRPr="00003A08">
        <w:rPr>
          <w:rFonts w:cs="Arial"/>
          <w:iCs/>
          <w:kern w:val="16"/>
        </w:rPr>
        <w:t xml:space="preserve"> (</w:t>
      </w:r>
      <w:r w:rsidRPr="00003A08">
        <w:rPr>
          <w:rFonts w:cs="Arial"/>
          <w:bCs/>
          <w:iCs/>
        </w:rPr>
        <w:t xml:space="preserve"> .25 </w:t>
      </w:r>
      <w:r w:rsidRPr="00003A08">
        <w:rPr>
          <w:rFonts w:cs="Arial"/>
          <w:iCs/>
        </w:rPr>
        <w:t xml:space="preserve">*  </w:t>
      </w:r>
      <w:r w:rsidRPr="00003A08">
        <w:rPr>
          <w:rFonts w:cs="Arial"/>
          <w:kern w:val="16"/>
        </w:rPr>
        <w:t>TotalRTSpinQSP</w:t>
      </w:r>
      <w:r w:rsidRPr="00003A08">
        <w:rPr>
          <w:rFonts w:cs="Arial"/>
          <w:i/>
        </w:rPr>
        <w:t xml:space="preserve"> </w:t>
      </w:r>
      <w:r w:rsidRPr="00003A08">
        <w:rPr>
          <w:rStyle w:val="ConfigurationSubscript"/>
          <w:b w:val="0"/>
          <w:bCs/>
          <w:sz w:val="28"/>
          <w:szCs w:val="28"/>
        </w:rPr>
        <w:t>BrtT’uI’</w:t>
      </w:r>
      <w:ins w:id="512" w:author="Dubeshter, Tyler" w:date="2023-07-06T08:22:00Z">
        <w:r w:rsidR="008105A8"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vertAlign w:val="subscript"/>
        </w:rPr>
        <w:t>m</w:t>
      </w:r>
      <w:r w:rsidRPr="00003A08">
        <w:rPr>
          <w:rStyle w:val="ConfigurationSubscript"/>
          <w:b w:val="0"/>
          <w:bCs/>
          <w:sz w:val="28"/>
          <w:szCs w:val="28"/>
        </w:rPr>
        <w:t>dhc</w:t>
      </w:r>
      <w:r w:rsidRPr="00003A08">
        <w:rPr>
          <w:rStyle w:val="ConfigurationSubscript"/>
          <w:rFonts w:cs="Arial"/>
          <w:b w:val="0"/>
          <w:bCs/>
          <w:iCs/>
          <w:vertAlign w:val="baseline"/>
        </w:rPr>
        <w:t>)</w:t>
      </w:r>
    </w:p>
    <w:p w14:paraId="013398DA" w14:textId="77777777" w:rsidR="00D900FB" w:rsidRPr="00003A08" w:rsidDel="008E4BA6" w:rsidRDefault="00D900FB" w:rsidP="006E4374">
      <w:pPr>
        <w:spacing w:line="240" w:lineRule="auto"/>
        <w:ind w:firstLine="720"/>
        <w:rPr>
          <w:del w:id="513" w:author="Arora, Monika" w:date="2024-11-20T20:33:00Z"/>
        </w:rPr>
      </w:pPr>
    </w:p>
    <w:p w14:paraId="337B9F97" w14:textId="2541CCA3" w:rsidR="00D900FB" w:rsidRPr="00003A08" w:rsidDel="008E4BA6" w:rsidRDefault="00D900FB" w:rsidP="006E4374">
      <w:pPr>
        <w:pStyle w:val="Heading4"/>
        <w:keepNext w:val="0"/>
        <w:tabs>
          <w:tab w:val="num" w:pos="900"/>
        </w:tabs>
        <w:spacing w:before="0" w:after="0" w:line="240" w:lineRule="auto"/>
        <w:ind w:left="0"/>
        <w:rPr>
          <w:del w:id="514" w:author="Arora, Monika" w:date="2024-11-20T20:33:00Z"/>
          <w:rStyle w:val="StyleHeading3Heading3Char1h3CharCharHeading3CharCharh3Char"/>
          <w:b w:val="0"/>
        </w:rPr>
      </w:pPr>
      <w:del w:id="515" w:author="Arora, Monika" w:date="2024-11-20T20:33:00Z">
        <w:r w:rsidRPr="00003A08" w:rsidDel="008E4BA6">
          <w:rPr>
            <w:rStyle w:val="StyleStyleHeading3Heading3Char1h3CharCharHeading3CharChar1Char"/>
            <w:b w:val="0"/>
          </w:rPr>
          <w:delText>HourlyTotalSpinEQSP</w:delText>
        </w:r>
      </w:del>
    </w:p>
    <w:p w14:paraId="28A626C5" w14:textId="77777777" w:rsidR="00D900FB" w:rsidRPr="00003A08" w:rsidRDefault="00D900FB" w:rsidP="006E4374">
      <w:pPr>
        <w:pStyle w:val="Header"/>
        <w:tabs>
          <w:tab w:val="clear" w:pos="4320"/>
          <w:tab w:val="clear" w:pos="8640"/>
        </w:tabs>
        <w:spacing w:line="240" w:lineRule="auto"/>
        <w:rPr>
          <w:rFonts w:cs="Arial"/>
          <w:bCs/>
          <w:iCs/>
          <w:szCs w:val="22"/>
        </w:rPr>
      </w:pPr>
    </w:p>
    <w:p w14:paraId="092A1A6A" w14:textId="77777777" w:rsidR="000E3EBE" w:rsidRPr="00003A08" w:rsidRDefault="000E3EBE" w:rsidP="009D6FEB">
      <w:pPr>
        <w:pStyle w:val="Heading4"/>
        <w:keepNext w:val="0"/>
        <w:tabs>
          <w:tab w:val="num" w:pos="900"/>
        </w:tabs>
        <w:spacing w:before="0" w:after="0" w:line="240" w:lineRule="auto"/>
        <w:ind w:left="0"/>
        <w:rPr>
          <w:rStyle w:val="StyleConfigurationSubscript11pt"/>
          <w:b w:val="0"/>
        </w:rPr>
      </w:pPr>
      <w:r w:rsidRPr="008E4BA6">
        <w:rPr>
          <w:rFonts w:cs="Arial"/>
        </w:rPr>
        <w:t>HourlyTotalSpinEQSP</w:t>
      </w:r>
      <w:r w:rsidRPr="00003A08">
        <w:rPr>
          <w:rFonts w:cs="Arial"/>
          <w:kern w:val="16"/>
          <w:szCs w:val="22"/>
        </w:rPr>
        <w:t xml:space="preserve"> </w:t>
      </w:r>
      <w:r w:rsidRPr="00003A08">
        <w:rPr>
          <w:rStyle w:val="StyleConfigurationSubscript11pt"/>
          <w:b w:val="0"/>
          <w:sz w:val="28"/>
          <w:szCs w:val="28"/>
        </w:rPr>
        <w:t>Brt</w:t>
      </w:r>
      <w:ins w:id="516" w:author="Dubeshter, Tyler" w:date="2024-10-08T14:56:00Z">
        <w:r w:rsidR="00DE6AA2"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Fonts w:cs="Arial"/>
          <w:szCs w:val="22"/>
        </w:rPr>
        <w:t xml:space="preserve">= </w:t>
      </w:r>
      <w:del w:id="517" w:author="Dubeshter, Tyler" w:date="2023-07-27T10:39:00Z">
        <w:r w:rsidRPr="00003A08" w:rsidDel="0062262E">
          <w:rPr>
            <w:rFonts w:cs="Arial"/>
            <w:kern w:val="16"/>
            <w:position w:val="-28"/>
            <w:sz w:val="18"/>
          </w:rPr>
          <w:object w:dxaOrig="3060" w:dyaOrig="540" w14:anchorId="0D86AA37">
            <v:shape id="_x0000_i1058" type="#_x0000_t75" style="width:153.95pt;height:27.15pt" o:ole="" fillcolor="yellow">
              <v:imagedata r:id="rId46" o:title=""/>
            </v:shape>
            <o:OLEObject Type="Embed" ProgID="Equation.3" ShapeID="_x0000_i1058" DrawAspect="Content" ObjectID="_1807354682" r:id="rId67"/>
          </w:object>
        </w:r>
      </w:del>
      <w:ins w:id="518" w:author="Dubeshter, Tyler" w:date="2023-07-06T08:25:00Z">
        <w:r w:rsidR="008105A8">
          <w:rPr>
            <w:rFonts w:cs="Arial"/>
            <w:kern w:val="16"/>
            <w:sz w:val="18"/>
          </w:rPr>
          <w:t xml:space="preserve"> </w:t>
        </w:r>
      </w:ins>
      <w:ins w:id="519" w:author="Dubeshter, Tyler" w:date="2023-07-27T10:39:00Z">
        <w:r w:rsidR="00DE6AA2">
          <w:rPr>
            <w:rFonts w:cs="Arial"/>
            <w:kern w:val="16"/>
            <w:szCs w:val="22"/>
          </w:rPr>
          <w:t>SUM(T’,u,I’,</w:t>
        </w:r>
        <w:r w:rsidR="0062262E" w:rsidRPr="009059FC">
          <w:rPr>
            <w:rFonts w:cs="Arial"/>
            <w:kern w:val="16"/>
            <w:szCs w:val="22"/>
          </w:rPr>
          <w:t xml:space="preserve">M’,R’,W’,F’,S’,V,L’) </w:t>
        </w:r>
      </w:ins>
      <w:r w:rsidRPr="009059FC">
        <w:rPr>
          <w:rFonts w:cs="Arial"/>
          <w:kern w:val="16"/>
          <w:szCs w:val="22"/>
        </w:rPr>
        <w:t>max</w:t>
      </w:r>
      <w:r w:rsidRPr="00003A08">
        <w:rPr>
          <w:rFonts w:cs="Arial"/>
          <w:kern w:val="16"/>
          <w:szCs w:val="22"/>
        </w:rPr>
        <w:t xml:space="preserve">((HourlyTotalSpinQSP </w:t>
      </w:r>
      <w:r w:rsidRPr="00003A08">
        <w:rPr>
          <w:rFonts w:cs="Arial"/>
          <w:kern w:val="16"/>
          <w:sz w:val="28"/>
          <w:szCs w:val="22"/>
          <w:vertAlign w:val="subscript"/>
        </w:rPr>
        <w:t>BrtuT’I’</w:t>
      </w:r>
      <w:ins w:id="520" w:author="Dubeshter, Tyler" w:date="2023-07-27T10:39:00Z">
        <w:r w:rsidR="0062262E" w:rsidRPr="009B5C85">
          <w:rPr>
            <w:rStyle w:val="ConfigurationSubscript"/>
            <w:rFonts w:cs="Arial"/>
            <w:b w:val="0"/>
            <w:bCs/>
            <w:sz w:val="28"/>
            <w:szCs w:val="28"/>
            <w:highlight w:val="yellow"/>
          </w:rPr>
          <w:t>Q’</w:t>
        </w:r>
      </w:ins>
      <w:r w:rsidRPr="00003A08">
        <w:rPr>
          <w:rFonts w:cs="Arial"/>
          <w:kern w:val="16"/>
          <w:sz w:val="28"/>
          <w:szCs w:val="22"/>
          <w:vertAlign w:val="subscript"/>
        </w:rPr>
        <w:t>M’VL’W’R’F’S’mdh</w:t>
      </w:r>
      <w:r w:rsidRPr="00003A08">
        <w:rPr>
          <w:rFonts w:cs="Arial"/>
          <w:szCs w:val="22"/>
          <w:vertAlign w:val="subscript"/>
        </w:rPr>
        <w:t xml:space="preserve"> </w:t>
      </w:r>
      <w:r w:rsidRPr="00003A08">
        <w:rPr>
          <w:rFonts w:cs="Arial"/>
          <w:bCs/>
          <w:iCs/>
          <w:szCs w:val="22"/>
        </w:rPr>
        <w:t>-</w:t>
      </w:r>
      <w:r w:rsidRPr="00003A08">
        <w:rPr>
          <w:rFonts w:cs="Arial"/>
          <w:szCs w:val="22"/>
          <w:vertAlign w:val="subscript"/>
        </w:rPr>
        <w:t xml:space="preserve"> </w:t>
      </w:r>
      <w:r w:rsidRPr="00003A08">
        <w:rPr>
          <w:rFonts w:cs="Arial"/>
          <w:kern w:val="16"/>
          <w:szCs w:val="22"/>
        </w:rPr>
        <w:t xml:space="preserve">HourlyTotalNoPaySpinQSP </w:t>
      </w:r>
      <w:r w:rsidRPr="00003A08">
        <w:rPr>
          <w:rFonts w:cs="Arial"/>
          <w:kern w:val="16"/>
          <w:sz w:val="28"/>
          <w:szCs w:val="22"/>
          <w:vertAlign w:val="subscript"/>
        </w:rPr>
        <w:t>BrtuT’</w:t>
      </w:r>
      <w:ins w:id="521" w:author="Dubeshter, Tyler" w:date="2023-07-27T10:39:00Z">
        <w:r w:rsidR="0062262E" w:rsidRPr="009B5C85">
          <w:rPr>
            <w:rStyle w:val="ConfigurationSubscript"/>
            <w:rFonts w:cs="Arial"/>
            <w:b w:val="0"/>
            <w:bCs/>
            <w:sz w:val="28"/>
            <w:szCs w:val="28"/>
            <w:highlight w:val="yellow"/>
          </w:rPr>
          <w:t>Q’</w:t>
        </w:r>
      </w:ins>
      <w:r w:rsidRPr="00003A08">
        <w:rPr>
          <w:rFonts w:cs="Arial"/>
          <w:kern w:val="16"/>
          <w:sz w:val="28"/>
          <w:szCs w:val="22"/>
          <w:vertAlign w:val="subscript"/>
        </w:rPr>
        <w:t>I’M’VL’W’R’F’S’mdh</w:t>
      </w:r>
      <w:r w:rsidRPr="00003A08">
        <w:rPr>
          <w:rStyle w:val="StyleConfigurationSubscript11pt"/>
          <w:b w:val="0"/>
          <w:vertAlign w:val="baseline"/>
        </w:rPr>
        <w:t xml:space="preserve"> ),0)</w:t>
      </w:r>
      <w:r w:rsidRPr="00003A08">
        <w:rPr>
          <w:rStyle w:val="StyleConfigurationSubscript11pt"/>
          <w:b w:val="0"/>
        </w:rPr>
        <w:t xml:space="preserve"> </w:t>
      </w:r>
    </w:p>
    <w:p w14:paraId="2F44113D" w14:textId="77777777" w:rsidR="006E4374" w:rsidRPr="00003A08" w:rsidRDefault="006E4374" w:rsidP="006E4374">
      <w:pPr>
        <w:spacing w:line="240" w:lineRule="auto"/>
        <w:ind w:left="720"/>
        <w:rPr>
          <w:rFonts w:cs="Arial"/>
          <w:szCs w:val="22"/>
        </w:rPr>
      </w:pPr>
    </w:p>
    <w:p w14:paraId="6156203F" w14:textId="33A13294" w:rsidR="00D900FB" w:rsidRPr="009D6FEB" w:rsidDel="008E4BA6" w:rsidRDefault="00D900FB" w:rsidP="006E4374">
      <w:pPr>
        <w:pStyle w:val="Config2"/>
        <w:keepNext w:val="0"/>
        <w:tabs>
          <w:tab w:val="num" w:pos="900"/>
        </w:tabs>
        <w:spacing w:before="0" w:after="0" w:line="240" w:lineRule="auto"/>
        <w:ind w:left="0"/>
        <w:rPr>
          <w:del w:id="522" w:author="Arora, Monika" w:date="2024-11-20T20:34:00Z"/>
          <w:rFonts w:cs="Arial"/>
        </w:rPr>
      </w:pPr>
      <w:del w:id="523" w:author="Arora, Monika" w:date="2024-11-20T20:34:00Z">
        <w:r w:rsidRPr="009D6FEB" w:rsidDel="008E4BA6">
          <w:rPr>
            <w:rFonts w:cs="Arial"/>
          </w:rPr>
          <w:delText>HourlyTotalNoPaySpinQSP</w:delText>
        </w:r>
      </w:del>
    </w:p>
    <w:p w14:paraId="401FF33B" w14:textId="77777777" w:rsidR="000E3EBE" w:rsidRPr="00003A08" w:rsidRDefault="000E3EBE" w:rsidP="009D6FEB">
      <w:pPr>
        <w:pStyle w:val="Heading4"/>
        <w:keepNext w:val="0"/>
        <w:tabs>
          <w:tab w:val="num" w:pos="900"/>
        </w:tabs>
        <w:spacing w:before="0" w:after="0" w:line="240" w:lineRule="auto"/>
        <w:ind w:left="0"/>
      </w:pPr>
      <w:r w:rsidRPr="009D6FEB">
        <w:rPr>
          <w:rFonts w:cs="Arial"/>
        </w:rPr>
        <w:t>HourlyTotalNoPaySpinQSP</w:t>
      </w:r>
      <w:r w:rsidRPr="00003A08">
        <w:t xml:space="preserve"> </w:t>
      </w:r>
      <w:r w:rsidRPr="00003A08">
        <w:rPr>
          <w:sz w:val="28"/>
          <w:vertAlign w:val="subscript"/>
        </w:rPr>
        <w:t>BrtuT’I’</w:t>
      </w:r>
      <w:ins w:id="524" w:author="Dubeshter, Tyler" w:date="2023-07-27T10:40:00Z">
        <w:r w:rsidR="0062262E" w:rsidRPr="009B5C85">
          <w:rPr>
            <w:rStyle w:val="ConfigurationSubscript"/>
            <w:b w:val="0"/>
            <w:bCs/>
            <w:sz w:val="28"/>
            <w:szCs w:val="28"/>
            <w:highlight w:val="yellow"/>
          </w:rPr>
          <w:t>Q’</w:t>
        </w:r>
      </w:ins>
      <w:r w:rsidRPr="00003A08">
        <w:rPr>
          <w:sz w:val="28"/>
          <w:vertAlign w:val="subscript"/>
        </w:rPr>
        <w:t>M’VL’W’R’F’S’mdh</w:t>
      </w:r>
      <w:r w:rsidRPr="00003A08">
        <w:t xml:space="preserve">   =  </w:t>
      </w:r>
      <w:del w:id="525" w:author="Dubeshter, Tyler" w:date="2024-08-26T10:32:00Z">
        <w:r w:rsidRPr="00003A08" w:rsidDel="009059FC">
          <w:rPr>
            <w:position w:val="-30"/>
          </w:rPr>
          <w:object w:dxaOrig="760" w:dyaOrig="560" w14:anchorId="7F4D15AC">
            <v:shape id="_x0000_i1059" type="#_x0000_t75" style="width:36.55pt;height:27.7pt" o:ole="">
              <v:imagedata r:id="rId68" o:title=""/>
            </v:shape>
            <o:OLEObject Type="Embed" ProgID="Equation.3" ShapeID="_x0000_i1059" DrawAspect="Content" ObjectID="_1807354683" r:id="rId69"/>
          </w:object>
        </w:r>
      </w:del>
      <w:r w:rsidRPr="00003A08">
        <w:t xml:space="preserve"> </w:t>
      </w:r>
      <w:ins w:id="526" w:author="Dubeshter, Tyler" w:date="2024-08-26T10:32:00Z">
        <w:r w:rsidR="009059FC" w:rsidRPr="009059FC">
          <w:t>SUM(c,i,f)</w:t>
        </w:r>
        <w:r w:rsidR="009059FC">
          <w:t xml:space="preserve"> </w:t>
        </w:r>
      </w:ins>
      <w:r w:rsidRPr="00003A08">
        <w:t xml:space="preserve">BAResourceNoPaySpinSelfProvisionQuantity </w:t>
      </w:r>
      <w:r w:rsidRPr="00003A08">
        <w:rPr>
          <w:rStyle w:val="ConfigurationSubscript"/>
          <w:b w:val="0"/>
          <w:bCs/>
          <w:sz w:val="28"/>
          <w:szCs w:val="28"/>
        </w:rPr>
        <w:t>BrtT’uI’</w:t>
      </w:r>
      <w:ins w:id="527" w:author="Dubeshter, Tyler" w:date="2023-07-27T10:40:00Z">
        <w:r w:rsidR="0062262E" w:rsidRPr="009B5C85">
          <w:rPr>
            <w:rStyle w:val="ConfigurationSubscript"/>
            <w:b w:val="0"/>
            <w:bCs/>
            <w:sz w:val="28"/>
            <w:szCs w:val="28"/>
            <w:highlight w:val="yellow"/>
          </w:rPr>
          <w:t>Q’</w:t>
        </w:r>
      </w:ins>
      <w:r w:rsidRPr="00003A08">
        <w:rPr>
          <w:rStyle w:val="ConfigurationSubscript"/>
          <w:b w:val="0"/>
          <w:bCs/>
          <w:sz w:val="28"/>
          <w:szCs w:val="28"/>
        </w:rPr>
        <w:t>M’R’W’F’S’VL'mdhcif</w:t>
      </w:r>
      <w:r w:rsidRPr="00003A08">
        <w:t xml:space="preserve">     </w:t>
      </w:r>
    </w:p>
    <w:p w14:paraId="24C2F49A" w14:textId="77777777" w:rsidR="00AA3C11" w:rsidRPr="00003A08" w:rsidRDefault="00AA3C11" w:rsidP="00263825">
      <w:pPr>
        <w:pStyle w:val="Config2"/>
        <w:keepNext w:val="0"/>
        <w:numPr>
          <w:ilvl w:val="0"/>
          <w:numId w:val="0"/>
        </w:numPr>
        <w:tabs>
          <w:tab w:val="num" w:pos="900"/>
        </w:tabs>
        <w:spacing w:before="0" w:after="0" w:line="240" w:lineRule="auto"/>
        <w:rPr>
          <w:rStyle w:val="StyleConfig2ItalicChar"/>
          <w:b w:val="0"/>
          <w:iCs w:val="0"/>
          <w:szCs w:val="20"/>
        </w:rPr>
      </w:pPr>
    </w:p>
    <w:p w14:paraId="662E8D70" w14:textId="77777777" w:rsidR="00D900FB" w:rsidRPr="008E4BA6" w:rsidDel="008E65F9" w:rsidRDefault="00D900FB" w:rsidP="006E4374">
      <w:pPr>
        <w:pStyle w:val="Config2"/>
        <w:keepNext w:val="0"/>
        <w:tabs>
          <w:tab w:val="num" w:pos="900"/>
        </w:tabs>
        <w:spacing w:before="0" w:after="0" w:line="240" w:lineRule="auto"/>
        <w:ind w:left="0"/>
        <w:rPr>
          <w:del w:id="528" w:author="Dubeshter, Tyler" w:date="2024-06-03T08:00:00Z"/>
          <w:rFonts w:cs="Arial"/>
        </w:rPr>
      </w:pPr>
      <w:del w:id="529" w:author="Dubeshter, Tyler" w:date="2024-06-03T08:00:00Z">
        <w:r w:rsidRPr="008E4BA6" w:rsidDel="008E65F9">
          <w:rPr>
            <w:rFonts w:cs="Arial"/>
          </w:rPr>
          <w:delText>And where HourlyTotalSpinQSP</w:delText>
        </w:r>
      </w:del>
    </w:p>
    <w:p w14:paraId="22F4E532" w14:textId="2E4B3199" w:rsidR="005E022E" w:rsidRPr="008E65F9" w:rsidRDefault="005E022E" w:rsidP="009D6FEB">
      <w:pPr>
        <w:pStyle w:val="Heading4"/>
        <w:keepNext w:val="0"/>
        <w:tabs>
          <w:tab w:val="num" w:pos="900"/>
        </w:tabs>
        <w:spacing w:before="0" w:after="0" w:line="240" w:lineRule="auto"/>
        <w:ind w:left="0"/>
        <w:rPr>
          <w:ins w:id="530" w:author="Dubeshter, Tyler" w:date="2023-07-13T13:38:00Z"/>
          <w:rStyle w:val="ConfigurationSubscript"/>
          <w:rFonts w:cs="Arial"/>
          <w:b w:val="0"/>
          <w:bCs/>
          <w:iCs/>
          <w:szCs w:val="22"/>
          <w:vertAlign w:val="baseline"/>
        </w:rPr>
      </w:pPr>
      <w:r w:rsidRPr="008E4BA6">
        <w:rPr>
          <w:rFonts w:cs="Arial"/>
        </w:rPr>
        <w:t>HourlyTotalSpinQSP</w:t>
      </w:r>
      <w:r w:rsidRPr="008E65F9">
        <w:rPr>
          <w:rFonts w:cs="Arial"/>
          <w:kern w:val="16"/>
          <w:szCs w:val="22"/>
        </w:rPr>
        <w:t xml:space="preserve"> </w:t>
      </w:r>
      <w:r w:rsidR="000E3EBE" w:rsidRPr="008E65F9">
        <w:rPr>
          <w:rFonts w:cs="Arial"/>
          <w:kern w:val="16"/>
          <w:sz w:val="28"/>
          <w:szCs w:val="22"/>
          <w:vertAlign w:val="subscript"/>
        </w:rPr>
        <w:t>BrtuT’I’</w:t>
      </w:r>
      <w:ins w:id="531" w:author="Dubeshter, Tyler" w:date="2023-07-27T10:40:00Z">
        <w:r w:rsidR="0062262E" w:rsidRPr="009B5C85">
          <w:rPr>
            <w:rStyle w:val="ConfigurationSubscript"/>
            <w:rFonts w:cs="Arial"/>
            <w:b w:val="0"/>
            <w:bCs/>
            <w:sz w:val="28"/>
            <w:szCs w:val="28"/>
            <w:highlight w:val="yellow"/>
          </w:rPr>
          <w:t>Q’</w:t>
        </w:r>
      </w:ins>
      <w:r w:rsidR="000E3EBE" w:rsidRPr="008E65F9">
        <w:rPr>
          <w:rFonts w:cs="Arial"/>
          <w:kern w:val="16"/>
          <w:sz w:val="28"/>
          <w:szCs w:val="22"/>
          <w:vertAlign w:val="subscript"/>
        </w:rPr>
        <w:t>M’VL’W’R’F’S’mdh</w:t>
      </w:r>
      <w:r w:rsidRPr="008E65F9">
        <w:rPr>
          <w:rFonts w:cs="Arial"/>
          <w:szCs w:val="22"/>
          <w:vertAlign w:val="subscript"/>
        </w:rPr>
        <w:t xml:space="preserve"> </w:t>
      </w:r>
      <w:r w:rsidRPr="00003A08">
        <w:rPr>
          <w:rStyle w:val="StyleBodyText1BodyTextCharCharChar1Bold"/>
        </w:rPr>
        <w:t>=</w:t>
      </w:r>
      <w:r w:rsidRPr="008E65F9">
        <w:rPr>
          <w:rStyle w:val="StyleConfigurationSubscript11ptBold"/>
          <w:b w:val="0"/>
        </w:rPr>
        <w:t xml:space="preserve"> </w:t>
      </w:r>
      <w:del w:id="532" w:author="Dubeshter, Tyler" w:date="2024-08-26T10:32:00Z">
        <w:r w:rsidR="00A372E3" w:rsidRPr="00003A08" w:rsidDel="009059FC">
          <w:rPr>
            <w:position w:val="-28"/>
          </w:rPr>
          <w:object w:dxaOrig="760" w:dyaOrig="540" w14:anchorId="4B456A16">
            <v:shape id="_x0000_i1060" type="#_x0000_t75" style="width:38.2pt;height:27.15pt" o:ole="">
              <v:imagedata r:id="rId70" o:title=""/>
            </v:shape>
            <o:OLEObject Type="Embed" ProgID="Equation.3" ShapeID="_x0000_i1060" DrawAspect="Content" ObjectID="_1807354684" r:id="rId71"/>
          </w:object>
        </w:r>
      </w:del>
      <w:r w:rsidRPr="008E65F9" w:rsidDel="005E022E">
        <w:rPr>
          <w:rFonts w:cs="Arial"/>
          <w:kern w:val="16"/>
          <w:szCs w:val="22"/>
        </w:rPr>
        <w:t xml:space="preserve"> </w:t>
      </w:r>
      <w:ins w:id="533" w:author="Dubeshter, Tyler" w:date="2024-08-26T10:32:00Z">
        <w:r w:rsidR="009059FC" w:rsidRPr="009059FC">
          <w:rPr>
            <w:rFonts w:cs="Arial"/>
            <w:kern w:val="16"/>
            <w:szCs w:val="22"/>
          </w:rPr>
          <w:t>SUM(N,z</w:t>
        </w:r>
      </w:ins>
      <w:ins w:id="534" w:author="Arora, Monika" w:date="2024-11-20T20:34:00Z">
        <w:r w:rsidR="008E4BA6">
          <w:rPr>
            <w:rFonts w:cs="Arial"/>
            <w:kern w:val="16"/>
            <w:szCs w:val="22"/>
          </w:rPr>
          <w:t>’</w:t>
        </w:r>
      </w:ins>
      <w:ins w:id="535" w:author="Dubeshter, Tyler" w:date="2024-08-26T10:32:00Z">
        <w:del w:id="536" w:author="Arora, Monika" w:date="2024-11-20T20:34:00Z">
          <w:r w:rsidR="009059FC" w:rsidRPr="009059FC" w:rsidDel="008E4BA6">
            <w:rPr>
              <w:rFonts w:cs="Arial"/>
              <w:kern w:val="16"/>
              <w:szCs w:val="22"/>
            </w:rPr>
            <w:delText>’</w:delText>
          </w:r>
        </w:del>
        <w:r w:rsidR="009059FC" w:rsidRPr="009059FC">
          <w:rPr>
            <w:rFonts w:cs="Arial"/>
            <w:kern w:val="16"/>
            <w:szCs w:val="22"/>
          </w:rPr>
          <w:t>)</w:t>
        </w:r>
        <w:r w:rsidR="009059FC">
          <w:rPr>
            <w:rFonts w:cs="Arial"/>
            <w:kern w:val="16"/>
            <w:szCs w:val="22"/>
          </w:rPr>
          <w:t xml:space="preserve"> </w:t>
        </w:r>
      </w:ins>
      <w:r w:rsidRPr="008E65F9">
        <w:rPr>
          <w:rFonts w:cs="Arial"/>
          <w:kern w:val="16"/>
          <w:szCs w:val="22"/>
        </w:rPr>
        <w:t>(</w:t>
      </w:r>
      <w:r w:rsidRPr="008E65F9">
        <w:rPr>
          <w:rStyle w:val="StyleConfigurationSubscript11ptBold"/>
          <w:b w:val="0"/>
          <w:vertAlign w:val="baseline"/>
        </w:rPr>
        <w:t xml:space="preserve">Max(0, </w:t>
      </w:r>
      <w:r w:rsidRPr="008E65F9">
        <w:rPr>
          <w:rFonts w:cs="Arial"/>
          <w:kern w:val="16"/>
          <w:szCs w:val="22"/>
        </w:rPr>
        <w:lastRenderedPageBreak/>
        <w:t>DASpinQSP</w:t>
      </w:r>
      <w:r w:rsidRPr="008E65F9">
        <w:rPr>
          <w:rFonts w:cs="Arial"/>
          <w:i/>
          <w:sz w:val="28"/>
          <w:szCs w:val="28"/>
        </w:rPr>
        <w:t xml:space="preserve"> </w:t>
      </w:r>
      <w:r w:rsidRPr="008E65F9">
        <w:rPr>
          <w:rStyle w:val="ConfigurationSubscript"/>
          <w:b w:val="0"/>
          <w:bCs/>
          <w:sz w:val="28"/>
          <w:szCs w:val="28"/>
        </w:rPr>
        <w:t>BrtT’uI’</w:t>
      </w:r>
      <w:ins w:id="537" w:author="Dubeshter, Tyler" w:date="2023-06-13T16:27:00Z">
        <w:r w:rsidR="00E32E19" w:rsidRPr="009B5C85">
          <w:rPr>
            <w:rStyle w:val="ConfigurationSubscript"/>
            <w:b w:val="0"/>
            <w:bCs/>
            <w:sz w:val="28"/>
            <w:szCs w:val="28"/>
            <w:highlight w:val="yellow"/>
          </w:rPr>
          <w:t>Q’</w:t>
        </w:r>
      </w:ins>
      <w:r w:rsidRPr="008E65F9">
        <w:rPr>
          <w:rStyle w:val="ConfigurationSubscript"/>
          <w:b w:val="0"/>
          <w:bCs/>
          <w:sz w:val="28"/>
          <w:szCs w:val="28"/>
        </w:rPr>
        <w:t>M’R’W’F’S’Nz’VL'</w:t>
      </w:r>
      <w:r w:rsidRPr="008E65F9">
        <w:rPr>
          <w:rFonts w:cs="Arial"/>
          <w:sz w:val="28"/>
          <w:szCs w:val="22"/>
          <w:vertAlign w:val="subscript"/>
        </w:rPr>
        <w:t>m</w:t>
      </w:r>
      <w:r w:rsidRPr="008E65F9">
        <w:rPr>
          <w:rStyle w:val="ConfigurationSubscript"/>
          <w:b w:val="0"/>
          <w:bCs/>
          <w:sz w:val="28"/>
          <w:szCs w:val="28"/>
        </w:rPr>
        <w:t>dh</w:t>
      </w:r>
      <w:r w:rsidRPr="008E65F9" w:rsidDel="00B70951">
        <w:rPr>
          <w:rFonts w:cs="Arial"/>
          <w:kern w:val="16"/>
          <w:szCs w:val="22"/>
        </w:rPr>
        <w:t xml:space="preserve"> </w:t>
      </w:r>
      <w:r w:rsidRPr="008E65F9">
        <w:rPr>
          <w:rStyle w:val="BodyChar1"/>
          <w:rFonts w:cs="Arial"/>
          <w:szCs w:val="22"/>
        </w:rPr>
        <w:t xml:space="preserve">+ </w:t>
      </w:r>
      <w:r w:rsidRPr="008E65F9">
        <w:rPr>
          <w:rFonts w:cs="Arial"/>
          <w:iCs/>
          <w:kern w:val="16"/>
        </w:rPr>
        <w:t xml:space="preserve">HourlyRTSpinQSP </w:t>
      </w:r>
      <w:r w:rsidR="000E3EBE" w:rsidRPr="008E65F9">
        <w:rPr>
          <w:rStyle w:val="ConfigurationSubscript"/>
          <w:b w:val="0"/>
          <w:bCs/>
          <w:sz w:val="28"/>
          <w:szCs w:val="28"/>
        </w:rPr>
        <w:t>BrtT’uI’</w:t>
      </w:r>
      <w:ins w:id="538" w:author="Dubeshter, Tyler" w:date="2023-07-06T08:24:00Z">
        <w:r w:rsidR="008105A8" w:rsidRPr="009B5C85">
          <w:rPr>
            <w:rStyle w:val="ConfigurationSubscript"/>
            <w:b w:val="0"/>
            <w:bCs/>
            <w:sz w:val="28"/>
            <w:szCs w:val="28"/>
            <w:highlight w:val="yellow"/>
          </w:rPr>
          <w:t>Q’</w:t>
        </w:r>
      </w:ins>
      <w:r w:rsidR="000E3EBE" w:rsidRPr="008E65F9">
        <w:rPr>
          <w:rStyle w:val="ConfigurationSubscript"/>
          <w:b w:val="0"/>
          <w:bCs/>
          <w:sz w:val="28"/>
          <w:szCs w:val="28"/>
        </w:rPr>
        <w:t>M’R’W’F’S’Nz’VL'</w:t>
      </w:r>
      <w:r w:rsidR="000E3EBE" w:rsidRPr="008E65F9">
        <w:rPr>
          <w:rFonts w:cs="Arial"/>
          <w:sz w:val="28"/>
          <w:szCs w:val="22"/>
          <w:vertAlign w:val="subscript"/>
        </w:rPr>
        <w:t>m</w:t>
      </w:r>
      <w:r w:rsidR="000E3EBE" w:rsidRPr="008E65F9">
        <w:rPr>
          <w:rStyle w:val="ConfigurationSubscript"/>
          <w:b w:val="0"/>
          <w:bCs/>
          <w:sz w:val="28"/>
          <w:szCs w:val="28"/>
        </w:rPr>
        <w:t>dh</w:t>
      </w:r>
      <w:r w:rsidRPr="008E65F9">
        <w:rPr>
          <w:rStyle w:val="ConfigurationSubscript"/>
          <w:rFonts w:cs="Arial"/>
          <w:b w:val="0"/>
          <w:bCs/>
          <w:iCs/>
          <w:szCs w:val="22"/>
          <w:vertAlign w:val="baseline"/>
        </w:rPr>
        <w:t>))</w:t>
      </w:r>
    </w:p>
    <w:p w14:paraId="28096B09" w14:textId="5C66FAD2" w:rsidR="00A644E3" w:rsidRPr="00003A08" w:rsidRDefault="00A644E3" w:rsidP="005E022E">
      <w:pPr>
        <w:spacing w:line="240" w:lineRule="auto"/>
        <w:ind w:left="720"/>
        <w:rPr>
          <w:rStyle w:val="ConfigurationSubscript"/>
          <w:rFonts w:cs="Arial"/>
          <w:b w:val="0"/>
          <w:bCs/>
          <w:iCs/>
          <w:szCs w:val="22"/>
          <w:vertAlign w:val="baseline"/>
        </w:rPr>
      </w:pPr>
      <w:ins w:id="539" w:author="Dubeshter, Tyler" w:date="2023-07-13T13:38:00Z">
        <w:r w:rsidRPr="009B5C85">
          <w:rPr>
            <w:rStyle w:val="ConfigurationSubscript"/>
            <w:rFonts w:cs="Arial"/>
            <w:b w:val="0"/>
            <w:bCs/>
            <w:iCs/>
            <w:szCs w:val="22"/>
            <w:highlight w:val="yellow"/>
            <w:vertAlign w:val="baseline"/>
          </w:rPr>
          <w:t xml:space="preserve">Where </w:t>
        </w:r>
      </w:ins>
      <w:ins w:id="540" w:author="Arora, Monika" w:date="2024-11-20T20:34:00Z">
        <w:r w:rsidR="008E4BA6" w:rsidRPr="009B5C85">
          <w:rPr>
            <w:rStyle w:val="ConfigurationSubscript"/>
            <w:rFonts w:cs="Arial"/>
            <w:b w:val="0"/>
            <w:bCs/>
            <w:iCs/>
            <w:szCs w:val="22"/>
            <w:highlight w:val="yellow"/>
            <w:vertAlign w:val="baseline"/>
          </w:rPr>
          <w:t>(</w:t>
        </w:r>
      </w:ins>
      <w:ins w:id="541" w:author="Dubeshter, Tyler" w:date="2023-07-13T13:38:00Z">
        <w:r w:rsidRPr="009B5C85">
          <w:rPr>
            <w:rStyle w:val="ConfigurationSubscript"/>
            <w:rFonts w:cs="Arial"/>
            <w:b w:val="0"/>
            <w:bCs/>
            <w:iCs/>
            <w:szCs w:val="22"/>
            <w:highlight w:val="yellow"/>
            <w:vertAlign w:val="baseline"/>
          </w:rPr>
          <w:t>Q’</w:t>
        </w:r>
      </w:ins>
      <w:ins w:id="542" w:author="Arora, Monika" w:date="2024-11-20T20:34:00Z">
        <w:r w:rsidR="008E4BA6" w:rsidRPr="009B5C85">
          <w:rPr>
            <w:rStyle w:val="ConfigurationSubscript"/>
            <w:rFonts w:cs="Arial"/>
            <w:b w:val="0"/>
            <w:bCs/>
            <w:iCs/>
            <w:szCs w:val="22"/>
            <w:highlight w:val="yellow"/>
            <w:vertAlign w:val="baseline"/>
          </w:rPr>
          <w:t>)</w:t>
        </w:r>
      </w:ins>
      <w:ins w:id="543" w:author="Dubeshter, Tyler" w:date="2023-07-13T13:38:00Z">
        <w:r w:rsidRPr="009B5C85">
          <w:rPr>
            <w:rStyle w:val="ConfigurationSubscript"/>
            <w:rFonts w:cs="Arial"/>
            <w:b w:val="0"/>
            <w:bCs/>
            <w:iCs/>
            <w:szCs w:val="22"/>
            <w:highlight w:val="yellow"/>
            <w:vertAlign w:val="baseline"/>
          </w:rPr>
          <w:t xml:space="preserve"> = </w:t>
        </w:r>
      </w:ins>
      <w:ins w:id="544" w:author="Arora, Monika" w:date="2024-11-20T20:34:00Z">
        <w:r w:rsidR="008E4BA6" w:rsidRPr="009B5C85">
          <w:rPr>
            <w:rStyle w:val="ConfigurationSubscript"/>
            <w:rFonts w:cs="Arial"/>
            <w:b w:val="0"/>
            <w:bCs/>
            <w:iCs/>
            <w:szCs w:val="22"/>
            <w:highlight w:val="yellow"/>
            <w:vertAlign w:val="baseline"/>
          </w:rPr>
          <w:t>‘</w:t>
        </w:r>
      </w:ins>
      <w:ins w:id="545" w:author="Dubeshter, Tyler" w:date="2023-07-13T13:38:00Z">
        <w:r w:rsidRPr="009B5C85">
          <w:rPr>
            <w:rStyle w:val="ConfigurationSubscript"/>
            <w:rFonts w:cs="Arial"/>
            <w:b w:val="0"/>
            <w:bCs/>
            <w:iCs/>
            <w:szCs w:val="22"/>
            <w:highlight w:val="yellow"/>
            <w:vertAlign w:val="baseline"/>
          </w:rPr>
          <w:t>CISO</w:t>
        </w:r>
      </w:ins>
      <w:ins w:id="546" w:author="Arora, Monika" w:date="2024-11-20T20:34:00Z">
        <w:r w:rsidR="008E4BA6">
          <w:rPr>
            <w:rStyle w:val="ConfigurationSubscript"/>
            <w:rFonts w:cs="Arial"/>
            <w:b w:val="0"/>
            <w:bCs/>
            <w:iCs/>
            <w:szCs w:val="22"/>
            <w:vertAlign w:val="baseline"/>
          </w:rPr>
          <w:t>’</w:t>
        </w:r>
      </w:ins>
    </w:p>
    <w:p w14:paraId="0C5BF0C5" w14:textId="77777777" w:rsidR="00263825" w:rsidRPr="00003A08" w:rsidDel="008E4BA6" w:rsidRDefault="00263825" w:rsidP="006E4374">
      <w:pPr>
        <w:spacing w:line="240" w:lineRule="auto"/>
        <w:ind w:left="720"/>
        <w:rPr>
          <w:del w:id="547" w:author="Arora, Monika" w:date="2024-11-20T20:34:00Z"/>
          <w:rStyle w:val="StyleBodyText1BodyTextCharCharChar1Bold"/>
          <w:szCs w:val="22"/>
        </w:rPr>
      </w:pPr>
    </w:p>
    <w:p w14:paraId="3E306765" w14:textId="7CE80D1F" w:rsidR="00D900FB" w:rsidRPr="00003A08" w:rsidDel="008E4BA6" w:rsidRDefault="00D900FB" w:rsidP="008E4BA6">
      <w:pPr>
        <w:pStyle w:val="Heading4"/>
        <w:keepNext w:val="0"/>
        <w:tabs>
          <w:tab w:val="num" w:pos="900"/>
        </w:tabs>
        <w:spacing w:before="0" w:after="0" w:line="240" w:lineRule="auto"/>
        <w:ind w:left="0"/>
        <w:rPr>
          <w:del w:id="548" w:author="Arora, Monika" w:date="2024-11-20T20:34:00Z"/>
          <w:rStyle w:val="StyleHeading3Heading3Char1h3CharCharHeading3CharCharh3Char"/>
          <w:b w:val="0"/>
        </w:rPr>
      </w:pPr>
      <w:del w:id="549" w:author="Arora, Monika" w:date="2024-11-20T20:34:00Z">
        <w:r w:rsidRPr="00003A08" w:rsidDel="008E4BA6">
          <w:rPr>
            <w:rStyle w:val="StyleStyleHeading3Heading3Char1h3CharCharHeading3CharChar1Char"/>
            <w:b w:val="0"/>
          </w:rPr>
          <w:delText>BAHourlyTotalSpinEQSP</w:delText>
        </w:r>
        <w:r w:rsidRPr="00003A08" w:rsidDel="008E4BA6">
          <w:rPr>
            <w:rStyle w:val="StyleConfigurationSubscript11pt"/>
            <w:b w:val="0"/>
            <w:sz w:val="28"/>
            <w:szCs w:val="28"/>
          </w:rPr>
          <w:delText xml:space="preserve"> </w:delText>
        </w:r>
      </w:del>
    </w:p>
    <w:p w14:paraId="61FB5F83" w14:textId="77777777" w:rsidR="00D900FB" w:rsidRPr="00003A08" w:rsidRDefault="00D900FB" w:rsidP="008E4BA6">
      <w:pPr>
        <w:spacing w:line="240" w:lineRule="auto"/>
        <w:rPr>
          <w:rFonts w:cs="Arial"/>
          <w:kern w:val="16"/>
          <w:szCs w:val="22"/>
        </w:rPr>
      </w:pPr>
    </w:p>
    <w:p w14:paraId="038C0BEC" w14:textId="77777777" w:rsidR="00D900FB" w:rsidRPr="008E4BA6" w:rsidRDefault="00D900FB" w:rsidP="009D6FEB">
      <w:pPr>
        <w:pStyle w:val="Heading4"/>
        <w:keepNext w:val="0"/>
        <w:tabs>
          <w:tab w:val="num" w:pos="900"/>
        </w:tabs>
        <w:spacing w:before="0" w:after="0" w:line="240" w:lineRule="auto"/>
        <w:ind w:left="0"/>
        <w:rPr>
          <w:ins w:id="550" w:author="Arora, Monika" w:date="2024-11-20T20:34:00Z"/>
          <w:rStyle w:val="StyleConfigurationSubscript11ptBold"/>
          <w:b w:val="0"/>
          <w:iCs w:val="0"/>
          <w:vertAlign w:val="baseline"/>
        </w:rPr>
      </w:pPr>
      <w:r w:rsidRPr="008E4BA6">
        <w:rPr>
          <w:rFonts w:cs="Arial"/>
        </w:rPr>
        <w:t>BAHourlyTotalSpinEQSP</w:t>
      </w:r>
      <w:r w:rsidRPr="00003A08">
        <w:rPr>
          <w:rFonts w:cs="Arial"/>
          <w:szCs w:val="22"/>
          <w:vertAlign w:val="subscript"/>
        </w:rPr>
        <w:t xml:space="preserve"> </w:t>
      </w:r>
      <w:r w:rsidRPr="00003A08">
        <w:rPr>
          <w:rStyle w:val="StyleConfigurationSubscript11pt"/>
          <w:b w:val="0"/>
          <w:sz w:val="28"/>
          <w:szCs w:val="28"/>
        </w:rPr>
        <w:t>B</w:t>
      </w:r>
      <w:ins w:id="551" w:author="Dubeshter, Tyler" w:date="2024-10-08T14:56:00Z">
        <w:r w:rsidR="00DE6AA2" w:rsidRPr="009B5C85">
          <w:rPr>
            <w:rStyle w:val="StyleConfigurationSubscript11pt"/>
            <w:b w:val="0"/>
            <w:sz w:val="28"/>
            <w:szCs w:val="28"/>
            <w:highlight w:val="yellow"/>
          </w:rPr>
          <w:t>Q’</w:t>
        </w:r>
      </w:ins>
      <w:r w:rsidR="00263825"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szCs w:val="22"/>
          <w:vertAlign w:val="subscript"/>
        </w:rPr>
        <w:t xml:space="preserve"> </w:t>
      </w:r>
      <w:r w:rsidRPr="00003A08">
        <w:rPr>
          <w:rStyle w:val="StyleBodyText1BodyTextCharCharChar1Bold"/>
        </w:rPr>
        <w:t>=</w:t>
      </w:r>
      <w:r w:rsidRPr="00003A08">
        <w:rPr>
          <w:rFonts w:cs="Arial"/>
          <w:kern w:val="16"/>
          <w:szCs w:val="22"/>
        </w:rPr>
        <w:t xml:space="preserve">  </w:t>
      </w:r>
      <w:del w:id="552" w:author="Dubeshter, Tyler" w:date="2024-08-26T10:32:00Z">
        <w:r w:rsidR="00CE40F7" w:rsidRPr="00003A08" w:rsidDel="009059FC">
          <w:rPr>
            <w:rFonts w:cs="Arial"/>
            <w:kern w:val="16"/>
            <w:position w:val="-28"/>
            <w:szCs w:val="22"/>
          </w:rPr>
          <w:object w:dxaOrig="760" w:dyaOrig="540" w14:anchorId="4103988C">
            <v:shape id="_x0000_i1061" type="#_x0000_t75" style="width:38.2pt;height:27.15pt" o:ole="">
              <v:imagedata r:id="rId72" o:title=""/>
            </v:shape>
            <o:OLEObject Type="Embed" ProgID="Equation.3" ShapeID="_x0000_i1061" DrawAspect="Content" ObjectID="_1807354685" r:id="rId73"/>
          </w:object>
        </w:r>
      </w:del>
      <w:r w:rsidRPr="00003A08">
        <w:rPr>
          <w:rFonts w:cs="Arial"/>
          <w:kern w:val="16"/>
          <w:szCs w:val="22"/>
        </w:rPr>
        <w:t xml:space="preserve"> </w:t>
      </w:r>
      <w:ins w:id="553" w:author="Dubeshter, Tyler" w:date="2024-08-26T10:32:00Z">
        <w:r w:rsidR="009059FC" w:rsidRPr="009059FC">
          <w:rPr>
            <w:rFonts w:cs="Arial"/>
            <w:kern w:val="16"/>
            <w:szCs w:val="22"/>
          </w:rPr>
          <w:t xml:space="preserve">SUM(r,t) </w:t>
        </w:r>
      </w:ins>
      <w:r w:rsidRPr="009059FC">
        <w:rPr>
          <w:rFonts w:cs="Arial"/>
          <w:kern w:val="16"/>
          <w:szCs w:val="22"/>
        </w:rPr>
        <w:t>HourlyTotalSpinEQSP</w:t>
      </w:r>
      <w:r w:rsidRPr="009059FC">
        <w:rPr>
          <w:rStyle w:val="StyleBodyText1BodyTextCharCharChar1Bold"/>
        </w:rPr>
        <w:t xml:space="preserve"> </w:t>
      </w:r>
      <w:r w:rsidRPr="009059FC">
        <w:rPr>
          <w:rStyle w:val="StyleConfigurationSubscript11pt"/>
          <w:b w:val="0"/>
          <w:sz w:val="28"/>
          <w:szCs w:val="28"/>
        </w:rPr>
        <w:t>Brt</w:t>
      </w:r>
      <w:ins w:id="554" w:author="Dubeshter, Tyler" w:date="2024-10-08T14:56:00Z">
        <w:r w:rsidR="00DE6AA2" w:rsidRPr="009B5C85">
          <w:rPr>
            <w:rStyle w:val="StyleConfigurationSubscript11pt"/>
            <w:b w:val="0"/>
            <w:sz w:val="28"/>
            <w:szCs w:val="28"/>
            <w:highlight w:val="yellow"/>
          </w:rPr>
          <w:t>Q’</w:t>
        </w:r>
      </w:ins>
      <w:r w:rsidR="00263825" w:rsidRPr="009059FC">
        <w:rPr>
          <w:rStyle w:val="ConfigurationSubscript"/>
          <w:rFonts w:cs="Arial"/>
          <w:b w:val="0"/>
          <w:bCs/>
          <w:sz w:val="28"/>
          <w:szCs w:val="28"/>
        </w:rPr>
        <w:t>m</w:t>
      </w:r>
      <w:r w:rsidRPr="009059FC">
        <w:rPr>
          <w:rStyle w:val="StyleConfigurationSubscript11pt"/>
          <w:b w:val="0"/>
          <w:sz w:val="28"/>
          <w:szCs w:val="28"/>
        </w:rPr>
        <w:t>dh</w:t>
      </w:r>
      <w:r w:rsidRPr="009059FC">
        <w:rPr>
          <w:rStyle w:val="StyleConfigurationSubscript11ptBold"/>
          <w:b w:val="0"/>
          <w:sz w:val="28"/>
          <w:szCs w:val="28"/>
        </w:rPr>
        <w:t xml:space="preserve"> </w:t>
      </w:r>
    </w:p>
    <w:p w14:paraId="74765EFC" w14:textId="77777777" w:rsidR="008E4BA6" w:rsidRPr="009059FC" w:rsidRDefault="008E4BA6" w:rsidP="008E4BA6">
      <w:pPr>
        <w:pStyle w:val="Config2"/>
        <w:keepNext w:val="0"/>
        <w:numPr>
          <w:ilvl w:val="0"/>
          <w:numId w:val="0"/>
        </w:numPr>
        <w:spacing w:before="0" w:after="0" w:line="240" w:lineRule="auto"/>
        <w:rPr>
          <w:rStyle w:val="StyleBodyText1BodyTextCharCharChar1Bold"/>
        </w:rPr>
      </w:pPr>
    </w:p>
    <w:p w14:paraId="2EB1FC5B" w14:textId="16642D48" w:rsidR="00D900FB" w:rsidRPr="009D6FEB" w:rsidDel="008E4BA6" w:rsidRDefault="00D900FB" w:rsidP="006E4374">
      <w:pPr>
        <w:pStyle w:val="Heading4"/>
        <w:keepNext w:val="0"/>
        <w:tabs>
          <w:tab w:val="num" w:pos="900"/>
        </w:tabs>
        <w:spacing w:before="0" w:after="0" w:line="240" w:lineRule="auto"/>
        <w:ind w:left="0"/>
        <w:rPr>
          <w:del w:id="555" w:author="Arora, Monika" w:date="2024-11-20T20:35:00Z"/>
          <w:rFonts w:cs="Arial"/>
        </w:rPr>
      </w:pPr>
      <w:del w:id="556" w:author="Arora, Monika" w:date="2024-11-20T20:35:00Z">
        <w:r w:rsidRPr="009D6FEB" w:rsidDel="008E4BA6">
          <w:rPr>
            <w:rFonts w:cs="Arial"/>
          </w:rPr>
          <w:delText xml:space="preserve">CAISOHourlyTotalSpinEQSP </w:delText>
        </w:r>
        <w:r w:rsidR="00263825" w:rsidRPr="009D6FEB" w:rsidDel="008E4BA6">
          <w:rPr>
            <w:rFonts w:cs="Arial"/>
          </w:rPr>
          <w:delText>m</w:delText>
        </w:r>
        <w:r w:rsidRPr="009D6FEB" w:rsidDel="008E4BA6">
          <w:rPr>
            <w:rFonts w:cs="Arial"/>
          </w:rPr>
          <w:delText xml:space="preserve">dh </w:delText>
        </w:r>
      </w:del>
    </w:p>
    <w:p w14:paraId="7D2AFB8F" w14:textId="77777777" w:rsidR="00D900FB" w:rsidRPr="00003A08" w:rsidRDefault="00D900FB" w:rsidP="009D6FEB">
      <w:pPr>
        <w:pStyle w:val="Heading4"/>
        <w:keepNext w:val="0"/>
        <w:tabs>
          <w:tab w:val="num" w:pos="900"/>
        </w:tabs>
        <w:spacing w:before="0" w:after="0" w:line="240" w:lineRule="auto"/>
        <w:ind w:left="0"/>
        <w:rPr>
          <w:rStyle w:val="StyleConfigurationSubscriptItalic1"/>
          <w:b w:val="0"/>
        </w:rPr>
      </w:pPr>
      <w:r w:rsidRPr="009D6FEB">
        <w:rPr>
          <w:rFonts w:cs="Arial"/>
        </w:rPr>
        <w:t>CAISOHourlyTotalSpinEQSP</w:t>
      </w:r>
      <w:r w:rsidRPr="009059FC">
        <w:rPr>
          <w:rStyle w:val="StyleConfigurationSubscriptItalic1"/>
          <w:b w:val="0"/>
        </w:rPr>
        <w:t xml:space="preserve"> </w:t>
      </w:r>
      <w:ins w:id="557" w:author="Dubeshter, Tyler" w:date="2024-10-08T14:56:00Z">
        <w:r w:rsidR="00DE6AA2" w:rsidRPr="009B5C85">
          <w:rPr>
            <w:rStyle w:val="StyleConfigurationSubscriptItalic1"/>
            <w:b w:val="0"/>
            <w:highlight w:val="yellow"/>
          </w:rPr>
          <w:t>Q’</w:t>
        </w:r>
      </w:ins>
      <w:r w:rsidR="00263825" w:rsidRPr="009059FC">
        <w:rPr>
          <w:rStyle w:val="ConfigurationSubscript"/>
          <w:rFonts w:cs="Arial"/>
          <w:b w:val="0"/>
          <w:bCs/>
          <w:sz w:val="28"/>
          <w:szCs w:val="28"/>
        </w:rPr>
        <w:t>m</w:t>
      </w:r>
      <w:r w:rsidRPr="009059FC">
        <w:rPr>
          <w:rStyle w:val="StyleConfigurationSubscriptNotBoldItalic"/>
          <w:b w:val="0"/>
          <w:sz w:val="28"/>
          <w:szCs w:val="28"/>
        </w:rPr>
        <w:t>dh</w:t>
      </w:r>
      <w:r w:rsidRPr="009059FC">
        <w:rPr>
          <w:bCs/>
          <w:vertAlign w:val="subscript"/>
        </w:rPr>
        <w:t xml:space="preserve"> </w:t>
      </w:r>
      <w:r w:rsidRPr="009059FC">
        <w:t xml:space="preserve">= </w:t>
      </w:r>
      <w:del w:id="558" w:author="Dubeshter, Tyler" w:date="2024-08-26T10:33:00Z">
        <w:r w:rsidRPr="009059FC" w:rsidDel="009059FC">
          <w:rPr>
            <w:position w:val="-28"/>
          </w:rPr>
          <w:object w:dxaOrig="1040" w:dyaOrig="540" w14:anchorId="4200026F">
            <v:shape id="_x0000_i1062" type="#_x0000_t75" style="width:51.5pt;height:27.15pt" o:ole="">
              <v:imagedata r:id="rId52" o:title=""/>
            </v:shape>
            <o:OLEObject Type="Embed" ProgID="Equation.3" ShapeID="_x0000_i1062" DrawAspect="Content" ObjectID="_1807354686" r:id="rId74"/>
          </w:object>
        </w:r>
      </w:del>
      <w:ins w:id="559" w:author="Dubeshter, Tyler" w:date="2024-08-26T10:32:00Z">
        <w:r w:rsidR="009059FC" w:rsidRPr="009059FC">
          <w:t xml:space="preserve">SUM(B,r,t) </w:t>
        </w:r>
      </w:ins>
      <w:r w:rsidRPr="009059FC">
        <w:t>HourlyTotalSpinEQSP</w:t>
      </w:r>
      <w:r w:rsidRPr="00003A08">
        <w:t xml:space="preserve"> </w:t>
      </w:r>
      <w:r w:rsidRPr="00003A08">
        <w:rPr>
          <w:rStyle w:val="StyleConfigurationSubscriptNotBoldItalic"/>
          <w:b w:val="0"/>
          <w:sz w:val="28"/>
          <w:szCs w:val="28"/>
        </w:rPr>
        <w:t>Brt</w:t>
      </w:r>
      <w:ins w:id="560" w:author="Dubeshter, Tyler" w:date="2024-10-08T14:56:00Z">
        <w:r w:rsidR="00DE6AA2" w:rsidRPr="009B5C85">
          <w:rPr>
            <w:rStyle w:val="StyleConfigurationSubscriptNotBoldItalic"/>
            <w:b w:val="0"/>
            <w:sz w:val="28"/>
            <w:szCs w:val="28"/>
            <w:highlight w:val="yellow"/>
          </w:rPr>
          <w:t>Q’</w:t>
        </w:r>
      </w:ins>
      <w:r w:rsidR="00263825" w:rsidRPr="00003A08">
        <w:rPr>
          <w:rStyle w:val="ConfigurationSubscript"/>
          <w:rFonts w:cs="Arial"/>
          <w:b w:val="0"/>
          <w:bCs/>
          <w:sz w:val="28"/>
          <w:szCs w:val="28"/>
        </w:rPr>
        <w:t>m</w:t>
      </w:r>
      <w:r w:rsidRPr="00003A08">
        <w:rPr>
          <w:rStyle w:val="StyleConfigurationSubscriptNotBoldItalic"/>
          <w:b w:val="0"/>
          <w:sz w:val="28"/>
          <w:szCs w:val="28"/>
        </w:rPr>
        <w:t>dh</w:t>
      </w:r>
      <w:r w:rsidRPr="00003A08">
        <w:rPr>
          <w:rStyle w:val="StyleConfigurationSubscriptItalic1"/>
          <w:b w:val="0"/>
        </w:rPr>
        <w:t xml:space="preserve"> </w:t>
      </w:r>
    </w:p>
    <w:p w14:paraId="0A520D75" w14:textId="77777777" w:rsidR="008E4BA6" w:rsidRDefault="008E4BA6" w:rsidP="006E4374">
      <w:pPr>
        <w:pStyle w:val="Heading3"/>
        <w:keepNext w:val="0"/>
        <w:numPr>
          <w:ilvl w:val="0"/>
          <w:numId w:val="0"/>
        </w:numPr>
        <w:spacing w:before="0" w:after="0" w:line="240" w:lineRule="auto"/>
        <w:rPr>
          <w:ins w:id="561" w:author="Arora, Monika" w:date="2024-11-20T20:35:00Z"/>
          <w:rStyle w:val="StyleStyleHeading3Heading3Char1h3CharCharHeading3CharChar1Char"/>
          <w:b w:val="0"/>
        </w:rPr>
      </w:pPr>
    </w:p>
    <w:p w14:paraId="7501883E" w14:textId="09B5462E" w:rsidR="00D900FB" w:rsidRPr="00003A08" w:rsidRDefault="00D900FB" w:rsidP="006E4374">
      <w:pPr>
        <w:pStyle w:val="Heading3"/>
        <w:keepNext w:val="0"/>
        <w:numPr>
          <w:ilvl w:val="0"/>
          <w:numId w:val="0"/>
        </w:numPr>
        <w:spacing w:before="0" w:after="0" w:line="240" w:lineRule="auto"/>
        <w:rPr>
          <w:rStyle w:val="StyleStyleHeading3Heading3Char1h3CharCharHeading3CharChar1Char"/>
          <w:b w:val="0"/>
        </w:rPr>
      </w:pPr>
      <w:r w:rsidRPr="00003A08">
        <w:rPr>
          <w:rStyle w:val="StyleStyleHeading3Heading3Char1h3CharCharHeading3CharChar1Char"/>
          <w:b w:val="0"/>
        </w:rPr>
        <w:t>NONSPIN:</w:t>
      </w:r>
    </w:p>
    <w:p w14:paraId="56D4B6EC" w14:textId="15226F57" w:rsidR="00533ECD" w:rsidRPr="00003A08" w:rsidDel="008E4BA6" w:rsidRDefault="00533ECD" w:rsidP="006E4374">
      <w:pPr>
        <w:pStyle w:val="Config2"/>
        <w:keepNext w:val="0"/>
        <w:tabs>
          <w:tab w:val="num" w:pos="900"/>
        </w:tabs>
        <w:spacing w:before="0" w:after="0" w:line="240" w:lineRule="auto"/>
        <w:ind w:left="0"/>
        <w:rPr>
          <w:del w:id="562" w:author="Arora, Monika" w:date="2024-11-20T20:35:00Z"/>
          <w:rFonts w:cs="Arial"/>
        </w:rPr>
      </w:pPr>
      <w:del w:id="563" w:author="Arora, Monika" w:date="2024-11-20T20:35:00Z">
        <w:r w:rsidRPr="00003A08" w:rsidDel="008E4BA6">
          <w:rPr>
            <w:rFonts w:cs="Arial"/>
          </w:rPr>
          <w:delText>HourlyRTNonSpinResConstraintDisqualifiedQuantity</w:delText>
        </w:r>
      </w:del>
    </w:p>
    <w:p w14:paraId="397A5413" w14:textId="77777777" w:rsidR="00533ECD" w:rsidRPr="00003A08" w:rsidRDefault="00533ECD" w:rsidP="009D6FEB">
      <w:pPr>
        <w:pStyle w:val="Heading4"/>
        <w:keepNext w:val="0"/>
        <w:tabs>
          <w:tab w:val="num" w:pos="900"/>
        </w:tabs>
        <w:spacing w:before="0" w:after="0" w:line="240" w:lineRule="auto"/>
        <w:ind w:left="0"/>
        <w:rPr>
          <w:rStyle w:val="ConfigurationSubscript"/>
          <w:rFonts w:cs="Arial"/>
          <w:b w:val="0"/>
          <w:bCs/>
          <w:sz w:val="28"/>
          <w:szCs w:val="28"/>
        </w:rPr>
      </w:pPr>
      <w:r w:rsidRPr="00003A08">
        <w:rPr>
          <w:rFonts w:cs="Arial"/>
        </w:rPr>
        <w:t>HourlyRTNonSpinResConstraintDisqualifiedQuantity</w:t>
      </w:r>
      <w:r w:rsidRPr="00003A08">
        <w:rPr>
          <w:rStyle w:val="ConfigurationSubscript"/>
          <w:rFonts w:cs="Arial"/>
          <w:b w:val="0"/>
          <w:bCs/>
          <w:sz w:val="28"/>
          <w:szCs w:val="28"/>
        </w:rPr>
        <w:t xml:space="preserve"> Brt</w:t>
      </w:r>
      <w:ins w:id="564" w:author="Dubeshter, Tyler" w:date="2023-07-27T10:40: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263825"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szCs w:val="22"/>
          <w:vertAlign w:val="baseline"/>
        </w:rPr>
        <w:t xml:space="preserve">= </w:t>
      </w:r>
      <w:del w:id="565" w:author="Dubeshter, Tyler" w:date="2024-08-26T10:33:00Z">
        <w:r w:rsidRPr="009059FC" w:rsidDel="009059FC">
          <w:rPr>
            <w:rFonts w:cs="Arial"/>
            <w:bCs/>
            <w:position w:val="-28"/>
          </w:rPr>
          <w:object w:dxaOrig="460" w:dyaOrig="680" w14:anchorId="156A326B">
            <v:shape id="_x0000_i1063" type="#_x0000_t75" style="width:23.25pt;height:33.8pt" o:ole="">
              <v:imagedata r:id="rId41" o:title=""/>
            </v:shape>
            <o:OLEObject Type="Embed" ProgID="Equation.3" ShapeID="_x0000_i1063" DrawAspect="Content" ObjectID="_1807354687" r:id="rId75"/>
          </w:object>
        </w:r>
      </w:del>
      <w:r w:rsidRPr="009059FC">
        <w:rPr>
          <w:rFonts w:cs="Arial"/>
          <w:kern w:val="16"/>
        </w:rPr>
        <w:t xml:space="preserve"> </w:t>
      </w:r>
      <w:r w:rsidRPr="009059FC">
        <w:rPr>
          <w:rFonts w:cs="Arial"/>
          <w:bCs/>
        </w:rPr>
        <w:t xml:space="preserve"> </w:t>
      </w:r>
      <w:ins w:id="566" w:author="Dubeshter, Tyler" w:date="2024-08-26T10:33:00Z">
        <w:r w:rsidR="009059FC" w:rsidRPr="009059FC">
          <w:rPr>
            <w:rFonts w:cs="Arial"/>
            <w:bCs/>
          </w:rPr>
          <w:t xml:space="preserve">SUM(c) </w:t>
        </w:r>
      </w:ins>
      <w:r w:rsidRPr="009059FC">
        <w:rPr>
          <w:rFonts w:cs="Arial"/>
          <w:bCs/>
        </w:rPr>
        <w:t>(</w:t>
      </w:r>
      <w:r w:rsidRPr="009059FC">
        <w:rPr>
          <w:rFonts w:cs="Arial"/>
        </w:rPr>
        <w:t>.25</w:t>
      </w:r>
      <w:r w:rsidRPr="00003A08">
        <w:rPr>
          <w:rFonts w:cs="Arial"/>
        </w:rPr>
        <w:t xml:space="preserve"> * 15MRTNonSpinResConstraintDisqualifiedQuantity </w:t>
      </w:r>
      <w:r w:rsidRPr="00003A08">
        <w:rPr>
          <w:rStyle w:val="ConfigurationSubscript"/>
          <w:rFonts w:cs="Arial"/>
          <w:b w:val="0"/>
          <w:bCs/>
          <w:sz w:val="28"/>
          <w:szCs w:val="28"/>
        </w:rPr>
        <w:t>Brt</w:t>
      </w:r>
      <w:ins w:id="567" w:author="Dubeshter, Tyler" w:date="2023-07-27T10:40: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263825" w:rsidRPr="00003A08">
        <w:rPr>
          <w:rStyle w:val="ConfigurationSubscript"/>
          <w:rFonts w:cs="Arial"/>
          <w:b w:val="0"/>
          <w:bCs/>
          <w:sz w:val="28"/>
          <w:szCs w:val="28"/>
        </w:rPr>
        <w:t>m</w:t>
      </w:r>
      <w:r w:rsidRPr="00003A08">
        <w:rPr>
          <w:rStyle w:val="ConfigurationSubscript"/>
          <w:rFonts w:cs="Arial"/>
          <w:b w:val="0"/>
          <w:bCs/>
          <w:sz w:val="28"/>
          <w:szCs w:val="28"/>
        </w:rPr>
        <w:t>dhc</w:t>
      </w:r>
    </w:p>
    <w:p w14:paraId="24F83CAA" w14:textId="77777777" w:rsidR="00263825" w:rsidRPr="00003A08" w:rsidRDefault="00263825" w:rsidP="006E4374">
      <w:pPr>
        <w:pStyle w:val="Config2"/>
        <w:keepNext w:val="0"/>
        <w:numPr>
          <w:ilvl w:val="0"/>
          <w:numId w:val="0"/>
        </w:numPr>
        <w:tabs>
          <w:tab w:val="num" w:pos="720"/>
        </w:tabs>
        <w:spacing w:before="0" w:after="0" w:line="240" w:lineRule="auto"/>
        <w:ind w:left="720"/>
        <w:rPr>
          <w:rFonts w:cs="Arial"/>
          <w:szCs w:val="22"/>
        </w:rPr>
      </w:pPr>
    </w:p>
    <w:p w14:paraId="623BFE7A" w14:textId="199A3762" w:rsidR="00533ECD" w:rsidRPr="00003A08" w:rsidRDefault="00533ECD" w:rsidP="009D6FEB">
      <w:pPr>
        <w:pStyle w:val="Heading4"/>
        <w:keepNext w:val="0"/>
        <w:tabs>
          <w:tab w:val="num" w:pos="900"/>
        </w:tabs>
        <w:spacing w:before="0" w:after="0" w:line="240" w:lineRule="auto"/>
        <w:ind w:left="0"/>
        <w:rPr>
          <w:rFonts w:cs="Arial"/>
        </w:rPr>
      </w:pPr>
      <w:r w:rsidRPr="00003A08">
        <w:rPr>
          <w:rFonts w:cs="Arial"/>
        </w:rPr>
        <w:t>15MRTNonSpinResConstraintDisqualifiedQuantity</w:t>
      </w:r>
      <w:ins w:id="568" w:author="Arora, Monika" w:date="2024-11-20T20:35:00Z">
        <w:r w:rsidR="008E4BA6">
          <w:rPr>
            <w:rFonts w:cs="Arial"/>
          </w:rPr>
          <w:t xml:space="preserve"> =</w:t>
        </w:r>
      </w:ins>
    </w:p>
    <w:p w14:paraId="329E7B6B" w14:textId="77777777" w:rsidR="00533ECD" w:rsidRPr="00003A08" w:rsidRDefault="00533ECD" w:rsidP="006E4374">
      <w:pPr>
        <w:pStyle w:val="Config2"/>
        <w:keepNext w:val="0"/>
        <w:numPr>
          <w:ilvl w:val="0"/>
          <w:numId w:val="0"/>
        </w:numPr>
        <w:tabs>
          <w:tab w:val="left" w:pos="900"/>
        </w:tabs>
        <w:spacing w:before="0" w:after="0" w:line="240" w:lineRule="auto"/>
        <w:ind w:left="720"/>
        <w:rPr>
          <w:rFonts w:cs="Arial"/>
        </w:rPr>
      </w:pPr>
      <w:r w:rsidRPr="00003A08">
        <w:rPr>
          <w:rFonts w:cs="Arial"/>
        </w:rPr>
        <w:t xml:space="preserve">IF </w:t>
      </w:r>
    </w:p>
    <w:p w14:paraId="04F17D55" w14:textId="77777777" w:rsidR="00533ECD" w:rsidRPr="00003A08" w:rsidRDefault="00533ECD" w:rsidP="006E4374">
      <w:pPr>
        <w:pStyle w:val="Config2"/>
        <w:keepNext w:val="0"/>
        <w:numPr>
          <w:ilvl w:val="0"/>
          <w:numId w:val="0"/>
        </w:numPr>
        <w:tabs>
          <w:tab w:val="left" w:pos="900"/>
        </w:tabs>
        <w:spacing w:before="0" w:after="0" w:line="240" w:lineRule="auto"/>
        <w:ind w:left="720"/>
        <w:rPr>
          <w:rFonts w:cs="Arial"/>
        </w:rPr>
      </w:pPr>
      <w:r w:rsidRPr="00003A08">
        <w:rPr>
          <w:rFonts w:cs="Arial"/>
        </w:rPr>
        <w:t xml:space="preserve">15MNonSpinResConstraintFlag </w:t>
      </w:r>
      <w:r w:rsidRPr="00003A08">
        <w:rPr>
          <w:rFonts w:cs="Arial"/>
          <w:sz w:val="28"/>
          <w:szCs w:val="28"/>
          <w:vertAlign w:val="subscript"/>
        </w:rPr>
        <w:t>Brt</w:t>
      </w:r>
      <w:r w:rsidR="00263825" w:rsidRPr="00003A08">
        <w:rPr>
          <w:rStyle w:val="ConfigurationSubscript"/>
          <w:rFonts w:cs="Arial"/>
          <w:b w:val="0"/>
          <w:bCs/>
          <w:sz w:val="28"/>
          <w:szCs w:val="28"/>
        </w:rPr>
        <w:t>md</w:t>
      </w:r>
      <w:r w:rsidRPr="00003A08">
        <w:rPr>
          <w:rFonts w:cs="Arial"/>
          <w:sz w:val="28"/>
          <w:szCs w:val="28"/>
          <w:vertAlign w:val="subscript"/>
        </w:rPr>
        <w:t>hc</w:t>
      </w:r>
      <w:r w:rsidRPr="00003A08">
        <w:rPr>
          <w:rFonts w:cs="Arial"/>
        </w:rPr>
        <w:t xml:space="preserve"> = 1</w:t>
      </w:r>
    </w:p>
    <w:p w14:paraId="3F61E7F7" w14:textId="77777777" w:rsidR="00263825" w:rsidRPr="00003A08" w:rsidRDefault="00263825" w:rsidP="006E4374">
      <w:pPr>
        <w:pStyle w:val="Config2"/>
        <w:keepNext w:val="0"/>
        <w:numPr>
          <w:ilvl w:val="0"/>
          <w:numId w:val="0"/>
        </w:numPr>
        <w:tabs>
          <w:tab w:val="left" w:pos="900"/>
        </w:tabs>
        <w:spacing w:before="0" w:after="0" w:line="240" w:lineRule="auto"/>
        <w:ind w:left="720"/>
        <w:rPr>
          <w:rFonts w:cs="Arial"/>
        </w:rPr>
      </w:pPr>
    </w:p>
    <w:p w14:paraId="2A0CD083" w14:textId="77777777" w:rsidR="00533ECD" w:rsidRPr="00003A08" w:rsidRDefault="00533ECD" w:rsidP="006E4374">
      <w:pPr>
        <w:pStyle w:val="Config2"/>
        <w:keepNext w:val="0"/>
        <w:numPr>
          <w:ilvl w:val="0"/>
          <w:numId w:val="0"/>
        </w:numPr>
        <w:tabs>
          <w:tab w:val="left" w:pos="900"/>
        </w:tabs>
        <w:spacing w:before="0" w:after="0" w:line="240" w:lineRule="auto"/>
        <w:ind w:left="720"/>
        <w:rPr>
          <w:rFonts w:cs="Arial"/>
        </w:rPr>
      </w:pPr>
      <w:r w:rsidRPr="00003A08">
        <w:rPr>
          <w:rFonts w:cs="Arial"/>
        </w:rPr>
        <w:t>THEN</w:t>
      </w:r>
    </w:p>
    <w:p w14:paraId="48A80D01" w14:textId="77777777" w:rsidR="00533ECD" w:rsidRPr="00003A08" w:rsidRDefault="00533ECD" w:rsidP="006E4374">
      <w:pPr>
        <w:pStyle w:val="Config2"/>
        <w:keepNext w:val="0"/>
        <w:numPr>
          <w:ilvl w:val="0"/>
          <w:numId w:val="0"/>
        </w:numPr>
        <w:tabs>
          <w:tab w:val="left" w:pos="900"/>
        </w:tabs>
        <w:spacing w:before="0" w:after="0" w:line="240" w:lineRule="auto"/>
        <w:ind w:left="720"/>
        <w:rPr>
          <w:rFonts w:cs="Arial"/>
        </w:rPr>
      </w:pPr>
      <w:r w:rsidRPr="00003A08">
        <w:rPr>
          <w:rFonts w:cs="Arial"/>
        </w:rPr>
        <w:t xml:space="preserve">15MRTNonSpinResConstraintDisqualifiedQuantity </w:t>
      </w:r>
      <w:r w:rsidRPr="00003A08">
        <w:rPr>
          <w:rStyle w:val="ConfigurationSubscript"/>
          <w:rFonts w:cs="Arial"/>
          <w:b w:val="0"/>
          <w:bCs/>
          <w:sz w:val="28"/>
          <w:szCs w:val="28"/>
        </w:rPr>
        <w:t>Brt</w:t>
      </w:r>
      <w:ins w:id="569" w:author="Dubeshter, Tyler" w:date="2023-07-27T10:40: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263825" w:rsidRPr="00003A08">
        <w:rPr>
          <w:rStyle w:val="ConfigurationSubscript"/>
          <w:rFonts w:cs="Arial"/>
          <w:b w:val="0"/>
          <w:bCs/>
          <w:sz w:val="28"/>
          <w:szCs w:val="28"/>
        </w:rPr>
        <w:t>m</w:t>
      </w:r>
      <w:r w:rsidRPr="00003A08">
        <w:rPr>
          <w:rStyle w:val="ConfigurationSubscript"/>
          <w:rFonts w:cs="Arial"/>
          <w:b w:val="0"/>
          <w:bCs/>
          <w:sz w:val="28"/>
          <w:szCs w:val="28"/>
        </w:rPr>
        <w:t>dhc</w:t>
      </w:r>
      <w:r w:rsidRPr="00003A08">
        <w:rPr>
          <w:rFonts w:cs="Arial"/>
        </w:rPr>
        <w:t xml:space="preserve"> = 0</w:t>
      </w:r>
    </w:p>
    <w:p w14:paraId="7207A9EA" w14:textId="77777777" w:rsidR="00263825" w:rsidRPr="00003A08" w:rsidRDefault="00263825" w:rsidP="006E4374">
      <w:pPr>
        <w:pStyle w:val="Config2"/>
        <w:keepNext w:val="0"/>
        <w:numPr>
          <w:ilvl w:val="0"/>
          <w:numId w:val="0"/>
        </w:numPr>
        <w:tabs>
          <w:tab w:val="left" w:pos="900"/>
        </w:tabs>
        <w:spacing w:before="0" w:after="0" w:line="240" w:lineRule="auto"/>
        <w:ind w:left="720"/>
        <w:rPr>
          <w:rFonts w:cs="Arial"/>
        </w:rPr>
      </w:pPr>
    </w:p>
    <w:p w14:paraId="2B0E6BF2" w14:textId="77777777" w:rsidR="00533ECD" w:rsidRPr="00003A08" w:rsidRDefault="00533ECD" w:rsidP="006E4374">
      <w:pPr>
        <w:pStyle w:val="Config2"/>
        <w:keepNext w:val="0"/>
        <w:numPr>
          <w:ilvl w:val="0"/>
          <w:numId w:val="0"/>
        </w:numPr>
        <w:tabs>
          <w:tab w:val="left" w:pos="900"/>
        </w:tabs>
        <w:spacing w:before="0" w:after="0" w:line="240" w:lineRule="auto"/>
        <w:ind w:left="720"/>
        <w:rPr>
          <w:rFonts w:cs="Arial"/>
        </w:rPr>
      </w:pPr>
      <w:r w:rsidRPr="00003A08">
        <w:rPr>
          <w:rFonts w:cs="Arial"/>
        </w:rPr>
        <w:t>ELSE</w:t>
      </w:r>
    </w:p>
    <w:p w14:paraId="634FF928" w14:textId="77777777" w:rsidR="00533ECD" w:rsidRPr="00003A08" w:rsidRDefault="00533ECD" w:rsidP="006E4374">
      <w:pPr>
        <w:pStyle w:val="Config2"/>
        <w:keepNext w:val="0"/>
        <w:numPr>
          <w:ilvl w:val="0"/>
          <w:numId w:val="0"/>
        </w:numPr>
        <w:tabs>
          <w:tab w:val="left" w:pos="900"/>
        </w:tabs>
        <w:spacing w:before="0" w:after="0" w:line="240" w:lineRule="auto"/>
        <w:ind w:left="720"/>
        <w:rPr>
          <w:rStyle w:val="ConfigurationSubscript"/>
          <w:rFonts w:cs="Arial"/>
          <w:b w:val="0"/>
          <w:bCs/>
          <w:szCs w:val="22"/>
          <w:vertAlign w:val="baseline"/>
        </w:rPr>
      </w:pPr>
      <w:r w:rsidRPr="00003A08">
        <w:rPr>
          <w:rFonts w:cs="Arial"/>
        </w:rPr>
        <w:t xml:space="preserve">15MRTNonSpinResConstraintDisqualifiedQuantity </w:t>
      </w:r>
      <w:r w:rsidRPr="00003A08">
        <w:rPr>
          <w:rStyle w:val="ConfigurationSubscript"/>
          <w:rFonts w:cs="Arial"/>
          <w:b w:val="0"/>
          <w:bCs/>
          <w:sz w:val="28"/>
          <w:szCs w:val="28"/>
        </w:rPr>
        <w:t>Brt</w:t>
      </w:r>
      <w:ins w:id="570" w:author="Dubeshter, Tyler" w:date="2023-07-27T10:40: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263825" w:rsidRPr="00003A08">
        <w:rPr>
          <w:rStyle w:val="ConfigurationSubscript"/>
          <w:rFonts w:cs="Arial"/>
          <w:b w:val="0"/>
          <w:bCs/>
          <w:sz w:val="28"/>
          <w:szCs w:val="28"/>
        </w:rPr>
        <w:t>m</w:t>
      </w:r>
      <w:r w:rsidRPr="00003A08">
        <w:rPr>
          <w:rStyle w:val="ConfigurationSubscript"/>
          <w:rFonts w:cs="Arial"/>
          <w:b w:val="0"/>
          <w:bCs/>
          <w:sz w:val="28"/>
          <w:szCs w:val="28"/>
        </w:rPr>
        <w:t>dhc</w:t>
      </w:r>
      <w:r w:rsidRPr="00003A08">
        <w:rPr>
          <w:rFonts w:cs="Arial"/>
        </w:rPr>
        <w:t xml:space="preserve"> = abs (15MRTNonSpinDisqualifiedQuantity </w:t>
      </w:r>
      <w:r w:rsidRPr="00003A08">
        <w:rPr>
          <w:rStyle w:val="ConfigurationSubscript"/>
          <w:rFonts w:cs="Arial"/>
          <w:b w:val="0"/>
          <w:bCs/>
          <w:sz w:val="28"/>
          <w:szCs w:val="28"/>
        </w:rPr>
        <w:t>Brt</w:t>
      </w:r>
      <w:ins w:id="571" w:author="Dubeshter, Tyler" w:date="2023-07-27T10:41: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w:t>
      </w:r>
      <w:r w:rsidR="00263825" w:rsidRPr="00003A08">
        <w:rPr>
          <w:rStyle w:val="ConfigurationSubscript"/>
          <w:rFonts w:cs="Arial"/>
          <w:b w:val="0"/>
          <w:bCs/>
          <w:sz w:val="28"/>
          <w:szCs w:val="28"/>
        </w:rPr>
        <w:t>m</w:t>
      </w:r>
      <w:r w:rsidRPr="00003A08">
        <w:rPr>
          <w:rStyle w:val="ConfigurationSubscript"/>
          <w:rFonts w:cs="Arial"/>
          <w:b w:val="0"/>
          <w:bCs/>
          <w:sz w:val="28"/>
          <w:szCs w:val="28"/>
        </w:rPr>
        <w:t>dhc</w:t>
      </w:r>
      <w:r w:rsidRPr="00003A08">
        <w:rPr>
          <w:rStyle w:val="ConfigurationSubscript"/>
          <w:rFonts w:cs="Arial"/>
          <w:b w:val="0"/>
          <w:bCs/>
          <w:szCs w:val="22"/>
          <w:vertAlign w:val="baseline"/>
        </w:rPr>
        <w:t>)</w:t>
      </w:r>
    </w:p>
    <w:p w14:paraId="0E164FFF" w14:textId="77777777" w:rsidR="00263825" w:rsidRPr="00003A08" w:rsidRDefault="00263825" w:rsidP="006E4374">
      <w:pPr>
        <w:pStyle w:val="Config2"/>
        <w:keepNext w:val="0"/>
        <w:numPr>
          <w:ilvl w:val="0"/>
          <w:numId w:val="0"/>
        </w:numPr>
        <w:tabs>
          <w:tab w:val="left" w:pos="900"/>
        </w:tabs>
        <w:spacing w:before="0" w:after="0" w:line="240" w:lineRule="auto"/>
        <w:ind w:left="720"/>
        <w:rPr>
          <w:rFonts w:cs="Arial"/>
          <w:bCs/>
          <w:szCs w:val="22"/>
        </w:rPr>
      </w:pPr>
    </w:p>
    <w:p w14:paraId="0907A2A9" w14:textId="2CD73BBE" w:rsidR="00533ECD" w:rsidRPr="00003A08" w:rsidDel="008E4BA6" w:rsidRDefault="00533ECD" w:rsidP="006E4374">
      <w:pPr>
        <w:pStyle w:val="Config2"/>
        <w:keepNext w:val="0"/>
        <w:tabs>
          <w:tab w:val="num" w:pos="900"/>
        </w:tabs>
        <w:spacing w:before="0" w:after="0" w:line="240" w:lineRule="auto"/>
        <w:ind w:left="0"/>
        <w:rPr>
          <w:del w:id="572" w:author="Arora, Monika" w:date="2024-11-20T20:36:00Z"/>
          <w:rFonts w:cs="Arial"/>
        </w:rPr>
      </w:pPr>
      <w:del w:id="573" w:author="Arora, Monika" w:date="2024-11-20T20:36:00Z">
        <w:r w:rsidRPr="00003A08" w:rsidDel="008E4BA6">
          <w:rPr>
            <w:rFonts w:cs="Arial"/>
          </w:rPr>
          <w:delText>15MRTNonSpinDisqualifiedQuantity</w:delText>
        </w:r>
      </w:del>
    </w:p>
    <w:p w14:paraId="04F7E9A4" w14:textId="77777777" w:rsidR="006E4374" w:rsidRPr="00003A08" w:rsidRDefault="006E4374" w:rsidP="006E4374">
      <w:pPr>
        <w:tabs>
          <w:tab w:val="left" w:pos="900"/>
        </w:tabs>
        <w:spacing w:line="240" w:lineRule="auto"/>
        <w:ind w:left="720"/>
        <w:rPr>
          <w:rFonts w:cs="Arial"/>
        </w:rPr>
      </w:pPr>
    </w:p>
    <w:p w14:paraId="35CAED8E" w14:textId="77777777" w:rsidR="004F1648" w:rsidRDefault="004F1648" w:rsidP="009D6FEB">
      <w:pPr>
        <w:pStyle w:val="Heading4"/>
        <w:keepNext w:val="0"/>
        <w:tabs>
          <w:tab w:val="num" w:pos="900"/>
        </w:tabs>
        <w:spacing w:before="0" w:after="0" w:line="240" w:lineRule="auto"/>
        <w:ind w:left="0"/>
        <w:rPr>
          <w:ins w:id="574" w:author="Dubeshter, Tyler" w:date="2023-07-13T13:39:00Z"/>
          <w:rFonts w:cs="Arial"/>
          <w:sz w:val="24"/>
        </w:rPr>
      </w:pPr>
      <w:r w:rsidRPr="00003A08">
        <w:rPr>
          <w:rFonts w:cs="Arial"/>
        </w:rPr>
        <w:t xml:space="preserve">15MRTNonSpinDisqualifiedQuantity </w:t>
      </w:r>
      <w:r w:rsidRPr="00003A08">
        <w:rPr>
          <w:rStyle w:val="ConfigurationSubscript"/>
          <w:rFonts w:cs="Arial"/>
          <w:b w:val="0"/>
          <w:bCs/>
          <w:sz w:val="28"/>
          <w:szCs w:val="28"/>
        </w:rPr>
        <w:t>Brt</w:t>
      </w:r>
      <w:ins w:id="575" w:author="Dubeshter, Tyler" w:date="2023-07-27T10:41:00Z">
        <w:r w:rsidR="0062262E" w:rsidRPr="009B5C85">
          <w:rPr>
            <w:rStyle w:val="ConfigurationSubscript"/>
            <w:rFonts w:cs="Arial"/>
            <w:b w:val="0"/>
            <w:bCs/>
            <w:sz w:val="28"/>
            <w:szCs w:val="28"/>
            <w:highlight w:val="yellow"/>
          </w:rPr>
          <w:t>Q’</w:t>
        </w:r>
      </w:ins>
      <w:r w:rsidRPr="00003A08">
        <w:rPr>
          <w:rStyle w:val="ConfigurationSubscript"/>
          <w:rFonts w:cs="Arial"/>
          <w:b w:val="0"/>
          <w:bCs/>
          <w:sz w:val="28"/>
          <w:szCs w:val="28"/>
        </w:rPr>
        <w:t>F’S’mdhc</w:t>
      </w:r>
      <w:r w:rsidRPr="00003A08">
        <w:rPr>
          <w:rStyle w:val="ConfigurationSubscript"/>
          <w:rFonts w:cs="Arial"/>
          <w:b w:val="0"/>
          <w:bCs/>
        </w:rPr>
        <w:t xml:space="preserve"> </w:t>
      </w:r>
      <w:r w:rsidRPr="00003A08">
        <w:rPr>
          <w:rStyle w:val="ConfigurationSubscript"/>
          <w:rFonts w:cs="Arial"/>
          <w:b w:val="0"/>
          <w:bCs/>
          <w:szCs w:val="22"/>
          <w:vertAlign w:val="baseline"/>
        </w:rPr>
        <w:t xml:space="preserve">= </w:t>
      </w:r>
      <w:del w:id="576" w:author="Dubeshter, Tyler" w:date="2024-08-26T10:33:00Z">
        <w:r w:rsidRPr="009059FC" w:rsidDel="009059FC">
          <w:rPr>
            <w:rFonts w:cs="Arial"/>
            <w:kern w:val="16"/>
            <w:position w:val="-28"/>
            <w:szCs w:val="22"/>
          </w:rPr>
          <w:object w:dxaOrig="3159" w:dyaOrig="540" w14:anchorId="261D0166">
            <v:shape id="_x0000_i1064" type="#_x0000_t75" style="width:158.4pt;height:27.15pt" o:ole="">
              <v:imagedata r:id="rId55" o:title=""/>
            </v:shape>
            <o:OLEObject Type="Embed" ProgID="Equation.3" ShapeID="_x0000_i1064" DrawAspect="Content" ObjectID="_1807354688" r:id="rId76"/>
          </w:object>
        </w:r>
      </w:del>
      <w:ins w:id="577" w:author="Dubeshter, Tyler" w:date="2024-08-26T10:33:00Z">
        <w:r w:rsidR="009059FC" w:rsidRPr="009059FC">
          <w:rPr>
            <w:rFonts w:cs="Arial"/>
            <w:kern w:val="16"/>
            <w:szCs w:val="22"/>
          </w:rPr>
          <w:t>SUM(T’,u,I’,M’,R’,W’,N,z’,V,L’)</w:t>
        </w:r>
      </w:ins>
      <w:r w:rsidRPr="009059FC">
        <w:rPr>
          <w:rFonts w:cs="Arial"/>
          <w:kern w:val="16"/>
          <w:szCs w:val="22"/>
        </w:rPr>
        <w:t xml:space="preserve"> (</w:t>
      </w:r>
      <w:r w:rsidRPr="00003A08">
        <w:rPr>
          <w:rStyle w:val="ConfigurationSubscript"/>
          <w:rFonts w:cs="Arial"/>
          <w:b w:val="0"/>
          <w:bCs/>
          <w:szCs w:val="22"/>
          <w:vertAlign w:val="baseline"/>
        </w:rPr>
        <w:t>min ((</w:t>
      </w:r>
      <w:r w:rsidRPr="00003A08">
        <w:rPr>
          <w:rFonts w:cs="Arial"/>
          <w:kern w:val="16"/>
          <w:szCs w:val="22"/>
        </w:rPr>
        <w:t>TotalRTNonSpinQSP</w:t>
      </w:r>
      <w:r w:rsidRPr="00003A08">
        <w:rPr>
          <w:rFonts w:cs="Arial"/>
          <w:i/>
          <w:szCs w:val="22"/>
        </w:rPr>
        <w:t xml:space="preserve"> </w:t>
      </w:r>
      <w:r w:rsidRPr="00003A08">
        <w:rPr>
          <w:rStyle w:val="ConfigurationSubscript"/>
          <w:b w:val="0"/>
          <w:bCs/>
          <w:sz w:val="28"/>
          <w:szCs w:val="28"/>
        </w:rPr>
        <w:t>BrtT’uI’</w:t>
      </w:r>
      <w:ins w:id="578" w:author="Dubeshter, Tyler" w:date="2023-07-13T07:42:00Z">
        <w:r w:rsidR="00695E4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dhc</w:t>
      </w:r>
      <w:r w:rsidRPr="00003A08">
        <w:rPr>
          <w:rStyle w:val="ConfigurationSubscript"/>
          <w:rFonts w:cs="Arial"/>
          <w:b w:val="0"/>
          <w:bCs/>
        </w:rPr>
        <w:t xml:space="preserve"> </w:t>
      </w:r>
      <w:r w:rsidRPr="00003A08">
        <w:rPr>
          <w:rStyle w:val="ConfigurationSubscript"/>
          <w:rFonts w:cs="Arial"/>
          <w:b w:val="0"/>
          <w:bCs/>
          <w:vertAlign w:val="baseline"/>
        </w:rPr>
        <w:t>– (</w:t>
      </w:r>
      <w:r w:rsidRPr="00003A08">
        <w:rPr>
          <w:rFonts w:cs="Arial"/>
          <w:kern w:val="16"/>
          <w:szCs w:val="22"/>
        </w:rPr>
        <w:t xml:space="preserve">DANonSpinAwardedBidQuantity </w:t>
      </w:r>
      <w:r w:rsidRPr="00003A08">
        <w:rPr>
          <w:rFonts w:cs="Arial"/>
          <w:kern w:val="16"/>
          <w:sz w:val="28"/>
          <w:szCs w:val="22"/>
          <w:vertAlign w:val="subscript"/>
        </w:rPr>
        <w:t>BrtuT’I’</w:t>
      </w:r>
      <w:ins w:id="579" w:author="Dubeshter, Tyler" w:date="2023-07-13T08:49:00Z">
        <w:r w:rsidR="004A0387" w:rsidRPr="009B5C85">
          <w:rPr>
            <w:rStyle w:val="ConfigurationSubscript"/>
            <w:b w:val="0"/>
            <w:bCs/>
            <w:sz w:val="28"/>
            <w:szCs w:val="28"/>
            <w:highlight w:val="yellow"/>
          </w:rPr>
          <w:t>Q’</w:t>
        </w:r>
      </w:ins>
      <w:r w:rsidRPr="00003A08">
        <w:rPr>
          <w:rFonts w:cs="Arial"/>
          <w:kern w:val="16"/>
          <w:sz w:val="28"/>
          <w:szCs w:val="22"/>
          <w:vertAlign w:val="subscript"/>
        </w:rPr>
        <w:t>M’VL’W’R’F’S’mdh</w:t>
      </w:r>
      <w:r w:rsidRPr="00003A08" w:rsidDel="004F1648">
        <w:rPr>
          <w:rFonts w:cs="Arial"/>
        </w:rPr>
        <w:t xml:space="preserve"> </w:t>
      </w:r>
      <w:r w:rsidRPr="00003A08">
        <w:rPr>
          <w:rFonts w:cs="Arial"/>
        </w:rPr>
        <w:t xml:space="preserve"> </w:t>
      </w:r>
      <w:r w:rsidRPr="00003A08">
        <w:rPr>
          <w:rFonts w:cs="Arial"/>
          <w:sz w:val="24"/>
        </w:rPr>
        <w:t>+</w:t>
      </w:r>
      <w:r w:rsidRPr="00003A08">
        <w:rPr>
          <w:rFonts w:cs="Arial"/>
        </w:rPr>
        <w:t xml:space="preserve"> </w:t>
      </w:r>
      <w:r w:rsidRPr="00003A08">
        <w:rPr>
          <w:rFonts w:cs="Arial"/>
          <w:kern w:val="16"/>
          <w:szCs w:val="22"/>
        </w:rPr>
        <w:t>DANonSpinQSP</w:t>
      </w:r>
      <w:r w:rsidRPr="00003A08">
        <w:rPr>
          <w:rFonts w:cs="Arial"/>
          <w:i/>
          <w:szCs w:val="22"/>
        </w:rPr>
        <w:t xml:space="preserve"> </w:t>
      </w:r>
      <w:r w:rsidRPr="00003A08">
        <w:rPr>
          <w:rStyle w:val="ConfigurationSubscript"/>
          <w:b w:val="0"/>
          <w:bCs/>
          <w:sz w:val="28"/>
          <w:szCs w:val="28"/>
        </w:rPr>
        <w:t>BrtT’uI’</w:t>
      </w:r>
      <w:ins w:id="580" w:author="Dubeshter, Tyler" w:date="2023-06-13T16:27:00Z">
        <w:r w:rsidR="00E32E1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w:t>
      </w:r>
      <w:r w:rsidRPr="00003A08">
        <w:rPr>
          <w:rFonts w:cs="Arial"/>
          <w:sz w:val="24"/>
        </w:rPr>
        <w:t>)), 0))</w:t>
      </w:r>
    </w:p>
    <w:p w14:paraId="4508242C" w14:textId="5DA01EE8" w:rsidR="00A644E3" w:rsidRPr="00003A08" w:rsidRDefault="00A644E3" w:rsidP="004F1648">
      <w:pPr>
        <w:tabs>
          <w:tab w:val="left" w:pos="900"/>
        </w:tabs>
        <w:spacing w:line="240" w:lineRule="auto"/>
        <w:ind w:left="720"/>
        <w:rPr>
          <w:rFonts w:cs="Arial"/>
          <w:sz w:val="24"/>
        </w:rPr>
      </w:pPr>
      <w:ins w:id="581" w:author="Dubeshter, Tyler" w:date="2023-07-13T13:39:00Z">
        <w:r w:rsidRPr="009B5C85">
          <w:rPr>
            <w:rFonts w:cs="Arial"/>
            <w:sz w:val="24"/>
            <w:highlight w:val="yellow"/>
          </w:rPr>
          <w:t xml:space="preserve">Where </w:t>
        </w:r>
      </w:ins>
      <w:ins w:id="582" w:author="Arora, Monika" w:date="2024-11-20T20:36:00Z">
        <w:r w:rsidR="008E4BA6" w:rsidRPr="009B5C85">
          <w:rPr>
            <w:rFonts w:cs="Arial"/>
            <w:sz w:val="24"/>
            <w:highlight w:val="yellow"/>
          </w:rPr>
          <w:t>(</w:t>
        </w:r>
      </w:ins>
      <w:ins w:id="583" w:author="Dubeshter, Tyler" w:date="2023-07-13T13:39:00Z">
        <w:r w:rsidRPr="009B5C85">
          <w:rPr>
            <w:rFonts w:cs="Arial"/>
            <w:sz w:val="24"/>
            <w:highlight w:val="yellow"/>
          </w:rPr>
          <w:t>Q’</w:t>
        </w:r>
      </w:ins>
      <w:ins w:id="584" w:author="Arora, Monika" w:date="2024-11-20T20:36:00Z">
        <w:r w:rsidR="008E4BA6" w:rsidRPr="009B5C85">
          <w:rPr>
            <w:rFonts w:cs="Arial"/>
            <w:sz w:val="24"/>
            <w:highlight w:val="yellow"/>
          </w:rPr>
          <w:t>)</w:t>
        </w:r>
      </w:ins>
      <w:ins w:id="585" w:author="Dubeshter, Tyler" w:date="2023-07-13T13:39:00Z">
        <w:r w:rsidRPr="009B5C85">
          <w:rPr>
            <w:rFonts w:cs="Arial"/>
            <w:sz w:val="24"/>
            <w:highlight w:val="yellow"/>
          </w:rPr>
          <w:t xml:space="preserve"> = </w:t>
        </w:r>
      </w:ins>
      <w:ins w:id="586" w:author="Arora, Monika" w:date="2024-11-20T20:36:00Z">
        <w:r w:rsidR="008E4BA6" w:rsidRPr="009B5C85">
          <w:rPr>
            <w:rFonts w:cs="Arial"/>
            <w:sz w:val="24"/>
            <w:highlight w:val="yellow"/>
          </w:rPr>
          <w:t>‘</w:t>
        </w:r>
      </w:ins>
      <w:ins w:id="587" w:author="Dubeshter, Tyler" w:date="2023-07-13T13:39:00Z">
        <w:r w:rsidRPr="009B5C85">
          <w:rPr>
            <w:rFonts w:cs="Arial"/>
            <w:sz w:val="24"/>
            <w:highlight w:val="yellow"/>
          </w:rPr>
          <w:t>CISO</w:t>
        </w:r>
      </w:ins>
      <w:ins w:id="588" w:author="Arora, Monika" w:date="2024-11-20T20:36:00Z">
        <w:r w:rsidR="008E4BA6">
          <w:rPr>
            <w:rFonts w:cs="Arial"/>
            <w:sz w:val="24"/>
          </w:rPr>
          <w:t>’</w:t>
        </w:r>
      </w:ins>
    </w:p>
    <w:p w14:paraId="64607FAD" w14:textId="77777777" w:rsidR="006E4374" w:rsidRPr="00003A08" w:rsidRDefault="006E4374" w:rsidP="006E4374">
      <w:pPr>
        <w:pStyle w:val="StyleHeading4Bold"/>
        <w:keepNext w:val="0"/>
        <w:numPr>
          <w:ilvl w:val="3"/>
          <w:numId w:val="0"/>
        </w:numPr>
        <w:tabs>
          <w:tab w:val="num" w:pos="0"/>
          <w:tab w:val="num" w:pos="720"/>
        </w:tabs>
        <w:spacing w:before="0" w:after="0" w:line="240" w:lineRule="auto"/>
        <w:ind w:left="720"/>
        <w:rPr>
          <w:rFonts w:cs="Arial"/>
          <w:szCs w:val="22"/>
        </w:rPr>
      </w:pPr>
    </w:p>
    <w:p w14:paraId="650F0BED" w14:textId="77777777" w:rsidR="00533ECD" w:rsidRPr="00003A08" w:rsidRDefault="00533ECD" w:rsidP="006E4374">
      <w:pPr>
        <w:pStyle w:val="StyleHeading4Bold"/>
        <w:keepNext w:val="0"/>
        <w:numPr>
          <w:ilvl w:val="3"/>
          <w:numId w:val="0"/>
        </w:numPr>
        <w:tabs>
          <w:tab w:val="num" w:pos="0"/>
          <w:tab w:val="num" w:pos="720"/>
        </w:tabs>
        <w:spacing w:before="0" w:after="0" w:line="240" w:lineRule="auto"/>
        <w:ind w:left="720"/>
        <w:rPr>
          <w:rFonts w:cs="Arial"/>
          <w:szCs w:val="22"/>
        </w:rPr>
      </w:pPr>
      <w:r w:rsidRPr="00003A08">
        <w:rPr>
          <w:rFonts w:cs="Arial"/>
          <w:szCs w:val="22"/>
        </w:rPr>
        <w:t>Note: The DAAwardedNonSpinBidCapacity + DANonSpinQSP will be converted to MWs per Ancillary Service interval through use of special function</w:t>
      </w:r>
    </w:p>
    <w:p w14:paraId="0D497B83" w14:textId="77777777" w:rsidR="00263825" w:rsidRPr="00003A08" w:rsidRDefault="00263825" w:rsidP="006E4374">
      <w:pPr>
        <w:pStyle w:val="StyleHeading4Bold"/>
        <w:keepNext w:val="0"/>
        <w:numPr>
          <w:ilvl w:val="3"/>
          <w:numId w:val="0"/>
        </w:numPr>
        <w:tabs>
          <w:tab w:val="num" w:pos="0"/>
          <w:tab w:val="num" w:pos="720"/>
        </w:tabs>
        <w:spacing w:before="0" w:after="0" w:line="240" w:lineRule="auto"/>
        <w:ind w:left="720"/>
        <w:rPr>
          <w:rFonts w:cs="Arial"/>
          <w:bCs w:val="0"/>
        </w:rPr>
      </w:pPr>
    </w:p>
    <w:p w14:paraId="57140018" w14:textId="0BC4E1A4" w:rsidR="00B863AB" w:rsidRPr="009D6FEB" w:rsidDel="006E6250" w:rsidRDefault="006E4374" w:rsidP="006E4374">
      <w:pPr>
        <w:pStyle w:val="Heading4"/>
        <w:keepNext w:val="0"/>
        <w:tabs>
          <w:tab w:val="num" w:pos="900"/>
        </w:tabs>
        <w:spacing w:before="0" w:after="0" w:line="240" w:lineRule="auto"/>
        <w:ind w:left="0"/>
        <w:rPr>
          <w:del w:id="589" w:author="Arora, Monika" w:date="2024-11-20T20:36:00Z"/>
          <w:rStyle w:val="ConfigurationSubscript"/>
          <w:rFonts w:cs="Arial"/>
          <w:b w:val="0"/>
          <w:bCs/>
          <w:sz w:val="20"/>
        </w:rPr>
      </w:pPr>
      <w:del w:id="590" w:author="Arora, Monika" w:date="2024-11-20T20:36:00Z">
        <w:r w:rsidRPr="009D6FEB" w:rsidDel="006E6250">
          <w:rPr>
            <w:rFonts w:cs="Arial"/>
          </w:rPr>
          <w:delText>HourlyRTNonSpinQSP</w:delText>
        </w:r>
      </w:del>
    </w:p>
    <w:p w14:paraId="355478B4" w14:textId="77777777" w:rsidR="004F1648" w:rsidRPr="00003A08" w:rsidRDefault="004F1648" w:rsidP="009D6FEB">
      <w:pPr>
        <w:pStyle w:val="Heading4"/>
        <w:keepNext w:val="0"/>
        <w:tabs>
          <w:tab w:val="num" w:pos="900"/>
        </w:tabs>
        <w:spacing w:before="0" w:after="0" w:line="240" w:lineRule="auto"/>
        <w:ind w:left="0"/>
        <w:rPr>
          <w:rFonts w:cs="Arial"/>
          <w:kern w:val="16"/>
        </w:rPr>
      </w:pPr>
      <w:r w:rsidRPr="009D6FEB">
        <w:rPr>
          <w:rFonts w:cs="Arial"/>
        </w:rPr>
        <w:t>HourlyRTNonSpinQSP</w:t>
      </w:r>
      <w:r w:rsidRPr="00003A08">
        <w:rPr>
          <w:rFonts w:cs="Arial"/>
          <w:kern w:val="16"/>
          <w:sz w:val="28"/>
          <w:szCs w:val="28"/>
        </w:rPr>
        <w:t xml:space="preserve"> </w:t>
      </w:r>
      <w:r w:rsidRPr="00003A08">
        <w:rPr>
          <w:rStyle w:val="ConfigurationSubscript"/>
          <w:b w:val="0"/>
          <w:bCs/>
          <w:sz w:val="28"/>
          <w:szCs w:val="28"/>
        </w:rPr>
        <w:t>BrtT’uI’</w:t>
      </w:r>
      <w:ins w:id="591" w:author="Dubeshter, Tyler" w:date="2023-07-13T07:44:00Z">
        <w:r w:rsidR="00695E4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w:t>
      </w:r>
      <w:r w:rsidRPr="00003A08">
        <w:rPr>
          <w:rFonts w:cs="Arial"/>
        </w:rPr>
        <w:t xml:space="preserve"> = max </w:t>
      </w:r>
      <w:r w:rsidRPr="00003A08">
        <w:rPr>
          <w:rStyle w:val="ConfigurationSubscript"/>
          <w:rFonts w:cs="Arial"/>
          <w:b w:val="0"/>
          <w:bCs/>
          <w:szCs w:val="22"/>
          <w:vertAlign w:val="baseline"/>
        </w:rPr>
        <w:t xml:space="preserve">(0, </w:t>
      </w:r>
      <w:r w:rsidRPr="00003A08">
        <w:rPr>
          <w:rStyle w:val="ConfigurationSubscript"/>
          <w:rFonts w:cs="Arial"/>
          <w:b w:val="0"/>
          <w:bCs/>
          <w:szCs w:val="22"/>
          <w:vertAlign w:val="baseline"/>
        </w:rPr>
        <w:lastRenderedPageBreak/>
        <w:t>(</w:t>
      </w:r>
      <w:r w:rsidRPr="00003A08">
        <w:rPr>
          <w:rFonts w:cs="Arial"/>
          <w:iCs/>
          <w:kern w:val="16"/>
        </w:rPr>
        <w:t xml:space="preserve">RTNonSpinQSP </w:t>
      </w:r>
      <w:r w:rsidRPr="00003A08">
        <w:rPr>
          <w:rStyle w:val="ConfigurationSubscript"/>
          <w:b w:val="0"/>
          <w:bCs/>
          <w:sz w:val="28"/>
          <w:szCs w:val="28"/>
        </w:rPr>
        <w:t>BrtT’uI’</w:t>
      </w:r>
      <w:ins w:id="592" w:author="Dubeshter, Tyler" w:date="2023-07-13T07:43:00Z">
        <w:r w:rsidR="00695E4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w:t>
      </w:r>
      <w:r w:rsidRPr="00003A08">
        <w:rPr>
          <w:rStyle w:val="ConfigurationSubscript"/>
          <w:rFonts w:cs="Arial"/>
          <w:b w:val="0"/>
          <w:bCs/>
        </w:rPr>
        <w:t xml:space="preserve"> </w:t>
      </w:r>
      <w:r w:rsidRPr="00003A08">
        <w:rPr>
          <w:rStyle w:val="ConfigurationSubscript"/>
          <w:rFonts w:cs="Arial"/>
          <w:b w:val="0"/>
          <w:bCs/>
          <w:vertAlign w:val="baseline"/>
        </w:rPr>
        <w:t>– (</w:t>
      </w:r>
      <w:r w:rsidRPr="00003A08">
        <w:rPr>
          <w:rFonts w:cs="Arial"/>
          <w:kern w:val="16"/>
          <w:szCs w:val="22"/>
        </w:rPr>
        <w:t xml:space="preserve">DANonSpinAwardedBidQuantity </w:t>
      </w:r>
      <w:r w:rsidRPr="00003A08">
        <w:rPr>
          <w:rFonts w:cs="Arial"/>
          <w:kern w:val="16"/>
          <w:sz w:val="28"/>
          <w:szCs w:val="22"/>
          <w:vertAlign w:val="subscript"/>
        </w:rPr>
        <w:t>BrtuT’I’</w:t>
      </w:r>
      <w:ins w:id="593" w:author="Dubeshter, Tyler" w:date="2023-07-13T08:49:00Z">
        <w:r w:rsidR="004A0387" w:rsidRPr="009B5C85">
          <w:rPr>
            <w:rStyle w:val="ConfigurationSubscript"/>
            <w:b w:val="0"/>
            <w:bCs/>
            <w:sz w:val="28"/>
            <w:szCs w:val="28"/>
            <w:highlight w:val="yellow"/>
          </w:rPr>
          <w:t>Q’</w:t>
        </w:r>
      </w:ins>
      <w:r w:rsidRPr="00003A08">
        <w:rPr>
          <w:rFonts w:cs="Arial"/>
          <w:kern w:val="16"/>
          <w:sz w:val="28"/>
          <w:szCs w:val="22"/>
          <w:vertAlign w:val="subscript"/>
        </w:rPr>
        <w:t>M’VL’W’R’F’S’mdh</w:t>
      </w:r>
      <w:r w:rsidRPr="00003A08" w:rsidDel="004F1648">
        <w:rPr>
          <w:rFonts w:cs="Arial"/>
        </w:rPr>
        <w:t xml:space="preserve"> </w:t>
      </w:r>
      <w:r w:rsidRPr="00003A08">
        <w:rPr>
          <w:rFonts w:cs="Arial"/>
        </w:rPr>
        <w:t xml:space="preserve"> </w:t>
      </w:r>
      <w:r w:rsidRPr="00003A08">
        <w:rPr>
          <w:rFonts w:cs="Arial"/>
          <w:sz w:val="24"/>
        </w:rPr>
        <w:t>+</w:t>
      </w:r>
      <w:r w:rsidRPr="00003A08">
        <w:rPr>
          <w:rFonts w:cs="Arial"/>
        </w:rPr>
        <w:t xml:space="preserve"> </w:t>
      </w:r>
      <w:r w:rsidRPr="00003A08">
        <w:rPr>
          <w:rFonts w:cs="Arial"/>
          <w:kern w:val="16"/>
          <w:szCs w:val="22"/>
        </w:rPr>
        <w:t>DANonSpinQSP</w:t>
      </w:r>
      <w:r w:rsidRPr="00003A08">
        <w:rPr>
          <w:rFonts w:cs="Arial"/>
          <w:i/>
          <w:szCs w:val="22"/>
        </w:rPr>
        <w:t xml:space="preserve"> </w:t>
      </w:r>
      <w:r w:rsidRPr="00003A08">
        <w:rPr>
          <w:rStyle w:val="ConfigurationSubscript"/>
          <w:b w:val="0"/>
          <w:bCs/>
          <w:sz w:val="28"/>
          <w:szCs w:val="28"/>
        </w:rPr>
        <w:t>BrtT’uI’</w:t>
      </w:r>
      <w:ins w:id="594" w:author="Dubeshter, Tyler" w:date="2023-06-13T16:27:00Z">
        <w:r w:rsidR="00E32E1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szCs w:val="22"/>
          <w:vertAlign w:val="subscript"/>
        </w:rPr>
        <w:t>m</w:t>
      </w:r>
      <w:r w:rsidRPr="00003A08">
        <w:rPr>
          <w:rStyle w:val="ConfigurationSubscript"/>
          <w:b w:val="0"/>
          <w:bCs/>
          <w:sz w:val="28"/>
          <w:szCs w:val="28"/>
        </w:rPr>
        <w:t>dh</w:t>
      </w:r>
      <w:r w:rsidRPr="00003A08">
        <w:rPr>
          <w:rFonts w:cs="Arial"/>
          <w:sz w:val="24"/>
        </w:rPr>
        <w:t xml:space="preserve">))) </w:t>
      </w:r>
      <w:r w:rsidRPr="00003A08">
        <w:rPr>
          <w:rFonts w:cs="Arial"/>
          <w:kern w:val="16"/>
        </w:rPr>
        <w:t xml:space="preserve">  </w:t>
      </w:r>
    </w:p>
    <w:p w14:paraId="04A75F05" w14:textId="77777777" w:rsidR="00263825" w:rsidRPr="00003A08" w:rsidRDefault="00263825" w:rsidP="006E4374">
      <w:pPr>
        <w:pStyle w:val="Config2"/>
        <w:keepNext w:val="0"/>
        <w:numPr>
          <w:ilvl w:val="0"/>
          <w:numId w:val="0"/>
        </w:numPr>
        <w:tabs>
          <w:tab w:val="num" w:pos="900"/>
        </w:tabs>
        <w:spacing w:before="0" w:after="0" w:line="240" w:lineRule="auto"/>
        <w:ind w:left="720"/>
        <w:rPr>
          <w:rFonts w:cs="Arial"/>
          <w:kern w:val="16"/>
        </w:rPr>
      </w:pPr>
    </w:p>
    <w:p w14:paraId="23F4FD30" w14:textId="1AF9D90B" w:rsidR="00D900FB" w:rsidRPr="009D6FEB" w:rsidDel="006E6250" w:rsidRDefault="00C05B26" w:rsidP="006E4374">
      <w:pPr>
        <w:pStyle w:val="Heading4"/>
        <w:keepNext w:val="0"/>
        <w:tabs>
          <w:tab w:val="num" w:pos="900"/>
        </w:tabs>
        <w:spacing w:before="0" w:after="0" w:line="240" w:lineRule="auto"/>
        <w:ind w:left="0"/>
        <w:rPr>
          <w:del w:id="595" w:author="Arora, Monika" w:date="2024-11-20T20:36:00Z"/>
          <w:rFonts w:cs="Arial"/>
          <w:vertAlign w:val="subscript"/>
        </w:rPr>
      </w:pPr>
      <w:del w:id="596" w:author="Arora, Monika" w:date="2024-11-20T20:36:00Z">
        <w:r w:rsidRPr="009D6FEB" w:rsidDel="006E6250">
          <w:rPr>
            <w:rFonts w:cs="Arial"/>
          </w:rPr>
          <w:delText>RTNonSpinQSP</w:delText>
        </w:r>
      </w:del>
    </w:p>
    <w:p w14:paraId="08A1E106" w14:textId="77777777" w:rsidR="004F1648" w:rsidRPr="00003A08" w:rsidRDefault="004F1648" w:rsidP="009D6FEB">
      <w:pPr>
        <w:pStyle w:val="Heading4"/>
        <w:keepNext w:val="0"/>
        <w:tabs>
          <w:tab w:val="num" w:pos="900"/>
        </w:tabs>
        <w:spacing w:before="0" w:after="0" w:line="240" w:lineRule="auto"/>
        <w:ind w:left="0"/>
        <w:rPr>
          <w:rStyle w:val="ConfigurationSubscript"/>
          <w:rFonts w:cs="Arial"/>
          <w:b w:val="0"/>
          <w:bCs/>
          <w:iCs/>
          <w:vertAlign w:val="baseline"/>
        </w:rPr>
      </w:pPr>
      <w:r w:rsidRPr="009D6FEB">
        <w:rPr>
          <w:rFonts w:cs="Arial"/>
        </w:rPr>
        <w:t>RTNonSpinQSP</w:t>
      </w:r>
      <w:r w:rsidRPr="00003A08">
        <w:rPr>
          <w:rFonts w:cs="Arial"/>
          <w:iCs/>
          <w:kern w:val="16"/>
        </w:rPr>
        <w:t xml:space="preserve"> </w:t>
      </w:r>
      <w:r w:rsidRPr="00003A08">
        <w:rPr>
          <w:rStyle w:val="ConfigurationSubscript"/>
          <w:b w:val="0"/>
          <w:bCs/>
          <w:sz w:val="28"/>
          <w:szCs w:val="28"/>
        </w:rPr>
        <w:t>BrtT’uI’</w:t>
      </w:r>
      <w:ins w:id="597" w:author="Dubeshter, Tyler" w:date="2023-07-13T07:43:00Z">
        <w:r w:rsidR="00695E49" w:rsidRPr="009B5C85">
          <w:rPr>
            <w:rStyle w:val="ConfigurationSubscript"/>
            <w:b w:val="0"/>
            <w:bCs/>
            <w:sz w:val="28"/>
            <w:szCs w:val="28"/>
            <w:highlight w:val="yellow"/>
          </w:rPr>
          <w:t>Q’</w:t>
        </w:r>
      </w:ins>
      <w:r w:rsidRPr="00003A08">
        <w:rPr>
          <w:rStyle w:val="ConfigurationSubscript"/>
          <w:b w:val="0"/>
          <w:bCs/>
          <w:sz w:val="28"/>
          <w:szCs w:val="28"/>
        </w:rPr>
        <w:t>M’R’W’F’S’Nz’VL'</w:t>
      </w:r>
      <w:r w:rsidRPr="00003A08">
        <w:rPr>
          <w:rFonts w:cs="Arial"/>
          <w:sz w:val="28"/>
          <w:vertAlign w:val="subscript"/>
        </w:rPr>
        <w:t>m</w:t>
      </w:r>
      <w:r w:rsidRPr="00003A08">
        <w:rPr>
          <w:rStyle w:val="ConfigurationSubscript"/>
          <w:b w:val="0"/>
          <w:bCs/>
          <w:sz w:val="28"/>
          <w:szCs w:val="28"/>
        </w:rPr>
        <w:t>dh</w:t>
      </w:r>
      <w:r w:rsidRPr="00003A08">
        <w:rPr>
          <w:rFonts w:cs="Arial"/>
          <w:iCs/>
        </w:rPr>
        <w:t xml:space="preserve"> = </w:t>
      </w:r>
      <w:del w:id="598" w:author="Dubeshter, Tyler" w:date="2024-08-26T10:34:00Z">
        <w:r w:rsidRPr="00003A08" w:rsidDel="009059FC">
          <w:rPr>
            <w:rFonts w:cs="Arial"/>
            <w:bCs/>
            <w:iCs/>
            <w:position w:val="-28"/>
          </w:rPr>
          <w:object w:dxaOrig="460" w:dyaOrig="680" w14:anchorId="41CB6751">
            <v:shape id="_x0000_i1065" type="#_x0000_t75" style="width:23.25pt;height:33.8pt" o:ole="">
              <v:imagedata r:id="rId41" o:title=""/>
            </v:shape>
            <o:OLEObject Type="Embed" ProgID="Equation.3" ShapeID="_x0000_i1065" DrawAspect="Content" ObjectID="_1807354689" r:id="rId77"/>
          </w:object>
        </w:r>
      </w:del>
      <w:ins w:id="599" w:author="Dubeshter, Tyler" w:date="2024-08-26T10:34:00Z">
        <w:r w:rsidR="009059FC" w:rsidRPr="009059FC">
          <w:rPr>
            <w:rFonts w:cs="Arial"/>
            <w:bCs/>
            <w:iCs/>
          </w:rPr>
          <w:t>SUM(c)</w:t>
        </w:r>
      </w:ins>
      <w:r w:rsidRPr="00003A08">
        <w:rPr>
          <w:rFonts w:cs="Arial"/>
          <w:iCs/>
          <w:kern w:val="16"/>
        </w:rPr>
        <w:t xml:space="preserve"> (</w:t>
      </w:r>
      <w:r w:rsidRPr="00003A08">
        <w:rPr>
          <w:rFonts w:cs="Arial"/>
          <w:bCs/>
          <w:iCs/>
        </w:rPr>
        <w:t xml:space="preserve"> .25 </w:t>
      </w:r>
      <w:r w:rsidRPr="00003A08">
        <w:rPr>
          <w:rFonts w:cs="Arial"/>
          <w:iCs/>
        </w:rPr>
        <w:t xml:space="preserve">*  </w:t>
      </w:r>
      <w:r w:rsidRPr="00003A08">
        <w:rPr>
          <w:rFonts w:cs="Arial"/>
          <w:kern w:val="16"/>
        </w:rPr>
        <w:t>TotalRTNonSpinQSP</w:t>
      </w:r>
      <w:r w:rsidRPr="00003A08">
        <w:rPr>
          <w:rFonts w:cs="Arial"/>
          <w:i/>
        </w:rPr>
        <w:t xml:space="preserve"> </w:t>
      </w:r>
      <w:r w:rsidRPr="00003A08">
        <w:rPr>
          <w:rStyle w:val="ConfigurationSubscript"/>
          <w:b w:val="0"/>
          <w:bCs/>
          <w:sz w:val="28"/>
          <w:szCs w:val="28"/>
        </w:rPr>
        <w:t>BrtT’uI’</w:t>
      </w:r>
      <w:ins w:id="600" w:author="Dubeshter, Tyler" w:date="2023-07-13T07:43:00Z">
        <w:r w:rsidR="00695E49" w:rsidRPr="009B5C85">
          <w:rPr>
            <w:rStyle w:val="ConfigurationSubscript"/>
            <w:b w:val="0"/>
            <w:bCs/>
            <w:sz w:val="28"/>
            <w:szCs w:val="28"/>
            <w:highlight w:val="yellow"/>
          </w:rPr>
          <w:t xml:space="preserve"> Q’</w:t>
        </w:r>
      </w:ins>
      <w:r w:rsidRPr="00003A08">
        <w:rPr>
          <w:rStyle w:val="ConfigurationSubscript"/>
          <w:b w:val="0"/>
          <w:bCs/>
          <w:sz w:val="28"/>
          <w:szCs w:val="28"/>
        </w:rPr>
        <w:t>M’R’W’F’S’Nz’VL'</w:t>
      </w:r>
      <w:r w:rsidRPr="00003A08">
        <w:rPr>
          <w:rFonts w:cs="Arial"/>
          <w:sz w:val="28"/>
          <w:vertAlign w:val="subscript"/>
        </w:rPr>
        <w:t>m</w:t>
      </w:r>
      <w:r w:rsidRPr="00003A08">
        <w:rPr>
          <w:rStyle w:val="ConfigurationSubscript"/>
          <w:b w:val="0"/>
          <w:bCs/>
          <w:sz w:val="28"/>
          <w:szCs w:val="28"/>
        </w:rPr>
        <w:t>dhc</w:t>
      </w:r>
      <w:r w:rsidRPr="00003A08">
        <w:rPr>
          <w:rStyle w:val="ConfigurationSubscript"/>
          <w:rFonts w:cs="Arial"/>
          <w:b w:val="0"/>
          <w:bCs/>
          <w:iCs/>
          <w:vertAlign w:val="baseline"/>
        </w:rPr>
        <w:t>)</w:t>
      </w:r>
    </w:p>
    <w:p w14:paraId="45425AB4" w14:textId="77777777" w:rsidR="00D900FB" w:rsidRPr="00003A08" w:rsidRDefault="00D900FB" w:rsidP="006E4374">
      <w:pPr>
        <w:tabs>
          <w:tab w:val="num" w:pos="900"/>
        </w:tabs>
        <w:spacing w:line="240" w:lineRule="auto"/>
        <w:ind w:firstLine="720"/>
      </w:pPr>
    </w:p>
    <w:p w14:paraId="1D9E75B9" w14:textId="77777777" w:rsidR="00D900FB" w:rsidRPr="009A1CF3" w:rsidDel="009D6FEB" w:rsidRDefault="00D900FB" w:rsidP="006E4374">
      <w:pPr>
        <w:pStyle w:val="Heading4"/>
        <w:keepNext w:val="0"/>
        <w:tabs>
          <w:tab w:val="num" w:pos="900"/>
        </w:tabs>
        <w:spacing w:before="0" w:after="0" w:line="240" w:lineRule="auto"/>
        <w:ind w:left="0"/>
        <w:rPr>
          <w:del w:id="601" w:author="Arora, Monika" w:date="2025-04-15T13:22:00Z"/>
          <w:bCs/>
        </w:rPr>
      </w:pPr>
      <w:r w:rsidRPr="009A1CF3">
        <w:rPr>
          <w:bCs/>
        </w:rPr>
        <w:t>H</w:t>
      </w:r>
      <w:del w:id="602" w:author="Arora, Monika" w:date="2025-04-15T13:22:00Z">
        <w:r w:rsidRPr="009A1CF3" w:rsidDel="009D6FEB">
          <w:rPr>
            <w:bCs/>
          </w:rPr>
          <w:delText xml:space="preserve">ourlyTotalNonSpinEQSP </w:delText>
        </w:r>
      </w:del>
    </w:p>
    <w:p w14:paraId="6316F4E0" w14:textId="6786546E" w:rsidR="00D900FB" w:rsidRPr="009D6FEB" w:rsidRDefault="00D900FB" w:rsidP="009A1CF3">
      <w:pPr>
        <w:pStyle w:val="Heading4"/>
        <w:keepNext w:val="0"/>
        <w:tabs>
          <w:tab w:val="num" w:pos="900"/>
        </w:tabs>
        <w:spacing w:before="0" w:after="0" w:line="240" w:lineRule="auto"/>
        <w:ind w:left="720" w:hanging="720"/>
        <w:rPr>
          <w:rStyle w:val="StyleConfigurationSubscript11pt"/>
          <w:b w:val="0"/>
          <w:vertAlign w:val="baseline"/>
        </w:rPr>
      </w:pPr>
      <w:del w:id="603" w:author="Arora, Monika" w:date="2025-04-15T13:22:00Z">
        <w:r w:rsidRPr="009A1CF3" w:rsidDel="009D6FEB">
          <w:rPr>
            <w:bCs/>
          </w:rPr>
          <w:delText>H</w:delText>
        </w:r>
      </w:del>
      <w:r w:rsidRPr="009A1CF3">
        <w:rPr>
          <w:bCs/>
        </w:rPr>
        <w:t>ourlyTotalNonSpinEQSP</w:t>
      </w:r>
      <w:r w:rsidRPr="009D6FEB">
        <w:rPr>
          <w:rFonts w:cs="Arial"/>
          <w:kern w:val="16"/>
          <w:szCs w:val="22"/>
        </w:rPr>
        <w:t xml:space="preserve"> </w:t>
      </w:r>
      <w:r w:rsidRPr="009D6FEB">
        <w:rPr>
          <w:rStyle w:val="StyleConfigurationSubscript11pt"/>
          <w:b w:val="0"/>
          <w:sz w:val="28"/>
          <w:szCs w:val="28"/>
        </w:rPr>
        <w:t>Brt</w:t>
      </w:r>
      <w:ins w:id="604" w:author="Dubeshter, Tyler" w:date="2024-10-08T14:34:00Z">
        <w:r w:rsidR="005A7CDF" w:rsidRPr="009B5C85">
          <w:rPr>
            <w:rStyle w:val="StyleConfigurationSubscript11pt"/>
            <w:b w:val="0"/>
            <w:sz w:val="28"/>
            <w:szCs w:val="28"/>
            <w:highlight w:val="yellow"/>
          </w:rPr>
          <w:t>Q’</w:t>
        </w:r>
      </w:ins>
      <w:r w:rsidR="00215E3E" w:rsidRPr="009D6FEB">
        <w:rPr>
          <w:rStyle w:val="ConfigurationSubscript"/>
          <w:rFonts w:cs="Arial"/>
          <w:b w:val="0"/>
          <w:bCs/>
          <w:sz w:val="28"/>
          <w:szCs w:val="28"/>
        </w:rPr>
        <w:t>m</w:t>
      </w:r>
      <w:r w:rsidRPr="009D6FEB">
        <w:rPr>
          <w:rStyle w:val="StyleConfigurationSubscript11pt"/>
          <w:b w:val="0"/>
          <w:sz w:val="28"/>
          <w:szCs w:val="28"/>
        </w:rPr>
        <w:t>dh</w:t>
      </w:r>
      <w:r w:rsidRPr="009D6FEB">
        <w:rPr>
          <w:rStyle w:val="StyleConfigurationSubscript11pt"/>
          <w:b w:val="0"/>
        </w:rPr>
        <w:t xml:space="preserve"> </w:t>
      </w:r>
      <w:r w:rsidRPr="009D6FEB">
        <w:rPr>
          <w:rFonts w:cs="Arial"/>
          <w:szCs w:val="22"/>
        </w:rPr>
        <w:t xml:space="preserve">= </w:t>
      </w:r>
      <w:ins w:id="605" w:author="Dubeshter, Tyler" w:date="2023-07-27T10:41:00Z">
        <w:r w:rsidR="0062262E" w:rsidRPr="009D6FEB">
          <w:rPr>
            <w:rFonts w:cs="Arial"/>
            <w:kern w:val="16"/>
            <w:sz w:val="18"/>
          </w:rPr>
          <w:t xml:space="preserve"> </w:t>
        </w:r>
        <w:r w:rsidR="0062262E" w:rsidRPr="009B5C85">
          <w:rPr>
            <w:rFonts w:cs="Arial"/>
            <w:kern w:val="16"/>
            <w:szCs w:val="22"/>
            <w:highlight w:val="yellow"/>
          </w:rPr>
          <w:t>SUM(T’,u,I’,M’,R’,W’,F’,S’,V,L’)</w:t>
        </w:r>
        <w:r w:rsidR="0062262E" w:rsidRPr="009D6FEB">
          <w:rPr>
            <w:rFonts w:cs="Arial"/>
            <w:kern w:val="16"/>
            <w:szCs w:val="22"/>
          </w:rPr>
          <w:t xml:space="preserve"> </w:t>
        </w:r>
      </w:ins>
      <w:del w:id="606" w:author="Dubeshter, Tyler" w:date="2023-07-27T10:41:00Z">
        <w:r w:rsidR="00CE2285" w:rsidRPr="00A644E3" w:rsidDel="0062262E">
          <w:rPr>
            <w:position w:val="-28"/>
            <w:sz w:val="18"/>
          </w:rPr>
          <w:object w:dxaOrig="3060" w:dyaOrig="540" w14:anchorId="33477049">
            <v:shape id="_x0000_i1066" type="#_x0000_t75" style="width:153.95pt;height:27.15pt" o:ole="" fillcolor="yellow">
              <v:imagedata r:id="rId46" o:title=""/>
            </v:shape>
            <o:OLEObject Type="Embed" ProgID="Equation.3" ShapeID="_x0000_i1066" DrawAspect="Content" ObjectID="_1807354690" r:id="rId78"/>
          </w:object>
        </w:r>
      </w:del>
      <w:r w:rsidR="00531497" w:rsidRPr="009D6FEB">
        <w:rPr>
          <w:rFonts w:cs="Arial"/>
          <w:kern w:val="16"/>
          <w:szCs w:val="22"/>
        </w:rPr>
        <w:t>max(</w:t>
      </w:r>
      <w:r w:rsidRPr="009D6FEB">
        <w:rPr>
          <w:rFonts w:cs="Arial"/>
          <w:kern w:val="16"/>
          <w:szCs w:val="22"/>
        </w:rPr>
        <w:t xml:space="preserve">(HourlyTotalNonSpinQSP </w:t>
      </w:r>
      <w:r w:rsidR="00CE2285" w:rsidRPr="009D6FEB">
        <w:rPr>
          <w:rStyle w:val="ConfigurationSubscript"/>
          <w:b w:val="0"/>
          <w:bCs/>
          <w:sz w:val="28"/>
          <w:szCs w:val="28"/>
        </w:rPr>
        <w:t>BrtT’uI’</w:t>
      </w:r>
      <w:ins w:id="607" w:author="Dubeshter, Tyler" w:date="2023-07-27T10:42:00Z">
        <w:r w:rsidR="0062262E" w:rsidRPr="009B5C85">
          <w:rPr>
            <w:rStyle w:val="ConfigurationSubscript"/>
            <w:b w:val="0"/>
            <w:bCs/>
            <w:sz w:val="28"/>
            <w:szCs w:val="28"/>
            <w:highlight w:val="yellow"/>
          </w:rPr>
          <w:t>Q’</w:t>
        </w:r>
      </w:ins>
      <w:r w:rsidR="00CE2285" w:rsidRPr="009D6FEB">
        <w:rPr>
          <w:rStyle w:val="ConfigurationSubscript"/>
          <w:b w:val="0"/>
          <w:bCs/>
          <w:sz w:val="28"/>
          <w:szCs w:val="28"/>
        </w:rPr>
        <w:t>M’R’W’F’S’VL'</w:t>
      </w:r>
      <w:r w:rsidR="00CE2285" w:rsidRPr="009D6FEB">
        <w:rPr>
          <w:rFonts w:cs="Arial"/>
          <w:sz w:val="28"/>
          <w:szCs w:val="22"/>
          <w:vertAlign w:val="subscript"/>
        </w:rPr>
        <w:t>m</w:t>
      </w:r>
      <w:r w:rsidR="00CE2285" w:rsidRPr="009D6FEB">
        <w:rPr>
          <w:rStyle w:val="ConfigurationSubscript"/>
          <w:b w:val="0"/>
          <w:bCs/>
          <w:sz w:val="28"/>
          <w:szCs w:val="28"/>
        </w:rPr>
        <w:t>dh</w:t>
      </w:r>
      <w:r w:rsidRPr="009D6FEB">
        <w:rPr>
          <w:rFonts w:cs="Arial"/>
          <w:szCs w:val="22"/>
          <w:vertAlign w:val="subscript"/>
        </w:rPr>
        <w:t xml:space="preserve"> </w:t>
      </w:r>
      <w:r w:rsidRPr="009D6FEB">
        <w:rPr>
          <w:rFonts w:cs="Arial"/>
          <w:bCs/>
          <w:iCs/>
          <w:szCs w:val="22"/>
        </w:rPr>
        <w:t>-</w:t>
      </w:r>
      <w:r w:rsidRPr="009D6FEB">
        <w:rPr>
          <w:rFonts w:cs="Arial"/>
          <w:szCs w:val="22"/>
          <w:vertAlign w:val="subscript"/>
        </w:rPr>
        <w:t xml:space="preserve"> </w:t>
      </w:r>
      <w:r w:rsidRPr="009D6FEB">
        <w:rPr>
          <w:rFonts w:cs="Arial"/>
          <w:kern w:val="16"/>
          <w:szCs w:val="22"/>
        </w:rPr>
        <w:t xml:space="preserve">HourlyTotalNoPayNonSpinQSP </w:t>
      </w:r>
      <w:r w:rsidR="00CE2285" w:rsidRPr="009D6FEB">
        <w:rPr>
          <w:rStyle w:val="ConfigurationSubscript"/>
          <w:b w:val="0"/>
          <w:bCs/>
          <w:sz w:val="28"/>
          <w:szCs w:val="28"/>
        </w:rPr>
        <w:t>BrtT’uI’</w:t>
      </w:r>
      <w:ins w:id="608" w:author="Dubeshter, Tyler" w:date="2023-07-27T10:42:00Z">
        <w:r w:rsidR="0062262E" w:rsidRPr="009B5C85">
          <w:rPr>
            <w:rStyle w:val="ConfigurationSubscript"/>
            <w:b w:val="0"/>
            <w:bCs/>
            <w:sz w:val="28"/>
            <w:szCs w:val="28"/>
            <w:highlight w:val="yellow"/>
          </w:rPr>
          <w:t>Q’</w:t>
        </w:r>
      </w:ins>
      <w:r w:rsidR="00CE2285" w:rsidRPr="009D6FEB">
        <w:rPr>
          <w:rStyle w:val="ConfigurationSubscript"/>
          <w:b w:val="0"/>
          <w:bCs/>
          <w:sz w:val="28"/>
          <w:szCs w:val="28"/>
        </w:rPr>
        <w:t>M’R’W’F’S’VL'</w:t>
      </w:r>
      <w:r w:rsidR="00CE2285" w:rsidRPr="009D6FEB">
        <w:rPr>
          <w:rFonts w:cs="Arial"/>
          <w:sz w:val="28"/>
          <w:szCs w:val="22"/>
          <w:vertAlign w:val="subscript"/>
        </w:rPr>
        <w:t>m</w:t>
      </w:r>
      <w:r w:rsidR="00CE2285" w:rsidRPr="009D6FEB">
        <w:rPr>
          <w:rStyle w:val="ConfigurationSubscript"/>
          <w:b w:val="0"/>
          <w:bCs/>
          <w:sz w:val="28"/>
          <w:szCs w:val="28"/>
        </w:rPr>
        <w:t>dh</w:t>
      </w:r>
      <w:r w:rsidRPr="009D6FEB">
        <w:rPr>
          <w:rStyle w:val="StyleConfigurationSubscript11pt"/>
          <w:b w:val="0"/>
          <w:vertAlign w:val="baseline"/>
        </w:rPr>
        <w:t xml:space="preserve"> )</w:t>
      </w:r>
      <w:r w:rsidR="00531497" w:rsidRPr="009D6FEB">
        <w:rPr>
          <w:rStyle w:val="StyleConfigurationSubscript11pt"/>
          <w:b w:val="0"/>
          <w:vertAlign w:val="baseline"/>
        </w:rPr>
        <w:t>,0)</w:t>
      </w:r>
    </w:p>
    <w:p w14:paraId="02BD17D6" w14:textId="77777777" w:rsidR="00215E3E" w:rsidRPr="00003A08" w:rsidRDefault="00215E3E" w:rsidP="006E4374">
      <w:pPr>
        <w:tabs>
          <w:tab w:val="num" w:pos="900"/>
        </w:tabs>
        <w:spacing w:line="240" w:lineRule="auto"/>
        <w:ind w:left="720"/>
        <w:rPr>
          <w:rFonts w:cs="Arial"/>
          <w:szCs w:val="22"/>
        </w:rPr>
      </w:pPr>
    </w:p>
    <w:p w14:paraId="2B4813C8" w14:textId="2EA12DA9" w:rsidR="00D900FB" w:rsidRPr="00003A08" w:rsidDel="006E6250" w:rsidRDefault="00D900FB" w:rsidP="00B9120D">
      <w:pPr>
        <w:pStyle w:val="Heading5"/>
        <w:tabs>
          <w:tab w:val="clear" w:pos="0"/>
        </w:tabs>
        <w:ind w:left="630" w:hanging="630"/>
        <w:rPr>
          <w:del w:id="609" w:author="Arora, Monika" w:date="2024-11-20T20:37:00Z"/>
          <w:rStyle w:val="StyleConfig2ItalicChar"/>
          <w:b w:val="0"/>
        </w:rPr>
      </w:pPr>
      <w:del w:id="610" w:author="Arora, Monika" w:date="2024-11-20T20:37:00Z">
        <w:r w:rsidRPr="00003A08" w:rsidDel="006E6250">
          <w:rPr>
            <w:rStyle w:val="StyleConfig2Italic1Char"/>
            <w:b w:val="0"/>
          </w:rPr>
          <w:delText>HourlyTotalNoPayNonSpinQSP</w:delText>
        </w:r>
      </w:del>
    </w:p>
    <w:p w14:paraId="072BAB7D" w14:textId="77777777" w:rsidR="00D900FB" w:rsidRPr="00003A08" w:rsidRDefault="00D900FB" w:rsidP="00B9120D">
      <w:pPr>
        <w:pStyle w:val="Heading5"/>
        <w:tabs>
          <w:tab w:val="clear" w:pos="0"/>
        </w:tabs>
        <w:ind w:left="630" w:hanging="630"/>
      </w:pPr>
      <w:r w:rsidRPr="006E6250">
        <w:rPr>
          <w:rFonts w:cs="Arial"/>
        </w:rPr>
        <w:t>HourlyTotalNoPayNonSpinQSP</w:t>
      </w:r>
      <w:r w:rsidRPr="00003A08">
        <w:t xml:space="preserve"> </w:t>
      </w:r>
      <w:r w:rsidR="00CE2285" w:rsidRPr="00003A08">
        <w:rPr>
          <w:rStyle w:val="ConfigurationSubscript"/>
          <w:b w:val="0"/>
          <w:bCs/>
          <w:sz w:val="28"/>
          <w:szCs w:val="28"/>
        </w:rPr>
        <w:t>BrtT’uI’</w:t>
      </w:r>
      <w:ins w:id="611" w:author="Dubeshter, Tyler" w:date="2023-07-27T10:42:00Z">
        <w:r w:rsidR="0062262E" w:rsidRPr="009B5C85">
          <w:rPr>
            <w:rStyle w:val="ConfigurationSubscript"/>
            <w:b w:val="0"/>
            <w:bCs/>
            <w:sz w:val="28"/>
            <w:szCs w:val="28"/>
            <w:highlight w:val="yellow"/>
          </w:rPr>
          <w:t>Q’</w:t>
        </w:r>
      </w:ins>
      <w:r w:rsidR="00CE2285" w:rsidRPr="00003A08">
        <w:rPr>
          <w:rStyle w:val="ConfigurationSubscript"/>
          <w:b w:val="0"/>
          <w:bCs/>
          <w:sz w:val="28"/>
          <w:szCs w:val="28"/>
        </w:rPr>
        <w:t>M’R’W’F’S’VL'</w:t>
      </w:r>
      <w:r w:rsidR="00CE2285" w:rsidRPr="00003A08">
        <w:rPr>
          <w:sz w:val="28"/>
          <w:vertAlign w:val="subscript"/>
        </w:rPr>
        <w:t>m</w:t>
      </w:r>
      <w:r w:rsidR="00CE2285" w:rsidRPr="00003A08">
        <w:rPr>
          <w:rStyle w:val="ConfigurationSubscript"/>
          <w:b w:val="0"/>
          <w:bCs/>
          <w:sz w:val="28"/>
          <w:szCs w:val="28"/>
        </w:rPr>
        <w:t>dh</w:t>
      </w:r>
      <w:r w:rsidRPr="00003A08">
        <w:t xml:space="preserve">   = </w:t>
      </w:r>
      <w:del w:id="612" w:author="Dubeshter, Tyler" w:date="2024-08-26T10:34:00Z">
        <w:r w:rsidR="00201753" w:rsidRPr="00003A08" w:rsidDel="009059FC">
          <w:rPr>
            <w:position w:val="-30"/>
          </w:rPr>
          <w:object w:dxaOrig="760" w:dyaOrig="560" w14:anchorId="56AB5C89">
            <v:shape id="_x0000_i1067" type="#_x0000_t75" style="width:36.55pt;height:27.7pt" o:ole="">
              <v:imagedata r:id="rId68" o:title=""/>
            </v:shape>
            <o:OLEObject Type="Embed" ProgID="Equation.3" ShapeID="_x0000_i1067" DrawAspect="Content" ObjectID="_1807354691" r:id="rId79"/>
          </w:object>
        </w:r>
      </w:del>
      <w:r w:rsidRPr="00003A08">
        <w:t xml:space="preserve"> </w:t>
      </w:r>
      <w:ins w:id="613" w:author="Dubeshter, Tyler" w:date="2024-08-26T10:34:00Z">
        <w:r w:rsidR="009059FC" w:rsidRPr="009059FC">
          <w:t>SUM(c,i,f)</w:t>
        </w:r>
        <w:r w:rsidR="009059FC">
          <w:t xml:space="preserve"> </w:t>
        </w:r>
      </w:ins>
      <w:r w:rsidR="00215E3E" w:rsidRPr="00003A08">
        <w:t>BAResourceNoPayNonSpinSelfProvisionQuantity</w:t>
      </w:r>
      <w:r w:rsidR="001144B5" w:rsidRPr="00003A08">
        <w:t xml:space="preserve"> </w:t>
      </w:r>
      <w:r w:rsidR="001144B5" w:rsidRPr="00003A08">
        <w:rPr>
          <w:rStyle w:val="ConfigurationSubscript"/>
          <w:b w:val="0"/>
          <w:bCs/>
          <w:sz w:val="28"/>
          <w:szCs w:val="28"/>
        </w:rPr>
        <w:t>BrtT’uI’</w:t>
      </w:r>
      <w:ins w:id="614" w:author="Dubeshter, Tyler" w:date="2023-07-27T10:42:00Z">
        <w:r w:rsidR="0062262E" w:rsidRPr="009B5C85">
          <w:rPr>
            <w:rStyle w:val="ConfigurationSubscript"/>
            <w:b w:val="0"/>
            <w:bCs/>
            <w:sz w:val="28"/>
            <w:szCs w:val="28"/>
            <w:highlight w:val="yellow"/>
          </w:rPr>
          <w:t>Q’</w:t>
        </w:r>
      </w:ins>
      <w:r w:rsidR="001144B5" w:rsidRPr="00003A08">
        <w:rPr>
          <w:rStyle w:val="ConfigurationSubscript"/>
          <w:b w:val="0"/>
          <w:bCs/>
          <w:sz w:val="28"/>
          <w:szCs w:val="28"/>
        </w:rPr>
        <w:t>M’R’W’F’S’VL'</w:t>
      </w:r>
      <w:r w:rsidR="00215E3E" w:rsidRPr="00003A08">
        <w:rPr>
          <w:rStyle w:val="ConfigurationSubscript"/>
          <w:b w:val="0"/>
          <w:bCs/>
          <w:sz w:val="28"/>
          <w:szCs w:val="28"/>
        </w:rPr>
        <w:t>m</w:t>
      </w:r>
      <w:r w:rsidR="001144B5" w:rsidRPr="00003A08">
        <w:rPr>
          <w:rStyle w:val="ConfigurationSubscript"/>
          <w:b w:val="0"/>
          <w:bCs/>
          <w:sz w:val="28"/>
          <w:szCs w:val="28"/>
        </w:rPr>
        <w:t>dh</w:t>
      </w:r>
      <w:r w:rsidR="00215E3E" w:rsidRPr="00003A08">
        <w:rPr>
          <w:rStyle w:val="ConfigurationSubscript"/>
          <w:b w:val="0"/>
          <w:bCs/>
          <w:sz w:val="28"/>
          <w:szCs w:val="28"/>
        </w:rPr>
        <w:t>c</w:t>
      </w:r>
      <w:r w:rsidR="001144B5" w:rsidRPr="00003A08">
        <w:rPr>
          <w:rStyle w:val="ConfigurationSubscript"/>
          <w:b w:val="0"/>
          <w:bCs/>
          <w:sz w:val="28"/>
          <w:szCs w:val="28"/>
        </w:rPr>
        <w:t>i</w:t>
      </w:r>
      <w:r w:rsidR="00215E3E" w:rsidRPr="00003A08">
        <w:rPr>
          <w:rStyle w:val="ConfigurationSubscript"/>
          <w:b w:val="0"/>
          <w:bCs/>
          <w:sz w:val="28"/>
          <w:szCs w:val="28"/>
        </w:rPr>
        <w:t>f</w:t>
      </w:r>
      <w:r w:rsidR="001144B5" w:rsidRPr="00003A08">
        <w:t xml:space="preserve"> </w:t>
      </w:r>
      <w:r w:rsidRPr="00003A08">
        <w:t xml:space="preserve">    </w:t>
      </w:r>
    </w:p>
    <w:p w14:paraId="315E9DFF" w14:textId="77777777" w:rsidR="00215E3E" w:rsidRPr="00003A08" w:rsidRDefault="00215E3E" w:rsidP="006E4374">
      <w:pPr>
        <w:pStyle w:val="Body"/>
        <w:widowControl w:val="0"/>
        <w:spacing w:before="0"/>
      </w:pPr>
    </w:p>
    <w:p w14:paraId="15E01356" w14:textId="77777777" w:rsidR="00D900FB" w:rsidRPr="006E6250" w:rsidDel="008E65F9" w:rsidRDefault="00D900FB" w:rsidP="006E4374">
      <w:pPr>
        <w:pStyle w:val="Heading5"/>
        <w:tabs>
          <w:tab w:val="num" w:pos="900"/>
        </w:tabs>
        <w:rPr>
          <w:del w:id="615" w:author="Dubeshter, Tyler" w:date="2024-06-03T08:01:00Z"/>
          <w:rFonts w:cs="Arial"/>
        </w:rPr>
      </w:pPr>
      <w:del w:id="616" w:author="Dubeshter, Tyler" w:date="2024-06-03T08:01:00Z">
        <w:r w:rsidRPr="006E6250" w:rsidDel="008E65F9">
          <w:rPr>
            <w:rFonts w:cs="Arial"/>
          </w:rPr>
          <w:delText>A</w:delText>
        </w:r>
      </w:del>
      <w:del w:id="617" w:author="Dubeshter, Tyler" w:date="2024-06-03T08:00:00Z">
        <w:r w:rsidRPr="006E6250" w:rsidDel="008E65F9">
          <w:rPr>
            <w:rFonts w:cs="Arial"/>
          </w:rPr>
          <w:delText xml:space="preserve">nd where HourlyTotalNonSpinQSP </w:delText>
        </w:r>
        <w:r w:rsidR="00EB2EEB" w:rsidRPr="006E6250" w:rsidDel="008E65F9">
          <w:rPr>
            <w:rFonts w:cs="Arial"/>
          </w:rPr>
          <w:delText xml:space="preserve">BrtT’uI’M’R’W’F’S’VL'mdh </w:delText>
        </w:r>
        <w:r w:rsidRPr="006E6250" w:rsidDel="008E65F9">
          <w:rPr>
            <w:rFonts w:cs="Arial"/>
          </w:rPr>
          <w:delText>is defined as</w:delText>
        </w:r>
      </w:del>
    </w:p>
    <w:p w14:paraId="50527999" w14:textId="77777777" w:rsidR="004F1648" w:rsidRPr="008E65F9" w:rsidRDefault="004F1648" w:rsidP="00B9120D">
      <w:pPr>
        <w:pStyle w:val="Heading5"/>
        <w:tabs>
          <w:tab w:val="clear" w:pos="0"/>
        </w:tabs>
        <w:ind w:left="630" w:hanging="630"/>
        <w:rPr>
          <w:ins w:id="618" w:author="Dubeshter, Tyler" w:date="2023-07-13T13:40:00Z"/>
          <w:rFonts w:cs="Arial"/>
          <w:kern w:val="16"/>
          <w:szCs w:val="22"/>
        </w:rPr>
      </w:pPr>
      <w:r w:rsidRPr="006E6250">
        <w:rPr>
          <w:rFonts w:cs="Arial"/>
        </w:rPr>
        <w:t>HourlyTotalNonSpinQSP</w:t>
      </w:r>
      <w:r w:rsidRPr="008E65F9">
        <w:rPr>
          <w:rFonts w:cs="Arial"/>
          <w:kern w:val="16"/>
          <w:szCs w:val="22"/>
        </w:rPr>
        <w:t xml:space="preserve"> </w:t>
      </w:r>
      <w:r w:rsidR="00CE2285" w:rsidRPr="008E65F9">
        <w:rPr>
          <w:rStyle w:val="ConfigurationSubscript"/>
          <w:b w:val="0"/>
          <w:bCs/>
          <w:sz w:val="28"/>
          <w:szCs w:val="28"/>
        </w:rPr>
        <w:t>BrtT’uI’</w:t>
      </w:r>
      <w:ins w:id="619" w:author="Dubeshter, Tyler" w:date="2023-07-27T10:42:00Z">
        <w:r w:rsidR="0062262E" w:rsidRPr="009B5C85">
          <w:rPr>
            <w:rStyle w:val="ConfigurationSubscript"/>
            <w:b w:val="0"/>
            <w:bCs/>
            <w:sz w:val="28"/>
            <w:szCs w:val="28"/>
            <w:highlight w:val="yellow"/>
          </w:rPr>
          <w:t>Q’</w:t>
        </w:r>
      </w:ins>
      <w:r w:rsidR="00CE2285" w:rsidRPr="008E65F9">
        <w:rPr>
          <w:rStyle w:val="ConfigurationSubscript"/>
          <w:b w:val="0"/>
          <w:bCs/>
          <w:sz w:val="28"/>
          <w:szCs w:val="28"/>
        </w:rPr>
        <w:t>M’R’W’F’S’VL'</w:t>
      </w:r>
      <w:r w:rsidR="00CE2285" w:rsidRPr="008E65F9">
        <w:rPr>
          <w:rFonts w:cs="Arial"/>
          <w:sz w:val="28"/>
          <w:szCs w:val="22"/>
          <w:vertAlign w:val="subscript"/>
        </w:rPr>
        <w:t>m</w:t>
      </w:r>
      <w:r w:rsidR="00CE2285" w:rsidRPr="008E65F9">
        <w:rPr>
          <w:rStyle w:val="ConfigurationSubscript"/>
          <w:b w:val="0"/>
          <w:bCs/>
          <w:sz w:val="28"/>
          <w:szCs w:val="28"/>
        </w:rPr>
        <w:t>dh</w:t>
      </w:r>
      <w:r w:rsidRPr="008E65F9">
        <w:rPr>
          <w:rFonts w:cs="Arial"/>
          <w:szCs w:val="22"/>
          <w:vertAlign w:val="subscript"/>
        </w:rPr>
        <w:t xml:space="preserve"> </w:t>
      </w:r>
      <w:r w:rsidRPr="00003A08">
        <w:rPr>
          <w:rStyle w:val="StyleBodyText1BodyTextCharCharChar1Bold"/>
        </w:rPr>
        <w:t xml:space="preserve">= </w:t>
      </w:r>
      <w:del w:id="620" w:author="Dubeshter, Tyler" w:date="2024-08-26T10:34:00Z">
        <w:r w:rsidR="00CE2285" w:rsidRPr="009059FC" w:rsidDel="009059FC">
          <w:rPr>
            <w:position w:val="-28"/>
          </w:rPr>
          <w:object w:dxaOrig="760" w:dyaOrig="540" w14:anchorId="0709E092">
            <v:shape id="_x0000_i1068" type="#_x0000_t75" style="width:38.2pt;height:27.15pt" o:ole="">
              <v:imagedata r:id="rId80" o:title=""/>
            </v:shape>
            <o:OLEObject Type="Embed" ProgID="Equation.3" ShapeID="_x0000_i1068" DrawAspect="Content" ObjectID="_1807354692" r:id="rId81"/>
          </w:object>
        </w:r>
      </w:del>
      <w:ins w:id="621" w:author="Dubeshter, Tyler" w:date="2024-08-26T10:34:00Z">
        <w:r w:rsidR="009059FC" w:rsidRPr="009059FC">
          <w:rPr>
            <w:rFonts w:cs="Arial"/>
            <w:kern w:val="16"/>
            <w:szCs w:val="22"/>
          </w:rPr>
          <w:t>SUM(N,z’)</w:t>
        </w:r>
      </w:ins>
      <w:r w:rsidRPr="008E65F9">
        <w:rPr>
          <w:rStyle w:val="StyleConfigurationSubscript11ptBold"/>
          <w:b w:val="0"/>
        </w:rPr>
        <w:t xml:space="preserve"> </w:t>
      </w:r>
      <w:r w:rsidRPr="008E65F9">
        <w:rPr>
          <w:rStyle w:val="StyleConfigurationSubscript11ptBold"/>
          <w:b w:val="0"/>
          <w:vertAlign w:val="baseline"/>
        </w:rPr>
        <w:t xml:space="preserve">(Max (0, </w:t>
      </w:r>
      <w:r w:rsidRPr="008E65F9">
        <w:rPr>
          <w:rFonts w:cs="Arial"/>
          <w:kern w:val="16"/>
          <w:szCs w:val="22"/>
        </w:rPr>
        <w:t>DANonSpinQSP</w:t>
      </w:r>
      <w:r w:rsidRPr="008E65F9">
        <w:rPr>
          <w:rFonts w:cs="Arial"/>
          <w:i/>
          <w:szCs w:val="22"/>
        </w:rPr>
        <w:t xml:space="preserve"> </w:t>
      </w:r>
      <w:r w:rsidRPr="008E65F9">
        <w:rPr>
          <w:rStyle w:val="ConfigurationSubscript"/>
          <w:b w:val="0"/>
          <w:bCs/>
          <w:sz w:val="28"/>
          <w:szCs w:val="28"/>
        </w:rPr>
        <w:t>BrtT’uI’</w:t>
      </w:r>
      <w:ins w:id="622" w:author="Dubeshter, Tyler" w:date="2023-06-13T16:28:00Z">
        <w:r w:rsidR="00E32E19" w:rsidRPr="009B5C85">
          <w:rPr>
            <w:rStyle w:val="ConfigurationSubscript"/>
            <w:b w:val="0"/>
            <w:bCs/>
            <w:sz w:val="28"/>
            <w:szCs w:val="28"/>
            <w:highlight w:val="yellow"/>
          </w:rPr>
          <w:t>Q’</w:t>
        </w:r>
      </w:ins>
      <w:r w:rsidRPr="008E65F9">
        <w:rPr>
          <w:rStyle w:val="ConfigurationSubscript"/>
          <w:b w:val="0"/>
          <w:bCs/>
          <w:sz w:val="28"/>
          <w:szCs w:val="28"/>
        </w:rPr>
        <w:t>M’R’W’F’S’Nz’VL'</w:t>
      </w:r>
      <w:r w:rsidRPr="008E65F9">
        <w:rPr>
          <w:rFonts w:cs="Arial"/>
          <w:sz w:val="28"/>
          <w:szCs w:val="22"/>
          <w:vertAlign w:val="subscript"/>
        </w:rPr>
        <w:t>m</w:t>
      </w:r>
      <w:r w:rsidRPr="008E65F9">
        <w:rPr>
          <w:rStyle w:val="ConfigurationSubscript"/>
          <w:b w:val="0"/>
          <w:bCs/>
          <w:sz w:val="28"/>
          <w:szCs w:val="28"/>
        </w:rPr>
        <w:t>dh</w:t>
      </w:r>
      <w:r w:rsidRPr="008E65F9" w:rsidDel="004F1648">
        <w:rPr>
          <w:rFonts w:cs="Arial"/>
          <w:kern w:val="16"/>
        </w:rPr>
        <w:t xml:space="preserve"> </w:t>
      </w:r>
      <w:r w:rsidRPr="008E65F9">
        <w:rPr>
          <w:rFonts w:cs="Arial"/>
          <w:kern w:val="16"/>
          <w:szCs w:val="22"/>
        </w:rPr>
        <w:t>+</w:t>
      </w:r>
      <w:r w:rsidRPr="008E65F9">
        <w:rPr>
          <w:rFonts w:cs="Arial"/>
          <w:kern w:val="16"/>
        </w:rPr>
        <w:t xml:space="preserve"> HourlyRTNonSpinQSP</w:t>
      </w:r>
      <w:r w:rsidRPr="008E65F9">
        <w:rPr>
          <w:rFonts w:cs="Arial"/>
          <w:kern w:val="16"/>
          <w:sz w:val="28"/>
          <w:szCs w:val="28"/>
        </w:rPr>
        <w:t xml:space="preserve"> </w:t>
      </w:r>
      <w:r w:rsidRPr="008E65F9">
        <w:rPr>
          <w:rStyle w:val="ConfigurationSubscript"/>
          <w:b w:val="0"/>
          <w:bCs/>
          <w:sz w:val="28"/>
          <w:szCs w:val="28"/>
        </w:rPr>
        <w:t>BrtT’uI’</w:t>
      </w:r>
      <w:ins w:id="623" w:author="Dubeshter, Tyler" w:date="2023-07-13T08:26:00Z">
        <w:r w:rsidR="001D3107" w:rsidRPr="009B5C85">
          <w:rPr>
            <w:rStyle w:val="ConfigurationSubscript"/>
            <w:b w:val="0"/>
            <w:bCs/>
            <w:sz w:val="28"/>
            <w:szCs w:val="28"/>
            <w:highlight w:val="yellow"/>
          </w:rPr>
          <w:t>Q’</w:t>
        </w:r>
      </w:ins>
      <w:r w:rsidRPr="008E65F9">
        <w:rPr>
          <w:rStyle w:val="ConfigurationSubscript"/>
          <w:b w:val="0"/>
          <w:bCs/>
          <w:sz w:val="28"/>
          <w:szCs w:val="28"/>
        </w:rPr>
        <w:t>M’R’W’F’S’Nz’VL'</w:t>
      </w:r>
      <w:r w:rsidRPr="008E65F9">
        <w:rPr>
          <w:rFonts w:cs="Arial"/>
          <w:sz w:val="28"/>
          <w:szCs w:val="22"/>
          <w:vertAlign w:val="subscript"/>
        </w:rPr>
        <w:t>m</w:t>
      </w:r>
      <w:r w:rsidRPr="008E65F9">
        <w:rPr>
          <w:rStyle w:val="ConfigurationSubscript"/>
          <w:b w:val="0"/>
          <w:bCs/>
          <w:sz w:val="28"/>
          <w:szCs w:val="28"/>
        </w:rPr>
        <w:t>dh</w:t>
      </w:r>
      <w:r w:rsidRPr="008E65F9">
        <w:rPr>
          <w:rFonts w:cs="Arial"/>
          <w:kern w:val="16"/>
          <w:szCs w:val="22"/>
        </w:rPr>
        <w:t>))</w:t>
      </w:r>
    </w:p>
    <w:p w14:paraId="070FB4A2" w14:textId="545B0300" w:rsidR="00A644E3" w:rsidRPr="00003A08" w:rsidRDefault="00A644E3" w:rsidP="004F1648">
      <w:pPr>
        <w:tabs>
          <w:tab w:val="num" w:pos="900"/>
        </w:tabs>
        <w:spacing w:line="240" w:lineRule="auto"/>
        <w:ind w:left="720"/>
        <w:rPr>
          <w:rFonts w:cs="Arial"/>
          <w:kern w:val="16"/>
          <w:szCs w:val="22"/>
        </w:rPr>
      </w:pPr>
      <w:ins w:id="624" w:author="Dubeshter, Tyler" w:date="2023-07-13T13:40:00Z">
        <w:r w:rsidRPr="009B5C85">
          <w:rPr>
            <w:rFonts w:cs="Arial"/>
            <w:kern w:val="16"/>
            <w:szCs w:val="22"/>
            <w:highlight w:val="yellow"/>
          </w:rPr>
          <w:t xml:space="preserve">Where </w:t>
        </w:r>
      </w:ins>
      <w:ins w:id="625" w:author="Arora, Monika" w:date="2024-11-20T20:37:00Z">
        <w:r w:rsidR="006E6250" w:rsidRPr="009B5C85">
          <w:rPr>
            <w:rFonts w:cs="Arial"/>
            <w:kern w:val="16"/>
            <w:szCs w:val="22"/>
            <w:highlight w:val="yellow"/>
          </w:rPr>
          <w:t>(</w:t>
        </w:r>
      </w:ins>
      <w:ins w:id="626" w:author="Dubeshter, Tyler" w:date="2023-07-13T13:40:00Z">
        <w:r w:rsidRPr="009B5C85">
          <w:rPr>
            <w:rFonts w:cs="Arial"/>
            <w:kern w:val="16"/>
            <w:szCs w:val="22"/>
            <w:highlight w:val="yellow"/>
          </w:rPr>
          <w:t>Q’</w:t>
        </w:r>
      </w:ins>
      <w:ins w:id="627" w:author="Arora, Monika" w:date="2024-11-20T20:37:00Z">
        <w:r w:rsidR="006E6250" w:rsidRPr="009B5C85">
          <w:rPr>
            <w:rFonts w:cs="Arial"/>
            <w:kern w:val="16"/>
            <w:szCs w:val="22"/>
            <w:highlight w:val="yellow"/>
          </w:rPr>
          <w:t>)</w:t>
        </w:r>
      </w:ins>
      <w:ins w:id="628" w:author="Dubeshter, Tyler" w:date="2023-07-13T13:40:00Z">
        <w:r w:rsidRPr="009B5C85">
          <w:rPr>
            <w:rFonts w:cs="Arial"/>
            <w:kern w:val="16"/>
            <w:szCs w:val="22"/>
            <w:highlight w:val="yellow"/>
          </w:rPr>
          <w:t>=</w:t>
        </w:r>
      </w:ins>
      <w:ins w:id="629" w:author="Arora, Monika" w:date="2024-11-20T20:37:00Z">
        <w:r w:rsidR="006E6250" w:rsidRPr="009B5C85">
          <w:rPr>
            <w:rFonts w:cs="Arial"/>
            <w:kern w:val="16"/>
            <w:szCs w:val="22"/>
            <w:highlight w:val="yellow"/>
          </w:rPr>
          <w:t xml:space="preserve"> ‘</w:t>
        </w:r>
      </w:ins>
      <w:ins w:id="630" w:author="Dubeshter, Tyler" w:date="2023-07-13T13:40:00Z">
        <w:r w:rsidRPr="009B5C85">
          <w:rPr>
            <w:rFonts w:cs="Arial"/>
            <w:kern w:val="16"/>
            <w:szCs w:val="22"/>
            <w:highlight w:val="yellow"/>
          </w:rPr>
          <w:t>CISO</w:t>
        </w:r>
      </w:ins>
      <w:ins w:id="631" w:author="Arora, Monika" w:date="2024-11-20T20:37:00Z">
        <w:r w:rsidR="006E6250">
          <w:rPr>
            <w:rFonts w:cs="Arial"/>
            <w:kern w:val="16"/>
            <w:szCs w:val="22"/>
          </w:rPr>
          <w:t>’</w:t>
        </w:r>
      </w:ins>
    </w:p>
    <w:p w14:paraId="00915A5C" w14:textId="77777777" w:rsidR="00D900FB" w:rsidRPr="00003A08" w:rsidRDefault="005411B4" w:rsidP="006E4374">
      <w:pPr>
        <w:tabs>
          <w:tab w:val="num" w:pos="900"/>
        </w:tabs>
        <w:spacing w:line="240" w:lineRule="auto"/>
        <w:ind w:left="720"/>
        <w:rPr>
          <w:rStyle w:val="StyleBodyText1BodyTextCharCharChar1Bold"/>
          <w:iCs/>
          <w:szCs w:val="22"/>
        </w:rPr>
      </w:pPr>
      <w:r w:rsidRPr="00003A08">
        <w:rPr>
          <w:rFonts w:cs="Arial"/>
          <w:kern w:val="16"/>
          <w:szCs w:val="22"/>
        </w:rPr>
        <w:t xml:space="preserve"> </w:t>
      </w:r>
    </w:p>
    <w:p w14:paraId="6344350A" w14:textId="6DF9D38D" w:rsidR="00D900FB" w:rsidRPr="009D6FEB" w:rsidDel="006E6250" w:rsidRDefault="00D900FB" w:rsidP="006E4374">
      <w:pPr>
        <w:pStyle w:val="Heading4"/>
        <w:keepNext w:val="0"/>
        <w:tabs>
          <w:tab w:val="num" w:pos="900"/>
        </w:tabs>
        <w:spacing w:before="0" w:after="0" w:line="240" w:lineRule="auto"/>
        <w:ind w:left="0"/>
        <w:rPr>
          <w:del w:id="632" w:author="Arora, Monika" w:date="2024-11-20T20:37:00Z"/>
          <w:rFonts w:cs="Arial"/>
          <w:bCs/>
        </w:rPr>
      </w:pPr>
      <w:del w:id="633" w:author="Arora, Monika" w:date="2024-11-20T20:37:00Z">
        <w:r w:rsidRPr="009D6FEB" w:rsidDel="006E6250">
          <w:rPr>
            <w:rFonts w:cs="Arial"/>
            <w:bCs/>
          </w:rPr>
          <w:delText xml:space="preserve">BAHourlyTotalNonSpinEQSP </w:delText>
        </w:r>
      </w:del>
    </w:p>
    <w:p w14:paraId="4AB3B49F" w14:textId="77777777" w:rsidR="00D900FB" w:rsidRPr="00003A08" w:rsidRDefault="00D900FB" w:rsidP="009D6FEB">
      <w:pPr>
        <w:pStyle w:val="Heading4"/>
        <w:keepNext w:val="0"/>
        <w:tabs>
          <w:tab w:val="num" w:pos="900"/>
        </w:tabs>
        <w:spacing w:before="0" w:after="0" w:line="240" w:lineRule="auto"/>
        <w:ind w:left="0"/>
        <w:rPr>
          <w:rStyle w:val="StyleBodyText1BodyTextCharCharChar1Bold"/>
        </w:rPr>
      </w:pPr>
      <w:r w:rsidRPr="009D6FEB">
        <w:rPr>
          <w:rFonts w:cs="Arial"/>
          <w:bCs/>
        </w:rPr>
        <w:t>BAHourlyTotalNonSpinEQSP</w:t>
      </w:r>
      <w:r w:rsidRPr="00003A08">
        <w:rPr>
          <w:rFonts w:cs="Arial"/>
          <w:szCs w:val="22"/>
          <w:vertAlign w:val="subscript"/>
        </w:rPr>
        <w:t xml:space="preserve"> </w:t>
      </w:r>
      <w:r w:rsidRPr="00003A08">
        <w:rPr>
          <w:rStyle w:val="StyleConfigurationSubscript11pt"/>
          <w:b w:val="0"/>
          <w:sz w:val="28"/>
          <w:szCs w:val="28"/>
        </w:rPr>
        <w:t>B</w:t>
      </w:r>
      <w:ins w:id="634" w:author="Dubeshter, Tyler" w:date="2024-10-08T14:35:00Z">
        <w:r w:rsidR="005A7CDF" w:rsidRPr="009B5C85">
          <w:rPr>
            <w:rStyle w:val="StyleConfigurationSubscript11pt"/>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BodyText1BodyTextCharCharChar1Bold"/>
        </w:rPr>
        <w:t xml:space="preserve"> =</w:t>
      </w:r>
      <w:r w:rsidRPr="00003A08">
        <w:rPr>
          <w:rFonts w:cs="Arial"/>
          <w:kern w:val="16"/>
          <w:szCs w:val="22"/>
        </w:rPr>
        <w:t xml:space="preserve">  </w:t>
      </w:r>
      <w:del w:id="635" w:author="Dubeshter, Tyler" w:date="2024-08-26T10:35:00Z">
        <w:r w:rsidRPr="009059FC" w:rsidDel="009059FC">
          <w:rPr>
            <w:rFonts w:cs="Arial"/>
            <w:kern w:val="16"/>
            <w:position w:val="-28"/>
            <w:szCs w:val="22"/>
          </w:rPr>
          <w:object w:dxaOrig="760" w:dyaOrig="540" w14:anchorId="0BAF145F">
            <v:shape id="_x0000_i1069" type="#_x0000_t75" style="width:38.2pt;height:27.15pt" o:ole="">
              <v:imagedata r:id="rId82" o:title=""/>
            </v:shape>
            <o:OLEObject Type="Embed" ProgID="Equation.3" ShapeID="_x0000_i1069" DrawAspect="Content" ObjectID="_1807354693" r:id="rId83"/>
          </w:object>
        </w:r>
      </w:del>
      <w:ins w:id="636" w:author="Dubeshter, Tyler" w:date="2024-08-26T10:34:00Z">
        <w:r w:rsidR="009059FC" w:rsidRPr="009059FC">
          <w:rPr>
            <w:rFonts w:cs="Arial"/>
            <w:kern w:val="16"/>
            <w:szCs w:val="22"/>
          </w:rPr>
          <w:t>SUM(r,t)</w:t>
        </w:r>
      </w:ins>
      <w:r w:rsidRPr="00003A08">
        <w:rPr>
          <w:rFonts w:cs="Arial"/>
          <w:kern w:val="16"/>
          <w:szCs w:val="22"/>
        </w:rPr>
        <w:t xml:space="preserve"> HourlyTotalNonSpinEQSP</w:t>
      </w:r>
      <w:r w:rsidRPr="00003A08">
        <w:rPr>
          <w:rStyle w:val="StyleBodyText1BodyTextCharCharChar1Bold"/>
        </w:rPr>
        <w:t xml:space="preserve"> </w:t>
      </w:r>
      <w:r w:rsidRPr="00003A08">
        <w:rPr>
          <w:rStyle w:val="StyleConfigurationSubscript11pt"/>
          <w:b w:val="0"/>
          <w:sz w:val="28"/>
          <w:szCs w:val="28"/>
        </w:rPr>
        <w:t>Brt</w:t>
      </w:r>
      <w:ins w:id="637" w:author="Dubeshter, Tyler" w:date="2024-10-08T14:34:00Z">
        <w:r w:rsidR="005A7CDF" w:rsidRPr="009B5C85">
          <w:rPr>
            <w:rStyle w:val="StyleConfigurationSubscript11pt"/>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Bold"/>
          <w:b w:val="0"/>
        </w:rPr>
        <w:t xml:space="preserve"> </w:t>
      </w:r>
    </w:p>
    <w:p w14:paraId="6B2523F5" w14:textId="77777777" w:rsidR="00215E3E" w:rsidRPr="00003A08" w:rsidDel="006E6250" w:rsidRDefault="00215E3E" w:rsidP="00215E3E">
      <w:pPr>
        <w:pStyle w:val="Heading4"/>
        <w:keepNext w:val="0"/>
        <w:numPr>
          <w:ilvl w:val="0"/>
          <w:numId w:val="0"/>
        </w:numPr>
        <w:tabs>
          <w:tab w:val="num" w:pos="900"/>
        </w:tabs>
        <w:spacing w:before="0" w:after="0" w:line="240" w:lineRule="auto"/>
        <w:rPr>
          <w:del w:id="638" w:author="Arora, Monika" w:date="2024-11-20T20:37:00Z"/>
          <w:rStyle w:val="StyleStyleHeading3Heading3Char1h3CharCharHeading3CharChar1Char"/>
          <w:b w:val="0"/>
        </w:rPr>
      </w:pPr>
    </w:p>
    <w:p w14:paraId="0AE152F0" w14:textId="2C584D76" w:rsidR="00D900FB" w:rsidRPr="00003A08" w:rsidRDefault="00D900FB" w:rsidP="006E6250">
      <w:pPr>
        <w:pStyle w:val="Heading4"/>
        <w:keepNext w:val="0"/>
        <w:numPr>
          <w:ilvl w:val="0"/>
          <w:numId w:val="0"/>
        </w:numPr>
        <w:tabs>
          <w:tab w:val="num" w:pos="900"/>
        </w:tabs>
        <w:spacing w:before="0" w:after="0" w:line="240" w:lineRule="auto"/>
        <w:rPr>
          <w:rStyle w:val="StyleHeading3Heading3Char1h3CharCharHeading3CharCharh3Char"/>
          <w:b w:val="0"/>
        </w:rPr>
      </w:pPr>
      <w:del w:id="639" w:author="Arora, Monika" w:date="2024-11-20T20:37:00Z">
        <w:r w:rsidRPr="00003A08" w:rsidDel="006E6250">
          <w:rPr>
            <w:rStyle w:val="StyleStyleHeading3Heading3Char1h3CharCharHeading3CharChar1Char"/>
            <w:b w:val="0"/>
          </w:rPr>
          <w:delText>CAISOHourlyTotalNonSpinEQSP</w:delText>
        </w:r>
        <w:r w:rsidRPr="00003A08" w:rsidDel="006E6250">
          <w:rPr>
            <w:rStyle w:val="StyleHeading3Heading3Char1h3CharCharHeading3CharCharh3Char"/>
            <w:b w:val="0"/>
          </w:rPr>
          <w:delText xml:space="preserve"> </w:delText>
        </w:r>
        <w:r w:rsidRPr="00003A08" w:rsidDel="006E6250">
          <w:rPr>
            <w:rStyle w:val="StyleConfigurationSubscript11pt"/>
            <w:b w:val="0"/>
          </w:rPr>
          <w:delText xml:space="preserve"> </w:delText>
        </w:r>
      </w:del>
    </w:p>
    <w:p w14:paraId="01376814" w14:textId="77777777" w:rsidR="00215E3E" w:rsidRPr="00003A08" w:rsidRDefault="00D900FB" w:rsidP="009A1CF3">
      <w:pPr>
        <w:pStyle w:val="Heading4"/>
        <w:keepNext w:val="0"/>
        <w:tabs>
          <w:tab w:val="num" w:pos="900"/>
        </w:tabs>
        <w:spacing w:before="0" w:after="0" w:line="240" w:lineRule="auto"/>
        <w:ind w:left="720" w:hanging="720"/>
        <w:rPr>
          <w:rStyle w:val="StyleConfigurationSubscriptNotBoldItalic"/>
          <w:b w:val="0"/>
          <w:sz w:val="28"/>
          <w:szCs w:val="28"/>
        </w:rPr>
      </w:pPr>
      <w:r w:rsidRPr="009A1CF3">
        <w:rPr>
          <w:bCs/>
          <w:iCs/>
        </w:rPr>
        <w:t>CAISOHourlyTotalNonSpinEQSP</w:t>
      </w:r>
      <w:r w:rsidRPr="00003A08">
        <w:rPr>
          <w:rStyle w:val="StyleConfigurationSubscriptItalic1"/>
          <w:b w:val="0"/>
        </w:rPr>
        <w:t xml:space="preserve"> </w:t>
      </w:r>
      <w:ins w:id="640" w:author="Dubeshter, Tyler" w:date="2024-10-08T14:35:00Z">
        <w:r w:rsidR="005A7CDF" w:rsidRPr="009B5C85">
          <w:rPr>
            <w:rStyle w:val="StyleConfigurationSubscriptItalic1"/>
            <w:b w:val="0"/>
            <w:highlight w:val="yellow"/>
          </w:rPr>
          <w:t>Q’</w:t>
        </w:r>
      </w:ins>
      <w:r w:rsidR="00215E3E" w:rsidRPr="00003A08">
        <w:rPr>
          <w:rStyle w:val="ConfigurationSubscript"/>
          <w:rFonts w:cs="Arial"/>
          <w:b w:val="0"/>
          <w:bCs/>
          <w:sz w:val="28"/>
          <w:szCs w:val="28"/>
        </w:rPr>
        <w:t>m</w:t>
      </w:r>
      <w:r w:rsidRPr="00003A08">
        <w:rPr>
          <w:rStyle w:val="StyleConfigurationSubscriptNotBoldItalic"/>
          <w:b w:val="0"/>
          <w:sz w:val="28"/>
          <w:szCs w:val="28"/>
        </w:rPr>
        <w:t>dh</w:t>
      </w:r>
      <w:r w:rsidRPr="00003A08">
        <w:rPr>
          <w:bCs/>
        </w:rPr>
        <w:t xml:space="preserve"> </w:t>
      </w:r>
      <w:r w:rsidRPr="00003A08">
        <w:t>=</w:t>
      </w:r>
      <w:r w:rsidRPr="00003A08">
        <w:rPr>
          <w:vertAlign w:val="subscript"/>
        </w:rPr>
        <w:t xml:space="preserve"> </w:t>
      </w:r>
      <w:del w:id="641" w:author="Dubeshter, Tyler" w:date="2024-08-26T10:35:00Z">
        <w:r w:rsidRPr="00003A08" w:rsidDel="009059FC">
          <w:rPr>
            <w:position w:val="-28"/>
          </w:rPr>
          <w:object w:dxaOrig="1040" w:dyaOrig="540" w14:anchorId="56AD4AB1">
            <v:shape id="_x0000_i1070" type="#_x0000_t75" style="width:51.5pt;height:27.15pt" o:ole="">
              <v:imagedata r:id="rId52" o:title=""/>
            </v:shape>
            <o:OLEObject Type="Embed" ProgID="Equation.3" ShapeID="_x0000_i1070" DrawAspect="Content" ObjectID="_1807354694" r:id="rId84"/>
          </w:object>
        </w:r>
      </w:del>
      <w:ins w:id="642" w:author="Dubeshter, Tyler" w:date="2024-08-26T10:35:00Z">
        <w:r w:rsidR="009059FC" w:rsidRPr="009059FC">
          <w:t>SUM(B,r,t)</w:t>
        </w:r>
        <w:r w:rsidR="009059FC">
          <w:t xml:space="preserve"> </w:t>
        </w:r>
      </w:ins>
      <w:r w:rsidRPr="00003A08">
        <w:t xml:space="preserve">HourlyTotalNonSpinEQSP </w:t>
      </w:r>
      <w:r w:rsidRPr="00003A08">
        <w:rPr>
          <w:rStyle w:val="StyleConfigurationSubscriptNotBoldItalic"/>
          <w:b w:val="0"/>
          <w:sz w:val="28"/>
          <w:szCs w:val="28"/>
        </w:rPr>
        <w:t>Brt</w:t>
      </w:r>
      <w:ins w:id="643" w:author="Dubeshter, Tyler" w:date="2024-10-08T14:35:00Z">
        <w:r w:rsidR="005A7CDF" w:rsidRPr="009B5C85">
          <w:rPr>
            <w:rStyle w:val="StyleConfigurationSubscriptNotBoldItalic"/>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NotBoldItalic"/>
          <w:b w:val="0"/>
          <w:sz w:val="28"/>
          <w:szCs w:val="28"/>
        </w:rPr>
        <w:t>dh</w:t>
      </w:r>
    </w:p>
    <w:p w14:paraId="45A08528" w14:textId="77777777" w:rsidR="00D900FB" w:rsidRPr="00003A08" w:rsidRDefault="00D900FB" w:rsidP="006E4374">
      <w:pPr>
        <w:pStyle w:val="Equation"/>
        <w:widowControl w:val="0"/>
        <w:spacing w:before="0"/>
      </w:pPr>
      <w:r w:rsidRPr="00003A08">
        <w:rPr>
          <w:rStyle w:val="StyleConfigurationSubscriptItalic1"/>
          <w:b w:val="0"/>
        </w:rPr>
        <w:t xml:space="preserve"> </w:t>
      </w:r>
    </w:p>
    <w:p w14:paraId="3A212AB9" w14:textId="0CD8F5F1" w:rsidR="00D900FB" w:rsidRPr="009A1CF3" w:rsidDel="006E6250" w:rsidRDefault="00D900FB" w:rsidP="006E4374">
      <w:pPr>
        <w:pStyle w:val="Heading4"/>
        <w:keepNext w:val="0"/>
        <w:tabs>
          <w:tab w:val="num" w:pos="900"/>
        </w:tabs>
        <w:spacing w:before="0" w:after="0" w:line="240" w:lineRule="auto"/>
        <w:ind w:left="0"/>
        <w:rPr>
          <w:del w:id="644" w:author="Arora, Monika" w:date="2024-11-20T20:38:00Z"/>
          <w:bCs/>
        </w:rPr>
      </w:pPr>
      <w:del w:id="645" w:author="Arora, Monika" w:date="2024-11-20T20:38:00Z">
        <w:r w:rsidRPr="009A1CF3" w:rsidDel="006E6250">
          <w:rPr>
            <w:bCs/>
          </w:rPr>
          <w:delText xml:space="preserve">HourlyTotalRegUpNetProc   </w:delText>
        </w:r>
      </w:del>
    </w:p>
    <w:p w14:paraId="44D29D39" w14:textId="77777777" w:rsidR="006E6250" w:rsidRPr="006E6250" w:rsidRDefault="00D900FB" w:rsidP="009A1CF3">
      <w:pPr>
        <w:pStyle w:val="Heading4"/>
        <w:keepNext w:val="0"/>
        <w:tabs>
          <w:tab w:val="num" w:pos="900"/>
        </w:tabs>
        <w:spacing w:before="0" w:after="0" w:line="240" w:lineRule="auto"/>
        <w:ind w:left="720" w:hanging="720"/>
        <w:rPr>
          <w:ins w:id="646" w:author="Arora, Monika" w:date="2024-11-20T20:39:00Z"/>
          <w:rStyle w:val="StyleConfigurationSubscript11pt"/>
          <w:rFonts w:cs="Arial"/>
          <w:b w:val="0"/>
          <w:iCs w:val="0"/>
          <w:szCs w:val="22"/>
          <w:vertAlign w:val="baseline"/>
        </w:rPr>
      </w:pPr>
      <w:r w:rsidRPr="009A1CF3">
        <w:rPr>
          <w:bCs/>
        </w:rPr>
        <w:t>HourlyTotalRegUpNetProc</w:t>
      </w:r>
      <w:r w:rsidRPr="00003A08">
        <w:rPr>
          <w:rStyle w:val="StyleConfigurationSubscript11pt"/>
          <w:b w:val="0"/>
        </w:rPr>
        <w:t xml:space="preserve"> </w:t>
      </w:r>
      <w:r w:rsidRPr="00003A08">
        <w:rPr>
          <w:rStyle w:val="StyleConfigurationSubscript11pt"/>
          <w:b w:val="0"/>
          <w:sz w:val="28"/>
          <w:szCs w:val="28"/>
        </w:rPr>
        <w:t>Brt</w:t>
      </w:r>
      <w:ins w:id="647" w:author="Dubeshter, Tyler" w:date="2023-07-27T10:45:00Z">
        <w:r w:rsidR="0062262E" w:rsidRPr="009B5C85">
          <w:rPr>
            <w:rFonts w:cs="Arial"/>
            <w:kern w:val="16"/>
            <w:sz w:val="28"/>
            <w:szCs w:val="22"/>
            <w:highlight w:val="yellow"/>
            <w:vertAlign w:val="subscript"/>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Fonts w:cs="Arial"/>
          <w:szCs w:val="22"/>
        </w:rPr>
        <w:t xml:space="preserve">= </w:t>
      </w:r>
      <w:del w:id="648" w:author="Dubeshter, Tyler" w:date="2024-08-26T10:35:00Z">
        <w:r w:rsidR="009E4AA7" w:rsidRPr="0062262E" w:rsidDel="009059FC">
          <w:rPr>
            <w:rFonts w:cs="Arial"/>
            <w:position w:val="-28"/>
          </w:rPr>
          <w:object w:dxaOrig="3060" w:dyaOrig="540" w14:anchorId="51173B65">
            <v:shape id="_x0000_i1071" type="#_x0000_t75" style="width:147.9pt;height:27.15pt" o:ole="" fillcolor="yellow">
              <v:imagedata r:id="rId85" o:title=""/>
            </v:shape>
            <o:OLEObject Type="Embed" ProgID="Equation.3" ShapeID="_x0000_i1071" DrawAspect="Content" ObjectID="_1807354695" r:id="rId86"/>
          </w:object>
        </w:r>
      </w:del>
      <w:ins w:id="649" w:author="Dubeshter, Tyler" w:date="2024-08-26T10:35:00Z">
        <w:r w:rsidR="009059FC">
          <w:rPr>
            <w:rFonts w:cs="Arial"/>
          </w:rPr>
          <w:t xml:space="preserve">SUM(T’,u,I’,M’,W’,R’,F’,S’,V,L’) </w:t>
        </w:r>
      </w:ins>
      <w:r w:rsidR="009E4AA7" w:rsidRPr="0062262E">
        <w:rPr>
          <w:rFonts w:cs="Arial"/>
          <w:kern w:val="16"/>
          <w:szCs w:val="22"/>
        </w:rPr>
        <w:t>(HourlyTotalAwardedRegUpBidCapacity</w:t>
      </w:r>
      <w:r w:rsidR="009E4AA7" w:rsidRPr="00003A08">
        <w:rPr>
          <w:rFonts w:cs="Arial"/>
          <w:kern w:val="16"/>
          <w:szCs w:val="22"/>
        </w:rPr>
        <w:t xml:space="preserve"> </w:t>
      </w:r>
      <w:r w:rsidR="009E4AA7" w:rsidRPr="00003A08">
        <w:rPr>
          <w:rFonts w:cs="Arial"/>
          <w:kern w:val="16"/>
          <w:sz w:val="28"/>
          <w:szCs w:val="22"/>
          <w:vertAlign w:val="subscript"/>
        </w:rPr>
        <w:t>BrtuT’I’</w:t>
      </w:r>
      <w:ins w:id="650" w:author="Dubeshter, Tyler" w:date="2023-07-13T08:54:00Z">
        <w:r w:rsidR="00791462" w:rsidRPr="009B5C85">
          <w:rPr>
            <w:rFonts w:cs="Arial"/>
            <w:kern w:val="16"/>
            <w:sz w:val="28"/>
            <w:szCs w:val="22"/>
            <w:highlight w:val="yellow"/>
            <w:vertAlign w:val="subscript"/>
          </w:rPr>
          <w:t>Q’</w:t>
        </w:r>
      </w:ins>
      <w:r w:rsidR="009E4AA7" w:rsidRPr="00003A08">
        <w:rPr>
          <w:rFonts w:cs="Arial"/>
          <w:kern w:val="16"/>
          <w:sz w:val="28"/>
          <w:szCs w:val="22"/>
          <w:vertAlign w:val="subscript"/>
        </w:rPr>
        <w:t>M’VL’W’R’F’S’mdh</w:t>
      </w:r>
      <w:r w:rsidR="009E4AA7" w:rsidRPr="00003A08">
        <w:rPr>
          <w:rFonts w:cs="Arial"/>
          <w:bCs/>
          <w:szCs w:val="22"/>
          <w:vertAlign w:val="subscript"/>
        </w:rPr>
        <w:t xml:space="preserve"> </w:t>
      </w:r>
      <w:r w:rsidR="009E4AA7" w:rsidRPr="00003A08">
        <w:rPr>
          <w:rFonts w:cs="Arial"/>
          <w:szCs w:val="22"/>
          <w:vertAlign w:val="subscript"/>
        </w:rPr>
        <w:t xml:space="preserve">  </w:t>
      </w:r>
      <w:r w:rsidR="009E4AA7" w:rsidRPr="00003A08">
        <w:rPr>
          <w:rFonts w:cs="Arial"/>
          <w:bCs/>
          <w:iCs/>
          <w:szCs w:val="22"/>
        </w:rPr>
        <w:t xml:space="preserve">- </w:t>
      </w:r>
      <w:r w:rsidR="009E4AA7" w:rsidRPr="00003A08">
        <w:rPr>
          <w:rFonts w:cs="Arial"/>
          <w:kern w:val="16"/>
          <w:szCs w:val="22"/>
        </w:rPr>
        <w:t xml:space="preserve">HourlyTotalNoPayRegUpBid </w:t>
      </w:r>
      <w:r w:rsidR="009E4AA7" w:rsidRPr="00003A08">
        <w:rPr>
          <w:rFonts w:cs="Arial"/>
          <w:kern w:val="16"/>
          <w:sz w:val="28"/>
          <w:szCs w:val="22"/>
          <w:vertAlign w:val="subscript"/>
        </w:rPr>
        <w:t>BrtuT’I’</w:t>
      </w:r>
      <w:ins w:id="651" w:author="Dubeshter, Tyler" w:date="2023-08-02T08:19:00Z">
        <w:r w:rsidR="00C95F03" w:rsidRPr="009B5C85">
          <w:rPr>
            <w:rFonts w:cs="Arial"/>
            <w:kern w:val="16"/>
            <w:sz w:val="28"/>
            <w:szCs w:val="22"/>
            <w:highlight w:val="yellow"/>
            <w:vertAlign w:val="subscript"/>
          </w:rPr>
          <w:t>Q’</w:t>
        </w:r>
      </w:ins>
      <w:r w:rsidR="009E4AA7" w:rsidRPr="00003A08">
        <w:rPr>
          <w:rFonts w:cs="Arial"/>
          <w:kern w:val="16"/>
          <w:sz w:val="28"/>
          <w:szCs w:val="22"/>
          <w:vertAlign w:val="subscript"/>
        </w:rPr>
        <w:t>M’VL’W’R’F’S’mdh</w:t>
      </w:r>
      <w:r w:rsidR="009E4AA7" w:rsidRPr="00003A08">
        <w:rPr>
          <w:rStyle w:val="StyleConfigurationSubscript11pt"/>
          <w:b w:val="0"/>
          <w:vertAlign w:val="baseline"/>
        </w:rPr>
        <w:t>)</w:t>
      </w:r>
    </w:p>
    <w:p w14:paraId="2570BC52" w14:textId="06249772" w:rsidR="00E402D4" w:rsidRPr="00003A08" w:rsidRDefault="004A186E" w:rsidP="006E6250">
      <w:pPr>
        <w:pStyle w:val="Config2"/>
        <w:keepNext w:val="0"/>
        <w:numPr>
          <w:ilvl w:val="0"/>
          <w:numId w:val="0"/>
        </w:numPr>
        <w:spacing w:before="0" w:after="0" w:line="240" w:lineRule="auto"/>
        <w:rPr>
          <w:rFonts w:cs="Arial"/>
          <w:szCs w:val="22"/>
        </w:rPr>
      </w:pPr>
      <w:r w:rsidRPr="00003A08">
        <w:rPr>
          <w:rFonts w:cs="Arial"/>
          <w:szCs w:val="22"/>
        </w:rPr>
        <w:tab/>
      </w:r>
    </w:p>
    <w:p w14:paraId="70F569B5" w14:textId="3F7A2D55" w:rsidR="00D900FB" w:rsidRPr="009A1CF3" w:rsidDel="006E6250" w:rsidRDefault="00D900FB" w:rsidP="006E4374">
      <w:pPr>
        <w:tabs>
          <w:tab w:val="num" w:pos="900"/>
        </w:tabs>
        <w:spacing w:line="240" w:lineRule="auto"/>
        <w:rPr>
          <w:del w:id="652" w:author="Arora, Monika" w:date="2024-11-20T20:39:00Z"/>
          <w:bCs/>
        </w:rPr>
      </w:pPr>
    </w:p>
    <w:p w14:paraId="11E52F61" w14:textId="5D7C5ECA" w:rsidR="00D900FB" w:rsidRPr="009A1CF3" w:rsidDel="006E6250" w:rsidRDefault="00D900FB" w:rsidP="006E4374">
      <w:pPr>
        <w:pStyle w:val="Heading5"/>
        <w:tabs>
          <w:tab w:val="num" w:pos="900"/>
        </w:tabs>
        <w:rPr>
          <w:del w:id="653" w:author="Arora, Monika" w:date="2024-11-20T20:39:00Z"/>
          <w:rStyle w:val="StyleConfig2BoldChar"/>
          <w:b w:val="0"/>
          <w:bCs w:val="0"/>
        </w:rPr>
      </w:pPr>
      <w:del w:id="654" w:author="Arora, Monika" w:date="2024-11-20T20:39:00Z">
        <w:r w:rsidRPr="009A1CF3" w:rsidDel="006E6250">
          <w:rPr>
            <w:rStyle w:val="StyleConfig2Italic1Char"/>
            <w:b w:val="0"/>
            <w:bCs/>
            <w:kern w:val="0"/>
            <w:szCs w:val="20"/>
          </w:rPr>
          <w:delText>HourlyTotalAwardedRegUpBidCapacity</w:delText>
        </w:r>
      </w:del>
    </w:p>
    <w:p w14:paraId="20576200" w14:textId="77777777" w:rsidR="00A607E9" w:rsidRPr="00003A08" w:rsidRDefault="00A607E9" w:rsidP="009A1CF3">
      <w:pPr>
        <w:pStyle w:val="Heading5"/>
        <w:rPr>
          <w:rStyle w:val="StyleConfigurationSubscript11ptBold"/>
          <w:b w:val="0"/>
          <w:szCs w:val="22"/>
          <w:vertAlign w:val="baseline"/>
        </w:rPr>
      </w:pPr>
      <w:r w:rsidRPr="009A1CF3">
        <w:rPr>
          <w:bCs/>
        </w:rPr>
        <w:lastRenderedPageBreak/>
        <w:t>HourlyTotalAwardedRegUpBidCapacity</w:t>
      </w:r>
      <w:r w:rsidRPr="00003A08">
        <w:t xml:space="preserve"> </w:t>
      </w:r>
      <w:r w:rsidRPr="00003A08">
        <w:rPr>
          <w:sz w:val="28"/>
          <w:vertAlign w:val="subscript"/>
        </w:rPr>
        <w:t>BrtuT’I’</w:t>
      </w:r>
      <w:ins w:id="655" w:author="Dubeshter, Tyler" w:date="2023-07-13T08:54:00Z">
        <w:r w:rsidR="00791462" w:rsidRPr="009B5C85">
          <w:rPr>
            <w:sz w:val="28"/>
            <w:highlight w:val="yellow"/>
            <w:vertAlign w:val="subscript"/>
          </w:rPr>
          <w:t>Q’</w:t>
        </w:r>
      </w:ins>
      <w:r w:rsidRPr="00003A08">
        <w:rPr>
          <w:sz w:val="28"/>
          <w:vertAlign w:val="subscript"/>
        </w:rPr>
        <w:t>M’VL’W’R’F’S’mdh</w:t>
      </w:r>
      <w:r w:rsidRPr="00003A08">
        <w:rPr>
          <w:vertAlign w:val="subscript"/>
        </w:rPr>
        <w:t xml:space="preserve"> </w:t>
      </w:r>
      <w:r w:rsidRPr="00003A08">
        <w:rPr>
          <w:rStyle w:val="StyleBodyText1BodyTextCharCharChar1Bold"/>
        </w:rPr>
        <w:t>=</w:t>
      </w:r>
      <w:r w:rsidRPr="00003A08">
        <w:rPr>
          <w:rStyle w:val="StyleConfigurationSubscript11ptBold"/>
          <w:b w:val="0"/>
        </w:rPr>
        <w:t xml:space="preserve"> </w:t>
      </w:r>
      <w:r w:rsidRPr="00003A08">
        <w:t xml:space="preserve">( DARegUpAwardedBidQuantity </w:t>
      </w:r>
      <w:r w:rsidRPr="00003A08">
        <w:rPr>
          <w:sz w:val="28"/>
          <w:vertAlign w:val="subscript"/>
        </w:rPr>
        <w:t>BrtuT’I’</w:t>
      </w:r>
      <w:ins w:id="656" w:author="Dubeshter, Tyler" w:date="2023-07-13T08:37:00Z">
        <w:r w:rsidR="002D2BEF" w:rsidRPr="009B5C85">
          <w:rPr>
            <w:rStyle w:val="ConfigurationSubscript"/>
            <w:b w:val="0"/>
            <w:bCs/>
            <w:sz w:val="28"/>
            <w:szCs w:val="28"/>
            <w:highlight w:val="yellow"/>
          </w:rPr>
          <w:t>Q’</w:t>
        </w:r>
      </w:ins>
      <w:r w:rsidRPr="00003A08">
        <w:rPr>
          <w:sz w:val="28"/>
          <w:vertAlign w:val="subscript"/>
        </w:rPr>
        <w:t>M’VL’W’R’F’S’mdh</w:t>
      </w:r>
      <w:r w:rsidRPr="00003A08" w:rsidDel="00A4103F">
        <w:t xml:space="preserve"> </w:t>
      </w:r>
      <w:r w:rsidRPr="00003A08">
        <w:rPr>
          <w:rStyle w:val="BodyChar1"/>
          <w:rFonts w:cs="Arial"/>
          <w:szCs w:val="22"/>
        </w:rPr>
        <w:t>+</w:t>
      </w:r>
      <w:r w:rsidRPr="00003A08">
        <w:rPr>
          <w:bCs/>
          <w:position w:val="-28"/>
        </w:rPr>
        <w:object w:dxaOrig="460" w:dyaOrig="680" w14:anchorId="20F8EAA0">
          <v:shape id="_x0000_i1072" type="#_x0000_t75" style="width:23.25pt;height:33.8pt" o:ole="">
            <v:imagedata r:id="rId41" o:title=""/>
          </v:shape>
          <o:OLEObject Type="Embed" ProgID="Equation.3" ShapeID="_x0000_i1072" DrawAspect="Content" ObjectID="_1807354696" r:id="rId87"/>
        </w:object>
      </w:r>
      <w:r w:rsidRPr="00003A08">
        <w:t xml:space="preserve"> (.25) </w:t>
      </w:r>
      <w:r w:rsidRPr="00003A08">
        <w:rPr>
          <w:rStyle w:val="StyleBodyText1BodyTextCharCharChar1Bold"/>
        </w:rPr>
        <w:t>*</w:t>
      </w:r>
      <w:r w:rsidRPr="00003A08">
        <w:t xml:space="preserve"> 15MinuteRTMRegUpAwardedBidQuantity</w:t>
      </w:r>
      <w:r w:rsidRPr="00003A08">
        <w:rPr>
          <w:i/>
        </w:rPr>
        <w:t xml:space="preserve"> </w:t>
      </w:r>
      <w:r w:rsidRPr="00003A08">
        <w:rPr>
          <w:bCs/>
          <w:sz w:val="28"/>
          <w:szCs w:val="24"/>
          <w:vertAlign w:val="subscript"/>
        </w:rPr>
        <w:t>BrtuT’I’</w:t>
      </w:r>
      <w:ins w:id="657" w:author="Dubeshter, Tyler" w:date="2023-07-13T08:54:00Z">
        <w:r w:rsidR="00791462" w:rsidRPr="009B5C85">
          <w:rPr>
            <w:sz w:val="28"/>
            <w:highlight w:val="yellow"/>
            <w:vertAlign w:val="subscript"/>
          </w:rPr>
          <w:t>Q’</w:t>
        </w:r>
      </w:ins>
      <w:r w:rsidRPr="00003A08">
        <w:rPr>
          <w:bCs/>
          <w:sz w:val="28"/>
          <w:szCs w:val="24"/>
          <w:vertAlign w:val="subscript"/>
        </w:rPr>
        <w:t xml:space="preserve">M’VL’W’R’F’S’mdhc </w:t>
      </w:r>
      <w:r w:rsidRPr="00003A08">
        <w:rPr>
          <w:rStyle w:val="StyleConfigurationSubscript11ptBold"/>
          <w:b w:val="0"/>
          <w:szCs w:val="22"/>
          <w:vertAlign w:val="baseline"/>
        </w:rPr>
        <w:t>)</w:t>
      </w:r>
    </w:p>
    <w:p w14:paraId="53575199" w14:textId="77777777" w:rsidR="00E402D4" w:rsidRPr="00003A08" w:rsidRDefault="00E402D4" w:rsidP="006E4374">
      <w:pPr>
        <w:tabs>
          <w:tab w:val="num" w:pos="900"/>
        </w:tabs>
        <w:spacing w:line="240" w:lineRule="auto"/>
        <w:rPr>
          <w:rStyle w:val="StyleBodyText1BodyTextCharCharChar1Bold"/>
        </w:rPr>
      </w:pPr>
    </w:p>
    <w:p w14:paraId="57E22BE1" w14:textId="341BBCE2" w:rsidR="00D900FB" w:rsidRPr="00003A08" w:rsidRDefault="00D900FB" w:rsidP="006E6250">
      <w:pPr>
        <w:pStyle w:val="Heading4"/>
        <w:keepNext w:val="0"/>
        <w:numPr>
          <w:ilvl w:val="0"/>
          <w:numId w:val="0"/>
        </w:numPr>
        <w:tabs>
          <w:tab w:val="num" w:pos="900"/>
        </w:tabs>
        <w:spacing w:before="0" w:after="0" w:line="240" w:lineRule="auto"/>
        <w:rPr>
          <w:rStyle w:val="StyleHeading3Heading3Char1h3CharCharHeading3CharCharh3Char"/>
          <w:b w:val="0"/>
        </w:rPr>
      </w:pPr>
      <w:del w:id="658" w:author="Arora, Monika" w:date="2024-11-20T20:39:00Z">
        <w:r w:rsidRPr="00003A08" w:rsidDel="006E6250">
          <w:rPr>
            <w:rStyle w:val="StyleStyleHeading3Heading3Char1h3CharCharHeading3CharChar1Char"/>
            <w:b w:val="0"/>
          </w:rPr>
          <w:delText>BAHourlyTotalRegUpNetProc</w:delText>
        </w:r>
        <w:r w:rsidRPr="00003A08" w:rsidDel="006E6250">
          <w:rPr>
            <w:rStyle w:val="StyleHeading3Heading3Char1h3CharCharHeading3CharCharh3Char"/>
            <w:b w:val="0"/>
          </w:rPr>
          <w:delText xml:space="preserve"> </w:delText>
        </w:r>
        <w:r w:rsidRPr="00003A08" w:rsidDel="006E6250">
          <w:rPr>
            <w:rStyle w:val="StyleConfigurationSubscript11pt"/>
            <w:b w:val="0"/>
          </w:rPr>
          <w:delText xml:space="preserve"> </w:delText>
        </w:r>
      </w:del>
    </w:p>
    <w:p w14:paraId="1ABA33A7" w14:textId="3B2798BA" w:rsidR="00215E3E" w:rsidRPr="00003A08" w:rsidRDefault="00D900FB" w:rsidP="009A1CF3">
      <w:pPr>
        <w:pStyle w:val="Heading4"/>
        <w:keepNext w:val="0"/>
        <w:tabs>
          <w:tab w:val="num" w:pos="900"/>
        </w:tabs>
        <w:spacing w:before="0" w:after="0" w:line="240" w:lineRule="auto"/>
        <w:ind w:left="720" w:hanging="720"/>
        <w:rPr>
          <w:rStyle w:val="StyleConfigurationSubscript11pt"/>
          <w:b w:val="0"/>
          <w:sz w:val="28"/>
          <w:szCs w:val="28"/>
        </w:rPr>
      </w:pPr>
      <w:r w:rsidRPr="009A1CF3">
        <w:rPr>
          <w:bCs/>
          <w:iCs/>
        </w:rPr>
        <w:t>BAHourlyTotalRegUpNetProc</w:t>
      </w:r>
      <w:r w:rsidRPr="00003A08">
        <w:rPr>
          <w:rFonts w:cs="Arial"/>
          <w:szCs w:val="22"/>
          <w:vertAlign w:val="subscript"/>
        </w:rPr>
        <w:t xml:space="preserve"> </w:t>
      </w:r>
      <w:r w:rsidRPr="00003A08">
        <w:rPr>
          <w:rStyle w:val="StyleConfigurationSubscript11pt"/>
          <w:b w:val="0"/>
          <w:sz w:val="28"/>
          <w:szCs w:val="28"/>
        </w:rPr>
        <w:t>B</w:t>
      </w:r>
      <w:ins w:id="659" w:author="Dubeshter, Tyler" w:date="2023-07-27T10:45:00Z">
        <w:r w:rsidR="0062262E" w:rsidRPr="009B5C85">
          <w:rPr>
            <w:rStyle w:val="StyleConfigurationSubscript11pt"/>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BodyText1BodyTextCharCharChar1Bold"/>
        </w:rPr>
        <w:t xml:space="preserve"> =</w:t>
      </w:r>
      <w:r w:rsidRPr="00003A08">
        <w:rPr>
          <w:rFonts w:cs="Arial"/>
          <w:kern w:val="16"/>
          <w:szCs w:val="22"/>
        </w:rPr>
        <w:t xml:space="preserve">  </w:t>
      </w:r>
      <w:ins w:id="660" w:author="Arora, Monika" w:date="2024-11-20T20:43:00Z">
        <w:r w:rsidR="009A6A0A">
          <w:rPr>
            <w:rFonts w:cs="Arial"/>
            <w:kern w:val="16"/>
            <w:szCs w:val="22"/>
          </w:rPr>
          <w:t>SUM(</w:t>
        </w:r>
      </w:ins>
      <w:ins w:id="661" w:author="Arora, Monika" w:date="2024-11-20T20:44:00Z">
        <w:r w:rsidR="009A6A0A">
          <w:rPr>
            <w:rFonts w:cs="Arial"/>
            <w:kern w:val="16"/>
            <w:szCs w:val="22"/>
          </w:rPr>
          <w:t>r,t</w:t>
        </w:r>
      </w:ins>
      <w:ins w:id="662" w:author="Arora, Monika" w:date="2024-11-20T20:43:00Z">
        <w:r w:rsidR="009A6A0A">
          <w:rPr>
            <w:rFonts w:cs="Arial"/>
            <w:kern w:val="16"/>
            <w:szCs w:val="22"/>
          </w:rPr>
          <w:t xml:space="preserve">) </w:t>
        </w:r>
      </w:ins>
      <w:r w:rsidRPr="00003A08">
        <w:rPr>
          <w:rFonts w:cs="Arial"/>
          <w:kern w:val="16"/>
          <w:position w:val="-28"/>
          <w:szCs w:val="22"/>
        </w:rPr>
        <w:object w:dxaOrig="760" w:dyaOrig="540" w14:anchorId="034E7C65">
          <v:shape id="_x0000_i1073" type="#_x0000_t75" style="width:38.2pt;height:27.15pt" o:ole="">
            <v:imagedata r:id="rId88" o:title=""/>
          </v:shape>
          <o:OLEObject Type="Embed" ProgID="Equation.3" ShapeID="_x0000_i1073" DrawAspect="Content" ObjectID="_1807354697" r:id="rId89"/>
        </w:object>
      </w:r>
      <w:r w:rsidRPr="00003A08">
        <w:rPr>
          <w:rFonts w:cs="Arial"/>
          <w:kern w:val="16"/>
          <w:szCs w:val="22"/>
        </w:rPr>
        <w:t xml:space="preserve"> HourlyTotal</w:t>
      </w:r>
      <w:r w:rsidRPr="00003A08">
        <w:rPr>
          <w:rFonts w:cs="Arial"/>
          <w:szCs w:val="22"/>
        </w:rPr>
        <w:t>RegUpNetProc</w:t>
      </w:r>
      <w:r w:rsidRPr="00003A08">
        <w:rPr>
          <w:rStyle w:val="StyleBodyText1BodyTextCharCharChar1Bold"/>
        </w:rPr>
        <w:t xml:space="preserve"> </w:t>
      </w:r>
      <w:r w:rsidRPr="00003A08">
        <w:rPr>
          <w:rStyle w:val="StyleConfigurationSubscript11pt"/>
          <w:b w:val="0"/>
          <w:sz w:val="28"/>
          <w:szCs w:val="28"/>
        </w:rPr>
        <w:t>Brt</w:t>
      </w:r>
      <w:ins w:id="663" w:author="Dubeshter, Tyler" w:date="2023-07-27T10:44:00Z">
        <w:r w:rsidR="0062262E" w:rsidRPr="009B5C85">
          <w:rPr>
            <w:rStyle w:val="StyleConfigurationSubscript11pt"/>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p>
    <w:p w14:paraId="745C4A22" w14:textId="77777777" w:rsidR="00D900FB" w:rsidRPr="00003A08" w:rsidRDefault="00D900FB" w:rsidP="006E4374">
      <w:pPr>
        <w:tabs>
          <w:tab w:val="num" w:pos="900"/>
        </w:tabs>
        <w:spacing w:line="240" w:lineRule="auto"/>
        <w:ind w:firstLine="720"/>
        <w:rPr>
          <w:rStyle w:val="StyleBodyText1BodyTextCharCharChar1Bold"/>
        </w:rPr>
      </w:pPr>
      <w:r w:rsidRPr="00003A08">
        <w:rPr>
          <w:rStyle w:val="StyleConfigurationSubscript11ptBold"/>
          <w:b w:val="0"/>
          <w:sz w:val="28"/>
          <w:szCs w:val="28"/>
        </w:rPr>
        <w:t xml:space="preserve"> </w:t>
      </w:r>
    </w:p>
    <w:p w14:paraId="1394EA99" w14:textId="049D69EA" w:rsidR="00D900FB" w:rsidRPr="009A1CF3" w:rsidDel="009A6A0A" w:rsidRDefault="00D900FB" w:rsidP="006E4374">
      <w:pPr>
        <w:pStyle w:val="Heading4"/>
        <w:keepNext w:val="0"/>
        <w:tabs>
          <w:tab w:val="num" w:pos="900"/>
        </w:tabs>
        <w:spacing w:before="0" w:after="0" w:line="240" w:lineRule="auto"/>
        <w:ind w:left="0"/>
        <w:rPr>
          <w:del w:id="664" w:author="Arora, Monika" w:date="2024-11-20T20:44:00Z"/>
          <w:bCs/>
          <w:iCs/>
        </w:rPr>
      </w:pPr>
      <w:del w:id="665" w:author="Arora, Monika" w:date="2024-11-20T20:44:00Z">
        <w:r w:rsidRPr="009A1CF3" w:rsidDel="009A6A0A">
          <w:rPr>
            <w:bCs/>
            <w:iCs/>
          </w:rPr>
          <w:delText xml:space="preserve">CAISOHourlyTotalRegUpNetProc  </w:delText>
        </w:r>
      </w:del>
    </w:p>
    <w:p w14:paraId="52F8A6F4" w14:textId="1096FEBB" w:rsidR="00D900FB" w:rsidRPr="00003A08" w:rsidRDefault="00D900FB" w:rsidP="009A1CF3">
      <w:pPr>
        <w:pStyle w:val="Heading4"/>
        <w:keepNext w:val="0"/>
        <w:tabs>
          <w:tab w:val="num" w:pos="900"/>
        </w:tabs>
        <w:spacing w:before="0" w:after="0" w:line="240" w:lineRule="auto"/>
        <w:ind w:left="720" w:hanging="720"/>
        <w:rPr>
          <w:rStyle w:val="StyleConfigurationSubscriptItalic1"/>
          <w:b w:val="0"/>
        </w:rPr>
      </w:pPr>
      <w:r w:rsidRPr="009A1CF3">
        <w:rPr>
          <w:bCs/>
          <w:iCs/>
        </w:rPr>
        <w:t>CAISOHourlyTotalRegUpNetProc</w:t>
      </w:r>
      <w:r w:rsidRPr="00003A08">
        <w:rPr>
          <w:rStyle w:val="StyleConfigurationSubscriptItalic1"/>
          <w:b w:val="0"/>
        </w:rPr>
        <w:t xml:space="preserve"> </w:t>
      </w:r>
      <w:ins w:id="666" w:author="Dubeshter, Tyler" w:date="2024-01-09T07:13:00Z">
        <w:r w:rsidR="00957DF1" w:rsidRPr="009B5C85">
          <w:rPr>
            <w:rStyle w:val="StyleConfigurationSubscriptItalic1"/>
            <w:b w:val="0"/>
            <w:highlight w:val="yellow"/>
          </w:rPr>
          <w:t>Q’</w:t>
        </w:r>
      </w:ins>
      <w:r w:rsidR="00215E3E" w:rsidRPr="00003A08">
        <w:rPr>
          <w:rStyle w:val="ConfigurationSubscript"/>
          <w:rFonts w:cs="Arial"/>
          <w:b w:val="0"/>
          <w:bCs/>
          <w:sz w:val="28"/>
          <w:szCs w:val="28"/>
        </w:rPr>
        <w:t>m</w:t>
      </w:r>
      <w:r w:rsidRPr="00003A08">
        <w:rPr>
          <w:rStyle w:val="StyleConfigurationSubscriptNotBoldItalic"/>
          <w:b w:val="0"/>
          <w:sz w:val="28"/>
          <w:szCs w:val="28"/>
        </w:rPr>
        <w:t>dh</w:t>
      </w:r>
      <w:r w:rsidRPr="00003A08">
        <w:rPr>
          <w:bCs/>
          <w:vertAlign w:val="subscript"/>
        </w:rPr>
        <w:t xml:space="preserve"> </w:t>
      </w:r>
      <w:r w:rsidRPr="00003A08">
        <w:t>=</w:t>
      </w:r>
      <w:r w:rsidRPr="00003A08">
        <w:rPr>
          <w:vertAlign w:val="subscript"/>
        </w:rPr>
        <w:t xml:space="preserve"> </w:t>
      </w:r>
      <w:del w:id="667" w:author="Dubeshter, Tyler" w:date="2023-07-27T10:44:00Z">
        <w:r w:rsidRPr="00003A08" w:rsidDel="0062262E">
          <w:rPr>
            <w:position w:val="-28"/>
          </w:rPr>
          <w:object w:dxaOrig="1040" w:dyaOrig="540" w14:anchorId="7506D4FA">
            <v:shape id="_x0000_i1074" type="#_x0000_t75" style="width:51.5pt;height:27.15pt" o:ole="">
              <v:imagedata r:id="rId90" o:title=""/>
            </v:shape>
            <o:OLEObject Type="Embed" ProgID="Equation.3" ShapeID="_x0000_i1074" DrawAspect="Content" ObjectID="_1807354698" r:id="rId91"/>
          </w:object>
        </w:r>
      </w:del>
      <w:ins w:id="668" w:author="Dubeshter, Tyler" w:date="2023-07-27T10:44:00Z">
        <w:r w:rsidR="00957DF1" w:rsidRPr="009B5C85">
          <w:rPr>
            <w:highlight w:val="yellow"/>
          </w:rPr>
          <w:t>SUM(B,r,t</w:t>
        </w:r>
        <w:r w:rsidR="0062262E" w:rsidRPr="009B5C85">
          <w:rPr>
            <w:highlight w:val="yellow"/>
          </w:rPr>
          <w:t>)</w:t>
        </w:r>
      </w:ins>
      <w:ins w:id="669" w:author="Arora, Monika" w:date="2024-11-20T20:44:00Z">
        <w:r w:rsidR="009A6A0A">
          <w:t xml:space="preserve"> </w:t>
        </w:r>
      </w:ins>
      <w:r w:rsidRPr="00003A08">
        <w:t xml:space="preserve">HourlyTotalRegUpNetProc </w:t>
      </w:r>
      <w:r w:rsidRPr="00003A08">
        <w:rPr>
          <w:rStyle w:val="StyleConfigurationSubscriptNotBoldItalic"/>
          <w:b w:val="0"/>
          <w:sz w:val="28"/>
          <w:szCs w:val="28"/>
        </w:rPr>
        <w:t>Brt</w:t>
      </w:r>
      <w:ins w:id="670" w:author="Dubeshter, Tyler" w:date="2023-07-27T10:44:00Z">
        <w:r w:rsidR="0062262E" w:rsidRPr="009B5C85">
          <w:rPr>
            <w:rStyle w:val="StyleConfigurationSubscript11pt"/>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NotBoldItalic"/>
          <w:b w:val="0"/>
          <w:sz w:val="28"/>
          <w:szCs w:val="28"/>
        </w:rPr>
        <w:t>dh</w:t>
      </w:r>
      <w:r w:rsidRPr="00003A08">
        <w:rPr>
          <w:rStyle w:val="StyleConfigurationSubscriptItalic1"/>
          <w:b w:val="0"/>
        </w:rPr>
        <w:t xml:space="preserve"> </w:t>
      </w:r>
    </w:p>
    <w:p w14:paraId="2829C166" w14:textId="77777777" w:rsidR="00215E3E" w:rsidRPr="00003A08" w:rsidDel="009A6A0A" w:rsidRDefault="00215E3E" w:rsidP="00215E3E">
      <w:pPr>
        <w:rPr>
          <w:del w:id="671" w:author="Arora, Monika" w:date="2024-11-20T20:44:00Z"/>
        </w:rPr>
      </w:pPr>
    </w:p>
    <w:p w14:paraId="64ED28F7" w14:textId="666F0B85" w:rsidR="00D900FB" w:rsidRPr="00003A08" w:rsidDel="009A6A0A" w:rsidRDefault="00D900FB" w:rsidP="006E4374">
      <w:pPr>
        <w:pStyle w:val="Heading4"/>
        <w:keepNext w:val="0"/>
        <w:tabs>
          <w:tab w:val="num" w:pos="900"/>
        </w:tabs>
        <w:spacing w:before="0" w:after="0" w:line="240" w:lineRule="auto"/>
        <w:ind w:left="0"/>
        <w:rPr>
          <w:del w:id="672" w:author="Arora, Monika" w:date="2024-11-20T20:44:00Z"/>
          <w:rStyle w:val="StyleHeading3Heading3Char1h3CharCharHeading3CharCharh3Char"/>
          <w:b w:val="0"/>
        </w:rPr>
      </w:pPr>
      <w:del w:id="673" w:author="Arora, Monika" w:date="2024-11-20T20:44:00Z">
        <w:r w:rsidRPr="00003A08" w:rsidDel="009A6A0A">
          <w:rPr>
            <w:rStyle w:val="StyleStyleHeading3Heading3Char1h3CharCharHeading3CharChar1Char"/>
            <w:b w:val="0"/>
          </w:rPr>
          <w:delText>HourlyTotalRegDownNetProc</w:delText>
        </w:r>
        <w:r w:rsidRPr="00003A08" w:rsidDel="009A6A0A">
          <w:rPr>
            <w:rStyle w:val="StyleConfigurationSubscript11pt"/>
            <w:b w:val="0"/>
          </w:rPr>
          <w:delText xml:space="preserve">   </w:delText>
        </w:r>
      </w:del>
    </w:p>
    <w:p w14:paraId="79496D6F" w14:textId="77777777" w:rsidR="00D900FB" w:rsidRPr="00003A08" w:rsidRDefault="00D900FB" w:rsidP="006E4374">
      <w:pPr>
        <w:pStyle w:val="Header"/>
        <w:tabs>
          <w:tab w:val="clear" w:pos="4320"/>
          <w:tab w:val="clear" w:pos="8640"/>
          <w:tab w:val="num" w:pos="900"/>
        </w:tabs>
        <w:spacing w:line="240" w:lineRule="auto"/>
        <w:rPr>
          <w:rFonts w:cs="Arial"/>
          <w:bCs/>
          <w:iCs/>
          <w:szCs w:val="22"/>
        </w:rPr>
      </w:pPr>
    </w:p>
    <w:p w14:paraId="10F83623" w14:textId="2351F19C" w:rsidR="0044125B" w:rsidRPr="00003A08" w:rsidRDefault="0044125B" w:rsidP="009A1CF3">
      <w:pPr>
        <w:pStyle w:val="Heading4"/>
        <w:keepNext w:val="0"/>
        <w:tabs>
          <w:tab w:val="num" w:pos="900"/>
        </w:tabs>
        <w:spacing w:before="0" w:after="0" w:line="240" w:lineRule="auto"/>
        <w:ind w:left="720" w:hanging="720"/>
        <w:rPr>
          <w:rStyle w:val="StyleConfigurationSubscript11pt"/>
          <w:b w:val="0"/>
          <w:vertAlign w:val="baseline"/>
        </w:rPr>
      </w:pPr>
      <w:r w:rsidRPr="009A1CF3">
        <w:rPr>
          <w:bCs/>
          <w:iCs/>
        </w:rPr>
        <w:t>HourlyTotalRegDownNetProc</w:t>
      </w:r>
      <w:r w:rsidRPr="00003A08">
        <w:rPr>
          <w:rStyle w:val="StyleConfigurationSubscript11pt"/>
          <w:b w:val="0"/>
        </w:rPr>
        <w:t xml:space="preserve"> </w:t>
      </w:r>
      <w:r w:rsidRPr="00003A08">
        <w:rPr>
          <w:rStyle w:val="StyleConfigurationSubscript11pt"/>
          <w:b w:val="0"/>
          <w:sz w:val="28"/>
          <w:szCs w:val="28"/>
        </w:rPr>
        <w:t>Brt</w:t>
      </w:r>
      <w:ins w:id="674" w:author="Dubeshter, Tyler" w:date="2023-07-27T10:44:00Z">
        <w:r w:rsidR="0062262E" w:rsidRPr="009B5C85">
          <w:rPr>
            <w:rFonts w:cs="Arial"/>
            <w:kern w:val="16"/>
            <w:sz w:val="28"/>
            <w:szCs w:val="22"/>
            <w:highlight w:val="yellow"/>
            <w:vertAlign w:val="subscript"/>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Fonts w:cs="Arial"/>
          <w:szCs w:val="22"/>
        </w:rPr>
        <w:t xml:space="preserve">= </w:t>
      </w:r>
      <w:ins w:id="675" w:author="Arora, Monika" w:date="2024-11-20T20:44:00Z">
        <w:r w:rsidR="009A6A0A">
          <w:rPr>
            <w:rFonts w:cs="Arial"/>
            <w:szCs w:val="22"/>
          </w:rPr>
          <w:t>SUM(u,T,I’,M’,W</w:t>
        </w:r>
      </w:ins>
      <w:ins w:id="676" w:author="Arora, Monika" w:date="2024-11-20T20:45:00Z">
        <w:r w:rsidR="009A6A0A">
          <w:rPr>
            <w:rFonts w:cs="Arial"/>
            <w:szCs w:val="22"/>
          </w:rPr>
          <w:t>’,R’,F’,S’,V,L’</w:t>
        </w:r>
      </w:ins>
      <w:ins w:id="677" w:author="Arora, Monika" w:date="2024-11-20T20:44:00Z">
        <w:r w:rsidR="009A6A0A">
          <w:rPr>
            <w:rFonts w:cs="Arial"/>
            <w:szCs w:val="22"/>
          </w:rPr>
          <w:t>)</w:t>
        </w:r>
      </w:ins>
      <w:del w:id="678" w:author="Arora, Monika" w:date="2024-11-20T20:45:00Z">
        <w:r w:rsidRPr="00A644E3" w:rsidDel="009A6A0A">
          <w:rPr>
            <w:rFonts w:cs="Arial"/>
            <w:position w:val="-28"/>
          </w:rPr>
          <w:object w:dxaOrig="3060" w:dyaOrig="540" w14:anchorId="2225740F">
            <v:shape id="_x0000_i1075" type="#_x0000_t75" style="width:147.9pt;height:27.15pt" o:ole="" fillcolor="yellow">
              <v:imagedata r:id="rId85" o:title=""/>
            </v:shape>
            <o:OLEObject Type="Embed" ProgID="Equation.3" ShapeID="_x0000_i1075" DrawAspect="Content" ObjectID="_1807354699" r:id="rId92"/>
          </w:object>
        </w:r>
      </w:del>
      <w:r w:rsidRPr="00003A08" w:rsidDel="0044125B">
        <w:rPr>
          <w:rFonts w:cs="Arial"/>
        </w:rPr>
        <w:t xml:space="preserve"> </w:t>
      </w:r>
      <w:r w:rsidRPr="00003A08">
        <w:rPr>
          <w:rFonts w:cs="Arial"/>
          <w:kern w:val="16"/>
          <w:szCs w:val="22"/>
        </w:rPr>
        <w:t xml:space="preserve">( HourlyTotalAwardedRegDownBidCapacity </w:t>
      </w:r>
      <w:r w:rsidRPr="00003A08">
        <w:rPr>
          <w:rFonts w:cs="Arial"/>
          <w:kern w:val="16"/>
          <w:sz w:val="28"/>
          <w:szCs w:val="22"/>
          <w:vertAlign w:val="subscript"/>
        </w:rPr>
        <w:t>BrtuT’I’</w:t>
      </w:r>
      <w:ins w:id="679" w:author="Dubeshter, Tyler" w:date="2023-07-27T10:43:00Z">
        <w:r w:rsidR="0062262E" w:rsidRPr="009B5C85">
          <w:rPr>
            <w:rFonts w:cs="Arial"/>
            <w:kern w:val="16"/>
            <w:sz w:val="28"/>
            <w:szCs w:val="22"/>
            <w:highlight w:val="yellow"/>
            <w:vertAlign w:val="subscript"/>
          </w:rPr>
          <w:t>Q’</w:t>
        </w:r>
      </w:ins>
      <w:r w:rsidRPr="00003A08">
        <w:rPr>
          <w:rFonts w:cs="Arial"/>
          <w:kern w:val="16"/>
          <w:sz w:val="28"/>
          <w:szCs w:val="22"/>
          <w:vertAlign w:val="subscript"/>
        </w:rPr>
        <w:t>M’VL’W’R’F’S’mdh</w:t>
      </w:r>
      <w:r w:rsidRPr="00003A08">
        <w:rPr>
          <w:rFonts w:cs="Arial"/>
          <w:szCs w:val="22"/>
          <w:vertAlign w:val="subscript"/>
        </w:rPr>
        <w:t xml:space="preserve"> </w:t>
      </w:r>
      <w:r w:rsidRPr="00003A08">
        <w:rPr>
          <w:rFonts w:cs="Arial"/>
          <w:bCs/>
          <w:iCs/>
          <w:szCs w:val="22"/>
        </w:rPr>
        <w:t>–</w:t>
      </w:r>
      <w:r w:rsidRPr="00003A08">
        <w:rPr>
          <w:rFonts w:cs="Arial"/>
          <w:szCs w:val="22"/>
          <w:vertAlign w:val="subscript"/>
        </w:rPr>
        <w:t xml:space="preserve"> </w:t>
      </w:r>
      <w:r w:rsidR="00CE5E61" w:rsidRPr="00003A08">
        <w:rPr>
          <w:rFonts w:cs="Arial"/>
          <w:kern w:val="16"/>
          <w:szCs w:val="22"/>
        </w:rPr>
        <w:t xml:space="preserve">HourlyTotalNoPayRegDownBid </w:t>
      </w:r>
      <w:r w:rsidR="00CE5E61" w:rsidRPr="00003A08">
        <w:rPr>
          <w:rStyle w:val="ConfigurationSubscript"/>
          <w:b w:val="0"/>
          <w:bCs/>
          <w:sz w:val="28"/>
          <w:szCs w:val="28"/>
        </w:rPr>
        <w:t>BrtT’uI’</w:t>
      </w:r>
      <w:ins w:id="680" w:author="Dubeshter, Tyler" w:date="2023-07-27T10:43:00Z">
        <w:r w:rsidR="0062262E" w:rsidRPr="009B5C85">
          <w:rPr>
            <w:rFonts w:cs="Arial"/>
            <w:kern w:val="16"/>
            <w:sz w:val="28"/>
            <w:szCs w:val="22"/>
            <w:highlight w:val="yellow"/>
            <w:vertAlign w:val="subscript"/>
          </w:rPr>
          <w:t>Q’</w:t>
        </w:r>
      </w:ins>
      <w:r w:rsidR="00CE5E61" w:rsidRPr="00003A08">
        <w:rPr>
          <w:rStyle w:val="ConfigurationSubscript"/>
          <w:b w:val="0"/>
          <w:bCs/>
          <w:sz w:val="28"/>
          <w:szCs w:val="28"/>
        </w:rPr>
        <w:t>M’R’W’F’S’VL'mdh</w:t>
      </w:r>
      <w:r w:rsidRPr="00003A08">
        <w:rPr>
          <w:rStyle w:val="StyleConfigurationSubscript11pt"/>
          <w:b w:val="0"/>
          <w:vertAlign w:val="baseline"/>
        </w:rPr>
        <w:t>)</w:t>
      </w:r>
    </w:p>
    <w:p w14:paraId="1D41851B" w14:textId="77777777" w:rsidR="00D900FB" w:rsidRPr="00003A08" w:rsidRDefault="00D900FB" w:rsidP="006E4374">
      <w:pPr>
        <w:pStyle w:val="Body"/>
        <w:widowControl w:val="0"/>
        <w:spacing w:before="0"/>
        <w:ind w:left="0"/>
      </w:pPr>
      <w:r w:rsidRPr="00003A08">
        <w:t xml:space="preserve">  </w:t>
      </w:r>
    </w:p>
    <w:p w14:paraId="759C0C9C" w14:textId="77777777" w:rsidR="00D900FB" w:rsidRPr="00003A08" w:rsidDel="008A19E1" w:rsidRDefault="00D900FB" w:rsidP="006E4374">
      <w:pPr>
        <w:pStyle w:val="Heading5"/>
        <w:tabs>
          <w:tab w:val="num" w:pos="900"/>
        </w:tabs>
        <w:rPr>
          <w:del w:id="681" w:author="Dubeshter, Tyler" w:date="2025-04-15T09:48:00Z"/>
          <w:rStyle w:val="StyleConfig2ItalicChar"/>
          <w:b w:val="0"/>
        </w:rPr>
      </w:pPr>
      <w:del w:id="682" w:author="Dubeshter, Tyler" w:date="2025-04-15T09:49:00Z">
        <w:r w:rsidRPr="00003A08" w:rsidDel="008A19E1">
          <w:rPr>
            <w:rStyle w:val="StyleConfig2Italic1Char"/>
            <w:b w:val="0"/>
          </w:rPr>
          <w:delText>HourlyTotalAwardedRegDownBidCapacity</w:delText>
        </w:r>
      </w:del>
    </w:p>
    <w:p w14:paraId="55645FC4" w14:textId="77777777" w:rsidR="008A19E1" w:rsidRPr="008A19E1" w:rsidRDefault="0044125B" w:rsidP="00865436">
      <w:pPr>
        <w:pStyle w:val="Heading5"/>
        <w:tabs>
          <w:tab w:val="num" w:pos="900"/>
        </w:tabs>
        <w:rPr>
          <w:ins w:id="683" w:author="Dubeshter, Tyler" w:date="2025-04-15T09:49:00Z"/>
        </w:rPr>
      </w:pPr>
      <w:r w:rsidRPr="008A19E1">
        <w:rPr>
          <w:rFonts w:cs="Arial"/>
          <w:kern w:val="16"/>
          <w:szCs w:val="22"/>
        </w:rPr>
        <w:t xml:space="preserve">HourlyTotalAwardedRegDownBidCapacity </w:t>
      </w:r>
      <w:r w:rsidRPr="008A19E1">
        <w:rPr>
          <w:rFonts w:cs="Arial"/>
          <w:kern w:val="16"/>
          <w:sz w:val="28"/>
          <w:szCs w:val="22"/>
          <w:vertAlign w:val="subscript"/>
        </w:rPr>
        <w:t>BrtuT’I’</w:t>
      </w:r>
      <w:ins w:id="684" w:author="Dubeshter, Tyler" w:date="2023-07-27T10:43:00Z">
        <w:r w:rsidR="0062262E" w:rsidRPr="009B5C85">
          <w:rPr>
            <w:rFonts w:cs="Arial"/>
            <w:kern w:val="16"/>
            <w:sz w:val="28"/>
            <w:szCs w:val="22"/>
            <w:highlight w:val="yellow"/>
            <w:vertAlign w:val="subscript"/>
          </w:rPr>
          <w:t>Q’</w:t>
        </w:r>
      </w:ins>
      <w:r w:rsidRPr="008A19E1">
        <w:rPr>
          <w:rFonts w:cs="Arial"/>
          <w:kern w:val="16"/>
          <w:sz w:val="28"/>
          <w:szCs w:val="22"/>
          <w:vertAlign w:val="subscript"/>
        </w:rPr>
        <w:t xml:space="preserve">M’VL’W’R’F’S’mdh </w:t>
      </w:r>
      <w:r w:rsidRPr="008A19E1">
        <w:rPr>
          <w:rFonts w:cs="Arial"/>
          <w:szCs w:val="22"/>
        </w:rPr>
        <w:t>=</w:t>
      </w:r>
      <w:ins w:id="685" w:author="Dubeshter, Tyler" w:date="2025-04-15T09:49:00Z">
        <w:r w:rsidR="008A19E1">
          <w:rPr>
            <w:rFonts w:cs="Arial"/>
            <w:szCs w:val="22"/>
          </w:rPr>
          <w:t xml:space="preserve"> </w:t>
        </w:r>
      </w:ins>
    </w:p>
    <w:p w14:paraId="0689EEBC" w14:textId="5C5A4D8C" w:rsidR="00865436" w:rsidRPr="00865436" w:rsidRDefault="0044125B" w:rsidP="008A19E1">
      <w:pPr>
        <w:pStyle w:val="Heading5"/>
        <w:numPr>
          <w:ilvl w:val="0"/>
          <w:numId w:val="0"/>
        </w:numPr>
        <w:ind w:left="720"/>
      </w:pPr>
      <w:del w:id="686" w:author="Dubeshter, Tyler" w:date="2023-07-27T10:43:00Z">
        <w:r w:rsidRPr="008A19E1" w:rsidDel="0062262E">
          <w:rPr>
            <w:rFonts w:cs="Arial"/>
            <w:szCs w:val="22"/>
          </w:rPr>
          <w:delText xml:space="preserve"> </w:delText>
        </w:r>
      </w:del>
      <w:r w:rsidRPr="008A19E1">
        <w:rPr>
          <w:rFonts w:cs="Arial"/>
        </w:rPr>
        <w:t>(</w:t>
      </w:r>
      <w:r w:rsidRPr="008A19E1">
        <w:rPr>
          <w:rFonts w:cs="Arial"/>
          <w:kern w:val="16"/>
          <w:szCs w:val="22"/>
        </w:rPr>
        <w:t xml:space="preserve">DARegDownAwardedBidQuantity </w:t>
      </w:r>
      <w:r w:rsidRPr="008A19E1">
        <w:rPr>
          <w:rFonts w:cs="Arial"/>
          <w:kern w:val="16"/>
          <w:sz w:val="28"/>
          <w:szCs w:val="22"/>
          <w:vertAlign w:val="subscript"/>
        </w:rPr>
        <w:t>BrtuT’I’</w:t>
      </w:r>
      <w:ins w:id="687" w:author="Dubeshter, Tyler" w:date="2023-07-13T08:55:00Z">
        <w:r w:rsidR="00791462" w:rsidRPr="009B5C85">
          <w:rPr>
            <w:rFonts w:cs="Arial"/>
            <w:kern w:val="16"/>
            <w:sz w:val="28"/>
            <w:szCs w:val="22"/>
            <w:highlight w:val="yellow"/>
            <w:vertAlign w:val="subscript"/>
          </w:rPr>
          <w:t>Q’</w:t>
        </w:r>
      </w:ins>
      <w:r w:rsidRPr="008A19E1">
        <w:rPr>
          <w:rFonts w:cs="Arial"/>
          <w:kern w:val="16"/>
          <w:sz w:val="28"/>
          <w:szCs w:val="22"/>
          <w:vertAlign w:val="subscript"/>
        </w:rPr>
        <w:t>M’VL’W’R’F’S’mdh</w:t>
      </w:r>
      <w:r w:rsidRPr="008A19E1" w:rsidDel="0044125B">
        <w:rPr>
          <w:rFonts w:cs="Arial"/>
          <w:kern w:val="16"/>
          <w:szCs w:val="22"/>
        </w:rPr>
        <w:t xml:space="preserve"> </w:t>
      </w:r>
      <w:r w:rsidRPr="008A19E1">
        <w:rPr>
          <w:rStyle w:val="BodyChar1"/>
          <w:rFonts w:cs="Arial"/>
          <w:szCs w:val="22"/>
        </w:rPr>
        <w:t xml:space="preserve">+ </w:t>
      </w:r>
      <w:r w:rsidRPr="00003A08">
        <w:rPr>
          <w:bCs/>
          <w:position w:val="-28"/>
        </w:rPr>
        <w:object w:dxaOrig="460" w:dyaOrig="680" w14:anchorId="084DCEB3">
          <v:shape id="_x0000_i1076" type="#_x0000_t75" style="width:23.25pt;height:33.8pt" o:ole="">
            <v:imagedata r:id="rId41" o:title=""/>
          </v:shape>
          <o:OLEObject Type="Embed" ProgID="Equation.3" ShapeID="_x0000_i1076" DrawAspect="Content" ObjectID="_1807354700" r:id="rId93"/>
        </w:object>
      </w:r>
      <w:r w:rsidR="00FF603A" w:rsidRPr="008A19E1">
        <w:rPr>
          <w:rFonts w:cs="Arial"/>
          <w:bCs/>
          <w:szCs w:val="22"/>
        </w:rPr>
        <w:t xml:space="preserve">( </w:t>
      </w:r>
      <w:r w:rsidRPr="008A19E1">
        <w:rPr>
          <w:rFonts w:cs="Arial"/>
          <w:szCs w:val="22"/>
        </w:rPr>
        <w:t xml:space="preserve">(.25) </w:t>
      </w:r>
      <w:r w:rsidRPr="00003A08">
        <w:rPr>
          <w:rStyle w:val="StyleBodyText1BodyTextCharCharChar1Bold"/>
        </w:rPr>
        <w:t xml:space="preserve">* </w:t>
      </w:r>
      <w:r w:rsidRPr="008A19E1">
        <w:rPr>
          <w:rFonts w:cs="Arial"/>
        </w:rPr>
        <w:t xml:space="preserve">15MinuteRTMRegDownAwardedBidQuantity </w:t>
      </w:r>
      <w:r w:rsidRPr="008A19E1">
        <w:rPr>
          <w:rFonts w:cs="Arial"/>
          <w:sz w:val="28"/>
          <w:vertAlign w:val="subscript"/>
        </w:rPr>
        <w:t>BrtuT’I’</w:t>
      </w:r>
      <w:ins w:id="688" w:author="Dubeshter, Tyler" w:date="2023-07-13T08:55:00Z">
        <w:r w:rsidR="00791462" w:rsidRPr="009B5C85">
          <w:rPr>
            <w:rFonts w:cs="Arial"/>
            <w:kern w:val="16"/>
            <w:sz w:val="28"/>
            <w:szCs w:val="22"/>
            <w:highlight w:val="yellow"/>
            <w:vertAlign w:val="subscript"/>
          </w:rPr>
          <w:t>Q’</w:t>
        </w:r>
      </w:ins>
      <w:r w:rsidRPr="008A19E1">
        <w:rPr>
          <w:rFonts w:cs="Arial"/>
          <w:sz w:val="28"/>
          <w:vertAlign w:val="subscript"/>
        </w:rPr>
        <w:t>M’VL’W’R’F’S’mdhc</w:t>
      </w:r>
      <w:r w:rsidR="00FF603A" w:rsidRPr="008A19E1">
        <w:rPr>
          <w:rFonts w:cs="Arial"/>
          <w:szCs w:val="22"/>
        </w:rPr>
        <w:t>)</w:t>
      </w:r>
      <w:r w:rsidRPr="008A19E1">
        <w:rPr>
          <w:rStyle w:val="StyleConfigurationSubscript11ptBold"/>
          <w:b w:val="0"/>
          <w:vertAlign w:val="baseline"/>
        </w:rPr>
        <w:t>)</w:t>
      </w:r>
    </w:p>
    <w:p w14:paraId="5D5FF69F" w14:textId="77777777" w:rsidR="00E402D4" w:rsidRPr="00003A08" w:rsidRDefault="00E402D4" w:rsidP="006E4374">
      <w:pPr>
        <w:tabs>
          <w:tab w:val="num" w:pos="900"/>
        </w:tabs>
        <w:spacing w:line="240" w:lineRule="auto"/>
        <w:rPr>
          <w:rStyle w:val="StyleBodyText1BodyTextCharCharChar1Bold"/>
        </w:rPr>
      </w:pPr>
    </w:p>
    <w:p w14:paraId="45851B09" w14:textId="77777777" w:rsidR="00D900FB" w:rsidRPr="00003A08" w:rsidDel="00B9120D" w:rsidRDefault="00D900FB" w:rsidP="006E4374">
      <w:pPr>
        <w:pStyle w:val="Heading4"/>
        <w:keepNext w:val="0"/>
        <w:tabs>
          <w:tab w:val="num" w:pos="900"/>
        </w:tabs>
        <w:spacing w:before="0" w:after="0" w:line="240" w:lineRule="auto"/>
        <w:ind w:left="0"/>
        <w:rPr>
          <w:del w:id="689" w:author="Arora, Monika" w:date="2024-11-20T20:55:00Z"/>
          <w:rStyle w:val="StyleHeading3Heading3Char1h3CharCharHeading3CharCharh3Char"/>
          <w:b w:val="0"/>
        </w:rPr>
      </w:pPr>
      <w:del w:id="690" w:author="Arora, Monika" w:date="2024-11-20T20:55:00Z">
        <w:r w:rsidRPr="00003A08" w:rsidDel="00B9120D">
          <w:rPr>
            <w:rStyle w:val="StyleStyleHeading3Heading3Char1h3CharCharHeading3CharChar1Char"/>
            <w:b w:val="0"/>
          </w:rPr>
          <w:delText>BAHourlyTotal</w:delText>
        </w:r>
        <w:r w:rsidRPr="00003A08" w:rsidDel="00B9120D">
          <w:rPr>
            <w:rStyle w:val="StyleHeading3Heading3Char1h3CharCharHeading3CharCharh31Char"/>
            <w:b w:val="0"/>
          </w:rPr>
          <w:delText>RegDown</w:delText>
        </w:r>
        <w:r w:rsidRPr="00003A08" w:rsidDel="00B9120D">
          <w:rPr>
            <w:rStyle w:val="StyleStyleHeading3Heading3Char1h3CharCharHeading3CharChar1Char"/>
            <w:b w:val="0"/>
          </w:rPr>
          <w:delText>NetProc</w:delText>
        </w:r>
      </w:del>
    </w:p>
    <w:p w14:paraId="1E6B09FA" w14:textId="77777777" w:rsidR="00D900FB" w:rsidRPr="00B9120D" w:rsidDel="00B9120D" w:rsidRDefault="00D900FB" w:rsidP="006E4374">
      <w:pPr>
        <w:pStyle w:val="Heading4"/>
        <w:keepNext w:val="0"/>
        <w:tabs>
          <w:tab w:val="num" w:pos="900"/>
        </w:tabs>
        <w:spacing w:before="0" w:after="0" w:line="240" w:lineRule="auto"/>
        <w:ind w:left="0" w:firstLine="720"/>
        <w:rPr>
          <w:del w:id="691" w:author="Arora, Monika" w:date="2024-11-20T20:55:00Z"/>
          <w:rFonts w:cs="Arial"/>
          <w:kern w:val="16"/>
          <w:szCs w:val="22"/>
        </w:rPr>
      </w:pPr>
    </w:p>
    <w:p w14:paraId="0B6A9045" w14:textId="424CB21C" w:rsidR="00215E3E" w:rsidRPr="00003A08" w:rsidRDefault="00D900FB" w:rsidP="00B9120D">
      <w:pPr>
        <w:pStyle w:val="Heading4"/>
        <w:keepNext w:val="0"/>
        <w:tabs>
          <w:tab w:val="num" w:pos="900"/>
        </w:tabs>
        <w:spacing w:before="0" w:after="0" w:line="240" w:lineRule="auto"/>
        <w:ind w:left="720" w:hanging="720"/>
        <w:rPr>
          <w:rStyle w:val="StyleConfigurationSubscript11pt"/>
          <w:b w:val="0"/>
          <w:sz w:val="28"/>
          <w:szCs w:val="28"/>
        </w:rPr>
      </w:pPr>
      <w:r w:rsidRPr="00003A08">
        <w:t>BAHourlyTotalRegDownNetProc</w:t>
      </w:r>
      <w:r w:rsidRPr="00003A08">
        <w:rPr>
          <w:vertAlign w:val="subscript"/>
        </w:rPr>
        <w:t xml:space="preserve"> </w:t>
      </w:r>
      <w:r w:rsidRPr="00003A08">
        <w:rPr>
          <w:rStyle w:val="StyleConfigurationSubscript11pt"/>
          <w:b w:val="0"/>
          <w:sz w:val="28"/>
          <w:szCs w:val="28"/>
        </w:rPr>
        <w:t>B</w:t>
      </w:r>
      <w:ins w:id="692" w:author="Dubeshter, Tyler" w:date="2023-07-27T10:47:00Z">
        <w:r w:rsidR="0062262E" w:rsidRPr="009B5C85">
          <w:rPr>
            <w:rStyle w:val="StyleConfigurationSubscript11pt"/>
            <w:b w:val="0"/>
            <w:sz w:val="28"/>
            <w:szCs w:val="28"/>
            <w:highlight w:val="yellow"/>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r w:rsidRPr="00003A08">
        <w:rPr>
          <w:vertAlign w:val="subscript"/>
        </w:rPr>
        <w:t xml:space="preserve"> </w:t>
      </w:r>
      <w:r w:rsidRPr="00003A08">
        <w:rPr>
          <w:rStyle w:val="StyleBodyText1BodyTextCharCharChar1Bold"/>
        </w:rPr>
        <w:t>=</w:t>
      </w:r>
      <w:r w:rsidRPr="00003A08">
        <w:t xml:space="preserve"> </w:t>
      </w:r>
      <w:ins w:id="693" w:author="Arora, Monika" w:date="2024-11-20T20:55:00Z">
        <w:r w:rsidR="00B9120D">
          <w:t>SUM(</w:t>
        </w:r>
      </w:ins>
      <w:ins w:id="694" w:author="Arora, Monika" w:date="2024-11-20T20:56:00Z">
        <w:r w:rsidR="00B9120D">
          <w:t>r,t</w:t>
        </w:r>
      </w:ins>
      <w:ins w:id="695" w:author="Arora, Monika" w:date="2024-11-20T20:55:00Z">
        <w:r w:rsidR="00B9120D">
          <w:t>)</w:t>
        </w:r>
      </w:ins>
      <w:r w:rsidRPr="00003A08">
        <w:t xml:space="preserve"> </w:t>
      </w:r>
      <w:r w:rsidRPr="00003A08">
        <w:rPr>
          <w:position w:val="-28"/>
        </w:rPr>
        <w:object w:dxaOrig="760" w:dyaOrig="540" w14:anchorId="11E229F6">
          <v:shape id="_x0000_i1077" type="#_x0000_t75" style="width:38.2pt;height:27.15pt" o:ole="">
            <v:imagedata r:id="rId94" o:title=""/>
          </v:shape>
          <o:OLEObject Type="Embed" ProgID="Equation.3" ShapeID="_x0000_i1077" DrawAspect="Content" ObjectID="_1807354701" r:id="rId95"/>
        </w:object>
      </w:r>
      <w:r w:rsidRPr="00003A08">
        <w:t xml:space="preserve"> HourlyTotalRegDownNetProc</w:t>
      </w:r>
      <w:r w:rsidRPr="00003A08">
        <w:rPr>
          <w:rStyle w:val="StyleBodyText1BodyTextCharCharChar1Bold"/>
        </w:rPr>
        <w:t xml:space="preserve"> </w:t>
      </w:r>
      <w:r w:rsidRPr="00003A08">
        <w:rPr>
          <w:rStyle w:val="StyleConfigurationSubscript11pt"/>
          <w:b w:val="0"/>
          <w:sz w:val="28"/>
          <w:szCs w:val="28"/>
        </w:rPr>
        <w:t>Brt</w:t>
      </w:r>
      <w:ins w:id="696" w:author="Dubeshter, Tyler" w:date="2023-07-27T10:46:00Z">
        <w:r w:rsidR="0062262E" w:rsidRPr="009B5C85">
          <w:rPr>
            <w:sz w:val="28"/>
            <w:highlight w:val="yellow"/>
            <w:vertAlign w:val="subscript"/>
          </w:rPr>
          <w:t>Q’</w:t>
        </w:r>
      </w:ins>
      <w:r w:rsidR="00215E3E" w:rsidRPr="00003A08">
        <w:rPr>
          <w:rStyle w:val="ConfigurationSubscript"/>
          <w:rFonts w:cs="Arial"/>
          <w:b w:val="0"/>
          <w:bCs/>
          <w:sz w:val="28"/>
          <w:szCs w:val="28"/>
        </w:rPr>
        <w:t>m</w:t>
      </w:r>
      <w:r w:rsidRPr="00003A08">
        <w:rPr>
          <w:rStyle w:val="StyleConfigurationSubscript11pt"/>
          <w:b w:val="0"/>
          <w:sz w:val="28"/>
          <w:szCs w:val="28"/>
        </w:rPr>
        <w:t>dh</w:t>
      </w:r>
    </w:p>
    <w:p w14:paraId="122D4F62" w14:textId="77777777" w:rsidR="00D900FB" w:rsidRPr="00003A08" w:rsidRDefault="00D900FB" w:rsidP="006E4374">
      <w:pPr>
        <w:tabs>
          <w:tab w:val="num" w:pos="900"/>
        </w:tabs>
        <w:spacing w:line="240" w:lineRule="auto"/>
        <w:ind w:firstLine="720"/>
        <w:rPr>
          <w:rStyle w:val="StyleBodyText1BodyTextCharCharChar1Bold"/>
        </w:rPr>
      </w:pPr>
      <w:r w:rsidRPr="00003A08">
        <w:rPr>
          <w:rStyle w:val="StyleConfigurationSubscript11ptBold"/>
          <w:b w:val="0"/>
          <w:sz w:val="28"/>
          <w:szCs w:val="28"/>
        </w:rPr>
        <w:t xml:space="preserve"> </w:t>
      </w:r>
    </w:p>
    <w:p w14:paraId="6F4B0B6F" w14:textId="77777777" w:rsidR="00D900FB" w:rsidRPr="00B9120D" w:rsidDel="00B9120D" w:rsidRDefault="00D900FB" w:rsidP="006E4374">
      <w:pPr>
        <w:pStyle w:val="Heading4"/>
        <w:keepNext w:val="0"/>
        <w:tabs>
          <w:tab w:val="num" w:pos="900"/>
        </w:tabs>
        <w:spacing w:before="0" w:after="0" w:line="240" w:lineRule="auto"/>
        <w:ind w:left="0"/>
        <w:rPr>
          <w:del w:id="697" w:author="Arora, Monika" w:date="2024-11-20T20:56:00Z"/>
        </w:rPr>
      </w:pPr>
      <w:del w:id="698" w:author="Arora, Monika" w:date="2024-11-20T20:56:00Z">
        <w:r w:rsidRPr="00B9120D" w:rsidDel="00B9120D">
          <w:delText xml:space="preserve">CAISOHourlyTotalRegDownNetProc </w:delText>
        </w:r>
      </w:del>
    </w:p>
    <w:p w14:paraId="2D02A14E" w14:textId="02212B4E" w:rsidR="00D900FB" w:rsidRPr="00003A08" w:rsidRDefault="00D900FB" w:rsidP="00B9120D">
      <w:pPr>
        <w:pStyle w:val="Heading4"/>
        <w:keepNext w:val="0"/>
        <w:tabs>
          <w:tab w:val="num" w:pos="900"/>
        </w:tabs>
        <w:spacing w:before="0" w:after="0" w:line="240" w:lineRule="auto"/>
        <w:ind w:left="720" w:hanging="720"/>
      </w:pPr>
      <w:r w:rsidRPr="00B9120D">
        <w:t>CAISOHourlyTotalRegDownNetProc</w:t>
      </w:r>
      <w:r w:rsidRPr="00B9120D">
        <w:rPr>
          <w:rStyle w:val="StyleConfigurationSubscriptItalic1"/>
          <w:b w:val="0"/>
        </w:rPr>
        <w:t xml:space="preserve"> </w:t>
      </w:r>
      <w:ins w:id="699" w:author="Dubeshter, Tyler" w:date="2024-01-09T07:13:00Z">
        <w:r w:rsidR="00957DF1" w:rsidRPr="009B5C85">
          <w:rPr>
            <w:rStyle w:val="StyleConfigurationSubscriptItalic1"/>
            <w:b w:val="0"/>
            <w:highlight w:val="yellow"/>
          </w:rPr>
          <w:t>Q’</w:t>
        </w:r>
      </w:ins>
      <w:r w:rsidR="009B61AB" w:rsidRPr="00B9120D">
        <w:rPr>
          <w:rStyle w:val="ConfigurationSubscript"/>
          <w:rFonts w:cs="Arial"/>
          <w:b w:val="0"/>
          <w:bCs/>
          <w:sz w:val="28"/>
          <w:szCs w:val="28"/>
        </w:rPr>
        <w:t>m</w:t>
      </w:r>
      <w:r w:rsidRPr="00B9120D">
        <w:rPr>
          <w:rStyle w:val="StyleConfigurationSubscriptNotBoldItalic"/>
          <w:b w:val="0"/>
          <w:sz w:val="28"/>
          <w:szCs w:val="28"/>
        </w:rPr>
        <w:t>dh</w:t>
      </w:r>
      <w:r w:rsidRPr="00B9120D">
        <w:rPr>
          <w:bCs/>
          <w:vertAlign w:val="subscript"/>
        </w:rPr>
        <w:t xml:space="preserve"> </w:t>
      </w:r>
      <w:r w:rsidRPr="00B9120D">
        <w:rPr>
          <w:vertAlign w:val="subscript"/>
        </w:rPr>
        <w:t xml:space="preserve">= </w:t>
      </w:r>
      <w:del w:id="700" w:author="Dubeshter, Tyler" w:date="2023-07-27T10:46:00Z">
        <w:r w:rsidRPr="00003A08" w:rsidDel="0062262E">
          <w:rPr>
            <w:position w:val="-28"/>
          </w:rPr>
          <w:object w:dxaOrig="1040" w:dyaOrig="540" w14:anchorId="2BFF62F3">
            <v:shape id="_x0000_i1078" type="#_x0000_t75" style="width:51.5pt;height:27.15pt" o:ole="">
              <v:imagedata r:id="rId96" o:title=""/>
            </v:shape>
            <o:OLEObject Type="Embed" ProgID="Equation.3" ShapeID="_x0000_i1078" DrawAspect="Content" ObjectID="_1807354702" r:id="rId97"/>
          </w:object>
        </w:r>
      </w:del>
      <w:ins w:id="701" w:author="Dubeshter, Tyler" w:date="2023-07-27T10:46:00Z">
        <w:r w:rsidR="00957DF1" w:rsidRPr="009B5C85">
          <w:rPr>
            <w:highlight w:val="yellow"/>
          </w:rPr>
          <w:t>SUM(B,r,t</w:t>
        </w:r>
        <w:r w:rsidR="0062262E" w:rsidRPr="009B5C85">
          <w:rPr>
            <w:highlight w:val="yellow"/>
          </w:rPr>
          <w:t>)</w:t>
        </w:r>
      </w:ins>
      <w:ins w:id="702" w:author="Arora, Monika" w:date="2024-11-20T20:56:00Z">
        <w:r w:rsidR="00B9120D">
          <w:t xml:space="preserve"> </w:t>
        </w:r>
      </w:ins>
      <w:r w:rsidRPr="00003A08">
        <w:t xml:space="preserve">HourlyTotalRegDownNetProc </w:t>
      </w:r>
      <w:r w:rsidRPr="00B9120D">
        <w:rPr>
          <w:rStyle w:val="StyleConfigurationSubscriptNotBoldItalic"/>
          <w:b w:val="0"/>
          <w:sz w:val="28"/>
          <w:szCs w:val="28"/>
        </w:rPr>
        <w:t>Brt</w:t>
      </w:r>
      <w:ins w:id="703" w:author="Dubeshter, Tyler" w:date="2024-01-08T15:26:00Z">
        <w:r w:rsidR="0028493C" w:rsidRPr="009B5C85">
          <w:rPr>
            <w:rStyle w:val="StyleConfigurationSubscriptNotBoldItalic"/>
            <w:b w:val="0"/>
            <w:sz w:val="28"/>
            <w:szCs w:val="28"/>
            <w:highlight w:val="yellow"/>
          </w:rPr>
          <w:t>Q’</w:t>
        </w:r>
      </w:ins>
      <w:r w:rsidR="009B61AB" w:rsidRPr="00B9120D">
        <w:rPr>
          <w:rStyle w:val="ConfigurationSubscript"/>
          <w:rFonts w:cs="Arial"/>
          <w:b w:val="0"/>
          <w:bCs/>
          <w:sz w:val="28"/>
          <w:szCs w:val="28"/>
        </w:rPr>
        <w:t>m</w:t>
      </w:r>
      <w:r w:rsidRPr="00B9120D">
        <w:rPr>
          <w:rStyle w:val="StyleConfigurationSubscriptNotBoldItalic"/>
          <w:b w:val="0"/>
          <w:sz w:val="28"/>
          <w:szCs w:val="28"/>
        </w:rPr>
        <w:t>dh</w:t>
      </w:r>
      <w:r w:rsidRPr="00B9120D">
        <w:rPr>
          <w:rStyle w:val="StyleConfigurationSubscriptItalic1"/>
          <w:b w:val="0"/>
          <w:sz w:val="28"/>
          <w:szCs w:val="28"/>
        </w:rPr>
        <w:t xml:space="preserve"> </w:t>
      </w:r>
    </w:p>
    <w:p w14:paraId="58F2EA1A" w14:textId="77777777" w:rsidR="00D900FB" w:rsidRPr="00003A08" w:rsidDel="00B9120D" w:rsidRDefault="00D900FB" w:rsidP="006E4374">
      <w:pPr>
        <w:tabs>
          <w:tab w:val="num" w:pos="900"/>
        </w:tabs>
        <w:spacing w:line="240" w:lineRule="auto"/>
        <w:ind w:firstLine="720"/>
        <w:rPr>
          <w:del w:id="704" w:author="Arora, Monika" w:date="2024-11-20T20:57:00Z"/>
          <w:rFonts w:cs="Arial"/>
          <w:szCs w:val="22"/>
        </w:rPr>
      </w:pPr>
    </w:p>
    <w:p w14:paraId="7A0BCD32" w14:textId="74F2B933" w:rsidR="00D900FB" w:rsidRPr="00003A08" w:rsidRDefault="00D900FB" w:rsidP="00B9120D">
      <w:pPr>
        <w:pStyle w:val="Heading4"/>
        <w:keepNext w:val="0"/>
        <w:numPr>
          <w:ilvl w:val="0"/>
          <w:numId w:val="0"/>
        </w:numPr>
        <w:tabs>
          <w:tab w:val="num" w:pos="900"/>
        </w:tabs>
        <w:spacing w:before="0" w:after="0" w:line="240" w:lineRule="auto"/>
        <w:rPr>
          <w:rStyle w:val="StyleHeading3Heading3Char1h3CharCharHeading3CharCharh3Char"/>
          <w:b w:val="0"/>
        </w:rPr>
      </w:pPr>
      <w:del w:id="705" w:author="Arora, Monika" w:date="2024-11-20T20:57:00Z">
        <w:r w:rsidRPr="00003A08" w:rsidDel="00B9120D">
          <w:rPr>
            <w:rStyle w:val="StyleStyleHeading3Heading3Char1h3CharCharHeading3CharChar1Char"/>
            <w:b w:val="0"/>
          </w:rPr>
          <w:delText>HourlyTotalSpinNetProc</w:delText>
        </w:r>
      </w:del>
      <w:r w:rsidRPr="00003A08">
        <w:rPr>
          <w:rStyle w:val="StyleHeading3Heading3Char1h3CharCharHeading3CharCharh3Char"/>
          <w:b w:val="0"/>
        </w:rPr>
        <w:t xml:space="preserve"> </w:t>
      </w:r>
      <w:r w:rsidRPr="00003A08">
        <w:rPr>
          <w:rStyle w:val="StyleConfigurationSubscript11pt"/>
          <w:b w:val="0"/>
        </w:rPr>
        <w:t xml:space="preserve">   </w:t>
      </w:r>
    </w:p>
    <w:p w14:paraId="31CBEAA1" w14:textId="631C1C2D" w:rsidR="00D900FB" w:rsidRPr="00003A08" w:rsidRDefault="00F66FF0" w:rsidP="00B9120D">
      <w:pPr>
        <w:pStyle w:val="Heading4"/>
        <w:keepNext w:val="0"/>
        <w:tabs>
          <w:tab w:val="num" w:pos="900"/>
        </w:tabs>
        <w:spacing w:before="0" w:after="0" w:line="240" w:lineRule="auto"/>
        <w:ind w:left="720" w:hanging="720"/>
        <w:rPr>
          <w:rStyle w:val="StyleConfigurationSubscript11pt"/>
          <w:b w:val="0"/>
          <w:vertAlign w:val="baseline"/>
        </w:rPr>
      </w:pPr>
      <w:r w:rsidRPr="00B9120D">
        <w:rPr>
          <w:bCs/>
          <w:iCs/>
        </w:rPr>
        <w:t>HourlyTotalSpinNetProc</w:t>
      </w:r>
      <w:r w:rsidRPr="00003A08">
        <w:rPr>
          <w:rStyle w:val="BodyChar3"/>
        </w:rPr>
        <w:t xml:space="preserve"> </w:t>
      </w:r>
      <w:r w:rsidRPr="00003A08">
        <w:rPr>
          <w:rStyle w:val="StyleConfigurationSubscript11pt"/>
          <w:b w:val="0"/>
          <w:sz w:val="28"/>
          <w:szCs w:val="28"/>
        </w:rPr>
        <w:t>Brt</w:t>
      </w:r>
      <w:ins w:id="706" w:author="Dubeshter, Tyler" w:date="2024-01-09T13:17:00Z">
        <w:r w:rsidR="00FB2298"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Fonts w:cs="Arial"/>
          <w:szCs w:val="22"/>
        </w:rPr>
        <w:t xml:space="preserve">= </w:t>
      </w:r>
      <w:ins w:id="707" w:author="Arora, Monika" w:date="2024-11-20T20:57:00Z">
        <w:r w:rsidR="00B9120D">
          <w:rPr>
            <w:rFonts w:cs="Arial"/>
            <w:szCs w:val="22"/>
          </w:rPr>
          <w:t>SUM(u,T’,I’,M’,W’,R’,F’,S’,V,L’)</w:t>
        </w:r>
      </w:ins>
      <w:del w:id="708" w:author="Arora, Monika" w:date="2024-11-20T20:57:00Z">
        <w:r w:rsidRPr="00A644E3" w:rsidDel="00B9120D">
          <w:rPr>
            <w:rFonts w:cs="Arial"/>
            <w:position w:val="-28"/>
          </w:rPr>
          <w:object w:dxaOrig="3060" w:dyaOrig="540" w14:anchorId="7F83C769">
            <v:shape id="_x0000_i1079" type="#_x0000_t75" style="width:147.9pt;height:27.15pt" o:ole="" fillcolor="yellow">
              <v:imagedata r:id="rId85" o:title=""/>
            </v:shape>
            <o:OLEObject Type="Embed" ProgID="Equation.3" ShapeID="_x0000_i1079" DrawAspect="Content" ObjectID="_1807354703" r:id="rId98"/>
          </w:object>
        </w:r>
      </w:del>
      <w:r w:rsidRPr="00003A08">
        <w:rPr>
          <w:rFonts w:cs="Arial"/>
        </w:rPr>
        <w:t xml:space="preserve"> </w:t>
      </w:r>
      <w:r w:rsidRPr="00003A08">
        <w:rPr>
          <w:rFonts w:cs="Arial"/>
          <w:szCs w:val="22"/>
        </w:rPr>
        <w:t xml:space="preserve"> </w:t>
      </w:r>
      <w:r w:rsidRPr="00003A08">
        <w:rPr>
          <w:rFonts w:cs="Arial"/>
          <w:kern w:val="16"/>
          <w:szCs w:val="22"/>
        </w:rPr>
        <w:t xml:space="preserve">(HourlyTotalAwardedSpinBidCapacity </w:t>
      </w:r>
      <w:r w:rsidRPr="00003A08">
        <w:rPr>
          <w:rFonts w:cs="Arial"/>
          <w:kern w:val="16"/>
          <w:sz w:val="28"/>
          <w:szCs w:val="22"/>
          <w:vertAlign w:val="subscript"/>
        </w:rPr>
        <w:lastRenderedPageBreak/>
        <w:t>BrtuT’I’</w:t>
      </w:r>
      <w:ins w:id="709" w:author="Dubeshter, Tyler" w:date="2023-07-27T10:46:00Z">
        <w:r w:rsidR="0062262E" w:rsidRPr="009B5C85">
          <w:rPr>
            <w:rFonts w:cs="Arial"/>
            <w:kern w:val="16"/>
            <w:sz w:val="28"/>
            <w:szCs w:val="22"/>
            <w:highlight w:val="yellow"/>
            <w:vertAlign w:val="subscript"/>
          </w:rPr>
          <w:t>Q’</w:t>
        </w:r>
      </w:ins>
      <w:r w:rsidRPr="00003A08">
        <w:rPr>
          <w:rFonts w:cs="Arial"/>
          <w:kern w:val="16"/>
          <w:sz w:val="28"/>
          <w:szCs w:val="22"/>
          <w:vertAlign w:val="subscript"/>
        </w:rPr>
        <w:t>M’VL’W’R’F’S’mdh</w:t>
      </w:r>
      <w:r w:rsidRPr="00003A08">
        <w:rPr>
          <w:rFonts w:cs="Arial"/>
          <w:bCs/>
          <w:szCs w:val="22"/>
          <w:vertAlign w:val="subscript"/>
        </w:rPr>
        <w:t xml:space="preserve"> </w:t>
      </w:r>
      <w:r w:rsidRPr="00003A08">
        <w:rPr>
          <w:rFonts w:cs="Arial"/>
          <w:bCs/>
          <w:iCs/>
          <w:szCs w:val="22"/>
        </w:rPr>
        <w:t xml:space="preserve">- </w:t>
      </w:r>
      <w:r w:rsidRPr="00003A08">
        <w:rPr>
          <w:rFonts w:cs="Arial"/>
          <w:szCs w:val="22"/>
          <w:vertAlign w:val="subscript"/>
        </w:rPr>
        <w:t xml:space="preserve"> </w:t>
      </w:r>
      <w:r w:rsidRPr="00003A08">
        <w:rPr>
          <w:rFonts w:cs="Arial"/>
          <w:kern w:val="16"/>
          <w:szCs w:val="22"/>
        </w:rPr>
        <w:t xml:space="preserve">HourlyTotalNoPaySpinBid </w:t>
      </w:r>
      <w:r w:rsidRPr="00003A08">
        <w:rPr>
          <w:rFonts w:cs="Arial"/>
          <w:kern w:val="16"/>
          <w:sz w:val="28"/>
          <w:szCs w:val="22"/>
          <w:vertAlign w:val="subscript"/>
        </w:rPr>
        <w:t>BrtuT’I’</w:t>
      </w:r>
      <w:ins w:id="710" w:author="Dubeshter, Tyler" w:date="2023-07-27T10:46:00Z">
        <w:r w:rsidR="0062262E" w:rsidRPr="009B5C85">
          <w:rPr>
            <w:rFonts w:cs="Arial"/>
            <w:kern w:val="16"/>
            <w:sz w:val="28"/>
            <w:szCs w:val="22"/>
            <w:highlight w:val="yellow"/>
            <w:vertAlign w:val="subscript"/>
          </w:rPr>
          <w:t>Q’</w:t>
        </w:r>
      </w:ins>
      <w:r w:rsidRPr="00003A08">
        <w:rPr>
          <w:rFonts w:cs="Arial"/>
          <w:kern w:val="16"/>
          <w:sz w:val="28"/>
          <w:szCs w:val="22"/>
          <w:vertAlign w:val="subscript"/>
        </w:rPr>
        <w:t>M’VL’W’R’F’S’mdh</w:t>
      </w:r>
      <w:r w:rsidRPr="00003A08">
        <w:rPr>
          <w:rStyle w:val="StyleConfigurationSubscript11pt"/>
          <w:b w:val="0"/>
          <w:vertAlign w:val="baseline"/>
        </w:rPr>
        <w:t xml:space="preserve">) </w:t>
      </w:r>
    </w:p>
    <w:p w14:paraId="76F4F8E1" w14:textId="77777777" w:rsidR="00E402D4" w:rsidRPr="00003A08" w:rsidRDefault="00E402D4" w:rsidP="006E4374">
      <w:pPr>
        <w:tabs>
          <w:tab w:val="num" w:pos="900"/>
        </w:tabs>
        <w:spacing w:line="240" w:lineRule="auto"/>
        <w:rPr>
          <w:rFonts w:cs="Arial"/>
          <w:szCs w:val="22"/>
        </w:rPr>
      </w:pPr>
    </w:p>
    <w:p w14:paraId="2EFCBA23" w14:textId="77777777" w:rsidR="00D900FB" w:rsidRPr="00B9120D" w:rsidDel="00B9120D" w:rsidRDefault="00D900FB" w:rsidP="006E4374">
      <w:pPr>
        <w:pStyle w:val="Heading5"/>
        <w:tabs>
          <w:tab w:val="num" w:pos="900"/>
        </w:tabs>
        <w:rPr>
          <w:del w:id="711" w:author="Arora, Monika" w:date="2024-11-20T20:58:00Z"/>
          <w:rFonts w:cs="Arial"/>
        </w:rPr>
      </w:pPr>
      <w:del w:id="712" w:author="Arora, Monika" w:date="2024-11-20T20:58:00Z">
        <w:r w:rsidRPr="00B9120D" w:rsidDel="00B9120D">
          <w:rPr>
            <w:rFonts w:cs="Arial"/>
          </w:rPr>
          <w:delText xml:space="preserve">HourlyTotalNoPaySpinBid </w:delText>
        </w:r>
      </w:del>
    </w:p>
    <w:p w14:paraId="307DA7DC" w14:textId="77777777" w:rsidR="00EC44EF" w:rsidRPr="00003A08" w:rsidRDefault="00EC44EF" w:rsidP="00B9120D">
      <w:pPr>
        <w:pStyle w:val="Heading5"/>
        <w:tabs>
          <w:tab w:val="clear" w:pos="0"/>
          <w:tab w:val="num" w:pos="900"/>
        </w:tabs>
        <w:ind w:left="720" w:hanging="720"/>
      </w:pPr>
      <w:r w:rsidRPr="00B9120D">
        <w:rPr>
          <w:rFonts w:cs="Arial"/>
        </w:rPr>
        <w:t>HourlyTotalNoPaySpinBid</w:t>
      </w:r>
      <w:r w:rsidRPr="00003A08">
        <w:t xml:space="preserve"> </w:t>
      </w:r>
      <w:r w:rsidRPr="00B9120D">
        <w:rPr>
          <w:sz w:val="28"/>
          <w:vertAlign w:val="subscript"/>
        </w:rPr>
        <w:t>BrtuT’I’</w:t>
      </w:r>
      <w:ins w:id="713" w:author="Dubeshter, Tyler" w:date="2023-07-27T10:46:00Z">
        <w:r w:rsidR="0062262E" w:rsidRPr="009B5C85">
          <w:rPr>
            <w:sz w:val="28"/>
            <w:highlight w:val="yellow"/>
            <w:vertAlign w:val="subscript"/>
          </w:rPr>
          <w:t>Q’</w:t>
        </w:r>
      </w:ins>
      <w:r w:rsidRPr="00B9120D">
        <w:rPr>
          <w:sz w:val="28"/>
          <w:vertAlign w:val="subscript"/>
        </w:rPr>
        <w:t>M’VL’W’R’F’S’mdh</w:t>
      </w:r>
      <w:r w:rsidRPr="00003A08">
        <w:t xml:space="preserve"> = Min (</w:t>
      </w:r>
      <w:r w:rsidRPr="00003A08">
        <w:rPr>
          <w:position w:val="-30"/>
        </w:rPr>
        <w:object w:dxaOrig="760" w:dyaOrig="560" w14:anchorId="7D85FDC1">
          <v:shape id="_x0000_i1080" type="#_x0000_t75" style="width:36.55pt;height:27.7pt" o:ole="">
            <v:imagedata r:id="rId68" o:title=""/>
          </v:shape>
          <o:OLEObject Type="Embed" ProgID="Equation.3" ShapeID="_x0000_i1080" DrawAspect="Content" ObjectID="_1807354704" r:id="rId99"/>
        </w:object>
      </w:r>
      <w:r w:rsidRPr="00003A08">
        <w:t>BAResourceNoPaySpinAwardQuantity</w:t>
      </w:r>
      <w:r w:rsidRPr="00B9120D">
        <w:rPr>
          <w:sz w:val="18"/>
        </w:rPr>
        <w:t xml:space="preserve"> </w:t>
      </w:r>
      <w:r w:rsidRPr="00B9120D">
        <w:rPr>
          <w:rStyle w:val="ConfigurationSubscript"/>
          <w:b w:val="0"/>
          <w:sz w:val="28"/>
          <w:szCs w:val="28"/>
        </w:rPr>
        <w:t>BrtT’uI’</w:t>
      </w:r>
      <w:ins w:id="714" w:author="Dubeshter, Tyler" w:date="2023-07-27T10:46:00Z">
        <w:r w:rsidR="0062262E" w:rsidRPr="009B5C85">
          <w:rPr>
            <w:sz w:val="28"/>
            <w:highlight w:val="yellow"/>
            <w:vertAlign w:val="subscript"/>
          </w:rPr>
          <w:t>Q’</w:t>
        </w:r>
      </w:ins>
      <w:r w:rsidRPr="00B9120D">
        <w:rPr>
          <w:rStyle w:val="ConfigurationSubscript"/>
          <w:b w:val="0"/>
          <w:sz w:val="28"/>
          <w:szCs w:val="28"/>
        </w:rPr>
        <w:t>M’R’W’F’S’VL'mdhcif</w:t>
      </w:r>
      <w:r w:rsidRPr="00003A08">
        <w:t xml:space="preserve">, HourlyTotalAwardedSpinBidCapacity </w:t>
      </w:r>
      <w:r w:rsidRPr="00B9120D">
        <w:rPr>
          <w:sz w:val="28"/>
          <w:vertAlign w:val="subscript"/>
        </w:rPr>
        <w:t>BrtuT’I’</w:t>
      </w:r>
      <w:ins w:id="715" w:author="Dubeshter, Tyler" w:date="2023-07-27T10:46:00Z">
        <w:r w:rsidR="0062262E" w:rsidRPr="009B5C85">
          <w:rPr>
            <w:sz w:val="28"/>
            <w:highlight w:val="yellow"/>
            <w:vertAlign w:val="subscript"/>
          </w:rPr>
          <w:t>Q’</w:t>
        </w:r>
      </w:ins>
      <w:r w:rsidRPr="00B9120D">
        <w:rPr>
          <w:sz w:val="28"/>
          <w:vertAlign w:val="subscript"/>
        </w:rPr>
        <w:t>M’VL’W’R’F’S’mdh</w:t>
      </w:r>
      <w:r w:rsidRPr="00003A08">
        <w:t>)</w:t>
      </w:r>
    </w:p>
    <w:p w14:paraId="5F9D5FE9" w14:textId="77777777" w:rsidR="00D900FB" w:rsidRPr="00003A08" w:rsidRDefault="00D900FB" w:rsidP="006E4374">
      <w:pPr>
        <w:pStyle w:val="Body"/>
        <w:widowControl w:val="0"/>
        <w:spacing w:before="0"/>
      </w:pPr>
    </w:p>
    <w:p w14:paraId="3375684E" w14:textId="77777777" w:rsidR="00E402D4" w:rsidRPr="00003A08" w:rsidRDefault="00E402D4" w:rsidP="006E4374">
      <w:pPr>
        <w:pStyle w:val="Body"/>
        <w:widowControl w:val="0"/>
        <w:spacing w:before="0"/>
      </w:pPr>
    </w:p>
    <w:p w14:paraId="3A2F3913" w14:textId="77777777" w:rsidR="00D900FB" w:rsidRPr="00003A08" w:rsidDel="00B9120D" w:rsidRDefault="00D900FB" w:rsidP="006E4374">
      <w:pPr>
        <w:pStyle w:val="Heading5"/>
        <w:tabs>
          <w:tab w:val="num" w:pos="900"/>
        </w:tabs>
        <w:rPr>
          <w:del w:id="716" w:author="Arora, Monika" w:date="2024-11-20T20:59:00Z"/>
          <w:rStyle w:val="StyleConfig2ItalicChar"/>
          <w:b w:val="0"/>
        </w:rPr>
      </w:pPr>
      <w:del w:id="717" w:author="Arora, Monika" w:date="2024-11-20T20:59:00Z">
        <w:r w:rsidRPr="00003A08" w:rsidDel="00B9120D">
          <w:rPr>
            <w:rStyle w:val="StyleConfig2Italic1Char"/>
            <w:b w:val="0"/>
          </w:rPr>
          <w:delText>HourlyTotalAwardedSpinBidCapacity</w:delText>
        </w:r>
      </w:del>
    </w:p>
    <w:p w14:paraId="40AD6558" w14:textId="77777777" w:rsidR="00C11E60" w:rsidRPr="00B9120D" w:rsidRDefault="00C11E60" w:rsidP="00B9120D">
      <w:pPr>
        <w:pStyle w:val="Heading5"/>
        <w:tabs>
          <w:tab w:val="clear" w:pos="0"/>
          <w:tab w:val="num" w:pos="900"/>
        </w:tabs>
        <w:ind w:left="720" w:hanging="720"/>
        <w:rPr>
          <w:ins w:id="718" w:author="Dubeshter, Tyler" w:date="2023-07-13T13:43:00Z"/>
          <w:rStyle w:val="StyleConfigurationSubscript11ptBold"/>
          <w:b w:val="0"/>
          <w:vertAlign w:val="baseline"/>
        </w:rPr>
      </w:pPr>
      <w:r w:rsidRPr="00B9120D">
        <w:rPr>
          <w:rFonts w:cs="Arial"/>
          <w:kern w:val="16"/>
          <w:szCs w:val="22"/>
        </w:rPr>
        <w:t xml:space="preserve">HourlyTotalAwardedSpinBidCapacity </w:t>
      </w:r>
      <w:r w:rsidRPr="00B9120D">
        <w:rPr>
          <w:rFonts w:cs="Arial"/>
          <w:kern w:val="16"/>
          <w:sz w:val="28"/>
          <w:szCs w:val="22"/>
          <w:vertAlign w:val="subscript"/>
        </w:rPr>
        <w:t>BrtuT’I’</w:t>
      </w:r>
      <w:ins w:id="719" w:author="Dubeshter, Tyler" w:date="2023-07-27T10:46:00Z">
        <w:r w:rsidR="0062262E" w:rsidRPr="009B5C85">
          <w:rPr>
            <w:rFonts w:cs="Arial"/>
            <w:kern w:val="16"/>
            <w:sz w:val="28"/>
            <w:szCs w:val="22"/>
            <w:highlight w:val="yellow"/>
            <w:vertAlign w:val="subscript"/>
          </w:rPr>
          <w:t>Q’</w:t>
        </w:r>
      </w:ins>
      <w:r w:rsidRPr="00B9120D">
        <w:rPr>
          <w:rFonts w:cs="Arial"/>
          <w:kern w:val="16"/>
          <w:sz w:val="28"/>
          <w:szCs w:val="22"/>
          <w:vertAlign w:val="subscript"/>
        </w:rPr>
        <w:t>M’VL’W’R’F’S’mdh</w:t>
      </w:r>
      <w:r w:rsidRPr="00B9120D">
        <w:rPr>
          <w:rFonts w:cs="Arial"/>
          <w:szCs w:val="22"/>
          <w:vertAlign w:val="subscript"/>
        </w:rPr>
        <w:t xml:space="preserve"> </w:t>
      </w:r>
      <w:r w:rsidRPr="00373B5E">
        <w:rPr>
          <w:rStyle w:val="StyleBodyText1BodyTextCharCharChar1Bold"/>
        </w:rPr>
        <w:t>=</w:t>
      </w:r>
      <w:r w:rsidRPr="00B9120D">
        <w:rPr>
          <w:rStyle w:val="StyleConfigurationSubscript11ptBold"/>
          <w:b w:val="0"/>
        </w:rPr>
        <w:t xml:space="preserve"> </w:t>
      </w:r>
      <w:r w:rsidRPr="00B9120D">
        <w:rPr>
          <w:rFonts w:cs="Arial"/>
        </w:rPr>
        <w:t>(</w:t>
      </w:r>
      <w:r w:rsidRPr="00B9120D">
        <w:rPr>
          <w:rFonts w:cs="Arial"/>
          <w:kern w:val="16"/>
          <w:szCs w:val="22"/>
        </w:rPr>
        <w:t xml:space="preserve"> DA</w:t>
      </w:r>
      <w:del w:id="720" w:author="Dubeshter, Tyler" w:date="2024-01-03T17:03:00Z">
        <w:r w:rsidRPr="00B9120D" w:rsidDel="00F25DA4">
          <w:rPr>
            <w:rFonts w:cs="Arial"/>
            <w:kern w:val="16"/>
            <w:szCs w:val="22"/>
            <w:highlight w:val="yellow"/>
          </w:rPr>
          <w:delText>Hourly</w:delText>
        </w:r>
      </w:del>
      <w:r w:rsidRPr="00B9120D">
        <w:rPr>
          <w:rFonts w:cs="Arial"/>
          <w:kern w:val="16"/>
          <w:szCs w:val="22"/>
        </w:rPr>
        <w:t xml:space="preserve">SpinAwardedBidQuantity </w:t>
      </w:r>
      <w:r w:rsidRPr="00B9120D">
        <w:rPr>
          <w:rFonts w:cs="Arial"/>
          <w:kern w:val="16"/>
          <w:sz w:val="28"/>
          <w:szCs w:val="22"/>
          <w:vertAlign w:val="subscript"/>
        </w:rPr>
        <w:t>BrtuT’I’</w:t>
      </w:r>
      <w:ins w:id="721" w:author="Dubeshter, Tyler" w:date="2023-07-13T08:57:00Z">
        <w:r w:rsidR="00791462" w:rsidRPr="009B5C85">
          <w:rPr>
            <w:rFonts w:cs="Arial"/>
            <w:kern w:val="16"/>
            <w:sz w:val="28"/>
            <w:szCs w:val="22"/>
            <w:highlight w:val="yellow"/>
            <w:vertAlign w:val="subscript"/>
          </w:rPr>
          <w:t>Q’</w:t>
        </w:r>
      </w:ins>
      <w:r w:rsidRPr="00B9120D">
        <w:rPr>
          <w:rFonts w:cs="Arial"/>
          <w:kern w:val="16"/>
          <w:sz w:val="28"/>
          <w:szCs w:val="22"/>
          <w:vertAlign w:val="subscript"/>
        </w:rPr>
        <w:t>M’VL’W’R’F’S’mdh</w:t>
      </w:r>
      <w:r w:rsidRPr="00B9120D">
        <w:rPr>
          <w:rStyle w:val="StyleConfigurationSubscript11ptBold"/>
          <w:b w:val="0"/>
        </w:rPr>
        <w:t xml:space="preserve"> </w:t>
      </w:r>
      <w:r w:rsidRPr="00B9120D">
        <w:rPr>
          <w:rStyle w:val="BodyChar1"/>
          <w:rFonts w:cs="Arial"/>
          <w:szCs w:val="22"/>
        </w:rPr>
        <w:t xml:space="preserve">+ </w:t>
      </w:r>
      <w:r w:rsidRPr="00003A08">
        <w:rPr>
          <w:bCs/>
          <w:position w:val="-28"/>
        </w:rPr>
        <w:object w:dxaOrig="460" w:dyaOrig="680" w14:anchorId="1864C3A3">
          <v:shape id="_x0000_i1081" type="#_x0000_t75" style="width:23.25pt;height:33.8pt" o:ole="">
            <v:imagedata r:id="rId41" o:title=""/>
          </v:shape>
          <o:OLEObject Type="Embed" ProgID="Equation.3" ShapeID="_x0000_i1081" DrawAspect="Content" ObjectID="_1807354705" r:id="rId100"/>
        </w:object>
      </w:r>
      <w:r w:rsidRPr="00B9120D">
        <w:rPr>
          <w:rFonts w:cs="Arial"/>
          <w:bCs/>
          <w:iCs/>
          <w:szCs w:val="22"/>
        </w:rPr>
        <w:t xml:space="preserve"> </w:t>
      </w:r>
      <w:r w:rsidRPr="00B9120D">
        <w:rPr>
          <w:rFonts w:cs="Arial"/>
          <w:szCs w:val="22"/>
        </w:rPr>
        <w:t xml:space="preserve">(.25) </w:t>
      </w:r>
      <w:r w:rsidRPr="00003A08">
        <w:rPr>
          <w:rStyle w:val="StyleBodyText1BodyTextCharCharChar1Bold"/>
        </w:rPr>
        <w:t xml:space="preserve">* </w:t>
      </w:r>
      <w:r w:rsidRPr="00B9120D">
        <w:rPr>
          <w:rFonts w:cs="Arial"/>
          <w:kern w:val="16"/>
          <w:szCs w:val="22"/>
        </w:rPr>
        <w:t xml:space="preserve">15MinuteRTMSpinAwardedBidQuantity </w:t>
      </w:r>
      <w:r w:rsidRPr="00B9120D">
        <w:rPr>
          <w:rFonts w:cs="Arial"/>
          <w:kern w:val="16"/>
          <w:sz w:val="28"/>
          <w:szCs w:val="22"/>
          <w:vertAlign w:val="subscript"/>
        </w:rPr>
        <w:t>BrtuT’I’</w:t>
      </w:r>
      <w:ins w:id="722" w:author="Dubeshter, Tyler" w:date="2023-07-13T08:57:00Z">
        <w:r w:rsidR="00791462" w:rsidRPr="009B5C85">
          <w:rPr>
            <w:rFonts w:cs="Arial"/>
            <w:kern w:val="16"/>
            <w:sz w:val="28"/>
            <w:szCs w:val="22"/>
            <w:highlight w:val="yellow"/>
            <w:vertAlign w:val="subscript"/>
          </w:rPr>
          <w:t>Q’</w:t>
        </w:r>
      </w:ins>
      <w:r w:rsidRPr="00B9120D">
        <w:rPr>
          <w:rFonts w:cs="Arial"/>
          <w:kern w:val="16"/>
          <w:sz w:val="28"/>
          <w:szCs w:val="22"/>
          <w:vertAlign w:val="subscript"/>
        </w:rPr>
        <w:t>M’VL’W’R’F’S’mdhc</w:t>
      </w:r>
      <w:r w:rsidRPr="00B9120D">
        <w:rPr>
          <w:rStyle w:val="StyleConfigurationSubscript11ptBold"/>
          <w:b w:val="0"/>
        </w:rPr>
        <w:t xml:space="preserve"> </w:t>
      </w:r>
      <w:r w:rsidRPr="00B9120D">
        <w:rPr>
          <w:rStyle w:val="StyleConfigurationSubscript11ptBold"/>
          <w:b w:val="0"/>
          <w:vertAlign w:val="baseline"/>
        </w:rPr>
        <w:t>)</w:t>
      </w:r>
    </w:p>
    <w:p w14:paraId="5715B9D5" w14:textId="77777777" w:rsidR="00A644E3" w:rsidRPr="00003A08" w:rsidDel="00C95F03" w:rsidRDefault="00A644E3" w:rsidP="00C11E60">
      <w:pPr>
        <w:tabs>
          <w:tab w:val="num" w:pos="900"/>
        </w:tabs>
        <w:spacing w:line="240" w:lineRule="auto"/>
        <w:ind w:left="720"/>
        <w:rPr>
          <w:del w:id="723" w:author="Dubeshter, Tyler" w:date="2023-08-02T08:20:00Z"/>
          <w:rStyle w:val="StyleConfigurationSubscript11ptBold"/>
          <w:b w:val="0"/>
          <w:vertAlign w:val="baseline"/>
        </w:rPr>
      </w:pPr>
    </w:p>
    <w:p w14:paraId="77870A8D" w14:textId="77777777" w:rsidR="009B61AB" w:rsidRPr="00003A08" w:rsidRDefault="009B61AB" w:rsidP="006E4374">
      <w:pPr>
        <w:tabs>
          <w:tab w:val="num" w:pos="900"/>
        </w:tabs>
        <w:spacing w:line="240" w:lineRule="auto"/>
        <w:ind w:left="720"/>
        <w:rPr>
          <w:rStyle w:val="StyleConfigurationSubscript11ptBold"/>
          <w:b w:val="0"/>
          <w:vertAlign w:val="baseline"/>
        </w:rPr>
      </w:pPr>
    </w:p>
    <w:p w14:paraId="12ACABD3" w14:textId="77777777" w:rsidR="00D900FB" w:rsidRPr="00003A08" w:rsidDel="00FA5FC8" w:rsidRDefault="00D900FB" w:rsidP="006E4374">
      <w:pPr>
        <w:pStyle w:val="Heading4"/>
        <w:keepNext w:val="0"/>
        <w:tabs>
          <w:tab w:val="num" w:pos="900"/>
        </w:tabs>
        <w:spacing w:before="0" w:after="0" w:line="240" w:lineRule="auto"/>
        <w:ind w:left="0"/>
        <w:rPr>
          <w:del w:id="724" w:author="Arora, Monika" w:date="2024-11-20T21:00:00Z"/>
          <w:rStyle w:val="StyleHeading3Heading3Char1h3CharCharHeading3CharCharh3Char"/>
          <w:b w:val="0"/>
        </w:rPr>
      </w:pPr>
      <w:del w:id="725" w:author="Arora, Monika" w:date="2024-11-20T21:00:00Z">
        <w:r w:rsidRPr="00003A08" w:rsidDel="00FA5FC8">
          <w:rPr>
            <w:rStyle w:val="StyleStyleHeading3Heading3Char1h3CharCharHeading3CharChar1Char"/>
            <w:b w:val="0"/>
          </w:rPr>
          <w:delText>BAHourlyTotalSpinNetProc</w:delText>
        </w:r>
        <w:r w:rsidRPr="00003A08" w:rsidDel="00FA5FC8">
          <w:rPr>
            <w:rStyle w:val="StyleConfigurationSubscript11pt"/>
            <w:b w:val="0"/>
          </w:rPr>
          <w:delText xml:space="preserve"> </w:delText>
        </w:r>
      </w:del>
    </w:p>
    <w:p w14:paraId="05488703" w14:textId="475B5CBC" w:rsidR="009B61AB" w:rsidRPr="00FA5FC8" w:rsidRDefault="00D900FB" w:rsidP="00FA5FC8">
      <w:pPr>
        <w:pStyle w:val="Heading4"/>
        <w:keepNext w:val="0"/>
        <w:tabs>
          <w:tab w:val="num" w:pos="900"/>
        </w:tabs>
        <w:spacing w:before="0" w:after="0" w:line="240" w:lineRule="auto"/>
        <w:ind w:left="720" w:hanging="720"/>
        <w:rPr>
          <w:rStyle w:val="StyleConfigurationSubscript11pt"/>
          <w:b w:val="0"/>
          <w:sz w:val="28"/>
          <w:szCs w:val="28"/>
        </w:rPr>
      </w:pPr>
      <w:r w:rsidRPr="00FA5FC8">
        <w:rPr>
          <w:rFonts w:cs="Arial"/>
          <w:kern w:val="16"/>
          <w:szCs w:val="22"/>
        </w:rPr>
        <w:t>BAHourlyTotal</w:t>
      </w:r>
      <w:r w:rsidRPr="00FA5FC8">
        <w:rPr>
          <w:rFonts w:cs="Arial"/>
          <w:szCs w:val="22"/>
        </w:rPr>
        <w:t>SpinNetProc</w:t>
      </w:r>
      <w:r w:rsidRPr="00FA5FC8">
        <w:rPr>
          <w:rFonts w:cs="Arial"/>
          <w:szCs w:val="22"/>
          <w:vertAlign w:val="subscript"/>
        </w:rPr>
        <w:t xml:space="preserve"> </w:t>
      </w:r>
      <w:r w:rsidRPr="00FA5FC8">
        <w:rPr>
          <w:rStyle w:val="StyleConfigurationSubscript11pt"/>
          <w:b w:val="0"/>
          <w:sz w:val="28"/>
          <w:szCs w:val="28"/>
        </w:rPr>
        <w:t>B</w:t>
      </w:r>
      <w:ins w:id="726" w:author="Dubeshter, Tyler" w:date="2023-07-27T10:47:00Z">
        <w:r w:rsidR="0062262E" w:rsidRPr="009B5C85">
          <w:rPr>
            <w:rFonts w:cs="Arial"/>
            <w:kern w:val="16"/>
            <w:sz w:val="28"/>
            <w:szCs w:val="22"/>
            <w:highlight w:val="yellow"/>
            <w:vertAlign w:val="subscript"/>
          </w:rPr>
          <w:t>Q’</w:t>
        </w:r>
      </w:ins>
      <w:r w:rsidR="009B61AB" w:rsidRPr="00FA5FC8">
        <w:rPr>
          <w:rStyle w:val="ConfigurationSubscript"/>
          <w:rFonts w:cs="Arial"/>
          <w:b w:val="0"/>
          <w:bCs/>
          <w:sz w:val="28"/>
          <w:szCs w:val="28"/>
        </w:rPr>
        <w:t>m</w:t>
      </w:r>
      <w:r w:rsidRPr="00FA5FC8">
        <w:rPr>
          <w:rStyle w:val="StyleConfigurationSubscript11pt"/>
          <w:b w:val="0"/>
          <w:sz w:val="28"/>
          <w:szCs w:val="28"/>
        </w:rPr>
        <w:t>dh</w:t>
      </w:r>
      <w:r w:rsidRPr="00FA5FC8">
        <w:rPr>
          <w:rStyle w:val="StyleBodyText1BodyTextCharCharChar1Bold"/>
          <w:sz w:val="28"/>
          <w:szCs w:val="28"/>
        </w:rPr>
        <w:t xml:space="preserve"> </w:t>
      </w:r>
      <w:r w:rsidRPr="00003A08">
        <w:rPr>
          <w:rStyle w:val="StyleBodyText1BodyTextCharCharChar1Bold"/>
        </w:rPr>
        <w:t>=</w:t>
      </w:r>
      <w:r w:rsidRPr="00FA5FC8">
        <w:rPr>
          <w:rFonts w:cs="Arial"/>
          <w:kern w:val="16"/>
          <w:szCs w:val="22"/>
        </w:rPr>
        <w:t xml:space="preserve">  </w:t>
      </w:r>
      <w:ins w:id="727" w:author="Arora, Monika" w:date="2024-11-20T21:00:00Z">
        <w:r w:rsidR="00FA5FC8">
          <w:rPr>
            <w:rFonts w:cs="Arial"/>
            <w:kern w:val="16"/>
            <w:szCs w:val="22"/>
          </w:rPr>
          <w:t xml:space="preserve">SUM(r,t) </w:t>
        </w:r>
      </w:ins>
      <w:r w:rsidRPr="00003A08">
        <w:rPr>
          <w:position w:val="-28"/>
        </w:rPr>
        <w:object w:dxaOrig="760" w:dyaOrig="540" w14:anchorId="6CB1F4B1">
          <v:shape id="_x0000_i1082" type="#_x0000_t75" style="width:38.2pt;height:27.15pt" o:ole="">
            <v:imagedata r:id="rId101" o:title=""/>
          </v:shape>
          <o:OLEObject Type="Embed" ProgID="Equation.3" ShapeID="_x0000_i1082" DrawAspect="Content" ObjectID="_1807354706" r:id="rId102"/>
        </w:object>
      </w:r>
      <w:r w:rsidRPr="00FA5FC8">
        <w:rPr>
          <w:rFonts w:cs="Arial"/>
          <w:kern w:val="16"/>
          <w:szCs w:val="22"/>
        </w:rPr>
        <w:t xml:space="preserve"> HourlyTotal</w:t>
      </w:r>
      <w:r w:rsidRPr="00FA5FC8">
        <w:rPr>
          <w:rFonts w:cs="Arial"/>
          <w:szCs w:val="22"/>
        </w:rPr>
        <w:t>SpinNetProc</w:t>
      </w:r>
      <w:r w:rsidRPr="00003A08">
        <w:rPr>
          <w:rStyle w:val="StyleBodyText1BodyTextCharCharChar1Bold"/>
        </w:rPr>
        <w:t xml:space="preserve"> </w:t>
      </w:r>
      <w:r w:rsidRPr="00FA5FC8">
        <w:rPr>
          <w:rStyle w:val="StyleConfigurationSubscript11pt"/>
          <w:b w:val="0"/>
          <w:sz w:val="28"/>
          <w:szCs w:val="28"/>
        </w:rPr>
        <w:t>Brt</w:t>
      </w:r>
      <w:ins w:id="728" w:author="Dubeshter, Tyler" w:date="2023-07-27T10:47:00Z">
        <w:r w:rsidR="0062262E" w:rsidRPr="009B5C85">
          <w:rPr>
            <w:rFonts w:cs="Arial"/>
            <w:kern w:val="16"/>
            <w:sz w:val="28"/>
            <w:szCs w:val="22"/>
            <w:highlight w:val="yellow"/>
            <w:vertAlign w:val="subscript"/>
          </w:rPr>
          <w:t>Q’</w:t>
        </w:r>
      </w:ins>
      <w:r w:rsidR="009B61AB" w:rsidRPr="00FA5FC8">
        <w:rPr>
          <w:rStyle w:val="ConfigurationSubscript"/>
          <w:rFonts w:cs="Arial"/>
          <w:b w:val="0"/>
          <w:bCs/>
          <w:sz w:val="28"/>
          <w:szCs w:val="28"/>
        </w:rPr>
        <w:t>m</w:t>
      </w:r>
      <w:r w:rsidRPr="00FA5FC8">
        <w:rPr>
          <w:rStyle w:val="StyleConfigurationSubscript11pt"/>
          <w:b w:val="0"/>
          <w:sz w:val="28"/>
          <w:szCs w:val="28"/>
        </w:rPr>
        <w:t>dh</w:t>
      </w:r>
    </w:p>
    <w:p w14:paraId="4A702AE6" w14:textId="77777777" w:rsidR="00D900FB" w:rsidRPr="00003A08" w:rsidRDefault="00D900FB" w:rsidP="006E4374">
      <w:pPr>
        <w:tabs>
          <w:tab w:val="num" w:pos="900"/>
        </w:tabs>
        <w:spacing w:line="240" w:lineRule="auto"/>
        <w:ind w:firstLine="720"/>
        <w:rPr>
          <w:rStyle w:val="StyleConfigurationSubscript11ptBold"/>
          <w:b w:val="0"/>
          <w:sz w:val="28"/>
          <w:szCs w:val="28"/>
        </w:rPr>
      </w:pPr>
      <w:r w:rsidRPr="00003A08">
        <w:rPr>
          <w:rStyle w:val="StyleConfigurationSubscript11ptBold"/>
          <w:b w:val="0"/>
          <w:sz w:val="28"/>
          <w:szCs w:val="28"/>
        </w:rPr>
        <w:t xml:space="preserve"> </w:t>
      </w:r>
    </w:p>
    <w:p w14:paraId="4C2A84DB" w14:textId="77777777" w:rsidR="00D900FB" w:rsidRPr="00003A08" w:rsidDel="00FA5FC8" w:rsidRDefault="00D900FB" w:rsidP="006E4374">
      <w:pPr>
        <w:pStyle w:val="Heading4"/>
        <w:keepNext w:val="0"/>
        <w:tabs>
          <w:tab w:val="num" w:pos="900"/>
        </w:tabs>
        <w:spacing w:before="0" w:after="0" w:line="240" w:lineRule="auto"/>
        <w:ind w:left="0"/>
        <w:rPr>
          <w:del w:id="729" w:author="Arora, Monika" w:date="2024-11-20T21:01:00Z"/>
          <w:rStyle w:val="StyleHeading3Heading3Char1h3CharCharHeading3CharCharh3Char"/>
          <w:b w:val="0"/>
        </w:rPr>
      </w:pPr>
      <w:del w:id="730" w:author="Arora, Monika" w:date="2024-11-20T21:01:00Z">
        <w:r w:rsidRPr="00003A08" w:rsidDel="00FA5FC8">
          <w:rPr>
            <w:rStyle w:val="StyleStyleHeading3Heading3Char1h3CharCharHeading3CharChar1Char"/>
            <w:b w:val="0"/>
          </w:rPr>
          <w:delText>CAISOHourlyTotalSpinNetProc</w:delText>
        </w:r>
        <w:r w:rsidRPr="00003A08" w:rsidDel="00FA5FC8">
          <w:rPr>
            <w:rStyle w:val="StyleHeading3Heading3Char1h3CharCharHeading3CharCharh3Char"/>
            <w:b w:val="0"/>
          </w:rPr>
          <w:delText xml:space="preserve"> </w:delText>
        </w:r>
      </w:del>
      <w:ins w:id="731" w:author="Dubeshter, Tyler" w:date="2024-01-09T07:13:00Z">
        <w:del w:id="732" w:author="Arora, Monika" w:date="2024-11-20T21:01:00Z">
          <w:r w:rsidR="00957DF1" w:rsidRPr="00957DF1" w:rsidDel="00FA5FC8">
            <w:rPr>
              <w:rStyle w:val="StyleHeading3Heading3Char1h3CharCharHeading3CharCharh3Char"/>
              <w:b w:val="0"/>
              <w:highlight w:val="yellow"/>
              <w:vertAlign w:val="subscript"/>
            </w:rPr>
            <w:delText>Q’</w:delText>
          </w:r>
        </w:del>
      </w:ins>
      <w:del w:id="733" w:author="Arora, Monika" w:date="2024-11-20T21:01:00Z">
        <w:r w:rsidR="009B61AB" w:rsidRPr="00003A08" w:rsidDel="00FA5FC8">
          <w:rPr>
            <w:rStyle w:val="ConfigurationSubscript"/>
            <w:rFonts w:cs="Arial"/>
            <w:b w:val="0"/>
            <w:bCs/>
            <w:sz w:val="28"/>
            <w:szCs w:val="28"/>
          </w:rPr>
          <w:delText>m</w:delText>
        </w:r>
        <w:r w:rsidRPr="00003A08" w:rsidDel="00FA5FC8">
          <w:rPr>
            <w:rStyle w:val="StyleConfigurationSubscript11pt"/>
            <w:b w:val="0"/>
            <w:sz w:val="28"/>
            <w:szCs w:val="28"/>
          </w:rPr>
          <w:delText>dh</w:delText>
        </w:r>
        <w:r w:rsidRPr="00003A08" w:rsidDel="00FA5FC8">
          <w:rPr>
            <w:rStyle w:val="StyleConfigurationSubscript11pt"/>
            <w:b w:val="0"/>
          </w:rPr>
          <w:delText xml:space="preserve"> </w:delText>
        </w:r>
      </w:del>
    </w:p>
    <w:p w14:paraId="1637B475" w14:textId="3D84A748" w:rsidR="00D900FB" w:rsidRPr="00FA5FC8" w:rsidRDefault="00D900FB" w:rsidP="00FA5FC8">
      <w:pPr>
        <w:pStyle w:val="Heading4"/>
        <w:keepNext w:val="0"/>
        <w:tabs>
          <w:tab w:val="num" w:pos="900"/>
        </w:tabs>
        <w:spacing w:before="0" w:after="0" w:line="240" w:lineRule="auto"/>
        <w:ind w:left="0"/>
        <w:rPr>
          <w:rStyle w:val="StyleConfigurationSubscript11pt"/>
          <w:b w:val="0"/>
          <w:sz w:val="28"/>
          <w:szCs w:val="28"/>
        </w:rPr>
      </w:pPr>
      <w:r w:rsidRPr="00FA5FC8">
        <w:rPr>
          <w:rFonts w:cs="Arial"/>
          <w:szCs w:val="22"/>
        </w:rPr>
        <w:t>CAISOHourlyTotalSpinNetProc</w:t>
      </w:r>
      <w:r w:rsidRPr="00FA5FC8">
        <w:rPr>
          <w:rStyle w:val="StyleConfigurationSubscript11ptBold"/>
          <w:b w:val="0"/>
        </w:rPr>
        <w:t xml:space="preserve"> </w:t>
      </w:r>
      <w:ins w:id="734" w:author="Dubeshter, Tyler" w:date="2024-01-09T07:13:00Z">
        <w:r w:rsidR="00957DF1" w:rsidRPr="009B5C85">
          <w:rPr>
            <w:rStyle w:val="StyleConfigurationSubscript11ptBold"/>
            <w:b w:val="0"/>
            <w:highlight w:val="yellow"/>
          </w:rPr>
          <w:t>Q’</w:t>
        </w:r>
      </w:ins>
      <w:r w:rsidR="009B61AB" w:rsidRPr="00FA5FC8">
        <w:rPr>
          <w:rStyle w:val="ConfigurationSubscript"/>
          <w:rFonts w:cs="Arial"/>
          <w:b w:val="0"/>
          <w:bCs/>
          <w:sz w:val="28"/>
          <w:szCs w:val="28"/>
        </w:rPr>
        <w:t>m</w:t>
      </w:r>
      <w:r w:rsidRPr="00FA5FC8">
        <w:rPr>
          <w:rStyle w:val="StyleConfigurationSubscript11pt"/>
          <w:b w:val="0"/>
          <w:sz w:val="28"/>
          <w:szCs w:val="28"/>
        </w:rPr>
        <w:t>dh</w:t>
      </w:r>
      <w:r w:rsidRPr="00FA5FC8">
        <w:rPr>
          <w:rFonts w:cs="Arial"/>
          <w:szCs w:val="22"/>
          <w:vertAlign w:val="subscript"/>
        </w:rPr>
        <w:t xml:space="preserve"> </w:t>
      </w:r>
      <w:r w:rsidRPr="00FA5FC8">
        <w:rPr>
          <w:rFonts w:cs="Arial"/>
          <w:szCs w:val="22"/>
        </w:rPr>
        <w:t xml:space="preserve">= </w:t>
      </w:r>
      <w:del w:id="735" w:author="Dubeshter, Tyler" w:date="2023-07-27T10:47:00Z">
        <w:r w:rsidRPr="00003A08" w:rsidDel="0062262E">
          <w:rPr>
            <w:position w:val="-28"/>
          </w:rPr>
          <w:object w:dxaOrig="1040" w:dyaOrig="540" w14:anchorId="02051826">
            <v:shape id="_x0000_i1083" type="#_x0000_t75" style="width:51.5pt;height:27.15pt" o:ole="">
              <v:imagedata r:id="rId103" o:title=""/>
            </v:shape>
            <o:OLEObject Type="Embed" ProgID="Equation.3" ShapeID="_x0000_i1083" DrawAspect="Content" ObjectID="_1807354707" r:id="rId104"/>
          </w:object>
        </w:r>
      </w:del>
      <w:ins w:id="736" w:author="Dubeshter, Tyler" w:date="2023-07-27T10:47:00Z">
        <w:r w:rsidR="00957DF1" w:rsidRPr="009B5C85">
          <w:rPr>
            <w:rFonts w:cs="Arial"/>
            <w:szCs w:val="22"/>
            <w:highlight w:val="yellow"/>
          </w:rPr>
          <w:t>SUM(B,r,t</w:t>
        </w:r>
        <w:r w:rsidR="0062262E" w:rsidRPr="009B5C85">
          <w:rPr>
            <w:rFonts w:cs="Arial"/>
            <w:szCs w:val="22"/>
            <w:highlight w:val="yellow"/>
          </w:rPr>
          <w:t>)</w:t>
        </w:r>
      </w:ins>
      <w:ins w:id="737" w:author="Arora, Monika" w:date="2024-11-20T21:01:00Z">
        <w:r w:rsidR="00FA5FC8" w:rsidRPr="00FA5FC8">
          <w:rPr>
            <w:rFonts w:cs="Arial"/>
            <w:szCs w:val="22"/>
          </w:rPr>
          <w:t xml:space="preserve"> </w:t>
        </w:r>
      </w:ins>
      <w:r w:rsidRPr="00FA5FC8">
        <w:rPr>
          <w:rFonts w:cs="Arial"/>
          <w:szCs w:val="22"/>
        </w:rPr>
        <w:t>HourlyTotalSpinNetProc</w:t>
      </w:r>
      <w:r w:rsidRPr="00003A08">
        <w:rPr>
          <w:rStyle w:val="StyleBodyText1BodyTextCharCharChar1Bold"/>
        </w:rPr>
        <w:t xml:space="preserve"> </w:t>
      </w:r>
      <w:r w:rsidRPr="00FA5FC8">
        <w:rPr>
          <w:rStyle w:val="StyleConfigurationSubscript11pt"/>
          <w:b w:val="0"/>
          <w:sz w:val="28"/>
          <w:szCs w:val="28"/>
        </w:rPr>
        <w:t>Brt</w:t>
      </w:r>
      <w:ins w:id="738" w:author="Dubeshter, Tyler" w:date="2023-07-27T10:47:00Z">
        <w:r w:rsidR="0062262E" w:rsidRPr="009B5C85">
          <w:rPr>
            <w:rFonts w:cs="Arial"/>
            <w:kern w:val="16"/>
            <w:sz w:val="28"/>
            <w:szCs w:val="22"/>
            <w:highlight w:val="yellow"/>
            <w:vertAlign w:val="subscript"/>
          </w:rPr>
          <w:t>Q’</w:t>
        </w:r>
      </w:ins>
      <w:r w:rsidR="009B61AB" w:rsidRPr="00FA5FC8">
        <w:rPr>
          <w:rStyle w:val="ConfigurationSubscript"/>
          <w:rFonts w:cs="Arial"/>
          <w:b w:val="0"/>
          <w:bCs/>
          <w:sz w:val="28"/>
          <w:szCs w:val="28"/>
        </w:rPr>
        <w:t>m</w:t>
      </w:r>
      <w:r w:rsidRPr="00FA5FC8">
        <w:rPr>
          <w:rStyle w:val="StyleConfigurationSubscript11pt"/>
          <w:b w:val="0"/>
          <w:sz w:val="28"/>
          <w:szCs w:val="28"/>
        </w:rPr>
        <w:t>dh</w:t>
      </w:r>
    </w:p>
    <w:p w14:paraId="72129962" w14:textId="77777777" w:rsidR="009B61AB" w:rsidRPr="00003A08" w:rsidRDefault="009B61AB" w:rsidP="006E4374">
      <w:pPr>
        <w:tabs>
          <w:tab w:val="num" w:pos="900"/>
        </w:tabs>
        <w:spacing w:line="240" w:lineRule="auto"/>
        <w:ind w:left="720"/>
        <w:rPr>
          <w:rStyle w:val="StyleBodyText1BodyTextCharCharChar1Bold"/>
        </w:rPr>
      </w:pPr>
    </w:p>
    <w:p w14:paraId="4E933D3C" w14:textId="77777777" w:rsidR="00D900FB" w:rsidRPr="00FA5FC8" w:rsidDel="00FA5FC8" w:rsidRDefault="00D900FB" w:rsidP="006E4374">
      <w:pPr>
        <w:pStyle w:val="Heading4"/>
        <w:keepNext w:val="0"/>
        <w:tabs>
          <w:tab w:val="num" w:pos="900"/>
        </w:tabs>
        <w:spacing w:before="0" w:after="0" w:line="240" w:lineRule="auto"/>
        <w:ind w:left="0"/>
        <w:rPr>
          <w:del w:id="739" w:author="Arora, Monika" w:date="2024-11-20T21:01:00Z"/>
          <w:bCs/>
        </w:rPr>
      </w:pPr>
      <w:del w:id="740" w:author="Arora, Monika" w:date="2024-11-20T21:01:00Z">
        <w:r w:rsidRPr="00FA5FC8" w:rsidDel="00FA5FC8">
          <w:rPr>
            <w:bCs/>
          </w:rPr>
          <w:delText>HourlyTotalNonSpinNetProc</w:delText>
        </w:r>
      </w:del>
    </w:p>
    <w:p w14:paraId="01A111B9" w14:textId="77777777" w:rsidR="00F66FF0" w:rsidRPr="00FA5FC8" w:rsidRDefault="00F66FF0" w:rsidP="00FA5FC8">
      <w:pPr>
        <w:pStyle w:val="Heading4"/>
        <w:keepNext w:val="0"/>
        <w:tabs>
          <w:tab w:val="num" w:pos="900"/>
        </w:tabs>
        <w:spacing w:before="0" w:after="0" w:line="240" w:lineRule="auto"/>
        <w:ind w:left="720" w:hanging="720"/>
        <w:rPr>
          <w:rStyle w:val="StyleConfigurationSubscript11pt"/>
          <w:b w:val="0"/>
          <w:vertAlign w:val="baseline"/>
        </w:rPr>
      </w:pPr>
      <w:r w:rsidRPr="00FA5FC8">
        <w:rPr>
          <w:bCs/>
        </w:rPr>
        <w:t>HourlyTotalNonSpinNetProc</w:t>
      </w:r>
      <w:r w:rsidRPr="00003A08">
        <w:t xml:space="preserve"> </w:t>
      </w:r>
      <w:r w:rsidRPr="00FA5FC8">
        <w:rPr>
          <w:rStyle w:val="StyleConfigurationSubscript11pt"/>
          <w:b w:val="0"/>
          <w:sz w:val="28"/>
          <w:szCs w:val="28"/>
        </w:rPr>
        <w:t>Brt</w:t>
      </w:r>
      <w:ins w:id="741" w:author="Dubeshter, Tyler" w:date="2023-07-27T10:47:00Z">
        <w:r w:rsidR="0062262E" w:rsidRPr="009B5C85">
          <w:rPr>
            <w:rStyle w:val="StyleConfigurationSubscript11pt"/>
            <w:b w:val="0"/>
            <w:sz w:val="28"/>
            <w:szCs w:val="28"/>
            <w:highlight w:val="yellow"/>
          </w:rPr>
          <w:t>Q’</w:t>
        </w:r>
      </w:ins>
      <w:r w:rsidRPr="00FA5FC8">
        <w:rPr>
          <w:rStyle w:val="ConfigurationSubscript"/>
          <w:rFonts w:cs="Arial"/>
          <w:b w:val="0"/>
          <w:bCs/>
          <w:sz w:val="28"/>
          <w:szCs w:val="28"/>
        </w:rPr>
        <w:t>m</w:t>
      </w:r>
      <w:r w:rsidRPr="00FA5FC8">
        <w:rPr>
          <w:rStyle w:val="StyleConfigurationSubscript11pt"/>
          <w:b w:val="0"/>
          <w:sz w:val="28"/>
          <w:szCs w:val="28"/>
        </w:rPr>
        <w:t>dh</w:t>
      </w:r>
      <w:r w:rsidRPr="00FA5FC8">
        <w:rPr>
          <w:rStyle w:val="StyleConfigurationSubscript11pt"/>
          <w:b w:val="0"/>
        </w:rPr>
        <w:t xml:space="preserve"> </w:t>
      </w:r>
      <w:r w:rsidRPr="00FA5FC8">
        <w:rPr>
          <w:rFonts w:cs="Arial"/>
          <w:szCs w:val="22"/>
        </w:rPr>
        <w:t xml:space="preserve">= </w:t>
      </w:r>
      <w:del w:id="742" w:author="Dubeshter, Tyler" w:date="2024-08-26T10:39:00Z">
        <w:r w:rsidRPr="00A644E3" w:rsidDel="00903F66">
          <w:rPr>
            <w:position w:val="-28"/>
          </w:rPr>
          <w:object w:dxaOrig="3060" w:dyaOrig="540" w14:anchorId="187C285F">
            <v:shape id="_x0000_i1084" type="#_x0000_t75" style="width:147.9pt;height:27.15pt" o:ole="" fillcolor="yellow">
              <v:imagedata r:id="rId85" o:title=""/>
            </v:shape>
            <o:OLEObject Type="Embed" ProgID="Equation.3" ShapeID="_x0000_i1084" DrawAspect="Content" ObjectID="_1807354708" r:id="rId105"/>
          </w:object>
        </w:r>
      </w:del>
      <w:r w:rsidRPr="00FA5FC8" w:rsidDel="00F66FF0">
        <w:rPr>
          <w:rFonts w:cs="Arial"/>
        </w:rPr>
        <w:t xml:space="preserve"> </w:t>
      </w:r>
      <w:ins w:id="743" w:author="Dubeshter, Tyler" w:date="2024-08-26T10:38:00Z">
        <w:r w:rsidR="00903F66" w:rsidRPr="00FA5FC8">
          <w:rPr>
            <w:rFonts w:cs="Arial"/>
          </w:rPr>
          <w:t>SUM(T’,u,I</w:t>
        </w:r>
      </w:ins>
      <w:ins w:id="744" w:author="Dubeshter, Tyler" w:date="2024-08-26T10:39:00Z">
        <w:r w:rsidR="00903F66" w:rsidRPr="00FA5FC8">
          <w:rPr>
            <w:rFonts w:cs="Arial"/>
          </w:rPr>
          <w:t xml:space="preserve">’,M’,W’,R’,F’,S’,V,L’) </w:t>
        </w:r>
      </w:ins>
      <w:r w:rsidRPr="00FA5FC8">
        <w:rPr>
          <w:rFonts w:cs="Arial"/>
          <w:kern w:val="16"/>
          <w:szCs w:val="22"/>
        </w:rPr>
        <w:t xml:space="preserve">( HourlyTotalAwardedNonSpinBidCapacity </w:t>
      </w:r>
      <w:r w:rsidRPr="00FA5FC8">
        <w:rPr>
          <w:rFonts w:cs="Arial"/>
          <w:kern w:val="16"/>
          <w:sz w:val="28"/>
          <w:szCs w:val="22"/>
          <w:vertAlign w:val="subscript"/>
        </w:rPr>
        <w:t>BrtuT’I’</w:t>
      </w:r>
      <w:ins w:id="745" w:author="Dubeshter, Tyler" w:date="2023-07-27T10:48:00Z">
        <w:r w:rsidR="0062262E" w:rsidRPr="009B5C85">
          <w:rPr>
            <w:rStyle w:val="StyleConfigurationSubscript11pt"/>
            <w:b w:val="0"/>
            <w:sz w:val="28"/>
            <w:szCs w:val="28"/>
            <w:highlight w:val="yellow"/>
          </w:rPr>
          <w:t>Q’</w:t>
        </w:r>
      </w:ins>
      <w:r w:rsidRPr="00FA5FC8">
        <w:rPr>
          <w:rFonts w:cs="Arial"/>
          <w:kern w:val="16"/>
          <w:sz w:val="28"/>
          <w:szCs w:val="22"/>
          <w:vertAlign w:val="subscript"/>
        </w:rPr>
        <w:t>M’VL’W’R’F’S’mdh</w:t>
      </w:r>
      <w:r w:rsidRPr="00FA5FC8">
        <w:rPr>
          <w:rFonts w:cs="Arial"/>
          <w:szCs w:val="22"/>
          <w:vertAlign w:val="subscript"/>
        </w:rPr>
        <w:t xml:space="preserve"> </w:t>
      </w:r>
      <w:r w:rsidRPr="00FA5FC8">
        <w:rPr>
          <w:rFonts w:cs="Arial"/>
          <w:bCs/>
          <w:iCs/>
          <w:szCs w:val="22"/>
        </w:rPr>
        <w:t>-</w:t>
      </w:r>
      <w:r w:rsidRPr="00FA5FC8">
        <w:rPr>
          <w:rFonts w:cs="Arial"/>
          <w:szCs w:val="22"/>
          <w:vertAlign w:val="subscript"/>
        </w:rPr>
        <w:t xml:space="preserve"> </w:t>
      </w:r>
      <w:r w:rsidRPr="00003A08">
        <w:t xml:space="preserve">HourlyTotalNoPayNonSpinBid </w:t>
      </w:r>
      <w:r w:rsidRPr="00FA5FC8">
        <w:rPr>
          <w:rStyle w:val="ConfigurationSubscript"/>
          <w:b w:val="0"/>
          <w:bCs/>
          <w:sz w:val="28"/>
          <w:szCs w:val="28"/>
        </w:rPr>
        <w:t>BrtT’uI’</w:t>
      </w:r>
      <w:ins w:id="746" w:author="Dubeshter, Tyler" w:date="2023-07-27T10:48:00Z">
        <w:r w:rsidR="0062262E" w:rsidRPr="009B5C85">
          <w:rPr>
            <w:rStyle w:val="StyleConfigurationSubscript11pt"/>
            <w:b w:val="0"/>
            <w:sz w:val="28"/>
            <w:szCs w:val="28"/>
            <w:highlight w:val="yellow"/>
          </w:rPr>
          <w:t>Q’</w:t>
        </w:r>
      </w:ins>
      <w:r w:rsidRPr="00FA5FC8">
        <w:rPr>
          <w:rStyle w:val="ConfigurationSubscript"/>
          <w:b w:val="0"/>
          <w:bCs/>
          <w:sz w:val="28"/>
          <w:szCs w:val="28"/>
        </w:rPr>
        <w:t>M’R’W’F’S’VL'mdh</w:t>
      </w:r>
      <w:r w:rsidRPr="00FA5FC8">
        <w:rPr>
          <w:rStyle w:val="StyleConfigurationSubscript11pt"/>
          <w:b w:val="0"/>
          <w:vertAlign w:val="baseline"/>
        </w:rPr>
        <w:t>)</w:t>
      </w:r>
    </w:p>
    <w:p w14:paraId="1B31A167" w14:textId="77777777" w:rsidR="00E402D4" w:rsidRPr="00003A08" w:rsidRDefault="00E402D4" w:rsidP="006E4374">
      <w:pPr>
        <w:tabs>
          <w:tab w:val="num" w:pos="900"/>
        </w:tabs>
        <w:spacing w:line="240" w:lineRule="auto"/>
        <w:rPr>
          <w:rFonts w:cs="Arial"/>
          <w:szCs w:val="22"/>
        </w:rPr>
      </w:pPr>
    </w:p>
    <w:p w14:paraId="5A09B2ED" w14:textId="4650A133" w:rsidR="00D900FB" w:rsidRPr="009D6FEB" w:rsidDel="00FA5FC8" w:rsidRDefault="00D900FB" w:rsidP="009D6FEB">
      <w:pPr>
        <w:pStyle w:val="Heading4"/>
        <w:keepNext w:val="0"/>
        <w:tabs>
          <w:tab w:val="num" w:pos="900"/>
        </w:tabs>
        <w:spacing w:before="0" w:after="0" w:line="240" w:lineRule="auto"/>
        <w:ind w:left="720" w:hanging="720"/>
        <w:rPr>
          <w:del w:id="747" w:author="Arora, Monika" w:date="2024-11-20T21:02:00Z"/>
          <w:bCs/>
        </w:rPr>
      </w:pPr>
      <w:r w:rsidRPr="009D6FEB">
        <w:rPr>
          <w:bCs/>
        </w:rPr>
        <w:t>HourlyTotalNoPayNonSpinBid</w:t>
      </w:r>
    </w:p>
    <w:p w14:paraId="41221084" w14:textId="2A09ABA4" w:rsidR="00F66FF0" w:rsidRPr="00003A08" w:rsidRDefault="00FA5FC8" w:rsidP="009D6FEB">
      <w:pPr>
        <w:pStyle w:val="Heading5"/>
      </w:pPr>
      <w:ins w:id="748" w:author="Arora, Monika" w:date="2024-11-20T21:02:00Z">
        <w:r>
          <w:t xml:space="preserve"> </w:t>
        </w:r>
      </w:ins>
      <w:del w:id="749" w:author="Arora, Monika" w:date="2024-11-20T21:02:00Z">
        <w:r w:rsidR="00F66FF0" w:rsidRPr="00003A08" w:rsidDel="00FA5FC8">
          <w:delText xml:space="preserve">HourlyTotalNoPayNonSpinBid </w:delText>
        </w:r>
      </w:del>
      <w:r w:rsidR="00F66FF0" w:rsidRPr="00FA5FC8">
        <w:rPr>
          <w:rStyle w:val="ConfigurationSubscript"/>
          <w:b w:val="0"/>
          <w:sz w:val="28"/>
          <w:szCs w:val="28"/>
        </w:rPr>
        <w:t>BrtT’uI’</w:t>
      </w:r>
      <w:ins w:id="750" w:author="Dubeshter, Tyler" w:date="2023-07-27T10:48:00Z">
        <w:r w:rsidR="0062262E" w:rsidRPr="009B5C85">
          <w:rPr>
            <w:rStyle w:val="StyleConfigurationSubscript11pt"/>
            <w:b w:val="0"/>
            <w:sz w:val="28"/>
            <w:szCs w:val="28"/>
            <w:highlight w:val="yellow"/>
          </w:rPr>
          <w:t>Q’</w:t>
        </w:r>
      </w:ins>
      <w:r w:rsidR="00F66FF0" w:rsidRPr="00FA5FC8">
        <w:rPr>
          <w:rStyle w:val="ConfigurationSubscript"/>
          <w:b w:val="0"/>
          <w:sz w:val="28"/>
          <w:szCs w:val="28"/>
        </w:rPr>
        <w:t>M’R’W’F’S’VL'mdh</w:t>
      </w:r>
      <w:r w:rsidR="00F66FF0" w:rsidRPr="00003A08">
        <w:t xml:space="preserve"> = Min (</w:t>
      </w:r>
      <w:del w:id="751" w:author="Dubeshter, Tyler" w:date="2024-08-26T10:39:00Z">
        <w:r w:rsidR="00F66FF0" w:rsidRPr="00003A08" w:rsidDel="00903F66">
          <w:rPr>
            <w:position w:val="-30"/>
          </w:rPr>
          <w:object w:dxaOrig="760" w:dyaOrig="560" w14:anchorId="6E2591B0">
            <v:shape id="_x0000_i1085" type="#_x0000_t75" style="width:36.55pt;height:27.7pt" o:ole="">
              <v:imagedata r:id="rId68" o:title=""/>
            </v:shape>
            <o:OLEObject Type="Embed" ProgID="Equation.3" ShapeID="_x0000_i1085" DrawAspect="Content" ObjectID="_1807354709" r:id="rId106"/>
          </w:object>
        </w:r>
      </w:del>
      <w:ins w:id="752" w:author="Dubeshter, Tyler" w:date="2024-08-26T10:40:00Z">
        <w:r w:rsidR="00903F66">
          <w:t xml:space="preserve">SUM(c,i,f) </w:t>
        </w:r>
      </w:ins>
      <w:r w:rsidR="00F66FF0" w:rsidRPr="00003A08">
        <w:t xml:space="preserve">BAResourceNoPayNonSpinAwardQuantity </w:t>
      </w:r>
      <w:r w:rsidR="00F66FF0" w:rsidRPr="00FA5FC8">
        <w:rPr>
          <w:rStyle w:val="ConfigurationSubscript"/>
          <w:b w:val="0"/>
          <w:sz w:val="28"/>
          <w:szCs w:val="28"/>
        </w:rPr>
        <w:t>BrtT’uI’</w:t>
      </w:r>
      <w:ins w:id="753" w:author="Dubeshter, Tyler" w:date="2023-07-27T10:48:00Z">
        <w:r w:rsidR="0062262E" w:rsidRPr="009B5C85">
          <w:rPr>
            <w:rStyle w:val="StyleConfigurationSubscript11pt"/>
            <w:b w:val="0"/>
            <w:sz w:val="28"/>
            <w:szCs w:val="28"/>
            <w:highlight w:val="yellow"/>
          </w:rPr>
          <w:t>Q’</w:t>
        </w:r>
      </w:ins>
      <w:r w:rsidR="00F66FF0" w:rsidRPr="00FA5FC8">
        <w:rPr>
          <w:rStyle w:val="ConfigurationSubscript"/>
          <w:b w:val="0"/>
          <w:sz w:val="28"/>
          <w:szCs w:val="28"/>
        </w:rPr>
        <w:t>M’R’W’F’S’VL'mdhcif</w:t>
      </w:r>
      <w:r w:rsidR="00F66FF0" w:rsidRPr="00003A08">
        <w:t xml:space="preserve">, HourlyTotalAwardedNonSpinBidCapacity </w:t>
      </w:r>
      <w:r w:rsidR="00F66FF0" w:rsidRPr="00FA5FC8">
        <w:rPr>
          <w:sz w:val="28"/>
          <w:vertAlign w:val="subscript"/>
        </w:rPr>
        <w:t>BrtuT’I’</w:t>
      </w:r>
      <w:ins w:id="754" w:author="Dubeshter, Tyler" w:date="2023-07-27T10:48:00Z">
        <w:r w:rsidR="0062262E" w:rsidRPr="009B5C85">
          <w:rPr>
            <w:rStyle w:val="StyleConfigurationSubscript11pt"/>
            <w:b w:val="0"/>
            <w:sz w:val="28"/>
            <w:szCs w:val="28"/>
            <w:highlight w:val="yellow"/>
          </w:rPr>
          <w:t>Q’</w:t>
        </w:r>
      </w:ins>
      <w:r w:rsidR="00F66FF0" w:rsidRPr="00FA5FC8">
        <w:rPr>
          <w:sz w:val="28"/>
          <w:vertAlign w:val="subscript"/>
        </w:rPr>
        <w:t>M’VL’W’R’F’S’mdh</w:t>
      </w:r>
      <w:r w:rsidR="00F66FF0" w:rsidRPr="00003A08">
        <w:t>)</w:t>
      </w:r>
    </w:p>
    <w:p w14:paraId="52E07503" w14:textId="77777777" w:rsidR="00E402D4" w:rsidRPr="00003A08" w:rsidRDefault="00E402D4" w:rsidP="006E4374">
      <w:pPr>
        <w:pStyle w:val="Body"/>
        <w:widowControl w:val="0"/>
        <w:spacing w:before="0"/>
      </w:pPr>
    </w:p>
    <w:p w14:paraId="07F5E4DC" w14:textId="77777777" w:rsidR="00D900FB" w:rsidRPr="009D6FEB" w:rsidDel="00FA5FC8" w:rsidRDefault="00D900FB" w:rsidP="009D6FEB">
      <w:pPr>
        <w:pStyle w:val="Heading5"/>
        <w:tabs>
          <w:tab w:val="clear" w:pos="0"/>
          <w:tab w:val="num" w:pos="900"/>
        </w:tabs>
        <w:rPr>
          <w:del w:id="755" w:author="Arora, Monika" w:date="2024-11-20T21:03:00Z"/>
          <w:bCs/>
        </w:rPr>
      </w:pPr>
      <w:r w:rsidRPr="009D6FEB">
        <w:rPr>
          <w:bCs/>
        </w:rPr>
        <w:t>HourlyTotalAwardedNonSpinBidCapacit</w:t>
      </w:r>
      <w:del w:id="756" w:author="Arora, Monika" w:date="2024-11-20T21:03:00Z">
        <w:r w:rsidRPr="009D6FEB" w:rsidDel="00FA5FC8">
          <w:rPr>
            <w:bCs/>
          </w:rPr>
          <w:delText>y</w:delText>
        </w:r>
      </w:del>
    </w:p>
    <w:p w14:paraId="7F598D8E" w14:textId="08009E25" w:rsidR="00A607E9" w:rsidRPr="00FA5FC8" w:rsidDel="00FA5FC8" w:rsidRDefault="00A607E9" w:rsidP="00FA5FC8">
      <w:pPr>
        <w:pStyle w:val="Heading5"/>
        <w:tabs>
          <w:tab w:val="num" w:pos="900"/>
        </w:tabs>
        <w:rPr>
          <w:ins w:id="757" w:author="Dubeshter, Tyler" w:date="2023-07-13T13:43:00Z"/>
          <w:del w:id="758" w:author="Arora, Monika" w:date="2024-11-20T21:04:00Z"/>
          <w:rStyle w:val="StyleConfigurationSubscript11ptBold"/>
          <w:b w:val="0"/>
          <w:vertAlign w:val="baseline"/>
        </w:rPr>
      </w:pPr>
      <w:del w:id="759" w:author="Arora, Monika" w:date="2024-11-20T21:03:00Z">
        <w:r w:rsidRPr="009D6FEB" w:rsidDel="00FA5FC8">
          <w:rPr>
            <w:bCs/>
          </w:rPr>
          <w:delText>HourlyTotalAwardedNonSpinBidCapacit</w:delText>
        </w:r>
      </w:del>
      <w:r w:rsidRPr="009D6FEB">
        <w:rPr>
          <w:bCs/>
        </w:rPr>
        <w:t>y</w:t>
      </w:r>
      <w:r w:rsidRPr="00FA5FC8">
        <w:rPr>
          <w:rFonts w:cs="Arial"/>
          <w:kern w:val="16"/>
          <w:szCs w:val="22"/>
        </w:rPr>
        <w:t xml:space="preserve"> </w:t>
      </w:r>
      <w:r w:rsidR="00F66FF0" w:rsidRPr="00FA5FC8">
        <w:rPr>
          <w:rFonts w:cs="Arial"/>
          <w:kern w:val="16"/>
          <w:sz w:val="28"/>
          <w:szCs w:val="22"/>
          <w:vertAlign w:val="subscript"/>
        </w:rPr>
        <w:t>BrtuT’I’</w:t>
      </w:r>
      <w:ins w:id="760" w:author="Dubeshter, Tyler" w:date="2023-07-27T10:48:00Z">
        <w:r w:rsidR="0062262E" w:rsidRPr="009B5C85">
          <w:rPr>
            <w:rStyle w:val="StyleConfigurationSubscript11pt"/>
            <w:b w:val="0"/>
            <w:sz w:val="28"/>
            <w:szCs w:val="28"/>
            <w:highlight w:val="yellow"/>
          </w:rPr>
          <w:t>Q’</w:t>
        </w:r>
      </w:ins>
      <w:r w:rsidR="00F66FF0" w:rsidRPr="00FA5FC8">
        <w:rPr>
          <w:rFonts w:cs="Arial"/>
          <w:kern w:val="16"/>
          <w:sz w:val="28"/>
          <w:szCs w:val="22"/>
          <w:vertAlign w:val="subscript"/>
        </w:rPr>
        <w:t>M’VL’W’R’F’S’mdh</w:t>
      </w:r>
      <w:r w:rsidRPr="00003A08">
        <w:rPr>
          <w:rStyle w:val="StyleBodyText1BodyTextCharCharChar1Bold"/>
        </w:rPr>
        <w:t xml:space="preserve"> = </w:t>
      </w:r>
      <w:r w:rsidRPr="00FA5FC8">
        <w:rPr>
          <w:rFonts w:cs="Arial"/>
        </w:rPr>
        <w:t xml:space="preserve"> (</w:t>
      </w:r>
      <w:r w:rsidRPr="00FA5FC8">
        <w:rPr>
          <w:rFonts w:cs="Arial"/>
          <w:kern w:val="16"/>
          <w:szCs w:val="22"/>
        </w:rPr>
        <w:t xml:space="preserve">DANonSpinAwardedBidQuantity </w:t>
      </w:r>
      <w:r w:rsidRPr="00FA5FC8">
        <w:rPr>
          <w:rFonts w:cs="Arial"/>
          <w:kern w:val="16"/>
          <w:sz w:val="28"/>
          <w:szCs w:val="22"/>
          <w:vertAlign w:val="subscript"/>
        </w:rPr>
        <w:t>BrtuT’I’</w:t>
      </w:r>
      <w:ins w:id="761" w:author="Dubeshter, Tyler" w:date="2023-07-13T08:59:00Z">
        <w:r w:rsidR="00791462" w:rsidRPr="009B5C85">
          <w:rPr>
            <w:rFonts w:cs="Arial"/>
            <w:kern w:val="16"/>
            <w:sz w:val="28"/>
            <w:szCs w:val="22"/>
            <w:highlight w:val="yellow"/>
            <w:vertAlign w:val="subscript"/>
          </w:rPr>
          <w:t>Q’</w:t>
        </w:r>
      </w:ins>
      <w:r w:rsidRPr="00FA5FC8">
        <w:rPr>
          <w:rFonts w:cs="Arial"/>
          <w:kern w:val="16"/>
          <w:sz w:val="28"/>
          <w:szCs w:val="22"/>
          <w:vertAlign w:val="subscript"/>
        </w:rPr>
        <w:t>M’VL’W’R’F’S’mdh</w:t>
      </w:r>
      <w:r w:rsidRPr="00FA5FC8" w:rsidDel="00A607E9">
        <w:rPr>
          <w:rFonts w:cs="Arial"/>
          <w:kern w:val="16"/>
          <w:szCs w:val="22"/>
        </w:rPr>
        <w:t xml:space="preserve"> </w:t>
      </w:r>
      <w:r w:rsidRPr="00FA5FC8">
        <w:rPr>
          <w:rStyle w:val="BodyChar1"/>
          <w:rFonts w:cs="Arial"/>
          <w:szCs w:val="22"/>
        </w:rPr>
        <w:t xml:space="preserve">+ </w:t>
      </w:r>
      <w:del w:id="762" w:author="Dubeshter, Tyler" w:date="2024-08-26T10:40:00Z">
        <w:r w:rsidRPr="00003A08" w:rsidDel="00903F66">
          <w:rPr>
            <w:bCs/>
            <w:position w:val="-28"/>
          </w:rPr>
          <w:object w:dxaOrig="460" w:dyaOrig="680" w14:anchorId="3253013A">
            <v:shape id="_x0000_i1086" type="#_x0000_t75" style="width:23.25pt;height:33.8pt" o:ole="">
              <v:imagedata r:id="rId41" o:title=""/>
            </v:shape>
            <o:OLEObject Type="Embed" ProgID="Equation.3" ShapeID="_x0000_i1086" DrawAspect="Content" ObjectID="_1807354710" r:id="rId107"/>
          </w:object>
        </w:r>
      </w:del>
      <w:ins w:id="763" w:author="Dubeshter, Tyler" w:date="2024-08-26T10:40:00Z">
        <w:r w:rsidR="00903F66" w:rsidRPr="00FA5FC8">
          <w:rPr>
            <w:rFonts w:cs="Arial"/>
            <w:bCs/>
            <w:szCs w:val="22"/>
          </w:rPr>
          <w:t>SUM(c)</w:t>
        </w:r>
      </w:ins>
      <w:r w:rsidRPr="00FA5FC8">
        <w:rPr>
          <w:rFonts w:cs="Arial"/>
          <w:bCs/>
          <w:iCs/>
          <w:szCs w:val="22"/>
        </w:rPr>
        <w:t xml:space="preserve"> </w:t>
      </w:r>
      <w:r w:rsidRPr="00FA5FC8">
        <w:rPr>
          <w:rFonts w:cs="Arial"/>
          <w:szCs w:val="22"/>
        </w:rPr>
        <w:t xml:space="preserve">(.25) </w:t>
      </w:r>
      <w:r w:rsidRPr="00003A08">
        <w:rPr>
          <w:rStyle w:val="StyleBodyText1BodyTextCharCharChar1Bold"/>
        </w:rPr>
        <w:t xml:space="preserve">* </w:t>
      </w:r>
      <w:r w:rsidRPr="00FA5FC8">
        <w:rPr>
          <w:rFonts w:cs="Arial"/>
          <w:kern w:val="16"/>
          <w:szCs w:val="22"/>
        </w:rPr>
        <w:t xml:space="preserve">15MinuteRTMNonSpinAwardedBidQuantity </w:t>
      </w:r>
      <w:r w:rsidRPr="00FA5FC8">
        <w:rPr>
          <w:rFonts w:cs="Arial"/>
          <w:kern w:val="16"/>
          <w:sz w:val="28"/>
          <w:szCs w:val="22"/>
          <w:vertAlign w:val="subscript"/>
        </w:rPr>
        <w:t>BrtuT’I’</w:t>
      </w:r>
      <w:ins w:id="764" w:author="Dubeshter, Tyler" w:date="2023-07-13T08:59:00Z">
        <w:r w:rsidR="00791462" w:rsidRPr="009B5C85">
          <w:rPr>
            <w:rFonts w:cs="Arial"/>
            <w:kern w:val="16"/>
            <w:sz w:val="28"/>
            <w:szCs w:val="22"/>
            <w:highlight w:val="yellow"/>
            <w:vertAlign w:val="subscript"/>
          </w:rPr>
          <w:t>Q’</w:t>
        </w:r>
      </w:ins>
      <w:r w:rsidRPr="00FA5FC8">
        <w:rPr>
          <w:rFonts w:cs="Arial"/>
          <w:kern w:val="16"/>
          <w:sz w:val="28"/>
          <w:szCs w:val="22"/>
          <w:vertAlign w:val="subscript"/>
        </w:rPr>
        <w:t>M’VL’W’R’F’S’mdhc</w:t>
      </w:r>
      <w:r w:rsidRPr="00FA5FC8">
        <w:rPr>
          <w:rStyle w:val="StyleConfigurationSubscript11ptBold"/>
          <w:b w:val="0"/>
          <w:vertAlign w:val="baseline"/>
        </w:rPr>
        <w:t>)</w:t>
      </w:r>
    </w:p>
    <w:p w14:paraId="29988549" w14:textId="77777777" w:rsidR="00A644E3" w:rsidRPr="00FA5FC8" w:rsidDel="00C95F03" w:rsidRDefault="00A644E3" w:rsidP="00A607E9">
      <w:pPr>
        <w:pStyle w:val="Heading5"/>
        <w:tabs>
          <w:tab w:val="num" w:pos="900"/>
        </w:tabs>
        <w:ind w:left="720"/>
        <w:rPr>
          <w:del w:id="765" w:author="Dubeshter, Tyler" w:date="2023-08-02T08:20:00Z"/>
          <w:rStyle w:val="StyleConfigurationSubscript11ptBold"/>
          <w:b w:val="0"/>
          <w:vertAlign w:val="baseline"/>
        </w:rPr>
      </w:pPr>
    </w:p>
    <w:p w14:paraId="5B3E0F5E" w14:textId="77777777" w:rsidR="00E402D4" w:rsidRPr="00003A08" w:rsidRDefault="00E402D4" w:rsidP="00FA5FC8">
      <w:pPr>
        <w:pStyle w:val="Heading5"/>
        <w:tabs>
          <w:tab w:val="num" w:pos="900"/>
        </w:tabs>
        <w:rPr>
          <w:rStyle w:val="StyleBodyText1BodyTextCharCharChar1Bold"/>
        </w:rPr>
      </w:pPr>
    </w:p>
    <w:p w14:paraId="76E07EC8" w14:textId="13816617" w:rsidR="00D900FB" w:rsidRPr="00003A08" w:rsidDel="00FA5FC8" w:rsidRDefault="00D900FB" w:rsidP="006E4374">
      <w:pPr>
        <w:pStyle w:val="Heading4"/>
        <w:keepNext w:val="0"/>
        <w:tabs>
          <w:tab w:val="num" w:pos="900"/>
        </w:tabs>
        <w:spacing w:before="0" w:after="0" w:line="240" w:lineRule="auto"/>
        <w:ind w:left="0"/>
        <w:rPr>
          <w:del w:id="766" w:author="Arora, Monika" w:date="2024-11-20T21:04:00Z"/>
          <w:rStyle w:val="StyleHeading3Heading3Char1h3CharCharHeading3CharCharh3Char"/>
          <w:b w:val="0"/>
        </w:rPr>
      </w:pPr>
      <w:del w:id="767" w:author="Arora, Monika" w:date="2024-11-20T21:04:00Z">
        <w:r w:rsidRPr="00003A08" w:rsidDel="00FA5FC8">
          <w:rPr>
            <w:rStyle w:val="BodyChar3"/>
          </w:rPr>
          <w:delText>BAHourlyTotalNonSpinNetProc</w:delText>
        </w:r>
      </w:del>
    </w:p>
    <w:p w14:paraId="1D6CC59B" w14:textId="77777777" w:rsidR="00D900FB" w:rsidRPr="00003A08" w:rsidRDefault="00D900FB" w:rsidP="006E4374">
      <w:pPr>
        <w:tabs>
          <w:tab w:val="num" w:pos="900"/>
        </w:tabs>
        <w:spacing w:line="240" w:lineRule="auto"/>
        <w:ind w:firstLine="720"/>
        <w:rPr>
          <w:rFonts w:cs="Arial"/>
          <w:kern w:val="16"/>
          <w:szCs w:val="22"/>
        </w:rPr>
      </w:pPr>
    </w:p>
    <w:p w14:paraId="70E58407" w14:textId="77777777" w:rsidR="009B61AB" w:rsidRPr="00003A08" w:rsidRDefault="00D900FB" w:rsidP="009D6FEB">
      <w:pPr>
        <w:pStyle w:val="Heading4"/>
        <w:keepNext w:val="0"/>
        <w:tabs>
          <w:tab w:val="num" w:pos="900"/>
        </w:tabs>
        <w:spacing w:before="0" w:after="0" w:line="240" w:lineRule="auto"/>
        <w:ind w:left="720" w:hanging="720"/>
        <w:rPr>
          <w:rStyle w:val="StyleConfigurationSubscript11pt"/>
          <w:b w:val="0"/>
          <w:sz w:val="28"/>
          <w:szCs w:val="28"/>
        </w:rPr>
      </w:pPr>
      <w:r w:rsidRPr="009D6FEB">
        <w:rPr>
          <w:iCs/>
        </w:rPr>
        <w:t>BAHourlyTotalNonSpinNetProc</w:t>
      </w:r>
      <w:r w:rsidRPr="00003A08">
        <w:rPr>
          <w:rFonts w:cs="Arial"/>
          <w:szCs w:val="22"/>
          <w:vertAlign w:val="subscript"/>
        </w:rPr>
        <w:t xml:space="preserve"> </w:t>
      </w:r>
      <w:r w:rsidRPr="00003A08">
        <w:rPr>
          <w:rStyle w:val="StyleConfigurationSubscript11pt"/>
          <w:b w:val="0"/>
          <w:sz w:val="28"/>
          <w:szCs w:val="28"/>
        </w:rPr>
        <w:t>B</w:t>
      </w:r>
      <w:ins w:id="768" w:author="Dubeshter, Tyler" w:date="2023-08-02T08:21:00Z">
        <w:r w:rsidR="00C95F03" w:rsidRPr="009B5C85">
          <w:rPr>
            <w:rFonts w:cs="Arial"/>
            <w:kern w:val="16"/>
            <w:sz w:val="28"/>
            <w:szCs w:val="22"/>
            <w:highlight w:val="yellow"/>
            <w:vertAlign w:val="subscript"/>
          </w:rPr>
          <w:t>Q’</w:t>
        </w:r>
      </w:ins>
      <w:r w:rsidR="009B61AB"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BodyText1BodyTextCharCharChar1Bold"/>
        </w:rPr>
        <w:t xml:space="preserve"> =</w:t>
      </w:r>
      <w:r w:rsidRPr="00003A08">
        <w:rPr>
          <w:rFonts w:cs="Arial"/>
          <w:kern w:val="16"/>
          <w:szCs w:val="22"/>
        </w:rPr>
        <w:t xml:space="preserve">  </w:t>
      </w:r>
      <w:del w:id="769" w:author="Dubeshter, Tyler" w:date="2024-08-26T10:40:00Z">
        <w:r w:rsidRPr="00003A08" w:rsidDel="00903F66">
          <w:rPr>
            <w:rFonts w:cs="Arial"/>
            <w:kern w:val="16"/>
            <w:position w:val="-28"/>
            <w:szCs w:val="22"/>
          </w:rPr>
          <w:object w:dxaOrig="760" w:dyaOrig="540" w14:anchorId="3562E450">
            <v:shape id="_x0000_i1087" type="#_x0000_t75" style="width:38.2pt;height:27.15pt" o:ole="">
              <v:imagedata r:id="rId108" o:title=""/>
            </v:shape>
            <o:OLEObject Type="Embed" ProgID="Equation.3" ShapeID="_x0000_i1087" DrawAspect="Content" ObjectID="_1807354711" r:id="rId109"/>
          </w:object>
        </w:r>
      </w:del>
      <w:ins w:id="770" w:author="Dubeshter, Tyler" w:date="2024-08-26T10:40:00Z">
        <w:r w:rsidR="00903F66">
          <w:rPr>
            <w:rFonts w:cs="Arial"/>
            <w:kern w:val="16"/>
            <w:szCs w:val="22"/>
          </w:rPr>
          <w:t>SUM(r,t)</w:t>
        </w:r>
      </w:ins>
      <w:r w:rsidRPr="00003A08">
        <w:rPr>
          <w:rFonts w:cs="Arial"/>
          <w:kern w:val="16"/>
          <w:szCs w:val="22"/>
        </w:rPr>
        <w:t xml:space="preserve"> HourlyTotalNon</w:t>
      </w:r>
      <w:r w:rsidRPr="00003A08">
        <w:rPr>
          <w:rFonts w:cs="Arial"/>
          <w:szCs w:val="22"/>
        </w:rPr>
        <w:t>SpinNetProc</w:t>
      </w:r>
      <w:r w:rsidRPr="00003A08">
        <w:rPr>
          <w:rStyle w:val="StyleBodyText1BodyTextCharCharChar1Bold"/>
        </w:rPr>
        <w:t xml:space="preserve"> </w:t>
      </w:r>
      <w:r w:rsidRPr="00003A08">
        <w:rPr>
          <w:rStyle w:val="StyleConfigurationSubscript11pt"/>
          <w:b w:val="0"/>
          <w:sz w:val="28"/>
          <w:szCs w:val="28"/>
        </w:rPr>
        <w:t>Brt</w:t>
      </w:r>
      <w:ins w:id="771" w:author="Dubeshter, Tyler" w:date="2023-08-02T08:21:00Z">
        <w:r w:rsidR="00C95F03" w:rsidRPr="009B5C85">
          <w:rPr>
            <w:rFonts w:cs="Arial"/>
            <w:kern w:val="16"/>
            <w:sz w:val="28"/>
            <w:szCs w:val="22"/>
            <w:highlight w:val="yellow"/>
            <w:vertAlign w:val="subscript"/>
          </w:rPr>
          <w:t>Q’</w:t>
        </w:r>
      </w:ins>
      <w:r w:rsidR="009B61AB" w:rsidRPr="00003A08">
        <w:rPr>
          <w:rStyle w:val="ConfigurationSubscript"/>
          <w:rFonts w:cs="Arial"/>
          <w:b w:val="0"/>
          <w:bCs/>
          <w:sz w:val="28"/>
          <w:szCs w:val="28"/>
        </w:rPr>
        <w:t>m</w:t>
      </w:r>
      <w:r w:rsidRPr="00003A08">
        <w:rPr>
          <w:rStyle w:val="StyleConfigurationSubscript11pt"/>
          <w:b w:val="0"/>
          <w:sz w:val="28"/>
          <w:szCs w:val="28"/>
        </w:rPr>
        <w:t>dh</w:t>
      </w:r>
    </w:p>
    <w:p w14:paraId="3006EDA4" w14:textId="77777777" w:rsidR="00D900FB" w:rsidRPr="00003A08" w:rsidRDefault="00D900FB" w:rsidP="006E4374">
      <w:pPr>
        <w:tabs>
          <w:tab w:val="num" w:pos="900"/>
        </w:tabs>
        <w:spacing w:line="240" w:lineRule="auto"/>
        <w:ind w:firstLine="720"/>
        <w:rPr>
          <w:rStyle w:val="StyleBodyText1BodyTextCharCharChar1Bold"/>
        </w:rPr>
      </w:pPr>
      <w:r w:rsidRPr="00003A08">
        <w:rPr>
          <w:rStyle w:val="StyleConfigurationSubscript11ptBold"/>
          <w:b w:val="0"/>
        </w:rPr>
        <w:t xml:space="preserve"> </w:t>
      </w:r>
    </w:p>
    <w:p w14:paraId="14D7720A" w14:textId="77777777" w:rsidR="00D900FB" w:rsidRPr="009D6FEB" w:rsidDel="00BF7C3E" w:rsidRDefault="00D900FB" w:rsidP="006E4374">
      <w:pPr>
        <w:pStyle w:val="Heading4"/>
        <w:keepNext w:val="0"/>
        <w:tabs>
          <w:tab w:val="num" w:pos="900"/>
        </w:tabs>
        <w:spacing w:before="0" w:after="0" w:line="240" w:lineRule="auto"/>
        <w:ind w:left="0"/>
        <w:rPr>
          <w:del w:id="772" w:author="Arora, Monika" w:date="2024-11-20T21:11:00Z"/>
          <w:bCs/>
        </w:rPr>
      </w:pPr>
      <w:del w:id="773" w:author="Arora, Monika" w:date="2024-11-20T21:11:00Z">
        <w:r w:rsidRPr="009D6FEB" w:rsidDel="00BF7C3E">
          <w:rPr>
            <w:bCs/>
          </w:rPr>
          <w:delText xml:space="preserve">CAISOHourlyTotalNonSpinNetProc </w:delText>
        </w:r>
      </w:del>
    </w:p>
    <w:p w14:paraId="283EABB9" w14:textId="1DAFC5C8" w:rsidR="00D900FB" w:rsidRPr="00BF7C3E" w:rsidRDefault="00D900FB" w:rsidP="009D6FEB">
      <w:pPr>
        <w:pStyle w:val="Heading4"/>
        <w:keepNext w:val="0"/>
        <w:tabs>
          <w:tab w:val="num" w:pos="900"/>
        </w:tabs>
        <w:spacing w:before="0" w:after="0" w:line="240" w:lineRule="auto"/>
        <w:ind w:left="720" w:hanging="720"/>
        <w:rPr>
          <w:rStyle w:val="StyleConfigurationSubscript11pt"/>
          <w:b w:val="0"/>
          <w:sz w:val="28"/>
          <w:szCs w:val="28"/>
        </w:rPr>
      </w:pPr>
      <w:r w:rsidRPr="009D6FEB">
        <w:rPr>
          <w:bCs/>
        </w:rPr>
        <w:t>CAISOHourlyTotalNonSpinNetProc</w:t>
      </w:r>
      <w:r w:rsidRPr="00BF7C3E">
        <w:rPr>
          <w:rStyle w:val="StyleConfigurationSubscript11ptBold"/>
          <w:b w:val="0"/>
        </w:rPr>
        <w:t xml:space="preserve"> </w:t>
      </w:r>
      <w:ins w:id="774" w:author="Dubeshter, Tyler" w:date="2024-01-09T07:15:00Z">
        <w:r w:rsidR="00957DF1" w:rsidRPr="009B5C85">
          <w:rPr>
            <w:rStyle w:val="StyleConfigurationSubscript11ptBold"/>
            <w:b w:val="0"/>
            <w:highlight w:val="yellow"/>
          </w:rPr>
          <w:t>Q’</w:t>
        </w:r>
      </w:ins>
      <w:r w:rsidR="00F568C6" w:rsidRPr="00BF7C3E">
        <w:rPr>
          <w:rStyle w:val="ConfigurationSubscript"/>
          <w:rFonts w:cs="Arial"/>
          <w:b w:val="0"/>
          <w:bCs/>
          <w:sz w:val="28"/>
          <w:szCs w:val="28"/>
        </w:rPr>
        <w:t>m</w:t>
      </w:r>
      <w:r w:rsidRPr="00BF7C3E">
        <w:rPr>
          <w:rStyle w:val="StyleConfigurationSubscript11pt"/>
          <w:b w:val="0"/>
          <w:sz w:val="28"/>
          <w:szCs w:val="28"/>
        </w:rPr>
        <w:t>dh</w:t>
      </w:r>
      <w:r w:rsidRPr="00003A08">
        <w:rPr>
          <w:rStyle w:val="StyleBodyText1BodyTextCharCharChar1Bold"/>
        </w:rPr>
        <w:t xml:space="preserve"> </w:t>
      </w:r>
      <w:r w:rsidRPr="00BF7C3E">
        <w:rPr>
          <w:rFonts w:cs="Arial"/>
          <w:szCs w:val="22"/>
        </w:rPr>
        <w:t>=</w:t>
      </w:r>
      <w:r w:rsidRPr="00BF7C3E">
        <w:rPr>
          <w:rFonts w:cs="Arial"/>
          <w:szCs w:val="22"/>
          <w:vertAlign w:val="subscript"/>
        </w:rPr>
        <w:t xml:space="preserve"> </w:t>
      </w:r>
      <w:del w:id="775" w:author="Dubeshter, Tyler" w:date="2023-08-02T08:21:00Z">
        <w:r w:rsidRPr="00003A08" w:rsidDel="00C95F03">
          <w:rPr>
            <w:position w:val="-28"/>
          </w:rPr>
          <w:object w:dxaOrig="1040" w:dyaOrig="540" w14:anchorId="2DDDAD87">
            <v:shape id="_x0000_i1088" type="#_x0000_t75" style="width:51.5pt;height:27.15pt" o:ole="">
              <v:imagedata r:id="rId110" o:title=""/>
            </v:shape>
            <o:OLEObject Type="Embed" ProgID="Equation.3" ShapeID="_x0000_i1088" DrawAspect="Content" ObjectID="_1807354712" r:id="rId111"/>
          </w:object>
        </w:r>
      </w:del>
      <w:ins w:id="776" w:author="Dubeshter, Tyler" w:date="2023-08-02T08:21:00Z">
        <w:r w:rsidR="00C95F03" w:rsidRPr="009B5C85">
          <w:rPr>
            <w:rFonts w:cs="Arial"/>
            <w:szCs w:val="22"/>
            <w:highlight w:val="yellow"/>
          </w:rPr>
          <w:t xml:space="preserve"> </w:t>
        </w:r>
        <w:r w:rsidR="00957DF1" w:rsidRPr="009B5C85">
          <w:rPr>
            <w:rFonts w:cs="Arial"/>
            <w:szCs w:val="22"/>
            <w:highlight w:val="yellow"/>
          </w:rPr>
          <w:t>SUM(B,r,t</w:t>
        </w:r>
        <w:r w:rsidR="00C95F03" w:rsidRPr="009B5C85">
          <w:rPr>
            <w:rFonts w:cs="Arial"/>
            <w:szCs w:val="22"/>
            <w:highlight w:val="yellow"/>
          </w:rPr>
          <w:t>)</w:t>
        </w:r>
      </w:ins>
      <w:ins w:id="777" w:author="Arora, Monika" w:date="2024-11-20T21:11:00Z">
        <w:r w:rsidR="00BF7C3E" w:rsidRPr="00BF7C3E">
          <w:rPr>
            <w:rFonts w:cs="Arial"/>
            <w:szCs w:val="22"/>
          </w:rPr>
          <w:t xml:space="preserve"> </w:t>
        </w:r>
      </w:ins>
      <w:r w:rsidRPr="00BF7C3E">
        <w:rPr>
          <w:rFonts w:cs="Arial"/>
          <w:szCs w:val="22"/>
        </w:rPr>
        <w:t>HourlyTotalNonSpinNetProc</w:t>
      </w:r>
      <w:r w:rsidRPr="00003A08">
        <w:rPr>
          <w:rStyle w:val="StyleBodyText1BodyTextCharCharChar1Bold"/>
        </w:rPr>
        <w:t xml:space="preserve"> </w:t>
      </w:r>
      <w:r w:rsidRPr="00BF7C3E">
        <w:rPr>
          <w:rStyle w:val="StyleConfigurationSubscript11pt"/>
          <w:b w:val="0"/>
          <w:sz w:val="28"/>
          <w:szCs w:val="28"/>
        </w:rPr>
        <w:t>Brt</w:t>
      </w:r>
      <w:ins w:id="778" w:author="Dubeshter, Tyler" w:date="2023-08-02T08:21:00Z">
        <w:r w:rsidR="00C95F03" w:rsidRPr="009B5C85">
          <w:rPr>
            <w:rFonts w:cs="Arial"/>
            <w:kern w:val="16"/>
            <w:sz w:val="28"/>
            <w:szCs w:val="22"/>
            <w:highlight w:val="yellow"/>
            <w:vertAlign w:val="subscript"/>
          </w:rPr>
          <w:t xml:space="preserve"> Q’</w:t>
        </w:r>
      </w:ins>
      <w:r w:rsidR="00F568C6" w:rsidRPr="00BF7C3E">
        <w:rPr>
          <w:rStyle w:val="ConfigurationSubscript"/>
          <w:rFonts w:cs="Arial"/>
          <w:b w:val="0"/>
          <w:bCs/>
          <w:sz w:val="28"/>
          <w:szCs w:val="28"/>
        </w:rPr>
        <w:t>m</w:t>
      </w:r>
      <w:r w:rsidRPr="00BF7C3E">
        <w:rPr>
          <w:rStyle w:val="StyleConfigurationSubscript11pt"/>
          <w:b w:val="0"/>
          <w:sz w:val="28"/>
          <w:szCs w:val="28"/>
        </w:rPr>
        <w:t>dh</w:t>
      </w:r>
    </w:p>
    <w:p w14:paraId="074E93A1" w14:textId="77777777" w:rsidR="00F568C6" w:rsidRPr="00003A08" w:rsidRDefault="00F568C6" w:rsidP="006E4374">
      <w:pPr>
        <w:tabs>
          <w:tab w:val="num" w:pos="900"/>
        </w:tabs>
        <w:spacing w:line="240" w:lineRule="auto"/>
        <w:ind w:left="720"/>
        <w:rPr>
          <w:rStyle w:val="StyleBodyText1BodyTextCharCharChar1Bold"/>
        </w:rPr>
      </w:pPr>
    </w:p>
    <w:p w14:paraId="6C823C89" w14:textId="7669F3BB" w:rsidR="008D2C13" w:rsidRPr="00003A08" w:rsidRDefault="008D2C13" w:rsidP="006E4374">
      <w:pPr>
        <w:pStyle w:val="Heading4"/>
        <w:keepNext w:val="0"/>
        <w:tabs>
          <w:tab w:val="num" w:pos="900"/>
        </w:tabs>
        <w:spacing w:before="0" w:after="0" w:line="240" w:lineRule="auto"/>
        <w:ind w:left="0"/>
        <w:rPr>
          <w:rStyle w:val="StyleConfigurationSubscript11pt"/>
          <w:b w:val="0"/>
          <w:sz w:val="28"/>
          <w:szCs w:val="28"/>
        </w:rPr>
      </w:pPr>
      <w:r w:rsidRPr="00003A08">
        <w:rPr>
          <w:rFonts w:cs="Arial"/>
          <w:kern w:val="16"/>
          <w:szCs w:val="22"/>
        </w:rPr>
        <w:t>TotalRTRegUpReq</w:t>
      </w:r>
      <w:ins w:id="779" w:author="Arora, Monika" w:date="2024-11-20T21:12:00Z">
        <w:r w:rsidR="00BF7C3E">
          <w:rPr>
            <w:rFonts w:cs="Arial"/>
            <w:kern w:val="16"/>
            <w:szCs w:val="22"/>
          </w:rPr>
          <w:t xml:space="preserve"> </w:t>
        </w:r>
      </w:ins>
      <w:ins w:id="780" w:author="Dubeshter, Tyler" w:date="2025-04-15T09:50:00Z">
        <w:r w:rsidR="008A19E1" w:rsidRPr="009B5C85">
          <w:rPr>
            <w:rStyle w:val="ConfigurationSubscript"/>
            <w:rFonts w:cs="Arial"/>
            <w:b w:val="0"/>
            <w:bCs/>
            <w:i/>
            <w:iCs/>
            <w:szCs w:val="22"/>
            <w:highlight w:val="yellow"/>
          </w:rPr>
          <w:t>Q’</w:t>
        </w:r>
        <w:r w:rsidR="008A19E1" w:rsidRPr="00003A08">
          <w:rPr>
            <w:rStyle w:val="ConfigurationSubscript"/>
            <w:rFonts w:cs="Arial"/>
            <w:b w:val="0"/>
            <w:bCs/>
            <w:sz w:val="28"/>
            <w:szCs w:val="28"/>
          </w:rPr>
          <w:t>mdh</w:t>
        </w:r>
        <w:r w:rsidR="008A19E1">
          <w:rPr>
            <w:rFonts w:cs="Arial"/>
            <w:kern w:val="16"/>
            <w:szCs w:val="22"/>
          </w:rPr>
          <w:t xml:space="preserve"> </w:t>
        </w:r>
      </w:ins>
      <w:ins w:id="781" w:author="Arora, Monika" w:date="2024-11-20T21:12:00Z">
        <w:r w:rsidR="00BF7C3E">
          <w:rPr>
            <w:rFonts w:cs="Arial"/>
            <w:kern w:val="16"/>
            <w:szCs w:val="22"/>
          </w:rPr>
          <w:t>=</w:t>
        </w:r>
      </w:ins>
    </w:p>
    <w:p w14:paraId="5B5944AF" w14:textId="77777777" w:rsidR="00F568C6"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IF </w:t>
      </w:r>
    </w:p>
    <w:p w14:paraId="0AACE397"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(CAISOHourlyRTRegUpReq </w:t>
      </w:r>
      <w:ins w:id="782" w:author="Dubeshter, Tyler" w:date="2023-07-13T13:47: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Fonts w:cs="Arial"/>
          <w:kern w:val="16"/>
        </w:rPr>
        <w:t xml:space="preserve">- CAISODARegUpReq </w:t>
      </w:r>
      <w:ins w:id="783" w:author="Dubeshter, Tyler" w:date="2023-07-13T13:47: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00F568C6" w:rsidRPr="00003A08">
        <w:rPr>
          <w:rStyle w:val="ConfigurationSubscript"/>
          <w:rFonts w:cs="Arial"/>
          <w:b w:val="0"/>
          <w:bCs/>
          <w:vertAlign w:val="baseline"/>
        </w:rPr>
        <w:t>) &lt;</w:t>
      </w:r>
      <w:r w:rsidRPr="00003A08">
        <w:rPr>
          <w:rStyle w:val="ConfigurationSubscript"/>
          <w:rFonts w:cs="Arial"/>
          <w:b w:val="0"/>
          <w:bCs/>
          <w:vertAlign w:val="baseline"/>
        </w:rPr>
        <w:t xml:space="preserve"> 0</w:t>
      </w:r>
    </w:p>
    <w:p w14:paraId="25A3CE8E"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1837E7FE"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THEN</w:t>
      </w:r>
    </w:p>
    <w:p w14:paraId="33CBBCE9"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TotalRTRegUpReq </w:t>
      </w:r>
      <w:ins w:id="784" w:author="Dubeshter, Tyler" w:date="2023-07-27T10:51:00Z">
        <w:r w:rsidR="001C3495"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CAISODARegUpReq </w:t>
      </w:r>
      <w:ins w:id="785" w:author="Dubeshter, Tyler" w:date="2023-07-13T13:48: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2A1B14FB"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6C00AEF5"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ELSE</w:t>
      </w:r>
    </w:p>
    <w:p w14:paraId="7144DBAC"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Style w:val="ConfigurationSubscript"/>
          <w:rFonts w:cs="Arial"/>
          <w:b w:val="0"/>
          <w:bCs/>
          <w:sz w:val="28"/>
          <w:szCs w:val="28"/>
        </w:rPr>
      </w:pPr>
      <w:r w:rsidRPr="00003A08">
        <w:rPr>
          <w:rFonts w:cs="Arial"/>
          <w:kern w:val="16"/>
        </w:rPr>
        <w:t xml:space="preserve">TotalRTRegUpReq </w:t>
      </w:r>
      <w:ins w:id="786" w:author="Dubeshter, Tyler" w:date="2023-07-27T10:51:00Z">
        <w:r w:rsidR="001C3495"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CAISOHourlyRTRegUpReq </w:t>
      </w:r>
      <w:ins w:id="787" w:author="Dubeshter, Tyler" w:date="2023-07-13T13:48: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79AC3A42" w14:textId="77777777" w:rsidR="00F568C6" w:rsidRDefault="00F568C6" w:rsidP="006E4374">
      <w:pPr>
        <w:pStyle w:val="Config2"/>
        <w:keepNext w:val="0"/>
        <w:numPr>
          <w:ilvl w:val="0"/>
          <w:numId w:val="0"/>
        </w:numPr>
        <w:tabs>
          <w:tab w:val="num" w:pos="900"/>
          <w:tab w:val="left" w:pos="8280"/>
        </w:tabs>
        <w:spacing w:before="0" w:after="0" w:line="240" w:lineRule="auto"/>
        <w:ind w:left="720"/>
        <w:rPr>
          <w:ins w:id="788" w:author="Dubeshter, Tyler" w:date="2023-07-13T13:47:00Z"/>
          <w:rFonts w:cs="Arial"/>
          <w:kern w:val="16"/>
        </w:rPr>
      </w:pPr>
    </w:p>
    <w:p w14:paraId="5F440204" w14:textId="755584F5" w:rsidR="00BF35F9" w:rsidRDefault="00BF35F9" w:rsidP="006E4374">
      <w:pPr>
        <w:pStyle w:val="Config2"/>
        <w:keepNext w:val="0"/>
        <w:numPr>
          <w:ilvl w:val="0"/>
          <w:numId w:val="0"/>
        </w:numPr>
        <w:tabs>
          <w:tab w:val="num" w:pos="900"/>
          <w:tab w:val="left" w:pos="8280"/>
        </w:tabs>
        <w:spacing w:before="0" w:after="0" w:line="240" w:lineRule="auto"/>
        <w:ind w:left="720"/>
        <w:rPr>
          <w:ins w:id="789" w:author="Arora, Monika" w:date="2024-11-20T21:12:00Z"/>
          <w:rFonts w:cs="Arial"/>
          <w:kern w:val="16"/>
        </w:rPr>
      </w:pPr>
      <w:ins w:id="790" w:author="Dubeshter, Tyler" w:date="2023-07-13T13:47:00Z">
        <w:r w:rsidRPr="009B5C85">
          <w:rPr>
            <w:rFonts w:cs="Arial"/>
            <w:kern w:val="16"/>
            <w:highlight w:val="yellow"/>
          </w:rPr>
          <w:t xml:space="preserve">Where </w:t>
        </w:r>
      </w:ins>
      <w:ins w:id="791" w:author="Arora, Monika" w:date="2024-11-20T21:12:00Z">
        <w:r w:rsidR="00BF7C3E" w:rsidRPr="009B5C85">
          <w:rPr>
            <w:rFonts w:cs="Arial"/>
            <w:kern w:val="16"/>
            <w:highlight w:val="yellow"/>
          </w:rPr>
          <w:t>(</w:t>
        </w:r>
      </w:ins>
      <w:ins w:id="792" w:author="Dubeshter, Tyler" w:date="2023-07-13T13:47:00Z">
        <w:r w:rsidRPr="009B5C85">
          <w:rPr>
            <w:rFonts w:cs="Arial"/>
            <w:kern w:val="16"/>
            <w:highlight w:val="yellow"/>
          </w:rPr>
          <w:t>Q</w:t>
        </w:r>
      </w:ins>
      <w:ins w:id="793" w:author="Dubeshter, Tyler" w:date="2023-07-13T13:48:00Z">
        <w:r w:rsidRPr="009B5C85">
          <w:rPr>
            <w:rFonts w:cs="Arial"/>
            <w:kern w:val="16"/>
            <w:highlight w:val="yellow"/>
          </w:rPr>
          <w:t>’</w:t>
        </w:r>
      </w:ins>
      <w:ins w:id="794" w:author="Arora, Monika" w:date="2024-11-20T21:12:00Z">
        <w:r w:rsidR="00BF7C3E" w:rsidRPr="009B5C85">
          <w:rPr>
            <w:rFonts w:cs="Arial"/>
            <w:kern w:val="16"/>
            <w:highlight w:val="yellow"/>
          </w:rPr>
          <w:t>)</w:t>
        </w:r>
      </w:ins>
      <w:ins w:id="795" w:author="Dubeshter, Tyler" w:date="2023-07-13T13:48:00Z">
        <w:r w:rsidRPr="009B5C85">
          <w:rPr>
            <w:rFonts w:cs="Arial"/>
            <w:kern w:val="16"/>
            <w:highlight w:val="yellow"/>
          </w:rPr>
          <w:t xml:space="preserve"> = </w:t>
        </w:r>
      </w:ins>
      <w:ins w:id="796" w:author="Arora, Monika" w:date="2024-11-20T21:12:00Z">
        <w:r w:rsidR="00BF7C3E" w:rsidRPr="009B5C85">
          <w:rPr>
            <w:rFonts w:cs="Arial"/>
            <w:kern w:val="16"/>
            <w:highlight w:val="yellow"/>
          </w:rPr>
          <w:t>‘</w:t>
        </w:r>
      </w:ins>
      <w:ins w:id="797" w:author="Dubeshter, Tyler" w:date="2023-07-13T13:48:00Z">
        <w:r w:rsidRPr="009B5C85">
          <w:rPr>
            <w:rFonts w:cs="Arial"/>
            <w:kern w:val="16"/>
            <w:highlight w:val="yellow"/>
          </w:rPr>
          <w:t>CISO</w:t>
        </w:r>
      </w:ins>
      <w:ins w:id="798" w:author="Arora, Monika" w:date="2024-11-20T21:12:00Z">
        <w:r w:rsidR="00BF7C3E">
          <w:rPr>
            <w:rFonts w:cs="Arial"/>
            <w:kern w:val="16"/>
          </w:rPr>
          <w:t>’</w:t>
        </w:r>
      </w:ins>
    </w:p>
    <w:p w14:paraId="49CA314C" w14:textId="77777777" w:rsidR="00BF7C3E" w:rsidRPr="00003A08" w:rsidRDefault="00BF7C3E" w:rsidP="006E4374">
      <w:pPr>
        <w:pStyle w:val="Config2"/>
        <w:keepNext w:val="0"/>
        <w:numPr>
          <w:ilvl w:val="0"/>
          <w:numId w:val="0"/>
        </w:numPr>
        <w:tabs>
          <w:tab w:val="num" w:pos="900"/>
          <w:tab w:val="left" w:pos="8280"/>
        </w:tabs>
        <w:spacing w:before="0" w:after="0" w:line="240" w:lineRule="auto"/>
        <w:ind w:left="720"/>
        <w:rPr>
          <w:rFonts w:cs="Arial"/>
          <w:kern w:val="16"/>
        </w:rPr>
      </w:pPr>
    </w:p>
    <w:p w14:paraId="4F0E4006" w14:textId="77777777" w:rsidR="008D2C13" w:rsidRPr="00003A08" w:rsidDel="00BF7C3E" w:rsidRDefault="00F568C6" w:rsidP="009D6FEB">
      <w:pPr>
        <w:pStyle w:val="Heading5"/>
        <w:rPr>
          <w:del w:id="799" w:author="Arora, Monika" w:date="2024-11-20T21:12:00Z"/>
          <w:rStyle w:val="StyleStyleHeading3Heading3Char1h3CharCharHeading3CharChar1Char"/>
          <w:b w:val="0"/>
        </w:rPr>
      </w:pPr>
      <w:r w:rsidRPr="009D6FEB">
        <w:rPr>
          <w:bCs/>
          <w:iCs/>
        </w:rPr>
        <w:t>CAISOHourlyRTRegUpReq</w:t>
      </w:r>
      <w:r w:rsidR="008D2C13" w:rsidRPr="00003A08">
        <w:rPr>
          <w:rStyle w:val="StyleStyleHeading3Heading3Char1h3CharCharHeading3CharChar1Char"/>
          <w:b w:val="0"/>
        </w:rPr>
        <w:t xml:space="preserve"> </w:t>
      </w:r>
    </w:p>
    <w:p w14:paraId="70BB0795" w14:textId="3B1910A6" w:rsidR="008D2C13" w:rsidRPr="00BF7C3E" w:rsidRDefault="008D2C13" w:rsidP="00BF7C3E">
      <w:pPr>
        <w:pStyle w:val="Heading5"/>
        <w:tabs>
          <w:tab w:val="num" w:pos="900"/>
        </w:tabs>
        <w:rPr>
          <w:rFonts w:cs="Arial"/>
          <w:kern w:val="16"/>
        </w:rPr>
      </w:pPr>
      <w:del w:id="800" w:author="Arora, Monika" w:date="2024-11-20T21:12:00Z">
        <w:r w:rsidRPr="00BF7C3E" w:rsidDel="00BF7C3E">
          <w:rPr>
            <w:rFonts w:cs="Arial"/>
            <w:kern w:val="16"/>
          </w:rPr>
          <w:delText xml:space="preserve">CAISOHourlyRTRegUpReq </w:delText>
        </w:r>
      </w:del>
      <w:ins w:id="801" w:author="Dubeshter, Tyler" w:date="2023-07-13T13:48:00Z">
        <w:r w:rsidR="00BF35F9"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szCs w:val="28"/>
        </w:rPr>
        <w:t xml:space="preserve">dh </w:t>
      </w:r>
      <w:r w:rsidRPr="00BF7C3E">
        <w:rPr>
          <w:rStyle w:val="ConfigurationSubscript"/>
          <w:rFonts w:cs="Arial"/>
          <w:b w:val="0"/>
          <w:bCs/>
          <w:szCs w:val="28"/>
          <w:vertAlign w:val="baseline"/>
        </w:rPr>
        <w:t xml:space="preserve">= </w:t>
      </w:r>
      <w:ins w:id="802" w:author="Dubeshter, Tyler" w:date="2024-08-26T10:40:00Z">
        <w:r w:rsidR="00903F66" w:rsidRPr="00BF7C3E">
          <w:rPr>
            <w:rStyle w:val="ConfigurationSubscript"/>
            <w:rFonts w:cs="Arial"/>
            <w:b w:val="0"/>
            <w:bCs/>
            <w:szCs w:val="28"/>
            <w:vertAlign w:val="baseline"/>
          </w:rPr>
          <w:t>SUM(c)</w:t>
        </w:r>
      </w:ins>
      <w:ins w:id="803" w:author="Arora, Monika" w:date="2024-11-20T21:12:00Z">
        <w:r w:rsidR="00BF7C3E">
          <w:rPr>
            <w:rStyle w:val="ConfigurationSubscript"/>
            <w:rFonts w:cs="Arial"/>
            <w:b w:val="0"/>
            <w:bCs/>
            <w:szCs w:val="28"/>
            <w:vertAlign w:val="baseline"/>
          </w:rPr>
          <w:t xml:space="preserve"> 0</w:t>
        </w:r>
      </w:ins>
      <w:r w:rsidRPr="00BF7C3E">
        <w:rPr>
          <w:rFonts w:cs="Arial"/>
          <w:kern w:val="16"/>
        </w:rPr>
        <w:t>.25</w:t>
      </w:r>
      <w:r w:rsidR="00F568C6" w:rsidRPr="00BF7C3E">
        <w:rPr>
          <w:rFonts w:cs="Arial"/>
          <w:kern w:val="16"/>
        </w:rPr>
        <w:t xml:space="preserve"> * </w:t>
      </w:r>
      <w:r w:rsidRPr="00BF7C3E">
        <w:rPr>
          <w:rFonts w:cs="Arial"/>
          <w:kern w:val="16"/>
        </w:rPr>
        <w:t>(</w:t>
      </w:r>
      <w:del w:id="804" w:author="Dubeshter, Tyler" w:date="2024-08-26T10:40:00Z">
        <w:r w:rsidRPr="00003A08" w:rsidDel="00903F66">
          <w:rPr>
            <w:rFonts w:cs="Arial"/>
            <w:kern w:val="16"/>
            <w:position w:val="-28"/>
          </w:rPr>
          <w:object w:dxaOrig="460" w:dyaOrig="540" w14:anchorId="2C7072EC">
            <v:shape id="_x0000_i1089" type="#_x0000_t75" style="width:23.25pt;height:27.15pt" o:ole="">
              <v:imagedata r:id="rId112" o:title=""/>
            </v:shape>
            <o:OLEObject Type="Embed" ProgID="Equation.3" ShapeID="_x0000_i1089" DrawAspect="Content" ObjectID="_1807354713" r:id="rId113"/>
          </w:object>
        </w:r>
      </w:del>
      <w:r w:rsidRPr="00BF7C3E">
        <w:rPr>
          <w:rFonts w:cs="Arial"/>
          <w:szCs w:val="22"/>
        </w:rPr>
        <w:t>CAISORTRegUpReq</w:t>
      </w:r>
      <w:r w:rsidRPr="00BF7C3E">
        <w:rPr>
          <w:rStyle w:val="ConfigurationSubscript"/>
          <w:rFonts w:cs="Arial"/>
          <w:b w:val="0"/>
          <w:bCs/>
          <w:iCs/>
        </w:rPr>
        <w:t xml:space="preserve"> </w:t>
      </w:r>
      <w:ins w:id="805" w:author="Dubeshter, Tyler" w:date="2023-07-13T13:48:00Z">
        <w:r w:rsidR="00BF35F9"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rPr>
        <w:t>dhc</w:t>
      </w:r>
      <w:r w:rsidRPr="00BF7C3E">
        <w:rPr>
          <w:rFonts w:cs="Arial"/>
          <w:kern w:val="16"/>
        </w:rPr>
        <w:t>)</w:t>
      </w:r>
    </w:p>
    <w:p w14:paraId="521EE46D" w14:textId="77777777" w:rsidR="00F568C6" w:rsidRPr="00003A08" w:rsidRDefault="00F568C6" w:rsidP="00F568C6"/>
    <w:p w14:paraId="062E08D6" w14:textId="62363632" w:rsidR="008D2C13" w:rsidRPr="00003A08" w:rsidRDefault="008D2C13" w:rsidP="007771B2">
      <w:pPr>
        <w:pStyle w:val="Heading4"/>
        <w:keepNext w:val="0"/>
        <w:tabs>
          <w:tab w:val="num" w:pos="900"/>
        </w:tabs>
        <w:spacing w:before="0" w:after="0" w:line="240" w:lineRule="auto"/>
        <w:ind w:left="0"/>
        <w:rPr>
          <w:rStyle w:val="StyleConfigurationSubscript11pt"/>
          <w:b w:val="0"/>
          <w:sz w:val="28"/>
          <w:szCs w:val="28"/>
        </w:rPr>
      </w:pPr>
      <w:r w:rsidRPr="00003A08">
        <w:rPr>
          <w:rFonts w:cs="Arial"/>
          <w:kern w:val="16"/>
          <w:szCs w:val="22"/>
        </w:rPr>
        <w:t>Tot</w:t>
      </w:r>
      <w:r w:rsidRPr="00C22F2E">
        <w:rPr>
          <w:rFonts w:cs="Arial"/>
          <w:kern w:val="16"/>
          <w:szCs w:val="22"/>
        </w:rPr>
        <w:t>alRTReg</w:t>
      </w:r>
      <w:r w:rsidR="00A83E2E" w:rsidRPr="00C22F2E">
        <w:rPr>
          <w:rFonts w:cs="Arial"/>
          <w:kern w:val="16"/>
          <w:szCs w:val="22"/>
        </w:rPr>
        <w:t>Down</w:t>
      </w:r>
      <w:r w:rsidRPr="00C22F2E">
        <w:rPr>
          <w:rFonts w:cs="Arial"/>
          <w:kern w:val="16"/>
          <w:szCs w:val="22"/>
        </w:rPr>
        <w:t>Req</w:t>
      </w:r>
      <w:r w:rsidRPr="00003A08">
        <w:rPr>
          <w:rFonts w:cs="Arial"/>
          <w:kern w:val="16"/>
          <w:szCs w:val="22"/>
        </w:rPr>
        <w:t xml:space="preserve"> </w:t>
      </w:r>
      <w:ins w:id="806" w:author="Dubeshter, Tyler" w:date="2025-04-15T09:50:00Z">
        <w:r w:rsidR="008A19E1" w:rsidRPr="009B5C85">
          <w:rPr>
            <w:rStyle w:val="ConfigurationSubscript"/>
            <w:rFonts w:cs="Arial"/>
            <w:b w:val="0"/>
            <w:bCs/>
            <w:i/>
            <w:iCs/>
            <w:szCs w:val="22"/>
            <w:highlight w:val="yellow"/>
          </w:rPr>
          <w:t>Q’</w:t>
        </w:r>
        <w:r w:rsidR="008A19E1" w:rsidRPr="00003A08">
          <w:rPr>
            <w:rStyle w:val="ConfigurationSubscript"/>
            <w:rFonts w:cs="Arial"/>
            <w:b w:val="0"/>
            <w:bCs/>
            <w:sz w:val="28"/>
            <w:szCs w:val="28"/>
          </w:rPr>
          <w:t>mdh</w:t>
        </w:r>
        <w:r w:rsidR="008A19E1">
          <w:rPr>
            <w:rFonts w:cs="Arial"/>
            <w:kern w:val="16"/>
            <w:szCs w:val="22"/>
          </w:rPr>
          <w:t xml:space="preserve"> </w:t>
        </w:r>
      </w:ins>
      <w:ins w:id="807" w:author="Arora, Monika" w:date="2024-11-20T21:13:00Z">
        <w:r w:rsidR="00BF7C3E">
          <w:rPr>
            <w:rFonts w:cs="Arial"/>
            <w:kern w:val="16"/>
            <w:szCs w:val="22"/>
          </w:rPr>
          <w:t>=</w:t>
        </w:r>
      </w:ins>
    </w:p>
    <w:p w14:paraId="2F15A80D" w14:textId="77777777" w:rsidR="00F568C6"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IF </w:t>
      </w:r>
    </w:p>
    <w:p w14:paraId="6CDCB7F0"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(CAISOHourlyRTReg</w:t>
      </w:r>
      <w:r w:rsidR="00A83E2E" w:rsidRPr="00003A08">
        <w:rPr>
          <w:rFonts w:cs="Arial"/>
          <w:kern w:val="16"/>
        </w:rPr>
        <w:t>Down</w:t>
      </w:r>
      <w:r w:rsidRPr="00003A08">
        <w:rPr>
          <w:rFonts w:cs="Arial"/>
          <w:kern w:val="16"/>
        </w:rPr>
        <w:t xml:space="preserve">Req </w:t>
      </w:r>
      <w:ins w:id="808" w:author="Dubeshter, Tyler" w:date="2023-07-13T13:49: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Fonts w:cs="Arial"/>
          <w:kern w:val="16"/>
        </w:rPr>
        <w:t>- CAISODAReg</w:t>
      </w:r>
      <w:r w:rsidR="00A83E2E" w:rsidRPr="00003A08">
        <w:rPr>
          <w:rFonts w:cs="Arial"/>
          <w:kern w:val="16"/>
        </w:rPr>
        <w:t>Down</w:t>
      </w:r>
      <w:r w:rsidRPr="00003A08">
        <w:rPr>
          <w:rFonts w:cs="Arial"/>
          <w:kern w:val="16"/>
        </w:rPr>
        <w:t xml:space="preserve">Req </w:t>
      </w:r>
      <w:ins w:id="809" w:author="Dubeshter, Tyler" w:date="2023-07-13T13:49: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Style w:val="ConfigurationSubscript"/>
          <w:rFonts w:cs="Arial"/>
          <w:b w:val="0"/>
          <w:bCs/>
          <w:vertAlign w:val="baseline"/>
        </w:rPr>
        <w:t>&lt; 0)</w:t>
      </w:r>
    </w:p>
    <w:p w14:paraId="6A895B62"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3283BFB4"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THEN</w:t>
      </w:r>
    </w:p>
    <w:p w14:paraId="035E34F6"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TotalRTReg</w:t>
      </w:r>
      <w:r w:rsidR="00A83E2E" w:rsidRPr="00003A08">
        <w:rPr>
          <w:rFonts w:cs="Arial"/>
          <w:kern w:val="16"/>
        </w:rPr>
        <w:t>Down</w:t>
      </w:r>
      <w:r w:rsidRPr="00003A08">
        <w:rPr>
          <w:rFonts w:cs="Arial"/>
          <w:kern w:val="16"/>
        </w:rPr>
        <w:t xml:space="preserve">Req </w:t>
      </w:r>
      <w:ins w:id="810" w:author="Dubeshter, Tyler" w:date="2023-07-27T16:35:00Z">
        <w:r w:rsidR="001B3B9E"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CAISODAReg</w:t>
      </w:r>
      <w:r w:rsidR="00A83E2E" w:rsidRPr="00003A08">
        <w:rPr>
          <w:rFonts w:cs="Arial"/>
          <w:kern w:val="16"/>
        </w:rPr>
        <w:t>Down</w:t>
      </w:r>
      <w:r w:rsidRPr="00003A08">
        <w:rPr>
          <w:rFonts w:cs="Arial"/>
          <w:kern w:val="16"/>
        </w:rPr>
        <w:t xml:space="preserve">Req </w:t>
      </w:r>
      <w:ins w:id="811" w:author="Dubeshter, Tyler" w:date="2023-07-13T13:49: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5022694E"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532EA80E" w14:textId="77777777" w:rsidR="008D2C13" w:rsidRPr="00003A08" w:rsidRDefault="008D2C13"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ELSE</w:t>
      </w:r>
    </w:p>
    <w:p w14:paraId="3FF20F4E" w14:textId="77777777" w:rsidR="008D2C13" w:rsidRDefault="008D2C13" w:rsidP="006E4374">
      <w:pPr>
        <w:pStyle w:val="Config2"/>
        <w:keepNext w:val="0"/>
        <w:numPr>
          <w:ilvl w:val="0"/>
          <w:numId w:val="0"/>
        </w:numPr>
        <w:tabs>
          <w:tab w:val="num" w:pos="900"/>
          <w:tab w:val="left" w:pos="8280"/>
        </w:tabs>
        <w:spacing w:before="0" w:after="0" w:line="240" w:lineRule="auto"/>
        <w:ind w:left="720"/>
        <w:rPr>
          <w:ins w:id="812" w:author="Dubeshter, Tyler" w:date="2023-07-13T13:50:00Z"/>
          <w:rStyle w:val="ConfigurationSubscript"/>
          <w:rFonts w:cs="Arial"/>
          <w:b w:val="0"/>
          <w:bCs/>
          <w:sz w:val="28"/>
          <w:szCs w:val="28"/>
        </w:rPr>
      </w:pPr>
      <w:r w:rsidRPr="00003A08">
        <w:rPr>
          <w:rFonts w:cs="Arial"/>
          <w:kern w:val="16"/>
        </w:rPr>
        <w:t>TotalRTReg</w:t>
      </w:r>
      <w:r w:rsidR="00A83E2E" w:rsidRPr="00003A08">
        <w:rPr>
          <w:rFonts w:cs="Arial"/>
          <w:kern w:val="16"/>
        </w:rPr>
        <w:t>Down</w:t>
      </w:r>
      <w:r w:rsidRPr="00003A08">
        <w:rPr>
          <w:rFonts w:cs="Arial"/>
          <w:kern w:val="16"/>
        </w:rPr>
        <w:t xml:space="preserve">Req </w:t>
      </w:r>
      <w:ins w:id="813" w:author="Dubeshter, Tyler" w:date="2023-07-27T16:35:00Z">
        <w:r w:rsidR="001B3B9E"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CAISOHourlyRTReg</w:t>
      </w:r>
      <w:r w:rsidR="00A83E2E" w:rsidRPr="00003A08">
        <w:rPr>
          <w:rFonts w:cs="Arial"/>
          <w:kern w:val="16"/>
        </w:rPr>
        <w:t>Down</w:t>
      </w:r>
      <w:r w:rsidRPr="00003A08">
        <w:rPr>
          <w:rFonts w:cs="Arial"/>
          <w:kern w:val="16"/>
        </w:rPr>
        <w:t xml:space="preserve">Req </w:t>
      </w:r>
      <w:ins w:id="814" w:author="Dubeshter, Tyler" w:date="2023-07-13T13:49: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44420498" w14:textId="5FEF052A" w:rsidR="00BF35F9" w:rsidRPr="00BF35F9" w:rsidRDefault="00BF35F9" w:rsidP="006E4374">
      <w:pPr>
        <w:pStyle w:val="Config2"/>
        <w:keepNext w:val="0"/>
        <w:numPr>
          <w:ilvl w:val="0"/>
          <w:numId w:val="0"/>
        </w:numPr>
        <w:tabs>
          <w:tab w:val="num" w:pos="900"/>
          <w:tab w:val="left" w:pos="8280"/>
        </w:tabs>
        <w:spacing w:before="0" w:after="0" w:line="240" w:lineRule="auto"/>
        <w:ind w:left="720"/>
        <w:rPr>
          <w:rStyle w:val="ConfigurationSubscript"/>
          <w:rFonts w:cs="Arial"/>
          <w:b w:val="0"/>
          <w:bCs/>
          <w:szCs w:val="28"/>
          <w:vertAlign w:val="baseline"/>
        </w:rPr>
      </w:pPr>
      <w:ins w:id="815" w:author="Dubeshter, Tyler" w:date="2023-07-13T13:50:00Z">
        <w:r w:rsidRPr="009B5C85">
          <w:rPr>
            <w:rStyle w:val="ConfigurationSubscript"/>
            <w:rFonts w:cs="Arial"/>
            <w:b w:val="0"/>
            <w:bCs/>
            <w:szCs w:val="28"/>
            <w:highlight w:val="yellow"/>
            <w:vertAlign w:val="baseline"/>
          </w:rPr>
          <w:t xml:space="preserve">Where </w:t>
        </w:r>
      </w:ins>
      <w:ins w:id="816" w:author="Arora, Monika" w:date="2024-11-20T21:42:00Z">
        <w:r w:rsidR="00673C19" w:rsidRPr="009B5C85">
          <w:rPr>
            <w:rStyle w:val="ConfigurationSubscript"/>
            <w:rFonts w:cs="Arial"/>
            <w:b w:val="0"/>
            <w:bCs/>
            <w:szCs w:val="28"/>
            <w:highlight w:val="yellow"/>
            <w:vertAlign w:val="baseline"/>
          </w:rPr>
          <w:t>(</w:t>
        </w:r>
      </w:ins>
      <w:ins w:id="817" w:author="Dubeshter, Tyler" w:date="2023-07-13T13:50:00Z">
        <w:r w:rsidRPr="009B5C85">
          <w:rPr>
            <w:rStyle w:val="ConfigurationSubscript"/>
            <w:rFonts w:cs="Arial"/>
            <w:b w:val="0"/>
            <w:bCs/>
            <w:szCs w:val="28"/>
            <w:highlight w:val="yellow"/>
            <w:vertAlign w:val="baseline"/>
          </w:rPr>
          <w:t>Q’</w:t>
        </w:r>
      </w:ins>
      <w:ins w:id="818" w:author="Arora, Monika" w:date="2024-11-20T21:42:00Z">
        <w:r w:rsidR="00673C19" w:rsidRPr="009B5C85">
          <w:rPr>
            <w:rStyle w:val="ConfigurationSubscript"/>
            <w:rFonts w:cs="Arial"/>
            <w:b w:val="0"/>
            <w:bCs/>
            <w:szCs w:val="28"/>
            <w:highlight w:val="yellow"/>
            <w:vertAlign w:val="baseline"/>
          </w:rPr>
          <w:t>)</w:t>
        </w:r>
      </w:ins>
      <w:ins w:id="819" w:author="Dubeshter, Tyler" w:date="2023-07-13T13:50:00Z">
        <w:r w:rsidRPr="009B5C85">
          <w:rPr>
            <w:rStyle w:val="ConfigurationSubscript"/>
            <w:rFonts w:cs="Arial"/>
            <w:b w:val="0"/>
            <w:bCs/>
            <w:szCs w:val="28"/>
            <w:highlight w:val="yellow"/>
            <w:vertAlign w:val="baseline"/>
          </w:rPr>
          <w:t>=</w:t>
        </w:r>
      </w:ins>
      <w:ins w:id="820" w:author="Arora, Monika" w:date="2024-11-20T21:42:00Z">
        <w:r w:rsidR="00673C19" w:rsidRPr="009B5C85">
          <w:rPr>
            <w:rStyle w:val="ConfigurationSubscript"/>
            <w:rFonts w:cs="Arial"/>
            <w:b w:val="0"/>
            <w:bCs/>
            <w:szCs w:val="28"/>
            <w:highlight w:val="yellow"/>
            <w:vertAlign w:val="baseline"/>
          </w:rPr>
          <w:t>’</w:t>
        </w:r>
      </w:ins>
      <w:ins w:id="821" w:author="Dubeshter, Tyler" w:date="2023-07-13T13:50:00Z">
        <w:r w:rsidRPr="009B5C85">
          <w:rPr>
            <w:rStyle w:val="ConfigurationSubscript"/>
            <w:rFonts w:cs="Arial"/>
            <w:b w:val="0"/>
            <w:bCs/>
            <w:szCs w:val="28"/>
            <w:highlight w:val="yellow"/>
            <w:vertAlign w:val="baseline"/>
          </w:rPr>
          <w:t>CISO</w:t>
        </w:r>
      </w:ins>
      <w:ins w:id="822" w:author="Arora, Monika" w:date="2024-11-20T21:42:00Z">
        <w:r w:rsidR="00673C19">
          <w:rPr>
            <w:rStyle w:val="ConfigurationSubscript"/>
            <w:rFonts w:cs="Arial"/>
            <w:b w:val="0"/>
            <w:bCs/>
            <w:szCs w:val="28"/>
            <w:vertAlign w:val="baseline"/>
          </w:rPr>
          <w:t>’</w:t>
        </w:r>
      </w:ins>
    </w:p>
    <w:p w14:paraId="33B70C38"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105C8162" w14:textId="77777777" w:rsidR="008D2C13" w:rsidRPr="00003A08" w:rsidDel="00BF7C3E" w:rsidRDefault="00F568C6" w:rsidP="006E4374">
      <w:pPr>
        <w:pStyle w:val="Heading5"/>
        <w:tabs>
          <w:tab w:val="num" w:pos="900"/>
        </w:tabs>
        <w:rPr>
          <w:del w:id="823" w:author="Arora, Monika" w:date="2024-11-20T21:13:00Z"/>
          <w:rStyle w:val="StyleStyleHeading3Heading3Char1h3CharCharHeading3CharChar1Char"/>
          <w:b w:val="0"/>
        </w:rPr>
      </w:pPr>
      <w:del w:id="824" w:author="Arora, Monika" w:date="2024-11-20T21:13:00Z">
        <w:r w:rsidRPr="00003A08" w:rsidDel="00BF7C3E">
          <w:rPr>
            <w:rStyle w:val="StyleStyleHeading3Heading3Char1h3CharCharHeading3CharChar1Char"/>
            <w:b w:val="0"/>
          </w:rPr>
          <w:delText>CAISOHourlyRTRegDownReq</w:delText>
        </w:r>
        <w:r w:rsidR="008D2C13" w:rsidRPr="00003A08" w:rsidDel="00BF7C3E">
          <w:rPr>
            <w:rStyle w:val="StyleStyleHeading3Heading3Char1h3CharCharHeading3CharChar1Char"/>
            <w:b w:val="0"/>
          </w:rPr>
          <w:delText xml:space="preserve"> </w:delText>
        </w:r>
      </w:del>
    </w:p>
    <w:p w14:paraId="47DC598E" w14:textId="77777777" w:rsidR="008D2C13" w:rsidRDefault="008D2C13" w:rsidP="00BF7C3E">
      <w:pPr>
        <w:pStyle w:val="Heading5"/>
        <w:tabs>
          <w:tab w:val="num" w:pos="900"/>
        </w:tabs>
        <w:rPr>
          <w:ins w:id="825" w:author="Arora, Monika" w:date="2024-11-20T21:13:00Z"/>
          <w:rFonts w:cs="Arial"/>
          <w:kern w:val="16"/>
        </w:rPr>
      </w:pPr>
      <w:r w:rsidRPr="00BF7C3E">
        <w:rPr>
          <w:rFonts w:cs="Arial"/>
          <w:kern w:val="16"/>
        </w:rPr>
        <w:t>CAISOHourlyRTReg</w:t>
      </w:r>
      <w:r w:rsidR="00A83E2E" w:rsidRPr="00BF7C3E">
        <w:rPr>
          <w:rFonts w:cs="Arial"/>
          <w:kern w:val="16"/>
        </w:rPr>
        <w:t>Down</w:t>
      </w:r>
      <w:r w:rsidRPr="00BF7C3E">
        <w:rPr>
          <w:rFonts w:cs="Arial"/>
          <w:kern w:val="16"/>
        </w:rPr>
        <w:t xml:space="preserve">Req </w:t>
      </w:r>
      <w:ins w:id="826" w:author="Dubeshter, Tyler" w:date="2023-07-13T13:50:00Z">
        <w:r w:rsidR="00BF35F9"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szCs w:val="28"/>
        </w:rPr>
        <w:t xml:space="preserve">dh </w:t>
      </w:r>
      <w:r w:rsidRPr="00BF7C3E">
        <w:rPr>
          <w:rStyle w:val="ConfigurationSubscript"/>
          <w:rFonts w:cs="Arial"/>
          <w:b w:val="0"/>
          <w:bCs/>
          <w:szCs w:val="28"/>
          <w:vertAlign w:val="baseline"/>
        </w:rPr>
        <w:t xml:space="preserve">= </w:t>
      </w:r>
      <w:ins w:id="827" w:author="Dubeshter, Tyler" w:date="2024-08-26T10:41:00Z">
        <w:r w:rsidR="00903F66" w:rsidRPr="00BF7C3E">
          <w:rPr>
            <w:rStyle w:val="ConfigurationSubscript"/>
            <w:rFonts w:cs="Arial"/>
            <w:b w:val="0"/>
            <w:bCs/>
            <w:szCs w:val="28"/>
            <w:vertAlign w:val="baseline"/>
          </w:rPr>
          <w:t>SUM(c)</w:t>
        </w:r>
      </w:ins>
      <w:r w:rsidRPr="00BF7C3E">
        <w:rPr>
          <w:rFonts w:cs="Arial"/>
          <w:kern w:val="16"/>
        </w:rPr>
        <w:t>.25</w:t>
      </w:r>
      <w:r w:rsidR="00F568C6" w:rsidRPr="00BF7C3E">
        <w:rPr>
          <w:rFonts w:cs="Arial"/>
          <w:kern w:val="16"/>
        </w:rPr>
        <w:t xml:space="preserve"> * </w:t>
      </w:r>
      <w:r w:rsidRPr="00BF7C3E">
        <w:rPr>
          <w:rFonts w:cs="Arial"/>
          <w:kern w:val="16"/>
        </w:rPr>
        <w:t>(</w:t>
      </w:r>
      <w:del w:id="828" w:author="Dubeshter, Tyler" w:date="2024-08-26T10:41:00Z">
        <w:r w:rsidRPr="00003A08" w:rsidDel="00903F66">
          <w:rPr>
            <w:rFonts w:cs="Arial"/>
            <w:kern w:val="16"/>
            <w:position w:val="-28"/>
          </w:rPr>
          <w:object w:dxaOrig="460" w:dyaOrig="540" w14:anchorId="70F5962E">
            <v:shape id="_x0000_i1090" type="#_x0000_t75" style="width:23.25pt;height:27.15pt" o:ole="">
              <v:imagedata r:id="rId112" o:title=""/>
            </v:shape>
            <o:OLEObject Type="Embed" ProgID="Equation.3" ShapeID="_x0000_i1090" DrawAspect="Content" ObjectID="_1807354714" r:id="rId114"/>
          </w:object>
        </w:r>
      </w:del>
      <w:r w:rsidRPr="00BF7C3E">
        <w:rPr>
          <w:rFonts w:cs="Arial"/>
          <w:szCs w:val="22"/>
        </w:rPr>
        <w:t>CAISORTReg</w:t>
      </w:r>
      <w:r w:rsidR="00A83E2E" w:rsidRPr="00BF7C3E">
        <w:rPr>
          <w:rFonts w:cs="Arial"/>
          <w:szCs w:val="22"/>
        </w:rPr>
        <w:t>Down</w:t>
      </w:r>
      <w:r w:rsidRPr="00BF7C3E">
        <w:rPr>
          <w:rFonts w:cs="Arial"/>
          <w:szCs w:val="22"/>
        </w:rPr>
        <w:t>Req</w:t>
      </w:r>
      <w:r w:rsidRPr="00BF7C3E">
        <w:rPr>
          <w:rStyle w:val="ConfigurationSubscript"/>
          <w:rFonts w:cs="Arial"/>
          <w:b w:val="0"/>
          <w:bCs/>
          <w:iCs/>
        </w:rPr>
        <w:t xml:space="preserve"> </w:t>
      </w:r>
      <w:ins w:id="829" w:author="Dubeshter, Tyler" w:date="2023-07-13T13:50:00Z">
        <w:r w:rsidR="00BF35F9"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rPr>
        <w:t>dhc</w:t>
      </w:r>
      <w:r w:rsidRPr="00BF7C3E">
        <w:rPr>
          <w:rFonts w:cs="Arial"/>
          <w:kern w:val="16"/>
        </w:rPr>
        <w:t>)</w:t>
      </w:r>
    </w:p>
    <w:p w14:paraId="43AC033D" w14:textId="77777777" w:rsidR="00BF7C3E" w:rsidRPr="00BF7C3E" w:rsidRDefault="00BF7C3E" w:rsidP="00BF7C3E"/>
    <w:p w14:paraId="6B6464F7" w14:textId="269C3600" w:rsidR="00A83E2E" w:rsidRPr="00003A08" w:rsidRDefault="00A83E2E" w:rsidP="006E4374">
      <w:pPr>
        <w:pStyle w:val="Heading4"/>
        <w:keepNext w:val="0"/>
        <w:tabs>
          <w:tab w:val="num" w:pos="900"/>
        </w:tabs>
        <w:spacing w:before="0" w:after="0" w:line="240" w:lineRule="auto"/>
        <w:ind w:left="0"/>
        <w:rPr>
          <w:rStyle w:val="StyleConfigurationSubscript11pt"/>
          <w:b w:val="0"/>
          <w:sz w:val="28"/>
          <w:szCs w:val="28"/>
        </w:rPr>
      </w:pPr>
      <w:r w:rsidRPr="00003A08">
        <w:rPr>
          <w:rFonts w:cs="Arial"/>
          <w:kern w:val="16"/>
          <w:szCs w:val="22"/>
        </w:rPr>
        <w:t>TotalRTSpinReq</w:t>
      </w:r>
      <w:ins w:id="830" w:author="Arora, Monika" w:date="2024-11-20T21:13:00Z">
        <w:r w:rsidR="00BF7C3E">
          <w:rPr>
            <w:rFonts w:cs="Arial"/>
            <w:kern w:val="16"/>
            <w:szCs w:val="22"/>
          </w:rPr>
          <w:t xml:space="preserve"> </w:t>
        </w:r>
      </w:ins>
      <w:ins w:id="831" w:author="Dubeshter, Tyler" w:date="2025-04-15T09:51:00Z">
        <w:r w:rsidR="008A19E1" w:rsidRPr="009B5C85">
          <w:rPr>
            <w:rStyle w:val="ConfigurationSubscript"/>
            <w:rFonts w:cs="Arial"/>
            <w:b w:val="0"/>
            <w:bCs/>
            <w:i/>
            <w:iCs/>
            <w:szCs w:val="22"/>
            <w:highlight w:val="yellow"/>
          </w:rPr>
          <w:t>Q’</w:t>
        </w:r>
        <w:r w:rsidR="008A19E1" w:rsidRPr="00003A08">
          <w:rPr>
            <w:rStyle w:val="ConfigurationSubscript"/>
            <w:rFonts w:cs="Arial"/>
            <w:b w:val="0"/>
            <w:bCs/>
            <w:sz w:val="28"/>
            <w:szCs w:val="28"/>
          </w:rPr>
          <w:t>mdh</w:t>
        </w:r>
        <w:r w:rsidR="008A19E1">
          <w:rPr>
            <w:rFonts w:cs="Arial"/>
            <w:kern w:val="16"/>
            <w:szCs w:val="22"/>
          </w:rPr>
          <w:t xml:space="preserve"> </w:t>
        </w:r>
      </w:ins>
      <w:ins w:id="832" w:author="Arora, Monika" w:date="2024-11-20T21:13:00Z">
        <w:r w:rsidR="00BF7C3E">
          <w:rPr>
            <w:rFonts w:cs="Arial"/>
            <w:kern w:val="16"/>
            <w:szCs w:val="22"/>
          </w:rPr>
          <w:t>=</w:t>
        </w:r>
      </w:ins>
      <w:r w:rsidRPr="00003A08">
        <w:rPr>
          <w:rFonts w:cs="Arial"/>
          <w:kern w:val="16"/>
          <w:szCs w:val="22"/>
        </w:rPr>
        <w:t xml:space="preserve"> </w:t>
      </w:r>
    </w:p>
    <w:p w14:paraId="05824368" w14:textId="77777777" w:rsidR="00F568C6"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IF </w:t>
      </w:r>
    </w:p>
    <w:p w14:paraId="7160A101"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(CAISOHourlyRTSpinReq </w:t>
      </w:r>
      <w:ins w:id="833" w:author="Dubeshter, Tyler" w:date="2023-07-13T13:50: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Fonts w:cs="Arial"/>
          <w:kern w:val="16"/>
        </w:rPr>
        <w:t xml:space="preserve">- CAISODASpinReq </w:t>
      </w:r>
      <w:ins w:id="834" w:author="Dubeshter, Tyler" w:date="2023-07-13T13:50: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Style w:val="ConfigurationSubscript"/>
          <w:rFonts w:cs="Arial"/>
          <w:b w:val="0"/>
          <w:bCs/>
          <w:vertAlign w:val="baseline"/>
        </w:rPr>
        <w:t>&lt; 0)</w:t>
      </w:r>
    </w:p>
    <w:p w14:paraId="230D945B"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5B013D99"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THEN</w:t>
      </w:r>
    </w:p>
    <w:p w14:paraId="59A50EEA"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TotalRTSpinReq </w:t>
      </w:r>
      <w:ins w:id="835" w:author="Dubeshter, Tyler" w:date="2023-07-27T16:35:00Z">
        <w:r w:rsidR="001B3B9E"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CAISODASpinReq </w:t>
      </w:r>
      <w:ins w:id="836" w:author="Dubeshter, Tyler" w:date="2023-07-13T13:51: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2C3A1C46"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4C5B672C"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ELSE</w:t>
      </w:r>
    </w:p>
    <w:p w14:paraId="6991D03C" w14:textId="77777777" w:rsidR="00A83E2E" w:rsidRDefault="00A83E2E" w:rsidP="006E4374">
      <w:pPr>
        <w:pStyle w:val="Config2"/>
        <w:keepNext w:val="0"/>
        <w:numPr>
          <w:ilvl w:val="0"/>
          <w:numId w:val="0"/>
        </w:numPr>
        <w:tabs>
          <w:tab w:val="num" w:pos="900"/>
          <w:tab w:val="left" w:pos="8280"/>
        </w:tabs>
        <w:spacing w:before="0" w:after="0" w:line="240" w:lineRule="auto"/>
        <w:ind w:left="720"/>
        <w:rPr>
          <w:ins w:id="837" w:author="Dubeshter, Tyler" w:date="2023-07-13T13:51:00Z"/>
          <w:rStyle w:val="ConfigurationSubscript"/>
          <w:rFonts w:cs="Arial"/>
          <w:b w:val="0"/>
          <w:bCs/>
          <w:sz w:val="28"/>
          <w:szCs w:val="28"/>
        </w:rPr>
      </w:pPr>
      <w:r w:rsidRPr="00003A08">
        <w:rPr>
          <w:rFonts w:cs="Arial"/>
          <w:kern w:val="16"/>
        </w:rPr>
        <w:t xml:space="preserve">TotalRTSpinReq </w:t>
      </w:r>
      <w:ins w:id="838" w:author="Dubeshter, Tyler" w:date="2023-07-27T16:35:00Z">
        <w:r w:rsidR="001B3B9E"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CAISOHourlyRTSpinReq </w:t>
      </w:r>
      <w:ins w:id="839" w:author="Dubeshter, Tyler" w:date="2023-07-13T13:51: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19EE720E" w14:textId="6F0CB4B0" w:rsidR="00B75734" w:rsidRPr="00BF35F9" w:rsidRDefault="00B75734" w:rsidP="00B75734">
      <w:pPr>
        <w:pStyle w:val="Config2"/>
        <w:keepNext w:val="0"/>
        <w:numPr>
          <w:ilvl w:val="0"/>
          <w:numId w:val="0"/>
        </w:numPr>
        <w:tabs>
          <w:tab w:val="num" w:pos="900"/>
          <w:tab w:val="left" w:pos="8280"/>
        </w:tabs>
        <w:spacing w:before="0" w:after="0" w:line="240" w:lineRule="auto"/>
        <w:ind w:left="720"/>
        <w:rPr>
          <w:ins w:id="840" w:author="Dubeshter, Tyler" w:date="2024-05-01T07:13:00Z"/>
          <w:rStyle w:val="ConfigurationSubscript"/>
          <w:rFonts w:cs="Arial"/>
          <w:b w:val="0"/>
          <w:bCs/>
          <w:szCs w:val="28"/>
          <w:vertAlign w:val="baseline"/>
        </w:rPr>
      </w:pPr>
      <w:ins w:id="841" w:author="Dubeshter, Tyler" w:date="2024-05-01T07:13:00Z">
        <w:r w:rsidRPr="009B5C85">
          <w:rPr>
            <w:rStyle w:val="ConfigurationSubscript"/>
            <w:rFonts w:cs="Arial"/>
            <w:b w:val="0"/>
            <w:bCs/>
            <w:szCs w:val="28"/>
            <w:highlight w:val="yellow"/>
            <w:vertAlign w:val="baseline"/>
          </w:rPr>
          <w:t xml:space="preserve">Where </w:t>
        </w:r>
      </w:ins>
      <w:ins w:id="842" w:author="Arora, Monika" w:date="2024-11-20T21:13:00Z">
        <w:r w:rsidR="00BF7C3E" w:rsidRPr="009B5C85">
          <w:rPr>
            <w:rStyle w:val="ConfigurationSubscript"/>
            <w:rFonts w:cs="Arial"/>
            <w:b w:val="0"/>
            <w:bCs/>
            <w:szCs w:val="28"/>
            <w:highlight w:val="yellow"/>
            <w:vertAlign w:val="baseline"/>
          </w:rPr>
          <w:t>(</w:t>
        </w:r>
      </w:ins>
      <w:ins w:id="843" w:author="Dubeshter, Tyler" w:date="2024-05-01T07:13:00Z">
        <w:r w:rsidRPr="009B5C85">
          <w:rPr>
            <w:rStyle w:val="ConfigurationSubscript"/>
            <w:rFonts w:cs="Arial"/>
            <w:b w:val="0"/>
            <w:bCs/>
            <w:szCs w:val="28"/>
            <w:highlight w:val="yellow"/>
            <w:vertAlign w:val="baseline"/>
          </w:rPr>
          <w:t>Q’</w:t>
        </w:r>
      </w:ins>
      <w:ins w:id="844" w:author="Arora, Monika" w:date="2024-11-20T21:13:00Z">
        <w:r w:rsidR="00BF7C3E" w:rsidRPr="009B5C85">
          <w:rPr>
            <w:rStyle w:val="ConfigurationSubscript"/>
            <w:rFonts w:cs="Arial"/>
            <w:b w:val="0"/>
            <w:bCs/>
            <w:szCs w:val="28"/>
            <w:highlight w:val="yellow"/>
            <w:vertAlign w:val="baseline"/>
          </w:rPr>
          <w:t>)</w:t>
        </w:r>
      </w:ins>
      <w:ins w:id="845" w:author="Dubeshter, Tyler" w:date="2024-05-01T07:13:00Z">
        <w:r w:rsidRPr="009B5C85">
          <w:rPr>
            <w:rStyle w:val="ConfigurationSubscript"/>
            <w:rFonts w:cs="Arial"/>
            <w:b w:val="0"/>
            <w:bCs/>
            <w:szCs w:val="28"/>
            <w:highlight w:val="yellow"/>
            <w:vertAlign w:val="baseline"/>
          </w:rPr>
          <w:t xml:space="preserve"> = </w:t>
        </w:r>
      </w:ins>
      <w:ins w:id="846" w:author="Arora, Monika" w:date="2024-11-20T21:13:00Z">
        <w:r w:rsidR="00BF7C3E" w:rsidRPr="009B5C85">
          <w:rPr>
            <w:rStyle w:val="ConfigurationSubscript"/>
            <w:rFonts w:cs="Arial"/>
            <w:b w:val="0"/>
            <w:bCs/>
            <w:szCs w:val="28"/>
            <w:highlight w:val="yellow"/>
            <w:vertAlign w:val="baseline"/>
          </w:rPr>
          <w:t>‘</w:t>
        </w:r>
      </w:ins>
      <w:ins w:id="847" w:author="Dubeshter, Tyler" w:date="2024-05-01T07:13:00Z">
        <w:r w:rsidRPr="009B5C85">
          <w:rPr>
            <w:rStyle w:val="ConfigurationSubscript"/>
            <w:rFonts w:cs="Arial"/>
            <w:b w:val="0"/>
            <w:bCs/>
            <w:szCs w:val="28"/>
            <w:highlight w:val="yellow"/>
            <w:vertAlign w:val="baseline"/>
          </w:rPr>
          <w:t>CISO</w:t>
        </w:r>
      </w:ins>
      <w:ins w:id="848" w:author="Arora, Monika" w:date="2024-11-20T21:13:00Z">
        <w:r w:rsidR="00BF7C3E">
          <w:rPr>
            <w:rStyle w:val="ConfigurationSubscript"/>
            <w:rFonts w:cs="Arial"/>
            <w:b w:val="0"/>
            <w:bCs/>
            <w:szCs w:val="28"/>
            <w:vertAlign w:val="baseline"/>
          </w:rPr>
          <w:t>’</w:t>
        </w:r>
      </w:ins>
    </w:p>
    <w:p w14:paraId="6B9A37E8" w14:textId="77777777" w:rsidR="00BF35F9" w:rsidRPr="00003A08" w:rsidDel="009A63DB" w:rsidRDefault="00BF35F9" w:rsidP="006E4374">
      <w:pPr>
        <w:pStyle w:val="Config2"/>
        <w:keepNext w:val="0"/>
        <w:numPr>
          <w:ilvl w:val="0"/>
          <w:numId w:val="0"/>
        </w:numPr>
        <w:tabs>
          <w:tab w:val="num" w:pos="900"/>
          <w:tab w:val="left" w:pos="8280"/>
        </w:tabs>
        <w:spacing w:before="0" w:after="0" w:line="240" w:lineRule="auto"/>
        <w:ind w:left="720"/>
        <w:rPr>
          <w:del w:id="849" w:author="Dubeshter, Tyler" w:date="2023-08-02T10:18:00Z"/>
          <w:rStyle w:val="ConfigurationSubscript"/>
          <w:rFonts w:cs="Arial"/>
          <w:b w:val="0"/>
          <w:bCs/>
          <w:sz w:val="28"/>
          <w:szCs w:val="28"/>
        </w:rPr>
      </w:pPr>
    </w:p>
    <w:p w14:paraId="165FC1A9"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729525F7" w14:textId="77777777" w:rsidR="00A83E2E" w:rsidRPr="00003A08" w:rsidDel="00BF7C3E" w:rsidRDefault="00F568C6" w:rsidP="006E4374">
      <w:pPr>
        <w:pStyle w:val="Heading5"/>
        <w:tabs>
          <w:tab w:val="num" w:pos="900"/>
        </w:tabs>
        <w:rPr>
          <w:del w:id="850" w:author="Arora, Monika" w:date="2024-11-20T21:13:00Z"/>
          <w:rStyle w:val="StyleStyleHeading3Heading3Char1h3CharCharHeading3CharChar1Char"/>
          <w:b w:val="0"/>
        </w:rPr>
      </w:pPr>
      <w:del w:id="851" w:author="Arora, Monika" w:date="2024-11-20T21:14:00Z">
        <w:r w:rsidRPr="00003A08" w:rsidDel="00BF7C3E">
          <w:rPr>
            <w:rStyle w:val="StyleStyleHeading3Heading3Char1h3CharCharHeading3CharChar1Char"/>
            <w:b w:val="0"/>
          </w:rPr>
          <w:delText>C</w:delText>
        </w:r>
      </w:del>
      <w:del w:id="852" w:author="Arora, Monika" w:date="2024-11-20T21:13:00Z">
        <w:r w:rsidRPr="00003A08" w:rsidDel="00BF7C3E">
          <w:rPr>
            <w:rStyle w:val="StyleStyleHeading3Heading3Char1h3CharCharHeading3CharChar1Char"/>
            <w:b w:val="0"/>
          </w:rPr>
          <w:delText>AISOHourlyRTSpinReq</w:delText>
        </w:r>
        <w:r w:rsidR="00A83E2E" w:rsidRPr="00003A08" w:rsidDel="00BF7C3E">
          <w:rPr>
            <w:rStyle w:val="StyleStyleHeading3Heading3Char1h3CharCharHeading3CharChar1Char"/>
            <w:b w:val="0"/>
          </w:rPr>
          <w:delText xml:space="preserve"> </w:delText>
        </w:r>
      </w:del>
    </w:p>
    <w:p w14:paraId="5EDE7010" w14:textId="6B309E52" w:rsidR="00A83E2E" w:rsidRDefault="00A83E2E" w:rsidP="00BF7C3E">
      <w:pPr>
        <w:pStyle w:val="Heading5"/>
        <w:tabs>
          <w:tab w:val="num" w:pos="900"/>
        </w:tabs>
        <w:rPr>
          <w:ins w:id="853" w:author="Arora, Monika" w:date="2024-11-20T21:14:00Z"/>
          <w:rFonts w:cs="Arial"/>
          <w:kern w:val="16"/>
        </w:rPr>
      </w:pPr>
      <w:r w:rsidRPr="00BF7C3E">
        <w:rPr>
          <w:rFonts w:cs="Arial"/>
          <w:kern w:val="16"/>
        </w:rPr>
        <w:t xml:space="preserve">CAISOHourlyRTSpinReq </w:t>
      </w:r>
      <w:ins w:id="854" w:author="Dubeshter, Tyler" w:date="2023-07-13T13:51:00Z">
        <w:r w:rsidR="00BF35F9"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szCs w:val="28"/>
        </w:rPr>
        <w:t xml:space="preserve">dh </w:t>
      </w:r>
      <w:r w:rsidRPr="00BF7C3E">
        <w:rPr>
          <w:rStyle w:val="ConfigurationSubscript"/>
          <w:rFonts w:cs="Arial"/>
          <w:b w:val="0"/>
          <w:bCs/>
          <w:szCs w:val="28"/>
          <w:vertAlign w:val="baseline"/>
        </w:rPr>
        <w:t>=</w:t>
      </w:r>
      <w:ins w:id="855" w:author="Dubeshter, Tyler" w:date="2024-08-26T10:41:00Z">
        <w:r w:rsidR="00903F66" w:rsidRPr="00BF7C3E">
          <w:rPr>
            <w:rStyle w:val="ConfigurationSubscript"/>
            <w:rFonts w:cs="Arial"/>
            <w:b w:val="0"/>
            <w:bCs/>
            <w:szCs w:val="28"/>
            <w:vertAlign w:val="baseline"/>
          </w:rPr>
          <w:t>SUM(c)</w:t>
        </w:r>
      </w:ins>
      <w:r w:rsidRPr="00BF7C3E">
        <w:rPr>
          <w:rStyle w:val="ConfigurationSubscript"/>
          <w:rFonts w:cs="Arial"/>
          <w:b w:val="0"/>
          <w:bCs/>
          <w:szCs w:val="28"/>
          <w:vertAlign w:val="baseline"/>
        </w:rPr>
        <w:t xml:space="preserve"> </w:t>
      </w:r>
      <w:ins w:id="856" w:author="Arora, Monika" w:date="2024-11-20T21:14:00Z">
        <w:r w:rsidR="00BF7C3E">
          <w:rPr>
            <w:rStyle w:val="ConfigurationSubscript"/>
            <w:rFonts w:cs="Arial"/>
            <w:b w:val="0"/>
            <w:bCs/>
            <w:szCs w:val="28"/>
            <w:vertAlign w:val="baseline"/>
          </w:rPr>
          <w:t>0</w:t>
        </w:r>
      </w:ins>
      <w:r w:rsidRPr="00BF7C3E">
        <w:rPr>
          <w:rFonts w:cs="Arial"/>
          <w:kern w:val="16"/>
        </w:rPr>
        <w:t>.25</w:t>
      </w:r>
      <w:r w:rsidR="00F568C6" w:rsidRPr="00BF7C3E">
        <w:rPr>
          <w:rFonts w:cs="Arial"/>
          <w:kern w:val="16"/>
        </w:rPr>
        <w:t xml:space="preserve"> * </w:t>
      </w:r>
      <w:r w:rsidRPr="00BF7C3E">
        <w:rPr>
          <w:rFonts w:cs="Arial"/>
          <w:kern w:val="16"/>
        </w:rPr>
        <w:t>(</w:t>
      </w:r>
      <w:del w:id="857" w:author="Dubeshter, Tyler" w:date="2024-08-26T10:41:00Z">
        <w:r w:rsidRPr="00003A08" w:rsidDel="00903F66">
          <w:rPr>
            <w:rFonts w:cs="Arial"/>
            <w:kern w:val="16"/>
            <w:position w:val="-28"/>
          </w:rPr>
          <w:object w:dxaOrig="460" w:dyaOrig="540" w14:anchorId="2C56CD11">
            <v:shape id="_x0000_i1091" type="#_x0000_t75" style="width:23.25pt;height:27.15pt" o:ole="">
              <v:imagedata r:id="rId112" o:title=""/>
            </v:shape>
            <o:OLEObject Type="Embed" ProgID="Equation.3" ShapeID="_x0000_i1091" DrawAspect="Content" ObjectID="_1807354715" r:id="rId115"/>
          </w:object>
        </w:r>
      </w:del>
      <w:r w:rsidRPr="00BF7C3E">
        <w:rPr>
          <w:rFonts w:cs="Arial"/>
          <w:szCs w:val="22"/>
        </w:rPr>
        <w:t>CAISORTSpinReq</w:t>
      </w:r>
      <w:r w:rsidRPr="00BF7C3E">
        <w:rPr>
          <w:rStyle w:val="ConfigurationSubscript"/>
          <w:rFonts w:cs="Arial"/>
          <w:b w:val="0"/>
          <w:bCs/>
          <w:iCs/>
        </w:rPr>
        <w:t xml:space="preserve"> </w:t>
      </w:r>
      <w:ins w:id="858" w:author="Dubeshter, Tyler" w:date="2023-07-13T13:51:00Z">
        <w:r w:rsidR="00BF35F9"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rPr>
        <w:t>dhc</w:t>
      </w:r>
      <w:r w:rsidRPr="00BF7C3E">
        <w:rPr>
          <w:rFonts w:cs="Arial"/>
          <w:kern w:val="16"/>
        </w:rPr>
        <w:t>)</w:t>
      </w:r>
    </w:p>
    <w:p w14:paraId="31FF1A2C" w14:textId="77777777" w:rsidR="00BF7C3E" w:rsidRPr="00BF7C3E" w:rsidRDefault="00BF7C3E" w:rsidP="00BF7C3E"/>
    <w:p w14:paraId="167DEF0E" w14:textId="675019D4" w:rsidR="00A83E2E" w:rsidRPr="00003A08" w:rsidRDefault="00A83E2E" w:rsidP="006E4374">
      <w:pPr>
        <w:pStyle w:val="Heading4"/>
        <w:keepNext w:val="0"/>
        <w:tabs>
          <w:tab w:val="num" w:pos="900"/>
        </w:tabs>
        <w:spacing w:before="0" w:after="0" w:line="240" w:lineRule="auto"/>
        <w:ind w:left="0"/>
        <w:rPr>
          <w:rStyle w:val="StyleConfigurationSubscript11pt"/>
          <w:b w:val="0"/>
          <w:sz w:val="28"/>
          <w:szCs w:val="28"/>
        </w:rPr>
      </w:pPr>
      <w:r w:rsidRPr="00003A08">
        <w:rPr>
          <w:rFonts w:cs="Arial"/>
          <w:kern w:val="16"/>
          <w:szCs w:val="22"/>
        </w:rPr>
        <w:t xml:space="preserve">TotalRTNonSpinReq </w:t>
      </w:r>
      <w:ins w:id="859" w:author="Dubeshter, Tyler" w:date="2025-04-15T09:51:00Z">
        <w:r w:rsidR="008A19E1" w:rsidRPr="009B5C85">
          <w:rPr>
            <w:rStyle w:val="ConfigurationSubscript"/>
            <w:rFonts w:cs="Arial"/>
            <w:b w:val="0"/>
            <w:bCs/>
            <w:i/>
            <w:iCs/>
            <w:szCs w:val="22"/>
            <w:highlight w:val="yellow"/>
          </w:rPr>
          <w:t>Q’</w:t>
        </w:r>
        <w:r w:rsidR="008A19E1" w:rsidRPr="00003A08">
          <w:rPr>
            <w:rStyle w:val="ConfigurationSubscript"/>
            <w:rFonts w:cs="Arial"/>
            <w:b w:val="0"/>
            <w:bCs/>
            <w:sz w:val="28"/>
            <w:szCs w:val="28"/>
          </w:rPr>
          <w:t>mdh</w:t>
        </w:r>
        <w:r w:rsidR="008A19E1">
          <w:rPr>
            <w:rFonts w:cs="Arial"/>
            <w:kern w:val="16"/>
            <w:szCs w:val="22"/>
          </w:rPr>
          <w:t xml:space="preserve"> </w:t>
        </w:r>
      </w:ins>
      <w:ins w:id="860" w:author="Arora, Monika" w:date="2024-11-20T21:14:00Z">
        <w:r w:rsidR="00BF7C3E">
          <w:rPr>
            <w:rFonts w:cs="Arial"/>
            <w:kern w:val="16"/>
            <w:szCs w:val="22"/>
          </w:rPr>
          <w:t>=</w:t>
        </w:r>
      </w:ins>
    </w:p>
    <w:p w14:paraId="7848AC5F" w14:textId="77777777" w:rsidR="00F568C6"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IF </w:t>
      </w:r>
    </w:p>
    <w:p w14:paraId="1709B2DF"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(CAISOHourlyRT</w:t>
      </w:r>
      <w:r w:rsidR="00440D0E" w:rsidRPr="00003A08">
        <w:rPr>
          <w:rFonts w:cs="Arial"/>
          <w:kern w:val="16"/>
        </w:rPr>
        <w:t>Non</w:t>
      </w:r>
      <w:r w:rsidRPr="00003A08">
        <w:rPr>
          <w:rFonts w:cs="Arial"/>
          <w:kern w:val="16"/>
        </w:rPr>
        <w:t xml:space="preserve">SpinReq </w:t>
      </w:r>
      <w:ins w:id="861" w:author="Dubeshter, Tyler" w:date="2023-07-13T13:51: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Fonts w:cs="Arial"/>
          <w:kern w:val="16"/>
        </w:rPr>
        <w:t>- CAISODA</w:t>
      </w:r>
      <w:r w:rsidR="00440D0E" w:rsidRPr="00003A08">
        <w:rPr>
          <w:rFonts w:cs="Arial"/>
          <w:kern w:val="16"/>
        </w:rPr>
        <w:t>Non</w:t>
      </w:r>
      <w:r w:rsidRPr="00003A08">
        <w:rPr>
          <w:rFonts w:cs="Arial"/>
          <w:kern w:val="16"/>
        </w:rPr>
        <w:t xml:space="preserve">SpinReq </w:t>
      </w:r>
      <w:ins w:id="862" w:author="Dubeshter, Tyler" w:date="2023-07-13T13:51: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Style w:val="ConfigurationSubscript"/>
          <w:rFonts w:cs="Arial"/>
          <w:b w:val="0"/>
          <w:bCs/>
        </w:rPr>
        <w:t xml:space="preserve"> </w:t>
      </w:r>
      <w:r w:rsidRPr="00003A08">
        <w:rPr>
          <w:rStyle w:val="ConfigurationSubscript"/>
          <w:rFonts w:cs="Arial"/>
          <w:b w:val="0"/>
          <w:bCs/>
          <w:vertAlign w:val="baseline"/>
        </w:rPr>
        <w:t>&lt; 0)</w:t>
      </w:r>
    </w:p>
    <w:p w14:paraId="6A1FE050"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63ED4BF4"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THEN</w:t>
      </w:r>
    </w:p>
    <w:p w14:paraId="2187C940"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 xml:space="preserve">TotalRTNonSpinReq </w:t>
      </w:r>
      <w:ins w:id="863" w:author="Dubeshter, Tyler" w:date="2023-07-27T16:35:00Z">
        <w:r w:rsidR="001B3B9E"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CAISODA</w:t>
      </w:r>
      <w:r w:rsidR="00440D0E" w:rsidRPr="00003A08">
        <w:rPr>
          <w:rFonts w:cs="Arial"/>
          <w:kern w:val="16"/>
        </w:rPr>
        <w:t>Non</w:t>
      </w:r>
      <w:r w:rsidRPr="00003A08">
        <w:rPr>
          <w:rFonts w:cs="Arial"/>
          <w:kern w:val="16"/>
        </w:rPr>
        <w:t xml:space="preserve">SpinReq </w:t>
      </w:r>
      <w:ins w:id="864" w:author="Dubeshter, Tyler" w:date="2023-07-13T13:51: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71406E85"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4FDCCF17" w14:textId="77777777" w:rsidR="00A83E2E" w:rsidRPr="00003A08" w:rsidRDefault="00A83E2E" w:rsidP="006E4374">
      <w:pPr>
        <w:pStyle w:val="Config2"/>
        <w:keepNext w:val="0"/>
        <w:numPr>
          <w:ilvl w:val="0"/>
          <w:numId w:val="0"/>
        </w:numPr>
        <w:tabs>
          <w:tab w:val="num" w:pos="900"/>
          <w:tab w:val="left" w:pos="8280"/>
        </w:tabs>
        <w:spacing w:before="0" w:after="0" w:line="240" w:lineRule="auto"/>
        <w:ind w:left="720"/>
        <w:rPr>
          <w:rFonts w:cs="Arial"/>
          <w:kern w:val="16"/>
        </w:rPr>
      </w:pPr>
      <w:r w:rsidRPr="00003A08">
        <w:rPr>
          <w:rFonts w:cs="Arial"/>
          <w:kern w:val="16"/>
        </w:rPr>
        <w:t>ELSE</w:t>
      </w:r>
    </w:p>
    <w:p w14:paraId="6501790C" w14:textId="77777777" w:rsidR="00A83E2E" w:rsidRDefault="00A83E2E" w:rsidP="006E4374">
      <w:pPr>
        <w:pStyle w:val="Config2"/>
        <w:keepNext w:val="0"/>
        <w:numPr>
          <w:ilvl w:val="0"/>
          <w:numId w:val="0"/>
        </w:numPr>
        <w:tabs>
          <w:tab w:val="num" w:pos="900"/>
          <w:tab w:val="left" w:pos="8280"/>
        </w:tabs>
        <w:spacing w:before="0" w:after="0" w:line="240" w:lineRule="auto"/>
        <w:ind w:left="720"/>
        <w:rPr>
          <w:ins w:id="865" w:author="Dubeshter, Tyler" w:date="2023-07-13T13:51:00Z"/>
          <w:rStyle w:val="ConfigurationSubscript"/>
          <w:rFonts w:cs="Arial"/>
          <w:b w:val="0"/>
          <w:bCs/>
          <w:sz w:val="28"/>
          <w:szCs w:val="28"/>
        </w:rPr>
      </w:pPr>
      <w:r w:rsidRPr="00003A08">
        <w:rPr>
          <w:rFonts w:cs="Arial"/>
          <w:kern w:val="16"/>
        </w:rPr>
        <w:t xml:space="preserve">TotalRTNonSpinReq </w:t>
      </w:r>
      <w:ins w:id="866" w:author="Dubeshter, Tyler" w:date="2023-07-27T16:35:00Z">
        <w:r w:rsidR="001B3B9E"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r w:rsidRPr="00003A08">
        <w:rPr>
          <w:rFonts w:cs="Arial"/>
          <w:kern w:val="16"/>
        </w:rPr>
        <w:t xml:space="preserve"> = CAISOHourlyRT</w:t>
      </w:r>
      <w:r w:rsidR="00440D0E" w:rsidRPr="00003A08">
        <w:rPr>
          <w:rFonts w:cs="Arial"/>
          <w:kern w:val="16"/>
        </w:rPr>
        <w:t>Non</w:t>
      </w:r>
      <w:r w:rsidRPr="00003A08">
        <w:rPr>
          <w:rFonts w:cs="Arial"/>
          <w:kern w:val="16"/>
        </w:rPr>
        <w:t xml:space="preserve">SpinReq </w:t>
      </w:r>
      <w:ins w:id="867" w:author="Dubeshter, Tyler" w:date="2023-07-13T13:51:00Z">
        <w:r w:rsidR="00BF35F9" w:rsidRPr="009B5C85">
          <w:rPr>
            <w:rStyle w:val="ConfigurationSubscript"/>
            <w:rFonts w:cs="Arial"/>
            <w:b w:val="0"/>
            <w:bCs/>
            <w:i/>
            <w:iCs/>
            <w:szCs w:val="22"/>
            <w:highlight w:val="yellow"/>
          </w:rPr>
          <w:t>Q’</w:t>
        </w:r>
      </w:ins>
      <w:r w:rsidR="00F568C6" w:rsidRPr="00003A08">
        <w:rPr>
          <w:rStyle w:val="ConfigurationSubscript"/>
          <w:rFonts w:cs="Arial"/>
          <w:b w:val="0"/>
          <w:bCs/>
          <w:sz w:val="28"/>
          <w:szCs w:val="28"/>
        </w:rPr>
        <w:t>m</w:t>
      </w:r>
      <w:r w:rsidRPr="00003A08">
        <w:rPr>
          <w:rStyle w:val="ConfigurationSubscript"/>
          <w:rFonts w:cs="Arial"/>
          <w:b w:val="0"/>
          <w:bCs/>
          <w:sz w:val="28"/>
          <w:szCs w:val="28"/>
        </w:rPr>
        <w:t>dh</w:t>
      </w:r>
    </w:p>
    <w:p w14:paraId="048DBD72" w14:textId="0BAE5B00" w:rsidR="00BF35F9" w:rsidRPr="00BF35F9" w:rsidRDefault="00BF35F9" w:rsidP="006E4374">
      <w:pPr>
        <w:pStyle w:val="Config2"/>
        <w:keepNext w:val="0"/>
        <w:numPr>
          <w:ilvl w:val="0"/>
          <w:numId w:val="0"/>
        </w:numPr>
        <w:tabs>
          <w:tab w:val="num" w:pos="900"/>
          <w:tab w:val="left" w:pos="8280"/>
        </w:tabs>
        <w:spacing w:before="0" w:after="0" w:line="240" w:lineRule="auto"/>
        <w:ind w:left="720"/>
        <w:rPr>
          <w:rStyle w:val="ConfigurationSubscript"/>
          <w:rFonts w:cs="Arial"/>
          <w:b w:val="0"/>
          <w:bCs/>
          <w:szCs w:val="28"/>
          <w:vertAlign w:val="baseline"/>
        </w:rPr>
      </w:pPr>
      <w:ins w:id="868" w:author="Dubeshter, Tyler" w:date="2023-07-13T13:51:00Z">
        <w:r w:rsidRPr="009B5C85">
          <w:rPr>
            <w:rStyle w:val="ConfigurationSubscript"/>
            <w:rFonts w:cs="Arial"/>
            <w:b w:val="0"/>
            <w:bCs/>
            <w:szCs w:val="28"/>
            <w:highlight w:val="yellow"/>
            <w:vertAlign w:val="baseline"/>
          </w:rPr>
          <w:t xml:space="preserve">Where </w:t>
        </w:r>
      </w:ins>
      <w:ins w:id="869" w:author="Arora, Monika" w:date="2024-11-20T21:14:00Z">
        <w:r w:rsidR="00BF7C3E" w:rsidRPr="009B5C85">
          <w:rPr>
            <w:rStyle w:val="ConfigurationSubscript"/>
            <w:rFonts w:cs="Arial"/>
            <w:b w:val="0"/>
            <w:bCs/>
            <w:szCs w:val="28"/>
            <w:highlight w:val="yellow"/>
            <w:vertAlign w:val="baseline"/>
          </w:rPr>
          <w:t>(</w:t>
        </w:r>
      </w:ins>
      <w:ins w:id="870" w:author="Dubeshter, Tyler" w:date="2023-07-13T13:51:00Z">
        <w:r w:rsidRPr="009B5C85">
          <w:rPr>
            <w:rStyle w:val="ConfigurationSubscript"/>
            <w:rFonts w:cs="Arial"/>
            <w:b w:val="0"/>
            <w:bCs/>
            <w:szCs w:val="28"/>
            <w:highlight w:val="yellow"/>
            <w:vertAlign w:val="baseline"/>
          </w:rPr>
          <w:t>Q’</w:t>
        </w:r>
      </w:ins>
      <w:ins w:id="871" w:author="Arora, Monika" w:date="2024-11-20T21:14:00Z">
        <w:r w:rsidR="00BF7C3E" w:rsidRPr="009B5C85">
          <w:rPr>
            <w:rStyle w:val="ConfigurationSubscript"/>
            <w:rFonts w:cs="Arial"/>
            <w:b w:val="0"/>
            <w:bCs/>
            <w:szCs w:val="28"/>
            <w:highlight w:val="yellow"/>
            <w:vertAlign w:val="baseline"/>
          </w:rPr>
          <w:t>)</w:t>
        </w:r>
      </w:ins>
      <w:ins w:id="872" w:author="Dubeshter, Tyler" w:date="2023-07-13T13:51:00Z">
        <w:r w:rsidRPr="009B5C85">
          <w:rPr>
            <w:rStyle w:val="ConfigurationSubscript"/>
            <w:rFonts w:cs="Arial"/>
            <w:b w:val="0"/>
            <w:bCs/>
            <w:szCs w:val="28"/>
            <w:highlight w:val="yellow"/>
            <w:vertAlign w:val="baseline"/>
          </w:rPr>
          <w:t xml:space="preserve"> = </w:t>
        </w:r>
      </w:ins>
      <w:ins w:id="873" w:author="Arora, Monika" w:date="2024-11-20T21:14:00Z">
        <w:r w:rsidR="00BF7C3E" w:rsidRPr="009B5C85">
          <w:rPr>
            <w:rStyle w:val="ConfigurationSubscript"/>
            <w:rFonts w:cs="Arial"/>
            <w:b w:val="0"/>
            <w:bCs/>
            <w:szCs w:val="28"/>
            <w:highlight w:val="yellow"/>
            <w:vertAlign w:val="baseline"/>
          </w:rPr>
          <w:t>‘</w:t>
        </w:r>
      </w:ins>
      <w:ins w:id="874" w:author="Dubeshter, Tyler" w:date="2023-07-13T13:51:00Z">
        <w:r w:rsidRPr="009B5C85">
          <w:rPr>
            <w:rStyle w:val="ConfigurationSubscript"/>
            <w:rFonts w:cs="Arial"/>
            <w:b w:val="0"/>
            <w:bCs/>
            <w:szCs w:val="28"/>
            <w:highlight w:val="yellow"/>
            <w:vertAlign w:val="baseline"/>
          </w:rPr>
          <w:t>CISO</w:t>
        </w:r>
      </w:ins>
      <w:ins w:id="875" w:author="Arora, Monika" w:date="2024-11-20T21:14:00Z">
        <w:r w:rsidR="00BF7C3E">
          <w:rPr>
            <w:rStyle w:val="ConfigurationSubscript"/>
            <w:rFonts w:cs="Arial"/>
            <w:b w:val="0"/>
            <w:bCs/>
            <w:szCs w:val="28"/>
            <w:vertAlign w:val="baseline"/>
          </w:rPr>
          <w:t>’</w:t>
        </w:r>
      </w:ins>
    </w:p>
    <w:p w14:paraId="4CA96A19" w14:textId="77777777" w:rsidR="00F568C6" w:rsidRPr="00003A08" w:rsidRDefault="00F568C6" w:rsidP="006E4374">
      <w:pPr>
        <w:pStyle w:val="Config2"/>
        <w:keepNext w:val="0"/>
        <w:numPr>
          <w:ilvl w:val="0"/>
          <w:numId w:val="0"/>
        </w:numPr>
        <w:tabs>
          <w:tab w:val="num" w:pos="900"/>
          <w:tab w:val="left" w:pos="8280"/>
        </w:tabs>
        <w:spacing w:before="0" w:after="0" w:line="240" w:lineRule="auto"/>
        <w:ind w:left="720"/>
        <w:rPr>
          <w:rFonts w:cs="Arial"/>
          <w:kern w:val="16"/>
        </w:rPr>
      </w:pPr>
    </w:p>
    <w:p w14:paraId="1A5816F4" w14:textId="77777777" w:rsidR="00A83E2E" w:rsidRPr="00003A08" w:rsidDel="00BF7C3E" w:rsidRDefault="00F568C6" w:rsidP="006E4374">
      <w:pPr>
        <w:pStyle w:val="Heading5"/>
        <w:tabs>
          <w:tab w:val="num" w:pos="900"/>
        </w:tabs>
        <w:rPr>
          <w:del w:id="876" w:author="Arora, Monika" w:date="2024-11-20T21:14:00Z"/>
          <w:rStyle w:val="StyleStyleHeading3Heading3Char1h3CharCharHeading3CharChar1Char"/>
          <w:b w:val="0"/>
        </w:rPr>
      </w:pPr>
      <w:del w:id="877" w:author="Arora, Monika" w:date="2024-11-20T21:15:00Z">
        <w:r w:rsidRPr="00003A08" w:rsidDel="00BF7C3E">
          <w:rPr>
            <w:rStyle w:val="StyleStyleHeading3Heading3Char1h3CharCharHeading3CharChar1Char"/>
            <w:b w:val="0"/>
          </w:rPr>
          <w:delText>C</w:delText>
        </w:r>
      </w:del>
      <w:del w:id="878" w:author="Arora, Monika" w:date="2024-11-20T21:14:00Z">
        <w:r w:rsidRPr="00003A08" w:rsidDel="00BF7C3E">
          <w:rPr>
            <w:rStyle w:val="StyleStyleHeading3Heading3Char1h3CharCharHeading3CharChar1Char"/>
            <w:b w:val="0"/>
          </w:rPr>
          <w:delText>AISOhourlyRTNonSpinReq</w:delText>
        </w:r>
        <w:r w:rsidR="00A83E2E" w:rsidRPr="00003A08" w:rsidDel="00BF7C3E">
          <w:rPr>
            <w:rStyle w:val="StyleStyleHeading3Heading3Char1h3CharCharHeading3CharChar1Char"/>
            <w:b w:val="0"/>
          </w:rPr>
          <w:delText xml:space="preserve"> </w:delText>
        </w:r>
      </w:del>
    </w:p>
    <w:p w14:paraId="40754843" w14:textId="66A7BE96" w:rsidR="008D2C13" w:rsidRPr="00BF7C3E" w:rsidRDefault="00A83E2E" w:rsidP="00BF7C3E">
      <w:pPr>
        <w:pStyle w:val="Heading5"/>
        <w:tabs>
          <w:tab w:val="num" w:pos="900"/>
        </w:tabs>
        <w:rPr>
          <w:rFonts w:cs="Arial"/>
          <w:kern w:val="16"/>
        </w:rPr>
      </w:pPr>
      <w:r w:rsidRPr="00BF7C3E">
        <w:rPr>
          <w:rFonts w:cs="Arial"/>
          <w:kern w:val="16"/>
        </w:rPr>
        <w:t xml:space="preserve">CAISOHourlyRTNonSpinReq </w:t>
      </w:r>
      <w:ins w:id="879" w:author="Dubeshter, Tyler" w:date="2023-07-27T16:36:00Z">
        <w:r w:rsidR="001B3B9E"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szCs w:val="28"/>
        </w:rPr>
        <w:t xml:space="preserve">dh </w:t>
      </w:r>
      <w:r w:rsidRPr="00BF7C3E">
        <w:rPr>
          <w:rStyle w:val="ConfigurationSubscript"/>
          <w:rFonts w:cs="Arial"/>
          <w:b w:val="0"/>
          <w:bCs/>
          <w:szCs w:val="28"/>
          <w:vertAlign w:val="baseline"/>
        </w:rPr>
        <w:t xml:space="preserve">= </w:t>
      </w:r>
      <w:ins w:id="880" w:author="Dubeshter, Tyler" w:date="2024-08-26T10:41:00Z">
        <w:r w:rsidR="00903F66" w:rsidRPr="00BF7C3E">
          <w:rPr>
            <w:rStyle w:val="ConfigurationSubscript"/>
            <w:rFonts w:cs="Arial"/>
            <w:b w:val="0"/>
            <w:bCs/>
            <w:szCs w:val="28"/>
            <w:vertAlign w:val="baseline"/>
          </w:rPr>
          <w:t>SUM(c)</w:t>
        </w:r>
      </w:ins>
      <w:ins w:id="881" w:author="Arora, Monika" w:date="2024-11-20T21:15:00Z">
        <w:r w:rsidR="00BF7C3E">
          <w:rPr>
            <w:rStyle w:val="ConfigurationSubscript"/>
            <w:rFonts w:cs="Arial"/>
            <w:b w:val="0"/>
            <w:bCs/>
            <w:szCs w:val="28"/>
            <w:vertAlign w:val="baseline"/>
          </w:rPr>
          <w:t xml:space="preserve"> 0</w:t>
        </w:r>
      </w:ins>
      <w:r w:rsidRPr="00BF7C3E">
        <w:rPr>
          <w:rFonts w:cs="Arial"/>
          <w:kern w:val="16"/>
        </w:rPr>
        <w:t>.25</w:t>
      </w:r>
      <w:r w:rsidR="00F568C6" w:rsidRPr="00BF7C3E">
        <w:rPr>
          <w:rFonts w:cs="Arial"/>
          <w:kern w:val="16"/>
        </w:rPr>
        <w:t xml:space="preserve"> * </w:t>
      </w:r>
      <w:r w:rsidRPr="00BF7C3E">
        <w:rPr>
          <w:rFonts w:cs="Arial"/>
          <w:kern w:val="16"/>
        </w:rPr>
        <w:t>(</w:t>
      </w:r>
      <w:del w:id="882" w:author="Dubeshter, Tyler" w:date="2024-08-26T10:41:00Z">
        <w:r w:rsidRPr="00003A08" w:rsidDel="00903F66">
          <w:rPr>
            <w:position w:val="-28"/>
          </w:rPr>
          <w:object w:dxaOrig="460" w:dyaOrig="540" w14:anchorId="1905C16C">
            <v:shape id="_x0000_i1092" type="#_x0000_t75" style="width:23.25pt;height:27.15pt" o:ole="">
              <v:imagedata r:id="rId112" o:title=""/>
            </v:shape>
            <o:OLEObject Type="Embed" ProgID="Equation.3" ShapeID="_x0000_i1092" DrawAspect="Content" ObjectID="_1807354716" r:id="rId116"/>
          </w:object>
        </w:r>
      </w:del>
      <w:r w:rsidRPr="00BF7C3E">
        <w:rPr>
          <w:rFonts w:cs="Arial"/>
          <w:szCs w:val="22"/>
        </w:rPr>
        <w:t>CAISORTNonSpinReq</w:t>
      </w:r>
      <w:r w:rsidRPr="00BF7C3E">
        <w:rPr>
          <w:rStyle w:val="ConfigurationSubscript"/>
          <w:rFonts w:cs="Arial"/>
          <w:b w:val="0"/>
          <w:bCs/>
          <w:iCs/>
        </w:rPr>
        <w:t xml:space="preserve"> </w:t>
      </w:r>
      <w:ins w:id="883" w:author="Dubeshter, Tyler" w:date="2023-07-27T16:36:00Z">
        <w:r w:rsidR="001B3B9E"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ConfigurationSubscript"/>
          <w:rFonts w:cs="Arial"/>
          <w:b w:val="0"/>
          <w:bCs/>
          <w:sz w:val="28"/>
        </w:rPr>
        <w:t>dhc</w:t>
      </w:r>
      <w:r w:rsidRPr="00BF7C3E">
        <w:rPr>
          <w:rFonts w:cs="Arial"/>
          <w:kern w:val="16"/>
        </w:rPr>
        <w:t>)</w:t>
      </w:r>
    </w:p>
    <w:p w14:paraId="6E61FFF7" w14:textId="77777777" w:rsidR="00F568C6" w:rsidRPr="00003A08" w:rsidRDefault="00F568C6" w:rsidP="00F568C6"/>
    <w:p w14:paraId="40A58777" w14:textId="77777777" w:rsidR="00D900FB" w:rsidRPr="003E6FA0" w:rsidDel="00BF7C3E" w:rsidRDefault="00D900FB" w:rsidP="006E4374">
      <w:pPr>
        <w:pStyle w:val="Heading4"/>
        <w:keepNext w:val="0"/>
        <w:tabs>
          <w:tab w:val="num" w:pos="900"/>
        </w:tabs>
        <w:spacing w:before="0" w:after="0" w:line="240" w:lineRule="auto"/>
        <w:ind w:left="0"/>
        <w:rPr>
          <w:del w:id="884" w:author="Arora, Monika" w:date="2024-11-20T21:15:00Z"/>
          <w:rFonts w:cs="Arial"/>
          <w:iCs/>
          <w:kern w:val="16"/>
        </w:rPr>
      </w:pPr>
      <w:del w:id="885" w:author="Arora, Monika" w:date="2024-11-20T21:15:00Z">
        <w:r w:rsidRPr="003E6FA0" w:rsidDel="00BF7C3E">
          <w:rPr>
            <w:rFonts w:cs="Arial"/>
            <w:iCs/>
            <w:kern w:val="16"/>
          </w:rPr>
          <w:delText xml:space="preserve">HourlyTotalRegUpNetReq    </w:delText>
        </w:r>
      </w:del>
    </w:p>
    <w:p w14:paraId="294AA6E4" w14:textId="77777777" w:rsidR="00F568C6" w:rsidRPr="00BF7C3E" w:rsidRDefault="00D900FB" w:rsidP="003E6FA0">
      <w:pPr>
        <w:pStyle w:val="Heading4"/>
        <w:keepNext w:val="0"/>
        <w:tabs>
          <w:tab w:val="num" w:pos="900"/>
        </w:tabs>
        <w:spacing w:before="0" w:after="0" w:line="240" w:lineRule="auto"/>
        <w:ind w:left="0"/>
        <w:rPr>
          <w:rFonts w:cs="Arial"/>
          <w:szCs w:val="22"/>
        </w:rPr>
      </w:pPr>
      <w:r w:rsidRPr="003E6FA0">
        <w:rPr>
          <w:rFonts w:cs="Arial"/>
          <w:iCs/>
          <w:kern w:val="16"/>
        </w:rPr>
        <w:t>HourlyTotalRegUpNetReq</w:t>
      </w:r>
      <w:r w:rsidRPr="00003A08">
        <w:rPr>
          <w:rStyle w:val="BodyChar3"/>
        </w:rPr>
        <w:t xml:space="preserve"> </w:t>
      </w:r>
      <w:ins w:id="886" w:author="Dubeshter, Tyler" w:date="2023-07-27T16:36:00Z">
        <w:r w:rsidR="001B3B9E"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StyleConfigurationSubscript11pt"/>
          <w:b w:val="0"/>
          <w:sz w:val="28"/>
          <w:szCs w:val="28"/>
        </w:rPr>
        <w:t>dh</w:t>
      </w:r>
      <w:r w:rsidRPr="00BF7C3E">
        <w:rPr>
          <w:rStyle w:val="StyleConfigurationSubscript11pt"/>
          <w:b w:val="0"/>
        </w:rPr>
        <w:t xml:space="preserve"> </w:t>
      </w:r>
      <w:r w:rsidRPr="00BF7C3E">
        <w:rPr>
          <w:rFonts w:cs="Arial"/>
          <w:szCs w:val="22"/>
        </w:rPr>
        <w:t xml:space="preserve">=  </w:t>
      </w:r>
      <w:r w:rsidRPr="00BF7C3E">
        <w:rPr>
          <w:rFonts w:cs="Arial"/>
          <w:kern w:val="16"/>
          <w:szCs w:val="22"/>
        </w:rPr>
        <w:t xml:space="preserve">Max (0, TotalRTRegUpReq </w:t>
      </w:r>
      <w:ins w:id="887" w:author="Dubeshter, Tyler" w:date="2023-07-27T16:36:00Z">
        <w:r w:rsidR="001B3B9E" w:rsidRPr="009B5C85">
          <w:rPr>
            <w:rStyle w:val="ConfigurationSubscript"/>
            <w:rFonts w:cs="Arial"/>
            <w:b w:val="0"/>
            <w:bCs/>
            <w:i/>
            <w:iCs/>
            <w:szCs w:val="22"/>
            <w:highlight w:val="yellow"/>
          </w:rPr>
          <w:t>Q’</w:t>
        </w:r>
      </w:ins>
      <w:r w:rsidR="00F568C6"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r w:rsidRPr="00BF7C3E">
        <w:rPr>
          <w:rFonts w:cs="Arial"/>
          <w:szCs w:val="22"/>
          <w:vertAlign w:val="subscript"/>
        </w:rPr>
        <w:t xml:space="preserve">  </w:t>
      </w:r>
      <w:r w:rsidRPr="00BF7C3E">
        <w:rPr>
          <w:rFonts w:cs="Arial"/>
          <w:bCs/>
          <w:iCs/>
          <w:szCs w:val="22"/>
        </w:rPr>
        <w:t xml:space="preserve">- </w:t>
      </w:r>
      <w:r w:rsidRPr="00BF7C3E">
        <w:rPr>
          <w:rFonts w:cs="Arial"/>
          <w:szCs w:val="22"/>
        </w:rPr>
        <w:t>CAISOHourlyTotalRegUpEQSP</w:t>
      </w:r>
      <w:r w:rsidRPr="00BF7C3E">
        <w:rPr>
          <w:rStyle w:val="StyleConfigurationSubscript11ptBold"/>
          <w:b w:val="0"/>
        </w:rPr>
        <w:t xml:space="preserve"> </w:t>
      </w:r>
      <w:ins w:id="888" w:author="Dubeshter, Tyler" w:date="2024-10-08T14:57:00Z">
        <w:r w:rsidR="00DE6AA2" w:rsidRPr="009B5C85">
          <w:rPr>
            <w:rStyle w:val="StyleConfigurationSubscript11ptBold"/>
            <w:b w:val="0"/>
            <w:highlight w:val="yellow"/>
          </w:rPr>
          <w:t>Q’</w:t>
        </w:r>
      </w:ins>
      <w:r w:rsidR="00F568C6"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r w:rsidRPr="00BF7C3E">
        <w:rPr>
          <w:rFonts w:cs="Arial"/>
          <w:szCs w:val="22"/>
        </w:rPr>
        <w:t>)</w:t>
      </w:r>
    </w:p>
    <w:p w14:paraId="2FF13752" w14:textId="77777777" w:rsidR="00D900FB" w:rsidRPr="00003A08" w:rsidRDefault="00D900FB" w:rsidP="006E4374">
      <w:pPr>
        <w:tabs>
          <w:tab w:val="num" w:pos="900"/>
        </w:tabs>
        <w:spacing w:line="240" w:lineRule="auto"/>
        <w:ind w:left="720"/>
        <w:rPr>
          <w:rFonts w:cs="Arial"/>
          <w:szCs w:val="22"/>
        </w:rPr>
      </w:pPr>
      <w:r w:rsidRPr="00003A08">
        <w:rPr>
          <w:rFonts w:cs="Arial"/>
          <w:szCs w:val="22"/>
          <w:vertAlign w:val="subscript"/>
        </w:rPr>
        <w:t xml:space="preserve"> </w:t>
      </w:r>
    </w:p>
    <w:p w14:paraId="53E40AFF" w14:textId="4B549C53" w:rsidR="00D900FB" w:rsidRPr="003E6FA0" w:rsidDel="00BF7C3E" w:rsidRDefault="00D900FB" w:rsidP="006E4374">
      <w:pPr>
        <w:pStyle w:val="Heading4"/>
        <w:keepNext w:val="0"/>
        <w:tabs>
          <w:tab w:val="num" w:pos="900"/>
        </w:tabs>
        <w:spacing w:before="0" w:after="0" w:line="240" w:lineRule="auto"/>
        <w:ind w:left="0"/>
        <w:rPr>
          <w:del w:id="889" w:author="Arora, Monika" w:date="2024-11-20T21:16:00Z"/>
          <w:bCs/>
        </w:rPr>
      </w:pPr>
      <w:del w:id="890" w:author="Arora, Monika" w:date="2024-11-20T21:16:00Z">
        <w:r w:rsidRPr="003E6FA0" w:rsidDel="00BF7C3E">
          <w:rPr>
            <w:bCs/>
          </w:rPr>
          <w:delText xml:space="preserve">HourlyTotalRegDownNetReq   </w:delText>
        </w:r>
      </w:del>
    </w:p>
    <w:p w14:paraId="6E86BA0A" w14:textId="77777777" w:rsidR="00A3077E" w:rsidRPr="00BF7C3E" w:rsidRDefault="00D900FB" w:rsidP="003E6FA0">
      <w:pPr>
        <w:pStyle w:val="Heading4"/>
        <w:keepNext w:val="0"/>
        <w:tabs>
          <w:tab w:val="num" w:pos="900"/>
        </w:tabs>
        <w:spacing w:before="0" w:after="0" w:line="240" w:lineRule="auto"/>
        <w:ind w:left="0"/>
        <w:rPr>
          <w:rFonts w:cs="Arial"/>
          <w:szCs w:val="22"/>
        </w:rPr>
      </w:pPr>
      <w:r w:rsidRPr="003E6FA0">
        <w:rPr>
          <w:bCs/>
        </w:rPr>
        <w:t>HourlyTotalRegDownNetReq</w:t>
      </w:r>
      <w:r w:rsidRPr="00373B5E">
        <w:rPr>
          <w:rStyle w:val="BodyChar3"/>
        </w:rPr>
        <w:t xml:space="preserve"> </w:t>
      </w:r>
      <w:ins w:id="891" w:author="Dubeshter, Tyler" w:date="2023-07-27T16:36:00Z">
        <w:r w:rsidR="001B3B9E"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Style w:val="StyleConfigurationSubscript11pt"/>
          <w:b w:val="0"/>
        </w:rPr>
        <w:t xml:space="preserve"> </w:t>
      </w:r>
      <w:r w:rsidRPr="00BF7C3E">
        <w:rPr>
          <w:rFonts w:cs="Arial"/>
          <w:szCs w:val="22"/>
        </w:rPr>
        <w:t xml:space="preserve">= </w:t>
      </w:r>
      <w:r w:rsidRPr="00BF7C3E">
        <w:rPr>
          <w:rFonts w:cs="Arial"/>
          <w:kern w:val="16"/>
          <w:szCs w:val="22"/>
        </w:rPr>
        <w:t xml:space="preserve">Max (0, TotalRTRegDownReq </w:t>
      </w:r>
      <w:ins w:id="892" w:author="Dubeshter, Tyler" w:date="2023-07-27T16:36:00Z">
        <w:r w:rsidR="001B3B9E"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del w:id="893" w:author="Dubeshter, Tyler" w:date="2024-10-08T14:57:00Z">
        <w:r w:rsidRPr="00BF7C3E" w:rsidDel="00DE6AA2">
          <w:rPr>
            <w:rFonts w:cs="Arial"/>
            <w:bCs/>
            <w:iCs/>
            <w:szCs w:val="22"/>
          </w:rPr>
          <w:delText>-</w:delText>
        </w:r>
      </w:del>
      <w:ins w:id="894" w:author="Dubeshter, Tyler" w:date="2024-10-08T14:57:00Z">
        <w:r w:rsidR="00DE6AA2" w:rsidRPr="00BF7C3E">
          <w:rPr>
            <w:rFonts w:cs="Arial"/>
            <w:bCs/>
            <w:iCs/>
            <w:szCs w:val="22"/>
          </w:rPr>
          <w:t>–</w:t>
        </w:r>
      </w:ins>
      <w:r w:rsidRPr="00BF7C3E">
        <w:rPr>
          <w:rFonts w:cs="Arial"/>
          <w:bCs/>
          <w:iCs/>
          <w:szCs w:val="22"/>
        </w:rPr>
        <w:t xml:space="preserve"> </w:t>
      </w:r>
      <w:r w:rsidRPr="00BF7C3E">
        <w:rPr>
          <w:rFonts w:cs="Arial"/>
          <w:szCs w:val="22"/>
        </w:rPr>
        <w:t>CAISOHourlyTotalRegDownEQSP</w:t>
      </w:r>
      <w:ins w:id="895" w:author="Dubeshter, Tyler" w:date="2024-10-08T14:57:00Z">
        <w:r w:rsidR="00DE6AA2" w:rsidRPr="00BF7C3E">
          <w:rPr>
            <w:rFonts w:cs="Arial"/>
            <w:szCs w:val="22"/>
          </w:rPr>
          <w:t xml:space="preserve"> </w:t>
        </w:r>
        <w:r w:rsidR="00DE6AA2" w:rsidRPr="009B5C85">
          <w:rPr>
            <w:rFonts w:cs="Arial"/>
            <w:szCs w:val="22"/>
            <w:highlight w:val="yellow"/>
            <w:vertAlign w:val="subscript"/>
          </w:rPr>
          <w:t>Q’</w:t>
        </w:r>
      </w:ins>
      <w:del w:id="896" w:author="Dubeshter, Tyler" w:date="2024-01-04T13:34:00Z">
        <w:r w:rsidRPr="00BF7C3E" w:rsidDel="001D4422">
          <w:rPr>
            <w:rStyle w:val="StyleConfigurationSubscript11ptBold"/>
            <w:b w:val="0"/>
          </w:rPr>
          <w:delText xml:space="preserve"> </w:delText>
        </w:r>
      </w:del>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r w:rsidRPr="00BF7C3E">
        <w:rPr>
          <w:rFonts w:cs="Arial"/>
          <w:szCs w:val="22"/>
        </w:rPr>
        <w:t>)</w:t>
      </w:r>
    </w:p>
    <w:p w14:paraId="419C16EE" w14:textId="77777777" w:rsidR="00D900FB" w:rsidRPr="00003A08" w:rsidRDefault="00D900FB" w:rsidP="006E4374">
      <w:pPr>
        <w:tabs>
          <w:tab w:val="num" w:pos="900"/>
        </w:tabs>
        <w:spacing w:line="240" w:lineRule="auto"/>
        <w:ind w:left="720"/>
        <w:rPr>
          <w:rFonts w:cs="Arial"/>
          <w:szCs w:val="22"/>
        </w:rPr>
      </w:pPr>
      <w:r w:rsidRPr="00003A08">
        <w:rPr>
          <w:rFonts w:cs="Arial"/>
          <w:szCs w:val="22"/>
          <w:vertAlign w:val="subscript"/>
        </w:rPr>
        <w:t xml:space="preserve"> </w:t>
      </w:r>
    </w:p>
    <w:p w14:paraId="1C2887B3" w14:textId="77777777" w:rsidR="00D900FB" w:rsidRPr="003E6FA0" w:rsidDel="00BF7C3E" w:rsidRDefault="00D900FB" w:rsidP="006E4374">
      <w:pPr>
        <w:pStyle w:val="Heading4"/>
        <w:keepNext w:val="0"/>
        <w:tabs>
          <w:tab w:val="num" w:pos="900"/>
        </w:tabs>
        <w:spacing w:before="0" w:after="0" w:line="240" w:lineRule="auto"/>
        <w:ind w:left="0"/>
        <w:rPr>
          <w:del w:id="897" w:author="Arora, Monika" w:date="2024-11-20T21:16:00Z"/>
          <w:iCs/>
        </w:rPr>
      </w:pPr>
      <w:del w:id="898" w:author="Arora, Monika" w:date="2024-11-20T21:16:00Z">
        <w:r w:rsidRPr="003E6FA0" w:rsidDel="00BF7C3E">
          <w:rPr>
            <w:iCs/>
          </w:rPr>
          <w:delText xml:space="preserve">HourlyTotalSpinNetReq </w:delText>
        </w:r>
      </w:del>
    </w:p>
    <w:p w14:paraId="59EA8C55" w14:textId="77777777" w:rsidR="00D900FB" w:rsidRPr="00BF7C3E" w:rsidRDefault="00D900FB" w:rsidP="003E6FA0">
      <w:pPr>
        <w:pStyle w:val="Heading4"/>
        <w:keepNext w:val="0"/>
        <w:tabs>
          <w:tab w:val="num" w:pos="900"/>
        </w:tabs>
        <w:spacing w:before="0" w:after="0" w:line="240" w:lineRule="auto"/>
        <w:ind w:left="0"/>
        <w:rPr>
          <w:rFonts w:cs="Arial"/>
          <w:szCs w:val="22"/>
          <w:vertAlign w:val="subscript"/>
        </w:rPr>
      </w:pPr>
      <w:r w:rsidRPr="003E6FA0">
        <w:rPr>
          <w:iCs/>
        </w:rPr>
        <w:t>HourlyTotalSpinNetReq</w:t>
      </w:r>
      <w:r w:rsidRPr="00003A08">
        <w:rPr>
          <w:rStyle w:val="BodyChar3"/>
        </w:rPr>
        <w:t xml:space="preserve"> </w:t>
      </w:r>
      <w:ins w:id="899" w:author="Dubeshter, Tyler" w:date="2023-07-27T16:36:00Z">
        <w:r w:rsidR="001B3B9E"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iCs/>
          <w:szCs w:val="22"/>
        </w:rPr>
        <w:t xml:space="preserve"> </w:t>
      </w:r>
      <w:r w:rsidRPr="00BF7C3E">
        <w:rPr>
          <w:rFonts w:cs="Arial"/>
          <w:szCs w:val="22"/>
        </w:rPr>
        <w:t xml:space="preserve">=  </w:t>
      </w:r>
      <w:r w:rsidRPr="00BF7C3E">
        <w:rPr>
          <w:rFonts w:cs="Arial"/>
          <w:kern w:val="16"/>
          <w:szCs w:val="22"/>
        </w:rPr>
        <w:t xml:space="preserve">Max (0, TotalRTSpinReq </w:t>
      </w:r>
      <w:ins w:id="900" w:author="Dubeshter, Tyler" w:date="2023-07-27T16:36:00Z">
        <w:r w:rsidR="001B3B9E"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r w:rsidRPr="00BF7C3E">
        <w:rPr>
          <w:rFonts w:cs="Arial"/>
          <w:szCs w:val="22"/>
          <w:vertAlign w:val="subscript"/>
        </w:rPr>
        <w:t xml:space="preserve">  </w:t>
      </w:r>
      <w:r w:rsidRPr="00BF7C3E">
        <w:rPr>
          <w:rFonts w:cs="Arial"/>
          <w:bCs/>
          <w:iCs/>
          <w:szCs w:val="22"/>
        </w:rPr>
        <w:t xml:space="preserve">- </w:t>
      </w:r>
      <w:r w:rsidRPr="00BF7C3E">
        <w:rPr>
          <w:rFonts w:cs="Arial"/>
          <w:szCs w:val="22"/>
        </w:rPr>
        <w:t>CAISOHourlyTotalSpinEQSP</w:t>
      </w:r>
      <w:r w:rsidRPr="00BF7C3E">
        <w:rPr>
          <w:rStyle w:val="StyleConfigurationSubscript11ptBold"/>
          <w:b w:val="0"/>
        </w:rPr>
        <w:t xml:space="preserve"> </w:t>
      </w:r>
      <w:ins w:id="901" w:author="Dubeshter, Tyler" w:date="2024-10-08T14:57:00Z">
        <w:r w:rsidR="00DE6AA2" w:rsidRPr="009B5C85">
          <w:rPr>
            <w:rStyle w:val="StyleConfigurationSubscript11ptBold"/>
            <w:b w:val="0"/>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r w:rsidRPr="00BF7C3E">
        <w:rPr>
          <w:rFonts w:cs="Arial"/>
          <w:szCs w:val="22"/>
        </w:rPr>
        <w:t>)</w:t>
      </w:r>
      <w:r w:rsidRPr="00BF7C3E">
        <w:rPr>
          <w:rFonts w:cs="Arial"/>
          <w:szCs w:val="22"/>
          <w:vertAlign w:val="subscript"/>
        </w:rPr>
        <w:t xml:space="preserve"> </w:t>
      </w:r>
    </w:p>
    <w:p w14:paraId="16167C76" w14:textId="77777777" w:rsidR="00A3077E" w:rsidRPr="00003A08" w:rsidRDefault="00A3077E" w:rsidP="006E4374">
      <w:pPr>
        <w:tabs>
          <w:tab w:val="num" w:pos="900"/>
        </w:tabs>
        <w:spacing w:line="240" w:lineRule="auto"/>
        <w:ind w:left="720"/>
        <w:rPr>
          <w:rFonts w:cs="Arial"/>
          <w:szCs w:val="22"/>
        </w:rPr>
      </w:pPr>
    </w:p>
    <w:p w14:paraId="77B17DB3" w14:textId="77777777" w:rsidR="00D900FB" w:rsidRPr="003E6FA0" w:rsidDel="00BF7C3E" w:rsidRDefault="00D900FB" w:rsidP="006E4374">
      <w:pPr>
        <w:pStyle w:val="Heading4"/>
        <w:keepNext w:val="0"/>
        <w:tabs>
          <w:tab w:val="num" w:pos="900"/>
        </w:tabs>
        <w:spacing w:before="0" w:after="0" w:line="240" w:lineRule="auto"/>
        <w:ind w:left="0"/>
        <w:rPr>
          <w:del w:id="902" w:author="Arora, Monika" w:date="2024-11-20T21:17:00Z"/>
          <w:bCs/>
        </w:rPr>
      </w:pPr>
      <w:del w:id="903" w:author="Arora, Monika" w:date="2024-11-20T21:17:00Z">
        <w:r w:rsidRPr="003E6FA0" w:rsidDel="00BF7C3E">
          <w:rPr>
            <w:bCs/>
          </w:rPr>
          <w:delText>Hourl</w:delText>
        </w:r>
      </w:del>
      <w:ins w:id="904" w:author="Dubeshter, Tyler" w:date="2024-06-04T11:02:00Z">
        <w:del w:id="905" w:author="Arora, Monika" w:date="2024-11-20T21:17:00Z">
          <w:r w:rsidR="00F4737E" w:rsidRPr="003E6FA0" w:rsidDel="00BF7C3E">
            <w:rPr>
              <w:bCs/>
            </w:rPr>
            <w:delText>y</w:delText>
          </w:r>
        </w:del>
      </w:ins>
      <w:del w:id="906" w:author="Arora, Monika" w:date="2024-11-20T21:17:00Z">
        <w:r w:rsidRPr="003E6FA0" w:rsidDel="00BF7C3E">
          <w:rPr>
            <w:bCs/>
          </w:rPr>
          <w:delText xml:space="preserve">TotalNonSpinNetReq </w:delText>
        </w:r>
      </w:del>
    </w:p>
    <w:p w14:paraId="6F303D20" w14:textId="77777777" w:rsidR="00D900FB" w:rsidRPr="00BF7C3E" w:rsidRDefault="00D900FB" w:rsidP="003E6FA0">
      <w:pPr>
        <w:pStyle w:val="Heading4"/>
        <w:keepNext w:val="0"/>
        <w:tabs>
          <w:tab w:val="num" w:pos="900"/>
        </w:tabs>
        <w:spacing w:before="0" w:after="0" w:line="240" w:lineRule="auto"/>
        <w:ind w:left="0"/>
        <w:rPr>
          <w:rFonts w:cs="Arial"/>
          <w:szCs w:val="22"/>
        </w:rPr>
      </w:pPr>
      <w:r w:rsidRPr="003E6FA0">
        <w:rPr>
          <w:bCs/>
        </w:rPr>
        <w:t>HourlyTotalNonSpinNetReq</w:t>
      </w:r>
      <w:r w:rsidRPr="00003A08">
        <w:rPr>
          <w:rStyle w:val="BodyChar3"/>
        </w:rPr>
        <w:t xml:space="preserve"> </w:t>
      </w:r>
      <w:ins w:id="907" w:author="Dubeshter, Tyler" w:date="2023-07-27T16:36:00Z">
        <w:r w:rsidR="001B3B9E"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iCs/>
          <w:szCs w:val="22"/>
        </w:rPr>
        <w:t xml:space="preserve"> </w:t>
      </w:r>
      <w:r w:rsidRPr="00BF7C3E">
        <w:rPr>
          <w:rFonts w:cs="Arial"/>
          <w:szCs w:val="22"/>
        </w:rPr>
        <w:t xml:space="preserve">=  </w:t>
      </w:r>
      <w:r w:rsidRPr="00BF7C3E">
        <w:rPr>
          <w:rFonts w:cs="Arial"/>
          <w:kern w:val="16"/>
          <w:szCs w:val="22"/>
        </w:rPr>
        <w:t xml:space="preserve">Max (0, TotalRTNonSpinReq </w:t>
      </w:r>
      <w:ins w:id="908" w:author="Dubeshter, Tyler" w:date="2023-07-27T16:36:00Z">
        <w:r w:rsidR="001B3B9E"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szCs w:val="22"/>
          <w:vertAlign w:val="subscript"/>
        </w:rPr>
        <w:t xml:space="preserve"> </w:t>
      </w:r>
      <w:r w:rsidRPr="00BF7C3E">
        <w:rPr>
          <w:rFonts w:cs="Arial"/>
          <w:bCs/>
          <w:iCs/>
          <w:szCs w:val="22"/>
        </w:rPr>
        <w:t xml:space="preserve">- </w:t>
      </w:r>
      <w:r w:rsidRPr="00BF7C3E">
        <w:rPr>
          <w:rFonts w:cs="Arial"/>
          <w:szCs w:val="22"/>
        </w:rPr>
        <w:t>CAISOHourlyTotalNonSpinEQSP</w:t>
      </w:r>
      <w:r w:rsidRPr="00BF7C3E">
        <w:rPr>
          <w:rStyle w:val="StyleConfigurationSubscript11ptBold"/>
          <w:b w:val="0"/>
        </w:rPr>
        <w:t xml:space="preserve"> </w:t>
      </w:r>
      <w:ins w:id="909" w:author="Dubeshter, Tyler" w:date="2024-10-08T14:57:00Z">
        <w:r w:rsidR="00DE6AA2" w:rsidRPr="009B5C85">
          <w:rPr>
            <w:rStyle w:val="StyleConfigurationSubscript11ptBold"/>
            <w:b w:val="0"/>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szCs w:val="22"/>
        </w:rPr>
        <w:t>)</w:t>
      </w:r>
      <w:r w:rsidRPr="00BF7C3E">
        <w:rPr>
          <w:rFonts w:cs="Arial"/>
          <w:szCs w:val="22"/>
          <w:vertAlign w:val="subscript"/>
        </w:rPr>
        <w:t xml:space="preserve"> </w:t>
      </w:r>
    </w:p>
    <w:p w14:paraId="28A5F3A1" w14:textId="77777777" w:rsidR="00D900FB" w:rsidRPr="00003A08" w:rsidRDefault="00D900FB" w:rsidP="006E4374">
      <w:pPr>
        <w:tabs>
          <w:tab w:val="num" w:pos="900"/>
        </w:tabs>
        <w:spacing w:line="240" w:lineRule="auto"/>
        <w:ind w:firstLine="720"/>
        <w:rPr>
          <w:rFonts w:cs="Arial"/>
          <w:szCs w:val="22"/>
        </w:rPr>
      </w:pPr>
    </w:p>
    <w:p w14:paraId="01803CD6" w14:textId="2D495373" w:rsidR="00D900FB" w:rsidRPr="00003A08" w:rsidRDefault="00D900FB" w:rsidP="006E4374">
      <w:pPr>
        <w:pStyle w:val="Heading4"/>
        <w:keepNext w:val="0"/>
        <w:tabs>
          <w:tab w:val="num" w:pos="900"/>
        </w:tabs>
        <w:spacing w:before="0" w:after="0" w:line="240" w:lineRule="auto"/>
        <w:ind w:left="0"/>
        <w:rPr>
          <w:rStyle w:val="StyleHeading3Heading3Char1h3CharCharHeading3CharCharh3Char"/>
          <w:b w:val="0"/>
        </w:rPr>
      </w:pPr>
      <w:r w:rsidRPr="003E6FA0">
        <w:rPr>
          <w:bCs/>
          <w:iCs/>
        </w:rPr>
        <w:t>NetReqScaleFactor</w:t>
      </w:r>
      <w:ins w:id="910" w:author="Arora, Monika" w:date="2024-11-20T21:17:00Z">
        <w:r w:rsidR="00BF7C3E">
          <w:rPr>
            <w:rStyle w:val="StyleConfigurationSubscript11pt"/>
            <w:b w:val="0"/>
          </w:rPr>
          <w:t xml:space="preserve"> </w:t>
        </w:r>
      </w:ins>
      <w:ins w:id="911" w:author="Dubeshter, Tyler" w:date="2025-04-15T09:51:00Z">
        <w:r w:rsidR="008A19E1" w:rsidRPr="009B5C85">
          <w:rPr>
            <w:rStyle w:val="ConfigurationSubscript"/>
            <w:rFonts w:cs="Arial"/>
            <w:b w:val="0"/>
            <w:bCs/>
            <w:i/>
            <w:iCs/>
            <w:szCs w:val="22"/>
            <w:highlight w:val="yellow"/>
          </w:rPr>
          <w:t>Q’</w:t>
        </w:r>
        <w:r w:rsidR="008A19E1" w:rsidRPr="00003A08">
          <w:rPr>
            <w:rStyle w:val="ConfigurationSubscript"/>
            <w:rFonts w:cs="Arial"/>
            <w:b w:val="0"/>
            <w:bCs/>
            <w:sz w:val="28"/>
            <w:szCs w:val="28"/>
          </w:rPr>
          <w:t>m</w:t>
        </w:r>
        <w:r w:rsidR="008A19E1" w:rsidRPr="00003A08">
          <w:rPr>
            <w:rStyle w:val="StyleConfigurationSubscript11pt"/>
            <w:b w:val="0"/>
            <w:sz w:val="28"/>
            <w:szCs w:val="28"/>
          </w:rPr>
          <w:t>dh</w:t>
        </w:r>
        <w:r w:rsidR="008A19E1">
          <w:rPr>
            <w:rStyle w:val="StyleStyleHeading3Heading3Char1h3CharCharHeading3CharChar1Char"/>
            <w:b w:val="0"/>
          </w:rPr>
          <w:t xml:space="preserve"> </w:t>
        </w:r>
      </w:ins>
      <w:ins w:id="912" w:author="Arora, Monika" w:date="2024-11-20T21:17:00Z">
        <w:r w:rsidR="00BF7C3E">
          <w:rPr>
            <w:rStyle w:val="StyleStyleHeading3Heading3Char1h3CharCharHeading3CharChar1Char"/>
            <w:b w:val="0"/>
          </w:rPr>
          <w:t>=</w:t>
        </w:r>
      </w:ins>
      <w:del w:id="913" w:author="Arora, Monika" w:date="2024-11-20T21:17:00Z">
        <w:r w:rsidRPr="00003A08" w:rsidDel="00BF7C3E">
          <w:rPr>
            <w:rStyle w:val="StyleStyleHeading3Heading3Char1h3CharCharHeading3CharChar1Char"/>
            <w:b w:val="0"/>
          </w:rPr>
          <w:delText xml:space="preserve"> </w:delText>
        </w:r>
        <w:r w:rsidRPr="00003A08" w:rsidDel="00BF7C3E">
          <w:rPr>
            <w:rStyle w:val="StyleConfigurationSubscript11pt"/>
            <w:b w:val="0"/>
          </w:rPr>
          <w:delText xml:space="preserve"> </w:delText>
        </w:r>
      </w:del>
    </w:p>
    <w:p w14:paraId="2FAA8CF3" w14:textId="77777777" w:rsidR="00A3077E" w:rsidRPr="00003A08" w:rsidRDefault="00D900FB" w:rsidP="006E4374">
      <w:pPr>
        <w:pStyle w:val="Heading4"/>
        <w:keepNext w:val="0"/>
        <w:numPr>
          <w:ilvl w:val="0"/>
          <w:numId w:val="0"/>
        </w:numPr>
        <w:tabs>
          <w:tab w:val="num" w:pos="900"/>
        </w:tabs>
        <w:spacing w:before="0" w:after="0" w:line="240" w:lineRule="auto"/>
        <w:ind w:left="720"/>
        <w:rPr>
          <w:rStyle w:val="BodyChar3"/>
        </w:rPr>
      </w:pPr>
      <w:r w:rsidRPr="00003A08">
        <w:rPr>
          <w:rStyle w:val="BodyChar3"/>
        </w:rPr>
        <w:t xml:space="preserve">IF   </w:t>
      </w:r>
    </w:p>
    <w:p w14:paraId="3CEE0A64" w14:textId="77777777" w:rsidR="00E402D4" w:rsidRPr="00003A08" w:rsidRDefault="00A3077E" w:rsidP="006E4374">
      <w:pPr>
        <w:pStyle w:val="Heading4"/>
        <w:keepNext w:val="0"/>
        <w:numPr>
          <w:ilvl w:val="0"/>
          <w:numId w:val="0"/>
        </w:numPr>
        <w:tabs>
          <w:tab w:val="num" w:pos="900"/>
        </w:tabs>
        <w:spacing w:before="0" w:after="0" w:line="240" w:lineRule="auto"/>
        <w:ind w:left="720"/>
        <w:rPr>
          <w:rFonts w:cs="Arial"/>
          <w:szCs w:val="22"/>
        </w:rPr>
      </w:pPr>
      <w:r w:rsidRPr="00003A08">
        <w:rPr>
          <w:rFonts w:cs="Arial"/>
          <w:kern w:val="16"/>
          <w:szCs w:val="22"/>
        </w:rPr>
        <w:t>(</w:t>
      </w:r>
      <w:r w:rsidRPr="00003A08">
        <w:rPr>
          <w:rStyle w:val="BodyChar3"/>
        </w:rPr>
        <w:t xml:space="preserve">HourlyTotalRegUpNetReq </w:t>
      </w:r>
      <w:ins w:id="914" w:author="Dubeshter, Tyler" w:date="2023-08-02T10:23:00Z">
        <w:r w:rsidR="00132201" w:rsidRPr="009B5C85">
          <w:rPr>
            <w:rStyle w:val="ConfigurationSubscript"/>
            <w:rFonts w:cs="Arial"/>
            <w:b w:val="0"/>
            <w:bCs/>
            <w:i/>
            <w:iCs/>
            <w:szCs w:val="22"/>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BodyChar1"/>
          <w:rFonts w:cs="Arial"/>
          <w:szCs w:val="22"/>
        </w:rPr>
        <w:t xml:space="preserve">+ </w:t>
      </w:r>
      <w:r w:rsidRPr="00003A08">
        <w:rPr>
          <w:rStyle w:val="BodyChar3"/>
        </w:rPr>
        <w:t xml:space="preserve">HourlyTotalSpinNetReq </w:t>
      </w:r>
      <w:ins w:id="915" w:author="Dubeshter, Tyler" w:date="2023-08-02T10:23:00Z">
        <w:r w:rsidR="00132201" w:rsidRPr="009B5C85">
          <w:rPr>
            <w:rStyle w:val="ConfigurationSubscript"/>
            <w:rFonts w:cs="Arial"/>
            <w:b w:val="0"/>
            <w:bCs/>
            <w:i/>
            <w:iCs/>
            <w:szCs w:val="22"/>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BodyChar1"/>
          <w:rFonts w:cs="Arial"/>
          <w:szCs w:val="22"/>
        </w:rPr>
        <w:t xml:space="preserve">+ </w:t>
      </w:r>
      <w:r w:rsidRPr="00003A08">
        <w:rPr>
          <w:rStyle w:val="BodyChar3"/>
        </w:rPr>
        <w:t xml:space="preserve">HourlyTotalNonSpinNetReq </w:t>
      </w:r>
      <w:ins w:id="916" w:author="Dubeshter, Tyler" w:date="2023-08-02T10:23:00Z">
        <w:r w:rsidR="00132201" w:rsidRPr="009B5C85">
          <w:rPr>
            <w:rStyle w:val="ConfigurationSubscript"/>
            <w:rFonts w:cs="Arial"/>
            <w:b w:val="0"/>
            <w:bCs/>
            <w:i/>
            <w:iCs/>
            <w:szCs w:val="22"/>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Style w:val="BodyChar1"/>
          <w:rFonts w:cs="Arial"/>
          <w:szCs w:val="22"/>
        </w:rPr>
        <w:t>)</w:t>
      </w:r>
      <w:r w:rsidR="00D900FB" w:rsidRPr="00003A08">
        <w:rPr>
          <w:rFonts w:cs="Arial"/>
          <w:kern w:val="16"/>
          <w:szCs w:val="22"/>
        </w:rPr>
        <w:t xml:space="preserve"> &lt;&gt; 0 </w:t>
      </w:r>
      <w:r w:rsidR="00D900FB" w:rsidRPr="00003A08">
        <w:rPr>
          <w:rFonts w:cs="Arial"/>
          <w:szCs w:val="22"/>
        </w:rPr>
        <w:t xml:space="preserve">  </w:t>
      </w:r>
    </w:p>
    <w:p w14:paraId="13116194" w14:textId="77777777" w:rsidR="00A3077E" w:rsidRPr="00003A08" w:rsidRDefault="00A3077E" w:rsidP="006E4374">
      <w:pPr>
        <w:pStyle w:val="Heading4"/>
        <w:keepNext w:val="0"/>
        <w:numPr>
          <w:ilvl w:val="0"/>
          <w:numId w:val="0"/>
        </w:numPr>
        <w:tabs>
          <w:tab w:val="num" w:pos="900"/>
        </w:tabs>
        <w:spacing w:before="0" w:after="0" w:line="240" w:lineRule="auto"/>
        <w:ind w:left="720"/>
        <w:rPr>
          <w:rStyle w:val="BodyChar3"/>
        </w:rPr>
      </w:pPr>
    </w:p>
    <w:p w14:paraId="1CD93240" w14:textId="77777777" w:rsidR="00D900FB" w:rsidRPr="00003A08" w:rsidRDefault="00D900FB" w:rsidP="006E4374">
      <w:pPr>
        <w:pStyle w:val="Heading4"/>
        <w:keepNext w:val="0"/>
        <w:numPr>
          <w:ilvl w:val="0"/>
          <w:numId w:val="0"/>
        </w:numPr>
        <w:tabs>
          <w:tab w:val="num" w:pos="900"/>
        </w:tabs>
        <w:spacing w:before="0" w:after="0" w:line="240" w:lineRule="auto"/>
        <w:ind w:left="720"/>
        <w:rPr>
          <w:rFonts w:cs="Arial"/>
          <w:bCs/>
          <w:iCs/>
          <w:szCs w:val="22"/>
        </w:rPr>
      </w:pPr>
      <w:r w:rsidRPr="00003A08">
        <w:rPr>
          <w:rStyle w:val="BodyChar3"/>
        </w:rPr>
        <w:t>THEN</w:t>
      </w:r>
    </w:p>
    <w:p w14:paraId="53697FAA" w14:textId="77777777" w:rsidR="00D900FB" w:rsidRPr="00003A08" w:rsidRDefault="00D900FB" w:rsidP="006E4374">
      <w:pPr>
        <w:tabs>
          <w:tab w:val="num" w:pos="900"/>
        </w:tabs>
        <w:spacing w:line="240" w:lineRule="auto"/>
        <w:ind w:left="720"/>
        <w:rPr>
          <w:rStyle w:val="BodyChar1"/>
          <w:rFonts w:cs="Arial"/>
          <w:szCs w:val="22"/>
        </w:rPr>
      </w:pPr>
      <w:r w:rsidRPr="00003A08">
        <w:rPr>
          <w:rStyle w:val="BodyChar3"/>
        </w:rPr>
        <w:t xml:space="preserve">NetReqScaleFactor </w:t>
      </w:r>
      <w:ins w:id="917"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Fonts w:cs="Arial"/>
          <w:szCs w:val="22"/>
        </w:rPr>
        <w:t>=  (CAISOHourlyTotalRegUpNetProc</w:t>
      </w:r>
      <w:r w:rsidRPr="00003A08">
        <w:rPr>
          <w:rStyle w:val="StyleConfigurationSubscript11ptBold"/>
          <w:b w:val="0"/>
        </w:rPr>
        <w:t xml:space="preserve"> </w:t>
      </w:r>
      <w:ins w:id="918"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szCs w:val="22"/>
        </w:rPr>
        <w:t xml:space="preserve"> </w:t>
      </w:r>
      <w:r w:rsidRPr="00003A08">
        <w:rPr>
          <w:rStyle w:val="BodyChar1"/>
          <w:rFonts w:cs="Arial"/>
          <w:szCs w:val="22"/>
        </w:rPr>
        <w:t>+</w:t>
      </w:r>
      <w:r w:rsidRPr="00003A08">
        <w:rPr>
          <w:rStyle w:val="StyleConfigurationSubscript11pt"/>
          <w:b w:val="0"/>
        </w:rPr>
        <w:t xml:space="preserve"> </w:t>
      </w:r>
      <w:r w:rsidRPr="00003A08">
        <w:rPr>
          <w:rFonts w:cs="Arial"/>
          <w:szCs w:val="22"/>
        </w:rPr>
        <w:t>CAISOHourlyTotalSpinNetProc</w:t>
      </w:r>
      <w:r w:rsidRPr="00003A08">
        <w:rPr>
          <w:rStyle w:val="StyleConfigurationSubscript11ptBold"/>
          <w:b w:val="0"/>
        </w:rPr>
        <w:t xml:space="preserve"> </w:t>
      </w:r>
      <w:ins w:id="919"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kern w:val="16"/>
          <w:szCs w:val="22"/>
        </w:rPr>
        <w:t xml:space="preserve"> + </w:t>
      </w:r>
      <w:r w:rsidRPr="00003A08">
        <w:rPr>
          <w:rFonts w:cs="Arial"/>
          <w:szCs w:val="22"/>
        </w:rPr>
        <w:t>CAISOHourlyTotalNonSpinNetProc</w:t>
      </w:r>
      <w:r w:rsidRPr="00003A08">
        <w:rPr>
          <w:rStyle w:val="StyleConfigurationSubscript11ptBold"/>
          <w:b w:val="0"/>
        </w:rPr>
        <w:t xml:space="preserve"> </w:t>
      </w:r>
      <w:ins w:id="920"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szCs w:val="22"/>
          <w:vertAlign w:val="subscript"/>
        </w:rPr>
        <w:t xml:space="preserve"> </w:t>
      </w:r>
      <w:r w:rsidRPr="00003A08">
        <w:rPr>
          <w:rStyle w:val="StyleConfigurationSubscript11ptBold"/>
          <w:b w:val="0"/>
          <w:vertAlign w:val="baseline"/>
        </w:rPr>
        <w:t>) /</w:t>
      </w:r>
      <w:r w:rsidR="005F38F5" w:rsidRPr="00003A08">
        <w:rPr>
          <w:rStyle w:val="StyleConfigurationSubscript11ptBold"/>
          <w:b w:val="0"/>
          <w:vertAlign w:val="baseline"/>
        </w:rPr>
        <w:t xml:space="preserve"> </w:t>
      </w:r>
      <w:r w:rsidRPr="00003A08">
        <w:rPr>
          <w:rFonts w:cs="Arial"/>
          <w:kern w:val="16"/>
          <w:szCs w:val="22"/>
        </w:rPr>
        <w:t>(</w:t>
      </w:r>
      <w:r w:rsidRPr="00003A08">
        <w:rPr>
          <w:rStyle w:val="BodyChar3"/>
        </w:rPr>
        <w:t xml:space="preserve">HourlyTotalRegUpNetReq </w:t>
      </w:r>
      <w:ins w:id="921"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BodyChar1"/>
          <w:rFonts w:cs="Arial"/>
          <w:szCs w:val="22"/>
        </w:rPr>
        <w:t xml:space="preserve">+ </w:t>
      </w:r>
      <w:r w:rsidRPr="00003A08">
        <w:rPr>
          <w:rStyle w:val="BodyChar3"/>
        </w:rPr>
        <w:t xml:space="preserve">HourlyTotalSpinNetReq </w:t>
      </w:r>
      <w:ins w:id="922"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BodyChar1"/>
          <w:rFonts w:cs="Arial"/>
          <w:szCs w:val="22"/>
        </w:rPr>
        <w:t xml:space="preserve">+ </w:t>
      </w:r>
      <w:r w:rsidRPr="00003A08">
        <w:rPr>
          <w:rStyle w:val="BodyChar3"/>
        </w:rPr>
        <w:t xml:space="preserve">HourlyTotalNonSpinNetReq </w:t>
      </w:r>
      <w:ins w:id="923"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Style w:val="BodyChar1"/>
          <w:rFonts w:cs="Arial"/>
          <w:szCs w:val="22"/>
        </w:rPr>
        <w:t>)</w:t>
      </w:r>
    </w:p>
    <w:p w14:paraId="1153825D" w14:textId="77777777" w:rsidR="00A3077E" w:rsidRPr="00003A08" w:rsidRDefault="00A3077E" w:rsidP="006E4374">
      <w:pPr>
        <w:pStyle w:val="StyleHeading4Bold"/>
        <w:keepNext w:val="0"/>
        <w:numPr>
          <w:ilvl w:val="0"/>
          <w:numId w:val="0"/>
        </w:numPr>
        <w:tabs>
          <w:tab w:val="num" w:pos="900"/>
        </w:tabs>
        <w:spacing w:before="0" w:after="0" w:line="240" w:lineRule="auto"/>
        <w:ind w:left="720"/>
        <w:rPr>
          <w:rFonts w:cs="Arial"/>
          <w:szCs w:val="22"/>
        </w:rPr>
      </w:pPr>
    </w:p>
    <w:p w14:paraId="4BBCE8F3" w14:textId="77777777" w:rsidR="00D900FB" w:rsidRPr="00003A08" w:rsidRDefault="00E402D4" w:rsidP="006E4374">
      <w:pPr>
        <w:pStyle w:val="StyleHeading4Bold"/>
        <w:keepNext w:val="0"/>
        <w:numPr>
          <w:ilvl w:val="0"/>
          <w:numId w:val="0"/>
        </w:numPr>
        <w:tabs>
          <w:tab w:val="num" w:pos="900"/>
        </w:tabs>
        <w:spacing w:before="0" w:after="0" w:line="240" w:lineRule="auto"/>
        <w:ind w:left="720"/>
      </w:pPr>
      <w:r w:rsidRPr="00003A08">
        <w:rPr>
          <w:rFonts w:cs="Arial"/>
          <w:szCs w:val="22"/>
        </w:rPr>
        <w:t>ELSE</w:t>
      </w:r>
    </w:p>
    <w:p w14:paraId="294190D7" w14:textId="77777777" w:rsidR="00D900FB" w:rsidRPr="00003A08" w:rsidRDefault="00D900FB" w:rsidP="006E4374">
      <w:pPr>
        <w:tabs>
          <w:tab w:val="num" w:pos="900"/>
          <w:tab w:val="left" w:pos="1440"/>
          <w:tab w:val="left" w:pos="2160"/>
          <w:tab w:val="left" w:pos="2880"/>
          <w:tab w:val="left" w:pos="3600"/>
          <w:tab w:val="left" w:pos="4320"/>
          <w:tab w:val="left" w:pos="5040"/>
          <w:tab w:val="left" w:pos="5760"/>
        </w:tabs>
        <w:spacing w:line="240" w:lineRule="auto"/>
        <w:ind w:left="720"/>
        <w:rPr>
          <w:rFonts w:cs="Arial"/>
          <w:szCs w:val="22"/>
        </w:rPr>
      </w:pPr>
      <w:r w:rsidRPr="00003A08">
        <w:rPr>
          <w:rStyle w:val="BodyChar3"/>
        </w:rPr>
        <w:t xml:space="preserve">NetReqScaleFactor </w:t>
      </w:r>
      <w:ins w:id="924" w:author="Dubeshter, Tyler" w:date="2023-08-02T10:23:00Z">
        <w:r w:rsidR="00132201" w:rsidRPr="009B5C85">
          <w:rPr>
            <w:rStyle w:val="ConfigurationSubscript"/>
            <w:rFonts w:cs="Arial"/>
            <w:b w:val="0"/>
            <w:bCs/>
            <w:i/>
            <w:iCs/>
            <w:szCs w:val="22"/>
            <w:highlight w:val="yellow"/>
          </w:rPr>
          <w:t>Q’</w:t>
        </w:r>
      </w:ins>
      <w:r w:rsidR="00A3077E"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Fonts w:cs="Arial"/>
          <w:szCs w:val="22"/>
        </w:rPr>
        <w:t>= 1.0</w:t>
      </w:r>
    </w:p>
    <w:p w14:paraId="535E446C" w14:textId="77777777" w:rsidR="00D900FB" w:rsidRPr="00003A08" w:rsidRDefault="00D900FB" w:rsidP="006E4374">
      <w:pPr>
        <w:tabs>
          <w:tab w:val="num" w:pos="900"/>
          <w:tab w:val="left" w:pos="6930"/>
        </w:tabs>
        <w:spacing w:line="240" w:lineRule="auto"/>
        <w:ind w:firstLine="720"/>
        <w:rPr>
          <w:rFonts w:cs="Arial"/>
          <w:szCs w:val="22"/>
        </w:rPr>
      </w:pPr>
      <w:r w:rsidRPr="00003A08">
        <w:rPr>
          <w:rFonts w:cs="Arial"/>
          <w:szCs w:val="22"/>
        </w:rPr>
        <w:tab/>
      </w:r>
    </w:p>
    <w:p w14:paraId="6273C58A" w14:textId="77777777" w:rsidR="00D900FB" w:rsidRPr="003E6FA0" w:rsidDel="00BF7C3E" w:rsidRDefault="00D900FB" w:rsidP="006E4374">
      <w:pPr>
        <w:pStyle w:val="Heading4"/>
        <w:keepNext w:val="0"/>
        <w:tabs>
          <w:tab w:val="num" w:pos="900"/>
        </w:tabs>
        <w:spacing w:before="0" w:after="0" w:line="240" w:lineRule="auto"/>
        <w:ind w:left="0"/>
        <w:rPr>
          <w:del w:id="925" w:author="Arora, Monika" w:date="2024-11-20T21:17:00Z"/>
          <w:rFonts w:cs="Arial"/>
          <w:szCs w:val="22"/>
        </w:rPr>
      </w:pPr>
      <w:del w:id="926" w:author="Arora, Monika" w:date="2024-11-20T21:17:00Z">
        <w:r w:rsidRPr="003E6FA0" w:rsidDel="00BF7C3E">
          <w:rPr>
            <w:rFonts w:cs="Arial"/>
            <w:szCs w:val="22"/>
          </w:rPr>
          <w:delText xml:space="preserve">ScaledHourlyTotalRegUpNetReq    </w:delText>
        </w:r>
      </w:del>
    </w:p>
    <w:p w14:paraId="0E6E24F7" w14:textId="77777777" w:rsidR="00D900FB" w:rsidRPr="00BF7C3E" w:rsidRDefault="00D900FB" w:rsidP="003E6FA0">
      <w:pPr>
        <w:pStyle w:val="Heading4"/>
        <w:keepNext w:val="0"/>
        <w:tabs>
          <w:tab w:val="num" w:pos="-180"/>
          <w:tab w:val="left" w:pos="900"/>
        </w:tabs>
        <w:spacing w:before="0" w:after="0" w:line="240" w:lineRule="auto"/>
        <w:ind w:left="810" w:hanging="810"/>
        <w:rPr>
          <w:rFonts w:cs="Arial"/>
          <w:szCs w:val="22"/>
        </w:rPr>
      </w:pPr>
      <w:r w:rsidRPr="003E6FA0">
        <w:rPr>
          <w:rFonts w:cs="Arial"/>
          <w:szCs w:val="22"/>
        </w:rPr>
        <w:t>ScaledHourlyTotalRegUpNetReq</w:t>
      </w:r>
      <w:r w:rsidRPr="00BF7C3E">
        <w:rPr>
          <w:rStyle w:val="StyleConfigurationSubscript11pt"/>
          <w:b w:val="0"/>
        </w:rPr>
        <w:t xml:space="preserve"> </w:t>
      </w:r>
      <w:ins w:id="927"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iCs/>
          <w:szCs w:val="22"/>
        </w:rPr>
        <w:t xml:space="preserve"> </w:t>
      </w:r>
      <w:r w:rsidRPr="00BF7C3E">
        <w:rPr>
          <w:rFonts w:cs="Arial"/>
          <w:szCs w:val="22"/>
        </w:rPr>
        <w:t xml:space="preserve">=   </w:t>
      </w:r>
      <w:r w:rsidRPr="00003A08">
        <w:rPr>
          <w:rStyle w:val="BodyChar3"/>
        </w:rPr>
        <w:t>NetReqScaleFactor</w:t>
      </w:r>
      <w:r w:rsidRPr="00BF7C3E">
        <w:rPr>
          <w:rStyle w:val="StyleConfigurationSubscript11pt"/>
          <w:b w:val="0"/>
        </w:rPr>
        <w:t xml:space="preserve"> </w:t>
      </w:r>
      <w:ins w:id="928"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Style w:val="StyleConfigurationSubscript11pt"/>
          <w:b w:val="0"/>
        </w:rPr>
        <w:t xml:space="preserve"> </w:t>
      </w:r>
      <w:r w:rsidR="005F38F5" w:rsidRPr="00BF7C3E">
        <w:rPr>
          <w:rStyle w:val="StyleConfigurationSubscript11ptBold"/>
          <w:b w:val="0"/>
          <w:vertAlign w:val="baseline"/>
        </w:rPr>
        <w:t>*</w:t>
      </w:r>
      <w:r w:rsidRPr="00BF7C3E">
        <w:rPr>
          <w:rStyle w:val="StyleConfigurationSubscript11ptBold"/>
          <w:b w:val="0"/>
        </w:rPr>
        <w:t xml:space="preserve"> </w:t>
      </w:r>
      <w:r w:rsidRPr="00003A08">
        <w:rPr>
          <w:rStyle w:val="BodyChar3"/>
        </w:rPr>
        <w:t>HourlyTotalRegUpNetReq</w:t>
      </w:r>
      <w:r w:rsidRPr="00BF7C3E">
        <w:rPr>
          <w:rStyle w:val="StyleConfigurationSubscript11pt"/>
          <w:b w:val="0"/>
        </w:rPr>
        <w:t xml:space="preserve"> </w:t>
      </w:r>
      <w:ins w:id="929"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mdh</w:t>
      </w:r>
    </w:p>
    <w:p w14:paraId="328CC570" w14:textId="77777777" w:rsidR="00D900FB" w:rsidRPr="00003A08" w:rsidRDefault="00D900FB" w:rsidP="006E4374">
      <w:pPr>
        <w:tabs>
          <w:tab w:val="num" w:pos="900"/>
          <w:tab w:val="left" w:pos="6930"/>
        </w:tabs>
        <w:spacing w:line="240" w:lineRule="auto"/>
        <w:ind w:firstLine="720"/>
        <w:rPr>
          <w:rFonts w:cs="Arial"/>
          <w:szCs w:val="22"/>
        </w:rPr>
      </w:pPr>
    </w:p>
    <w:p w14:paraId="5D7F2BE2" w14:textId="77777777" w:rsidR="00D900FB" w:rsidRPr="003E6FA0" w:rsidDel="00BF7C3E" w:rsidRDefault="00D900FB" w:rsidP="006E4374">
      <w:pPr>
        <w:pStyle w:val="Heading4"/>
        <w:keepNext w:val="0"/>
        <w:tabs>
          <w:tab w:val="num" w:pos="900"/>
        </w:tabs>
        <w:spacing w:before="0" w:after="0" w:line="240" w:lineRule="auto"/>
        <w:ind w:left="0"/>
        <w:rPr>
          <w:del w:id="930" w:author="Arora, Monika" w:date="2024-11-20T21:17:00Z"/>
          <w:rFonts w:cs="Arial"/>
          <w:szCs w:val="22"/>
        </w:rPr>
      </w:pPr>
      <w:del w:id="931" w:author="Arora, Monika" w:date="2024-11-20T21:18:00Z">
        <w:r w:rsidRPr="003E6FA0" w:rsidDel="00BF7C3E">
          <w:rPr>
            <w:rFonts w:cs="Arial"/>
            <w:szCs w:val="22"/>
          </w:rPr>
          <w:delText>ScaledHourlyTotalS</w:delText>
        </w:r>
      </w:del>
      <w:del w:id="932" w:author="Arora, Monika" w:date="2024-11-20T21:17:00Z">
        <w:r w:rsidRPr="003E6FA0" w:rsidDel="00BF7C3E">
          <w:rPr>
            <w:rFonts w:cs="Arial"/>
            <w:szCs w:val="22"/>
          </w:rPr>
          <w:delText xml:space="preserve">pinNetReq    </w:delText>
        </w:r>
      </w:del>
    </w:p>
    <w:p w14:paraId="72C360E7" w14:textId="77777777" w:rsidR="00D900FB" w:rsidRPr="00BF7C3E" w:rsidRDefault="00D900FB" w:rsidP="003E6FA0">
      <w:pPr>
        <w:pStyle w:val="Heading4"/>
        <w:keepNext w:val="0"/>
        <w:tabs>
          <w:tab w:val="num" w:pos="-180"/>
          <w:tab w:val="left" w:pos="900"/>
        </w:tabs>
        <w:spacing w:before="0" w:after="0" w:line="240" w:lineRule="auto"/>
        <w:ind w:left="810" w:hanging="810"/>
        <w:rPr>
          <w:rFonts w:cs="Arial"/>
          <w:szCs w:val="22"/>
        </w:rPr>
      </w:pPr>
      <w:r w:rsidRPr="003E6FA0">
        <w:rPr>
          <w:rFonts w:cs="Arial"/>
          <w:szCs w:val="22"/>
        </w:rPr>
        <w:t>ScaledHourlyTotalSpinNetReq</w:t>
      </w:r>
      <w:r w:rsidRPr="00BF7C3E">
        <w:rPr>
          <w:rStyle w:val="StyleConfigurationSubscript11pt"/>
          <w:b w:val="0"/>
        </w:rPr>
        <w:t xml:space="preserve"> </w:t>
      </w:r>
      <w:ins w:id="933"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iCs/>
          <w:szCs w:val="22"/>
        </w:rPr>
        <w:t xml:space="preserve"> </w:t>
      </w:r>
      <w:r w:rsidRPr="00BF7C3E">
        <w:rPr>
          <w:rFonts w:cs="Arial"/>
          <w:szCs w:val="22"/>
        </w:rPr>
        <w:t xml:space="preserve">= </w:t>
      </w:r>
      <w:r w:rsidRPr="00003A08">
        <w:rPr>
          <w:rStyle w:val="BodyChar3"/>
        </w:rPr>
        <w:t>NetReqScaleFactor</w:t>
      </w:r>
      <w:r w:rsidRPr="00BF7C3E">
        <w:rPr>
          <w:rStyle w:val="StyleConfigurationSubscript11pt"/>
          <w:b w:val="0"/>
        </w:rPr>
        <w:t xml:space="preserve"> </w:t>
      </w:r>
      <w:ins w:id="934"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Style w:val="StyleConfigurationSubscript11pt"/>
          <w:b w:val="0"/>
        </w:rPr>
        <w:t xml:space="preserve"> </w:t>
      </w:r>
      <w:r w:rsidRPr="00BF7C3E">
        <w:rPr>
          <w:rStyle w:val="StyleConfigurationSubscript11ptBold"/>
          <w:b w:val="0"/>
          <w:vertAlign w:val="baseline"/>
        </w:rPr>
        <w:t xml:space="preserve">* </w:t>
      </w:r>
      <w:r w:rsidRPr="00003A08">
        <w:rPr>
          <w:rStyle w:val="BodyChar3"/>
        </w:rPr>
        <w:t>HourlyTotalSpinNetReq</w:t>
      </w:r>
      <w:r w:rsidRPr="00BF7C3E">
        <w:rPr>
          <w:rStyle w:val="StyleConfigurationSubscript11pt"/>
          <w:b w:val="0"/>
        </w:rPr>
        <w:t xml:space="preserve"> </w:t>
      </w:r>
      <w:ins w:id="935"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p>
    <w:p w14:paraId="4C697C06" w14:textId="77777777" w:rsidR="00D900FB" w:rsidRPr="00003A08" w:rsidRDefault="00D900FB" w:rsidP="006E4374">
      <w:pPr>
        <w:tabs>
          <w:tab w:val="num" w:pos="900"/>
        </w:tabs>
        <w:spacing w:line="240" w:lineRule="auto"/>
        <w:ind w:firstLine="720"/>
        <w:rPr>
          <w:rFonts w:cs="Arial"/>
          <w:szCs w:val="22"/>
        </w:rPr>
      </w:pPr>
    </w:p>
    <w:p w14:paraId="05C7C0A2" w14:textId="77777777" w:rsidR="00D900FB" w:rsidRPr="003E6FA0" w:rsidDel="00BF7C3E" w:rsidRDefault="00D900FB" w:rsidP="006E4374">
      <w:pPr>
        <w:pStyle w:val="Heading4"/>
        <w:keepNext w:val="0"/>
        <w:tabs>
          <w:tab w:val="num" w:pos="900"/>
        </w:tabs>
        <w:spacing w:before="0" w:after="0" w:line="240" w:lineRule="auto"/>
        <w:ind w:left="0"/>
        <w:rPr>
          <w:del w:id="936" w:author="Arora, Monika" w:date="2024-11-20T21:18:00Z"/>
          <w:rFonts w:cs="Arial"/>
          <w:szCs w:val="22"/>
        </w:rPr>
      </w:pPr>
      <w:del w:id="937" w:author="Arora, Monika" w:date="2024-11-20T21:18:00Z">
        <w:r w:rsidRPr="003E6FA0" w:rsidDel="00BF7C3E">
          <w:rPr>
            <w:rFonts w:cs="Arial"/>
            <w:szCs w:val="22"/>
          </w:rPr>
          <w:delText xml:space="preserve">ScaledHourlyTotalNonSpinNetReq    </w:delText>
        </w:r>
      </w:del>
    </w:p>
    <w:p w14:paraId="5B35C125" w14:textId="77777777" w:rsidR="00D900FB" w:rsidRPr="00BF7C3E" w:rsidRDefault="00D900FB" w:rsidP="003E6FA0">
      <w:pPr>
        <w:pStyle w:val="Heading4"/>
        <w:keepNext w:val="0"/>
        <w:tabs>
          <w:tab w:val="num" w:pos="-180"/>
          <w:tab w:val="left" w:pos="900"/>
        </w:tabs>
        <w:spacing w:before="0" w:after="0" w:line="240" w:lineRule="auto"/>
        <w:ind w:left="810" w:hanging="810"/>
        <w:rPr>
          <w:rFonts w:cs="Arial"/>
          <w:szCs w:val="22"/>
        </w:rPr>
      </w:pPr>
      <w:r w:rsidRPr="003E6FA0">
        <w:rPr>
          <w:rFonts w:cs="Arial"/>
          <w:szCs w:val="22"/>
        </w:rPr>
        <w:t>ScaledHourlyTotalNonSpinNetReq</w:t>
      </w:r>
      <w:r w:rsidRPr="00BF7C3E">
        <w:rPr>
          <w:rStyle w:val="StyleConfigurationSubscript11pt"/>
          <w:b w:val="0"/>
        </w:rPr>
        <w:t xml:space="preserve"> </w:t>
      </w:r>
      <w:ins w:id="938" w:author="Dubeshter, Tyler" w:date="2023-08-02T10:23: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iCs/>
          <w:szCs w:val="22"/>
        </w:rPr>
        <w:t xml:space="preserve"> </w:t>
      </w:r>
      <w:r w:rsidRPr="00BF7C3E">
        <w:rPr>
          <w:rFonts w:cs="Arial"/>
          <w:szCs w:val="22"/>
        </w:rPr>
        <w:t xml:space="preserve">=   </w:t>
      </w:r>
      <w:r w:rsidRPr="00003A08">
        <w:rPr>
          <w:rStyle w:val="BodyChar3"/>
        </w:rPr>
        <w:t>NetReqScaleFactor</w:t>
      </w:r>
      <w:r w:rsidRPr="00BF7C3E">
        <w:rPr>
          <w:rStyle w:val="StyleConfigurationSubscript11pt"/>
          <w:b w:val="0"/>
        </w:rPr>
        <w:t xml:space="preserve"> </w:t>
      </w:r>
      <w:ins w:id="939" w:author="Dubeshter, Tyler" w:date="2023-08-02T10:24: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Style w:val="StyleConfigurationSubscript11pt"/>
          <w:b w:val="0"/>
        </w:rPr>
        <w:t xml:space="preserve"> </w:t>
      </w:r>
      <w:r w:rsidRPr="00BF7C3E">
        <w:rPr>
          <w:rStyle w:val="StyleConfigurationSubscript11ptBold"/>
          <w:b w:val="0"/>
          <w:vertAlign w:val="baseline"/>
        </w:rPr>
        <w:t xml:space="preserve">* </w:t>
      </w:r>
      <w:r w:rsidRPr="00003A08">
        <w:rPr>
          <w:rStyle w:val="BodyChar3"/>
        </w:rPr>
        <w:t>HourlyTotalNonSpinNetReq</w:t>
      </w:r>
      <w:r w:rsidRPr="00BF7C3E">
        <w:rPr>
          <w:rStyle w:val="StyleConfigurationSubscript11pt"/>
          <w:b w:val="0"/>
        </w:rPr>
        <w:t xml:space="preserve"> </w:t>
      </w:r>
      <w:ins w:id="940" w:author="Dubeshter, Tyler" w:date="2023-08-02T10:24:00Z">
        <w:r w:rsidR="00132201" w:rsidRPr="009B5C85">
          <w:rPr>
            <w:rStyle w:val="ConfigurationSubscript"/>
            <w:rFonts w:cs="Arial"/>
            <w:b w:val="0"/>
            <w:bCs/>
            <w:i/>
            <w:iCs/>
            <w:szCs w:val="22"/>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p>
    <w:p w14:paraId="383F8E6B" w14:textId="77777777" w:rsidR="00D900FB" w:rsidRPr="00003A08" w:rsidRDefault="00D900FB" w:rsidP="006E4374">
      <w:pPr>
        <w:tabs>
          <w:tab w:val="num" w:pos="900"/>
        </w:tabs>
        <w:spacing w:line="240" w:lineRule="auto"/>
        <w:ind w:firstLine="720"/>
        <w:rPr>
          <w:rFonts w:cs="Arial"/>
          <w:szCs w:val="22"/>
        </w:rPr>
      </w:pPr>
    </w:p>
    <w:p w14:paraId="794780E0" w14:textId="77777777" w:rsidR="00D900FB" w:rsidRPr="00003A08" w:rsidDel="00BF7C3E" w:rsidRDefault="00D900FB" w:rsidP="006E4374">
      <w:pPr>
        <w:pStyle w:val="Heading4"/>
        <w:keepNext w:val="0"/>
        <w:tabs>
          <w:tab w:val="num" w:pos="900"/>
        </w:tabs>
        <w:spacing w:before="0" w:after="0" w:line="240" w:lineRule="auto"/>
        <w:ind w:left="0"/>
        <w:rPr>
          <w:del w:id="941" w:author="Arora, Monika" w:date="2024-11-20T21:18:00Z"/>
          <w:rStyle w:val="StyleConfigurationSubscript11ptBold"/>
          <w:b w:val="0"/>
        </w:rPr>
      </w:pPr>
      <w:del w:id="942" w:author="Arora, Monika" w:date="2024-11-20T21:18:00Z">
        <w:r w:rsidRPr="00003A08" w:rsidDel="00BF7C3E">
          <w:rPr>
            <w:rStyle w:val="StyleStyleHeading3Heading3Char1h3CharCharHeading3CharChar1Char"/>
            <w:b w:val="0"/>
          </w:rPr>
          <w:delText>BAHourlyTotalMeteredDemand</w:delText>
        </w:r>
        <w:r w:rsidRPr="00003A08" w:rsidDel="00BF7C3E">
          <w:rPr>
            <w:rStyle w:val="StyleConfigurationSubscript11ptBold"/>
            <w:b w:val="0"/>
          </w:rPr>
          <w:delText xml:space="preserve">   </w:delText>
        </w:r>
      </w:del>
    </w:p>
    <w:p w14:paraId="472801B1" w14:textId="5987FE71" w:rsidR="007A1A63" w:rsidRPr="00BF7C3E" w:rsidRDefault="00D900FB" w:rsidP="00BF7C3E">
      <w:pPr>
        <w:pStyle w:val="Heading4"/>
        <w:keepNext w:val="0"/>
        <w:tabs>
          <w:tab w:val="num" w:pos="900"/>
        </w:tabs>
        <w:spacing w:before="0" w:after="0" w:line="240" w:lineRule="auto"/>
        <w:ind w:left="720" w:hanging="720"/>
        <w:rPr>
          <w:bCs/>
          <w:position w:val="-6"/>
          <w:sz w:val="28"/>
          <w:szCs w:val="28"/>
          <w:vertAlign w:val="subscript"/>
        </w:rPr>
      </w:pPr>
      <w:r w:rsidRPr="00BF7C3E">
        <w:rPr>
          <w:rFonts w:cs="Arial"/>
          <w:kern w:val="16"/>
          <w:szCs w:val="22"/>
        </w:rPr>
        <w:t>BAHourlyTotalMeteredDemand</w:t>
      </w:r>
      <w:r w:rsidRPr="00BF7C3E">
        <w:rPr>
          <w:rFonts w:cs="Arial"/>
          <w:szCs w:val="22"/>
          <w:vertAlign w:val="subscript"/>
        </w:rPr>
        <w:t xml:space="preserve"> </w:t>
      </w:r>
      <w:r w:rsidRPr="00BF7C3E">
        <w:rPr>
          <w:rStyle w:val="StyleConfigurationSubscript11pt"/>
          <w:b w:val="0"/>
          <w:sz w:val="28"/>
          <w:szCs w:val="28"/>
        </w:rPr>
        <w:t>B</w:t>
      </w:r>
      <w:ins w:id="943" w:author="Dubeshter, Tyler" w:date="2024-10-23T09:03:00Z">
        <w:r w:rsidR="004258A6" w:rsidRPr="009B5C85">
          <w:rPr>
            <w:rStyle w:val="StyleConfigurationSubscript11pt"/>
            <w:b w:val="0"/>
            <w:sz w:val="28"/>
            <w:szCs w:val="28"/>
            <w:highlight w:val="yellow"/>
          </w:rPr>
          <w:t>Q’</w:t>
        </w:r>
      </w:ins>
      <w:r w:rsidR="00A3077E" w:rsidRPr="00BF7C3E">
        <w:rPr>
          <w:rStyle w:val="ConfigurationSubscript"/>
          <w:rFonts w:cs="Arial"/>
          <w:b w:val="0"/>
          <w:bCs/>
          <w:sz w:val="28"/>
          <w:szCs w:val="28"/>
        </w:rPr>
        <w:t>m</w:t>
      </w:r>
      <w:r w:rsidRPr="00BF7C3E">
        <w:rPr>
          <w:rStyle w:val="StyleConfigurationSubscript11pt"/>
          <w:b w:val="0"/>
          <w:sz w:val="28"/>
          <w:szCs w:val="28"/>
        </w:rPr>
        <w:t>dh</w:t>
      </w:r>
      <w:r w:rsidRPr="00BF7C3E">
        <w:rPr>
          <w:rFonts w:cs="Arial"/>
          <w:bCs/>
          <w:szCs w:val="22"/>
          <w:vertAlign w:val="subscript"/>
        </w:rPr>
        <w:t xml:space="preserve"> </w:t>
      </w:r>
      <w:r w:rsidRPr="00BF7C3E">
        <w:rPr>
          <w:rFonts w:cs="Arial"/>
          <w:szCs w:val="22"/>
        </w:rPr>
        <w:t>=</w:t>
      </w:r>
      <w:ins w:id="944" w:author="Arora, Monika" w:date="2024-11-20T21:19:00Z">
        <w:r w:rsidR="00BF7C3E">
          <w:rPr>
            <w:rFonts w:cs="Arial"/>
            <w:szCs w:val="22"/>
          </w:rPr>
          <w:t xml:space="preserve"> </w:t>
        </w:r>
      </w:ins>
      <w:del w:id="945" w:author="Arora, Monika" w:date="2024-11-20T21:19:00Z">
        <w:r w:rsidRPr="00BF7C3E" w:rsidDel="00BF7C3E">
          <w:rPr>
            <w:rFonts w:cs="Arial"/>
            <w:kern w:val="16"/>
            <w:szCs w:val="22"/>
          </w:rPr>
          <w:delText xml:space="preserve">  </w:delText>
        </w:r>
        <w:r w:rsidR="00DE0C1F" w:rsidRPr="00BF7C3E" w:rsidDel="00BF7C3E">
          <w:rPr>
            <w:rFonts w:cs="Arial"/>
            <w:kern w:val="16"/>
            <w:szCs w:val="22"/>
          </w:rPr>
          <w:delText xml:space="preserve">(-1) * </w:delText>
        </w:r>
      </w:del>
      <w:del w:id="946" w:author="Dubeshter, Tyler" w:date="2024-10-23T09:03:00Z">
        <w:r w:rsidR="00201753" w:rsidRPr="00BF7C3E" w:rsidDel="004258A6">
          <w:rPr>
            <w:iCs/>
            <w:position w:val="-30"/>
          </w:rPr>
          <w:object w:dxaOrig="7280" w:dyaOrig="560" w14:anchorId="0CDA0136">
            <v:shape id="_x0000_i1093" type="#_x0000_t75" style="width:283pt;height:27.7pt" o:ole="">
              <v:imagedata r:id="rId117" o:title=""/>
            </v:shape>
            <o:OLEObject Type="Embed" ProgID="Equation.3" ShapeID="_x0000_i1093" DrawAspect="Content" ObjectID="_1807354717" r:id="rId118"/>
          </w:object>
        </w:r>
      </w:del>
      <w:ins w:id="947" w:author="Dubeshter, Tyler" w:date="2024-08-26T10:41:00Z">
        <w:r w:rsidR="004258A6" w:rsidRPr="00BF7C3E">
          <w:rPr>
            <w:rFonts w:cs="Arial"/>
            <w:iCs/>
            <w:kern w:val="16"/>
          </w:rPr>
          <w:t>SUM(r,t,T’</w:t>
        </w:r>
        <w:r w:rsidR="00903F66" w:rsidRPr="00BF7C3E">
          <w:rPr>
            <w:rFonts w:cs="Arial"/>
            <w:iCs/>
            <w:kern w:val="16"/>
          </w:rPr>
          <w:t>,u,I’,M</w:t>
        </w:r>
      </w:ins>
      <w:ins w:id="948" w:author="Dubeshter, Tyler" w:date="2024-11-22T09:25:00Z">
        <w:r w:rsidR="0023112E">
          <w:rPr>
            <w:rFonts w:cs="Arial"/>
            <w:iCs/>
            <w:kern w:val="16"/>
          </w:rPr>
          <w:t>’</w:t>
        </w:r>
      </w:ins>
      <w:ins w:id="949" w:author="Dubeshter, Tyler" w:date="2024-08-26T10:41:00Z">
        <w:r w:rsidR="00903F66" w:rsidRPr="00BF7C3E">
          <w:rPr>
            <w:rFonts w:cs="Arial"/>
            <w:iCs/>
            <w:kern w:val="16"/>
          </w:rPr>
          <w:t>,A,A’,R’,p,</w:t>
        </w:r>
      </w:ins>
      <w:ins w:id="950" w:author="Dubeshter, Tyler" w:date="2024-11-22T09:26:00Z">
        <w:r w:rsidR="0023112E">
          <w:rPr>
            <w:rFonts w:cs="Arial"/>
            <w:iCs/>
            <w:kern w:val="16"/>
          </w:rPr>
          <w:t>P,</w:t>
        </w:r>
      </w:ins>
      <w:ins w:id="951" w:author="Dubeshter, Tyler" w:date="2024-08-26T10:41:00Z">
        <w:r w:rsidR="00903F66" w:rsidRPr="00BF7C3E">
          <w:rPr>
            <w:rFonts w:cs="Arial"/>
            <w:iCs/>
            <w:kern w:val="16"/>
          </w:rPr>
          <w:t>W</w:t>
        </w:r>
      </w:ins>
      <w:ins w:id="952" w:author="Dubeshter, Tyler" w:date="2024-08-26T10:42:00Z">
        <w:r w:rsidR="00903F66" w:rsidRPr="00BF7C3E">
          <w:rPr>
            <w:rFonts w:cs="Arial"/>
            <w:iCs/>
            <w:kern w:val="16"/>
          </w:rPr>
          <w:t>’,Q,d’,N,z’,V,v,H,n’,L’,c,</w:t>
        </w:r>
      </w:ins>
      <w:ins w:id="953" w:author="Dubeshter, Tyler" w:date="2024-08-26T10:43:00Z">
        <w:r w:rsidR="00903F66" w:rsidRPr="00BF7C3E">
          <w:rPr>
            <w:rFonts w:cs="Arial"/>
            <w:iCs/>
            <w:kern w:val="16"/>
          </w:rPr>
          <w:t>i</w:t>
        </w:r>
      </w:ins>
      <w:ins w:id="954" w:author="Dubeshter, Tyler" w:date="2024-08-26T10:42:00Z">
        <w:r w:rsidR="00903F66" w:rsidRPr="00BF7C3E">
          <w:rPr>
            <w:rFonts w:cs="Arial"/>
            <w:iCs/>
            <w:kern w:val="16"/>
          </w:rPr>
          <w:t>,</w:t>
        </w:r>
      </w:ins>
      <w:ins w:id="955" w:author="Dubeshter, Tyler" w:date="2024-08-26T10:43:00Z">
        <w:r w:rsidR="00903F66" w:rsidRPr="00BF7C3E">
          <w:rPr>
            <w:rFonts w:cs="Arial"/>
            <w:iCs/>
            <w:kern w:val="16"/>
          </w:rPr>
          <w:t>f)</w:t>
        </w:r>
      </w:ins>
      <w:ins w:id="956" w:author="Arora, Monika" w:date="2024-11-20T21:19:00Z">
        <w:r w:rsidR="00BF7C3E">
          <w:rPr>
            <w:rFonts w:cs="Arial"/>
            <w:iCs/>
            <w:kern w:val="16"/>
          </w:rPr>
          <w:t xml:space="preserve"> (-1) *</w:t>
        </w:r>
      </w:ins>
      <w:ins w:id="957" w:author="Dubeshter, Tyler" w:date="2024-08-26T10:43:00Z">
        <w:r w:rsidR="00903F66" w:rsidRPr="00BF7C3E">
          <w:rPr>
            <w:rFonts w:cs="Arial"/>
            <w:i/>
            <w:kern w:val="16"/>
          </w:rPr>
          <w:t xml:space="preserve"> </w:t>
        </w:r>
      </w:ins>
      <w:r w:rsidR="00DA6142" w:rsidRPr="00003A08">
        <w:t xml:space="preserve">BAResSettlementIntervalGrossMeteredCAISODemandQuantity </w:t>
      </w:r>
      <w:r w:rsidR="00DA6142" w:rsidRPr="00BF7C3E">
        <w:rPr>
          <w:sz w:val="28"/>
          <w:szCs w:val="28"/>
          <w:vertAlign w:val="subscript"/>
        </w:rPr>
        <w:t>BrtuT’I’Q’M’AA’R’pPW’Qd’Nz’VvHn’L’mdhcif</w:t>
      </w:r>
      <w:r w:rsidR="00DA6142" w:rsidRPr="00003A08" w:rsidDel="00DA6142">
        <w:t xml:space="preserve"> </w:t>
      </w:r>
    </w:p>
    <w:p w14:paraId="64D5C7ED" w14:textId="77777777" w:rsidR="00DE0C1F" w:rsidRPr="00003A08" w:rsidRDefault="00DE0C1F" w:rsidP="006E4374">
      <w:pPr>
        <w:tabs>
          <w:tab w:val="num" w:pos="900"/>
        </w:tabs>
        <w:spacing w:line="240" w:lineRule="auto"/>
        <w:ind w:left="720"/>
        <w:rPr>
          <w:rFonts w:cs="Arial"/>
          <w:bCs/>
          <w:position w:val="-6"/>
          <w:sz w:val="28"/>
          <w:szCs w:val="40"/>
          <w:vertAlign w:val="subscript"/>
        </w:rPr>
      </w:pPr>
    </w:p>
    <w:p w14:paraId="7863CD20" w14:textId="77777777" w:rsidR="00876179" w:rsidRPr="00003A08" w:rsidRDefault="00876179" w:rsidP="00876179">
      <w:pPr>
        <w:spacing w:line="240" w:lineRule="auto"/>
        <w:ind w:left="720"/>
        <w:rPr>
          <w:rFonts w:cs="Arial"/>
          <w:szCs w:val="22"/>
        </w:rPr>
      </w:pPr>
      <w:r w:rsidRPr="00003A08">
        <w:t>Where Balancing Authority Area (Q’) = ‘CISO’</w:t>
      </w:r>
    </w:p>
    <w:p w14:paraId="27C13266" w14:textId="77777777" w:rsidR="00D900FB" w:rsidRPr="00003A08" w:rsidRDefault="00D900FB" w:rsidP="006E4374">
      <w:pPr>
        <w:tabs>
          <w:tab w:val="num" w:pos="900"/>
        </w:tabs>
        <w:spacing w:line="240" w:lineRule="auto"/>
        <w:ind w:left="720"/>
        <w:rPr>
          <w:rStyle w:val="StyleConfigurationSubscript11pt"/>
          <w:b w:val="0"/>
          <w:sz w:val="28"/>
        </w:rPr>
      </w:pPr>
    </w:p>
    <w:p w14:paraId="39B72A94" w14:textId="77777777" w:rsidR="00D900FB" w:rsidRPr="00003A08" w:rsidDel="00CD2FFE" w:rsidRDefault="00D900FB" w:rsidP="006E4374">
      <w:pPr>
        <w:pStyle w:val="Heading4"/>
        <w:keepNext w:val="0"/>
        <w:tabs>
          <w:tab w:val="num" w:pos="900"/>
        </w:tabs>
        <w:spacing w:before="0" w:after="0" w:line="240" w:lineRule="auto"/>
        <w:ind w:left="0"/>
        <w:rPr>
          <w:del w:id="958" w:author="Dubeshter, Tyler" w:date="2025-04-15T09:51:00Z"/>
          <w:rStyle w:val="StyleConfigurationSubscript11ptBold"/>
          <w:b w:val="0"/>
        </w:rPr>
      </w:pPr>
      <w:r w:rsidRPr="00003A08">
        <w:t>C</w:t>
      </w:r>
      <w:del w:id="959" w:author="Dubeshter, Tyler" w:date="2025-04-15T09:51:00Z">
        <w:r w:rsidRPr="00003A08" w:rsidDel="00CD2FFE">
          <w:delText>AISOHourlyTotalMeteredDemand</w:delText>
        </w:r>
        <w:r w:rsidRPr="00003A08" w:rsidDel="00CD2FFE">
          <w:rPr>
            <w:rStyle w:val="StyleConfigurationSubscript11ptBold"/>
            <w:b w:val="0"/>
          </w:rPr>
          <w:delText xml:space="preserve">   </w:delText>
        </w:r>
      </w:del>
    </w:p>
    <w:p w14:paraId="5471234C" w14:textId="77777777" w:rsidR="00CD2FFE" w:rsidRPr="00CD2FFE" w:rsidRDefault="00D900FB" w:rsidP="00CD2FFE">
      <w:pPr>
        <w:pStyle w:val="Heading4"/>
        <w:keepNext w:val="0"/>
        <w:tabs>
          <w:tab w:val="num" w:pos="900"/>
        </w:tabs>
        <w:spacing w:before="0" w:after="0" w:line="240" w:lineRule="auto"/>
        <w:ind w:left="0"/>
        <w:rPr>
          <w:ins w:id="960" w:author="Dubeshter, Tyler" w:date="2025-04-15T09:51:00Z"/>
          <w:rFonts w:cs="Arial"/>
          <w:szCs w:val="22"/>
        </w:rPr>
      </w:pPr>
      <w:del w:id="961" w:author="Dubeshter, Tyler" w:date="2025-04-15T09:51:00Z">
        <w:r w:rsidRPr="00CD2FFE" w:rsidDel="00CD2FFE">
          <w:rPr>
            <w:rFonts w:cs="Arial"/>
            <w:kern w:val="16"/>
            <w:szCs w:val="22"/>
          </w:rPr>
          <w:delText>C</w:delText>
        </w:r>
      </w:del>
      <w:r w:rsidRPr="00CD2FFE">
        <w:rPr>
          <w:rFonts w:cs="Arial"/>
          <w:kern w:val="16"/>
          <w:szCs w:val="22"/>
        </w:rPr>
        <w:t>AISOHourlyTotalMeteredDemand</w:t>
      </w:r>
      <w:r w:rsidRPr="00CD2FFE">
        <w:rPr>
          <w:rFonts w:cs="Arial"/>
          <w:szCs w:val="22"/>
          <w:vertAlign w:val="subscript"/>
        </w:rPr>
        <w:t xml:space="preserve"> </w:t>
      </w:r>
      <w:ins w:id="962" w:author="Dubeshter, Tyler" w:date="2024-10-23T09:04:00Z">
        <w:r w:rsidR="004258A6" w:rsidRPr="009B5C85">
          <w:rPr>
            <w:rFonts w:cs="Arial"/>
            <w:szCs w:val="22"/>
            <w:highlight w:val="yellow"/>
            <w:vertAlign w:val="subscript"/>
          </w:rPr>
          <w:t>Q’</w:t>
        </w:r>
      </w:ins>
      <w:r w:rsidR="00A3077E" w:rsidRPr="00CD2FFE">
        <w:rPr>
          <w:rStyle w:val="ConfigurationSubscript"/>
          <w:rFonts w:cs="Arial"/>
          <w:b w:val="0"/>
          <w:bCs/>
          <w:sz w:val="28"/>
          <w:szCs w:val="28"/>
        </w:rPr>
        <w:t>m</w:t>
      </w:r>
      <w:r w:rsidRPr="00CD2FFE">
        <w:rPr>
          <w:rStyle w:val="StyleConfigurationSubscript11pt"/>
          <w:b w:val="0"/>
          <w:sz w:val="28"/>
          <w:szCs w:val="28"/>
        </w:rPr>
        <w:t>dh</w:t>
      </w:r>
      <w:r w:rsidRPr="00CD2FFE">
        <w:rPr>
          <w:rFonts w:cs="Arial"/>
          <w:szCs w:val="22"/>
          <w:vertAlign w:val="subscript"/>
        </w:rPr>
        <w:t xml:space="preserve"> </w:t>
      </w:r>
      <w:r w:rsidRPr="00CD2FFE">
        <w:rPr>
          <w:rFonts w:cs="Arial"/>
          <w:szCs w:val="22"/>
        </w:rPr>
        <w:t>=</w:t>
      </w:r>
      <w:r w:rsidRPr="00CD2FFE">
        <w:rPr>
          <w:rFonts w:cs="Arial"/>
          <w:kern w:val="16"/>
          <w:szCs w:val="22"/>
        </w:rPr>
        <w:t xml:space="preserve">  </w:t>
      </w:r>
      <w:r w:rsidR="00DE0C1F" w:rsidRPr="00CD2FFE">
        <w:rPr>
          <w:rFonts w:cs="Arial"/>
          <w:kern w:val="16"/>
          <w:szCs w:val="22"/>
        </w:rPr>
        <w:t xml:space="preserve"> </w:t>
      </w:r>
    </w:p>
    <w:p w14:paraId="42E93A18" w14:textId="19925305" w:rsidR="00D900FB" w:rsidRPr="00CD2FFE" w:rsidRDefault="00CD2FFE" w:rsidP="00CD2FFE">
      <w:pPr>
        <w:pStyle w:val="Heading4"/>
        <w:keepNext w:val="0"/>
        <w:numPr>
          <w:ilvl w:val="0"/>
          <w:numId w:val="0"/>
        </w:numPr>
        <w:tabs>
          <w:tab w:val="num" w:pos="900"/>
        </w:tabs>
        <w:spacing w:before="0" w:after="0" w:line="240" w:lineRule="auto"/>
        <w:rPr>
          <w:rFonts w:cs="Arial"/>
          <w:szCs w:val="22"/>
        </w:rPr>
      </w:pPr>
      <w:ins w:id="963" w:author="Dubeshter, Tyler" w:date="2025-04-15T09:51:00Z">
        <w:r>
          <w:lastRenderedPageBreak/>
          <w:tab/>
        </w:r>
      </w:ins>
      <w:del w:id="964" w:author="Dubeshter, Tyler" w:date="2024-08-26T10:43:00Z">
        <w:r w:rsidR="00201753" w:rsidRPr="00003A08" w:rsidDel="00903F66">
          <w:rPr>
            <w:position w:val="-28"/>
          </w:rPr>
          <w:object w:dxaOrig="460" w:dyaOrig="540" w14:anchorId="226D3834">
            <v:shape id="_x0000_i1094" type="#_x0000_t75" style="width:23.25pt;height:27.15pt" o:ole="">
              <v:imagedata r:id="rId119" o:title=""/>
            </v:shape>
            <o:OLEObject Type="Embed" ProgID="Equation.3" ShapeID="_x0000_i1094" DrawAspect="Content" ObjectID="_1807354718" r:id="rId120"/>
          </w:object>
        </w:r>
      </w:del>
      <w:ins w:id="965" w:author="Dubeshter, Tyler" w:date="2024-08-26T10:43:00Z">
        <w:r w:rsidR="00903F66" w:rsidRPr="00CD2FFE">
          <w:rPr>
            <w:rFonts w:cs="Arial"/>
            <w:kern w:val="16"/>
          </w:rPr>
          <w:t xml:space="preserve">SUM(B) </w:t>
        </w:r>
      </w:ins>
      <w:r w:rsidR="007A1A63" w:rsidRPr="00CD2FFE">
        <w:rPr>
          <w:rFonts w:cs="Arial"/>
          <w:kern w:val="16"/>
          <w:szCs w:val="22"/>
        </w:rPr>
        <w:t>BAHourlyTotalMeteredDemand</w:t>
      </w:r>
      <w:r w:rsidR="007A1A63" w:rsidRPr="00CD2FFE">
        <w:rPr>
          <w:rFonts w:cs="Arial"/>
          <w:szCs w:val="22"/>
          <w:vertAlign w:val="subscript"/>
        </w:rPr>
        <w:t xml:space="preserve"> </w:t>
      </w:r>
      <w:r w:rsidR="007A1A63" w:rsidRPr="00CD2FFE">
        <w:rPr>
          <w:rStyle w:val="StyleConfigurationSubscript11pt"/>
          <w:b w:val="0"/>
          <w:sz w:val="28"/>
          <w:szCs w:val="28"/>
        </w:rPr>
        <w:t>B</w:t>
      </w:r>
      <w:ins w:id="966" w:author="Dubeshter, Tyler" w:date="2024-10-23T09:03:00Z">
        <w:r w:rsidR="004258A6" w:rsidRPr="009B5C85">
          <w:rPr>
            <w:rStyle w:val="StyleConfigurationSubscript11pt"/>
            <w:b w:val="0"/>
            <w:sz w:val="28"/>
            <w:szCs w:val="28"/>
            <w:highlight w:val="yellow"/>
          </w:rPr>
          <w:t>Q’</w:t>
        </w:r>
      </w:ins>
      <w:r w:rsidR="007A1A63" w:rsidRPr="00CD2FFE">
        <w:rPr>
          <w:rStyle w:val="ConfigurationSubscript"/>
          <w:rFonts w:cs="Arial"/>
          <w:b w:val="0"/>
          <w:bCs/>
          <w:sz w:val="28"/>
          <w:szCs w:val="28"/>
        </w:rPr>
        <w:t>m</w:t>
      </w:r>
      <w:r w:rsidR="007A1A63" w:rsidRPr="00CD2FFE">
        <w:rPr>
          <w:rStyle w:val="StyleConfigurationSubscript11pt"/>
          <w:b w:val="0"/>
          <w:sz w:val="28"/>
          <w:szCs w:val="28"/>
        </w:rPr>
        <w:t>dh</w:t>
      </w:r>
    </w:p>
    <w:p w14:paraId="08668BC1" w14:textId="77777777" w:rsidR="00D900FB" w:rsidRPr="00003A08" w:rsidRDefault="00D900FB" w:rsidP="006E4374">
      <w:pPr>
        <w:spacing w:line="240" w:lineRule="auto"/>
        <w:rPr>
          <w:rFonts w:cs="Arial"/>
          <w:szCs w:val="22"/>
        </w:rPr>
      </w:pPr>
    </w:p>
    <w:p w14:paraId="610C2734" w14:textId="77777777" w:rsidR="00B20434" w:rsidRPr="003E6FA0" w:rsidDel="00BF7C3E" w:rsidRDefault="00B20434" w:rsidP="00B20434">
      <w:pPr>
        <w:pStyle w:val="Heading4"/>
        <w:keepNext w:val="0"/>
        <w:tabs>
          <w:tab w:val="num" w:pos="-180"/>
          <w:tab w:val="left" w:pos="900"/>
        </w:tabs>
        <w:spacing w:before="0" w:after="0" w:line="240" w:lineRule="auto"/>
        <w:ind w:left="810" w:hanging="810"/>
        <w:rPr>
          <w:del w:id="967" w:author="Arora, Monika" w:date="2024-11-20T21:19:00Z"/>
          <w:rFonts w:cs="Arial"/>
          <w:sz w:val="28"/>
          <w:szCs w:val="22"/>
          <w:vertAlign w:val="subscript"/>
        </w:rPr>
      </w:pPr>
      <w:del w:id="968" w:author="Arora, Monika" w:date="2024-11-20T21:20:00Z">
        <w:r w:rsidRPr="003E6FA0" w:rsidDel="00BF7C3E">
          <w:rPr>
            <w:rFonts w:cs="Arial"/>
            <w:szCs w:val="22"/>
          </w:rPr>
          <w:delText>BAH</w:delText>
        </w:r>
      </w:del>
      <w:del w:id="969" w:author="Arora, Monika" w:date="2024-11-20T21:19:00Z">
        <w:r w:rsidRPr="003E6FA0" w:rsidDel="00BF7C3E">
          <w:rPr>
            <w:rFonts w:cs="Arial"/>
            <w:szCs w:val="22"/>
          </w:rPr>
          <w:delText>ourlyCAISODeemedDeliveredEnergyQuantity</w:delText>
        </w:r>
      </w:del>
    </w:p>
    <w:p w14:paraId="2A48E9A8" w14:textId="77777777" w:rsidR="00B20434" w:rsidRPr="003E6FA0" w:rsidDel="00BF7C3E" w:rsidRDefault="00B20434" w:rsidP="00B20434">
      <w:pPr>
        <w:pStyle w:val="Heading4"/>
        <w:keepNext w:val="0"/>
        <w:numPr>
          <w:ilvl w:val="0"/>
          <w:numId w:val="0"/>
        </w:numPr>
        <w:tabs>
          <w:tab w:val="num" w:pos="-180"/>
          <w:tab w:val="left" w:pos="900"/>
        </w:tabs>
        <w:spacing w:before="0" w:after="0" w:line="240" w:lineRule="auto"/>
        <w:ind w:left="720"/>
        <w:rPr>
          <w:del w:id="970" w:author="Arora, Monika" w:date="2024-11-20T21:19:00Z"/>
          <w:rFonts w:cs="Arial"/>
          <w:szCs w:val="22"/>
        </w:rPr>
      </w:pPr>
    </w:p>
    <w:p w14:paraId="4A389DDC" w14:textId="77777777" w:rsidR="00B20434" w:rsidRPr="00003A08" w:rsidRDefault="00B20434" w:rsidP="00BF7C3E">
      <w:pPr>
        <w:pStyle w:val="Heading4"/>
        <w:keepNext w:val="0"/>
        <w:tabs>
          <w:tab w:val="num" w:pos="-180"/>
          <w:tab w:val="left" w:pos="900"/>
        </w:tabs>
        <w:spacing w:before="0" w:after="0" w:line="240" w:lineRule="auto"/>
        <w:ind w:left="810" w:hanging="810"/>
        <w:rPr>
          <w:rStyle w:val="ConfigurationSubscript"/>
          <w:rFonts w:cs="Arial"/>
          <w:b w:val="0"/>
          <w:sz w:val="28"/>
          <w:szCs w:val="22"/>
        </w:rPr>
      </w:pPr>
      <w:r w:rsidRPr="003E6FA0">
        <w:rPr>
          <w:rFonts w:cs="Arial"/>
          <w:szCs w:val="22"/>
        </w:rPr>
        <w:t>BAHourlyCAISODeemedDeliveredEnergyQuantity</w:t>
      </w:r>
      <w:r w:rsidRPr="00003A08">
        <w:rPr>
          <w:rFonts w:cs="Arial"/>
          <w:szCs w:val="22"/>
        </w:rPr>
        <w:t xml:space="preserve"> </w:t>
      </w:r>
      <w:r w:rsidRPr="00003A08">
        <w:rPr>
          <w:rStyle w:val="ConfigurationSubscript"/>
          <w:rFonts w:cs="Arial"/>
          <w:b w:val="0"/>
          <w:sz w:val="28"/>
          <w:szCs w:val="22"/>
        </w:rPr>
        <w:t>B</w:t>
      </w:r>
      <w:ins w:id="971" w:author="Dubeshter, Tyler" w:date="2024-10-25T15:24:00Z">
        <w:r w:rsidR="00F520DF" w:rsidRPr="009B5C85">
          <w:rPr>
            <w:rStyle w:val="ConfigurationSubscript"/>
            <w:rFonts w:cs="Arial"/>
            <w:b w:val="0"/>
            <w:sz w:val="28"/>
            <w:szCs w:val="22"/>
            <w:highlight w:val="yellow"/>
          </w:rPr>
          <w:t>Q’</w:t>
        </w:r>
      </w:ins>
      <w:r w:rsidRPr="00003A08">
        <w:rPr>
          <w:rStyle w:val="ConfigurationSubscript"/>
          <w:rFonts w:cs="Arial"/>
          <w:b w:val="0"/>
          <w:sz w:val="28"/>
          <w:szCs w:val="22"/>
        </w:rPr>
        <w:t>mdh</w:t>
      </w:r>
      <w:r w:rsidRPr="00003A08" w:rsidDel="00B20434">
        <w:rPr>
          <w:rFonts w:cs="Arial"/>
          <w:szCs w:val="22"/>
        </w:rPr>
        <w:t xml:space="preserve"> </w:t>
      </w:r>
      <w:r w:rsidRPr="00003A08">
        <w:rPr>
          <w:rStyle w:val="ConfigurationSubscript"/>
          <w:rFonts w:cs="Arial"/>
          <w:b w:val="0"/>
          <w:szCs w:val="22"/>
          <w:vertAlign w:val="baseline"/>
        </w:rPr>
        <w:t xml:space="preserve">= </w:t>
      </w:r>
      <w:del w:id="972" w:author="Dubeshter, Tyler" w:date="2024-08-26T10:46:00Z">
        <w:r w:rsidRPr="00BF7C3E" w:rsidDel="00903F66">
          <w:rPr>
            <w:rFonts w:cs="Arial"/>
            <w:iCs/>
            <w:position w:val="-30"/>
          </w:rPr>
          <w:object w:dxaOrig="3060" w:dyaOrig="560" w14:anchorId="188F69BC">
            <v:shape id="_x0000_i1095" type="#_x0000_t75" style="width:129.05pt;height:28.25pt" o:ole="">
              <v:imagedata r:id="rId121" o:title=""/>
            </v:shape>
            <o:OLEObject Type="Embed" ProgID="Equation.3" ShapeID="_x0000_i1095" DrawAspect="Content" ObjectID="_1807354719" r:id="rId122"/>
          </w:object>
        </w:r>
        <w:r w:rsidRPr="00BF7C3E" w:rsidDel="00903F66">
          <w:rPr>
            <w:rFonts w:cs="Arial"/>
            <w:iCs/>
            <w:position w:val="-30"/>
          </w:rPr>
          <w:object w:dxaOrig="3040" w:dyaOrig="560" w14:anchorId="50D8110F">
            <v:shape id="_x0000_i1096" type="#_x0000_t75" style="width:126.3pt;height:28.25pt" o:ole="">
              <v:imagedata r:id="rId123" o:title=""/>
            </v:shape>
            <o:OLEObject Type="Embed" ProgID="Equation.3" ShapeID="_x0000_i1096" DrawAspect="Content" ObjectID="_1807354720" r:id="rId124"/>
          </w:object>
        </w:r>
        <w:r w:rsidRPr="00BF7C3E" w:rsidDel="00903F66">
          <w:rPr>
            <w:rFonts w:cs="Arial"/>
            <w:iCs/>
            <w:position w:val="-28"/>
          </w:rPr>
          <w:object w:dxaOrig="1900" w:dyaOrig="540" w14:anchorId="0C135C65">
            <v:shape id="_x0000_i1097" type="#_x0000_t75" style="width:78.1pt;height:27.15pt" o:ole="" fillcolor="yellow">
              <v:imagedata r:id="rId125" o:title=""/>
            </v:shape>
            <o:OLEObject Type="Embed" ProgID="Equation.3" ShapeID="_x0000_i1097" DrawAspect="Content" ObjectID="_1807354721" r:id="rId126"/>
          </w:object>
        </w:r>
      </w:del>
      <w:ins w:id="973" w:author="Dubeshter, Tyler" w:date="2024-08-26T10:44:00Z">
        <w:r w:rsidR="00F520DF" w:rsidRPr="00BF7C3E">
          <w:rPr>
            <w:rFonts w:cs="Arial"/>
            <w:iCs/>
          </w:rPr>
          <w:t>SUM(r,t,E,u,T’,I’</w:t>
        </w:r>
        <w:r w:rsidR="00903F66" w:rsidRPr="00BF7C3E">
          <w:rPr>
            <w:rFonts w:cs="Arial"/>
            <w:iCs/>
          </w:rPr>
          <w:t>,M’,A,A’,</w:t>
        </w:r>
      </w:ins>
      <w:ins w:id="974" w:author="Dubeshter, Tyler" w:date="2024-08-26T10:45:00Z">
        <w:r w:rsidR="00903F66" w:rsidRPr="00BF7C3E">
          <w:rPr>
            <w:rFonts w:cs="Arial"/>
            <w:iCs/>
          </w:rPr>
          <w:t>F’,</w:t>
        </w:r>
      </w:ins>
      <w:ins w:id="975" w:author="Dubeshter, Tyler" w:date="2024-08-26T10:44:00Z">
        <w:r w:rsidR="00903F66" w:rsidRPr="00BF7C3E">
          <w:rPr>
            <w:rFonts w:cs="Arial"/>
            <w:iCs/>
          </w:rPr>
          <w:t>R’,p,P,W’,Q,</w:t>
        </w:r>
      </w:ins>
      <w:ins w:id="976" w:author="Dubeshter, Tyler" w:date="2024-08-26T10:45:00Z">
        <w:r w:rsidR="00903F66" w:rsidRPr="00BF7C3E">
          <w:rPr>
            <w:rFonts w:cs="Arial"/>
            <w:iCs/>
          </w:rPr>
          <w:t>S’,</w:t>
        </w:r>
      </w:ins>
      <w:ins w:id="977" w:author="Dubeshter, Tyler" w:date="2024-08-26T10:44:00Z">
        <w:r w:rsidR="00903F66" w:rsidRPr="00BF7C3E">
          <w:rPr>
            <w:rFonts w:cs="Arial"/>
            <w:iCs/>
          </w:rPr>
          <w:t>d’,N,z</w:t>
        </w:r>
      </w:ins>
      <w:ins w:id="978" w:author="Dubeshter, Tyler" w:date="2024-08-26T10:45:00Z">
        <w:r w:rsidR="00903F66" w:rsidRPr="00BF7C3E">
          <w:rPr>
            <w:rFonts w:cs="Arial"/>
            <w:iCs/>
          </w:rPr>
          <w:t>’,O,V,v,H,n,L’)</w:t>
        </w:r>
      </w:ins>
      <w:r w:rsidRPr="00BF7C3E">
        <w:rPr>
          <w:rStyle w:val="ConfigurationSubscript"/>
          <w:rFonts w:cs="Arial"/>
          <w:iCs/>
          <w:szCs w:val="22"/>
          <w:vertAlign w:val="baseline"/>
        </w:rPr>
        <w:t xml:space="preserve"> </w:t>
      </w:r>
      <w:r w:rsidRPr="00003A08">
        <w:rPr>
          <w:rStyle w:val="ConfigurationSubscript"/>
          <w:rFonts w:cs="Arial"/>
          <w:b w:val="0"/>
          <w:szCs w:val="22"/>
          <w:vertAlign w:val="baseline"/>
        </w:rPr>
        <w:t xml:space="preserve">(-1) * </w:t>
      </w:r>
      <w:r w:rsidRPr="00003A08">
        <w:rPr>
          <w:rFonts w:cs="Arial"/>
          <w:szCs w:val="22"/>
        </w:rPr>
        <w:t xml:space="preserve">BAHourlyInterchangeDeemedDeliveredEnergyQuantity </w:t>
      </w:r>
      <w:r w:rsidRPr="00003A08">
        <w:rPr>
          <w:rStyle w:val="ConfigurationSubscript"/>
          <w:rFonts w:cs="Arial"/>
          <w:b w:val="0"/>
          <w:sz w:val="28"/>
          <w:szCs w:val="22"/>
        </w:rPr>
        <w:t>BrtEuT’I’Q’M’AA’</w:t>
      </w:r>
      <w:r w:rsidRPr="00003A08">
        <w:rPr>
          <w:rStyle w:val="ConfigurationSubscript"/>
          <w:rFonts w:cs="Arial"/>
          <w:b w:val="0"/>
          <w:bCs/>
          <w:sz w:val="28"/>
        </w:rPr>
        <w:t>F’</w:t>
      </w:r>
      <w:r w:rsidRPr="00003A08">
        <w:rPr>
          <w:rStyle w:val="ConfigurationSubscript"/>
          <w:rFonts w:cs="Arial"/>
          <w:b w:val="0"/>
          <w:sz w:val="28"/>
          <w:szCs w:val="22"/>
        </w:rPr>
        <w:t>R’pPW’Q</w:t>
      </w:r>
      <w:r w:rsidRPr="00003A08">
        <w:rPr>
          <w:rStyle w:val="ConfigurationSubscript"/>
          <w:rFonts w:cs="Arial"/>
          <w:b w:val="0"/>
          <w:bCs/>
          <w:sz w:val="28"/>
        </w:rPr>
        <w:t>S’</w:t>
      </w:r>
      <w:r w:rsidRPr="00003A08">
        <w:rPr>
          <w:rStyle w:val="ConfigurationSubscript"/>
          <w:rFonts w:cs="Arial"/>
          <w:b w:val="0"/>
          <w:sz w:val="28"/>
          <w:szCs w:val="22"/>
        </w:rPr>
        <w:t>d’Nz’OVvHn’L’mdh</w:t>
      </w:r>
    </w:p>
    <w:p w14:paraId="790CD3DD" w14:textId="77777777" w:rsidR="00B20434" w:rsidRPr="00003A08" w:rsidRDefault="00B20434" w:rsidP="00B20434">
      <w:pPr>
        <w:spacing w:line="240" w:lineRule="auto"/>
        <w:ind w:left="720"/>
      </w:pPr>
    </w:p>
    <w:p w14:paraId="7C28C868" w14:textId="3E92A87B" w:rsidR="00C42D8C" w:rsidRPr="00003A08" w:rsidDel="00EE77F8" w:rsidRDefault="00B20434" w:rsidP="00C42D8C">
      <w:pPr>
        <w:spacing w:line="240" w:lineRule="auto"/>
        <w:ind w:left="1170" w:hanging="450"/>
        <w:rPr>
          <w:del w:id="979" w:author="Arora, Monika" w:date="2024-11-20T21:20:00Z"/>
        </w:rPr>
      </w:pPr>
      <w:r w:rsidRPr="00003A08">
        <w:t xml:space="preserve">Where </w:t>
      </w:r>
    </w:p>
    <w:p w14:paraId="439D3930" w14:textId="565C1DE8" w:rsidR="00B20434" w:rsidRPr="00003A08" w:rsidRDefault="00C42D8C" w:rsidP="00EE77F8">
      <w:pPr>
        <w:spacing w:line="240" w:lineRule="auto"/>
        <w:ind w:left="1170" w:hanging="450"/>
      </w:pPr>
      <w:r w:rsidRPr="00003A08">
        <w:t>(</w:t>
      </w:r>
      <w:r w:rsidR="00B20434" w:rsidRPr="00003A08">
        <w:t>Resource Type</w:t>
      </w:r>
      <w:ins w:id="980" w:author="Arora, Monika" w:date="2024-11-20T21:20:00Z">
        <w:r w:rsidR="00EE77F8">
          <w:t xml:space="preserve"> (t)</w:t>
        </w:r>
      </w:ins>
      <w:r w:rsidR="00B20434" w:rsidRPr="00003A08">
        <w:t xml:space="preserve"> = ‘ITIE’ or ‘ETIE’</w:t>
      </w:r>
      <w:r w:rsidRPr="00003A08">
        <w:t>)</w:t>
      </w:r>
      <w:r w:rsidR="00B20434" w:rsidRPr="00003A08">
        <w:t xml:space="preserve"> </w:t>
      </w:r>
      <w:ins w:id="981" w:author="Arora, Monika" w:date="2024-11-20T21:21:00Z">
        <w:r w:rsidR="00EE77F8">
          <w:t>A</w:t>
        </w:r>
      </w:ins>
      <w:del w:id="982" w:author="Arora, Monika" w:date="2024-11-20T21:21:00Z">
        <w:r w:rsidR="00B20434" w:rsidRPr="00003A08" w:rsidDel="00EE77F8">
          <w:delText>a</w:delText>
        </w:r>
      </w:del>
      <w:r w:rsidR="00B20434" w:rsidRPr="00003A08">
        <w:t xml:space="preserve">nd </w:t>
      </w:r>
      <w:r w:rsidR="00F76629">
        <w:t>(</w:t>
      </w:r>
      <w:r w:rsidRPr="00003A08">
        <w:t>Entity Component Type</w:t>
      </w:r>
      <w:ins w:id="983" w:author="Arora, Monika" w:date="2024-11-20T21:20:00Z">
        <w:r w:rsidR="00EE77F8">
          <w:t xml:space="preserve"> (</w:t>
        </w:r>
      </w:ins>
      <w:ins w:id="984" w:author="Arora, Monika" w:date="2024-11-20T21:21:00Z">
        <w:r w:rsidR="00EE77F8">
          <w:t>F’</w:t>
        </w:r>
      </w:ins>
      <w:ins w:id="985" w:author="Arora, Monika" w:date="2024-11-20T21:20:00Z">
        <w:r w:rsidR="00EE77F8">
          <w:t>)</w:t>
        </w:r>
      </w:ins>
      <w:r w:rsidRPr="00003A08">
        <w:t xml:space="preserve"> &lt;&gt; ‘TG’ </w:t>
      </w:r>
      <w:r w:rsidR="00F76629">
        <w:t>or ‘HYBD’)</w:t>
      </w:r>
      <w:ins w:id="986" w:author="Arora, Monika" w:date="2024-11-20T21:21:00Z">
        <w:r w:rsidR="00EE77F8">
          <w:t xml:space="preserve"> </w:t>
        </w:r>
      </w:ins>
      <w:del w:id="987" w:author="Arora, Monika" w:date="2024-11-20T21:21:00Z">
        <w:r w:rsidRPr="00003A08" w:rsidDel="00EE77F8">
          <w:br/>
        </w:r>
      </w:del>
      <w:ins w:id="988" w:author="Arora, Monika" w:date="2024-11-20T21:21:00Z">
        <w:r w:rsidR="00EE77F8">
          <w:t>A</w:t>
        </w:r>
      </w:ins>
      <w:del w:id="989" w:author="Arora, Monika" w:date="2024-11-20T21:21:00Z">
        <w:r w:rsidRPr="00003A08" w:rsidDel="00EE77F8">
          <w:delText>a</w:delText>
        </w:r>
      </w:del>
      <w:r w:rsidRPr="00003A08">
        <w:t xml:space="preserve">nd </w:t>
      </w:r>
      <w:r w:rsidR="00B20434" w:rsidRPr="00003A08">
        <w:t>Balancing Authority Area</w:t>
      </w:r>
      <w:ins w:id="990" w:author="Arora, Monika" w:date="2024-11-20T21:21:00Z">
        <w:r w:rsidR="00EE77F8">
          <w:t xml:space="preserve"> (Q’)</w:t>
        </w:r>
      </w:ins>
      <w:r w:rsidR="00B20434" w:rsidRPr="00003A08">
        <w:t xml:space="preserve"> = ‘CISO’ </w:t>
      </w:r>
    </w:p>
    <w:p w14:paraId="01A7C693" w14:textId="77777777" w:rsidR="008B0C7B" w:rsidRPr="00003A08" w:rsidRDefault="008B0C7B" w:rsidP="00B20434">
      <w:pPr>
        <w:spacing w:line="240" w:lineRule="auto"/>
        <w:ind w:firstLine="720"/>
      </w:pPr>
    </w:p>
    <w:p w14:paraId="1C79AA9B" w14:textId="5E3A126C" w:rsidR="00B20434" w:rsidRPr="00003A08" w:rsidRDefault="00B20434" w:rsidP="00B20434">
      <w:pPr>
        <w:pStyle w:val="Heading4"/>
        <w:keepNext w:val="0"/>
        <w:tabs>
          <w:tab w:val="num" w:pos="-180"/>
          <w:tab w:val="left" w:pos="900"/>
        </w:tabs>
        <w:spacing w:before="0" w:after="0" w:line="240" w:lineRule="auto"/>
        <w:ind w:left="810" w:hanging="810"/>
        <w:rPr>
          <w:rFonts w:cs="Arial"/>
          <w:sz w:val="28"/>
          <w:szCs w:val="22"/>
          <w:vertAlign w:val="subscript"/>
        </w:rPr>
      </w:pPr>
      <w:r w:rsidRPr="00003A08">
        <w:t>BAHourlyCAISODynamicEnergyQuantity</w:t>
      </w:r>
      <w:ins w:id="991" w:author="Arora, Monika" w:date="2024-11-20T21:22:00Z">
        <w:r w:rsidR="00EE77F8">
          <w:t xml:space="preserve"> </w:t>
        </w:r>
      </w:ins>
      <w:ins w:id="992" w:author="Dubeshter, Tyler" w:date="2025-04-15T09:52:00Z">
        <w:r w:rsidR="00CD2FFE" w:rsidRPr="00003A08">
          <w:rPr>
            <w:rStyle w:val="ConfigurationSubscript"/>
            <w:rFonts w:cs="Arial"/>
            <w:b w:val="0"/>
            <w:sz w:val="28"/>
            <w:szCs w:val="22"/>
          </w:rPr>
          <w:t>B</w:t>
        </w:r>
        <w:r w:rsidR="00CD2FFE" w:rsidRPr="009B5C85">
          <w:rPr>
            <w:rStyle w:val="ConfigurationSubscript"/>
            <w:rFonts w:cs="Arial"/>
            <w:b w:val="0"/>
            <w:sz w:val="28"/>
            <w:szCs w:val="22"/>
            <w:highlight w:val="yellow"/>
          </w:rPr>
          <w:t>Q’</w:t>
        </w:r>
        <w:r w:rsidR="00CD2FFE" w:rsidRPr="00003A08">
          <w:rPr>
            <w:rStyle w:val="ConfigurationSubscript"/>
            <w:rFonts w:cs="Arial"/>
            <w:b w:val="0"/>
            <w:sz w:val="28"/>
            <w:szCs w:val="22"/>
          </w:rPr>
          <w:t>mdh</w:t>
        </w:r>
        <w:r w:rsidR="00CD2FFE">
          <w:t xml:space="preserve"> </w:t>
        </w:r>
      </w:ins>
      <w:ins w:id="993" w:author="Arora, Monika" w:date="2024-11-20T21:22:00Z">
        <w:r w:rsidR="00EE77F8">
          <w:t xml:space="preserve">= </w:t>
        </w:r>
        <w:r w:rsidR="00EE77F8" w:rsidRPr="00EE77F8">
          <w:rPr>
            <w:rFonts w:cs="Arial"/>
            <w:iCs/>
          </w:rPr>
          <w:t>SUM(r,t,E,u,T’,I’,M’,A,A’,F’,R’,p,P,W’,Q,S’,d’,N,z’,O,V,v,H,n,L’)</w:t>
        </w:r>
      </w:ins>
    </w:p>
    <w:p w14:paraId="0292AE71" w14:textId="77777777" w:rsidR="00B20434" w:rsidRPr="00003A08" w:rsidRDefault="00B20434" w:rsidP="00B20434">
      <w:pPr>
        <w:pStyle w:val="Heading4"/>
        <w:keepNext w:val="0"/>
        <w:numPr>
          <w:ilvl w:val="0"/>
          <w:numId w:val="0"/>
        </w:numPr>
        <w:tabs>
          <w:tab w:val="left" w:pos="900"/>
        </w:tabs>
        <w:spacing w:before="0" w:after="0" w:line="240" w:lineRule="auto"/>
        <w:ind w:left="720"/>
        <w:rPr>
          <w:rFonts w:cs="Arial"/>
          <w:szCs w:val="22"/>
        </w:rPr>
      </w:pPr>
      <w:r w:rsidRPr="00003A08">
        <w:rPr>
          <w:rFonts w:cs="Arial"/>
          <w:szCs w:val="22"/>
        </w:rPr>
        <w:t xml:space="preserve">IF BAResourceDynamicASObligationFlag </w:t>
      </w:r>
      <w:r w:rsidRPr="00003A08">
        <w:rPr>
          <w:rFonts w:cs="Arial"/>
          <w:sz w:val="28"/>
          <w:szCs w:val="22"/>
          <w:vertAlign w:val="subscript"/>
        </w:rPr>
        <w:t xml:space="preserve">Brt </w:t>
      </w:r>
      <w:r w:rsidR="002B10FF" w:rsidRPr="00003A08">
        <w:rPr>
          <w:rFonts w:cs="Arial"/>
          <w:szCs w:val="22"/>
        </w:rPr>
        <w:t>= 0</w:t>
      </w:r>
    </w:p>
    <w:p w14:paraId="503AD185" w14:textId="77777777" w:rsidR="00B20434" w:rsidRPr="00003A08" w:rsidRDefault="00B20434" w:rsidP="00B20434">
      <w:pPr>
        <w:pStyle w:val="Heading4"/>
        <w:keepNext w:val="0"/>
        <w:numPr>
          <w:ilvl w:val="0"/>
          <w:numId w:val="0"/>
        </w:numPr>
        <w:tabs>
          <w:tab w:val="left" w:pos="900"/>
        </w:tabs>
        <w:spacing w:before="0" w:after="0" w:line="240" w:lineRule="auto"/>
        <w:ind w:left="720"/>
        <w:rPr>
          <w:rFonts w:cs="Arial"/>
          <w:szCs w:val="22"/>
        </w:rPr>
      </w:pPr>
    </w:p>
    <w:p w14:paraId="7B84C0CE" w14:textId="77777777" w:rsidR="00B20434" w:rsidRPr="00003A08" w:rsidRDefault="00B20434" w:rsidP="00B20434">
      <w:pPr>
        <w:ind w:firstLine="720"/>
      </w:pPr>
      <w:r w:rsidRPr="00003A08">
        <w:t>THEN</w:t>
      </w:r>
    </w:p>
    <w:p w14:paraId="2EE5A40F" w14:textId="2E392EAB" w:rsidR="00B20434" w:rsidRPr="00003A08" w:rsidRDefault="00B20434" w:rsidP="00B20434">
      <w:pPr>
        <w:pStyle w:val="Heading4"/>
        <w:keepNext w:val="0"/>
        <w:numPr>
          <w:ilvl w:val="0"/>
          <w:numId w:val="0"/>
        </w:numPr>
        <w:tabs>
          <w:tab w:val="left" w:pos="900"/>
        </w:tabs>
        <w:spacing w:before="0" w:after="0" w:line="240" w:lineRule="auto"/>
        <w:ind w:left="720"/>
        <w:rPr>
          <w:rStyle w:val="ConfigurationSubscript"/>
          <w:rFonts w:cs="Arial"/>
          <w:b w:val="0"/>
          <w:sz w:val="28"/>
          <w:szCs w:val="22"/>
        </w:rPr>
      </w:pPr>
      <w:r w:rsidRPr="00003A08">
        <w:rPr>
          <w:rFonts w:cs="Arial"/>
          <w:szCs w:val="22"/>
        </w:rPr>
        <w:t xml:space="preserve">BAHourlyCAISODynamicEnergyQuantity </w:t>
      </w:r>
      <w:r w:rsidRPr="00003A08">
        <w:rPr>
          <w:rStyle w:val="ConfigurationSubscript"/>
          <w:rFonts w:cs="Arial"/>
          <w:b w:val="0"/>
          <w:sz w:val="28"/>
          <w:szCs w:val="22"/>
        </w:rPr>
        <w:t>B</w:t>
      </w:r>
      <w:ins w:id="994" w:author="Dubeshter, Tyler" w:date="2024-10-25T15:29:00Z">
        <w:r w:rsidR="00F520DF" w:rsidRPr="009B5C85">
          <w:rPr>
            <w:rStyle w:val="ConfigurationSubscript"/>
            <w:rFonts w:cs="Arial"/>
            <w:b w:val="0"/>
            <w:sz w:val="28"/>
            <w:szCs w:val="22"/>
            <w:highlight w:val="yellow"/>
          </w:rPr>
          <w:t>Q’</w:t>
        </w:r>
      </w:ins>
      <w:r w:rsidRPr="00003A08">
        <w:rPr>
          <w:rStyle w:val="ConfigurationSubscript"/>
          <w:rFonts w:cs="Arial"/>
          <w:b w:val="0"/>
          <w:sz w:val="28"/>
          <w:szCs w:val="22"/>
        </w:rPr>
        <w:t>mdh</w:t>
      </w:r>
      <w:r w:rsidRPr="00003A08" w:rsidDel="00B20434">
        <w:rPr>
          <w:rFonts w:cs="Arial"/>
          <w:szCs w:val="22"/>
        </w:rPr>
        <w:t xml:space="preserve"> </w:t>
      </w:r>
      <w:r w:rsidRPr="00003A08">
        <w:rPr>
          <w:rStyle w:val="ConfigurationSubscript"/>
          <w:rFonts w:cs="Arial"/>
          <w:b w:val="0"/>
          <w:szCs w:val="22"/>
          <w:vertAlign w:val="baseline"/>
        </w:rPr>
        <w:t xml:space="preserve">= </w:t>
      </w:r>
      <w:del w:id="995" w:author="Dubeshter, Tyler" w:date="2024-08-26T10:46:00Z">
        <w:r w:rsidRPr="00003A08" w:rsidDel="00903F66">
          <w:rPr>
            <w:rFonts w:cs="Arial"/>
            <w:i/>
            <w:position w:val="-30"/>
          </w:rPr>
          <w:object w:dxaOrig="3060" w:dyaOrig="560" w14:anchorId="5311F696">
            <v:shape id="_x0000_i1098" type="#_x0000_t75" style="width:129.05pt;height:28.25pt" o:ole="">
              <v:imagedata r:id="rId121" o:title=""/>
            </v:shape>
            <o:OLEObject Type="Embed" ProgID="Equation.3" ShapeID="_x0000_i1098" DrawAspect="Content" ObjectID="_1807354722" r:id="rId127"/>
          </w:object>
        </w:r>
        <w:r w:rsidRPr="00003A08" w:rsidDel="00903F66">
          <w:rPr>
            <w:rFonts w:cs="Arial"/>
            <w:i/>
            <w:position w:val="-30"/>
          </w:rPr>
          <w:object w:dxaOrig="3040" w:dyaOrig="560" w14:anchorId="5DCC5067">
            <v:shape id="_x0000_i1099" type="#_x0000_t75" style="width:126.3pt;height:28.25pt" o:ole="">
              <v:imagedata r:id="rId123" o:title=""/>
            </v:shape>
            <o:OLEObject Type="Embed" ProgID="Equation.3" ShapeID="_x0000_i1099" DrawAspect="Content" ObjectID="_1807354723" r:id="rId128"/>
          </w:object>
        </w:r>
        <w:r w:rsidRPr="00003A08" w:rsidDel="00903F66">
          <w:rPr>
            <w:rFonts w:cs="Arial"/>
            <w:i/>
            <w:position w:val="-28"/>
          </w:rPr>
          <w:object w:dxaOrig="1900" w:dyaOrig="540" w14:anchorId="023564BA">
            <v:shape id="_x0000_i1100" type="#_x0000_t75" style="width:78.1pt;height:27.15pt" o:ole="" fillcolor="yellow">
              <v:imagedata r:id="rId125" o:title=""/>
            </v:shape>
            <o:OLEObject Type="Embed" ProgID="Equation.3" ShapeID="_x0000_i1100" DrawAspect="Content" ObjectID="_1807354724" r:id="rId129"/>
          </w:object>
        </w:r>
      </w:del>
      <w:r w:rsidRPr="00003A08">
        <w:rPr>
          <w:rStyle w:val="ConfigurationSubscript"/>
          <w:rFonts w:cs="Arial"/>
          <w:b w:val="0"/>
          <w:szCs w:val="22"/>
          <w:vertAlign w:val="baseline"/>
        </w:rPr>
        <w:t xml:space="preserve"> </w:t>
      </w:r>
      <w:ins w:id="996" w:author="Dubeshter, Tyler" w:date="2024-08-26T10:46:00Z">
        <w:del w:id="997" w:author="Arora, Monika" w:date="2024-11-20T21:22:00Z">
          <w:r w:rsidR="00F520DF" w:rsidDel="00EE77F8">
            <w:rPr>
              <w:rFonts w:cs="Arial"/>
              <w:i/>
            </w:rPr>
            <w:delText>SUM(r,t,E,u,T’,I</w:delText>
          </w:r>
        </w:del>
      </w:ins>
      <w:ins w:id="998" w:author="Dubeshter, Tyler" w:date="2024-10-25T15:29:00Z">
        <w:del w:id="999" w:author="Arora, Monika" w:date="2024-11-20T21:22:00Z">
          <w:r w:rsidR="00F520DF" w:rsidDel="00EE77F8">
            <w:rPr>
              <w:rFonts w:cs="Arial"/>
              <w:i/>
            </w:rPr>
            <w:delText>’</w:delText>
          </w:r>
        </w:del>
      </w:ins>
      <w:ins w:id="1000" w:author="Dubeshter, Tyler" w:date="2024-08-26T10:46:00Z">
        <w:del w:id="1001" w:author="Arora, Monika" w:date="2024-11-20T21:22:00Z">
          <w:r w:rsidR="00903F66" w:rsidDel="00EE77F8">
            <w:rPr>
              <w:rFonts w:cs="Arial"/>
              <w:i/>
            </w:rPr>
            <w:delText>,M’,A,A’,F’,R’,p,P,W’,Q,S’,d’,N,z’,O,V,v,H,n,L’)</w:delText>
          </w:r>
          <w:r w:rsidR="00903F66" w:rsidRPr="00003A08" w:rsidDel="00EE77F8">
            <w:rPr>
              <w:rStyle w:val="ConfigurationSubscript"/>
              <w:rFonts w:cs="Arial"/>
              <w:b w:val="0"/>
              <w:szCs w:val="22"/>
              <w:vertAlign w:val="baseline"/>
            </w:rPr>
            <w:delText xml:space="preserve"> </w:delText>
          </w:r>
        </w:del>
      </w:ins>
      <w:r w:rsidRPr="00003A08">
        <w:rPr>
          <w:rStyle w:val="ConfigurationSubscript"/>
          <w:rFonts w:cs="Arial"/>
          <w:b w:val="0"/>
          <w:szCs w:val="22"/>
          <w:vertAlign w:val="baseline"/>
        </w:rPr>
        <w:t xml:space="preserve">(-1) * </w:t>
      </w:r>
      <w:r w:rsidRPr="00003A08">
        <w:rPr>
          <w:rFonts w:cs="Arial"/>
          <w:szCs w:val="22"/>
        </w:rPr>
        <w:t xml:space="preserve">BAHourlyInterchangeDeemedDeliveredEnergyQuantity </w:t>
      </w:r>
      <w:r w:rsidRPr="00003A08">
        <w:rPr>
          <w:rStyle w:val="ConfigurationSubscript"/>
          <w:rFonts w:cs="Arial"/>
          <w:b w:val="0"/>
          <w:sz w:val="28"/>
          <w:szCs w:val="22"/>
        </w:rPr>
        <w:t>BrtEuT’I’Q’M’AA’</w:t>
      </w:r>
      <w:r w:rsidRPr="00003A08">
        <w:rPr>
          <w:rStyle w:val="ConfigurationSubscript"/>
          <w:rFonts w:cs="Arial"/>
          <w:b w:val="0"/>
          <w:bCs/>
          <w:sz w:val="28"/>
        </w:rPr>
        <w:t>F’</w:t>
      </w:r>
      <w:r w:rsidRPr="00003A08">
        <w:rPr>
          <w:rStyle w:val="ConfigurationSubscript"/>
          <w:rFonts w:cs="Arial"/>
          <w:b w:val="0"/>
          <w:sz w:val="28"/>
          <w:szCs w:val="22"/>
        </w:rPr>
        <w:t>R’pPW’Q</w:t>
      </w:r>
      <w:r w:rsidRPr="00003A08">
        <w:rPr>
          <w:rStyle w:val="ConfigurationSubscript"/>
          <w:rFonts w:cs="Arial"/>
          <w:b w:val="0"/>
          <w:bCs/>
          <w:sz w:val="28"/>
        </w:rPr>
        <w:t>S’</w:t>
      </w:r>
      <w:r w:rsidRPr="00003A08">
        <w:rPr>
          <w:rStyle w:val="ConfigurationSubscript"/>
          <w:rFonts w:cs="Arial"/>
          <w:b w:val="0"/>
          <w:sz w:val="28"/>
          <w:szCs w:val="22"/>
        </w:rPr>
        <w:t>d’Nz’OVvHn’L’mdh</w:t>
      </w:r>
    </w:p>
    <w:p w14:paraId="3AD3ABCA" w14:textId="77777777" w:rsidR="00B20434" w:rsidRPr="00003A08" w:rsidRDefault="00B20434" w:rsidP="00B20434">
      <w:pPr>
        <w:spacing w:line="240" w:lineRule="auto"/>
        <w:ind w:left="720"/>
      </w:pPr>
    </w:p>
    <w:p w14:paraId="65724424" w14:textId="77777777" w:rsidR="008107F4" w:rsidRPr="00003A08" w:rsidRDefault="008107F4" w:rsidP="00B20434">
      <w:pPr>
        <w:spacing w:line="240" w:lineRule="auto"/>
        <w:ind w:left="720"/>
      </w:pPr>
      <w:r w:rsidRPr="00003A08">
        <w:t>ELSE</w:t>
      </w:r>
    </w:p>
    <w:p w14:paraId="6BACF829" w14:textId="77777777" w:rsidR="00B20434" w:rsidRDefault="00B20434" w:rsidP="00B20434">
      <w:pPr>
        <w:spacing w:line="240" w:lineRule="auto"/>
        <w:ind w:left="720"/>
        <w:rPr>
          <w:ins w:id="1002" w:author="Arora, Monika" w:date="2024-11-20T21:23:00Z"/>
          <w:rStyle w:val="ConfigurationSubscript"/>
          <w:rFonts w:cs="Arial"/>
          <w:b w:val="0"/>
          <w:szCs w:val="22"/>
          <w:vertAlign w:val="baseline"/>
        </w:rPr>
      </w:pPr>
      <w:r w:rsidRPr="00003A08">
        <w:rPr>
          <w:rFonts w:cs="Arial"/>
          <w:szCs w:val="22"/>
        </w:rPr>
        <w:t xml:space="preserve">BAHourlyCAISODynamicEnergyQuantity </w:t>
      </w:r>
      <w:r w:rsidRPr="00003A08">
        <w:rPr>
          <w:rStyle w:val="ConfigurationSubscript"/>
          <w:rFonts w:cs="Arial"/>
          <w:b w:val="0"/>
          <w:sz w:val="28"/>
          <w:szCs w:val="22"/>
        </w:rPr>
        <w:t>B</w:t>
      </w:r>
      <w:ins w:id="1003" w:author="Dubeshter, Tyler" w:date="2024-10-25T15:30:00Z">
        <w:r w:rsidR="00F520DF" w:rsidRPr="009B5C85">
          <w:rPr>
            <w:rStyle w:val="ConfigurationSubscript"/>
            <w:rFonts w:cs="Arial"/>
            <w:b w:val="0"/>
            <w:sz w:val="28"/>
            <w:szCs w:val="22"/>
            <w:highlight w:val="yellow"/>
          </w:rPr>
          <w:t>Q’</w:t>
        </w:r>
      </w:ins>
      <w:r w:rsidRPr="00003A08">
        <w:rPr>
          <w:rStyle w:val="ConfigurationSubscript"/>
          <w:rFonts w:cs="Arial"/>
          <w:b w:val="0"/>
          <w:sz w:val="28"/>
          <w:szCs w:val="22"/>
        </w:rPr>
        <w:t>mdh</w:t>
      </w:r>
      <w:r w:rsidRPr="00003A08" w:rsidDel="00B20434">
        <w:rPr>
          <w:rFonts w:cs="Arial"/>
          <w:szCs w:val="22"/>
        </w:rPr>
        <w:t xml:space="preserve"> </w:t>
      </w:r>
      <w:r w:rsidRPr="00003A08">
        <w:rPr>
          <w:rStyle w:val="ConfigurationSubscript"/>
          <w:rFonts w:cs="Arial"/>
          <w:b w:val="0"/>
          <w:szCs w:val="22"/>
          <w:vertAlign w:val="baseline"/>
        </w:rPr>
        <w:t>= 0</w:t>
      </w:r>
    </w:p>
    <w:p w14:paraId="63C57045" w14:textId="77777777" w:rsidR="00EE77F8" w:rsidRPr="00003A08" w:rsidRDefault="00EE77F8" w:rsidP="00B20434">
      <w:pPr>
        <w:spacing w:line="240" w:lineRule="auto"/>
        <w:ind w:left="720"/>
      </w:pPr>
    </w:p>
    <w:p w14:paraId="65B929FD" w14:textId="47A6E074" w:rsidR="00B20434" w:rsidRDefault="00B20434" w:rsidP="00B20434">
      <w:pPr>
        <w:spacing w:line="240" w:lineRule="auto"/>
        <w:ind w:left="720"/>
        <w:rPr>
          <w:ins w:id="1004" w:author="Arora, Monika" w:date="2024-11-20T21:22:00Z"/>
        </w:rPr>
      </w:pPr>
      <w:r w:rsidRPr="00003A08">
        <w:t xml:space="preserve">Where </w:t>
      </w:r>
      <w:r w:rsidR="00F76629">
        <w:t>(</w:t>
      </w:r>
      <w:r w:rsidRPr="00003A08">
        <w:t>Entity Component Type</w:t>
      </w:r>
      <w:ins w:id="1005" w:author="Arora, Monika" w:date="2024-11-20T21:22:00Z">
        <w:r w:rsidR="00EE77F8">
          <w:t xml:space="preserve"> (F’)</w:t>
        </w:r>
      </w:ins>
      <w:r w:rsidRPr="00003A08">
        <w:t xml:space="preserve"> = ‘TG’</w:t>
      </w:r>
      <w:r w:rsidR="00F76629">
        <w:t xml:space="preserve"> or ‘HYBD’)</w:t>
      </w:r>
      <w:r w:rsidRPr="00003A08">
        <w:t xml:space="preserve"> and Balancing Authority Area</w:t>
      </w:r>
      <w:ins w:id="1006" w:author="Arora, Monika" w:date="2024-11-20T21:22:00Z">
        <w:r w:rsidR="00EE77F8">
          <w:t xml:space="preserve"> (Q’)</w:t>
        </w:r>
      </w:ins>
      <w:r w:rsidRPr="00003A08">
        <w:t xml:space="preserve"> = ‘CISO’ </w:t>
      </w:r>
    </w:p>
    <w:p w14:paraId="548A3377" w14:textId="77777777" w:rsidR="00EE77F8" w:rsidRDefault="00EE77F8" w:rsidP="00B20434">
      <w:pPr>
        <w:spacing w:line="240" w:lineRule="auto"/>
        <w:ind w:left="720"/>
      </w:pPr>
    </w:p>
    <w:p w14:paraId="0B8CBABC" w14:textId="77777777" w:rsidR="00F76629" w:rsidRPr="00003A08" w:rsidRDefault="00F76629" w:rsidP="00B20434">
      <w:pPr>
        <w:spacing w:line="240" w:lineRule="auto"/>
        <w:ind w:left="720"/>
      </w:pPr>
      <w:r>
        <w:t>Implementation Note: TG and HYBD with CISO are only ITIE</w:t>
      </w:r>
    </w:p>
    <w:p w14:paraId="30E48063" w14:textId="77777777" w:rsidR="00B20434" w:rsidRPr="00003A08" w:rsidRDefault="00B20434" w:rsidP="00B20434">
      <w:pPr>
        <w:spacing w:line="240" w:lineRule="auto"/>
        <w:ind w:left="720"/>
      </w:pPr>
    </w:p>
    <w:p w14:paraId="491E1162" w14:textId="0FC70CE3" w:rsidR="00B20434" w:rsidRPr="00003A08" w:rsidDel="00EE77F8" w:rsidRDefault="00B20434" w:rsidP="00B20434">
      <w:pPr>
        <w:pStyle w:val="Heading4"/>
        <w:keepNext w:val="0"/>
        <w:tabs>
          <w:tab w:val="num" w:pos="-180"/>
          <w:tab w:val="left" w:pos="900"/>
        </w:tabs>
        <w:spacing w:before="0" w:after="0" w:line="240" w:lineRule="auto"/>
        <w:ind w:left="810" w:hanging="810"/>
        <w:rPr>
          <w:del w:id="1007" w:author="Arora, Monika" w:date="2024-11-20T21:23:00Z"/>
          <w:rFonts w:cs="Arial"/>
          <w:sz w:val="28"/>
          <w:szCs w:val="22"/>
          <w:vertAlign w:val="subscript"/>
        </w:rPr>
      </w:pPr>
      <w:del w:id="1008" w:author="Arora, Monika" w:date="2024-11-20T21:23:00Z">
        <w:r w:rsidRPr="00003A08" w:rsidDel="00EE77F8">
          <w:delText>BAHourlyEIMDynamicTran</w:delText>
        </w:r>
        <w:r w:rsidR="00A937F1" w:rsidRPr="00003A08" w:rsidDel="00EE77F8">
          <w:delText>s</w:delText>
        </w:r>
        <w:r w:rsidRPr="00003A08" w:rsidDel="00EE77F8">
          <w:delText>ferEnergyQuantity</w:delText>
        </w:r>
      </w:del>
    </w:p>
    <w:p w14:paraId="218DB804" w14:textId="77777777" w:rsidR="00B20434" w:rsidRPr="00003A08" w:rsidDel="00EE77F8" w:rsidRDefault="00B20434" w:rsidP="00B20434">
      <w:pPr>
        <w:numPr>
          <w:ilvl w:val="3"/>
          <w:numId w:val="1"/>
        </w:numPr>
        <w:tabs>
          <w:tab w:val="num" w:pos="-180"/>
        </w:tabs>
        <w:ind w:left="810" w:firstLine="720"/>
        <w:rPr>
          <w:del w:id="1009" w:author="Arora, Monika" w:date="2024-11-20T21:23:00Z"/>
        </w:rPr>
      </w:pPr>
    </w:p>
    <w:p w14:paraId="54D93C01" w14:textId="77777777" w:rsidR="00C118F0" w:rsidRPr="00003A08" w:rsidRDefault="00C118F0" w:rsidP="00EE77F8">
      <w:pPr>
        <w:pStyle w:val="Heading4"/>
        <w:keepNext w:val="0"/>
        <w:tabs>
          <w:tab w:val="num" w:pos="-180"/>
          <w:tab w:val="left" w:pos="900"/>
        </w:tabs>
        <w:spacing w:before="0" w:after="0" w:line="240" w:lineRule="auto"/>
        <w:ind w:left="810" w:hanging="810"/>
        <w:rPr>
          <w:rStyle w:val="ConfigurationSubscript"/>
          <w:rFonts w:cs="Arial"/>
          <w:b w:val="0"/>
          <w:sz w:val="28"/>
          <w:szCs w:val="22"/>
        </w:rPr>
      </w:pPr>
      <w:r w:rsidRPr="00003A08">
        <w:rPr>
          <w:rFonts w:cs="Arial"/>
          <w:szCs w:val="22"/>
        </w:rPr>
        <w:t xml:space="preserve">BAHourlyEIMDynamicTransferEnergyQuantity </w:t>
      </w:r>
      <w:r w:rsidRPr="00003A08">
        <w:rPr>
          <w:rStyle w:val="ConfigurationSubscript"/>
          <w:rFonts w:cs="Arial"/>
          <w:b w:val="0"/>
          <w:sz w:val="28"/>
          <w:szCs w:val="22"/>
        </w:rPr>
        <w:t>B</w:t>
      </w:r>
      <w:ins w:id="1010" w:author="Dubeshter, Tyler" w:date="2024-10-25T15:30:00Z">
        <w:r w:rsidR="00F520DF" w:rsidRPr="009B5C85">
          <w:rPr>
            <w:rStyle w:val="ConfigurationSubscript"/>
            <w:rFonts w:cs="Arial"/>
            <w:b w:val="0"/>
            <w:sz w:val="28"/>
            <w:szCs w:val="22"/>
            <w:highlight w:val="yellow"/>
          </w:rPr>
          <w:t>Q’</w:t>
        </w:r>
      </w:ins>
      <w:r w:rsidRPr="00003A08">
        <w:rPr>
          <w:rStyle w:val="ConfigurationSubscript"/>
          <w:rFonts w:cs="Arial"/>
          <w:b w:val="0"/>
          <w:sz w:val="28"/>
          <w:szCs w:val="22"/>
        </w:rPr>
        <w:t>mdh</w:t>
      </w:r>
      <w:r w:rsidRPr="00003A08" w:rsidDel="00B20434">
        <w:rPr>
          <w:rFonts w:cs="Arial"/>
          <w:szCs w:val="22"/>
        </w:rPr>
        <w:t xml:space="preserve"> </w:t>
      </w:r>
      <w:r w:rsidRPr="00003A08">
        <w:rPr>
          <w:rStyle w:val="ConfigurationSubscript"/>
          <w:rFonts w:cs="Arial"/>
          <w:b w:val="0"/>
          <w:szCs w:val="22"/>
          <w:vertAlign w:val="baseline"/>
        </w:rPr>
        <w:t xml:space="preserve">= </w:t>
      </w:r>
      <w:del w:id="1011" w:author="Dubeshter, Tyler" w:date="2024-08-26T10:46:00Z">
        <w:r w:rsidR="0009103A" w:rsidRPr="00003A08" w:rsidDel="00903F66">
          <w:rPr>
            <w:rFonts w:cs="Arial"/>
            <w:i/>
            <w:position w:val="-40"/>
          </w:rPr>
          <w:object w:dxaOrig="2900" w:dyaOrig="639" w14:anchorId="5565D6DC">
            <v:shape id="_x0000_i1101" type="#_x0000_t75" style="width:122.95pt;height:32.1pt" o:ole="">
              <v:imagedata r:id="rId130" o:title=""/>
            </v:shape>
            <o:OLEObject Type="Embed" ProgID="Equation.3" ShapeID="_x0000_i1101" DrawAspect="Content" ObjectID="_1807354725" r:id="rId131"/>
          </w:object>
        </w:r>
      </w:del>
      <w:r w:rsidRPr="00003A08">
        <w:rPr>
          <w:rStyle w:val="ConfigurationSubscript"/>
          <w:rFonts w:cs="Arial"/>
          <w:b w:val="0"/>
          <w:szCs w:val="22"/>
          <w:vertAlign w:val="baseline"/>
        </w:rPr>
        <w:t xml:space="preserve"> </w:t>
      </w:r>
      <w:ins w:id="1012" w:author="Dubeshter, Tyler" w:date="2024-08-26T10:46:00Z">
        <w:r w:rsidR="00F520DF">
          <w:rPr>
            <w:rStyle w:val="ConfigurationSubscript"/>
            <w:rFonts w:cs="Arial"/>
            <w:b w:val="0"/>
            <w:szCs w:val="22"/>
            <w:vertAlign w:val="baseline"/>
          </w:rPr>
          <w:t>SUM(r,t</w:t>
        </w:r>
        <w:r w:rsidR="00903F66">
          <w:rPr>
            <w:rStyle w:val="ConfigurationSubscript"/>
            <w:rFonts w:cs="Arial"/>
            <w:b w:val="0"/>
            <w:szCs w:val="22"/>
            <w:vertAlign w:val="baseline"/>
          </w:rPr>
          <w:t xml:space="preserve">,A,A’,p,Q,F’,S’) </w:t>
        </w:r>
      </w:ins>
      <w:r w:rsidR="0009103A" w:rsidRPr="00003A08">
        <w:rPr>
          <w:rStyle w:val="ConfigurationSubscript"/>
          <w:rFonts w:cs="Arial"/>
          <w:b w:val="0"/>
          <w:szCs w:val="22"/>
          <w:vertAlign w:val="baseline"/>
        </w:rPr>
        <w:t>(</w:t>
      </w:r>
      <w:r w:rsidRPr="00003A08">
        <w:rPr>
          <w:rStyle w:val="ConfigurationSubscript"/>
          <w:rFonts w:cs="Arial"/>
          <w:b w:val="0"/>
          <w:szCs w:val="22"/>
          <w:vertAlign w:val="baseline"/>
        </w:rPr>
        <w:t>(-1) * (</w:t>
      </w:r>
      <w:r w:rsidRPr="00003A08">
        <w:rPr>
          <w:rFonts w:cs="Arial"/>
          <w:szCs w:val="22"/>
        </w:rPr>
        <w:t xml:space="preserve">BA5MEIMTransferToTaggedQty </w:t>
      </w:r>
      <w:r w:rsidR="0009103A" w:rsidRPr="00003A08">
        <w:rPr>
          <w:rStyle w:val="ConfigurationSubscript"/>
          <w:rFonts w:cs="Arial"/>
          <w:b w:val="0"/>
          <w:sz w:val="28"/>
          <w:szCs w:val="22"/>
        </w:rPr>
        <w:t>BrtQ’AA’pF’S’Qmdhcif</w:t>
      </w:r>
      <w:r w:rsidR="0009103A" w:rsidRPr="00003A08">
        <w:rPr>
          <w:rFonts w:cs="Arial"/>
          <w:szCs w:val="22"/>
        </w:rPr>
        <w:t xml:space="preserve"> </w:t>
      </w:r>
      <w:r w:rsidRPr="00003A08">
        <w:rPr>
          <w:rFonts w:cs="Arial"/>
          <w:szCs w:val="22"/>
        </w:rPr>
        <w:t xml:space="preserve">- BA5MEIMTransferFromTaggedQty </w:t>
      </w:r>
      <w:r w:rsidR="0009103A" w:rsidRPr="00003A08">
        <w:rPr>
          <w:rStyle w:val="ConfigurationSubscript"/>
          <w:rFonts w:cs="Arial"/>
          <w:b w:val="0"/>
          <w:sz w:val="28"/>
          <w:szCs w:val="22"/>
        </w:rPr>
        <w:t>BrtQ’AA’pF’S’Qmdhcif</w:t>
      </w:r>
      <w:r w:rsidR="0009103A" w:rsidRPr="00003A08">
        <w:rPr>
          <w:rFonts w:cs="Arial"/>
          <w:szCs w:val="22"/>
        </w:rPr>
        <w:t xml:space="preserve"> </w:t>
      </w:r>
      <w:r w:rsidRPr="00003A08">
        <w:rPr>
          <w:rFonts w:cs="Arial"/>
          <w:szCs w:val="22"/>
        </w:rPr>
        <w:t>)/12)</w:t>
      </w:r>
      <w:r w:rsidR="0009103A" w:rsidRPr="00003A08">
        <w:rPr>
          <w:rFonts w:cs="Arial"/>
          <w:szCs w:val="22"/>
        </w:rPr>
        <w:t>)</w:t>
      </w:r>
    </w:p>
    <w:p w14:paraId="2CDFE84D" w14:textId="77777777" w:rsidR="00C118F0" w:rsidRPr="00003A08" w:rsidRDefault="00C118F0" w:rsidP="00C118F0">
      <w:pPr>
        <w:spacing w:line="240" w:lineRule="auto"/>
        <w:ind w:left="720"/>
      </w:pPr>
    </w:p>
    <w:p w14:paraId="24DFA811" w14:textId="1634C84E" w:rsidR="00C118F0" w:rsidRPr="00003A08" w:rsidRDefault="00C118F0" w:rsidP="00C118F0">
      <w:pPr>
        <w:spacing w:line="240" w:lineRule="auto"/>
        <w:ind w:left="720"/>
      </w:pPr>
      <w:r w:rsidRPr="00003A08">
        <w:t>Where Entity Component Sub</w:t>
      </w:r>
      <w:ins w:id="1013" w:author="Arora, Monika" w:date="2024-11-20T21:24:00Z">
        <w:r w:rsidR="00EE77F8">
          <w:t>t</w:t>
        </w:r>
      </w:ins>
      <w:r w:rsidRPr="00003A08">
        <w:t>ype</w:t>
      </w:r>
      <w:ins w:id="1014" w:author="Arora, Monika" w:date="2024-11-20T21:23:00Z">
        <w:r w:rsidR="00EE77F8">
          <w:t xml:space="preserve"> (S’)</w:t>
        </w:r>
      </w:ins>
      <w:r w:rsidRPr="00003A08">
        <w:t xml:space="preserve"> = ‘EIM_DYN’ and Balancing Authority Area</w:t>
      </w:r>
      <w:ins w:id="1015" w:author="Arora, Monika" w:date="2024-11-20T21:24:00Z">
        <w:r w:rsidR="00EE77F8">
          <w:t xml:space="preserve"> (Q’)</w:t>
        </w:r>
      </w:ins>
      <w:r w:rsidRPr="00003A08">
        <w:t xml:space="preserve"> = ‘CISO’</w:t>
      </w:r>
    </w:p>
    <w:p w14:paraId="333F62B4" w14:textId="77777777" w:rsidR="00A3077E" w:rsidRPr="00003A08" w:rsidRDefault="00A3077E" w:rsidP="00A3077E"/>
    <w:p w14:paraId="21BA54A8" w14:textId="77777777" w:rsidR="00D900FB" w:rsidRPr="003E6FA0" w:rsidDel="00EE77F8" w:rsidRDefault="00D900FB" w:rsidP="006E4374">
      <w:pPr>
        <w:pStyle w:val="Heading4"/>
        <w:keepNext w:val="0"/>
        <w:tabs>
          <w:tab w:val="left" w:pos="900"/>
        </w:tabs>
        <w:spacing w:before="0" w:after="0" w:line="240" w:lineRule="auto"/>
        <w:ind w:left="0"/>
        <w:rPr>
          <w:del w:id="1016" w:author="Arora, Monika" w:date="2024-11-20T21:29:00Z"/>
          <w:rFonts w:cs="Arial"/>
        </w:rPr>
      </w:pPr>
      <w:del w:id="1017" w:author="Arora, Monika" w:date="2024-11-20T21:29:00Z">
        <w:r w:rsidRPr="003E6FA0" w:rsidDel="00EE77F8">
          <w:rPr>
            <w:rFonts w:cs="Arial"/>
          </w:rPr>
          <w:delText>RegUpObligMW</w:delText>
        </w:r>
      </w:del>
    </w:p>
    <w:p w14:paraId="044E6C87" w14:textId="77777777" w:rsidR="00D900FB" w:rsidRPr="00EE77F8" w:rsidRDefault="00D900FB" w:rsidP="003E6FA0">
      <w:pPr>
        <w:pStyle w:val="Heading4"/>
        <w:keepNext w:val="0"/>
        <w:tabs>
          <w:tab w:val="num" w:pos="-180"/>
          <w:tab w:val="left" w:pos="900"/>
        </w:tabs>
        <w:spacing w:before="0" w:after="0" w:line="240" w:lineRule="auto"/>
        <w:ind w:left="810" w:hanging="810"/>
        <w:rPr>
          <w:rStyle w:val="StyleConfigurationSubscript11pt"/>
          <w:b w:val="0"/>
          <w:sz w:val="28"/>
          <w:szCs w:val="28"/>
        </w:rPr>
      </w:pPr>
      <w:r w:rsidRPr="003E6FA0">
        <w:rPr>
          <w:rFonts w:cs="Arial"/>
        </w:rPr>
        <w:t>RegUpObligMW</w:t>
      </w:r>
      <w:r w:rsidRPr="00EE77F8">
        <w:rPr>
          <w:rFonts w:cs="Arial"/>
          <w:szCs w:val="22"/>
        </w:rPr>
        <w:t xml:space="preserve"> </w:t>
      </w:r>
      <w:r w:rsidRPr="00EE77F8">
        <w:rPr>
          <w:rStyle w:val="StyleConfigurationSubscript11pt"/>
          <w:b w:val="0"/>
          <w:sz w:val="28"/>
          <w:szCs w:val="28"/>
        </w:rPr>
        <w:t>B</w:t>
      </w:r>
      <w:ins w:id="1018" w:author="Dubeshter, Tyler" w:date="2024-10-08T14:47:00Z">
        <w:r w:rsidR="00050BB4" w:rsidRPr="009B5C85">
          <w:rPr>
            <w:rStyle w:val="StyleConfigurationSubscript11ptNotItalic"/>
            <w:b w:val="0"/>
            <w:sz w:val="28"/>
            <w:szCs w:val="28"/>
            <w:highlight w:val="yellow"/>
          </w:rPr>
          <w:t>Q’</w:t>
        </w:r>
      </w:ins>
      <w:r w:rsidRPr="00EE77F8">
        <w:rPr>
          <w:rStyle w:val="StyleConfigurationSubscript11pt"/>
          <w:b w:val="0"/>
          <w:sz w:val="28"/>
          <w:szCs w:val="28"/>
        </w:rPr>
        <w:t>d</w:t>
      </w:r>
      <w:r w:rsidR="00A3077E" w:rsidRPr="00EE77F8">
        <w:rPr>
          <w:rStyle w:val="ConfigurationSubscript"/>
          <w:rFonts w:cs="Arial"/>
          <w:b w:val="0"/>
          <w:bCs/>
          <w:sz w:val="28"/>
          <w:szCs w:val="28"/>
        </w:rPr>
        <w:t>m</w:t>
      </w:r>
      <w:r w:rsidRPr="00EE77F8">
        <w:rPr>
          <w:rStyle w:val="StyleConfigurationSubscript11pt"/>
          <w:b w:val="0"/>
          <w:sz w:val="28"/>
          <w:szCs w:val="28"/>
        </w:rPr>
        <w:t>h</w:t>
      </w:r>
      <w:r w:rsidRPr="00EE77F8">
        <w:rPr>
          <w:rStyle w:val="StyleConfigurationSubscript11pt"/>
          <w:b w:val="0"/>
        </w:rPr>
        <w:t xml:space="preserve"> </w:t>
      </w:r>
      <w:r w:rsidRPr="00003A08">
        <w:rPr>
          <w:rStyle w:val="BodyChar3"/>
        </w:rPr>
        <w:t>=</w:t>
      </w:r>
      <w:r w:rsidRPr="00EE77F8">
        <w:rPr>
          <w:rStyle w:val="StyleConfigurationSubscriptItalic1"/>
          <w:b w:val="0"/>
        </w:rPr>
        <w:t xml:space="preserve"> </w:t>
      </w:r>
      <w:r w:rsidR="00DE0C1F" w:rsidRPr="00EE77F8">
        <w:rPr>
          <w:rFonts w:cs="Arial"/>
          <w:kern w:val="16"/>
          <w:szCs w:val="22"/>
        </w:rPr>
        <w:t>RegUpObligNoTradeMW</w:t>
      </w:r>
      <w:r w:rsidR="00DE0C1F" w:rsidRPr="00EE77F8">
        <w:rPr>
          <w:rFonts w:cs="Arial"/>
          <w:szCs w:val="22"/>
        </w:rPr>
        <w:t xml:space="preserve"> </w:t>
      </w:r>
      <w:r w:rsidR="00DE0C1F" w:rsidRPr="00EE77F8">
        <w:rPr>
          <w:rStyle w:val="StyleConfigurationSubscript11pt"/>
          <w:b w:val="0"/>
          <w:sz w:val="28"/>
          <w:szCs w:val="28"/>
        </w:rPr>
        <w:t>B</w:t>
      </w:r>
      <w:ins w:id="1019" w:author="Dubeshter, Tyler" w:date="2024-10-08T14:47:00Z">
        <w:r w:rsidR="00050BB4" w:rsidRPr="009B5C85">
          <w:rPr>
            <w:rStyle w:val="StyleConfigurationSubscript11ptNotItalic"/>
            <w:b w:val="0"/>
            <w:sz w:val="28"/>
            <w:szCs w:val="28"/>
            <w:highlight w:val="yellow"/>
          </w:rPr>
          <w:t>Q’</w:t>
        </w:r>
      </w:ins>
      <w:r w:rsidR="00A3077E" w:rsidRPr="00EE77F8">
        <w:rPr>
          <w:rStyle w:val="ConfigurationSubscript"/>
          <w:rFonts w:cs="Arial"/>
          <w:b w:val="0"/>
          <w:bCs/>
          <w:sz w:val="28"/>
          <w:szCs w:val="28"/>
        </w:rPr>
        <w:t>m</w:t>
      </w:r>
      <w:r w:rsidR="00DE0C1F" w:rsidRPr="00EE77F8">
        <w:rPr>
          <w:rStyle w:val="StyleConfigurationSubscript11pt"/>
          <w:b w:val="0"/>
          <w:sz w:val="28"/>
          <w:szCs w:val="28"/>
        </w:rPr>
        <w:t>dh</w:t>
      </w:r>
      <w:r w:rsidR="00DE0C1F" w:rsidRPr="00EE77F8">
        <w:rPr>
          <w:rStyle w:val="StyleConfigurationSubscript11pt"/>
          <w:b w:val="0"/>
        </w:rPr>
        <w:t xml:space="preserve"> </w:t>
      </w:r>
      <w:r w:rsidRPr="00EE77F8">
        <w:rPr>
          <w:rStyle w:val="StyleConfigurationSubscriptItalic1"/>
          <w:b w:val="0"/>
        </w:rPr>
        <w:t xml:space="preserve"> </w:t>
      </w:r>
      <w:r w:rsidRPr="00EE77F8">
        <w:rPr>
          <w:rStyle w:val="StyleConfigurationSubscriptItalic1"/>
          <w:b w:val="0"/>
          <w:vertAlign w:val="baseline"/>
        </w:rPr>
        <w:t>+</w:t>
      </w:r>
      <w:r w:rsidRPr="00EE77F8">
        <w:rPr>
          <w:rStyle w:val="StyleConfigurationSubscriptItalic1"/>
          <w:b w:val="0"/>
        </w:rPr>
        <w:t xml:space="preserve"> </w:t>
      </w:r>
      <w:r w:rsidRPr="00EE77F8">
        <w:rPr>
          <w:rFonts w:cs="Arial"/>
          <w:szCs w:val="22"/>
        </w:rPr>
        <w:t xml:space="preserve">BAHourlyTotalRegUpTradeMW </w:t>
      </w:r>
      <w:r w:rsidRPr="00EE77F8">
        <w:rPr>
          <w:rStyle w:val="StyleConfigurationSubscript11pt"/>
          <w:b w:val="0"/>
          <w:sz w:val="28"/>
          <w:szCs w:val="28"/>
        </w:rPr>
        <w:t>B</w:t>
      </w:r>
      <w:ins w:id="1020" w:author="Dubeshter, Tyler" w:date="2024-10-08T14:47:00Z">
        <w:r w:rsidR="00050BB4" w:rsidRPr="009B5C85">
          <w:rPr>
            <w:rStyle w:val="StyleConfigurationSubscript11ptNotItalic"/>
            <w:b w:val="0"/>
            <w:sz w:val="28"/>
            <w:szCs w:val="28"/>
            <w:highlight w:val="yellow"/>
          </w:rPr>
          <w:t>Q’</w:t>
        </w:r>
      </w:ins>
      <w:r w:rsidR="00A3077E" w:rsidRPr="00EE77F8">
        <w:rPr>
          <w:rStyle w:val="ConfigurationSubscript"/>
          <w:rFonts w:cs="Arial"/>
          <w:b w:val="0"/>
          <w:bCs/>
          <w:sz w:val="28"/>
          <w:szCs w:val="28"/>
        </w:rPr>
        <w:t>m</w:t>
      </w:r>
      <w:r w:rsidRPr="00EE77F8">
        <w:rPr>
          <w:rStyle w:val="StyleConfigurationSubscript11pt"/>
          <w:b w:val="0"/>
          <w:sz w:val="28"/>
          <w:szCs w:val="28"/>
        </w:rPr>
        <w:t>dh</w:t>
      </w:r>
    </w:p>
    <w:p w14:paraId="4FA6330F" w14:textId="77777777" w:rsidR="00E94318" w:rsidRPr="00003A08" w:rsidRDefault="00E94318" w:rsidP="006E4374">
      <w:pPr>
        <w:pStyle w:val="CommentText"/>
        <w:tabs>
          <w:tab w:val="left" w:pos="720"/>
          <w:tab w:val="left" w:pos="1440"/>
          <w:tab w:val="left" w:pos="2160"/>
          <w:tab w:val="left" w:pos="2880"/>
          <w:tab w:val="left" w:pos="3600"/>
          <w:tab w:val="left" w:pos="4230"/>
        </w:tabs>
        <w:spacing w:line="240" w:lineRule="auto"/>
        <w:ind w:left="720"/>
        <w:rPr>
          <w:rStyle w:val="StyleConfigurationSubscriptItalic1"/>
          <w:b w:val="0"/>
        </w:rPr>
      </w:pPr>
    </w:p>
    <w:p w14:paraId="3601B33F" w14:textId="3200F02F" w:rsidR="00D900FB" w:rsidRPr="003E6FA0" w:rsidDel="00EE77F8" w:rsidRDefault="00D900FB" w:rsidP="00865436">
      <w:pPr>
        <w:pStyle w:val="Heading5"/>
        <w:rPr>
          <w:del w:id="1021" w:author="Arora, Monika" w:date="2024-11-20T21:31:00Z"/>
          <w:rFonts w:cs="Arial"/>
          <w:iCs/>
        </w:rPr>
      </w:pPr>
      <w:del w:id="1022" w:author="Arora, Monika" w:date="2024-11-20T21:31:00Z">
        <w:r w:rsidRPr="003E6FA0" w:rsidDel="00EE77F8">
          <w:rPr>
            <w:rFonts w:cs="Arial"/>
            <w:iCs/>
          </w:rPr>
          <w:delText>RegUpToLoadObligRatio</w:delText>
        </w:r>
      </w:del>
    </w:p>
    <w:p w14:paraId="7A4647D5" w14:textId="77777777" w:rsidR="00D900FB" w:rsidRPr="00EE77F8" w:rsidRDefault="00D900FB" w:rsidP="004E52BF">
      <w:pPr>
        <w:pStyle w:val="Heading5"/>
        <w:rPr>
          <w:rStyle w:val="StyleConfigurationSubscript11pt"/>
          <w:b w:val="0"/>
          <w:sz w:val="28"/>
          <w:szCs w:val="28"/>
        </w:rPr>
      </w:pPr>
      <w:r w:rsidRPr="003E6FA0">
        <w:rPr>
          <w:iCs/>
        </w:rPr>
        <w:t>RegUpToLoadObligRatio</w:t>
      </w:r>
      <w:r w:rsidRPr="00EE77F8">
        <w:rPr>
          <w:rStyle w:val="StyleConfigurationSubscriptItalic1"/>
          <w:b w:val="0"/>
        </w:rPr>
        <w:t xml:space="preserve"> </w:t>
      </w:r>
      <w:ins w:id="1023" w:author="Dubeshter, Tyler" w:date="2024-10-08T14:45:00Z">
        <w:r w:rsidR="00050BB4" w:rsidRPr="009B5C85">
          <w:rPr>
            <w:rStyle w:val="StyleConfigurationSubscriptItalic1"/>
            <w:b w:val="0"/>
            <w:highlight w:val="yellow"/>
          </w:rPr>
          <w:t>Q’</w:t>
        </w:r>
      </w:ins>
      <w:r w:rsidR="00A3077E" w:rsidRPr="00EE77F8">
        <w:rPr>
          <w:rStyle w:val="ConfigurationSubscript"/>
          <w:rFonts w:cs="Arial"/>
          <w:b w:val="0"/>
          <w:bCs/>
          <w:sz w:val="28"/>
          <w:szCs w:val="28"/>
        </w:rPr>
        <w:t>m</w:t>
      </w:r>
      <w:r w:rsidRPr="00EE77F8">
        <w:rPr>
          <w:rStyle w:val="StyleConfigurationSubscript11pt"/>
          <w:b w:val="0"/>
          <w:sz w:val="28"/>
          <w:szCs w:val="28"/>
        </w:rPr>
        <w:t>dh</w:t>
      </w:r>
      <w:r w:rsidRPr="00EE77F8">
        <w:rPr>
          <w:kern w:val="16"/>
        </w:rPr>
        <w:t xml:space="preserve">   = </w:t>
      </w:r>
      <w:r w:rsidRPr="00EE77F8">
        <w:t>TotalRTRegUpReq</w:t>
      </w:r>
      <w:r w:rsidRPr="00EE77F8">
        <w:rPr>
          <w:rStyle w:val="StyleConfigurationSubscript11pt"/>
          <w:b w:val="0"/>
        </w:rPr>
        <w:t xml:space="preserve"> </w:t>
      </w:r>
      <w:ins w:id="1024" w:author="Dubeshter, Tyler" w:date="2023-08-02T10:28:00Z">
        <w:r w:rsidR="00132201" w:rsidRPr="009B5C85">
          <w:rPr>
            <w:rStyle w:val="StyleConfigurationSubscript11pt"/>
            <w:b w:val="0"/>
            <w:highlight w:val="yellow"/>
          </w:rPr>
          <w:t>Q’</w:t>
        </w:r>
      </w:ins>
      <w:r w:rsidR="00A3077E" w:rsidRPr="00EE77F8">
        <w:rPr>
          <w:rStyle w:val="ConfigurationSubscript"/>
          <w:rFonts w:cs="Arial"/>
          <w:b w:val="0"/>
          <w:bCs/>
          <w:sz w:val="28"/>
          <w:szCs w:val="28"/>
        </w:rPr>
        <w:t>m</w:t>
      </w:r>
      <w:r w:rsidRPr="00EE77F8">
        <w:rPr>
          <w:rStyle w:val="StyleConfigurationSubscript11pt"/>
          <w:b w:val="0"/>
          <w:sz w:val="28"/>
          <w:szCs w:val="28"/>
        </w:rPr>
        <w:t>dh</w:t>
      </w:r>
      <w:r w:rsidRPr="00EE77F8">
        <w:rPr>
          <w:kern w:val="16"/>
        </w:rPr>
        <w:t xml:space="preserve"> / CAISOHourlyTotalMeteredDemand</w:t>
      </w:r>
      <w:r w:rsidRPr="00EE77F8">
        <w:rPr>
          <w:vertAlign w:val="subscript"/>
        </w:rPr>
        <w:t xml:space="preserve"> </w:t>
      </w:r>
      <w:ins w:id="1025" w:author="Dubeshter, Tyler" w:date="2024-10-23T09:05:00Z">
        <w:r w:rsidR="004258A6" w:rsidRPr="009B5C85">
          <w:rPr>
            <w:highlight w:val="yellow"/>
            <w:vertAlign w:val="subscript"/>
          </w:rPr>
          <w:t>Q’</w:t>
        </w:r>
      </w:ins>
      <w:r w:rsidR="00A3077E" w:rsidRPr="00EE77F8">
        <w:rPr>
          <w:rStyle w:val="ConfigurationSubscript"/>
          <w:rFonts w:cs="Arial"/>
          <w:b w:val="0"/>
          <w:bCs/>
          <w:sz w:val="28"/>
          <w:szCs w:val="28"/>
        </w:rPr>
        <w:t>m</w:t>
      </w:r>
      <w:r w:rsidRPr="00EE77F8">
        <w:rPr>
          <w:rStyle w:val="StyleConfigurationSubscript11pt"/>
          <w:b w:val="0"/>
          <w:sz w:val="28"/>
          <w:szCs w:val="28"/>
        </w:rPr>
        <w:t>dh</w:t>
      </w:r>
    </w:p>
    <w:p w14:paraId="753EAF4F" w14:textId="77777777" w:rsidR="00A3077E" w:rsidRPr="00003A08" w:rsidRDefault="00A3077E" w:rsidP="006E4374">
      <w:pPr>
        <w:spacing w:line="240" w:lineRule="auto"/>
        <w:ind w:left="720"/>
        <w:rPr>
          <w:rFonts w:cs="Arial"/>
          <w:kern w:val="16"/>
          <w:szCs w:val="22"/>
        </w:rPr>
      </w:pPr>
    </w:p>
    <w:p w14:paraId="00D87080" w14:textId="77777777" w:rsidR="00D900FB" w:rsidRPr="004E52BF" w:rsidDel="00EE77F8" w:rsidRDefault="00D900FB" w:rsidP="006E4374">
      <w:pPr>
        <w:pStyle w:val="Heading5"/>
        <w:rPr>
          <w:del w:id="1026" w:author="Arora, Monika" w:date="2024-11-20T21:31:00Z"/>
        </w:rPr>
      </w:pPr>
      <w:del w:id="1027" w:author="Arora, Monika" w:date="2024-11-20T21:31:00Z">
        <w:r w:rsidRPr="004E52BF" w:rsidDel="00EE77F8">
          <w:delText>BAHourlyTotalRegUpTradeMW</w:delText>
        </w:r>
      </w:del>
    </w:p>
    <w:p w14:paraId="0A60894A" w14:textId="77777777" w:rsidR="00D900FB" w:rsidRPr="00EE77F8" w:rsidRDefault="00D900FB" w:rsidP="00EE77F8">
      <w:pPr>
        <w:pStyle w:val="Heading5"/>
        <w:rPr>
          <w:rFonts w:cs="Arial"/>
          <w:szCs w:val="22"/>
        </w:rPr>
      </w:pPr>
      <w:r w:rsidRPr="004E52BF">
        <w:t>BAHourlyTotalRegUpTradeMW</w:t>
      </w:r>
      <w:r w:rsidRPr="00EE77F8">
        <w:rPr>
          <w:rFonts w:cs="Arial"/>
          <w:szCs w:val="22"/>
        </w:rPr>
        <w:t xml:space="preserve"> </w:t>
      </w:r>
      <w:r w:rsidRPr="00EE77F8">
        <w:rPr>
          <w:rStyle w:val="StyleConfigurationSubscript11pt"/>
          <w:b w:val="0"/>
          <w:sz w:val="28"/>
          <w:szCs w:val="28"/>
        </w:rPr>
        <w:t>B</w:t>
      </w:r>
      <w:ins w:id="1028" w:author="Dubeshter, Tyler" w:date="2024-10-08T14:47:00Z">
        <w:r w:rsidR="00050BB4" w:rsidRPr="009B5C85">
          <w:rPr>
            <w:rStyle w:val="StyleConfigurationSubscript11ptNotItalic"/>
            <w:b w:val="0"/>
            <w:sz w:val="28"/>
            <w:szCs w:val="28"/>
            <w:highlight w:val="yellow"/>
          </w:rPr>
          <w:t>Q’</w:t>
        </w:r>
      </w:ins>
      <w:r w:rsidR="00A3077E" w:rsidRPr="00EE77F8">
        <w:rPr>
          <w:rStyle w:val="ConfigurationSubscript"/>
          <w:rFonts w:cs="Arial"/>
          <w:b w:val="0"/>
          <w:bCs/>
          <w:sz w:val="28"/>
          <w:szCs w:val="28"/>
        </w:rPr>
        <w:t>m</w:t>
      </w:r>
      <w:r w:rsidRPr="00EE77F8">
        <w:rPr>
          <w:rStyle w:val="StyleConfigurationSubscript11pt"/>
          <w:b w:val="0"/>
          <w:sz w:val="28"/>
          <w:szCs w:val="28"/>
        </w:rPr>
        <w:t>dh</w:t>
      </w:r>
      <w:r w:rsidRPr="00EE77F8">
        <w:rPr>
          <w:rFonts w:cs="Arial"/>
          <w:kern w:val="16"/>
          <w:szCs w:val="22"/>
        </w:rPr>
        <w:t xml:space="preserve">   = </w:t>
      </w:r>
      <w:r w:rsidRPr="00EE77F8">
        <w:rPr>
          <w:rFonts w:cs="Arial"/>
          <w:szCs w:val="22"/>
        </w:rPr>
        <w:t xml:space="preserve"> </w:t>
      </w:r>
      <w:del w:id="1029" w:author="Dubeshter, Tyler" w:date="2024-08-26T10:47:00Z">
        <w:r w:rsidRPr="00003A08" w:rsidDel="001A3F74">
          <w:rPr>
            <w:kern w:val="16"/>
            <w:position w:val="-28"/>
          </w:rPr>
          <w:object w:dxaOrig="460" w:dyaOrig="540" w14:anchorId="3EF0A4F8">
            <v:shape id="_x0000_i1102" type="#_x0000_t75" style="width:23.25pt;height:27.15pt" o:ole="">
              <v:imagedata r:id="rId132" o:title=""/>
            </v:shape>
            <o:OLEObject Type="Embed" ProgID="Equation.3" ShapeID="_x0000_i1102" DrawAspect="Content" ObjectID="_1807354726" r:id="rId133"/>
          </w:object>
        </w:r>
      </w:del>
      <w:ins w:id="1030" w:author="Dubeshter, Tyler" w:date="2024-08-26T10:47:00Z">
        <w:r w:rsidR="001A3F74" w:rsidRPr="00EE77F8">
          <w:rPr>
            <w:rFonts w:cs="Arial"/>
            <w:kern w:val="16"/>
            <w:szCs w:val="22"/>
          </w:rPr>
          <w:t xml:space="preserve">SUM(s) </w:t>
        </w:r>
      </w:ins>
      <w:r w:rsidRPr="00EE77F8">
        <w:rPr>
          <w:rFonts w:cs="Arial"/>
          <w:kern w:val="16"/>
          <w:szCs w:val="22"/>
        </w:rPr>
        <w:t>(</w:t>
      </w:r>
      <w:r w:rsidRPr="00EE77F8">
        <w:rPr>
          <w:rFonts w:cs="Arial"/>
          <w:szCs w:val="22"/>
        </w:rPr>
        <w:t xml:space="preserve">RegUpFromTradeMW </w:t>
      </w:r>
      <w:r w:rsidRPr="00EE77F8">
        <w:rPr>
          <w:rStyle w:val="StyleConfigurationSubscript11pt"/>
          <w:b w:val="0"/>
          <w:sz w:val="28"/>
          <w:szCs w:val="28"/>
        </w:rPr>
        <w:t>B</w:t>
      </w:r>
      <w:ins w:id="1031" w:author="Dubeshter, Tyler" w:date="2024-10-08T14:47:00Z">
        <w:r w:rsidR="00050BB4" w:rsidRPr="009B5C85">
          <w:rPr>
            <w:rStyle w:val="StyleConfigurationSubscript11ptNotItalic"/>
            <w:b w:val="0"/>
            <w:sz w:val="28"/>
            <w:szCs w:val="28"/>
            <w:highlight w:val="yellow"/>
          </w:rPr>
          <w:t>Q’</w:t>
        </w:r>
      </w:ins>
      <w:r w:rsidRPr="00EE77F8">
        <w:rPr>
          <w:rStyle w:val="StyleConfigurationSubscript11pt"/>
          <w:b w:val="0"/>
          <w:sz w:val="28"/>
          <w:szCs w:val="28"/>
        </w:rPr>
        <w:t>s</w:t>
      </w:r>
      <w:r w:rsidR="00A3077E" w:rsidRPr="00EE77F8">
        <w:rPr>
          <w:rStyle w:val="ConfigurationSubscript"/>
          <w:rFonts w:cs="Arial"/>
          <w:b w:val="0"/>
          <w:bCs/>
          <w:sz w:val="28"/>
          <w:szCs w:val="28"/>
        </w:rPr>
        <w:t>m</w:t>
      </w:r>
      <w:r w:rsidRPr="00EE77F8">
        <w:rPr>
          <w:rStyle w:val="StyleConfigurationSubscript11pt"/>
          <w:b w:val="0"/>
          <w:sz w:val="28"/>
          <w:szCs w:val="28"/>
        </w:rPr>
        <w:t>dh</w:t>
      </w:r>
      <w:r w:rsidRPr="00EE77F8">
        <w:rPr>
          <w:rFonts w:cs="Arial"/>
          <w:szCs w:val="22"/>
        </w:rPr>
        <w:t xml:space="preserve"> - RegUpToTradeMW </w:t>
      </w:r>
      <w:r w:rsidRPr="00EE77F8">
        <w:rPr>
          <w:rStyle w:val="StyleConfigurationSubscript11pt"/>
          <w:b w:val="0"/>
          <w:sz w:val="28"/>
          <w:szCs w:val="28"/>
        </w:rPr>
        <w:t>B</w:t>
      </w:r>
      <w:ins w:id="1032" w:author="Dubeshter, Tyler" w:date="2024-10-08T14:48:00Z">
        <w:r w:rsidR="00050BB4" w:rsidRPr="009B5C85">
          <w:rPr>
            <w:rStyle w:val="StyleConfigurationSubscript11ptNotItalic"/>
            <w:b w:val="0"/>
            <w:sz w:val="28"/>
            <w:szCs w:val="28"/>
            <w:highlight w:val="yellow"/>
          </w:rPr>
          <w:t>Q’</w:t>
        </w:r>
      </w:ins>
      <w:r w:rsidRPr="00EE77F8">
        <w:rPr>
          <w:rStyle w:val="StyleConfigurationSubscript11pt"/>
          <w:b w:val="0"/>
          <w:sz w:val="28"/>
          <w:szCs w:val="28"/>
        </w:rPr>
        <w:t>s</w:t>
      </w:r>
      <w:r w:rsidR="00A3077E" w:rsidRPr="00EE77F8">
        <w:rPr>
          <w:rStyle w:val="ConfigurationSubscript"/>
          <w:rFonts w:cs="Arial"/>
          <w:b w:val="0"/>
          <w:bCs/>
          <w:sz w:val="28"/>
          <w:szCs w:val="28"/>
        </w:rPr>
        <w:t>m</w:t>
      </w:r>
      <w:r w:rsidRPr="00EE77F8">
        <w:rPr>
          <w:rStyle w:val="StyleConfigurationSubscript11pt"/>
          <w:b w:val="0"/>
          <w:sz w:val="28"/>
          <w:szCs w:val="28"/>
        </w:rPr>
        <w:t>dh</w:t>
      </w:r>
      <w:r w:rsidRPr="00EE77F8">
        <w:rPr>
          <w:rFonts w:cs="Arial"/>
          <w:szCs w:val="22"/>
        </w:rPr>
        <w:t xml:space="preserve">  )</w:t>
      </w:r>
    </w:p>
    <w:p w14:paraId="347F847F" w14:textId="77777777" w:rsidR="00A3077E" w:rsidRPr="00003A08" w:rsidRDefault="00A3077E" w:rsidP="006E4374">
      <w:pPr>
        <w:spacing w:line="240" w:lineRule="auto"/>
        <w:ind w:left="720"/>
        <w:rPr>
          <w:rFonts w:cs="Arial"/>
          <w:szCs w:val="22"/>
        </w:rPr>
      </w:pPr>
    </w:p>
    <w:p w14:paraId="1B0ACC5A" w14:textId="77777777" w:rsidR="00D900FB" w:rsidRPr="00003A08" w:rsidDel="00075990" w:rsidRDefault="00D900FB" w:rsidP="006E4374">
      <w:pPr>
        <w:pStyle w:val="Heading4"/>
        <w:keepNext w:val="0"/>
        <w:tabs>
          <w:tab w:val="left" w:pos="900"/>
        </w:tabs>
        <w:spacing w:before="0" w:after="0" w:line="240" w:lineRule="auto"/>
        <w:ind w:left="0"/>
        <w:rPr>
          <w:del w:id="1033" w:author="Arora, Monika" w:date="2024-11-20T21:32:00Z"/>
          <w:rStyle w:val="StyleConfigurationSubscript11ptBold"/>
          <w:b w:val="0"/>
        </w:rPr>
      </w:pPr>
      <w:del w:id="1034" w:author="Arora, Monika" w:date="2024-11-20T21:32:00Z">
        <w:r w:rsidRPr="00003A08" w:rsidDel="00075990">
          <w:rPr>
            <w:rStyle w:val="StyleStyleHeading3Heading3Char1h3CharCharHeading3CharChar1Char"/>
            <w:b w:val="0"/>
          </w:rPr>
          <w:delText xml:space="preserve">RegUpObligNoTradeMW </w:delText>
        </w:r>
        <w:r w:rsidRPr="00003A08" w:rsidDel="00075990">
          <w:rPr>
            <w:rStyle w:val="StyleConfigurationSubscript11ptBold"/>
            <w:b w:val="0"/>
          </w:rPr>
          <w:delText xml:space="preserve">  </w:delText>
        </w:r>
      </w:del>
    </w:p>
    <w:p w14:paraId="084E4A1D" w14:textId="77777777" w:rsidR="00D900FB" w:rsidRPr="00075990" w:rsidRDefault="00D900FB" w:rsidP="00075990">
      <w:pPr>
        <w:pStyle w:val="Heading4"/>
        <w:keepNext w:val="0"/>
        <w:tabs>
          <w:tab w:val="left" w:pos="900"/>
        </w:tabs>
        <w:spacing w:before="0" w:after="0" w:line="240" w:lineRule="auto"/>
        <w:ind w:left="720" w:hanging="720"/>
        <w:rPr>
          <w:rStyle w:val="StyleConfigurationSubscript11pt"/>
          <w:b w:val="0"/>
        </w:rPr>
      </w:pPr>
      <w:r w:rsidRPr="00075990">
        <w:rPr>
          <w:rFonts w:cs="Arial"/>
          <w:kern w:val="16"/>
          <w:szCs w:val="22"/>
        </w:rPr>
        <w:t>RegUpObligNoTradeMW</w:t>
      </w:r>
      <w:r w:rsidRPr="00075990">
        <w:rPr>
          <w:rFonts w:cs="Arial"/>
          <w:szCs w:val="22"/>
        </w:rPr>
        <w:t xml:space="preserve"> </w:t>
      </w:r>
      <w:r w:rsidRPr="00075990">
        <w:rPr>
          <w:rStyle w:val="StyleConfigurationSubscript11pt"/>
          <w:b w:val="0"/>
          <w:sz w:val="28"/>
          <w:szCs w:val="28"/>
        </w:rPr>
        <w:t>B</w:t>
      </w:r>
      <w:ins w:id="1035" w:author="Dubeshter, Tyler" w:date="2024-10-08T14:45:00Z">
        <w:r w:rsidR="00050BB4"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03A08">
        <w:rPr>
          <w:rStyle w:val="BodyChar3"/>
        </w:rPr>
        <w:t>=</w:t>
      </w:r>
      <w:r w:rsidRPr="00075990">
        <w:rPr>
          <w:rStyle w:val="StyleConfigurationSubscriptItalic1"/>
          <w:b w:val="0"/>
        </w:rPr>
        <w:t xml:space="preserve"> </w:t>
      </w:r>
      <w:r w:rsidRPr="00003A08">
        <w:rPr>
          <w:rStyle w:val="BodyChar3"/>
        </w:rPr>
        <w:t>RegUpToLoadObligRatio</w:t>
      </w:r>
      <w:r w:rsidRPr="00075990">
        <w:rPr>
          <w:rStyle w:val="StyleConfigurationSubscriptItalic1"/>
          <w:b w:val="0"/>
        </w:rPr>
        <w:t xml:space="preserve"> </w:t>
      </w:r>
      <w:ins w:id="1036" w:author="Dubeshter, Tyler" w:date="2024-10-08T14:45:00Z">
        <w:r w:rsidR="00050BB4" w:rsidRPr="009B5C85">
          <w:rPr>
            <w:rStyle w:val="StyleConfigurationSubscriptItalic1"/>
            <w:b w:val="0"/>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Italic1"/>
          <w:b w:val="0"/>
        </w:rPr>
        <w:t xml:space="preserve"> </w:t>
      </w:r>
      <w:r w:rsidRPr="00003A08">
        <w:rPr>
          <w:rStyle w:val="BodyChar3"/>
        </w:rPr>
        <w:t>* BAHourlyTotalMeteredDemand</w:t>
      </w:r>
      <w:r w:rsidRPr="00075990">
        <w:rPr>
          <w:rStyle w:val="StyleConfigurationSubscript11pt"/>
          <w:b w:val="0"/>
        </w:rPr>
        <w:t xml:space="preserve"> </w:t>
      </w:r>
      <w:r w:rsidRPr="00075990">
        <w:rPr>
          <w:rStyle w:val="StyleConfigurationSubscript11pt"/>
          <w:b w:val="0"/>
          <w:sz w:val="28"/>
          <w:szCs w:val="28"/>
        </w:rPr>
        <w:t>B</w:t>
      </w:r>
      <w:ins w:id="1037" w:author="Dubeshter, Tyler" w:date="2024-10-23T09:04:00Z">
        <w:r w:rsidR="004258A6"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rPr>
        <w:t xml:space="preserve"> </w:t>
      </w:r>
    </w:p>
    <w:p w14:paraId="3E7DF937" w14:textId="77777777" w:rsidR="00D900FB" w:rsidRPr="00003A08" w:rsidRDefault="00D900FB" w:rsidP="006E4374">
      <w:pPr>
        <w:spacing w:line="240" w:lineRule="auto"/>
        <w:ind w:left="720" w:firstLine="720"/>
        <w:rPr>
          <w:rFonts w:cs="Arial"/>
          <w:kern w:val="16"/>
          <w:szCs w:val="22"/>
        </w:rPr>
      </w:pPr>
      <w:r w:rsidRPr="00003A08">
        <w:rPr>
          <w:rFonts w:cs="Arial"/>
          <w:szCs w:val="22"/>
        </w:rPr>
        <w:t xml:space="preserve"> </w:t>
      </w:r>
    </w:p>
    <w:p w14:paraId="01CE776E" w14:textId="77777777" w:rsidR="00D900FB" w:rsidRPr="00075990" w:rsidDel="00075990" w:rsidRDefault="00D900FB" w:rsidP="006E4374">
      <w:pPr>
        <w:pStyle w:val="Heading4"/>
        <w:keepNext w:val="0"/>
        <w:tabs>
          <w:tab w:val="left" w:pos="900"/>
        </w:tabs>
        <w:spacing w:before="0" w:after="0" w:line="240" w:lineRule="auto"/>
        <w:ind w:left="0"/>
        <w:rPr>
          <w:del w:id="1038" w:author="Arora, Monika" w:date="2024-11-20T21:33:00Z"/>
          <w:rFonts w:cs="Arial"/>
          <w:kern w:val="16"/>
        </w:rPr>
      </w:pPr>
      <w:del w:id="1039" w:author="Arora, Monika" w:date="2024-11-20T21:33:00Z">
        <w:r w:rsidRPr="00075990" w:rsidDel="00075990">
          <w:rPr>
            <w:rFonts w:cs="Arial"/>
            <w:kern w:val="16"/>
          </w:rPr>
          <w:delText xml:space="preserve">RegDownObligMW    </w:delText>
        </w:r>
      </w:del>
    </w:p>
    <w:p w14:paraId="68C87AD8" w14:textId="77777777" w:rsidR="00D900FB" w:rsidRPr="00075990" w:rsidRDefault="00D900FB" w:rsidP="00075990">
      <w:pPr>
        <w:pStyle w:val="Heading4"/>
        <w:keepNext w:val="0"/>
        <w:tabs>
          <w:tab w:val="left" w:pos="900"/>
        </w:tabs>
        <w:spacing w:before="0" w:after="0" w:line="240" w:lineRule="auto"/>
        <w:ind w:left="720" w:hanging="720"/>
        <w:rPr>
          <w:rStyle w:val="StyleConfigurationSubscriptItalic1"/>
          <w:b w:val="0"/>
        </w:rPr>
      </w:pPr>
      <w:r w:rsidRPr="00075990">
        <w:rPr>
          <w:rFonts w:cs="Arial"/>
          <w:kern w:val="16"/>
        </w:rPr>
        <w:t>RegDownObligMW</w:t>
      </w:r>
      <w:r w:rsidRPr="00075990">
        <w:rPr>
          <w:rFonts w:cs="Arial"/>
          <w:szCs w:val="22"/>
        </w:rPr>
        <w:t xml:space="preserve"> </w:t>
      </w:r>
      <w:r w:rsidRPr="00075990">
        <w:rPr>
          <w:rStyle w:val="StyleConfigurationSubscript11pt"/>
          <w:b w:val="0"/>
          <w:sz w:val="28"/>
          <w:szCs w:val="28"/>
        </w:rPr>
        <w:t>B</w:t>
      </w:r>
      <w:ins w:id="1040" w:author="Dubeshter, Tyler" w:date="2024-10-08T14:46:00Z">
        <w:r w:rsidR="00050BB4"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03A08">
        <w:rPr>
          <w:rStyle w:val="BodyChar3"/>
        </w:rPr>
        <w:t>=</w:t>
      </w:r>
      <w:r w:rsidRPr="00075990">
        <w:rPr>
          <w:rStyle w:val="StyleConfigurationSubscriptItalic1"/>
          <w:b w:val="0"/>
        </w:rPr>
        <w:t xml:space="preserve"> </w:t>
      </w:r>
      <w:r w:rsidR="00DE0C1F" w:rsidRPr="00075990">
        <w:rPr>
          <w:rFonts w:cs="Arial"/>
          <w:kern w:val="16"/>
          <w:szCs w:val="22"/>
        </w:rPr>
        <w:t>RegDownObligNoTradeMW</w:t>
      </w:r>
      <w:r w:rsidR="00DE0C1F" w:rsidRPr="00075990">
        <w:rPr>
          <w:rFonts w:cs="Arial"/>
          <w:szCs w:val="22"/>
        </w:rPr>
        <w:t xml:space="preserve"> </w:t>
      </w:r>
      <w:r w:rsidR="00DE0C1F" w:rsidRPr="00075990">
        <w:rPr>
          <w:rStyle w:val="StyleConfigurationSubscript11pt"/>
          <w:b w:val="0"/>
          <w:sz w:val="28"/>
          <w:szCs w:val="28"/>
        </w:rPr>
        <w:t>B</w:t>
      </w:r>
      <w:ins w:id="1041" w:author="Dubeshter, Tyler" w:date="2024-10-08T14:46:00Z">
        <w:r w:rsidR="00050BB4"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00DE0C1F" w:rsidRPr="00075990">
        <w:rPr>
          <w:rStyle w:val="StyleConfigurationSubscript11pt"/>
          <w:b w:val="0"/>
          <w:sz w:val="28"/>
          <w:szCs w:val="28"/>
        </w:rPr>
        <w:t>dh</w:t>
      </w:r>
      <w:r w:rsidRPr="00075990">
        <w:rPr>
          <w:rStyle w:val="StyleConfigurationSubscriptItalic1"/>
          <w:b w:val="0"/>
        </w:rPr>
        <w:t xml:space="preserve"> </w:t>
      </w:r>
      <w:r w:rsidRPr="00075990">
        <w:rPr>
          <w:rStyle w:val="StyleConfigurationSubscriptItalic1"/>
          <w:b w:val="0"/>
          <w:vertAlign w:val="baseline"/>
        </w:rPr>
        <w:t>+</w:t>
      </w:r>
      <w:r w:rsidR="005F38F5" w:rsidRPr="00075990">
        <w:rPr>
          <w:rStyle w:val="StyleConfigurationSubscriptItalic1"/>
          <w:b w:val="0"/>
          <w:vertAlign w:val="baseline"/>
        </w:rPr>
        <w:t xml:space="preserve"> </w:t>
      </w:r>
      <w:r w:rsidRPr="00075990">
        <w:rPr>
          <w:rFonts w:cs="Arial"/>
          <w:szCs w:val="22"/>
        </w:rPr>
        <w:t xml:space="preserve">BAHourlyTotalRegDownTradeMW </w:t>
      </w:r>
      <w:r w:rsidRPr="00075990">
        <w:rPr>
          <w:rStyle w:val="StyleConfigurationSubscript11pt"/>
          <w:b w:val="0"/>
          <w:sz w:val="28"/>
          <w:szCs w:val="28"/>
        </w:rPr>
        <w:t>B</w:t>
      </w:r>
      <w:ins w:id="1042" w:author="Dubeshter, Tyler" w:date="2024-10-08T14:46:00Z">
        <w:r w:rsidR="00050BB4"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p>
    <w:p w14:paraId="6E1DA009" w14:textId="77777777" w:rsidR="00D900FB" w:rsidRPr="00003A08" w:rsidRDefault="00D900FB" w:rsidP="006E4374">
      <w:pPr>
        <w:spacing w:line="240" w:lineRule="auto"/>
        <w:ind w:left="720" w:firstLine="720"/>
        <w:rPr>
          <w:rFonts w:cs="Arial"/>
          <w:szCs w:val="22"/>
        </w:rPr>
      </w:pPr>
    </w:p>
    <w:p w14:paraId="01917BE0" w14:textId="77777777" w:rsidR="00D900FB" w:rsidRPr="003E6FA0" w:rsidDel="00075990" w:rsidRDefault="00D900FB" w:rsidP="006E4374">
      <w:pPr>
        <w:pStyle w:val="Heading5"/>
        <w:rPr>
          <w:del w:id="1043" w:author="Arora, Monika" w:date="2024-11-20T21:33:00Z"/>
          <w:rFonts w:cs="Arial"/>
          <w:iCs/>
        </w:rPr>
      </w:pPr>
      <w:del w:id="1044" w:author="Arora, Monika" w:date="2024-11-20T21:33:00Z">
        <w:r w:rsidRPr="003E6FA0" w:rsidDel="00075990">
          <w:rPr>
            <w:rFonts w:cs="Arial"/>
            <w:iCs/>
          </w:rPr>
          <w:delText>RegDownToLoadObligRatio</w:delText>
        </w:r>
      </w:del>
    </w:p>
    <w:p w14:paraId="4549E491" w14:textId="77777777" w:rsidR="00D900FB" w:rsidRPr="00075990" w:rsidRDefault="00D900FB" w:rsidP="003E6FA0">
      <w:pPr>
        <w:pStyle w:val="Heading5"/>
        <w:rPr>
          <w:rFonts w:cs="Arial"/>
          <w:kern w:val="16"/>
          <w:szCs w:val="22"/>
        </w:rPr>
      </w:pPr>
      <w:r w:rsidRPr="003E6FA0">
        <w:rPr>
          <w:rFonts w:cs="Arial"/>
          <w:iCs/>
        </w:rPr>
        <w:t>RegDownToLoadObligRatio</w:t>
      </w:r>
      <w:r w:rsidRPr="00075990">
        <w:rPr>
          <w:rStyle w:val="StyleConfigurationSubscriptItalic1"/>
          <w:b w:val="0"/>
        </w:rPr>
        <w:t xml:space="preserve"> </w:t>
      </w:r>
      <w:ins w:id="1045" w:author="Dubeshter, Tyler" w:date="2024-10-08T14:44:00Z">
        <w:r w:rsidR="005A7CDF" w:rsidRPr="009B5C85">
          <w:rPr>
            <w:rStyle w:val="StyleConfigurationSubscriptItalic1"/>
            <w:b w:val="0"/>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 xml:space="preserve"> = </w:t>
      </w:r>
      <w:r w:rsidRPr="00075990">
        <w:rPr>
          <w:rFonts w:cs="Arial"/>
          <w:szCs w:val="22"/>
        </w:rPr>
        <w:t>TotalRTRegDownReq</w:t>
      </w:r>
      <w:r w:rsidRPr="00075990">
        <w:rPr>
          <w:rStyle w:val="StyleConfigurationSubscript11pt"/>
          <w:b w:val="0"/>
        </w:rPr>
        <w:t xml:space="preserve"> </w:t>
      </w:r>
      <w:ins w:id="1046" w:author="Dubeshter, Tyler" w:date="2023-08-02T10:30:00Z">
        <w:r w:rsidR="00132201" w:rsidRPr="009B5C85">
          <w:rPr>
            <w:rStyle w:val="StyleConfigurationSubscript11pt"/>
            <w:b w:val="0"/>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 xml:space="preserve"> / CAISOHourlyTotalMeteredDemand</w:t>
      </w:r>
      <w:r w:rsidRPr="00075990">
        <w:rPr>
          <w:rFonts w:cs="Arial"/>
          <w:szCs w:val="22"/>
          <w:vertAlign w:val="subscript"/>
        </w:rPr>
        <w:t xml:space="preserve"> </w:t>
      </w:r>
      <w:ins w:id="1047" w:author="Dubeshter, Tyler" w:date="2024-10-23T09:06:00Z">
        <w:r w:rsidR="004258A6" w:rsidRPr="009B5C85">
          <w:rPr>
            <w:rFonts w:cs="Arial"/>
            <w:szCs w:val="22"/>
            <w:highlight w:val="yellow"/>
            <w:vertAlign w:val="subscript"/>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p>
    <w:p w14:paraId="3ED25E40" w14:textId="77777777" w:rsidR="00D900FB" w:rsidRPr="00003A08" w:rsidRDefault="00D900FB" w:rsidP="006E4374">
      <w:pPr>
        <w:spacing w:line="240" w:lineRule="auto"/>
        <w:ind w:left="720" w:firstLine="720"/>
        <w:rPr>
          <w:rFonts w:cs="Arial"/>
          <w:szCs w:val="22"/>
        </w:rPr>
      </w:pPr>
    </w:p>
    <w:p w14:paraId="27769ECF" w14:textId="77777777" w:rsidR="00D900FB" w:rsidRPr="00003A08" w:rsidDel="00075990" w:rsidRDefault="00D900FB" w:rsidP="006E4374">
      <w:pPr>
        <w:pStyle w:val="Heading5"/>
        <w:rPr>
          <w:del w:id="1048" w:author="Arora, Monika" w:date="2024-11-20T21:34:00Z"/>
          <w:rStyle w:val="BodyChar3"/>
        </w:rPr>
      </w:pPr>
      <w:del w:id="1049" w:author="Arora, Monika" w:date="2024-11-20T21:34:00Z">
        <w:r w:rsidRPr="00003A08" w:rsidDel="00075990">
          <w:rPr>
            <w:rStyle w:val="StyleConfig2ItalicChar"/>
            <w:b w:val="0"/>
          </w:rPr>
          <w:delText>BAHourlyTotal</w:delText>
        </w:r>
        <w:r w:rsidRPr="00003A08" w:rsidDel="00075990">
          <w:rPr>
            <w:rStyle w:val="StyleConfig2Italic1Char"/>
            <w:b w:val="0"/>
          </w:rPr>
          <w:delText>RegDownTrade</w:delText>
        </w:r>
        <w:r w:rsidRPr="00003A08" w:rsidDel="00075990">
          <w:rPr>
            <w:rStyle w:val="StyleConfig2ItalicChar"/>
            <w:b w:val="0"/>
          </w:rPr>
          <w:delText>MW</w:delText>
        </w:r>
      </w:del>
    </w:p>
    <w:p w14:paraId="0CB731B6" w14:textId="77777777" w:rsidR="00D900FB" w:rsidRPr="00075990" w:rsidRDefault="00D900FB" w:rsidP="00075990">
      <w:pPr>
        <w:pStyle w:val="Heading5"/>
        <w:tabs>
          <w:tab w:val="clear" w:pos="0"/>
        </w:tabs>
        <w:ind w:left="720" w:hanging="720"/>
        <w:rPr>
          <w:rFonts w:cs="Arial"/>
          <w:szCs w:val="22"/>
        </w:rPr>
      </w:pPr>
      <w:r w:rsidRPr="00075990">
        <w:rPr>
          <w:rFonts w:cs="Arial"/>
          <w:szCs w:val="22"/>
        </w:rPr>
        <w:t xml:space="preserve">BAHourlyTotalRegDownTradeMW </w:t>
      </w:r>
      <w:r w:rsidRPr="00075990">
        <w:rPr>
          <w:rStyle w:val="StyleConfigurationSubscript11pt"/>
          <w:b w:val="0"/>
          <w:sz w:val="28"/>
          <w:szCs w:val="28"/>
        </w:rPr>
        <w:t>B</w:t>
      </w:r>
      <w:ins w:id="1050" w:author="Dubeshter, Tyler" w:date="2024-10-30T15:11:00Z">
        <w:r w:rsidR="00B00BC1"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 xml:space="preserve"> = </w:t>
      </w:r>
      <w:del w:id="1051" w:author="Dubeshter, Tyler" w:date="2024-08-26T10:47:00Z">
        <w:r w:rsidRPr="00003A08" w:rsidDel="001A3F74">
          <w:rPr>
            <w:kern w:val="16"/>
            <w:position w:val="-28"/>
          </w:rPr>
          <w:object w:dxaOrig="460" w:dyaOrig="540" w14:anchorId="30F58FEB">
            <v:shape id="_x0000_i1103" type="#_x0000_t75" style="width:23.25pt;height:27.15pt" o:ole="">
              <v:imagedata r:id="rId132" o:title=""/>
            </v:shape>
            <o:OLEObject Type="Embed" ProgID="Equation.3" ShapeID="_x0000_i1103" DrawAspect="Content" ObjectID="_1807354727" r:id="rId134"/>
          </w:object>
        </w:r>
      </w:del>
      <w:ins w:id="1052" w:author="Dubeshter, Tyler" w:date="2024-08-26T10:47:00Z">
        <w:r w:rsidR="001A3F74" w:rsidRPr="00075990">
          <w:rPr>
            <w:rFonts w:cs="Arial"/>
            <w:kern w:val="16"/>
            <w:szCs w:val="22"/>
          </w:rPr>
          <w:t xml:space="preserve">SUM(s) </w:t>
        </w:r>
      </w:ins>
      <w:r w:rsidRPr="00075990">
        <w:rPr>
          <w:rFonts w:cs="Arial"/>
          <w:kern w:val="16"/>
          <w:szCs w:val="22"/>
        </w:rPr>
        <w:t>(</w:t>
      </w:r>
      <w:r w:rsidRPr="00075990">
        <w:rPr>
          <w:rFonts w:cs="Arial"/>
          <w:szCs w:val="22"/>
        </w:rPr>
        <w:t xml:space="preserve">RegDownFromTradeMW </w:t>
      </w:r>
      <w:r w:rsidRPr="00075990">
        <w:rPr>
          <w:rStyle w:val="StyleConfigurationSubscript11pt"/>
          <w:b w:val="0"/>
          <w:sz w:val="28"/>
          <w:szCs w:val="28"/>
        </w:rPr>
        <w:t>B</w:t>
      </w:r>
      <w:ins w:id="1053" w:author="Dubeshter, Tyler" w:date="2024-10-30T15:10:00Z">
        <w:r w:rsidR="00B00BC1" w:rsidRPr="009B5C85">
          <w:rPr>
            <w:rStyle w:val="StyleConfigurationSubscript11pt"/>
            <w:b w:val="0"/>
            <w:sz w:val="28"/>
            <w:szCs w:val="28"/>
            <w:highlight w:val="yellow"/>
          </w:rPr>
          <w:t>Q’</w:t>
        </w:r>
      </w:ins>
      <w:r w:rsidRPr="00075990">
        <w:rPr>
          <w:rStyle w:val="StyleConfigurationSubscript11pt"/>
          <w:b w:val="0"/>
          <w:sz w:val="28"/>
          <w:szCs w:val="28"/>
        </w:rPr>
        <w:t>s</w:t>
      </w:r>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szCs w:val="22"/>
        </w:rPr>
        <w:t xml:space="preserve"> -  RegDownTo</w:t>
      </w:r>
      <w:r w:rsidR="00E115D7" w:rsidRPr="00075990">
        <w:rPr>
          <w:rFonts w:cs="Arial"/>
          <w:szCs w:val="22"/>
        </w:rPr>
        <w:t>Trade</w:t>
      </w:r>
      <w:r w:rsidRPr="00075990">
        <w:rPr>
          <w:rFonts w:cs="Arial"/>
          <w:szCs w:val="22"/>
        </w:rPr>
        <w:t xml:space="preserve">MW </w:t>
      </w:r>
      <w:r w:rsidRPr="00075990">
        <w:rPr>
          <w:rStyle w:val="StyleConfigurationSubscript11pt"/>
          <w:b w:val="0"/>
          <w:sz w:val="28"/>
          <w:szCs w:val="28"/>
        </w:rPr>
        <w:t>B</w:t>
      </w:r>
      <w:ins w:id="1054" w:author="Dubeshter, Tyler" w:date="2024-10-30T15:10:00Z">
        <w:r w:rsidR="00B00BC1" w:rsidRPr="009B5C85">
          <w:rPr>
            <w:rStyle w:val="StyleConfigurationSubscript11pt"/>
            <w:b w:val="0"/>
            <w:sz w:val="28"/>
            <w:szCs w:val="28"/>
            <w:highlight w:val="yellow"/>
          </w:rPr>
          <w:t>Q’</w:t>
        </w:r>
      </w:ins>
      <w:r w:rsidRPr="00075990">
        <w:rPr>
          <w:rStyle w:val="StyleConfigurationSubscript11pt"/>
          <w:b w:val="0"/>
          <w:sz w:val="28"/>
          <w:szCs w:val="28"/>
        </w:rPr>
        <w:t>s</w:t>
      </w:r>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szCs w:val="22"/>
        </w:rPr>
        <w:t xml:space="preserve"> )</w:t>
      </w:r>
    </w:p>
    <w:p w14:paraId="6AFAC3AB" w14:textId="77777777" w:rsidR="006D76B5" w:rsidRPr="00003A08" w:rsidRDefault="006D76B5" w:rsidP="006E4374">
      <w:pPr>
        <w:spacing w:line="240" w:lineRule="auto"/>
        <w:ind w:left="720"/>
        <w:rPr>
          <w:rFonts w:cs="Arial"/>
          <w:szCs w:val="22"/>
        </w:rPr>
      </w:pPr>
    </w:p>
    <w:p w14:paraId="31316BEF" w14:textId="77777777" w:rsidR="00D900FB" w:rsidRPr="00003A08" w:rsidDel="00075990" w:rsidRDefault="00D900FB" w:rsidP="00075990">
      <w:pPr>
        <w:pStyle w:val="Heading4"/>
        <w:keepNext w:val="0"/>
        <w:tabs>
          <w:tab w:val="left" w:pos="900"/>
        </w:tabs>
        <w:spacing w:before="0" w:after="0" w:line="240" w:lineRule="auto"/>
        <w:ind w:hanging="540"/>
        <w:rPr>
          <w:del w:id="1055" w:author="Arora, Monika" w:date="2024-11-20T21:35:00Z"/>
        </w:rPr>
      </w:pPr>
      <w:del w:id="1056" w:author="Arora, Monika" w:date="2024-11-20T21:35:00Z">
        <w:r w:rsidRPr="00003A08" w:rsidDel="00075990">
          <w:rPr>
            <w:rStyle w:val="StyleStyleHeading3Heading3Char1h3CharCharHeading3CharChar1Char"/>
            <w:b w:val="0"/>
          </w:rPr>
          <w:delText>RegDownObligNoTradeMW</w:delText>
        </w:r>
        <w:r w:rsidRPr="00003A08" w:rsidDel="00075990">
          <w:rPr>
            <w:rStyle w:val="StyleConfigurationSubscript11ptBold"/>
            <w:b w:val="0"/>
          </w:rPr>
          <w:delText xml:space="preserve">   </w:delText>
        </w:r>
      </w:del>
    </w:p>
    <w:p w14:paraId="5006908E" w14:textId="77777777" w:rsidR="00D900FB" w:rsidRPr="00075990" w:rsidRDefault="00D900FB" w:rsidP="00075990">
      <w:pPr>
        <w:pStyle w:val="Heading4"/>
        <w:keepNext w:val="0"/>
        <w:tabs>
          <w:tab w:val="left" w:pos="900"/>
        </w:tabs>
        <w:spacing w:before="0" w:after="0" w:line="240" w:lineRule="auto"/>
        <w:ind w:hanging="540"/>
        <w:rPr>
          <w:rStyle w:val="StyleConfigurationSubscriptItalic1"/>
          <w:b w:val="0"/>
        </w:rPr>
      </w:pPr>
      <w:r w:rsidRPr="00075990">
        <w:rPr>
          <w:rFonts w:cs="Arial"/>
          <w:kern w:val="16"/>
          <w:szCs w:val="22"/>
        </w:rPr>
        <w:t>RegDownObligNoTradeMW</w:t>
      </w:r>
      <w:r w:rsidRPr="00075990">
        <w:rPr>
          <w:rFonts w:cs="Arial"/>
          <w:szCs w:val="22"/>
        </w:rPr>
        <w:t xml:space="preserve"> </w:t>
      </w:r>
      <w:r w:rsidRPr="00075990">
        <w:rPr>
          <w:rStyle w:val="StyleConfigurationSubscript11pt"/>
          <w:b w:val="0"/>
          <w:sz w:val="28"/>
          <w:szCs w:val="28"/>
        </w:rPr>
        <w:t>B</w:t>
      </w:r>
      <w:ins w:id="1057" w:author="Dubeshter, Tyler" w:date="2024-10-08T14:46:00Z">
        <w:r w:rsidR="00050BB4"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75990">
        <w:rPr>
          <w:rStyle w:val="StyleConfigurationSubscriptItalic1"/>
          <w:b w:val="0"/>
        </w:rPr>
        <w:t xml:space="preserve"> </w:t>
      </w:r>
      <w:r w:rsidRPr="00003A08">
        <w:rPr>
          <w:rStyle w:val="BodyChar3"/>
        </w:rPr>
        <w:t xml:space="preserve">RegDownToLoadObligRatio </w:t>
      </w:r>
      <w:ins w:id="1058" w:author="Dubeshter, Tyler" w:date="2024-10-08T14:46:00Z">
        <w:r w:rsidR="00050BB4" w:rsidRPr="009B5C85">
          <w:rPr>
            <w:rStyle w:val="BodyChar3"/>
            <w:highlight w:val="yellow"/>
            <w:vertAlign w:val="subscript"/>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75990">
        <w:rPr>
          <w:rStyle w:val="StyleConfigurationSubscriptItalic1"/>
          <w:b w:val="0"/>
        </w:rPr>
        <w:t xml:space="preserve"> </w:t>
      </w:r>
      <w:r w:rsidRPr="00003A08">
        <w:rPr>
          <w:rStyle w:val="BodyChar3"/>
        </w:rPr>
        <w:t xml:space="preserve">BAHourlyTotalMeteredDemand </w:t>
      </w:r>
      <w:r w:rsidRPr="00075990">
        <w:rPr>
          <w:rStyle w:val="StyleConfigurationSubscript11pt"/>
          <w:b w:val="0"/>
          <w:sz w:val="28"/>
          <w:szCs w:val="28"/>
        </w:rPr>
        <w:t>B</w:t>
      </w:r>
      <w:ins w:id="1059" w:author="Dubeshter, Tyler" w:date="2024-10-23T09:04:00Z">
        <w:r w:rsidR="004258A6" w:rsidRPr="009B5C85">
          <w:rPr>
            <w:rStyle w:val="StyleConfigurationSubscript11pt"/>
            <w:b w:val="0"/>
            <w:sz w:val="28"/>
            <w:szCs w:val="28"/>
            <w:highlight w:val="yellow"/>
          </w:rPr>
          <w:t>Q’</w:t>
        </w:r>
      </w:ins>
      <w:r w:rsidR="006D76B5"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rPr>
        <w:t xml:space="preserve"> </w:t>
      </w:r>
    </w:p>
    <w:p w14:paraId="26E48489" w14:textId="77777777" w:rsidR="00B20434" w:rsidRPr="00003A08" w:rsidRDefault="00B20434" w:rsidP="006E4374">
      <w:pPr>
        <w:pStyle w:val="CommentText"/>
        <w:tabs>
          <w:tab w:val="left" w:pos="720"/>
          <w:tab w:val="left" w:pos="1440"/>
          <w:tab w:val="left" w:pos="2160"/>
          <w:tab w:val="left" w:pos="2880"/>
          <w:tab w:val="left" w:pos="3600"/>
          <w:tab w:val="left" w:pos="4230"/>
        </w:tabs>
        <w:spacing w:line="240" w:lineRule="auto"/>
        <w:ind w:left="720"/>
        <w:rPr>
          <w:rStyle w:val="StyleConfigurationSubscript11pt"/>
          <w:b w:val="0"/>
        </w:rPr>
      </w:pPr>
    </w:p>
    <w:p w14:paraId="27BD334B" w14:textId="77777777" w:rsidR="00B20434" w:rsidRPr="00003A08" w:rsidDel="00075990" w:rsidRDefault="00B20434" w:rsidP="00B20434">
      <w:pPr>
        <w:pStyle w:val="Heading4"/>
        <w:keepNext w:val="0"/>
        <w:tabs>
          <w:tab w:val="num" w:pos="-180"/>
          <w:tab w:val="left" w:pos="900"/>
        </w:tabs>
        <w:spacing w:before="0" w:after="0" w:line="240" w:lineRule="auto"/>
        <w:ind w:left="810" w:hanging="810"/>
        <w:rPr>
          <w:del w:id="1060" w:author="Arora, Monika" w:date="2024-11-20T21:35:00Z"/>
          <w:rFonts w:cs="Arial"/>
          <w:sz w:val="28"/>
          <w:szCs w:val="22"/>
          <w:vertAlign w:val="subscript"/>
        </w:rPr>
      </w:pPr>
      <w:del w:id="1061" w:author="Arora, Monika" w:date="2024-11-20T21:35:00Z">
        <w:r w:rsidRPr="00003A08" w:rsidDel="00075990">
          <w:delText>BAHourlyEIMDynamicTranferObligationQuantity</w:delText>
        </w:r>
      </w:del>
    </w:p>
    <w:p w14:paraId="20658E94" w14:textId="77777777" w:rsidR="00B20434" w:rsidRPr="00003A08" w:rsidDel="00075990" w:rsidRDefault="00B20434" w:rsidP="00B20434">
      <w:pPr>
        <w:numPr>
          <w:ilvl w:val="3"/>
          <w:numId w:val="1"/>
        </w:numPr>
        <w:tabs>
          <w:tab w:val="num" w:pos="-180"/>
          <w:tab w:val="left" w:pos="900"/>
        </w:tabs>
        <w:ind w:left="810" w:firstLine="720"/>
        <w:rPr>
          <w:del w:id="1062" w:author="Arora, Monika" w:date="2024-11-20T21:35:00Z"/>
        </w:rPr>
      </w:pPr>
    </w:p>
    <w:p w14:paraId="731B7E6F" w14:textId="77777777" w:rsidR="00B20434" w:rsidRPr="00003A08" w:rsidRDefault="00B20434" w:rsidP="00075990">
      <w:pPr>
        <w:pStyle w:val="Heading4"/>
        <w:keepNext w:val="0"/>
        <w:tabs>
          <w:tab w:val="num" w:pos="-180"/>
          <w:tab w:val="left" w:pos="900"/>
        </w:tabs>
        <w:spacing w:before="0" w:after="0" w:line="240" w:lineRule="auto"/>
        <w:ind w:left="810" w:hanging="810"/>
        <w:rPr>
          <w:rStyle w:val="ConfigurationSubscript"/>
          <w:rFonts w:cs="Arial"/>
          <w:b w:val="0"/>
          <w:sz w:val="28"/>
          <w:szCs w:val="22"/>
        </w:rPr>
      </w:pPr>
      <w:r w:rsidRPr="00003A08">
        <w:rPr>
          <w:rFonts w:cs="Arial"/>
          <w:szCs w:val="22"/>
        </w:rPr>
        <w:t xml:space="preserve">BAHourlyEIMDynamicTransferObligationQuantity </w:t>
      </w:r>
      <w:r w:rsidRPr="00003A08">
        <w:rPr>
          <w:rFonts w:cs="Arial"/>
          <w:sz w:val="28"/>
          <w:szCs w:val="22"/>
          <w:vertAlign w:val="subscript"/>
        </w:rPr>
        <w:t>B</w:t>
      </w:r>
      <w:ins w:id="1063" w:author="Dubeshter, Tyler" w:date="2024-10-25T15:32:00Z">
        <w:r w:rsidR="00803135" w:rsidRPr="009B5C85">
          <w:rPr>
            <w:rFonts w:cs="Arial"/>
            <w:sz w:val="28"/>
            <w:szCs w:val="22"/>
            <w:highlight w:val="yellow"/>
            <w:vertAlign w:val="subscript"/>
          </w:rPr>
          <w:t>Q’</w:t>
        </w:r>
      </w:ins>
      <w:r w:rsidRPr="00003A08">
        <w:rPr>
          <w:rFonts w:cs="Arial"/>
          <w:sz w:val="28"/>
          <w:szCs w:val="22"/>
          <w:vertAlign w:val="subscript"/>
        </w:rPr>
        <w:t xml:space="preserve">mdh </w:t>
      </w:r>
      <w:r w:rsidRPr="00003A08">
        <w:rPr>
          <w:rFonts w:cs="Arial"/>
          <w:szCs w:val="22"/>
        </w:rPr>
        <w:t xml:space="preserve">= OperReserveObligIntertieRatio * BAHourlyEIMDynamicTransferEnergyQuantity </w:t>
      </w:r>
      <w:r w:rsidRPr="00003A08">
        <w:rPr>
          <w:rStyle w:val="ConfigurationSubscript"/>
          <w:rFonts w:cs="Arial"/>
          <w:b w:val="0"/>
          <w:sz w:val="28"/>
          <w:szCs w:val="22"/>
        </w:rPr>
        <w:t>B</w:t>
      </w:r>
      <w:ins w:id="1064" w:author="Dubeshter, Tyler" w:date="2024-10-25T15:32:00Z">
        <w:r w:rsidR="00803135" w:rsidRPr="009B5C85">
          <w:rPr>
            <w:rStyle w:val="ConfigurationSubscript"/>
            <w:rFonts w:cs="Arial"/>
            <w:b w:val="0"/>
            <w:sz w:val="28"/>
            <w:szCs w:val="22"/>
            <w:highlight w:val="yellow"/>
          </w:rPr>
          <w:t>Q’</w:t>
        </w:r>
      </w:ins>
      <w:r w:rsidRPr="00003A08">
        <w:rPr>
          <w:rStyle w:val="ConfigurationSubscript"/>
          <w:rFonts w:cs="Arial"/>
          <w:b w:val="0"/>
          <w:sz w:val="28"/>
          <w:szCs w:val="22"/>
        </w:rPr>
        <w:t>mdh</w:t>
      </w:r>
      <w:r w:rsidRPr="00003A08" w:rsidDel="00B20434">
        <w:rPr>
          <w:rFonts w:cs="Arial"/>
          <w:szCs w:val="22"/>
        </w:rPr>
        <w:t xml:space="preserve"> </w:t>
      </w:r>
    </w:p>
    <w:p w14:paraId="00CE4AC9" w14:textId="77777777" w:rsidR="00D900FB" w:rsidRPr="00003A08" w:rsidRDefault="00D900FB" w:rsidP="006E4374">
      <w:pPr>
        <w:spacing w:line="240" w:lineRule="auto"/>
        <w:rPr>
          <w:rFonts w:cs="Arial"/>
          <w:kern w:val="16"/>
          <w:szCs w:val="22"/>
        </w:rPr>
      </w:pPr>
    </w:p>
    <w:p w14:paraId="0517A836" w14:textId="77777777" w:rsidR="00B20434" w:rsidRPr="00003A08" w:rsidDel="00075990" w:rsidRDefault="00B20434" w:rsidP="00075990">
      <w:pPr>
        <w:pStyle w:val="Heading4"/>
        <w:keepNext w:val="0"/>
        <w:tabs>
          <w:tab w:val="left" w:pos="900"/>
        </w:tabs>
        <w:spacing w:before="0" w:after="0" w:line="240" w:lineRule="auto"/>
        <w:ind w:hanging="540"/>
        <w:rPr>
          <w:del w:id="1065" w:author="Arora, Monika" w:date="2024-11-20T21:36:00Z"/>
          <w:rStyle w:val="StyleConfigurationSubscript11ptBold"/>
          <w:b w:val="0"/>
        </w:rPr>
      </w:pPr>
      <w:del w:id="1066" w:author="Arora, Monika" w:date="2024-11-20T21:36:00Z">
        <w:r w:rsidRPr="00003A08" w:rsidDel="00075990">
          <w:rPr>
            <w:rStyle w:val="StyleStyleHeading3Heading3Char1h3CharCharHeading3CharChar1Char"/>
            <w:b w:val="0"/>
          </w:rPr>
          <w:delText>OperReserveOblig</w:delText>
        </w:r>
        <w:r w:rsidRPr="00003A08" w:rsidDel="00075990">
          <w:rPr>
            <w:rStyle w:val="StyleHeading3Heading3Char1h3CharCharHeading3CharCharh3Char"/>
            <w:b w:val="0"/>
            <w:iCs w:val="0"/>
          </w:rPr>
          <w:delText xml:space="preserve"> </w:delText>
        </w:r>
        <w:r w:rsidRPr="00003A08" w:rsidDel="00075990">
          <w:rPr>
            <w:rStyle w:val="StyleConfigurationSubscript11ptBold"/>
            <w:b w:val="0"/>
          </w:rPr>
          <w:delText xml:space="preserve">   </w:delText>
        </w:r>
      </w:del>
    </w:p>
    <w:p w14:paraId="779CD304" w14:textId="77777777" w:rsidR="00B20434" w:rsidRPr="00075990" w:rsidRDefault="00B20434" w:rsidP="00075990">
      <w:pPr>
        <w:pStyle w:val="Heading4"/>
        <w:keepNext w:val="0"/>
        <w:tabs>
          <w:tab w:val="left" w:pos="900"/>
        </w:tabs>
        <w:spacing w:before="0" w:after="0" w:line="240" w:lineRule="auto"/>
        <w:ind w:hanging="540"/>
        <w:rPr>
          <w:rStyle w:val="StyleStyleHeading3Heading3Char1h3CharCharHeading3CharChar1Char"/>
          <w:b w:val="0"/>
        </w:rPr>
      </w:pPr>
      <w:r w:rsidRPr="00075990">
        <w:rPr>
          <w:rFonts w:cs="Arial"/>
          <w:szCs w:val="22"/>
        </w:rPr>
        <w:lastRenderedPageBreak/>
        <w:t>OperReserveOblig</w:t>
      </w:r>
      <w:r w:rsidRPr="00075990">
        <w:rPr>
          <w:rStyle w:val="StyleConfigurationSubscript11pt"/>
          <w:b w:val="0"/>
        </w:rPr>
        <w:t xml:space="preserve"> </w:t>
      </w:r>
      <w:r w:rsidRPr="00075990">
        <w:rPr>
          <w:rStyle w:val="StyleConfigurationSubscript11pt"/>
          <w:b w:val="0"/>
          <w:sz w:val="28"/>
          <w:szCs w:val="28"/>
        </w:rPr>
        <w:t>B</w:t>
      </w:r>
      <w:ins w:id="1067" w:author="Dubeshter, Tyler" w:date="2024-10-23T11:24:00Z">
        <w:r w:rsidR="008C0906" w:rsidRPr="009B5C85">
          <w:rPr>
            <w:rStyle w:val="StyleConfigurationSubscript11pt"/>
            <w:b w:val="0"/>
            <w:sz w:val="28"/>
            <w:szCs w:val="28"/>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bCs/>
          <w:iCs/>
          <w:szCs w:val="22"/>
        </w:rPr>
        <w:t xml:space="preserve"> </w:t>
      </w:r>
      <w:r w:rsidRPr="00075990">
        <w:rPr>
          <w:rFonts w:cs="Arial"/>
          <w:szCs w:val="22"/>
        </w:rPr>
        <w:t>=</w:t>
      </w:r>
      <w:del w:id="1068" w:author="Dubeshter, Tyler" w:date="2024-10-23T11:24:00Z">
        <w:r w:rsidRPr="00075990" w:rsidDel="008C0906">
          <w:rPr>
            <w:rFonts w:cs="Arial"/>
            <w:szCs w:val="22"/>
          </w:rPr>
          <w:delText xml:space="preserve"> </w:delText>
        </w:r>
      </w:del>
      <w:ins w:id="1069" w:author="Dubeshter, Tyler" w:date="2024-10-23T09:10:00Z">
        <w:r w:rsidR="004258A6" w:rsidRPr="00075990">
          <w:rPr>
            <w:rFonts w:cs="Arial"/>
            <w:szCs w:val="22"/>
          </w:rPr>
          <w:t xml:space="preserve"> </w:t>
        </w:r>
      </w:ins>
      <w:r w:rsidRPr="00075990">
        <w:rPr>
          <w:rFonts w:cs="Arial"/>
          <w:szCs w:val="22"/>
        </w:rPr>
        <w:t xml:space="preserve">OperReserveObligDemandRatio * </w:t>
      </w:r>
      <w:r w:rsidRPr="00075990">
        <w:rPr>
          <w:rFonts w:cs="Arial"/>
          <w:kern w:val="16"/>
          <w:szCs w:val="22"/>
        </w:rPr>
        <w:t>BAHourlyTotalMeteredDemand</w:t>
      </w:r>
      <w:r w:rsidRPr="00075990">
        <w:rPr>
          <w:rFonts w:cs="Arial"/>
          <w:szCs w:val="22"/>
          <w:vertAlign w:val="subscript"/>
        </w:rPr>
        <w:t xml:space="preserve"> </w:t>
      </w:r>
      <w:r w:rsidRPr="00075990">
        <w:rPr>
          <w:rStyle w:val="StyleConfigurationSubscript11pt"/>
          <w:b w:val="0"/>
          <w:sz w:val="28"/>
          <w:szCs w:val="28"/>
        </w:rPr>
        <w:t>B</w:t>
      </w:r>
      <w:ins w:id="1070" w:author="Dubeshter, Tyler" w:date="2024-10-23T09:05:00Z">
        <w:r w:rsidR="004258A6" w:rsidRPr="009B5C85">
          <w:rPr>
            <w:rStyle w:val="StyleConfigurationSubscript11pt"/>
            <w:b w:val="0"/>
            <w:sz w:val="28"/>
            <w:szCs w:val="28"/>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bCs/>
          <w:szCs w:val="22"/>
          <w:vertAlign w:val="subscript"/>
        </w:rPr>
        <w:t xml:space="preserve"> </w:t>
      </w:r>
      <w:r w:rsidRPr="00075990">
        <w:rPr>
          <w:rFonts w:cs="Arial"/>
          <w:bCs/>
          <w:szCs w:val="22"/>
        </w:rPr>
        <w:t xml:space="preserve">+ </w:t>
      </w:r>
      <w:r w:rsidRPr="00075990">
        <w:rPr>
          <w:rFonts w:cs="Arial"/>
          <w:szCs w:val="22"/>
        </w:rPr>
        <w:t xml:space="preserve">OperReserveObligIntertieRatio * (BAHourlyCAISODeemedDeliveredEnergyQuantity </w:t>
      </w:r>
      <w:r w:rsidRPr="00075990">
        <w:rPr>
          <w:rStyle w:val="ConfigurationSubscript"/>
          <w:rFonts w:cs="Arial"/>
          <w:b w:val="0"/>
          <w:sz w:val="28"/>
          <w:szCs w:val="22"/>
        </w:rPr>
        <w:t>B</w:t>
      </w:r>
      <w:ins w:id="1071" w:author="Dubeshter, Tyler" w:date="2024-10-25T15:24:00Z">
        <w:r w:rsidR="00F520DF" w:rsidRPr="009B5C85">
          <w:rPr>
            <w:rStyle w:val="ConfigurationSubscript"/>
            <w:rFonts w:cs="Arial"/>
            <w:b w:val="0"/>
            <w:sz w:val="28"/>
            <w:szCs w:val="22"/>
            <w:highlight w:val="yellow"/>
          </w:rPr>
          <w:t>Q’</w:t>
        </w:r>
      </w:ins>
      <w:r w:rsidRPr="00075990">
        <w:rPr>
          <w:rStyle w:val="ConfigurationSubscript"/>
          <w:rFonts w:cs="Arial"/>
          <w:b w:val="0"/>
          <w:sz w:val="28"/>
          <w:szCs w:val="22"/>
        </w:rPr>
        <w:t>mdh</w:t>
      </w:r>
      <w:r w:rsidRPr="00075990" w:rsidDel="00B20434">
        <w:rPr>
          <w:rFonts w:cs="Arial"/>
          <w:szCs w:val="22"/>
        </w:rPr>
        <w:t xml:space="preserve"> </w:t>
      </w:r>
      <w:r w:rsidRPr="00075990">
        <w:rPr>
          <w:rFonts w:cs="Arial"/>
          <w:szCs w:val="22"/>
        </w:rPr>
        <w:t xml:space="preserve">+ BAHourlyCAISODynamicEnergyQuantity </w:t>
      </w:r>
      <w:r w:rsidRPr="00075990">
        <w:rPr>
          <w:rStyle w:val="ConfigurationSubscript"/>
          <w:rFonts w:cs="Arial"/>
          <w:b w:val="0"/>
          <w:sz w:val="28"/>
          <w:szCs w:val="22"/>
        </w:rPr>
        <w:t>B</w:t>
      </w:r>
      <w:ins w:id="1072" w:author="Dubeshter, Tyler" w:date="2024-10-25T15:33:00Z">
        <w:r w:rsidR="00803135" w:rsidRPr="009B5C85">
          <w:rPr>
            <w:rStyle w:val="ConfigurationSubscript"/>
            <w:rFonts w:cs="Arial"/>
            <w:b w:val="0"/>
            <w:sz w:val="28"/>
            <w:szCs w:val="22"/>
            <w:highlight w:val="yellow"/>
          </w:rPr>
          <w:t>Q’</w:t>
        </w:r>
      </w:ins>
      <w:r w:rsidRPr="00075990">
        <w:rPr>
          <w:rStyle w:val="ConfigurationSubscript"/>
          <w:rFonts w:cs="Arial"/>
          <w:b w:val="0"/>
          <w:sz w:val="28"/>
          <w:szCs w:val="22"/>
        </w:rPr>
        <w:t>mdh</w:t>
      </w:r>
      <w:r w:rsidRPr="00075990">
        <w:rPr>
          <w:rStyle w:val="StyleStyleHeading3Heading3Char1h3CharCharHeading3CharChar1Char"/>
          <w:b w:val="0"/>
        </w:rPr>
        <w:t xml:space="preserve">) + </w:t>
      </w:r>
      <w:r w:rsidRPr="00075990">
        <w:rPr>
          <w:rFonts w:cs="Arial"/>
          <w:szCs w:val="22"/>
        </w:rPr>
        <w:t xml:space="preserve">BAHourlyEIMDynamicTransferObligationQuantity </w:t>
      </w:r>
      <w:r w:rsidRPr="00075990">
        <w:rPr>
          <w:rFonts w:cs="Arial"/>
          <w:sz w:val="28"/>
          <w:szCs w:val="22"/>
          <w:vertAlign w:val="subscript"/>
        </w:rPr>
        <w:t>B</w:t>
      </w:r>
      <w:ins w:id="1073" w:author="Dubeshter, Tyler" w:date="2024-10-25T15:33:00Z">
        <w:r w:rsidR="00803135" w:rsidRPr="009B5C85">
          <w:rPr>
            <w:rFonts w:cs="Arial"/>
            <w:sz w:val="28"/>
            <w:szCs w:val="22"/>
            <w:highlight w:val="yellow"/>
            <w:vertAlign w:val="subscript"/>
          </w:rPr>
          <w:t>Q</w:t>
        </w:r>
      </w:ins>
      <w:ins w:id="1074" w:author="Dubeshter, Tyler" w:date="2024-10-25T15:34:00Z">
        <w:r w:rsidR="00803135" w:rsidRPr="009B5C85">
          <w:rPr>
            <w:rFonts w:cs="Arial"/>
            <w:sz w:val="28"/>
            <w:szCs w:val="22"/>
            <w:highlight w:val="yellow"/>
            <w:vertAlign w:val="subscript"/>
          </w:rPr>
          <w:t>’</w:t>
        </w:r>
      </w:ins>
      <w:r w:rsidRPr="00075990">
        <w:rPr>
          <w:rFonts w:cs="Arial"/>
          <w:sz w:val="28"/>
          <w:szCs w:val="22"/>
          <w:vertAlign w:val="subscript"/>
        </w:rPr>
        <w:t>mdh</w:t>
      </w:r>
    </w:p>
    <w:p w14:paraId="56583D04" w14:textId="77777777" w:rsidR="00876179" w:rsidRPr="00003A08" w:rsidRDefault="00876179" w:rsidP="006E4374">
      <w:pPr>
        <w:spacing w:line="240" w:lineRule="auto"/>
        <w:ind w:left="720"/>
        <w:rPr>
          <w:rFonts w:cs="Arial"/>
          <w:szCs w:val="22"/>
        </w:rPr>
      </w:pPr>
    </w:p>
    <w:p w14:paraId="1229A716" w14:textId="3A7ED4BD" w:rsidR="00D900FB" w:rsidRPr="00003A08" w:rsidRDefault="00D900FB" w:rsidP="003E6FA0">
      <w:pPr>
        <w:pStyle w:val="Heading4"/>
        <w:keepNext w:val="0"/>
        <w:tabs>
          <w:tab w:val="left" w:pos="900"/>
        </w:tabs>
        <w:spacing w:before="0" w:after="0" w:line="240" w:lineRule="auto"/>
        <w:ind w:hanging="540"/>
        <w:rPr>
          <w:rStyle w:val="StyleHeading3Heading3Char1h3CharCharHeading3CharCharh3Char"/>
          <w:b w:val="0"/>
        </w:rPr>
      </w:pPr>
      <w:r w:rsidRPr="003E6FA0">
        <w:rPr>
          <w:rFonts w:cs="Arial"/>
          <w:iCs/>
        </w:rPr>
        <w:t>AdjustedOperReserveOblig</w:t>
      </w:r>
      <w:ins w:id="1075" w:author="Arora, Monika" w:date="2024-11-20T21:36:00Z">
        <w:r w:rsidR="00075990">
          <w:rPr>
            <w:rStyle w:val="StyleStyleHeading3Heading3Char1h3CharCharHeading3CharChar1Char"/>
            <w:b w:val="0"/>
          </w:rPr>
          <w:t xml:space="preserve"> </w:t>
        </w:r>
      </w:ins>
      <w:ins w:id="1076" w:author="Dubeshter, Tyler" w:date="2025-04-15T09:52:00Z">
        <w:r w:rsidR="00CD2FFE" w:rsidRPr="00003A08">
          <w:rPr>
            <w:rStyle w:val="StyleConfigurationSubscript11pt"/>
            <w:b w:val="0"/>
            <w:sz w:val="28"/>
            <w:szCs w:val="28"/>
          </w:rPr>
          <w:t>B</w:t>
        </w:r>
        <w:r w:rsidR="00CD2FFE" w:rsidRPr="009B5C85">
          <w:rPr>
            <w:rStyle w:val="StyleConfigurationSubscript11pt"/>
            <w:b w:val="0"/>
            <w:sz w:val="28"/>
            <w:szCs w:val="28"/>
            <w:highlight w:val="yellow"/>
          </w:rPr>
          <w:t>Q’</w:t>
        </w:r>
        <w:r w:rsidR="00CD2FFE" w:rsidRPr="00003A08">
          <w:rPr>
            <w:rStyle w:val="ConfigurationSubscript"/>
            <w:rFonts w:cs="Arial"/>
            <w:b w:val="0"/>
            <w:bCs/>
            <w:sz w:val="28"/>
            <w:szCs w:val="28"/>
          </w:rPr>
          <w:t>m</w:t>
        </w:r>
        <w:r w:rsidR="00CD2FFE" w:rsidRPr="00003A08">
          <w:rPr>
            <w:rStyle w:val="StyleConfigurationSubscript11pt"/>
            <w:b w:val="0"/>
            <w:sz w:val="28"/>
            <w:szCs w:val="28"/>
          </w:rPr>
          <w:t>dh</w:t>
        </w:r>
        <w:r w:rsidR="00CD2FFE">
          <w:rPr>
            <w:rStyle w:val="StyleStyleHeading3Heading3Char1h3CharCharHeading3CharChar1Char"/>
            <w:b w:val="0"/>
          </w:rPr>
          <w:t xml:space="preserve"> </w:t>
        </w:r>
      </w:ins>
      <w:ins w:id="1077" w:author="Arora, Monika" w:date="2024-11-20T21:36:00Z">
        <w:r w:rsidR="00075990">
          <w:rPr>
            <w:rStyle w:val="StyleStyleHeading3Heading3Char1h3CharCharHeading3CharChar1Char"/>
            <w:b w:val="0"/>
          </w:rPr>
          <w:t>=</w:t>
        </w:r>
      </w:ins>
      <w:r w:rsidRPr="00003A08">
        <w:rPr>
          <w:rStyle w:val="StyleConfigurationSubscript11pt"/>
          <w:b w:val="0"/>
        </w:rPr>
        <w:t xml:space="preserve">   </w:t>
      </w:r>
    </w:p>
    <w:p w14:paraId="62FBA84B" w14:textId="77777777" w:rsidR="00FD25EF" w:rsidRPr="00003A08" w:rsidRDefault="00D900FB" w:rsidP="006E4374">
      <w:pPr>
        <w:pStyle w:val="Header"/>
        <w:tabs>
          <w:tab w:val="clear" w:pos="4320"/>
          <w:tab w:val="clear" w:pos="8640"/>
        </w:tabs>
        <w:spacing w:line="240" w:lineRule="auto"/>
        <w:ind w:firstLine="720"/>
        <w:rPr>
          <w:rFonts w:cs="Arial"/>
          <w:bCs/>
          <w:szCs w:val="22"/>
        </w:rPr>
      </w:pPr>
      <w:r w:rsidRPr="00003A08">
        <w:rPr>
          <w:rFonts w:cs="Arial"/>
          <w:bCs/>
          <w:szCs w:val="22"/>
        </w:rPr>
        <w:t xml:space="preserve">IF   </w:t>
      </w:r>
    </w:p>
    <w:p w14:paraId="6B743304" w14:textId="77777777" w:rsidR="00FD25EF" w:rsidRPr="00003A08" w:rsidRDefault="00D900FB" w:rsidP="006E4374">
      <w:pPr>
        <w:pStyle w:val="Header"/>
        <w:tabs>
          <w:tab w:val="clear" w:pos="4320"/>
          <w:tab w:val="clear" w:pos="8640"/>
        </w:tabs>
        <w:spacing w:line="240" w:lineRule="auto"/>
        <w:ind w:firstLine="720"/>
        <w:rPr>
          <w:rFonts w:cs="Arial"/>
          <w:szCs w:val="22"/>
        </w:rPr>
      </w:pP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078" w:author="Dubeshter, Tyler" w:date="2024-10-23T11:24:00Z">
        <w:r w:rsidR="008C0906"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Fonts w:cs="Arial"/>
          <w:kern w:val="16"/>
          <w:szCs w:val="22"/>
        </w:rPr>
        <w:t xml:space="preserve">&gt;= 0 </w:t>
      </w:r>
      <w:r w:rsidRPr="00003A08">
        <w:rPr>
          <w:rFonts w:cs="Arial"/>
          <w:szCs w:val="22"/>
        </w:rPr>
        <w:t xml:space="preserve">  </w:t>
      </w:r>
    </w:p>
    <w:p w14:paraId="63D5FE43" w14:textId="77777777" w:rsidR="003C66B0" w:rsidRPr="00003A08" w:rsidRDefault="003C66B0" w:rsidP="006E4374">
      <w:pPr>
        <w:pStyle w:val="Header"/>
        <w:tabs>
          <w:tab w:val="clear" w:pos="4320"/>
          <w:tab w:val="clear" w:pos="8640"/>
        </w:tabs>
        <w:spacing w:line="240" w:lineRule="auto"/>
        <w:ind w:firstLine="720"/>
        <w:rPr>
          <w:rFonts w:cs="Arial"/>
          <w:bCs/>
          <w:szCs w:val="22"/>
        </w:rPr>
      </w:pPr>
    </w:p>
    <w:p w14:paraId="23883A11" w14:textId="77777777" w:rsidR="00D900FB" w:rsidRPr="00003A08" w:rsidRDefault="00D900FB" w:rsidP="006E4374">
      <w:pPr>
        <w:pStyle w:val="Header"/>
        <w:tabs>
          <w:tab w:val="clear" w:pos="4320"/>
          <w:tab w:val="clear" w:pos="8640"/>
        </w:tabs>
        <w:spacing w:line="240" w:lineRule="auto"/>
        <w:ind w:firstLine="720"/>
        <w:rPr>
          <w:rFonts w:cs="Arial"/>
          <w:bCs/>
          <w:iCs/>
          <w:szCs w:val="22"/>
        </w:rPr>
      </w:pPr>
      <w:r w:rsidRPr="00003A08">
        <w:rPr>
          <w:rFonts w:cs="Arial"/>
          <w:bCs/>
          <w:szCs w:val="22"/>
        </w:rPr>
        <w:t>THEN</w:t>
      </w:r>
    </w:p>
    <w:p w14:paraId="3C285CF7" w14:textId="77777777" w:rsidR="00D900FB" w:rsidRPr="00003A08" w:rsidRDefault="00D900FB" w:rsidP="006E4374">
      <w:pPr>
        <w:spacing w:line="240" w:lineRule="auto"/>
        <w:ind w:firstLine="720"/>
        <w:rPr>
          <w:rFonts w:cs="Arial"/>
          <w:kern w:val="16"/>
          <w:szCs w:val="22"/>
        </w:rPr>
      </w:pPr>
      <w:r w:rsidRPr="00003A08">
        <w:rPr>
          <w:rStyle w:val="BodyChar3"/>
        </w:rPr>
        <w:t>AdjustedOperReserveOblig</w:t>
      </w:r>
      <w:r w:rsidRPr="00003A08">
        <w:rPr>
          <w:rStyle w:val="StyleConfigurationSubscript11pt"/>
          <w:b w:val="0"/>
        </w:rPr>
        <w:t xml:space="preserve"> </w:t>
      </w:r>
      <w:r w:rsidRPr="00003A08">
        <w:rPr>
          <w:rStyle w:val="StyleConfigurationSubscript11pt"/>
          <w:b w:val="0"/>
          <w:sz w:val="28"/>
          <w:szCs w:val="28"/>
        </w:rPr>
        <w:t>B</w:t>
      </w:r>
      <w:ins w:id="1079" w:author="Dubeshter, Tyler" w:date="2024-10-08T14:44:00Z">
        <w:r w:rsidR="005A7CDF"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Fonts w:cs="Arial"/>
          <w:szCs w:val="22"/>
        </w:rPr>
        <w:t xml:space="preserve">=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080" w:author="Dubeshter, Tyler" w:date="2024-10-23T11:24:00Z">
        <w:r w:rsidR="008C0906"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 w:val="28"/>
          <w:szCs w:val="28"/>
        </w:rPr>
        <w:t xml:space="preserve"> </w:t>
      </w:r>
      <w:r w:rsidRPr="00003A08">
        <w:rPr>
          <w:rStyle w:val="StyleConfigurationSubscript11pt"/>
          <w:b w:val="0"/>
        </w:rPr>
        <w:t xml:space="preserve"> </w:t>
      </w:r>
      <w:r w:rsidRPr="00003A08">
        <w:rPr>
          <w:rFonts w:cs="Arial"/>
          <w:kern w:val="16"/>
          <w:szCs w:val="22"/>
        </w:rPr>
        <w:t xml:space="preserve">  </w:t>
      </w:r>
    </w:p>
    <w:p w14:paraId="738351CF" w14:textId="77777777" w:rsidR="003C66B0" w:rsidRPr="00003A08" w:rsidRDefault="003C66B0" w:rsidP="006E4374">
      <w:pPr>
        <w:spacing w:line="240" w:lineRule="auto"/>
        <w:ind w:firstLine="720"/>
        <w:rPr>
          <w:rFonts w:cs="Arial"/>
          <w:bCs/>
          <w:szCs w:val="22"/>
        </w:rPr>
      </w:pPr>
    </w:p>
    <w:p w14:paraId="0FE6697D" w14:textId="77777777" w:rsidR="00D900FB" w:rsidRPr="00003A08" w:rsidRDefault="00FD25EF" w:rsidP="006E4374">
      <w:pPr>
        <w:spacing w:line="240" w:lineRule="auto"/>
        <w:ind w:firstLine="720"/>
        <w:rPr>
          <w:rFonts w:cs="Arial"/>
          <w:bCs/>
          <w:szCs w:val="22"/>
        </w:rPr>
      </w:pPr>
      <w:r w:rsidRPr="00003A08">
        <w:rPr>
          <w:rFonts w:cs="Arial"/>
          <w:bCs/>
          <w:szCs w:val="22"/>
        </w:rPr>
        <w:t>ELSE</w:t>
      </w:r>
    </w:p>
    <w:p w14:paraId="15699A7C" w14:textId="77777777" w:rsidR="00D900FB" w:rsidRPr="00003A08" w:rsidRDefault="00D900FB" w:rsidP="006E4374">
      <w:pPr>
        <w:spacing w:line="240" w:lineRule="auto"/>
        <w:ind w:left="720"/>
        <w:rPr>
          <w:rStyle w:val="StyleConfigurationSubscript11pt"/>
          <w:b w:val="0"/>
          <w:sz w:val="28"/>
          <w:szCs w:val="28"/>
        </w:rPr>
      </w:pPr>
      <w:r w:rsidRPr="00003A08">
        <w:rPr>
          <w:rStyle w:val="BodyChar3"/>
        </w:rPr>
        <w:t>AdjustedOperReserveOblig</w:t>
      </w:r>
      <w:r w:rsidRPr="00003A08">
        <w:rPr>
          <w:rStyle w:val="StyleConfigurationSubscript11pt"/>
          <w:b w:val="0"/>
        </w:rPr>
        <w:t xml:space="preserve"> </w:t>
      </w:r>
      <w:r w:rsidRPr="00003A08">
        <w:rPr>
          <w:rStyle w:val="StyleConfigurationSubscript11pt"/>
          <w:b w:val="0"/>
          <w:sz w:val="28"/>
          <w:szCs w:val="28"/>
        </w:rPr>
        <w:t>B</w:t>
      </w:r>
      <w:ins w:id="1081" w:author="Dubeshter, Tyler" w:date="2024-10-08T14:43:00Z">
        <w:r w:rsidR="005A7CDF"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Fonts w:cs="Arial"/>
          <w:szCs w:val="22"/>
        </w:rPr>
        <w:t xml:space="preserve">=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082" w:author="Dubeshter, Tyler" w:date="2024-10-23T11:24:00Z">
        <w:r w:rsidR="008C0906"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StyleConfigurationSubscript11pt"/>
          <w:b w:val="0"/>
        </w:rPr>
        <w:t xml:space="preserve"> </w:t>
      </w:r>
      <w:r w:rsidRPr="00003A08">
        <w:rPr>
          <w:rFonts w:cs="Arial"/>
          <w:kern w:val="16"/>
          <w:szCs w:val="22"/>
        </w:rPr>
        <w:t xml:space="preserve"> * </w:t>
      </w:r>
      <w:r w:rsidRPr="00003A08">
        <w:rPr>
          <w:rStyle w:val="BodyChar3"/>
        </w:rPr>
        <w:t>OperReserveObligAdjustFactor</w:t>
      </w:r>
      <w:r w:rsidRPr="00003A08">
        <w:rPr>
          <w:rStyle w:val="StyleConfigurationSubscript11pt"/>
          <w:b w:val="0"/>
        </w:rPr>
        <w:t xml:space="preserve"> </w:t>
      </w:r>
      <w:ins w:id="1083" w:author="Dubeshter, Tyler" w:date="2024-10-08T14:43:00Z">
        <w:r w:rsidR="005A7CDF" w:rsidRPr="009B5C85">
          <w:rPr>
            <w:rStyle w:val="StyleConfigurationSubscript11pt"/>
            <w:b w:val="0"/>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p>
    <w:p w14:paraId="0F5831C2" w14:textId="77777777" w:rsidR="00472119" w:rsidRPr="00003A08" w:rsidRDefault="00472119" w:rsidP="006E4374">
      <w:pPr>
        <w:spacing w:line="240" w:lineRule="auto"/>
        <w:ind w:left="720"/>
        <w:rPr>
          <w:rStyle w:val="BodyChar3"/>
        </w:rPr>
      </w:pPr>
    </w:p>
    <w:p w14:paraId="4579A77C" w14:textId="5EBE3B0E" w:rsidR="00472119" w:rsidRPr="00003A08" w:rsidRDefault="006A33EA" w:rsidP="003E6FA0">
      <w:pPr>
        <w:pStyle w:val="Heading4"/>
        <w:keepNext w:val="0"/>
        <w:tabs>
          <w:tab w:val="left" w:pos="900"/>
        </w:tabs>
        <w:spacing w:before="0" w:after="0" w:line="240" w:lineRule="auto"/>
        <w:ind w:hanging="540"/>
        <w:rPr>
          <w:rStyle w:val="StyleHeading3Heading3Char1h3CharCharHeading3CharCharh3Char"/>
          <w:b w:val="0"/>
        </w:rPr>
      </w:pPr>
      <w:r w:rsidRPr="003E6FA0">
        <w:rPr>
          <w:bCs/>
        </w:rPr>
        <w:t>BAAdjustedOperReserveOblig</w:t>
      </w:r>
      <w:ins w:id="1084" w:author="Arora, Monika" w:date="2024-11-20T21:36:00Z">
        <w:r w:rsidR="00075990">
          <w:rPr>
            <w:rStyle w:val="BodyChar3"/>
          </w:rPr>
          <w:t xml:space="preserve"> </w:t>
        </w:r>
      </w:ins>
      <w:ins w:id="1085" w:author="Dubeshter, Tyler" w:date="2025-04-15T09:52:00Z">
        <w:r w:rsidR="00CD2FFE" w:rsidRPr="00003A08">
          <w:rPr>
            <w:rStyle w:val="StyleConfigurationSubscript11pt"/>
            <w:b w:val="0"/>
            <w:sz w:val="28"/>
            <w:szCs w:val="28"/>
          </w:rPr>
          <w:t>B</w:t>
        </w:r>
        <w:r w:rsidR="00CD2FFE" w:rsidRPr="009B5C85">
          <w:rPr>
            <w:rStyle w:val="StyleConfigurationSubscript11pt"/>
            <w:b w:val="0"/>
            <w:sz w:val="28"/>
            <w:szCs w:val="28"/>
            <w:highlight w:val="yellow"/>
          </w:rPr>
          <w:t>Q’</w:t>
        </w:r>
        <w:r w:rsidR="00CD2FFE" w:rsidRPr="00003A08">
          <w:rPr>
            <w:rStyle w:val="ConfigurationSubscript"/>
            <w:rFonts w:cs="Arial"/>
            <w:b w:val="0"/>
            <w:bCs/>
            <w:sz w:val="28"/>
            <w:szCs w:val="28"/>
          </w:rPr>
          <w:t>m</w:t>
        </w:r>
        <w:r w:rsidR="00CD2FFE" w:rsidRPr="00003A08">
          <w:rPr>
            <w:rStyle w:val="StyleConfigurationSubscript11pt"/>
            <w:b w:val="0"/>
            <w:sz w:val="28"/>
            <w:szCs w:val="28"/>
          </w:rPr>
          <w:t>dh</w:t>
        </w:r>
        <w:r w:rsidR="00CD2FFE">
          <w:rPr>
            <w:rStyle w:val="BodyChar3"/>
          </w:rPr>
          <w:t xml:space="preserve"> </w:t>
        </w:r>
      </w:ins>
      <w:ins w:id="1086" w:author="Arora, Monika" w:date="2024-11-20T21:36:00Z">
        <w:r w:rsidR="00075990">
          <w:rPr>
            <w:rStyle w:val="BodyChar3"/>
          </w:rPr>
          <w:t>=</w:t>
        </w:r>
      </w:ins>
    </w:p>
    <w:p w14:paraId="671B08E0" w14:textId="77777777" w:rsidR="00472119" w:rsidRPr="00003A08" w:rsidRDefault="00472119" w:rsidP="00472119">
      <w:pPr>
        <w:pStyle w:val="Header"/>
        <w:tabs>
          <w:tab w:val="clear" w:pos="4320"/>
          <w:tab w:val="clear" w:pos="8640"/>
        </w:tabs>
        <w:spacing w:line="240" w:lineRule="auto"/>
        <w:ind w:firstLine="720"/>
        <w:rPr>
          <w:rFonts w:cs="Arial"/>
          <w:bCs/>
          <w:szCs w:val="22"/>
        </w:rPr>
      </w:pPr>
      <w:r w:rsidRPr="00003A08">
        <w:rPr>
          <w:rFonts w:cs="Arial"/>
          <w:bCs/>
          <w:szCs w:val="22"/>
        </w:rPr>
        <w:t xml:space="preserve">IF   </w:t>
      </w:r>
    </w:p>
    <w:p w14:paraId="1330687F" w14:textId="77777777" w:rsidR="00472119" w:rsidRPr="00003A08" w:rsidRDefault="00472119" w:rsidP="00472119">
      <w:pPr>
        <w:pStyle w:val="Header"/>
        <w:tabs>
          <w:tab w:val="clear" w:pos="4320"/>
          <w:tab w:val="clear" w:pos="8640"/>
        </w:tabs>
        <w:spacing w:line="240" w:lineRule="auto"/>
        <w:ind w:firstLine="720"/>
        <w:rPr>
          <w:rFonts w:cs="Arial"/>
          <w:szCs w:val="22"/>
        </w:rPr>
      </w:pP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087" w:author="Dubeshter, Tyler" w:date="2024-10-23T11:25:00Z">
        <w:r w:rsidR="008C0906"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Fonts w:cs="Arial"/>
          <w:kern w:val="16"/>
          <w:szCs w:val="22"/>
        </w:rPr>
        <w:t xml:space="preserve">&gt;= 0 </w:t>
      </w:r>
      <w:r w:rsidRPr="00003A08">
        <w:rPr>
          <w:rFonts w:cs="Arial"/>
          <w:szCs w:val="22"/>
        </w:rPr>
        <w:t xml:space="preserve">  </w:t>
      </w:r>
    </w:p>
    <w:p w14:paraId="432591ED" w14:textId="77777777" w:rsidR="00472119" w:rsidRPr="00003A08" w:rsidRDefault="00472119" w:rsidP="00472119">
      <w:pPr>
        <w:pStyle w:val="Header"/>
        <w:tabs>
          <w:tab w:val="clear" w:pos="4320"/>
          <w:tab w:val="clear" w:pos="8640"/>
        </w:tabs>
        <w:spacing w:line="240" w:lineRule="auto"/>
        <w:ind w:firstLine="720"/>
        <w:rPr>
          <w:rFonts w:cs="Arial"/>
          <w:bCs/>
          <w:szCs w:val="22"/>
        </w:rPr>
      </w:pPr>
    </w:p>
    <w:p w14:paraId="135BF702" w14:textId="77777777" w:rsidR="00472119" w:rsidRPr="00003A08" w:rsidRDefault="00472119" w:rsidP="00472119">
      <w:pPr>
        <w:pStyle w:val="Header"/>
        <w:tabs>
          <w:tab w:val="clear" w:pos="4320"/>
          <w:tab w:val="clear" w:pos="8640"/>
        </w:tabs>
        <w:spacing w:line="240" w:lineRule="auto"/>
        <w:ind w:firstLine="720"/>
        <w:rPr>
          <w:rFonts w:cs="Arial"/>
          <w:bCs/>
          <w:iCs/>
          <w:szCs w:val="22"/>
        </w:rPr>
      </w:pPr>
      <w:r w:rsidRPr="00003A08">
        <w:rPr>
          <w:rFonts w:cs="Arial"/>
          <w:bCs/>
          <w:szCs w:val="22"/>
        </w:rPr>
        <w:t>THEN</w:t>
      </w:r>
    </w:p>
    <w:p w14:paraId="4A1FCD42" w14:textId="77777777" w:rsidR="00472119" w:rsidRPr="00003A08" w:rsidRDefault="00472119" w:rsidP="00472119">
      <w:pPr>
        <w:spacing w:line="240" w:lineRule="auto"/>
        <w:ind w:left="720"/>
        <w:rPr>
          <w:rFonts w:cs="Arial"/>
          <w:kern w:val="16"/>
          <w:szCs w:val="22"/>
        </w:rPr>
      </w:pPr>
      <w:r w:rsidRPr="00003A08">
        <w:rPr>
          <w:rStyle w:val="BodyChar3"/>
        </w:rPr>
        <w:t>BAAdjustedOperReserveOblig</w:t>
      </w:r>
      <w:r w:rsidRPr="00003A08">
        <w:rPr>
          <w:rStyle w:val="StyleConfigurationSubscript11pt"/>
          <w:b w:val="0"/>
        </w:rPr>
        <w:t xml:space="preserve"> </w:t>
      </w:r>
      <w:r w:rsidRPr="00003A08">
        <w:rPr>
          <w:rStyle w:val="StyleConfigurationSubscript11pt"/>
          <w:b w:val="0"/>
          <w:sz w:val="28"/>
          <w:szCs w:val="28"/>
        </w:rPr>
        <w:t>B</w:t>
      </w:r>
      <w:ins w:id="1088" w:author="Dubeshter, Tyler" w:date="2024-10-08T14:44:00Z">
        <w:r w:rsidR="005A7CDF"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Fonts w:cs="Arial"/>
          <w:szCs w:val="22"/>
        </w:rPr>
        <w:t>=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089" w:author="Dubeshter, Tyler" w:date="2024-10-23T11:25:00Z">
        <w:r w:rsidR="008C0906"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 w:val="28"/>
          <w:szCs w:val="28"/>
        </w:rPr>
        <w:t xml:space="preserve"> </w:t>
      </w:r>
      <w:r w:rsidRPr="00003A08">
        <w:rPr>
          <w:rFonts w:cs="Arial"/>
          <w:bCs/>
          <w:iCs/>
          <w:szCs w:val="28"/>
        </w:rPr>
        <w:t>-</w:t>
      </w:r>
      <w:r w:rsidRPr="00003A08">
        <w:rPr>
          <w:rFonts w:cs="Arial"/>
          <w:szCs w:val="22"/>
        </w:rPr>
        <w:t xml:space="preserve"> BAHourlyEIMDynamicTransferObligationQuantity </w:t>
      </w:r>
      <w:r w:rsidRPr="00003A08">
        <w:rPr>
          <w:rFonts w:cs="Arial"/>
          <w:sz w:val="28"/>
          <w:szCs w:val="22"/>
          <w:vertAlign w:val="subscript"/>
        </w:rPr>
        <w:t>B</w:t>
      </w:r>
      <w:ins w:id="1090" w:author="Dubeshter, Tyler" w:date="2024-10-25T15:34:00Z">
        <w:r w:rsidR="00803135" w:rsidRPr="009B5C85">
          <w:rPr>
            <w:rFonts w:cs="Arial"/>
            <w:sz w:val="28"/>
            <w:szCs w:val="22"/>
            <w:highlight w:val="yellow"/>
            <w:vertAlign w:val="subscript"/>
          </w:rPr>
          <w:t>Q’</w:t>
        </w:r>
      </w:ins>
      <w:r w:rsidRPr="00003A08">
        <w:rPr>
          <w:rFonts w:cs="Arial"/>
          <w:sz w:val="28"/>
          <w:szCs w:val="22"/>
          <w:vertAlign w:val="subscript"/>
        </w:rPr>
        <w:t>mdh</w:t>
      </w:r>
      <w:r w:rsidRPr="00003A08">
        <w:rPr>
          <w:rFonts w:cs="Arial"/>
          <w:bCs/>
          <w:iCs/>
          <w:szCs w:val="28"/>
        </w:rPr>
        <w:t>)</w:t>
      </w:r>
      <w:r w:rsidRPr="00003A08">
        <w:rPr>
          <w:rStyle w:val="StyleConfigurationSubscript11pt"/>
          <w:sz w:val="18"/>
        </w:rPr>
        <w:t xml:space="preserve"> </w:t>
      </w:r>
      <w:r w:rsidRPr="00003A08">
        <w:rPr>
          <w:rFonts w:cs="Arial"/>
          <w:kern w:val="16"/>
          <w:sz w:val="18"/>
          <w:szCs w:val="22"/>
        </w:rPr>
        <w:t xml:space="preserve"> </w:t>
      </w:r>
      <w:r w:rsidRPr="00003A08">
        <w:rPr>
          <w:rFonts w:cs="Arial"/>
          <w:kern w:val="16"/>
          <w:szCs w:val="22"/>
        </w:rPr>
        <w:t xml:space="preserve"> </w:t>
      </w:r>
    </w:p>
    <w:p w14:paraId="41124C65" w14:textId="77777777" w:rsidR="00472119" w:rsidRPr="00003A08" w:rsidRDefault="00472119" w:rsidP="00472119">
      <w:pPr>
        <w:spacing w:line="240" w:lineRule="auto"/>
        <w:ind w:firstLine="720"/>
        <w:rPr>
          <w:rFonts w:cs="Arial"/>
          <w:bCs/>
          <w:szCs w:val="22"/>
        </w:rPr>
      </w:pPr>
    </w:p>
    <w:p w14:paraId="76099C59" w14:textId="77777777" w:rsidR="00472119" w:rsidRPr="00003A08" w:rsidRDefault="00472119" w:rsidP="00472119">
      <w:pPr>
        <w:spacing w:line="240" w:lineRule="auto"/>
        <w:ind w:firstLine="720"/>
        <w:rPr>
          <w:rFonts w:cs="Arial"/>
          <w:bCs/>
          <w:szCs w:val="22"/>
        </w:rPr>
      </w:pPr>
      <w:r w:rsidRPr="00003A08">
        <w:rPr>
          <w:rFonts w:cs="Arial"/>
          <w:bCs/>
          <w:szCs w:val="22"/>
        </w:rPr>
        <w:t>ELSE</w:t>
      </w:r>
    </w:p>
    <w:p w14:paraId="69C0047B" w14:textId="77777777" w:rsidR="00472119" w:rsidRPr="00003A08" w:rsidRDefault="00472119" w:rsidP="00472119">
      <w:pPr>
        <w:spacing w:line="240" w:lineRule="auto"/>
        <w:ind w:left="720"/>
        <w:rPr>
          <w:rStyle w:val="BodyChar3"/>
        </w:rPr>
      </w:pPr>
      <w:r w:rsidRPr="00003A08">
        <w:rPr>
          <w:rStyle w:val="BodyChar3"/>
        </w:rPr>
        <w:t>BAAdjustedOperReserveOblig</w:t>
      </w:r>
      <w:r w:rsidRPr="00003A08">
        <w:rPr>
          <w:rStyle w:val="StyleConfigurationSubscript11pt"/>
          <w:b w:val="0"/>
        </w:rPr>
        <w:t xml:space="preserve"> </w:t>
      </w:r>
      <w:r w:rsidRPr="00003A08">
        <w:rPr>
          <w:rStyle w:val="StyleConfigurationSubscript11pt"/>
          <w:b w:val="0"/>
          <w:sz w:val="28"/>
          <w:szCs w:val="28"/>
        </w:rPr>
        <w:t>B</w:t>
      </w:r>
      <w:ins w:id="1091" w:author="Dubeshter, Tyler" w:date="2024-10-08T14:42:00Z">
        <w:r w:rsidR="005A7CDF"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Fonts w:cs="Arial"/>
          <w:szCs w:val="22"/>
        </w:rPr>
        <w:t>=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092" w:author="Dubeshter, Tyler" w:date="2024-10-23T11:25:00Z">
        <w:r w:rsidR="008C0906"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 w:val="28"/>
          <w:szCs w:val="28"/>
        </w:rPr>
        <w:t xml:space="preserve"> </w:t>
      </w:r>
      <w:r w:rsidRPr="00003A08">
        <w:rPr>
          <w:rFonts w:cs="Arial"/>
          <w:bCs/>
          <w:iCs/>
          <w:szCs w:val="28"/>
        </w:rPr>
        <w:t>-</w:t>
      </w:r>
      <w:r w:rsidRPr="00003A08">
        <w:rPr>
          <w:rFonts w:cs="Arial"/>
          <w:szCs w:val="22"/>
        </w:rPr>
        <w:t xml:space="preserve"> BAHourlyEIMDynamicTransferObligationQuantity </w:t>
      </w:r>
      <w:r w:rsidRPr="00003A08">
        <w:rPr>
          <w:rFonts w:cs="Arial"/>
          <w:sz w:val="28"/>
          <w:szCs w:val="22"/>
          <w:vertAlign w:val="subscript"/>
        </w:rPr>
        <w:t>B</w:t>
      </w:r>
      <w:ins w:id="1093" w:author="Dubeshter, Tyler" w:date="2024-10-25T15:34:00Z">
        <w:r w:rsidR="00803135" w:rsidRPr="009B5C85">
          <w:rPr>
            <w:rFonts w:cs="Arial"/>
            <w:sz w:val="28"/>
            <w:szCs w:val="22"/>
            <w:highlight w:val="yellow"/>
            <w:vertAlign w:val="subscript"/>
          </w:rPr>
          <w:t>Q’</w:t>
        </w:r>
      </w:ins>
      <w:r w:rsidRPr="00003A08">
        <w:rPr>
          <w:rFonts w:cs="Arial"/>
          <w:sz w:val="28"/>
          <w:szCs w:val="22"/>
          <w:vertAlign w:val="subscript"/>
        </w:rPr>
        <w:t>mdh</w:t>
      </w:r>
      <w:r w:rsidRPr="00003A08">
        <w:rPr>
          <w:rFonts w:cs="Arial"/>
          <w:bCs/>
          <w:iCs/>
          <w:szCs w:val="28"/>
        </w:rPr>
        <w:t>)</w:t>
      </w:r>
      <w:r w:rsidRPr="00003A08">
        <w:rPr>
          <w:rStyle w:val="StyleConfigurationSubscript11pt"/>
          <w:sz w:val="18"/>
        </w:rPr>
        <w:t xml:space="preserve"> </w:t>
      </w:r>
      <w:r w:rsidRPr="00003A08">
        <w:rPr>
          <w:rFonts w:cs="Arial"/>
          <w:kern w:val="16"/>
          <w:sz w:val="18"/>
          <w:szCs w:val="22"/>
        </w:rPr>
        <w:t xml:space="preserve"> </w:t>
      </w:r>
      <w:r w:rsidRPr="00003A08">
        <w:rPr>
          <w:rFonts w:cs="Arial"/>
          <w:kern w:val="16"/>
          <w:szCs w:val="22"/>
        </w:rPr>
        <w:t xml:space="preserve"> * </w:t>
      </w:r>
      <w:r w:rsidRPr="00003A08">
        <w:rPr>
          <w:rStyle w:val="BodyChar3"/>
        </w:rPr>
        <w:t>OperReserveObligAdjustFactor</w:t>
      </w:r>
      <w:r w:rsidRPr="00003A08">
        <w:rPr>
          <w:rStyle w:val="StyleConfigurationSubscript11pt"/>
          <w:b w:val="0"/>
        </w:rPr>
        <w:t xml:space="preserve"> </w:t>
      </w:r>
      <w:ins w:id="1094" w:author="Dubeshter, Tyler" w:date="2024-10-08T14:42:00Z">
        <w:r w:rsidR="005A7CDF" w:rsidRPr="009B5C85">
          <w:rPr>
            <w:rStyle w:val="StyleConfigurationSubscript11pt"/>
            <w:b w:val="0"/>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p>
    <w:p w14:paraId="0678D028" w14:textId="77777777" w:rsidR="00D900FB" w:rsidRPr="00003A08" w:rsidRDefault="00D900FB" w:rsidP="006E4374">
      <w:pPr>
        <w:pStyle w:val="CommentText"/>
        <w:tabs>
          <w:tab w:val="left" w:pos="1440"/>
          <w:tab w:val="left" w:leader="dot" w:pos="2160"/>
          <w:tab w:val="left" w:pos="2880"/>
          <w:tab w:val="left" w:pos="3600"/>
          <w:tab w:val="left" w:pos="5580"/>
        </w:tabs>
        <w:spacing w:line="240" w:lineRule="auto"/>
        <w:ind w:left="1440"/>
        <w:rPr>
          <w:rStyle w:val="ConfigurationSubscript"/>
          <w:rFonts w:cs="Arial"/>
          <w:b w:val="0"/>
          <w:i/>
          <w:kern w:val="16"/>
          <w:szCs w:val="22"/>
          <w:vertAlign w:val="baseline"/>
        </w:rPr>
      </w:pPr>
    </w:p>
    <w:p w14:paraId="63D65077" w14:textId="38D44050" w:rsidR="00D900FB" w:rsidRPr="00003A08" w:rsidRDefault="00D900FB" w:rsidP="003E6FA0">
      <w:pPr>
        <w:pStyle w:val="Heading5"/>
        <w:rPr>
          <w:rStyle w:val="ConfigurationSubscript"/>
          <w:rFonts w:cs="Arial"/>
          <w:b w:val="0"/>
          <w:szCs w:val="22"/>
          <w:vertAlign w:val="baseline"/>
        </w:rPr>
      </w:pPr>
      <w:r w:rsidRPr="003E6FA0">
        <w:rPr>
          <w:rFonts w:cs="Arial"/>
        </w:rPr>
        <w:t>OperReserveObligAdjustFactor</w:t>
      </w:r>
      <w:ins w:id="1095" w:author="Arora, Monika" w:date="2024-11-20T21:36:00Z">
        <w:r w:rsidR="00075990">
          <w:rPr>
            <w:rStyle w:val="StyleConfig2Italic1Char"/>
            <w:b w:val="0"/>
          </w:rPr>
          <w:t xml:space="preserve"> </w:t>
        </w:r>
      </w:ins>
      <w:ins w:id="1096" w:author="Dubeshter, Tyler" w:date="2025-04-15T09:53:00Z">
        <w:r w:rsidR="00CD2FFE" w:rsidRPr="009B5C85">
          <w:rPr>
            <w:rStyle w:val="StyleConfigurationSubscript11pt"/>
            <w:b w:val="0"/>
            <w:highlight w:val="yellow"/>
          </w:rPr>
          <w:t>Q’</w:t>
        </w:r>
        <w:r w:rsidR="00CD2FFE" w:rsidRPr="00003A08">
          <w:rPr>
            <w:rStyle w:val="ConfigurationSubscript"/>
            <w:rFonts w:cs="Arial"/>
            <w:b w:val="0"/>
            <w:bCs/>
            <w:sz w:val="28"/>
            <w:szCs w:val="28"/>
          </w:rPr>
          <w:t>m</w:t>
        </w:r>
        <w:r w:rsidR="00CD2FFE" w:rsidRPr="00003A08">
          <w:rPr>
            <w:rStyle w:val="StyleConfigurationSubscript11pt"/>
            <w:b w:val="0"/>
            <w:sz w:val="28"/>
            <w:szCs w:val="28"/>
          </w:rPr>
          <w:t>dh</w:t>
        </w:r>
        <w:r w:rsidR="00CD2FFE">
          <w:rPr>
            <w:rStyle w:val="StyleConfig2Italic1Char"/>
            <w:b w:val="0"/>
          </w:rPr>
          <w:t xml:space="preserve"> </w:t>
        </w:r>
      </w:ins>
      <w:ins w:id="1097" w:author="Arora, Monika" w:date="2024-11-20T21:36:00Z">
        <w:r w:rsidR="00075990">
          <w:rPr>
            <w:rStyle w:val="StyleConfig2Italic1Char"/>
            <w:b w:val="0"/>
          </w:rPr>
          <w:t>=</w:t>
        </w:r>
      </w:ins>
      <w:ins w:id="1098" w:author="Arora, Monika" w:date="2024-11-20T21:37:00Z">
        <w:r w:rsidR="00075990">
          <w:rPr>
            <w:rStyle w:val="StyleConfig2Italic1Char"/>
            <w:b w:val="0"/>
          </w:rPr>
          <w:t xml:space="preserve"> SUM(B)</w:t>
        </w:r>
      </w:ins>
    </w:p>
    <w:p w14:paraId="2FD9DF71" w14:textId="77777777" w:rsidR="00FD25EF" w:rsidRPr="00003A08" w:rsidRDefault="00D900FB" w:rsidP="006E4374">
      <w:pPr>
        <w:pStyle w:val="Heading4"/>
        <w:keepNext w:val="0"/>
        <w:numPr>
          <w:ilvl w:val="0"/>
          <w:numId w:val="0"/>
        </w:numPr>
        <w:spacing w:before="0" w:after="0" w:line="240" w:lineRule="auto"/>
        <w:ind w:firstLine="720"/>
        <w:rPr>
          <w:rStyle w:val="StyleHeading4Bold1Char"/>
          <w:b w:val="0"/>
        </w:rPr>
      </w:pPr>
      <w:r w:rsidRPr="00003A08">
        <w:rPr>
          <w:rStyle w:val="BodyChar3"/>
        </w:rPr>
        <w:t>IF</w:t>
      </w:r>
      <w:r w:rsidRPr="00003A08">
        <w:rPr>
          <w:rStyle w:val="StyleHeading4Bold1Char"/>
          <w:b w:val="0"/>
        </w:rPr>
        <w:t xml:space="preserve"> </w:t>
      </w:r>
    </w:p>
    <w:p w14:paraId="545DAF57" w14:textId="77777777" w:rsidR="00FD25EF" w:rsidRPr="00003A08" w:rsidRDefault="00D900FB" w:rsidP="006E4374">
      <w:pPr>
        <w:pStyle w:val="Heading4"/>
        <w:keepNext w:val="0"/>
        <w:numPr>
          <w:ilvl w:val="0"/>
          <w:numId w:val="0"/>
        </w:numPr>
        <w:spacing w:before="0" w:after="0" w:line="240" w:lineRule="auto"/>
        <w:ind w:firstLine="720"/>
        <w:rPr>
          <w:rFonts w:cs="Arial"/>
          <w:kern w:val="16"/>
          <w:szCs w:val="22"/>
        </w:rPr>
      </w:pPr>
      <w:r w:rsidRPr="00003A08">
        <w:rPr>
          <w:rFonts w:cs="Arial"/>
          <w:szCs w:val="22"/>
        </w:rPr>
        <w:t>ExcessOperReserveObligNetofEQSP</w:t>
      </w:r>
      <w:r w:rsidRPr="00003A08">
        <w:rPr>
          <w:rFonts w:cs="Arial"/>
          <w:iCs/>
          <w:szCs w:val="22"/>
        </w:rPr>
        <w:t xml:space="preserve"> </w:t>
      </w:r>
      <w:ins w:id="1099" w:author="Dubeshter, Tyler" w:date="2024-10-08T14:59:00Z">
        <w:r w:rsidR="00DE6AA2" w:rsidRPr="009B5C85">
          <w:rPr>
            <w:rFonts w:cs="Arial"/>
            <w:iCs/>
            <w:szCs w:val="22"/>
            <w:highlight w:val="yellow"/>
            <w:vertAlign w:val="subscript"/>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szCs w:val="22"/>
        </w:rPr>
        <w:t xml:space="preserve"> </w:t>
      </w:r>
      <w:r w:rsidRPr="00003A08">
        <w:rPr>
          <w:rFonts w:cs="Arial"/>
          <w:kern w:val="16"/>
          <w:szCs w:val="22"/>
        </w:rPr>
        <w:t xml:space="preserve">  &lt; 0 </w:t>
      </w:r>
    </w:p>
    <w:p w14:paraId="291C8CC6" w14:textId="77777777" w:rsidR="003C66B0" w:rsidRPr="00003A08" w:rsidRDefault="003C66B0" w:rsidP="006E4374">
      <w:pPr>
        <w:pStyle w:val="Heading4"/>
        <w:keepNext w:val="0"/>
        <w:numPr>
          <w:ilvl w:val="0"/>
          <w:numId w:val="0"/>
        </w:numPr>
        <w:spacing w:before="0" w:after="0" w:line="240" w:lineRule="auto"/>
        <w:ind w:firstLine="720"/>
        <w:rPr>
          <w:rStyle w:val="BodyChar3"/>
        </w:rPr>
      </w:pPr>
    </w:p>
    <w:p w14:paraId="47515E8C" w14:textId="77777777" w:rsidR="00D900FB" w:rsidRPr="00003A08" w:rsidRDefault="00D900FB" w:rsidP="006E4374">
      <w:pPr>
        <w:pStyle w:val="Heading4"/>
        <w:keepNext w:val="0"/>
        <w:numPr>
          <w:ilvl w:val="0"/>
          <w:numId w:val="0"/>
        </w:numPr>
        <w:spacing w:before="0" w:after="0" w:line="240" w:lineRule="auto"/>
        <w:ind w:firstLine="720"/>
        <w:rPr>
          <w:rFonts w:cs="Arial"/>
          <w:bCs/>
          <w:iCs/>
          <w:szCs w:val="22"/>
        </w:rPr>
      </w:pPr>
      <w:r w:rsidRPr="00003A08">
        <w:rPr>
          <w:rStyle w:val="BodyChar3"/>
        </w:rPr>
        <w:t>THEN</w:t>
      </w:r>
    </w:p>
    <w:p w14:paraId="17A4F9CD" w14:textId="514FF7A2" w:rsidR="00D900FB" w:rsidRPr="00003A08" w:rsidRDefault="00D900FB" w:rsidP="006E4374">
      <w:pPr>
        <w:pStyle w:val="Heading4"/>
        <w:keepNext w:val="0"/>
        <w:numPr>
          <w:ilvl w:val="0"/>
          <w:numId w:val="0"/>
        </w:numPr>
        <w:spacing w:before="0" w:after="0" w:line="240" w:lineRule="auto"/>
        <w:ind w:left="720"/>
        <w:rPr>
          <w:kern w:val="16"/>
        </w:rPr>
      </w:pPr>
      <w:r w:rsidRPr="00003A08">
        <w:rPr>
          <w:rStyle w:val="BodyChar3"/>
        </w:rPr>
        <w:t>OperReserveObligAdjustFactor</w:t>
      </w:r>
      <w:r w:rsidRPr="00003A08">
        <w:rPr>
          <w:rStyle w:val="StyleConfigurationSubscript11pt"/>
          <w:b w:val="0"/>
        </w:rPr>
        <w:t xml:space="preserve"> </w:t>
      </w:r>
      <w:ins w:id="1100" w:author="Dubeshter, Tyler" w:date="2024-10-08T14:42:00Z">
        <w:r w:rsidR="005A7CDF" w:rsidRPr="009B5C85">
          <w:rPr>
            <w:rStyle w:val="StyleConfigurationSubscript11pt"/>
            <w:b w:val="0"/>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StyleConfigurationSubscript11ptBold"/>
          <w:b w:val="0"/>
          <w:vertAlign w:val="baseline"/>
        </w:rPr>
        <w:t xml:space="preserve">= </w:t>
      </w:r>
      <w:ins w:id="1101" w:author="Dubeshter, Tyler" w:date="2024-08-26T10:47:00Z">
        <w:del w:id="1102" w:author="Arora, Monika" w:date="2024-11-20T21:37:00Z">
          <w:r w:rsidR="001A3F74" w:rsidDel="00075990">
            <w:rPr>
              <w:rStyle w:val="StyleConfigurationSubscript11ptBold"/>
              <w:b w:val="0"/>
              <w:vertAlign w:val="baseline"/>
            </w:rPr>
            <w:delText xml:space="preserve">SUM(B) </w:delText>
          </w:r>
        </w:del>
      </w:ins>
      <w:del w:id="1103" w:author="Arora, Monika" w:date="2024-11-20T21:37:00Z">
        <w:r w:rsidRPr="00003A08" w:rsidDel="00075990">
          <w:rPr>
            <w:rStyle w:val="StyleConfigurationSubscriptNotBold"/>
            <w:b w:val="0"/>
            <w:vertAlign w:val="baseline"/>
          </w:rPr>
          <w:delText>M</w:delText>
        </w:r>
      </w:del>
      <w:ins w:id="1104" w:author="Arora, Monika" w:date="2024-11-20T21:37:00Z">
        <w:r w:rsidR="00075990">
          <w:rPr>
            <w:rStyle w:val="StyleConfigurationSubscriptNotBold"/>
            <w:b w:val="0"/>
            <w:vertAlign w:val="baseline"/>
          </w:rPr>
          <w:t>M</w:t>
        </w:r>
      </w:ins>
      <w:r w:rsidRPr="00003A08">
        <w:rPr>
          <w:rStyle w:val="StyleConfigurationSubscriptNotBold"/>
          <w:b w:val="0"/>
          <w:vertAlign w:val="baseline"/>
        </w:rPr>
        <w:t xml:space="preserve">ax (0, </w:t>
      </w:r>
      <w:del w:id="1105" w:author="Dubeshter, Tyler" w:date="2024-08-26T10:47:00Z">
        <w:r w:rsidRPr="00003A08" w:rsidDel="001A3F74">
          <w:rPr>
            <w:kern w:val="16"/>
            <w:position w:val="-28"/>
          </w:rPr>
          <w:object w:dxaOrig="480" w:dyaOrig="540" w14:anchorId="732DAE35">
            <v:shape id="_x0000_i1104" type="#_x0000_t75" style="width:23.8pt;height:27.15pt" o:ole="">
              <v:imagedata r:id="rId135" o:title=""/>
            </v:shape>
            <o:OLEObject Type="Embed" ProgID="Equation.3" ShapeID="_x0000_i1104" DrawAspect="Content" ObjectID="_1807354728" r:id="rId136"/>
          </w:object>
        </w:r>
      </w:del>
      <w:r w:rsidRPr="00003A08">
        <w:rPr>
          <w:rStyle w:val="StyleStyleHeading4Left05Firstline05Kernat8ptChar"/>
          <w:b w:val="0"/>
        </w:rPr>
        <w:t>(BAHourlyTotalSpinEQSP</w:t>
      </w:r>
      <w:r w:rsidRPr="00003A08">
        <w:rPr>
          <w:vertAlign w:val="subscript"/>
        </w:rPr>
        <w:t xml:space="preserve"> </w:t>
      </w:r>
      <w:r w:rsidRPr="00003A08">
        <w:rPr>
          <w:rStyle w:val="StyleConfigurationSubscript11pt"/>
          <w:b w:val="0"/>
          <w:sz w:val="28"/>
          <w:szCs w:val="28"/>
        </w:rPr>
        <w:t>B</w:t>
      </w:r>
      <w:ins w:id="1106" w:author="Dubeshter, Tyler" w:date="2024-10-08T14:42:00Z">
        <w:r w:rsidR="005A7CDF"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vertAlign w:val="subscript"/>
        </w:rPr>
        <w:t xml:space="preserve"> </w:t>
      </w:r>
      <w:r w:rsidRPr="00003A08">
        <w:rPr>
          <w:rStyle w:val="StyleStyleHeading4Left05Firstline05Kernat8ptChar"/>
          <w:b w:val="0"/>
        </w:rPr>
        <w:t>+ BAHourlyTotalNonSpinEQSP</w:t>
      </w:r>
      <w:r w:rsidRPr="00003A08">
        <w:rPr>
          <w:vertAlign w:val="subscript"/>
        </w:rPr>
        <w:t xml:space="preserve"> </w:t>
      </w:r>
      <w:r w:rsidRPr="00003A08">
        <w:rPr>
          <w:rStyle w:val="StyleConfigurationSubscript11pt"/>
          <w:b w:val="0"/>
          <w:sz w:val="28"/>
          <w:szCs w:val="28"/>
        </w:rPr>
        <w:t>B</w:t>
      </w:r>
      <w:ins w:id="1107" w:author="Dubeshter, Tyler" w:date="2024-10-08T14:42:00Z">
        <w:r w:rsidR="005A7CDF"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rStyle w:val="StyleConfigurationSubscript11pt"/>
          <w:b w:val="0"/>
          <w:vertAlign w:val="baseline"/>
        </w:rPr>
        <w:t>-</w:t>
      </w:r>
      <w:r w:rsidR="00FD25EF" w:rsidRPr="00003A08">
        <w:rPr>
          <w:rStyle w:val="StyleConfigurationSubscript11pt"/>
          <w:b w:val="0"/>
          <w:vertAlign w:val="baseline"/>
        </w:rPr>
        <w:t xml:space="preserve"> </w:t>
      </w:r>
      <w:r w:rsidRPr="00003A08">
        <w:t xml:space="preserve">Max (0,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108" w:author="Dubeshter, Tyler" w:date="2024-10-23T11:25:00Z">
        <w:r w:rsidR="008C0906"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kern w:val="16"/>
        </w:rPr>
        <w:t xml:space="preserve"> )) /</w:t>
      </w:r>
      <w:r w:rsidRPr="00003A08">
        <w:t xml:space="preserve"> </w:t>
      </w:r>
      <w:del w:id="1109" w:author="Dubeshter, Tyler" w:date="2024-08-26T10:47:00Z">
        <w:r w:rsidRPr="00003A08" w:rsidDel="001A3F74">
          <w:rPr>
            <w:kern w:val="16"/>
            <w:position w:val="-28"/>
          </w:rPr>
          <w:object w:dxaOrig="480" w:dyaOrig="540" w14:anchorId="579EEB55">
            <v:shape id="_x0000_i1105" type="#_x0000_t75" style="width:23.8pt;height:27.15pt" o:ole="">
              <v:imagedata r:id="rId135" o:title=""/>
            </v:shape>
            <o:OLEObject Type="Embed" ProgID="Equation.3" ShapeID="_x0000_i1105" DrawAspect="Content" ObjectID="_1807354729" r:id="rId137"/>
          </w:object>
        </w:r>
      </w:del>
      <w:ins w:id="1110" w:author="Dubeshter, Tyler" w:date="2024-08-26T10:47:00Z">
        <w:r w:rsidR="001A3F74">
          <w:rPr>
            <w:kern w:val="16"/>
          </w:rPr>
          <w:t xml:space="preserve">SUM(B) </w:t>
        </w:r>
      </w:ins>
      <w:r w:rsidRPr="00003A08">
        <w:t xml:space="preserve">Min (0,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w:t>
      </w:r>
      <w:ins w:id="1111" w:author="Dubeshter, Tyler" w:date="2024-10-23T11:25:00Z">
        <w:r w:rsidR="008C0906"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kern w:val="16"/>
        </w:rPr>
        <w:t>))</w:t>
      </w:r>
    </w:p>
    <w:p w14:paraId="2F0FF841" w14:textId="77777777" w:rsidR="003C66B0" w:rsidRPr="00003A08" w:rsidRDefault="003C66B0" w:rsidP="006E4374">
      <w:pPr>
        <w:tabs>
          <w:tab w:val="left" w:pos="5040"/>
        </w:tabs>
        <w:spacing w:line="240" w:lineRule="auto"/>
        <w:ind w:left="1350"/>
        <w:rPr>
          <w:rFonts w:cs="Arial"/>
          <w:kern w:val="16"/>
          <w:szCs w:val="22"/>
        </w:rPr>
      </w:pPr>
    </w:p>
    <w:p w14:paraId="12B393BB" w14:textId="77777777" w:rsidR="00D900FB" w:rsidRPr="00003A08" w:rsidRDefault="00D900FB" w:rsidP="006E4374">
      <w:pPr>
        <w:spacing w:line="240" w:lineRule="auto"/>
        <w:ind w:firstLine="720"/>
        <w:rPr>
          <w:rFonts w:cs="Arial"/>
          <w:kern w:val="16"/>
          <w:szCs w:val="22"/>
        </w:rPr>
      </w:pPr>
      <w:r w:rsidRPr="00003A08">
        <w:rPr>
          <w:rFonts w:cs="Arial"/>
          <w:bCs/>
          <w:szCs w:val="22"/>
        </w:rPr>
        <w:t>E</w:t>
      </w:r>
      <w:r w:rsidR="003C66B0" w:rsidRPr="00003A08">
        <w:rPr>
          <w:rFonts w:cs="Arial"/>
          <w:bCs/>
          <w:szCs w:val="22"/>
        </w:rPr>
        <w:t>LSE</w:t>
      </w:r>
    </w:p>
    <w:p w14:paraId="0E3736AB" w14:textId="77777777" w:rsidR="00D900FB" w:rsidRPr="00003A08" w:rsidRDefault="00D900FB" w:rsidP="006E4374">
      <w:pPr>
        <w:spacing w:line="240" w:lineRule="auto"/>
        <w:rPr>
          <w:rStyle w:val="StyleConfigurationSubscript11ptBold"/>
          <w:b w:val="0"/>
        </w:rPr>
      </w:pPr>
      <w:r w:rsidRPr="00003A08">
        <w:rPr>
          <w:rFonts w:cs="Arial"/>
          <w:szCs w:val="22"/>
        </w:rPr>
        <w:t xml:space="preserve">  </w:t>
      </w:r>
      <w:r w:rsidRPr="00003A08">
        <w:rPr>
          <w:rFonts w:cs="Arial"/>
          <w:szCs w:val="22"/>
        </w:rPr>
        <w:tab/>
      </w:r>
      <w:r w:rsidRPr="00003A08">
        <w:rPr>
          <w:rStyle w:val="BodyChar3"/>
        </w:rPr>
        <w:t>OperReserveObligAdjustFactor</w:t>
      </w:r>
      <w:r w:rsidRPr="00003A08">
        <w:rPr>
          <w:rStyle w:val="StyleConfigurationSubscript11pt"/>
          <w:b w:val="0"/>
        </w:rPr>
        <w:t xml:space="preserve"> </w:t>
      </w:r>
      <w:ins w:id="1112" w:author="Dubeshter, Tyler" w:date="2024-10-08T14:42:00Z">
        <w:r w:rsidR="005A7CDF" w:rsidRPr="009B5C85">
          <w:rPr>
            <w:rStyle w:val="StyleConfigurationSubscript11pt"/>
            <w:b w:val="0"/>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Fonts w:cs="Arial"/>
          <w:bCs/>
          <w:iCs/>
          <w:szCs w:val="22"/>
        </w:rPr>
        <w:t xml:space="preserve"> </w:t>
      </w:r>
      <w:r w:rsidRPr="00003A08">
        <w:rPr>
          <w:rStyle w:val="StyleConfigurationSubscript11ptBold"/>
          <w:b w:val="0"/>
          <w:vertAlign w:val="baseline"/>
        </w:rPr>
        <w:t>= 1</w:t>
      </w:r>
    </w:p>
    <w:p w14:paraId="7738E767" w14:textId="77777777" w:rsidR="003C66B0" w:rsidRPr="00003A08" w:rsidRDefault="003C66B0" w:rsidP="003C66B0">
      <w:pPr>
        <w:tabs>
          <w:tab w:val="left" w:pos="5040"/>
        </w:tabs>
        <w:spacing w:line="240" w:lineRule="auto"/>
        <w:ind w:left="1350"/>
        <w:rPr>
          <w:rFonts w:cs="Arial"/>
          <w:kern w:val="16"/>
          <w:szCs w:val="22"/>
        </w:rPr>
      </w:pPr>
    </w:p>
    <w:p w14:paraId="5D125DD7" w14:textId="77777777" w:rsidR="003C66B0" w:rsidRPr="00003A08" w:rsidRDefault="003C66B0" w:rsidP="003C66B0">
      <w:pPr>
        <w:tabs>
          <w:tab w:val="left" w:pos="5040"/>
        </w:tabs>
        <w:spacing w:line="240" w:lineRule="auto"/>
        <w:ind w:left="1350"/>
        <w:rPr>
          <w:rFonts w:cs="Arial"/>
          <w:kern w:val="16"/>
          <w:szCs w:val="22"/>
        </w:rPr>
      </w:pPr>
      <w:r w:rsidRPr="00003A08">
        <w:rPr>
          <w:rFonts w:cs="Arial"/>
          <w:kern w:val="16"/>
          <w:szCs w:val="22"/>
        </w:rPr>
        <w:t xml:space="preserve">Note: should be evaluated for all positive and negative </w:t>
      </w:r>
      <w:r w:rsidRPr="00003A08">
        <w:rPr>
          <w:rStyle w:val="BodyChar3"/>
        </w:rPr>
        <w:t>OperReserveOblig</w:t>
      </w:r>
      <w:r w:rsidRPr="00003A08">
        <w:rPr>
          <w:rStyle w:val="StyleConfigurationSubscript11pt"/>
          <w:b w:val="0"/>
        </w:rPr>
        <w:t xml:space="preserve"> </w:t>
      </w:r>
      <w:r w:rsidRPr="00003A08">
        <w:rPr>
          <w:rStyle w:val="StyleConfigurationSubscript11pt"/>
          <w:b w:val="0"/>
          <w:sz w:val="28"/>
          <w:szCs w:val="28"/>
        </w:rPr>
        <w:t>Bdh</w:t>
      </w:r>
      <w:r w:rsidRPr="00003A08">
        <w:rPr>
          <w:rFonts w:cs="Arial"/>
          <w:kern w:val="16"/>
          <w:szCs w:val="22"/>
        </w:rPr>
        <w:t xml:space="preserve"> values</w:t>
      </w:r>
    </w:p>
    <w:p w14:paraId="24A6F206" w14:textId="77777777" w:rsidR="00D900FB" w:rsidRPr="00003A08" w:rsidRDefault="00D900FB" w:rsidP="006E4374">
      <w:pPr>
        <w:pStyle w:val="CommentText"/>
        <w:tabs>
          <w:tab w:val="left" w:pos="1440"/>
          <w:tab w:val="left" w:leader="dot" w:pos="2160"/>
          <w:tab w:val="left" w:pos="2880"/>
          <w:tab w:val="left" w:pos="3600"/>
          <w:tab w:val="left" w:pos="5580"/>
        </w:tabs>
        <w:spacing w:line="240" w:lineRule="auto"/>
        <w:ind w:left="1440"/>
        <w:rPr>
          <w:rStyle w:val="ConfigurationSubscript"/>
          <w:rFonts w:cs="Arial"/>
          <w:b w:val="0"/>
          <w:i/>
          <w:kern w:val="16"/>
          <w:szCs w:val="22"/>
          <w:vertAlign w:val="baseline"/>
        </w:rPr>
      </w:pPr>
    </w:p>
    <w:p w14:paraId="339F9FC1" w14:textId="77777777" w:rsidR="00D900FB" w:rsidRPr="003E6FA0" w:rsidDel="00075990" w:rsidRDefault="00D900FB" w:rsidP="006E4374">
      <w:pPr>
        <w:pStyle w:val="Heading7"/>
        <w:spacing w:before="0" w:after="0" w:line="240" w:lineRule="auto"/>
        <w:rPr>
          <w:del w:id="1113" w:author="Arora, Monika" w:date="2024-11-20T21:38:00Z"/>
          <w:rStyle w:val="ConfigurationSubscript"/>
          <w:b w:val="0"/>
          <w:vertAlign w:val="baseline"/>
        </w:rPr>
      </w:pPr>
      <w:del w:id="1114" w:author="Arora, Monika" w:date="2024-11-20T21:38:00Z">
        <w:r w:rsidRPr="003E6FA0" w:rsidDel="00075990">
          <w:rPr>
            <w:rStyle w:val="StyleConfig3ItalicChar"/>
            <w:iCs w:val="0"/>
          </w:rPr>
          <w:delText>ExcessOperReserveObligNetofEQSP</w:delText>
        </w:r>
      </w:del>
    </w:p>
    <w:p w14:paraId="0DC08536" w14:textId="77777777" w:rsidR="003C66B0" w:rsidRPr="00075990" w:rsidRDefault="00D900FB" w:rsidP="003E6FA0">
      <w:pPr>
        <w:pStyle w:val="Heading6"/>
        <w:rPr>
          <w:kern w:val="16"/>
        </w:rPr>
      </w:pPr>
      <w:r w:rsidRPr="003E6FA0">
        <w:rPr>
          <w:rStyle w:val="StyleConfig3ItalicChar"/>
          <w:iCs w:val="0"/>
        </w:rPr>
        <w:t>ExcessOperReserveObligNetofEQSP</w:t>
      </w:r>
      <w:r w:rsidRPr="00003A08">
        <w:rPr>
          <w:rStyle w:val="StyleConfig3ItalicChar"/>
        </w:rPr>
        <w:t xml:space="preserve"> </w:t>
      </w:r>
      <w:ins w:id="1115" w:author="Dubeshter, Tyler" w:date="2024-10-08T14:41:00Z">
        <w:r w:rsidR="005A7CDF" w:rsidRPr="009B5C85">
          <w:rPr>
            <w:rStyle w:val="StyleConfig3ItalicChar"/>
            <w:highlight w:val="yellow"/>
            <w:vertAlign w:val="subscript"/>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03A08">
        <w:rPr>
          <w:rStyle w:val="StyleConfig3ItalicChar"/>
        </w:rPr>
        <w:t xml:space="preserve"> = </w:t>
      </w:r>
      <w:del w:id="1116" w:author="Dubeshter, Tyler" w:date="2024-08-26T10:48:00Z">
        <w:r w:rsidRPr="00003A08" w:rsidDel="001A3F74">
          <w:rPr>
            <w:position w:val="-28"/>
          </w:rPr>
          <w:object w:dxaOrig="480" w:dyaOrig="540" w14:anchorId="3A811FAA">
            <v:shape id="_x0000_i1106" type="#_x0000_t75" style="width:23.8pt;height:27.15pt" o:ole="">
              <v:imagedata r:id="rId138" o:title=""/>
            </v:shape>
            <o:OLEObject Type="Embed" ProgID="Equation.3" ShapeID="_x0000_i1106" DrawAspect="Content" ObjectID="_1807354730" r:id="rId139"/>
          </w:object>
        </w:r>
      </w:del>
      <w:ins w:id="1117" w:author="Dubeshter, Tyler" w:date="2024-08-26T10:48:00Z">
        <w:r w:rsidR="001A3F74" w:rsidRPr="00075990">
          <w:rPr>
            <w:kern w:val="16"/>
          </w:rPr>
          <w:t xml:space="preserve">SUM(B) </w:t>
        </w:r>
      </w:ins>
      <w:r w:rsidRPr="00075990">
        <w:rPr>
          <w:bCs/>
        </w:rPr>
        <w:t>(</w:t>
      </w:r>
      <w:r w:rsidRPr="00003A08">
        <w:rPr>
          <w:rStyle w:val="BodyChar3"/>
        </w:rPr>
        <w:t>OperReserveOblig</w:t>
      </w:r>
      <w:r w:rsidRPr="00075990">
        <w:rPr>
          <w:rStyle w:val="StyleConfigurationSubscript11pt"/>
          <w:b w:val="0"/>
        </w:rPr>
        <w:t xml:space="preserve"> </w:t>
      </w:r>
      <w:r w:rsidRPr="00075990">
        <w:rPr>
          <w:rStyle w:val="StyleConfigurationSubscript11pt"/>
          <w:b w:val="0"/>
          <w:sz w:val="28"/>
          <w:szCs w:val="28"/>
        </w:rPr>
        <w:t>B</w:t>
      </w:r>
      <w:ins w:id="1118" w:author="Dubeshter, Tyler" w:date="2024-10-08T14:41: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kern w:val="16"/>
        </w:rPr>
        <w:t xml:space="preserve"> - BAHourlyTotalSpinEQSP</w:t>
      </w:r>
      <w:r w:rsidRPr="00075990">
        <w:rPr>
          <w:vertAlign w:val="subscript"/>
        </w:rPr>
        <w:t xml:space="preserve"> </w:t>
      </w:r>
      <w:r w:rsidRPr="00075990">
        <w:rPr>
          <w:rStyle w:val="StyleConfigurationSubscript11pt"/>
          <w:b w:val="0"/>
          <w:sz w:val="28"/>
          <w:szCs w:val="28"/>
        </w:rPr>
        <w:t>B</w:t>
      </w:r>
      <w:ins w:id="1119" w:author="Dubeshter, Tyler" w:date="2024-10-08T14:41: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vertAlign w:val="subscript"/>
        </w:rPr>
        <w:t xml:space="preserve"> </w:t>
      </w:r>
      <w:r w:rsidRPr="00075990">
        <w:rPr>
          <w:kern w:val="16"/>
        </w:rPr>
        <w:t>- BAHourlyTotalNonSpinEQSP</w:t>
      </w:r>
      <w:r w:rsidRPr="00075990">
        <w:rPr>
          <w:vertAlign w:val="subscript"/>
        </w:rPr>
        <w:t xml:space="preserve"> </w:t>
      </w:r>
      <w:r w:rsidRPr="00075990">
        <w:rPr>
          <w:rStyle w:val="StyleConfigurationSubscript11pt"/>
          <w:b w:val="0"/>
          <w:sz w:val="28"/>
          <w:szCs w:val="28"/>
        </w:rPr>
        <w:t>B</w:t>
      </w:r>
      <w:ins w:id="1120" w:author="Dubeshter, Tyler" w:date="2024-10-08T14:41: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kern w:val="16"/>
        </w:rPr>
        <w:t>)</w:t>
      </w:r>
    </w:p>
    <w:p w14:paraId="2DC310C8" w14:textId="77777777" w:rsidR="00D900FB" w:rsidRPr="00003A08" w:rsidRDefault="00D900FB" w:rsidP="006E4374">
      <w:pPr>
        <w:pStyle w:val="Config3"/>
        <w:numPr>
          <w:ilvl w:val="0"/>
          <w:numId w:val="0"/>
        </w:numPr>
        <w:spacing w:before="0" w:after="0"/>
        <w:ind w:left="720"/>
        <w:rPr>
          <w:rStyle w:val="StyleConfigurationSubscript11ptBold"/>
          <w:b w:val="0"/>
        </w:rPr>
      </w:pPr>
      <w:r w:rsidRPr="00003A08">
        <w:rPr>
          <w:kern w:val="16"/>
        </w:rPr>
        <w:t xml:space="preserve">  </w:t>
      </w:r>
    </w:p>
    <w:p w14:paraId="2F6789EC" w14:textId="77777777" w:rsidR="00D900FB" w:rsidRPr="00003A08" w:rsidDel="00075990" w:rsidRDefault="00D900FB" w:rsidP="006E4374">
      <w:pPr>
        <w:pStyle w:val="Heading4"/>
        <w:keepNext w:val="0"/>
        <w:tabs>
          <w:tab w:val="left" w:pos="900"/>
        </w:tabs>
        <w:spacing w:before="0" w:after="0" w:line="240" w:lineRule="auto"/>
        <w:ind w:left="0"/>
        <w:rPr>
          <w:del w:id="1121" w:author="Arora, Monika" w:date="2024-11-20T21:38:00Z"/>
          <w:rStyle w:val="StyleConfigurationSubscript11ptBold"/>
          <w:b w:val="0"/>
        </w:rPr>
      </w:pPr>
      <w:del w:id="1122" w:author="Arora, Monika" w:date="2024-11-20T21:38:00Z">
        <w:r w:rsidRPr="00003A08" w:rsidDel="00075990">
          <w:rPr>
            <w:rStyle w:val="StyleStyleHeading3Heading3Char1h3CharCharHeading3CharChar1Char"/>
            <w:b w:val="0"/>
          </w:rPr>
          <w:delText>SpinObligMW</w:delText>
        </w:r>
        <w:r w:rsidRPr="00003A08" w:rsidDel="00075990">
          <w:rPr>
            <w:rStyle w:val="StyleConfigurationSubscript11ptBold"/>
            <w:b w:val="0"/>
          </w:rPr>
          <w:delText xml:space="preserve">   </w:delText>
        </w:r>
      </w:del>
    </w:p>
    <w:p w14:paraId="3222DE3B" w14:textId="77777777" w:rsidR="003C66B0" w:rsidRPr="00075990" w:rsidRDefault="00D900FB" w:rsidP="00075990">
      <w:pPr>
        <w:pStyle w:val="Heading4"/>
        <w:keepNext w:val="0"/>
        <w:tabs>
          <w:tab w:val="left" w:pos="900"/>
        </w:tabs>
        <w:spacing w:before="0" w:after="0" w:line="240" w:lineRule="auto"/>
        <w:ind w:left="0"/>
        <w:rPr>
          <w:rStyle w:val="StyleConfigurationSubscript11pt"/>
          <w:b w:val="0"/>
          <w:sz w:val="28"/>
          <w:szCs w:val="28"/>
        </w:rPr>
      </w:pPr>
      <w:r w:rsidRPr="00075990">
        <w:rPr>
          <w:rFonts w:cs="Arial"/>
          <w:kern w:val="16"/>
          <w:szCs w:val="22"/>
        </w:rPr>
        <w:t>SpinObligMW</w:t>
      </w:r>
      <w:r w:rsidRPr="00075990">
        <w:rPr>
          <w:rFonts w:cs="Arial"/>
          <w:szCs w:val="22"/>
        </w:rPr>
        <w:t xml:space="preserve"> </w:t>
      </w:r>
      <w:r w:rsidRPr="00075990">
        <w:rPr>
          <w:rStyle w:val="StyleConfigurationSubscript11pt"/>
          <w:b w:val="0"/>
          <w:sz w:val="28"/>
          <w:szCs w:val="28"/>
        </w:rPr>
        <w:t>B</w:t>
      </w:r>
      <w:ins w:id="1123" w:author="Dubeshter, Tyler" w:date="2024-10-08T14:41: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 xml:space="preserve">= </w:t>
      </w:r>
      <w:r w:rsidRPr="00003A08">
        <w:rPr>
          <w:rStyle w:val="BodyChar3"/>
        </w:rPr>
        <w:t>AdjustedOperReserveOblig</w:t>
      </w:r>
      <w:r w:rsidRPr="00075990">
        <w:rPr>
          <w:rStyle w:val="StyleConfigurationSubscript11pt"/>
          <w:b w:val="0"/>
        </w:rPr>
        <w:t xml:space="preserve"> </w:t>
      </w:r>
      <w:r w:rsidRPr="00075990">
        <w:rPr>
          <w:rStyle w:val="StyleConfigurationSubscript11pt"/>
          <w:b w:val="0"/>
          <w:sz w:val="28"/>
          <w:szCs w:val="28"/>
        </w:rPr>
        <w:t>B</w:t>
      </w:r>
      <w:ins w:id="1124" w:author="Dubeshter, Tyler" w:date="2024-10-23T11:25:00Z">
        <w:r w:rsidR="008C0906"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rPr>
        <w:t xml:space="preserve">* </w:t>
      </w:r>
      <w:r w:rsidRPr="00003A08">
        <w:rPr>
          <w:rStyle w:val="BodyChar3"/>
        </w:rPr>
        <w:t>RTSpinToOperReserveReqRatio</w:t>
      </w:r>
      <w:r w:rsidRPr="00075990">
        <w:rPr>
          <w:rStyle w:val="StyleConfigurationSubscriptItalic1"/>
          <w:b w:val="0"/>
        </w:rPr>
        <w:t xml:space="preserve"> </w:t>
      </w:r>
      <w:ins w:id="1125" w:author="Dubeshter, Tyler" w:date="2024-10-08T14:41:00Z">
        <w:r w:rsidR="005A7CDF" w:rsidRPr="009B5C85">
          <w:rPr>
            <w:rStyle w:val="StyleConfigurationSubscriptItalic1"/>
            <w:b w:val="0"/>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szCs w:val="22"/>
        </w:rPr>
        <w:t xml:space="preserve"> </w:t>
      </w:r>
      <w:r w:rsidRPr="00075990">
        <w:rPr>
          <w:rStyle w:val="StyleConfigurationSubscriptItalic1"/>
          <w:b w:val="0"/>
          <w:vertAlign w:val="baseline"/>
        </w:rPr>
        <w:t>+</w:t>
      </w:r>
      <w:r w:rsidR="003C66B0" w:rsidRPr="00003A08">
        <w:rPr>
          <w:rStyle w:val="BodyChar3"/>
        </w:rPr>
        <w:t xml:space="preserve"> </w:t>
      </w:r>
      <w:r w:rsidRPr="00003A08">
        <w:rPr>
          <w:rStyle w:val="BodyChar3"/>
        </w:rPr>
        <w:t>BAHourlyTotalSpinTradeMW</w:t>
      </w:r>
      <w:r w:rsidRPr="00075990">
        <w:rPr>
          <w:rFonts w:cs="Arial"/>
          <w:szCs w:val="22"/>
        </w:rPr>
        <w:t xml:space="preserve"> </w:t>
      </w:r>
      <w:r w:rsidRPr="00075990">
        <w:rPr>
          <w:rStyle w:val="StyleConfigurationSubscript11pt"/>
          <w:b w:val="0"/>
          <w:sz w:val="28"/>
          <w:szCs w:val="28"/>
        </w:rPr>
        <w:t>B</w:t>
      </w:r>
      <w:ins w:id="1126" w:author="Dubeshter, Tyler" w:date="2024-10-08T14:41: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p>
    <w:p w14:paraId="7EB43973" w14:textId="77777777" w:rsidR="00D900FB" w:rsidRPr="00003A08" w:rsidRDefault="00D900FB" w:rsidP="003C66B0">
      <w:pPr>
        <w:pStyle w:val="CommentText"/>
        <w:tabs>
          <w:tab w:val="left" w:pos="720"/>
          <w:tab w:val="left" w:pos="1440"/>
          <w:tab w:val="left" w:pos="2160"/>
          <w:tab w:val="left" w:pos="2880"/>
          <w:tab w:val="left" w:pos="3600"/>
          <w:tab w:val="left" w:pos="4230"/>
        </w:tabs>
        <w:spacing w:line="240" w:lineRule="auto"/>
        <w:ind w:left="720"/>
        <w:rPr>
          <w:rStyle w:val="StyleConfigurationSubscriptItalic1"/>
          <w:b w:val="0"/>
        </w:rPr>
      </w:pPr>
      <w:r w:rsidRPr="00003A08">
        <w:rPr>
          <w:rStyle w:val="StyleConfigurationSubscriptItalic1"/>
          <w:b w:val="0"/>
        </w:rPr>
        <w:t xml:space="preserve"> </w:t>
      </w:r>
      <w:r w:rsidRPr="00003A08">
        <w:rPr>
          <w:rStyle w:val="StyleConfigurationSubscript11pt"/>
          <w:b w:val="0"/>
        </w:rPr>
        <w:t xml:space="preserve"> </w:t>
      </w:r>
      <w:r w:rsidRPr="00003A08">
        <w:rPr>
          <w:rFonts w:cs="Arial"/>
          <w:szCs w:val="22"/>
          <w:vertAlign w:val="subscript"/>
        </w:rPr>
        <w:t xml:space="preserve"> </w:t>
      </w:r>
    </w:p>
    <w:p w14:paraId="630CDD92" w14:textId="273D8707" w:rsidR="00D900FB" w:rsidRPr="00003A08" w:rsidDel="00075990" w:rsidRDefault="00D900FB" w:rsidP="006C2290">
      <w:pPr>
        <w:pStyle w:val="Heading6"/>
        <w:rPr>
          <w:del w:id="1127" w:author="Arora, Monika" w:date="2024-11-20T21:39:00Z"/>
          <w:rStyle w:val="StyleConfig2ItalicChar"/>
          <w:b w:val="0"/>
        </w:rPr>
      </w:pPr>
      <w:del w:id="1128" w:author="Arora, Monika" w:date="2024-11-20T21:39:00Z">
        <w:r w:rsidRPr="00003A08" w:rsidDel="00075990">
          <w:rPr>
            <w:rStyle w:val="BodyChar3"/>
          </w:rPr>
          <w:delText>RTSpinToOperReserveReqRatio</w:delText>
        </w:r>
      </w:del>
    </w:p>
    <w:p w14:paraId="7F9D2059" w14:textId="77777777" w:rsidR="00D900FB" w:rsidRPr="00003A08" w:rsidRDefault="00D900FB" w:rsidP="00075990">
      <w:pPr>
        <w:pStyle w:val="Heading5"/>
        <w:rPr>
          <w:kern w:val="16"/>
        </w:rPr>
      </w:pPr>
      <w:r w:rsidRPr="00003A08">
        <w:rPr>
          <w:kern w:val="16"/>
        </w:rPr>
        <w:t>RTSpinToOperReserveReqRatio</w:t>
      </w:r>
      <w:r w:rsidRPr="00003A08">
        <w:rPr>
          <w:rStyle w:val="StyleConfigurationSubscriptItalic1"/>
          <w:b w:val="0"/>
        </w:rPr>
        <w:t xml:space="preserve"> </w:t>
      </w:r>
      <w:ins w:id="1129" w:author="Dubeshter, Tyler" w:date="2024-10-08T14:40:00Z">
        <w:r w:rsidR="005A7CDF" w:rsidRPr="009B5C85">
          <w:rPr>
            <w:rStyle w:val="StyleConfigurationSubscriptItalic1"/>
            <w:b w:val="0"/>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kern w:val="16"/>
        </w:rPr>
        <w:t xml:space="preserve">   = </w:t>
      </w:r>
      <w:r w:rsidRPr="00003A08">
        <w:t>TotalRTSpinReq</w:t>
      </w:r>
      <w:r w:rsidRPr="00003A08">
        <w:rPr>
          <w:rStyle w:val="StyleConfigurationSubscript11pt"/>
          <w:b w:val="0"/>
          <w:sz w:val="28"/>
          <w:szCs w:val="28"/>
        </w:rPr>
        <w:t xml:space="preserve"> </w:t>
      </w:r>
      <w:ins w:id="1130" w:author="Dubeshter, Tyler" w:date="2023-08-02T10:32:00Z">
        <w:r w:rsidR="000325FB"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kern w:val="16"/>
        </w:rPr>
        <w:t xml:space="preserve"> / (</w:t>
      </w:r>
      <w:r w:rsidRPr="00003A08">
        <w:t>TotalRTSpinReq</w:t>
      </w:r>
      <w:r w:rsidRPr="00003A08">
        <w:rPr>
          <w:rStyle w:val="StyleConfigurationSubscript11pt"/>
          <w:b w:val="0"/>
          <w:sz w:val="28"/>
          <w:szCs w:val="28"/>
        </w:rPr>
        <w:t xml:space="preserve"> </w:t>
      </w:r>
      <w:ins w:id="1131" w:author="Dubeshter, Tyler" w:date="2023-08-02T10:32:00Z">
        <w:r w:rsidR="000325FB"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rStyle w:val="StyleConfigurationSubscript11pt"/>
          <w:b w:val="0"/>
        </w:rPr>
        <w:t xml:space="preserve"> </w:t>
      </w:r>
      <w:r w:rsidRPr="00003A08">
        <w:rPr>
          <w:bCs/>
          <w:iCs/>
        </w:rPr>
        <w:t>+</w:t>
      </w:r>
      <w:r w:rsidRPr="00003A08">
        <w:rPr>
          <w:iCs/>
        </w:rPr>
        <w:t xml:space="preserve">  </w:t>
      </w:r>
      <w:r w:rsidRPr="00003A08">
        <w:rPr>
          <w:rStyle w:val="StyleConfigurationSubscript11pt"/>
          <w:b w:val="0"/>
        </w:rPr>
        <w:t xml:space="preserve"> </w:t>
      </w:r>
      <w:r w:rsidRPr="00003A08">
        <w:t>TotalRTNonSpinReq</w:t>
      </w:r>
      <w:r w:rsidRPr="00003A08">
        <w:rPr>
          <w:rStyle w:val="StyleConfigurationSubscript11pt"/>
          <w:b w:val="0"/>
        </w:rPr>
        <w:t xml:space="preserve"> </w:t>
      </w:r>
      <w:ins w:id="1132" w:author="Dubeshter, Tyler" w:date="2023-08-02T10:32:00Z">
        <w:r w:rsidR="000325FB" w:rsidRPr="009B5C85">
          <w:rPr>
            <w:rStyle w:val="StyleConfigurationSubscript11pt"/>
            <w:b w:val="0"/>
            <w:sz w:val="28"/>
            <w:szCs w:val="28"/>
            <w:highlight w:val="yellow"/>
          </w:rPr>
          <w:t>Q’</w:t>
        </w:r>
      </w:ins>
      <w:r w:rsidR="003C66B0" w:rsidRPr="00003A08">
        <w:rPr>
          <w:rStyle w:val="ConfigurationSubscript"/>
          <w:rFonts w:cs="Arial"/>
          <w:b w:val="0"/>
          <w:bCs/>
          <w:sz w:val="28"/>
          <w:szCs w:val="28"/>
        </w:rPr>
        <w:t>m</w:t>
      </w:r>
      <w:r w:rsidRPr="00003A08">
        <w:rPr>
          <w:rStyle w:val="StyleConfigurationSubscript11pt"/>
          <w:b w:val="0"/>
          <w:sz w:val="28"/>
          <w:szCs w:val="28"/>
        </w:rPr>
        <w:t>dh</w:t>
      </w:r>
      <w:r w:rsidRPr="00003A08">
        <w:rPr>
          <w:kern w:val="16"/>
        </w:rPr>
        <w:t>)</w:t>
      </w:r>
    </w:p>
    <w:p w14:paraId="49EEEF44" w14:textId="77777777" w:rsidR="00D900FB" w:rsidRPr="00003A08" w:rsidRDefault="00D900FB" w:rsidP="006E4374">
      <w:pPr>
        <w:spacing w:line="240" w:lineRule="auto"/>
        <w:ind w:left="720" w:firstLine="720"/>
        <w:rPr>
          <w:rFonts w:cs="Arial"/>
          <w:szCs w:val="22"/>
        </w:rPr>
      </w:pPr>
    </w:p>
    <w:p w14:paraId="6E5DE422" w14:textId="77777777" w:rsidR="00D900FB" w:rsidRPr="00003A08" w:rsidDel="00075990" w:rsidRDefault="00D900FB" w:rsidP="006E4374">
      <w:pPr>
        <w:pStyle w:val="Heading5"/>
        <w:rPr>
          <w:del w:id="1133" w:author="Arora, Monika" w:date="2024-11-20T21:39:00Z"/>
          <w:rStyle w:val="StyleConfig2ItalicChar"/>
          <w:b w:val="0"/>
        </w:rPr>
      </w:pPr>
      <w:del w:id="1134" w:author="Arora, Monika" w:date="2024-11-20T21:39:00Z">
        <w:r w:rsidRPr="00003A08" w:rsidDel="00075990">
          <w:rPr>
            <w:rStyle w:val="StyleConfig2ItalicChar"/>
            <w:b w:val="0"/>
          </w:rPr>
          <w:delText>BAHourlyTotalSpin</w:delText>
        </w:r>
        <w:r w:rsidRPr="00003A08" w:rsidDel="00075990">
          <w:rPr>
            <w:rStyle w:val="StyleConfig2Italic1Char"/>
            <w:b w:val="0"/>
          </w:rPr>
          <w:delText>Trade</w:delText>
        </w:r>
        <w:r w:rsidRPr="00003A08" w:rsidDel="00075990">
          <w:rPr>
            <w:rStyle w:val="StyleConfig2ItalicChar"/>
            <w:b w:val="0"/>
          </w:rPr>
          <w:delText>MW</w:delText>
        </w:r>
      </w:del>
    </w:p>
    <w:p w14:paraId="2305E3CA" w14:textId="77777777" w:rsidR="00D900FB" w:rsidRPr="00075990" w:rsidRDefault="00D900FB" w:rsidP="00075990">
      <w:pPr>
        <w:pStyle w:val="Heading5"/>
        <w:rPr>
          <w:rFonts w:cs="Arial"/>
          <w:szCs w:val="22"/>
        </w:rPr>
      </w:pPr>
      <w:r w:rsidRPr="00075990">
        <w:rPr>
          <w:rFonts w:cs="Arial"/>
          <w:szCs w:val="22"/>
        </w:rPr>
        <w:t>BAHourlyTotalSpinTradeMW</w:t>
      </w:r>
      <w:r w:rsidR="0014332C" w:rsidRPr="00075990">
        <w:rPr>
          <w:rFonts w:cs="Arial"/>
          <w:szCs w:val="22"/>
        </w:rPr>
        <w:t xml:space="preserve"> </w:t>
      </w:r>
      <w:r w:rsidRPr="00075990">
        <w:rPr>
          <w:rStyle w:val="StyleConfigurationSubscript11pt"/>
          <w:b w:val="0"/>
          <w:sz w:val="28"/>
          <w:szCs w:val="28"/>
        </w:rPr>
        <w:t>B</w:t>
      </w:r>
      <w:ins w:id="1135" w:author="Dubeshter, Tyler" w:date="2024-10-08T14:40: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 xml:space="preserve"> = </w:t>
      </w:r>
      <w:del w:id="1136" w:author="Dubeshter, Tyler" w:date="2024-08-26T10:48:00Z">
        <w:r w:rsidRPr="00003A08" w:rsidDel="001A3F74">
          <w:rPr>
            <w:kern w:val="16"/>
            <w:position w:val="-28"/>
          </w:rPr>
          <w:object w:dxaOrig="460" w:dyaOrig="540" w14:anchorId="06A892B4">
            <v:shape id="_x0000_i1107" type="#_x0000_t75" style="width:23.25pt;height:27.15pt" o:ole="">
              <v:imagedata r:id="rId140" o:title=""/>
            </v:shape>
            <o:OLEObject Type="Embed" ProgID="Equation.3" ShapeID="_x0000_i1107" DrawAspect="Content" ObjectID="_1807354731" r:id="rId141"/>
          </w:object>
        </w:r>
      </w:del>
      <w:ins w:id="1137" w:author="Dubeshter, Tyler" w:date="2024-08-26T10:48:00Z">
        <w:r w:rsidR="001A3F74" w:rsidRPr="00075990">
          <w:rPr>
            <w:rFonts w:cs="Arial"/>
            <w:kern w:val="16"/>
            <w:szCs w:val="22"/>
          </w:rPr>
          <w:t>SUM(s)</w:t>
        </w:r>
      </w:ins>
      <w:r w:rsidR="003C66B0" w:rsidRPr="00075990">
        <w:rPr>
          <w:rFonts w:cs="Arial"/>
          <w:kern w:val="16"/>
          <w:szCs w:val="22"/>
        </w:rPr>
        <w:t xml:space="preserve"> </w:t>
      </w:r>
      <w:r w:rsidRPr="00075990">
        <w:rPr>
          <w:rFonts w:cs="Arial"/>
          <w:kern w:val="16"/>
          <w:szCs w:val="22"/>
        </w:rPr>
        <w:t>(Spin</w:t>
      </w:r>
      <w:r w:rsidRPr="00075990">
        <w:rPr>
          <w:rFonts w:cs="Arial"/>
          <w:szCs w:val="22"/>
        </w:rPr>
        <w:t xml:space="preserve">FromTradeMW </w:t>
      </w:r>
      <w:r w:rsidRPr="00075990">
        <w:rPr>
          <w:rStyle w:val="StyleConfigurationSubscript11pt"/>
          <w:b w:val="0"/>
          <w:sz w:val="28"/>
          <w:szCs w:val="28"/>
        </w:rPr>
        <w:t>B</w:t>
      </w:r>
      <w:ins w:id="1138" w:author="Dubeshter, Tyler" w:date="2024-10-08T14:40:00Z">
        <w:r w:rsidR="005A7CDF" w:rsidRPr="009B5C85">
          <w:rPr>
            <w:rStyle w:val="StyleConfigurationSubscript11pt"/>
            <w:b w:val="0"/>
            <w:sz w:val="28"/>
            <w:szCs w:val="28"/>
            <w:highlight w:val="yellow"/>
          </w:rPr>
          <w:t>Q’</w:t>
        </w:r>
      </w:ins>
      <w:r w:rsidRPr="00075990">
        <w:rPr>
          <w:rStyle w:val="StyleConfigurationSubscript11pt"/>
          <w:b w:val="0"/>
          <w:sz w:val="28"/>
          <w:szCs w:val="28"/>
        </w:rPr>
        <w:t>s</w:t>
      </w:r>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szCs w:val="22"/>
        </w:rPr>
        <w:t xml:space="preserve"> - SpinToTradeMW </w:t>
      </w:r>
      <w:r w:rsidRPr="00075990">
        <w:rPr>
          <w:rStyle w:val="StyleConfigurationSubscript11pt"/>
          <w:b w:val="0"/>
          <w:sz w:val="28"/>
          <w:szCs w:val="28"/>
        </w:rPr>
        <w:t>B</w:t>
      </w:r>
      <w:ins w:id="1139" w:author="Dubeshter, Tyler" w:date="2024-10-08T14:40:00Z">
        <w:r w:rsidR="005A7CDF" w:rsidRPr="009B5C85">
          <w:rPr>
            <w:rStyle w:val="StyleConfigurationSubscript11pt"/>
            <w:b w:val="0"/>
            <w:sz w:val="28"/>
            <w:szCs w:val="28"/>
            <w:highlight w:val="yellow"/>
          </w:rPr>
          <w:t>Q’</w:t>
        </w:r>
      </w:ins>
      <w:r w:rsidRPr="00075990">
        <w:rPr>
          <w:rStyle w:val="StyleConfigurationSubscript11pt"/>
          <w:b w:val="0"/>
          <w:sz w:val="28"/>
          <w:szCs w:val="28"/>
        </w:rPr>
        <w:t>s</w:t>
      </w:r>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szCs w:val="22"/>
        </w:rPr>
        <w:t>)</w:t>
      </w:r>
    </w:p>
    <w:p w14:paraId="3400848A" w14:textId="77777777" w:rsidR="003C66B0" w:rsidRPr="00003A08" w:rsidRDefault="003C66B0" w:rsidP="006E4374">
      <w:pPr>
        <w:spacing w:line="240" w:lineRule="auto"/>
        <w:ind w:left="720"/>
        <w:rPr>
          <w:rFonts w:cs="Arial"/>
          <w:kern w:val="16"/>
          <w:szCs w:val="22"/>
        </w:rPr>
      </w:pPr>
    </w:p>
    <w:p w14:paraId="12E978E7" w14:textId="77777777" w:rsidR="00D900FB" w:rsidRPr="00003A08" w:rsidDel="00075990" w:rsidRDefault="00D900FB" w:rsidP="006E4374">
      <w:pPr>
        <w:pStyle w:val="Heading4"/>
        <w:keepNext w:val="0"/>
        <w:tabs>
          <w:tab w:val="left" w:pos="900"/>
        </w:tabs>
        <w:spacing w:before="0" w:after="0" w:line="240" w:lineRule="auto"/>
        <w:ind w:left="0"/>
        <w:rPr>
          <w:del w:id="1140" w:author="Arora, Monika" w:date="2024-11-20T21:40:00Z"/>
          <w:rStyle w:val="StyleConfigurationSubscript11ptBold"/>
          <w:b w:val="0"/>
        </w:rPr>
      </w:pPr>
      <w:r w:rsidRPr="00003A08">
        <w:rPr>
          <w:rStyle w:val="BodyChar3"/>
        </w:rPr>
        <w:t>S</w:t>
      </w:r>
      <w:del w:id="1141" w:author="Arora, Monika" w:date="2024-11-20T21:40:00Z">
        <w:r w:rsidRPr="00003A08" w:rsidDel="00075990">
          <w:rPr>
            <w:rStyle w:val="BodyChar3"/>
          </w:rPr>
          <w:delText>pinObligNoTradeMW</w:delText>
        </w:r>
        <w:r w:rsidRPr="00003A08" w:rsidDel="00075990">
          <w:rPr>
            <w:rStyle w:val="StyleConfigurationSubscript11ptBold"/>
            <w:b w:val="0"/>
          </w:rPr>
          <w:delText xml:space="preserve">   </w:delText>
        </w:r>
      </w:del>
    </w:p>
    <w:p w14:paraId="21CFF66F" w14:textId="77777777" w:rsidR="00D900FB" w:rsidRPr="00075990" w:rsidRDefault="00D900FB" w:rsidP="00075990">
      <w:pPr>
        <w:pStyle w:val="Heading4"/>
        <w:keepNext w:val="0"/>
        <w:tabs>
          <w:tab w:val="left" w:pos="900"/>
        </w:tabs>
        <w:spacing w:before="0" w:after="0" w:line="240" w:lineRule="auto"/>
        <w:ind w:left="0"/>
        <w:rPr>
          <w:rStyle w:val="StyleConfigurationSubscriptItalic1"/>
          <w:b w:val="0"/>
        </w:rPr>
      </w:pPr>
      <w:del w:id="1142" w:author="Arora, Monika" w:date="2024-11-20T21:40:00Z">
        <w:r w:rsidRPr="00075990" w:rsidDel="00075990">
          <w:rPr>
            <w:rFonts w:cs="Arial"/>
            <w:kern w:val="16"/>
            <w:szCs w:val="22"/>
          </w:rPr>
          <w:delText>S</w:delText>
        </w:r>
      </w:del>
      <w:r w:rsidRPr="00075990">
        <w:rPr>
          <w:rFonts w:cs="Arial"/>
          <w:kern w:val="16"/>
          <w:szCs w:val="22"/>
        </w:rPr>
        <w:t>pinObligNoTradeMW</w:t>
      </w:r>
      <w:r w:rsidRPr="00075990">
        <w:rPr>
          <w:rFonts w:cs="Arial"/>
          <w:szCs w:val="22"/>
        </w:rPr>
        <w:t xml:space="preserve"> </w:t>
      </w:r>
      <w:r w:rsidRPr="00075990">
        <w:rPr>
          <w:rStyle w:val="StyleConfigurationSubscript11pt"/>
          <w:b w:val="0"/>
          <w:sz w:val="28"/>
          <w:szCs w:val="28"/>
        </w:rPr>
        <w:t>B</w:t>
      </w:r>
      <w:ins w:id="1143" w:author="Dubeshter, Tyler" w:date="2024-10-08T14:40: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75990">
        <w:rPr>
          <w:rStyle w:val="StyleConfigurationSubscriptItalic1"/>
          <w:b w:val="0"/>
        </w:rPr>
        <w:t xml:space="preserve"> </w:t>
      </w:r>
      <w:r w:rsidRPr="00003A08">
        <w:rPr>
          <w:rStyle w:val="BodyChar3"/>
        </w:rPr>
        <w:t>AdjustedOperReserveOblig</w:t>
      </w:r>
      <w:r w:rsidRPr="00075990">
        <w:rPr>
          <w:rStyle w:val="StyleConfigurationSubscript11pt"/>
          <w:b w:val="0"/>
        </w:rPr>
        <w:t xml:space="preserve"> </w:t>
      </w:r>
      <w:r w:rsidRPr="00075990">
        <w:rPr>
          <w:rStyle w:val="StyleConfigurationSubscript11pt"/>
          <w:b w:val="0"/>
          <w:sz w:val="28"/>
          <w:szCs w:val="28"/>
        </w:rPr>
        <w:t>B</w:t>
      </w:r>
      <w:ins w:id="1144" w:author="Dubeshter, Tyler" w:date="2024-10-23T11:25:00Z">
        <w:r w:rsidR="008C0906"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rPr>
        <w:t xml:space="preserve">* </w:t>
      </w:r>
      <w:r w:rsidRPr="00003A08">
        <w:rPr>
          <w:rStyle w:val="BodyChar3"/>
        </w:rPr>
        <w:t>RTSpinToOperReserveReqRatio</w:t>
      </w:r>
      <w:r w:rsidRPr="00075990">
        <w:rPr>
          <w:rStyle w:val="StyleConfigurationSubscriptItalic1"/>
          <w:b w:val="0"/>
        </w:rPr>
        <w:t xml:space="preserve"> </w:t>
      </w:r>
      <w:ins w:id="1145" w:author="Dubeshter, Tyler" w:date="2024-10-08T14:40:00Z">
        <w:r w:rsidR="005A7CDF" w:rsidRPr="009B5C85">
          <w:rPr>
            <w:rStyle w:val="StyleConfigurationSubscriptItalic1"/>
            <w:b w:val="0"/>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 xml:space="preserve">dh </w:t>
      </w:r>
      <w:r w:rsidRPr="00075990">
        <w:rPr>
          <w:rFonts w:cs="Arial"/>
          <w:szCs w:val="22"/>
          <w:vertAlign w:val="subscript"/>
        </w:rPr>
        <w:t xml:space="preserve"> </w:t>
      </w:r>
    </w:p>
    <w:p w14:paraId="422DC2DC" w14:textId="77777777" w:rsidR="00D900FB" w:rsidRPr="00003A08" w:rsidRDefault="00D900FB" w:rsidP="006E4374">
      <w:pPr>
        <w:pStyle w:val="CommentText"/>
        <w:tabs>
          <w:tab w:val="left" w:pos="1440"/>
          <w:tab w:val="left" w:leader="dot" w:pos="2160"/>
          <w:tab w:val="left" w:pos="2880"/>
          <w:tab w:val="left" w:pos="3600"/>
          <w:tab w:val="left" w:pos="5580"/>
        </w:tabs>
        <w:spacing w:line="240" w:lineRule="auto"/>
        <w:ind w:left="1440"/>
        <w:rPr>
          <w:rStyle w:val="ConfigurationSubscript"/>
          <w:rFonts w:cs="Arial"/>
          <w:b w:val="0"/>
          <w:i/>
          <w:kern w:val="16"/>
          <w:szCs w:val="22"/>
          <w:vertAlign w:val="baseline"/>
        </w:rPr>
      </w:pPr>
    </w:p>
    <w:p w14:paraId="70995726" w14:textId="77777777" w:rsidR="00D900FB" w:rsidRPr="00003A08" w:rsidDel="00075990" w:rsidRDefault="00D900FB" w:rsidP="006E4374">
      <w:pPr>
        <w:pStyle w:val="Heading4"/>
        <w:keepNext w:val="0"/>
        <w:tabs>
          <w:tab w:val="left" w:pos="900"/>
        </w:tabs>
        <w:spacing w:before="0" w:after="0" w:line="240" w:lineRule="auto"/>
        <w:ind w:left="0"/>
        <w:rPr>
          <w:del w:id="1146" w:author="Arora, Monika" w:date="2024-11-20T21:40:00Z"/>
          <w:rStyle w:val="StyleConfigurationSubscript11ptBold"/>
          <w:b w:val="0"/>
        </w:rPr>
      </w:pPr>
      <w:del w:id="1147" w:author="Arora, Monika" w:date="2024-11-20T21:40:00Z">
        <w:r w:rsidRPr="00003A08" w:rsidDel="00075990">
          <w:rPr>
            <w:rStyle w:val="StyleStyleHeading3Heading3Char1h3CharCharHeading3CharChar1Char"/>
            <w:b w:val="0"/>
          </w:rPr>
          <w:delText xml:space="preserve">NonSpinObligMW </w:delText>
        </w:r>
        <w:r w:rsidRPr="00003A08" w:rsidDel="00075990">
          <w:rPr>
            <w:rStyle w:val="StyleConfigurationSubscript11ptBold"/>
            <w:b w:val="0"/>
          </w:rPr>
          <w:delText xml:space="preserve">   </w:delText>
        </w:r>
      </w:del>
    </w:p>
    <w:p w14:paraId="45B135DB" w14:textId="77777777" w:rsidR="00D900FB" w:rsidRPr="00075990" w:rsidRDefault="00D900FB" w:rsidP="00075990">
      <w:pPr>
        <w:pStyle w:val="Heading4"/>
        <w:keepNext w:val="0"/>
        <w:tabs>
          <w:tab w:val="left" w:pos="900"/>
        </w:tabs>
        <w:spacing w:before="0" w:after="0" w:line="240" w:lineRule="auto"/>
        <w:ind w:left="0"/>
        <w:rPr>
          <w:rStyle w:val="StyleConfigurationSubscriptItalic1"/>
          <w:b w:val="0"/>
        </w:rPr>
      </w:pPr>
      <w:r w:rsidRPr="00075990">
        <w:rPr>
          <w:rFonts w:cs="Arial"/>
          <w:kern w:val="16"/>
          <w:szCs w:val="22"/>
        </w:rPr>
        <w:t>NonSpinObligMW</w:t>
      </w:r>
      <w:r w:rsidRPr="00075990">
        <w:rPr>
          <w:rFonts w:cs="Arial"/>
          <w:szCs w:val="22"/>
        </w:rPr>
        <w:t xml:space="preserve"> </w:t>
      </w:r>
      <w:r w:rsidR="0014332C" w:rsidRPr="00075990">
        <w:rPr>
          <w:rStyle w:val="StyleConfigurationSubscript11pt"/>
          <w:b w:val="0"/>
          <w:sz w:val="28"/>
          <w:szCs w:val="28"/>
        </w:rPr>
        <w:t>B</w:t>
      </w:r>
      <w:ins w:id="1148" w:author="Dubeshter, Tyler" w:date="2024-10-08T14:37: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0014332C" w:rsidRPr="00075990">
        <w:rPr>
          <w:rStyle w:val="StyleConfigurationSubscript11pt"/>
          <w:b w:val="0"/>
          <w:sz w:val="28"/>
          <w:szCs w:val="28"/>
        </w:rPr>
        <w:t>dh</w:t>
      </w:r>
      <w:r w:rsidR="0014332C" w:rsidRPr="00075990">
        <w:rPr>
          <w:rStyle w:val="StyleConfigurationSubscriptItalic1"/>
          <w:b w:val="0"/>
        </w:rPr>
        <w:t xml:space="preserve"> </w:t>
      </w:r>
      <w:r w:rsidRPr="00075990">
        <w:rPr>
          <w:rStyle w:val="StyleConfigurationSubscriptItalic1"/>
          <w:b w:val="0"/>
          <w:vertAlign w:val="baseline"/>
        </w:rPr>
        <w:t>=</w:t>
      </w:r>
      <w:r w:rsidRPr="00075990">
        <w:rPr>
          <w:rStyle w:val="StyleConfigurationSubscriptItalic1"/>
          <w:b w:val="0"/>
        </w:rPr>
        <w:t xml:space="preserve"> </w:t>
      </w:r>
      <w:r w:rsidRPr="00003A08">
        <w:rPr>
          <w:rStyle w:val="BodyChar3"/>
        </w:rPr>
        <w:t xml:space="preserve">AdjustedOperReserveOblig </w:t>
      </w:r>
      <w:r w:rsidR="003C66B0" w:rsidRPr="00075990">
        <w:rPr>
          <w:rStyle w:val="StyleConfigurationSubscript11pt"/>
          <w:b w:val="0"/>
          <w:sz w:val="28"/>
          <w:szCs w:val="28"/>
        </w:rPr>
        <w:t>B</w:t>
      </w:r>
      <w:ins w:id="1149" w:author="Dubeshter, Tyler" w:date="2024-10-23T11:26:00Z">
        <w:r w:rsidR="008C0906"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003C66B0"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75990">
        <w:rPr>
          <w:rStyle w:val="StyleConfigurationSubscriptItalic1"/>
          <w:b w:val="0"/>
        </w:rPr>
        <w:t xml:space="preserve"> </w:t>
      </w:r>
      <w:r w:rsidRPr="00003A08">
        <w:rPr>
          <w:rStyle w:val="BodyChar3"/>
        </w:rPr>
        <w:t xml:space="preserve">RTNonSpinToOperReserveReqRatio </w:t>
      </w:r>
      <w:ins w:id="1150" w:author="Dubeshter, Tyler" w:date="2024-10-08T14:38:00Z">
        <w:r w:rsidR="005A7CDF" w:rsidRPr="009B5C85">
          <w:rPr>
            <w:rStyle w:val="BodyChar3"/>
            <w:highlight w:val="yellow"/>
            <w:vertAlign w:val="subscript"/>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 xml:space="preserve">+ </w:t>
      </w:r>
      <w:r w:rsidRPr="00003A08">
        <w:rPr>
          <w:rStyle w:val="BodyChar3"/>
        </w:rPr>
        <w:t>BAHourlyTotalNonSpin</w:t>
      </w:r>
      <w:r w:rsidRPr="00075990">
        <w:rPr>
          <w:rFonts w:cs="Arial"/>
          <w:szCs w:val="22"/>
        </w:rPr>
        <w:t xml:space="preserve">TradeMW </w:t>
      </w:r>
      <w:r w:rsidRPr="00075990">
        <w:rPr>
          <w:rStyle w:val="StyleConfigurationSubscript11pt"/>
          <w:b w:val="0"/>
          <w:sz w:val="28"/>
          <w:szCs w:val="28"/>
        </w:rPr>
        <w:t>B</w:t>
      </w:r>
      <w:ins w:id="1151" w:author="Dubeshter, Tyler" w:date="2024-10-08T14:37: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p>
    <w:p w14:paraId="3A6BDF83" w14:textId="77777777" w:rsidR="00D900FB" w:rsidRPr="00003A08" w:rsidRDefault="00D900FB" w:rsidP="006E4374">
      <w:pPr>
        <w:spacing w:line="240" w:lineRule="auto"/>
        <w:rPr>
          <w:rFonts w:cs="Arial"/>
          <w:szCs w:val="22"/>
        </w:rPr>
      </w:pPr>
    </w:p>
    <w:p w14:paraId="576A6CF8" w14:textId="77777777" w:rsidR="00D900FB" w:rsidRPr="00003A08" w:rsidDel="00075990" w:rsidRDefault="003C66B0" w:rsidP="006E4374">
      <w:pPr>
        <w:pStyle w:val="Heading5"/>
        <w:rPr>
          <w:del w:id="1152" w:author="Arora, Monika" w:date="2024-11-20T21:40:00Z"/>
        </w:rPr>
      </w:pPr>
      <w:del w:id="1153" w:author="Arora, Monika" w:date="2024-11-20T21:41:00Z">
        <w:r w:rsidRPr="00003A08" w:rsidDel="00075990">
          <w:delText>RTNonSpinToOperReserveReqRati</w:delText>
        </w:r>
      </w:del>
      <w:del w:id="1154" w:author="Arora, Monika" w:date="2024-11-20T21:40:00Z">
        <w:r w:rsidRPr="00003A08" w:rsidDel="00075990">
          <w:delText>o</w:delText>
        </w:r>
        <w:r w:rsidR="00D900FB" w:rsidRPr="00003A08" w:rsidDel="00075990">
          <w:delText xml:space="preserve"> </w:delText>
        </w:r>
      </w:del>
    </w:p>
    <w:p w14:paraId="28E351C4" w14:textId="77777777" w:rsidR="00D900FB" w:rsidRPr="00075990" w:rsidRDefault="00D900FB" w:rsidP="00075990">
      <w:pPr>
        <w:pStyle w:val="Heading5"/>
        <w:rPr>
          <w:rFonts w:cs="Arial"/>
          <w:kern w:val="16"/>
          <w:szCs w:val="22"/>
        </w:rPr>
      </w:pPr>
      <w:r w:rsidRPr="00075990">
        <w:rPr>
          <w:rFonts w:cs="Arial"/>
          <w:kern w:val="16"/>
          <w:szCs w:val="22"/>
        </w:rPr>
        <w:t>RTNonSpinToOperReserveReqRatio</w:t>
      </w:r>
      <w:r w:rsidRPr="00075990">
        <w:rPr>
          <w:rStyle w:val="StyleConfigurationSubscriptItalic1"/>
          <w:b w:val="0"/>
        </w:rPr>
        <w:t xml:space="preserve"> </w:t>
      </w:r>
      <w:ins w:id="1155" w:author="Dubeshter, Tyler" w:date="2024-10-08T14:38:00Z">
        <w:r w:rsidR="005A7CDF" w:rsidRPr="009B5C85">
          <w:rPr>
            <w:rStyle w:val="StyleConfigurationSubscriptItalic1"/>
            <w:b w:val="0"/>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 xml:space="preserve"> =</w:t>
      </w:r>
      <w:del w:id="1156" w:author="Dubeshter, Tyler" w:date="2024-10-08T14:38:00Z">
        <w:r w:rsidRPr="00075990" w:rsidDel="005A7CDF">
          <w:rPr>
            <w:rFonts w:cs="Arial"/>
            <w:kern w:val="16"/>
            <w:szCs w:val="22"/>
          </w:rPr>
          <w:delText xml:space="preserve"> </w:delText>
        </w:r>
      </w:del>
      <w:r w:rsidRPr="00075990">
        <w:rPr>
          <w:rFonts w:cs="Arial"/>
          <w:szCs w:val="22"/>
        </w:rPr>
        <w:t>TotalRTNonSpinReq</w:t>
      </w:r>
      <w:r w:rsidRPr="00075990">
        <w:rPr>
          <w:rStyle w:val="StyleConfigurationSubscript11pt"/>
          <w:b w:val="0"/>
          <w:sz w:val="24"/>
          <w:szCs w:val="24"/>
        </w:rPr>
        <w:t xml:space="preserve"> </w:t>
      </w:r>
      <w:ins w:id="1157" w:author="Dubeshter, Tyler" w:date="2023-08-02T10:33:00Z">
        <w:r w:rsidR="000325FB"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4"/>
        </w:rPr>
        <w:t>dh</w:t>
      </w:r>
      <w:r w:rsidRPr="00075990">
        <w:rPr>
          <w:rFonts w:cs="Arial"/>
          <w:kern w:val="16"/>
          <w:szCs w:val="22"/>
        </w:rPr>
        <w:t xml:space="preserve"> / (</w:t>
      </w:r>
      <w:r w:rsidRPr="00075990">
        <w:rPr>
          <w:rFonts w:cs="Arial"/>
          <w:szCs w:val="22"/>
        </w:rPr>
        <w:t>TotalRTSpinReq</w:t>
      </w:r>
      <w:r w:rsidRPr="00075990">
        <w:rPr>
          <w:rStyle w:val="StyleConfigurationSubscript11pt"/>
          <w:b w:val="0"/>
        </w:rPr>
        <w:t xml:space="preserve"> </w:t>
      </w:r>
      <w:ins w:id="1158" w:author="Dubeshter, Tyler" w:date="2023-08-02T10:33:00Z">
        <w:r w:rsidR="000325FB"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75990">
        <w:rPr>
          <w:rStyle w:val="StyleConfigurationSubscript11pt"/>
          <w:b w:val="0"/>
        </w:rPr>
        <w:t xml:space="preserve">   </w:t>
      </w:r>
      <w:r w:rsidRPr="00075990">
        <w:rPr>
          <w:rFonts w:cs="Arial"/>
          <w:szCs w:val="22"/>
        </w:rPr>
        <w:t>TotalRTNonSpinReq</w:t>
      </w:r>
      <w:r w:rsidRPr="00075990">
        <w:rPr>
          <w:rStyle w:val="StyleConfigurationSubscript11pt"/>
          <w:b w:val="0"/>
        </w:rPr>
        <w:t xml:space="preserve"> </w:t>
      </w:r>
      <w:ins w:id="1159" w:author="Dubeshter, Tyler" w:date="2023-08-02T10:33:00Z">
        <w:r w:rsidR="000325FB"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w:t>
      </w:r>
    </w:p>
    <w:p w14:paraId="33C4A6B8" w14:textId="77777777" w:rsidR="00D900FB" w:rsidRPr="00003A08" w:rsidRDefault="00D900FB" w:rsidP="006E4374">
      <w:pPr>
        <w:pStyle w:val="Header"/>
        <w:tabs>
          <w:tab w:val="clear" w:pos="4320"/>
          <w:tab w:val="clear" w:pos="8640"/>
        </w:tabs>
        <w:spacing w:line="240" w:lineRule="auto"/>
        <w:rPr>
          <w:rFonts w:cs="Arial"/>
          <w:bCs/>
          <w:iCs/>
          <w:szCs w:val="22"/>
        </w:rPr>
      </w:pPr>
    </w:p>
    <w:p w14:paraId="1A3CA482" w14:textId="77777777" w:rsidR="00D900FB" w:rsidRPr="00003A08" w:rsidDel="00075990" w:rsidRDefault="003C66B0" w:rsidP="006E4374">
      <w:pPr>
        <w:pStyle w:val="Heading5"/>
        <w:rPr>
          <w:del w:id="1160" w:author="Arora, Monika" w:date="2024-11-20T21:41:00Z"/>
        </w:rPr>
      </w:pPr>
      <w:del w:id="1161" w:author="Arora, Monika" w:date="2024-11-20T21:41:00Z">
        <w:r w:rsidRPr="00003A08" w:rsidDel="00075990">
          <w:delText>BAHourlyTotalnonSpinTradeMW</w:delText>
        </w:r>
        <w:r w:rsidR="00D900FB" w:rsidRPr="00003A08" w:rsidDel="00075990">
          <w:delText xml:space="preserve"> </w:delText>
        </w:r>
      </w:del>
    </w:p>
    <w:p w14:paraId="237FC387" w14:textId="77777777" w:rsidR="00D900FB" w:rsidRPr="00075990" w:rsidRDefault="00D900FB" w:rsidP="00075990">
      <w:pPr>
        <w:pStyle w:val="Heading5"/>
        <w:rPr>
          <w:rFonts w:cs="Arial"/>
          <w:kern w:val="16"/>
          <w:szCs w:val="22"/>
        </w:rPr>
      </w:pPr>
      <w:r w:rsidRPr="00075990">
        <w:rPr>
          <w:rFonts w:cs="Arial"/>
          <w:szCs w:val="22"/>
        </w:rPr>
        <w:t xml:space="preserve">BAHourlyTotalNonSpinTradeMW </w:t>
      </w:r>
      <w:r w:rsidRPr="00075990">
        <w:rPr>
          <w:rStyle w:val="StyleConfigurationSubscript11pt"/>
          <w:b w:val="0"/>
          <w:sz w:val="28"/>
          <w:szCs w:val="28"/>
        </w:rPr>
        <w:t>B</w:t>
      </w:r>
      <w:ins w:id="1162" w:author="Dubeshter, Tyler" w:date="2024-10-08T14:37: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kern w:val="16"/>
          <w:szCs w:val="22"/>
        </w:rPr>
        <w:t xml:space="preserve"> =</w:t>
      </w:r>
      <w:r w:rsidR="0014332C" w:rsidRPr="00075990">
        <w:rPr>
          <w:rFonts w:cs="Arial"/>
          <w:kern w:val="16"/>
          <w:szCs w:val="22"/>
        </w:rPr>
        <w:t xml:space="preserve"> </w:t>
      </w:r>
      <w:del w:id="1163" w:author="Dubeshter, Tyler" w:date="2024-08-26T10:48:00Z">
        <w:r w:rsidRPr="00003A08" w:rsidDel="001A3F74">
          <w:rPr>
            <w:kern w:val="16"/>
            <w:position w:val="-28"/>
          </w:rPr>
          <w:object w:dxaOrig="460" w:dyaOrig="540" w14:anchorId="06B7083B">
            <v:shape id="_x0000_i1108" type="#_x0000_t75" style="width:23.25pt;height:27.15pt" o:ole="">
              <v:imagedata r:id="rId132" o:title=""/>
            </v:shape>
            <o:OLEObject Type="Embed" ProgID="Equation.3" ShapeID="_x0000_i1108" DrawAspect="Content" ObjectID="_1807354732" r:id="rId142"/>
          </w:object>
        </w:r>
      </w:del>
      <w:ins w:id="1164" w:author="Dubeshter, Tyler" w:date="2024-08-26T10:48:00Z">
        <w:r w:rsidR="001A3F74" w:rsidRPr="00075990">
          <w:rPr>
            <w:rFonts w:cs="Arial"/>
            <w:kern w:val="16"/>
            <w:szCs w:val="22"/>
          </w:rPr>
          <w:t xml:space="preserve">SUM(s) </w:t>
        </w:r>
      </w:ins>
      <w:r w:rsidRPr="00075990">
        <w:rPr>
          <w:rFonts w:cs="Arial"/>
          <w:kern w:val="16"/>
          <w:szCs w:val="22"/>
        </w:rPr>
        <w:t>(NonSpin</w:t>
      </w:r>
      <w:r w:rsidRPr="00075990">
        <w:rPr>
          <w:rFonts w:cs="Arial"/>
          <w:szCs w:val="22"/>
        </w:rPr>
        <w:t xml:space="preserve">FromTradeMW </w:t>
      </w:r>
      <w:r w:rsidRPr="00075990">
        <w:rPr>
          <w:rStyle w:val="StyleConfigurationSubscript11pt"/>
          <w:b w:val="0"/>
          <w:sz w:val="28"/>
          <w:szCs w:val="28"/>
        </w:rPr>
        <w:t>B</w:t>
      </w:r>
      <w:ins w:id="1165" w:author="Dubeshter, Tyler" w:date="2024-10-08T14:37:00Z">
        <w:r w:rsidR="005A7CDF" w:rsidRPr="009B5C85">
          <w:rPr>
            <w:rStyle w:val="StyleConfigurationSubscript11pt"/>
            <w:b w:val="0"/>
            <w:sz w:val="28"/>
            <w:szCs w:val="28"/>
            <w:highlight w:val="yellow"/>
          </w:rPr>
          <w:t>Q’</w:t>
        </w:r>
      </w:ins>
      <w:r w:rsidRPr="00075990">
        <w:rPr>
          <w:rStyle w:val="StyleConfigurationSubscript11pt"/>
          <w:b w:val="0"/>
          <w:sz w:val="28"/>
          <w:szCs w:val="28"/>
        </w:rPr>
        <w:t>s</w:t>
      </w:r>
      <w:r w:rsidR="003C66B0" w:rsidRPr="00075990">
        <w:rPr>
          <w:rStyle w:val="ConfigurationSubscript"/>
          <w:rFonts w:cs="Arial"/>
          <w:b w:val="0"/>
          <w:bCs/>
          <w:sz w:val="28"/>
          <w:szCs w:val="28"/>
        </w:rPr>
        <w:t>m</w:t>
      </w:r>
      <w:r w:rsidRPr="00075990">
        <w:rPr>
          <w:rStyle w:val="StyleConfigurationSubscript11pt"/>
          <w:b w:val="0"/>
          <w:sz w:val="28"/>
          <w:szCs w:val="28"/>
        </w:rPr>
        <w:t>dh</w:t>
      </w:r>
      <w:r w:rsidR="00331D9F" w:rsidRPr="00075990">
        <w:rPr>
          <w:rFonts w:cs="Arial"/>
          <w:szCs w:val="22"/>
        </w:rPr>
        <w:t xml:space="preserve"> </w:t>
      </w:r>
      <w:r w:rsidRPr="00075990">
        <w:rPr>
          <w:rFonts w:cs="Arial"/>
          <w:szCs w:val="22"/>
        </w:rPr>
        <w:t>-</w:t>
      </w:r>
      <w:r w:rsidR="00331D9F" w:rsidRPr="00075990">
        <w:rPr>
          <w:rFonts w:cs="Arial"/>
          <w:szCs w:val="22"/>
        </w:rPr>
        <w:t xml:space="preserve"> </w:t>
      </w:r>
      <w:r w:rsidRPr="00075990">
        <w:rPr>
          <w:rFonts w:cs="Arial"/>
          <w:szCs w:val="22"/>
        </w:rPr>
        <w:t xml:space="preserve">NonSpinToTradeMW </w:t>
      </w:r>
      <w:r w:rsidRPr="00075990">
        <w:rPr>
          <w:rStyle w:val="StyleConfigurationSubscript11pt"/>
          <w:b w:val="0"/>
          <w:sz w:val="28"/>
          <w:szCs w:val="28"/>
        </w:rPr>
        <w:t>B</w:t>
      </w:r>
      <w:ins w:id="1166" w:author="Dubeshter, Tyler" w:date="2024-10-08T14:37:00Z">
        <w:r w:rsidR="005A7CDF" w:rsidRPr="009B5C85">
          <w:rPr>
            <w:rStyle w:val="StyleConfigurationSubscript11pt"/>
            <w:b w:val="0"/>
            <w:sz w:val="28"/>
            <w:szCs w:val="28"/>
            <w:highlight w:val="yellow"/>
          </w:rPr>
          <w:t>Q’</w:t>
        </w:r>
      </w:ins>
      <w:r w:rsidRPr="00075990">
        <w:rPr>
          <w:rStyle w:val="StyleConfigurationSubscript11pt"/>
          <w:b w:val="0"/>
          <w:sz w:val="28"/>
          <w:szCs w:val="28"/>
        </w:rPr>
        <w:t>s</w:t>
      </w:r>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Fonts w:cs="Arial"/>
          <w:szCs w:val="22"/>
        </w:rPr>
        <w:t xml:space="preserve">) </w:t>
      </w:r>
    </w:p>
    <w:p w14:paraId="777CE3A3" w14:textId="77777777" w:rsidR="00D900FB" w:rsidRPr="00003A08" w:rsidRDefault="00D900FB" w:rsidP="006E4374">
      <w:pPr>
        <w:spacing w:line="240" w:lineRule="auto"/>
        <w:rPr>
          <w:rFonts w:cs="Arial"/>
          <w:szCs w:val="22"/>
        </w:rPr>
      </w:pPr>
    </w:p>
    <w:p w14:paraId="0D35DD01" w14:textId="77777777" w:rsidR="00D900FB" w:rsidRPr="00003A08" w:rsidDel="00075990" w:rsidRDefault="00D900FB" w:rsidP="006E4374">
      <w:pPr>
        <w:pStyle w:val="Heading4"/>
        <w:keepNext w:val="0"/>
        <w:tabs>
          <w:tab w:val="left" w:pos="900"/>
        </w:tabs>
        <w:spacing w:before="0" w:after="0" w:line="240" w:lineRule="auto"/>
        <w:ind w:left="0"/>
        <w:rPr>
          <w:del w:id="1167" w:author="Arora, Monika" w:date="2024-11-20T21:41:00Z"/>
          <w:rStyle w:val="StyleConfigurationSubscript11ptBold"/>
          <w:b w:val="0"/>
        </w:rPr>
      </w:pPr>
      <w:del w:id="1168" w:author="Arora, Monika" w:date="2024-11-20T21:41:00Z">
        <w:r w:rsidRPr="00003A08" w:rsidDel="00075990">
          <w:rPr>
            <w:rStyle w:val="StyleStyleHeading3Heading3Char1h3CharCharHeading3CharChar1Char"/>
            <w:b w:val="0"/>
          </w:rPr>
          <w:delText>NonSpinOblig</w:delText>
        </w:r>
        <w:r w:rsidRPr="00003A08" w:rsidDel="00075990">
          <w:rPr>
            <w:rStyle w:val="StyleStyleHeading3Heading3Char1h3CharCharHeading3CharChar1Char"/>
            <w:b w:val="0"/>
            <w:bCs/>
          </w:rPr>
          <w:delText>NoTrade</w:delText>
        </w:r>
        <w:r w:rsidRPr="00003A08" w:rsidDel="00075990">
          <w:rPr>
            <w:rStyle w:val="StyleStyleHeading3Heading3Char1h3CharCharHeading3CharChar1Char"/>
            <w:b w:val="0"/>
          </w:rPr>
          <w:delText>MW</w:delText>
        </w:r>
        <w:r w:rsidRPr="00003A08" w:rsidDel="00075990">
          <w:rPr>
            <w:rStyle w:val="StyleConfigurationSubscript11ptBold"/>
            <w:b w:val="0"/>
          </w:rPr>
          <w:delText xml:space="preserve">   </w:delText>
        </w:r>
      </w:del>
    </w:p>
    <w:p w14:paraId="666C1B58" w14:textId="77777777" w:rsidR="00D900FB" w:rsidRPr="00003A08" w:rsidRDefault="00D900FB" w:rsidP="00075990">
      <w:pPr>
        <w:pStyle w:val="Heading4"/>
        <w:keepNext w:val="0"/>
        <w:tabs>
          <w:tab w:val="left" w:pos="900"/>
        </w:tabs>
        <w:spacing w:before="0" w:after="0" w:line="240" w:lineRule="auto"/>
        <w:ind w:left="0"/>
        <w:rPr>
          <w:rStyle w:val="StyleCommentTextArial11ptItalicChar"/>
        </w:rPr>
      </w:pPr>
      <w:r w:rsidRPr="00075990">
        <w:rPr>
          <w:rFonts w:cs="Arial"/>
          <w:kern w:val="16"/>
          <w:szCs w:val="22"/>
        </w:rPr>
        <w:lastRenderedPageBreak/>
        <w:t>NonSpinObligNoTradeMW</w:t>
      </w:r>
      <w:r w:rsidRPr="00075990">
        <w:rPr>
          <w:rFonts w:cs="Arial"/>
          <w:szCs w:val="22"/>
        </w:rPr>
        <w:t xml:space="preserve"> </w:t>
      </w:r>
      <w:r w:rsidRPr="00075990">
        <w:rPr>
          <w:rStyle w:val="StyleConfigurationSubscript11pt"/>
          <w:b w:val="0"/>
          <w:sz w:val="28"/>
          <w:szCs w:val="28"/>
        </w:rPr>
        <w:t>B</w:t>
      </w:r>
      <w:ins w:id="1169" w:author="Dubeshter, Tyler" w:date="2024-10-08T14:39:00Z">
        <w:r w:rsidR="005A7CDF"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03A08">
        <w:rPr>
          <w:rStyle w:val="BodyChar3"/>
        </w:rPr>
        <w:t>=</w:t>
      </w:r>
      <w:r w:rsidRPr="00075990">
        <w:rPr>
          <w:rStyle w:val="StyleConfigurationSubscriptItalic1"/>
          <w:b w:val="0"/>
        </w:rPr>
        <w:t xml:space="preserve"> </w:t>
      </w:r>
      <w:r w:rsidRPr="00003A08">
        <w:rPr>
          <w:rStyle w:val="BodyChar3"/>
        </w:rPr>
        <w:t xml:space="preserve">AdjustedOperReserveOblig </w:t>
      </w:r>
      <w:r w:rsidRPr="00075990">
        <w:rPr>
          <w:rStyle w:val="StyleConfigurationSubscript11pt"/>
          <w:b w:val="0"/>
          <w:sz w:val="28"/>
          <w:szCs w:val="28"/>
        </w:rPr>
        <w:t>B</w:t>
      </w:r>
      <w:ins w:id="1170" w:author="Dubeshter, Tyler" w:date="2024-10-23T11:26:00Z">
        <w:r w:rsidR="008C0906" w:rsidRPr="009B5C85">
          <w:rPr>
            <w:rStyle w:val="StyleConfigurationSubscript11pt"/>
            <w:b w:val="0"/>
            <w:sz w:val="28"/>
            <w:szCs w:val="28"/>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03A08">
        <w:rPr>
          <w:rStyle w:val="BodyChar3"/>
        </w:rPr>
        <w:t xml:space="preserve"> RTNonSpinToOperReserveReqRatio</w:t>
      </w:r>
      <w:r w:rsidRPr="00075990">
        <w:rPr>
          <w:rStyle w:val="StyleConfigurationSubscriptItalic1"/>
          <w:b w:val="0"/>
        </w:rPr>
        <w:t xml:space="preserve"> </w:t>
      </w:r>
      <w:ins w:id="1171" w:author="Dubeshter, Tyler" w:date="2024-10-08T14:38:00Z">
        <w:r w:rsidR="005A7CDF" w:rsidRPr="009B5C85">
          <w:rPr>
            <w:rStyle w:val="StyleConfigurationSubscriptItalic1"/>
            <w:b w:val="0"/>
            <w:highlight w:val="yellow"/>
          </w:rPr>
          <w:t>Q’</w:t>
        </w:r>
      </w:ins>
      <w:r w:rsidR="003C66B0"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NotItalic"/>
          <w:b w:val="0"/>
          <w:sz w:val="28"/>
          <w:szCs w:val="28"/>
        </w:rPr>
        <w:t xml:space="preserve"> </w:t>
      </w:r>
      <w:r w:rsidRPr="00003A08">
        <w:rPr>
          <w:rStyle w:val="StyleCommentTextArial11ptItalicChar"/>
        </w:rPr>
        <w:t xml:space="preserve"> </w:t>
      </w:r>
    </w:p>
    <w:p w14:paraId="5C61F0B5" w14:textId="77777777" w:rsidR="00472119" w:rsidRPr="00003A08" w:rsidRDefault="00472119" w:rsidP="006E4374">
      <w:pPr>
        <w:pStyle w:val="CommentText"/>
        <w:tabs>
          <w:tab w:val="left" w:pos="720"/>
          <w:tab w:val="left" w:pos="1440"/>
          <w:tab w:val="left" w:pos="2160"/>
          <w:tab w:val="left" w:pos="2880"/>
          <w:tab w:val="left" w:pos="3600"/>
          <w:tab w:val="left" w:pos="4230"/>
        </w:tabs>
        <w:spacing w:line="240" w:lineRule="auto"/>
        <w:ind w:left="720"/>
        <w:rPr>
          <w:rStyle w:val="StyleCommentTextArial11ptItalicChar"/>
        </w:rPr>
      </w:pPr>
    </w:p>
    <w:p w14:paraId="345C459E" w14:textId="77777777" w:rsidR="00472119" w:rsidRPr="00003A08" w:rsidDel="00075990" w:rsidRDefault="00472119" w:rsidP="00472119">
      <w:pPr>
        <w:pStyle w:val="Heading4"/>
        <w:keepNext w:val="0"/>
        <w:tabs>
          <w:tab w:val="left" w:pos="900"/>
        </w:tabs>
        <w:spacing w:before="0" w:after="0" w:line="240" w:lineRule="auto"/>
        <w:ind w:left="0"/>
        <w:rPr>
          <w:del w:id="1172" w:author="Arora, Monika" w:date="2024-11-20T21:41:00Z"/>
          <w:rStyle w:val="StyleConfigurationSubscript11ptBold"/>
          <w:b w:val="0"/>
        </w:rPr>
      </w:pPr>
      <w:del w:id="1173" w:author="Arora, Monika" w:date="2024-11-20T21:41:00Z">
        <w:r w:rsidRPr="00003A08" w:rsidDel="00075990">
          <w:rPr>
            <w:rStyle w:val="StyleStyleHeading3Heading3Char1h3CharCharHeading3CharChar1Char"/>
            <w:b w:val="0"/>
          </w:rPr>
          <w:delText>BACISONonSpinOblig</w:delText>
        </w:r>
        <w:r w:rsidRPr="00003A08" w:rsidDel="00075990">
          <w:rPr>
            <w:rStyle w:val="StyleStyleHeading3Heading3Char1h3CharCharHeading3CharChar1Char"/>
            <w:b w:val="0"/>
            <w:bCs/>
          </w:rPr>
          <w:delText>NoTrade</w:delText>
        </w:r>
        <w:r w:rsidRPr="00003A08" w:rsidDel="00075990">
          <w:rPr>
            <w:rStyle w:val="StyleStyleHeading3Heading3Char1h3CharCharHeading3CharChar1Char"/>
            <w:b w:val="0"/>
          </w:rPr>
          <w:delText>MW</w:delText>
        </w:r>
        <w:r w:rsidRPr="00003A08" w:rsidDel="00075990">
          <w:rPr>
            <w:rStyle w:val="StyleConfigurationSubscript11ptBold"/>
            <w:b w:val="0"/>
          </w:rPr>
          <w:delText xml:space="preserve">   </w:delText>
        </w:r>
      </w:del>
    </w:p>
    <w:p w14:paraId="52E78D86" w14:textId="77777777" w:rsidR="00472119" w:rsidRPr="00003A08" w:rsidRDefault="00472119" w:rsidP="00075990">
      <w:pPr>
        <w:pStyle w:val="Heading4"/>
        <w:keepNext w:val="0"/>
        <w:tabs>
          <w:tab w:val="left" w:pos="900"/>
        </w:tabs>
        <w:spacing w:before="0" w:after="0" w:line="240" w:lineRule="auto"/>
        <w:ind w:left="0"/>
        <w:rPr>
          <w:rStyle w:val="StyleCommentTextArial11ptItalicChar"/>
        </w:rPr>
      </w:pPr>
      <w:r w:rsidRPr="00075990">
        <w:rPr>
          <w:rFonts w:cs="Arial"/>
          <w:kern w:val="16"/>
          <w:szCs w:val="22"/>
        </w:rPr>
        <w:t>BACISONonSpinObligNoTradeMW</w:t>
      </w:r>
      <w:r w:rsidRPr="00075990">
        <w:rPr>
          <w:rFonts w:cs="Arial"/>
          <w:szCs w:val="22"/>
        </w:rPr>
        <w:t xml:space="preserve"> </w:t>
      </w:r>
      <w:r w:rsidRPr="00075990">
        <w:rPr>
          <w:rStyle w:val="StyleConfigurationSubscript11pt"/>
          <w:b w:val="0"/>
          <w:sz w:val="28"/>
          <w:szCs w:val="28"/>
        </w:rPr>
        <w:t>B</w:t>
      </w:r>
      <w:ins w:id="1174" w:author="Dubeshter, Tyler" w:date="2024-10-08T14:39:00Z">
        <w:r w:rsidR="005A7CDF" w:rsidRPr="009B5C85">
          <w:rPr>
            <w:rStyle w:val="StyleConfigurationSubscript11pt"/>
            <w:b w:val="0"/>
            <w:sz w:val="28"/>
            <w:szCs w:val="28"/>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03A08">
        <w:rPr>
          <w:rStyle w:val="BodyChar3"/>
        </w:rPr>
        <w:t>=</w:t>
      </w:r>
      <w:r w:rsidRPr="00075990">
        <w:rPr>
          <w:rStyle w:val="StyleConfigurationSubscriptItalic1"/>
          <w:b w:val="0"/>
        </w:rPr>
        <w:t xml:space="preserve"> </w:t>
      </w:r>
      <w:r w:rsidRPr="00075990">
        <w:rPr>
          <w:rStyle w:val="StyleConfigurationSubscriptItalic1"/>
          <w:b w:val="0"/>
          <w:vertAlign w:val="baseline"/>
        </w:rPr>
        <w:t>BA</w:t>
      </w:r>
      <w:r w:rsidRPr="00003A08">
        <w:rPr>
          <w:rStyle w:val="BodyChar3"/>
        </w:rPr>
        <w:t xml:space="preserve">AdjustedOperReserveOblig </w:t>
      </w:r>
      <w:r w:rsidRPr="00075990">
        <w:rPr>
          <w:rStyle w:val="StyleConfigurationSubscript11pt"/>
          <w:b w:val="0"/>
          <w:sz w:val="28"/>
          <w:szCs w:val="28"/>
        </w:rPr>
        <w:t>B</w:t>
      </w:r>
      <w:ins w:id="1175" w:author="Dubeshter, Tyler" w:date="2024-10-23T11:27:00Z">
        <w:r w:rsidR="007F567F" w:rsidRPr="009B5C85">
          <w:rPr>
            <w:rStyle w:val="StyleConfigurationSubscript11pt"/>
            <w:b w:val="0"/>
            <w:sz w:val="28"/>
            <w:szCs w:val="28"/>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03A08">
        <w:rPr>
          <w:rStyle w:val="BodyChar3"/>
        </w:rPr>
        <w:t xml:space="preserve"> RTNonSpinToOperReserveReqRatio</w:t>
      </w:r>
      <w:ins w:id="1176" w:author="Dubeshter, Tyler" w:date="2024-10-08T14:38:00Z">
        <w:r w:rsidR="005A7CDF">
          <w:rPr>
            <w:rStyle w:val="BodyChar3"/>
          </w:rPr>
          <w:t xml:space="preserve"> </w:t>
        </w:r>
        <w:r w:rsidR="005A7CDF" w:rsidRPr="009B5C85">
          <w:rPr>
            <w:rStyle w:val="BodyChar3"/>
            <w:highlight w:val="yellow"/>
            <w:vertAlign w:val="subscript"/>
          </w:rPr>
          <w:t>Q’</w:t>
        </w:r>
      </w:ins>
      <w:del w:id="1177" w:author="Dubeshter, Tyler" w:date="2024-10-08T14:39:00Z">
        <w:r w:rsidRPr="00075990" w:rsidDel="005A7CDF">
          <w:rPr>
            <w:rStyle w:val="StyleConfigurationSubscriptItalic1"/>
            <w:b w:val="0"/>
          </w:rPr>
          <w:delText xml:space="preserve"> </w:delText>
        </w:r>
      </w:del>
      <w:r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NotItalic"/>
          <w:b w:val="0"/>
          <w:sz w:val="28"/>
          <w:szCs w:val="28"/>
        </w:rPr>
        <w:t xml:space="preserve"> </w:t>
      </w:r>
      <w:r w:rsidRPr="00003A08">
        <w:rPr>
          <w:rStyle w:val="StyleCommentTextArial11ptItalicChar"/>
        </w:rPr>
        <w:t xml:space="preserve"> </w:t>
      </w:r>
    </w:p>
    <w:p w14:paraId="182D2054" w14:textId="77777777" w:rsidR="00472119" w:rsidRPr="00003A08" w:rsidRDefault="00472119" w:rsidP="006E4374">
      <w:pPr>
        <w:pStyle w:val="CommentText"/>
        <w:tabs>
          <w:tab w:val="left" w:pos="720"/>
          <w:tab w:val="left" w:pos="1440"/>
          <w:tab w:val="left" w:pos="2160"/>
          <w:tab w:val="left" w:pos="2880"/>
          <w:tab w:val="left" w:pos="3600"/>
          <w:tab w:val="left" w:pos="4230"/>
        </w:tabs>
        <w:spacing w:line="240" w:lineRule="auto"/>
        <w:ind w:left="720"/>
        <w:rPr>
          <w:rStyle w:val="StyleCommentTextArial11ptItalicChar"/>
        </w:rPr>
      </w:pPr>
    </w:p>
    <w:p w14:paraId="163DF768" w14:textId="77777777" w:rsidR="00472119" w:rsidRPr="00003A08" w:rsidDel="00075990" w:rsidRDefault="00472119" w:rsidP="00472119">
      <w:pPr>
        <w:pStyle w:val="Heading4"/>
        <w:keepNext w:val="0"/>
        <w:tabs>
          <w:tab w:val="left" w:pos="900"/>
        </w:tabs>
        <w:spacing w:before="0" w:after="0" w:line="240" w:lineRule="auto"/>
        <w:ind w:left="0"/>
        <w:rPr>
          <w:del w:id="1178" w:author="Arora, Monika" w:date="2024-11-20T21:41:00Z"/>
          <w:rStyle w:val="StyleConfigurationSubscript11ptBold"/>
          <w:b w:val="0"/>
        </w:rPr>
      </w:pPr>
      <w:del w:id="1179" w:author="Arora, Monika" w:date="2024-11-20T21:41:00Z">
        <w:r w:rsidRPr="00003A08" w:rsidDel="00075990">
          <w:rPr>
            <w:rStyle w:val="StyleStyleHeading3Heading3Char1h3CharCharHeading3CharChar1Char"/>
            <w:b w:val="0"/>
          </w:rPr>
          <w:delText>BACISOSpinOblig</w:delText>
        </w:r>
        <w:r w:rsidRPr="00003A08" w:rsidDel="00075990">
          <w:rPr>
            <w:rStyle w:val="StyleStyleHeading3Heading3Char1h3CharCharHeading3CharChar1Char"/>
            <w:b w:val="0"/>
            <w:bCs/>
          </w:rPr>
          <w:delText>NoTrade</w:delText>
        </w:r>
        <w:r w:rsidRPr="00003A08" w:rsidDel="00075990">
          <w:rPr>
            <w:rStyle w:val="StyleStyleHeading3Heading3Char1h3CharCharHeading3CharChar1Char"/>
            <w:b w:val="0"/>
          </w:rPr>
          <w:delText>MW</w:delText>
        </w:r>
        <w:r w:rsidRPr="00003A08" w:rsidDel="00075990">
          <w:rPr>
            <w:rStyle w:val="StyleConfigurationSubscript11ptBold"/>
            <w:b w:val="0"/>
          </w:rPr>
          <w:delText xml:space="preserve">   </w:delText>
        </w:r>
      </w:del>
    </w:p>
    <w:p w14:paraId="62490FCB" w14:textId="77777777" w:rsidR="00472119" w:rsidRPr="00003A08" w:rsidRDefault="00472119" w:rsidP="00075990">
      <w:pPr>
        <w:pStyle w:val="Heading4"/>
        <w:keepNext w:val="0"/>
        <w:tabs>
          <w:tab w:val="left" w:pos="900"/>
        </w:tabs>
        <w:spacing w:before="0" w:after="0" w:line="240" w:lineRule="auto"/>
        <w:ind w:left="0"/>
        <w:rPr>
          <w:rStyle w:val="StyleCommentTextArial11ptItalicChar"/>
        </w:rPr>
      </w:pPr>
      <w:r w:rsidRPr="00075990">
        <w:rPr>
          <w:rFonts w:cs="Arial"/>
          <w:kern w:val="16"/>
          <w:szCs w:val="22"/>
        </w:rPr>
        <w:t>BACISOSpinObligNoTradeMW</w:t>
      </w:r>
      <w:r w:rsidRPr="00075990">
        <w:rPr>
          <w:rFonts w:cs="Arial"/>
          <w:szCs w:val="22"/>
        </w:rPr>
        <w:t xml:space="preserve"> </w:t>
      </w:r>
      <w:r w:rsidRPr="00075990">
        <w:rPr>
          <w:rStyle w:val="StyleConfigurationSubscript11pt"/>
          <w:b w:val="0"/>
          <w:sz w:val="28"/>
          <w:szCs w:val="28"/>
        </w:rPr>
        <w:t>B</w:t>
      </w:r>
      <w:ins w:id="1180" w:author="Dubeshter, Tyler" w:date="2024-10-08T14:39:00Z">
        <w:r w:rsidR="005A7CDF" w:rsidRPr="009B5C85">
          <w:rPr>
            <w:rStyle w:val="StyleConfigurationSubscript11pt"/>
            <w:b w:val="0"/>
            <w:sz w:val="28"/>
            <w:szCs w:val="28"/>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03A08">
        <w:rPr>
          <w:rStyle w:val="BodyChar3"/>
        </w:rPr>
        <w:t>=</w:t>
      </w:r>
      <w:r w:rsidRPr="00075990">
        <w:rPr>
          <w:rStyle w:val="StyleConfigurationSubscriptItalic1"/>
          <w:b w:val="0"/>
        </w:rPr>
        <w:t xml:space="preserve"> </w:t>
      </w:r>
      <w:r w:rsidRPr="00075990">
        <w:rPr>
          <w:rStyle w:val="StyleConfigurationSubscriptItalic1"/>
          <w:b w:val="0"/>
          <w:vertAlign w:val="baseline"/>
        </w:rPr>
        <w:t>BA</w:t>
      </w:r>
      <w:r w:rsidRPr="00003A08">
        <w:rPr>
          <w:rStyle w:val="BodyChar3"/>
        </w:rPr>
        <w:t xml:space="preserve">AdjustedOperReserveOblig </w:t>
      </w:r>
      <w:r w:rsidRPr="00075990">
        <w:rPr>
          <w:rStyle w:val="StyleConfigurationSubscript11pt"/>
          <w:b w:val="0"/>
          <w:sz w:val="28"/>
          <w:szCs w:val="28"/>
        </w:rPr>
        <w:t>B</w:t>
      </w:r>
      <w:ins w:id="1181" w:author="Dubeshter, Tyler" w:date="2024-10-23T11:27:00Z">
        <w:r w:rsidR="007F567F" w:rsidRPr="009B5C85">
          <w:rPr>
            <w:rStyle w:val="StyleConfigurationSubscript11pt"/>
            <w:b w:val="0"/>
            <w:sz w:val="28"/>
            <w:szCs w:val="28"/>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
          <w:b w:val="0"/>
        </w:rPr>
        <w:t xml:space="preserve"> </w:t>
      </w:r>
      <w:r w:rsidRPr="00075990">
        <w:rPr>
          <w:rStyle w:val="StyleConfigurationSubscriptItalic1"/>
          <w:b w:val="0"/>
          <w:vertAlign w:val="baseline"/>
        </w:rPr>
        <w:t>*</w:t>
      </w:r>
      <w:r w:rsidRPr="00003A08">
        <w:rPr>
          <w:rStyle w:val="BodyChar3"/>
        </w:rPr>
        <w:t xml:space="preserve"> RTSpinToOperReserveReqRatio</w:t>
      </w:r>
      <w:r w:rsidRPr="00075990">
        <w:rPr>
          <w:rStyle w:val="StyleConfigurationSubscriptItalic1"/>
          <w:b w:val="0"/>
        </w:rPr>
        <w:t xml:space="preserve"> </w:t>
      </w:r>
      <w:ins w:id="1182" w:author="Dubeshter, Tyler" w:date="2024-10-08T14:39:00Z">
        <w:r w:rsidR="005A7CDF" w:rsidRPr="009B5C85">
          <w:rPr>
            <w:rStyle w:val="StyleConfigurationSubscriptItalic1"/>
            <w:b w:val="0"/>
            <w:highlight w:val="yellow"/>
          </w:rPr>
          <w:t>Q’</w:t>
        </w:r>
      </w:ins>
      <w:r w:rsidRPr="00075990">
        <w:rPr>
          <w:rStyle w:val="ConfigurationSubscript"/>
          <w:rFonts w:cs="Arial"/>
          <w:b w:val="0"/>
          <w:bCs/>
          <w:sz w:val="28"/>
          <w:szCs w:val="28"/>
        </w:rPr>
        <w:t>m</w:t>
      </w:r>
      <w:r w:rsidRPr="00075990">
        <w:rPr>
          <w:rStyle w:val="StyleConfigurationSubscript11pt"/>
          <w:b w:val="0"/>
          <w:sz w:val="28"/>
          <w:szCs w:val="28"/>
        </w:rPr>
        <w:t>dh</w:t>
      </w:r>
      <w:r w:rsidRPr="00075990">
        <w:rPr>
          <w:rStyle w:val="StyleConfigurationSubscript11ptNotItalic"/>
          <w:b w:val="0"/>
          <w:sz w:val="28"/>
          <w:szCs w:val="28"/>
        </w:rPr>
        <w:t xml:space="preserve"> </w:t>
      </w:r>
      <w:r w:rsidRPr="00003A08">
        <w:rPr>
          <w:rStyle w:val="StyleCommentTextArial11ptItalicChar"/>
        </w:rPr>
        <w:t xml:space="preserve"> </w:t>
      </w:r>
    </w:p>
    <w:p w14:paraId="27EFD5BC" w14:textId="77777777" w:rsidR="00D900FB" w:rsidRPr="00003A08" w:rsidRDefault="00D900FB">
      <w:pPr>
        <w:pStyle w:val="CommentText"/>
        <w:tabs>
          <w:tab w:val="left" w:pos="1440"/>
          <w:tab w:val="left" w:leader="dot" w:pos="2160"/>
          <w:tab w:val="left" w:pos="2880"/>
          <w:tab w:val="left" w:pos="3600"/>
          <w:tab w:val="left" w:pos="5580"/>
        </w:tabs>
        <w:ind w:left="1440"/>
        <w:rPr>
          <w:rFonts w:cs="Arial"/>
          <w:szCs w:val="22"/>
        </w:rPr>
      </w:pPr>
    </w:p>
    <w:p w14:paraId="29CA1687" w14:textId="77777777" w:rsidR="00D900FB" w:rsidRPr="00003A08" w:rsidRDefault="00D900FB">
      <w:pPr>
        <w:pStyle w:val="Heading2"/>
        <w:numPr>
          <w:ilvl w:val="0"/>
          <w:numId w:val="0"/>
        </w:numPr>
        <w:rPr>
          <w:rFonts w:cs="Arial"/>
          <w:b w:val="0"/>
          <w:szCs w:val="22"/>
        </w:rPr>
      </w:pPr>
    </w:p>
    <w:p w14:paraId="48CEFF7A" w14:textId="77777777" w:rsidR="00D900FB" w:rsidRPr="00003A08" w:rsidRDefault="00D900FB">
      <w:pPr>
        <w:pStyle w:val="Heading2"/>
        <w:rPr>
          <w:rFonts w:cs="Arial"/>
          <w:szCs w:val="22"/>
        </w:rPr>
      </w:pPr>
      <w:bookmarkStart w:id="1183" w:name="_Toc118518308"/>
      <w:bookmarkStart w:id="1184" w:name="_Toc196741669"/>
      <w:r w:rsidRPr="00003A08">
        <w:rPr>
          <w:rFonts w:cs="Arial"/>
          <w:szCs w:val="22"/>
        </w:rPr>
        <w:t>Output</w:t>
      </w:r>
      <w:bookmarkEnd w:id="1183"/>
      <w:r w:rsidRPr="00003A08">
        <w:rPr>
          <w:rFonts w:cs="Arial"/>
          <w:szCs w:val="22"/>
        </w:rPr>
        <w:t>s</w:t>
      </w:r>
      <w:bookmarkEnd w:id="1184"/>
    </w:p>
    <w:p w14:paraId="482BBB45" w14:textId="77777777" w:rsidR="00D900FB" w:rsidRPr="00003A08" w:rsidRDefault="00D900FB">
      <w:pPr>
        <w:rPr>
          <w:rFonts w:cs="Arial"/>
          <w:szCs w:val="22"/>
        </w:rPr>
      </w:pPr>
    </w:p>
    <w:tbl>
      <w:tblPr>
        <w:tblW w:w="8304"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3357"/>
        <w:gridCol w:w="3753"/>
      </w:tblGrid>
      <w:tr w:rsidR="00D900FB" w:rsidRPr="00003A08" w14:paraId="4F14B776" w14:textId="77777777" w:rsidTr="004702C7">
        <w:trPr>
          <w:cantSplit/>
          <w:trHeight w:val="766"/>
          <w:tblHeader/>
        </w:trPr>
        <w:tc>
          <w:tcPr>
            <w:tcW w:w="1194" w:type="dxa"/>
            <w:shd w:val="clear" w:color="auto" w:fill="D9D9D9"/>
            <w:vAlign w:val="center"/>
          </w:tcPr>
          <w:p w14:paraId="50BC18A3"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lastRenderedPageBreak/>
              <w:t>Output Req ID</w:t>
            </w:r>
          </w:p>
        </w:tc>
        <w:tc>
          <w:tcPr>
            <w:tcW w:w="3357" w:type="dxa"/>
            <w:shd w:val="clear" w:color="auto" w:fill="D9D9D9"/>
            <w:vAlign w:val="center"/>
          </w:tcPr>
          <w:p w14:paraId="5B0A057F"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Name</w:t>
            </w:r>
          </w:p>
        </w:tc>
        <w:tc>
          <w:tcPr>
            <w:tcW w:w="3753" w:type="dxa"/>
            <w:shd w:val="clear" w:color="auto" w:fill="D9D9D9"/>
            <w:vAlign w:val="center"/>
          </w:tcPr>
          <w:p w14:paraId="2A81C2A3" w14:textId="77777777" w:rsidR="00D900FB" w:rsidRPr="00003A08" w:rsidRDefault="00D900FB">
            <w:pPr>
              <w:pStyle w:val="TableBoldCharCharCharCharChar1Char"/>
              <w:keepNext/>
              <w:ind w:left="119"/>
              <w:jc w:val="center"/>
              <w:rPr>
                <w:rFonts w:cs="Arial"/>
                <w:sz w:val="22"/>
                <w:szCs w:val="22"/>
              </w:rPr>
            </w:pPr>
            <w:r w:rsidRPr="00003A08">
              <w:rPr>
                <w:rFonts w:cs="Arial"/>
                <w:sz w:val="22"/>
                <w:szCs w:val="22"/>
              </w:rPr>
              <w:t>Description</w:t>
            </w:r>
          </w:p>
        </w:tc>
      </w:tr>
      <w:tr w:rsidR="00D900FB" w:rsidRPr="00003A08" w14:paraId="3246DDE6" w14:textId="77777777">
        <w:trPr>
          <w:cantSplit/>
        </w:trPr>
        <w:tc>
          <w:tcPr>
            <w:tcW w:w="1194" w:type="dxa"/>
            <w:vAlign w:val="center"/>
          </w:tcPr>
          <w:p w14:paraId="68CF184F" w14:textId="77777777" w:rsidR="00D900FB" w:rsidRPr="00003A08" w:rsidRDefault="00D900FB" w:rsidP="008E4BA6">
            <w:pPr>
              <w:pStyle w:val="CommentText"/>
              <w:numPr>
                <w:ilvl w:val="0"/>
                <w:numId w:val="14"/>
              </w:numPr>
              <w:jc w:val="center"/>
              <w:rPr>
                <w:rFonts w:cs="Arial"/>
                <w:szCs w:val="22"/>
              </w:rPr>
            </w:pPr>
          </w:p>
        </w:tc>
        <w:tc>
          <w:tcPr>
            <w:tcW w:w="3357" w:type="dxa"/>
            <w:vAlign w:val="center"/>
          </w:tcPr>
          <w:p w14:paraId="6BE484DC" w14:textId="77777777" w:rsidR="00D900FB" w:rsidRPr="00003A08" w:rsidRDefault="00D900FB">
            <w:pPr>
              <w:pStyle w:val="TableText0"/>
              <w:rPr>
                <w:rFonts w:cs="Arial"/>
                <w:szCs w:val="22"/>
              </w:rPr>
            </w:pPr>
            <w:r w:rsidRPr="00003A08">
              <w:rPr>
                <w:rFonts w:cs="Arial"/>
                <w:bCs/>
                <w:iCs/>
                <w:szCs w:val="22"/>
              </w:rPr>
              <w:t>HourlyTotalRegUpEQSP</w:t>
            </w:r>
            <w:r w:rsidRPr="00003A08">
              <w:rPr>
                <w:rStyle w:val="StyleTableTextChar"/>
              </w:rPr>
              <w:t xml:space="preserve"> </w:t>
            </w:r>
            <w:r w:rsidRPr="00003A08">
              <w:rPr>
                <w:rStyle w:val="StyleConfigurationSubscript11ptNotItalic"/>
                <w:b w:val="0"/>
                <w:sz w:val="28"/>
                <w:szCs w:val="28"/>
              </w:rPr>
              <w:t>Brt</w:t>
            </w:r>
            <w:ins w:id="1185" w:author="Dubeshter, Tyler" w:date="2024-10-08T14:57:00Z">
              <w:r w:rsidR="00DE6AA2" w:rsidRPr="009B5C85">
                <w:rPr>
                  <w:rStyle w:val="StyleConfigurationSubscript11ptNotItalic"/>
                  <w:b w:val="0"/>
                  <w:sz w:val="28"/>
                  <w:szCs w:val="28"/>
                  <w:highlight w:val="yellow"/>
                </w:rPr>
                <w:t>Q’</w:t>
              </w:r>
            </w:ins>
            <w:r w:rsidR="008B706C"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38C9D6EC" w14:textId="77777777" w:rsidR="00D900FB" w:rsidRPr="00003A08" w:rsidRDefault="00D900FB" w:rsidP="008B706C">
            <w:pPr>
              <w:pStyle w:val="TableText0"/>
              <w:rPr>
                <w:rFonts w:cs="Arial"/>
                <w:szCs w:val="22"/>
              </w:rPr>
            </w:pPr>
            <w:r w:rsidRPr="00003A08">
              <w:rPr>
                <w:rStyle w:val="StyleTableTextChar"/>
              </w:rPr>
              <w:t xml:space="preserve">Hourly Total Regulation Up Effective Qualified Self-Provision capacity </w:t>
            </w:r>
            <w:r w:rsidRPr="00003A08">
              <w:rPr>
                <w:rFonts w:cs="Arial"/>
                <w:szCs w:val="22"/>
              </w:rPr>
              <w:t>for</w:t>
            </w:r>
            <w:r w:rsidRPr="00003A08">
              <w:rPr>
                <w:rStyle w:val="StyleTableTextChar"/>
              </w:rPr>
              <w:t xml:space="preserve"> </w:t>
            </w:r>
            <w:r w:rsidRPr="00003A08">
              <w:rPr>
                <w:rFonts w:cs="Arial"/>
                <w:szCs w:val="22"/>
              </w:rPr>
              <w:t xml:space="preserve">resource </w:t>
            </w:r>
            <w:r w:rsidRPr="00003A08">
              <w:rPr>
                <w:rStyle w:val="StyleTableText11ptItalic1Char"/>
              </w:rPr>
              <w:t xml:space="preserve">r </w:t>
            </w:r>
            <w:r w:rsidRPr="00003A08">
              <w:rPr>
                <w:rFonts w:cs="Arial"/>
                <w:b/>
                <w:bCs/>
                <w:szCs w:val="22"/>
              </w:rPr>
              <w:t>(MW)</w:t>
            </w:r>
            <w:r w:rsidRPr="00003A08">
              <w:rPr>
                <w:rStyle w:val="StyleTableTextChar"/>
              </w:rPr>
              <w:t xml:space="preserve"> </w:t>
            </w:r>
          </w:p>
        </w:tc>
      </w:tr>
      <w:tr w:rsidR="00D900FB" w:rsidRPr="00003A08" w14:paraId="4E67181B" w14:textId="77777777">
        <w:trPr>
          <w:cantSplit/>
        </w:trPr>
        <w:tc>
          <w:tcPr>
            <w:tcW w:w="1194" w:type="dxa"/>
            <w:vAlign w:val="center"/>
          </w:tcPr>
          <w:p w14:paraId="63BB82F0"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B9B2ED8" w14:textId="77777777" w:rsidR="00D900FB" w:rsidRPr="00003A08" w:rsidRDefault="00D900FB">
            <w:pPr>
              <w:pStyle w:val="Header"/>
              <w:tabs>
                <w:tab w:val="clear" w:pos="4320"/>
                <w:tab w:val="clear" w:pos="8640"/>
              </w:tabs>
              <w:rPr>
                <w:rFonts w:cs="Arial"/>
                <w:szCs w:val="22"/>
              </w:rPr>
            </w:pPr>
            <w:r w:rsidRPr="00003A08">
              <w:rPr>
                <w:rFonts w:cs="Arial"/>
                <w:kern w:val="16"/>
                <w:szCs w:val="22"/>
              </w:rPr>
              <w:t>BAHourlyTotalRegUpEQSP</w:t>
            </w:r>
            <w:r w:rsidRPr="00003A08">
              <w:rPr>
                <w:rFonts w:cs="Arial"/>
                <w:i/>
                <w:szCs w:val="22"/>
                <w:vertAlign w:val="subscript"/>
              </w:rPr>
              <w:t xml:space="preserve"> </w:t>
            </w:r>
            <w:r w:rsidRPr="00003A08">
              <w:rPr>
                <w:rStyle w:val="StyleConfigurationSubscript11ptNotItalic"/>
                <w:b w:val="0"/>
                <w:sz w:val="28"/>
                <w:szCs w:val="28"/>
              </w:rPr>
              <w:t>B</w:t>
            </w:r>
            <w:ins w:id="1186"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7B60DF65" w14:textId="77777777" w:rsidR="00D900FB" w:rsidRPr="00003A08" w:rsidRDefault="00D900FB" w:rsidP="008B706C">
            <w:pPr>
              <w:pStyle w:val="TableText0"/>
              <w:rPr>
                <w:rFonts w:cs="Arial"/>
                <w:szCs w:val="22"/>
              </w:rPr>
            </w:pPr>
            <w:r w:rsidRPr="00003A08">
              <w:rPr>
                <w:rStyle w:val="StyleTableTextChar"/>
              </w:rPr>
              <w:t xml:space="preserve">BA Hourly Total Regulation Up Effective Qualified Self-Provision capacity </w:t>
            </w:r>
            <w:r w:rsidRPr="00003A08">
              <w:rPr>
                <w:rFonts w:cs="Arial"/>
                <w:szCs w:val="22"/>
              </w:rPr>
              <w:t xml:space="preserve">for resource </w:t>
            </w:r>
            <w:r w:rsidRPr="00003A08">
              <w:rPr>
                <w:rFonts w:cs="Arial"/>
                <w:b/>
                <w:bCs/>
                <w:szCs w:val="22"/>
              </w:rPr>
              <w:t>(MW)</w:t>
            </w:r>
          </w:p>
        </w:tc>
      </w:tr>
      <w:tr w:rsidR="00D900FB" w:rsidRPr="00003A08" w14:paraId="099AE5F7" w14:textId="77777777">
        <w:trPr>
          <w:cantSplit/>
        </w:trPr>
        <w:tc>
          <w:tcPr>
            <w:tcW w:w="1194" w:type="dxa"/>
            <w:vAlign w:val="center"/>
          </w:tcPr>
          <w:p w14:paraId="6414ABBB"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80D22AB" w14:textId="77777777" w:rsidR="00D900FB" w:rsidRPr="00003A08" w:rsidRDefault="00D900FB" w:rsidP="005B1ED4">
            <w:pPr>
              <w:pStyle w:val="Header"/>
              <w:tabs>
                <w:tab w:val="clear" w:pos="4320"/>
                <w:tab w:val="clear" w:pos="8640"/>
              </w:tabs>
              <w:rPr>
                <w:rFonts w:cs="Arial"/>
                <w:kern w:val="16"/>
                <w:szCs w:val="22"/>
              </w:rPr>
            </w:pPr>
            <w:r w:rsidRPr="00003A08">
              <w:rPr>
                <w:rFonts w:cs="Arial"/>
                <w:szCs w:val="22"/>
              </w:rPr>
              <w:t>CAISOHourlyTotalRegUpEQSP</w:t>
            </w:r>
            <w:r w:rsidRPr="00003A08">
              <w:rPr>
                <w:rStyle w:val="ConfigurationSubscript"/>
                <w:rFonts w:cs="Arial"/>
                <w:b w:val="0"/>
                <w:szCs w:val="22"/>
              </w:rPr>
              <w:t xml:space="preserve"> </w:t>
            </w:r>
            <w:ins w:id="1187"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mdh</w:t>
            </w:r>
          </w:p>
        </w:tc>
        <w:tc>
          <w:tcPr>
            <w:tcW w:w="3753" w:type="dxa"/>
            <w:vAlign w:val="center"/>
          </w:tcPr>
          <w:p w14:paraId="7AF7A5A7" w14:textId="77777777" w:rsidR="00D900FB" w:rsidRPr="00003A08" w:rsidRDefault="00D900FB" w:rsidP="008B706C">
            <w:pPr>
              <w:pStyle w:val="TableText0"/>
              <w:rPr>
                <w:rFonts w:cs="Arial"/>
                <w:kern w:val="16"/>
                <w:szCs w:val="22"/>
              </w:rPr>
            </w:pPr>
            <w:r w:rsidRPr="00003A08">
              <w:rPr>
                <w:rStyle w:val="StyleTableTextChar"/>
              </w:rPr>
              <w:t xml:space="preserve">CAISO Hourly Total Regulation Up Effective Qualified Self-Provision capacity </w:t>
            </w:r>
            <w:r w:rsidRPr="00003A08">
              <w:rPr>
                <w:rFonts w:cs="Arial"/>
                <w:b/>
                <w:bCs/>
                <w:szCs w:val="22"/>
              </w:rPr>
              <w:t>(MW)</w:t>
            </w:r>
          </w:p>
        </w:tc>
      </w:tr>
      <w:tr w:rsidR="00D900FB" w:rsidRPr="00003A08" w14:paraId="74CA5390" w14:textId="77777777">
        <w:trPr>
          <w:cantSplit/>
        </w:trPr>
        <w:tc>
          <w:tcPr>
            <w:tcW w:w="1194" w:type="dxa"/>
            <w:vAlign w:val="center"/>
          </w:tcPr>
          <w:p w14:paraId="1674F698" w14:textId="77777777" w:rsidR="00D900FB" w:rsidRPr="00003A08" w:rsidRDefault="00D900FB" w:rsidP="008E4BA6">
            <w:pPr>
              <w:pStyle w:val="CommentText"/>
              <w:numPr>
                <w:ilvl w:val="0"/>
                <w:numId w:val="14"/>
              </w:numPr>
              <w:jc w:val="center"/>
              <w:rPr>
                <w:rFonts w:cs="Arial"/>
                <w:szCs w:val="22"/>
              </w:rPr>
            </w:pPr>
          </w:p>
        </w:tc>
        <w:tc>
          <w:tcPr>
            <w:tcW w:w="3357" w:type="dxa"/>
            <w:vAlign w:val="center"/>
          </w:tcPr>
          <w:p w14:paraId="2024F219" w14:textId="77777777" w:rsidR="00D900FB" w:rsidRPr="00003A08" w:rsidRDefault="00D900FB">
            <w:pPr>
              <w:pStyle w:val="TableText0"/>
              <w:rPr>
                <w:rFonts w:cs="Arial"/>
                <w:szCs w:val="22"/>
              </w:rPr>
            </w:pPr>
            <w:r w:rsidRPr="00003A08">
              <w:rPr>
                <w:rFonts w:cs="Arial"/>
                <w:bCs/>
                <w:iCs/>
                <w:szCs w:val="22"/>
              </w:rPr>
              <w:t>HourlyTotalRegDownEQSP</w:t>
            </w:r>
            <w:r w:rsidRPr="00003A08">
              <w:rPr>
                <w:rStyle w:val="StyleTableTextChar"/>
              </w:rPr>
              <w:t xml:space="preserve"> </w:t>
            </w:r>
            <w:r w:rsidRPr="00003A08">
              <w:rPr>
                <w:rStyle w:val="StyleConfigurationSubscript11ptNotItalic"/>
                <w:b w:val="0"/>
                <w:sz w:val="28"/>
                <w:szCs w:val="28"/>
              </w:rPr>
              <w:t>Brt</w:t>
            </w:r>
            <w:ins w:id="1188"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44686A7F" w14:textId="77777777" w:rsidR="00D900FB" w:rsidRPr="00003A08" w:rsidRDefault="00D900FB" w:rsidP="008B706C">
            <w:pPr>
              <w:pStyle w:val="TableText0"/>
              <w:rPr>
                <w:rFonts w:cs="Arial"/>
                <w:szCs w:val="22"/>
              </w:rPr>
            </w:pPr>
            <w:r w:rsidRPr="00003A08">
              <w:rPr>
                <w:rStyle w:val="StyleTableTextChar"/>
              </w:rPr>
              <w:t xml:space="preserve">Hourly Total Regulation Down Effective Qualified Self-Provision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r w:rsidRPr="00003A08">
              <w:rPr>
                <w:rStyle w:val="StyleTableTextChar"/>
              </w:rPr>
              <w:t xml:space="preserve"> </w:t>
            </w:r>
          </w:p>
        </w:tc>
      </w:tr>
      <w:tr w:rsidR="00D900FB" w:rsidRPr="00003A08" w14:paraId="16B7AFE2" w14:textId="77777777">
        <w:trPr>
          <w:cantSplit/>
        </w:trPr>
        <w:tc>
          <w:tcPr>
            <w:tcW w:w="1194" w:type="dxa"/>
            <w:vAlign w:val="center"/>
          </w:tcPr>
          <w:p w14:paraId="10F4BBD1"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7D6082F" w14:textId="77777777" w:rsidR="00D900FB" w:rsidRPr="00003A08" w:rsidRDefault="00D900FB">
            <w:pPr>
              <w:pStyle w:val="Header"/>
              <w:tabs>
                <w:tab w:val="clear" w:pos="4320"/>
                <w:tab w:val="clear" w:pos="8640"/>
              </w:tabs>
              <w:rPr>
                <w:rFonts w:cs="Arial"/>
                <w:szCs w:val="22"/>
              </w:rPr>
            </w:pPr>
            <w:r w:rsidRPr="00003A08">
              <w:rPr>
                <w:rFonts w:cs="Arial"/>
                <w:kern w:val="16"/>
                <w:szCs w:val="22"/>
              </w:rPr>
              <w:t>BAHourlyTotalRegDownEQSP</w:t>
            </w:r>
            <w:r w:rsidRPr="00003A08">
              <w:rPr>
                <w:rFonts w:cs="Arial"/>
                <w:i/>
                <w:szCs w:val="22"/>
                <w:vertAlign w:val="subscript"/>
              </w:rPr>
              <w:t xml:space="preserve"> </w:t>
            </w:r>
            <w:r w:rsidRPr="00003A08">
              <w:rPr>
                <w:rStyle w:val="StyleConfigurationSubscript11ptNotItalic"/>
                <w:b w:val="0"/>
                <w:sz w:val="28"/>
                <w:szCs w:val="28"/>
              </w:rPr>
              <w:t>B</w:t>
            </w:r>
            <w:ins w:id="1189"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0904C2F4" w14:textId="77777777" w:rsidR="00D900FB" w:rsidRPr="00003A08" w:rsidRDefault="00D900FB" w:rsidP="00F12D4B">
            <w:pPr>
              <w:pStyle w:val="TableText0"/>
              <w:rPr>
                <w:rFonts w:cs="Arial"/>
                <w:szCs w:val="22"/>
              </w:rPr>
            </w:pPr>
            <w:r w:rsidRPr="00003A08">
              <w:rPr>
                <w:rStyle w:val="StyleTableTextChar"/>
              </w:rPr>
              <w:t xml:space="preserve">BA Hourly Total Regulation Down Effective Qualified Self-Provision capacity </w:t>
            </w:r>
            <w:r w:rsidRPr="00003A08">
              <w:rPr>
                <w:rFonts w:cs="Arial"/>
                <w:szCs w:val="22"/>
              </w:rPr>
              <w:t xml:space="preserve">for resource </w:t>
            </w:r>
            <w:r w:rsidRPr="00003A08">
              <w:rPr>
                <w:rFonts w:cs="Arial"/>
                <w:b/>
                <w:bCs/>
                <w:szCs w:val="22"/>
              </w:rPr>
              <w:t>(MW)</w:t>
            </w:r>
          </w:p>
        </w:tc>
      </w:tr>
      <w:tr w:rsidR="00D900FB" w:rsidRPr="00003A08" w14:paraId="5134BF15" w14:textId="77777777">
        <w:trPr>
          <w:cantSplit/>
        </w:trPr>
        <w:tc>
          <w:tcPr>
            <w:tcW w:w="1194" w:type="dxa"/>
            <w:vAlign w:val="center"/>
          </w:tcPr>
          <w:p w14:paraId="1FE32F25"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9946133" w14:textId="77777777" w:rsidR="00D900FB" w:rsidRPr="00003A08" w:rsidRDefault="00D900FB" w:rsidP="00F12D4B">
            <w:pPr>
              <w:pStyle w:val="Header"/>
              <w:tabs>
                <w:tab w:val="clear" w:pos="4320"/>
                <w:tab w:val="clear" w:pos="8640"/>
              </w:tabs>
              <w:rPr>
                <w:rFonts w:cs="Arial"/>
                <w:kern w:val="16"/>
                <w:szCs w:val="22"/>
              </w:rPr>
            </w:pPr>
            <w:r w:rsidRPr="00003A08">
              <w:rPr>
                <w:rFonts w:cs="Arial"/>
                <w:szCs w:val="22"/>
              </w:rPr>
              <w:t>CAISOHourlyTotalRegDownEQSP</w:t>
            </w:r>
            <w:r w:rsidRPr="00003A08">
              <w:rPr>
                <w:rStyle w:val="ConfigurationSubscript"/>
                <w:rFonts w:cs="Arial"/>
                <w:b w:val="0"/>
                <w:szCs w:val="22"/>
              </w:rPr>
              <w:t xml:space="preserve"> </w:t>
            </w:r>
            <w:ins w:id="1190" w:author="Dubeshter, Tyler" w:date="2024-10-08T14:58:00Z">
              <w:r w:rsidR="00DE6AA2" w:rsidRPr="009B5C85">
                <w:rPr>
                  <w:rStyle w:val="StyleConfigurationSubscript11ptNotItalic"/>
                  <w:b w:val="0"/>
                  <w:sz w:val="28"/>
                  <w:szCs w:val="28"/>
                  <w:highlight w:val="yellow"/>
                </w:rPr>
                <w:t>Q’</w:t>
              </w:r>
            </w:ins>
            <w:r w:rsidR="00F12D4B" w:rsidRPr="00003A08">
              <w:rPr>
                <w:rStyle w:val="StyleConfigurationSubscript11ptNotItalic"/>
                <w:b w:val="0"/>
                <w:sz w:val="28"/>
                <w:szCs w:val="28"/>
              </w:rPr>
              <w:t xml:space="preserve">mdh </w:t>
            </w:r>
          </w:p>
        </w:tc>
        <w:tc>
          <w:tcPr>
            <w:tcW w:w="3753" w:type="dxa"/>
            <w:vAlign w:val="center"/>
          </w:tcPr>
          <w:p w14:paraId="7C61DBA8" w14:textId="77777777" w:rsidR="00D900FB" w:rsidRPr="00003A08" w:rsidRDefault="00D900FB" w:rsidP="00F12D4B">
            <w:pPr>
              <w:pStyle w:val="TableText0"/>
              <w:rPr>
                <w:rFonts w:cs="Arial"/>
                <w:kern w:val="16"/>
                <w:szCs w:val="22"/>
              </w:rPr>
            </w:pPr>
            <w:r w:rsidRPr="00003A08">
              <w:rPr>
                <w:rStyle w:val="StyleTableTextChar"/>
              </w:rPr>
              <w:t xml:space="preserve">CAISO Hourly Total Regulation Down Effective Qualified Self-Provision capacity </w:t>
            </w:r>
            <w:r w:rsidRPr="00003A08">
              <w:rPr>
                <w:rFonts w:cs="Arial"/>
                <w:b/>
                <w:bCs/>
                <w:szCs w:val="22"/>
              </w:rPr>
              <w:t>(MW)</w:t>
            </w:r>
          </w:p>
        </w:tc>
      </w:tr>
      <w:tr w:rsidR="00D900FB" w:rsidRPr="00003A08" w14:paraId="68CA67E8" w14:textId="77777777">
        <w:trPr>
          <w:cantSplit/>
        </w:trPr>
        <w:tc>
          <w:tcPr>
            <w:tcW w:w="1194" w:type="dxa"/>
            <w:vAlign w:val="center"/>
          </w:tcPr>
          <w:p w14:paraId="6F9356A0" w14:textId="77777777" w:rsidR="00D900FB" w:rsidRPr="00003A08" w:rsidRDefault="00D900FB" w:rsidP="008E4BA6">
            <w:pPr>
              <w:pStyle w:val="CommentText"/>
              <w:numPr>
                <w:ilvl w:val="0"/>
                <w:numId w:val="14"/>
              </w:numPr>
              <w:jc w:val="center"/>
              <w:rPr>
                <w:rFonts w:cs="Arial"/>
                <w:szCs w:val="22"/>
              </w:rPr>
            </w:pPr>
          </w:p>
        </w:tc>
        <w:tc>
          <w:tcPr>
            <w:tcW w:w="3357" w:type="dxa"/>
            <w:vAlign w:val="center"/>
          </w:tcPr>
          <w:p w14:paraId="026F3BB4" w14:textId="77777777" w:rsidR="00D900FB" w:rsidRPr="00003A08" w:rsidRDefault="00D900FB">
            <w:pPr>
              <w:pStyle w:val="TableText0"/>
              <w:rPr>
                <w:rFonts w:cs="Arial"/>
                <w:szCs w:val="22"/>
              </w:rPr>
            </w:pPr>
            <w:r w:rsidRPr="00003A08">
              <w:rPr>
                <w:rFonts w:cs="Arial"/>
                <w:bCs/>
                <w:iCs/>
                <w:szCs w:val="22"/>
              </w:rPr>
              <w:t>HourlyTotalSpinEQSP</w:t>
            </w:r>
            <w:r w:rsidRPr="00003A08">
              <w:rPr>
                <w:rStyle w:val="StyleTableTextChar"/>
              </w:rPr>
              <w:t xml:space="preserve"> </w:t>
            </w:r>
            <w:r w:rsidRPr="00003A08">
              <w:rPr>
                <w:rStyle w:val="StyleConfigurationSubscript11ptNotItalic"/>
                <w:b w:val="0"/>
                <w:sz w:val="28"/>
                <w:szCs w:val="28"/>
              </w:rPr>
              <w:t>Brt</w:t>
            </w:r>
            <w:ins w:id="1191"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00521A5F" w14:textId="77777777" w:rsidR="00D900FB" w:rsidRPr="00003A08" w:rsidRDefault="00D900FB" w:rsidP="00F12D4B">
            <w:pPr>
              <w:pStyle w:val="TableText0"/>
              <w:rPr>
                <w:rFonts w:cs="Arial"/>
                <w:szCs w:val="22"/>
              </w:rPr>
            </w:pPr>
            <w:r w:rsidRPr="00003A08">
              <w:rPr>
                <w:rStyle w:val="StyleTableTextChar"/>
              </w:rPr>
              <w:t xml:space="preserve">Hourly Total Spinning Reserve Effective Qualified Self-Provision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r w:rsidRPr="00003A08">
              <w:rPr>
                <w:rStyle w:val="StyleTableTextChar"/>
              </w:rPr>
              <w:t xml:space="preserve"> </w:t>
            </w:r>
          </w:p>
        </w:tc>
      </w:tr>
      <w:tr w:rsidR="00D900FB" w:rsidRPr="00003A08" w14:paraId="0ABE335C" w14:textId="77777777">
        <w:trPr>
          <w:cantSplit/>
        </w:trPr>
        <w:tc>
          <w:tcPr>
            <w:tcW w:w="1194" w:type="dxa"/>
            <w:vAlign w:val="center"/>
          </w:tcPr>
          <w:p w14:paraId="3801255D"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F03348F" w14:textId="77777777" w:rsidR="00D900FB" w:rsidRPr="00003A08" w:rsidRDefault="00D900FB">
            <w:pPr>
              <w:pStyle w:val="Header"/>
              <w:tabs>
                <w:tab w:val="clear" w:pos="4320"/>
                <w:tab w:val="clear" w:pos="8640"/>
              </w:tabs>
              <w:rPr>
                <w:rFonts w:cs="Arial"/>
                <w:szCs w:val="22"/>
              </w:rPr>
            </w:pPr>
            <w:r w:rsidRPr="00003A08">
              <w:rPr>
                <w:rFonts w:cs="Arial"/>
                <w:kern w:val="16"/>
                <w:szCs w:val="22"/>
              </w:rPr>
              <w:t>BAHourlyTotalSpinEQSP</w:t>
            </w:r>
            <w:r w:rsidRPr="00003A08">
              <w:rPr>
                <w:rFonts w:cs="Arial"/>
                <w:i/>
                <w:szCs w:val="22"/>
                <w:vertAlign w:val="subscript"/>
              </w:rPr>
              <w:t xml:space="preserve"> </w:t>
            </w:r>
            <w:r w:rsidRPr="00003A08">
              <w:rPr>
                <w:rStyle w:val="StyleConfigurationSubscript11ptNotItalic"/>
                <w:b w:val="0"/>
                <w:sz w:val="28"/>
                <w:szCs w:val="28"/>
              </w:rPr>
              <w:t>B</w:t>
            </w:r>
            <w:ins w:id="1192"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59040845" w14:textId="77777777" w:rsidR="00D900FB" w:rsidRPr="00003A08" w:rsidRDefault="00D900FB" w:rsidP="00F12D4B">
            <w:pPr>
              <w:pStyle w:val="TableText0"/>
              <w:rPr>
                <w:rFonts w:cs="Arial"/>
                <w:szCs w:val="22"/>
              </w:rPr>
            </w:pPr>
            <w:r w:rsidRPr="00003A08">
              <w:rPr>
                <w:rStyle w:val="StyleTableTextChar"/>
              </w:rPr>
              <w:t xml:space="preserve">BA Hourly Total Spinning Reserve Effective Qualified Self-Provision capacity </w:t>
            </w:r>
            <w:r w:rsidRPr="00003A08">
              <w:rPr>
                <w:rFonts w:cs="Arial"/>
                <w:szCs w:val="22"/>
              </w:rPr>
              <w:t>for resource</w:t>
            </w:r>
            <w:r w:rsidR="00F12D4B" w:rsidRPr="00003A08">
              <w:rPr>
                <w:rFonts w:cs="Arial"/>
                <w:szCs w:val="22"/>
              </w:rPr>
              <w:t xml:space="preserve"> r</w:t>
            </w:r>
            <w:r w:rsidRPr="00003A08">
              <w:rPr>
                <w:rFonts w:cs="Arial"/>
                <w:szCs w:val="22"/>
              </w:rPr>
              <w:t xml:space="preserve"> </w:t>
            </w:r>
            <w:r w:rsidRPr="00003A08">
              <w:rPr>
                <w:rFonts w:cs="Arial"/>
                <w:b/>
                <w:bCs/>
                <w:szCs w:val="22"/>
              </w:rPr>
              <w:t>(MW)</w:t>
            </w:r>
          </w:p>
        </w:tc>
      </w:tr>
      <w:tr w:rsidR="00D900FB" w:rsidRPr="00003A08" w14:paraId="5654F55C" w14:textId="77777777">
        <w:trPr>
          <w:cantSplit/>
        </w:trPr>
        <w:tc>
          <w:tcPr>
            <w:tcW w:w="1194" w:type="dxa"/>
            <w:vAlign w:val="center"/>
          </w:tcPr>
          <w:p w14:paraId="3DC5004D"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9A9666F" w14:textId="77777777" w:rsidR="00D900FB" w:rsidRPr="00003A08" w:rsidRDefault="00D900FB" w:rsidP="00F12D4B">
            <w:pPr>
              <w:pStyle w:val="Header"/>
              <w:tabs>
                <w:tab w:val="clear" w:pos="4320"/>
                <w:tab w:val="clear" w:pos="8640"/>
              </w:tabs>
              <w:rPr>
                <w:rFonts w:cs="Arial"/>
                <w:kern w:val="16"/>
                <w:szCs w:val="22"/>
              </w:rPr>
            </w:pPr>
            <w:r w:rsidRPr="00003A08">
              <w:rPr>
                <w:rFonts w:cs="Arial"/>
                <w:szCs w:val="22"/>
              </w:rPr>
              <w:t>CAISOHourlyTotalSpinEQSP</w:t>
            </w:r>
            <w:r w:rsidRPr="00003A08">
              <w:rPr>
                <w:rStyle w:val="ConfigurationSubscript"/>
                <w:rFonts w:cs="Arial"/>
                <w:b w:val="0"/>
                <w:szCs w:val="22"/>
              </w:rPr>
              <w:t xml:space="preserve"> </w:t>
            </w:r>
            <w:ins w:id="1193" w:author="Dubeshter, Tyler" w:date="2024-10-08T14:58:00Z">
              <w:r w:rsidR="00DE6AA2" w:rsidRPr="009B5C85">
                <w:rPr>
                  <w:rStyle w:val="StyleConfigurationSubscript11ptNotItalic"/>
                  <w:b w:val="0"/>
                  <w:sz w:val="28"/>
                  <w:szCs w:val="28"/>
                  <w:highlight w:val="yellow"/>
                </w:rPr>
                <w:t>Q’</w:t>
              </w:r>
            </w:ins>
            <w:r w:rsidR="00F12D4B" w:rsidRPr="00003A08">
              <w:rPr>
                <w:rStyle w:val="StyleConfigurationSubscript11ptNotItalic"/>
                <w:b w:val="0"/>
                <w:sz w:val="28"/>
                <w:szCs w:val="28"/>
              </w:rPr>
              <w:t>mdh</w:t>
            </w:r>
          </w:p>
        </w:tc>
        <w:tc>
          <w:tcPr>
            <w:tcW w:w="3753" w:type="dxa"/>
            <w:vAlign w:val="center"/>
          </w:tcPr>
          <w:p w14:paraId="02CB8FB6" w14:textId="77777777" w:rsidR="00D900FB" w:rsidRPr="00003A08" w:rsidRDefault="00D900FB" w:rsidP="00F12D4B">
            <w:pPr>
              <w:pStyle w:val="TableText0"/>
              <w:rPr>
                <w:rFonts w:cs="Arial"/>
                <w:kern w:val="16"/>
                <w:szCs w:val="22"/>
              </w:rPr>
            </w:pPr>
            <w:r w:rsidRPr="00003A08">
              <w:rPr>
                <w:rStyle w:val="StyleTableTextChar"/>
              </w:rPr>
              <w:t xml:space="preserve">CAISO Hourly Total Spinning Reserve Effective Qualified Self-Provision capacity </w:t>
            </w:r>
            <w:r w:rsidRPr="00003A08">
              <w:rPr>
                <w:rFonts w:cs="Arial"/>
                <w:b/>
                <w:bCs/>
                <w:szCs w:val="22"/>
              </w:rPr>
              <w:t>(MW)</w:t>
            </w:r>
          </w:p>
        </w:tc>
      </w:tr>
      <w:tr w:rsidR="00D900FB" w:rsidRPr="00003A08" w14:paraId="2BCE0966" w14:textId="77777777">
        <w:trPr>
          <w:cantSplit/>
        </w:trPr>
        <w:tc>
          <w:tcPr>
            <w:tcW w:w="1194" w:type="dxa"/>
            <w:vAlign w:val="center"/>
          </w:tcPr>
          <w:p w14:paraId="1455A5C4" w14:textId="77777777" w:rsidR="00D900FB" w:rsidRPr="00003A08" w:rsidRDefault="00D900FB" w:rsidP="008E4BA6">
            <w:pPr>
              <w:pStyle w:val="CommentText"/>
              <w:numPr>
                <w:ilvl w:val="0"/>
                <w:numId w:val="14"/>
              </w:numPr>
              <w:jc w:val="center"/>
              <w:rPr>
                <w:rFonts w:cs="Arial"/>
                <w:szCs w:val="22"/>
              </w:rPr>
            </w:pPr>
          </w:p>
        </w:tc>
        <w:tc>
          <w:tcPr>
            <w:tcW w:w="3357" w:type="dxa"/>
            <w:vAlign w:val="center"/>
          </w:tcPr>
          <w:p w14:paraId="34C5046E" w14:textId="77777777" w:rsidR="00D900FB" w:rsidRPr="00003A08" w:rsidRDefault="00D900FB">
            <w:pPr>
              <w:pStyle w:val="TableText0"/>
              <w:rPr>
                <w:rFonts w:cs="Arial"/>
                <w:szCs w:val="22"/>
              </w:rPr>
            </w:pPr>
            <w:r w:rsidRPr="00003A08">
              <w:rPr>
                <w:rFonts w:cs="Arial"/>
                <w:bCs/>
                <w:iCs/>
                <w:szCs w:val="22"/>
              </w:rPr>
              <w:t>HourlyTotalNonSpinEQSP</w:t>
            </w:r>
            <w:r w:rsidRPr="00003A08">
              <w:rPr>
                <w:rStyle w:val="StyleTableTextChar"/>
              </w:rPr>
              <w:t xml:space="preserve"> </w:t>
            </w:r>
            <w:r w:rsidRPr="00003A08">
              <w:rPr>
                <w:rStyle w:val="StyleConfigurationSubscript11ptNotItalic"/>
                <w:b w:val="0"/>
                <w:sz w:val="28"/>
                <w:szCs w:val="28"/>
              </w:rPr>
              <w:t>Brt</w:t>
            </w:r>
            <w:ins w:id="1194"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0547BA98" w14:textId="77777777" w:rsidR="00D900FB" w:rsidRPr="00003A08" w:rsidRDefault="00D900FB" w:rsidP="00F12D4B">
            <w:pPr>
              <w:pStyle w:val="TableText0"/>
              <w:rPr>
                <w:rFonts w:cs="Arial"/>
                <w:szCs w:val="22"/>
              </w:rPr>
            </w:pPr>
            <w:r w:rsidRPr="00003A08">
              <w:rPr>
                <w:rStyle w:val="StyleTableTextChar"/>
              </w:rPr>
              <w:t xml:space="preserve">Hourly Total Non-Spinning Reserve Effective Qualified Self-Provision capacity </w:t>
            </w:r>
            <w:r w:rsidRPr="00003A08">
              <w:rPr>
                <w:rFonts w:cs="Arial"/>
                <w:szCs w:val="22"/>
              </w:rPr>
              <w:t xml:space="preserve">for resource </w:t>
            </w:r>
            <w:r w:rsidRPr="00003A08">
              <w:rPr>
                <w:rStyle w:val="StyleTableText11ptItalic1Char"/>
              </w:rPr>
              <w:t xml:space="preserve">r </w:t>
            </w:r>
            <w:r w:rsidRPr="00003A08">
              <w:rPr>
                <w:rFonts w:cs="Arial"/>
                <w:b/>
                <w:bCs/>
                <w:szCs w:val="22"/>
              </w:rPr>
              <w:t>(MW)</w:t>
            </w:r>
            <w:r w:rsidRPr="00003A08">
              <w:rPr>
                <w:rStyle w:val="StyleTableTextChar"/>
              </w:rPr>
              <w:t xml:space="preserve"> </w:t>
            </w:r>
          </w:p>
        </w:tc>
      </w:tr>
      <w:tr w:rsidR="00D900FB" w:rsidRPr="00003A08" w14:paraId="464345C8" w14:textId="77777777">
        <w:trPr>
          <w:cantSplit/>
        </w:trPr>
        <w:tc>
          <w:tcPr>
            <w:tcW w:w="1194" w:type="dxa"/>
            <w:vAlign w:val="center"/>
          </w:tcPr>
          <w:p w14:paraId="1A4B6007"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8AFBB71" w14:textId="77777777" w:rsidR="00D900FB" w:rsidRPr="00003A08" w:rsidRDefault="00D900FB">
            <w:pPr>
              <w:pStyle w:val="Header"/>
              <w:tabs>
                <w:tab w:val="clear" w:pos="4320"/>
                <w:tab w:val="clear" w:pos="8640"/>
              </w:tabs>
              <w:rPr>
                <w:rFonts w:cs="Arial"/>
                <w:szCs w:val="22"/>
              </w:rPr>
            </w:pPr>
            <w:r w:rsidRPr="00003A08">
              <w:rPr>
                <w:rFonts w:cs="Arial"/>
                <w:kern w:val="16"/>
                <w:szCs w:val="22"/>
              </w:rPr>
              <w:t>BAHourlyTotalNonSpinEQSP</w:t>
            </w:r>
            <w:r w:rsidRPr="00003A08">
              <w:rPr>
                <w:rStyle w:val="StyleConfigurationSubscript11pt"/>
                <w:b w:val="0"/>
              </w:rPr>
              <w:t xml:space="preserve"> </w:t>
            </w:r>
            <w:r w:rsidRPr="00003A08">
              <w:rPr>
                <w:rStyle w:val="StyleConfigurationSubscript11ptNotItalic"/>
                <w:b w:val="0"/>
                <w:sz w:val="28"/>
                <w:szCs w:val="28"/>
              </w:rPr>
              <w:t>B</w:t>
            </w:r>
            <w:ins w:id="1195" w:author="Dubeshter, Tyler" w:date="2024-10-08T14:58:00Z">
              <w:r w:rsidR="00DE6AA2"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8B6C227" w14:textId="77777777" w:rsidR="00D900FB" w:rsidRPr="00003A08" w:rsidRDefault="00D900FB" w:rsidP="00F12D4B">
            <w:pPr>
              <w:pStyle w:val="TableText0"/>
              <w:rPr>
                <w:rFonts w:cs="Arial"/>
                <w:szCs w:val="22"/>
              </w:rPr>
            </w:pPr>
            <w:r w:rsidRPr="00003A08">
              <w:rPr>
                <w:rStyle w:val="StyleTableTextChar"/>
              </w:rPr>
              <w:t xml:space="preserve">BA Hourly Total Non-Spinning Reserve Effective Qualified Self-Provision capacity </w:t>
            </w:r>
            <w:r w:rsidRPr="00003A08">
              <w:rPr>
                <w:rFonts w:cs="Arial"/>
                <w:szCs w:val="22"/>
              </w:rPr>
              <w:t xml:space="preserve">for resource </w:t>
            </w:r>
            <w:r w:rsidRPr="00003A08">
              <w:rPr>
                <w:rFonts w:cs="Arial"/>
                <w:b/>
                <w:bCs/>
                <w:szCs w:val="22"/>
              </w:rPr>
              <w:t>(MW)</w:t>
            </w:r>
          </w:p>
        </w:tc>
      </w:tr>
      <w:tr w:rsidR="00D900FB" w:rsidRPr="00003A08" w14:paraId="1D417145" w14:textId="77777777">
        <w:trPr>
          <w:cantSplit/>
        </w:trPr>
        <w:tc>
          <w:tcPr>
            <w:tcW w:w="1194" w:type="dxa"/>
            <w:vAlign w:val="center"/>
          </w:tcPr>
          <w:p w14:paraId="1DD8EDEA"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62BDED6" w14:textId="77777777" w:rsidR="00D900FB" w:rsidRPr="00003A08" w:rsidRDefault="00D900FB" w:rsidP="00F12D4B">
            <w:pPr>
              <w:pStyle w:val="Header"/>
              <w:tabs>
                <w:tab w:val="clear" w:pos="4320"/>
                <w:tab w:val="clear" w:pos="8640"/>
              </w:tabs>
              <w:rPr>
                <w:rFonts w:cs="Arial"/>
                <w:kern w:val="16"/>
                <w:szCs w:val="22"/>
              </w:rPr>
            </w:pPr>
            <w:r w:rsidRPr="00003A08">
              <w:rPr>
                <w:rFonts w:cs="Arial"/>
                <w:szCs w:val="22"/>
              </w:rPr>
              <w:t>CAISOHourlyTotalNonSpinEQSP</w:t>
            </w:r>
            <w:r w:rsidRPr="00003A08">
              <w:rPr>
                <w:rStyle w:val="ConfigurationSubscript"/>
                <w:rFonts w:cs="Arial"/>
                <w:b w:val="0"/>
                <w:szCs w:val="22"/>
              </w:rPr>
              <w:t xml:space="preserve"> </w:t>
            </w:r>
            <w:ins w:id="1196" w:author="Dubeshter, Tyler" w:date="2024-10-08T14:58:00Z">
              <w:r w:rsidR="00DE6AA2" w:rsidRPr="009B5C85">
                <w:rPr>
                  <w:rStyle w:val="StyleConfigurationSubscript11ptNotItalic"/>
                  <w:b w:val="0"/>
                  <w:sz w:val="28"/>
                  <w:szCs w:val="28"/>
                  <w:highlight w:val="yellow"/>
                </w:rPr>
                <w:t>Q’</w:t>
              </w:r>
            </w:ins>
            <w:r w:rsidR="00F12D4B" w:rsidRPr="00003A08">
              <w:rPr>
                <w:rStyle w:val="StyleConfigurationSubscript11ptNotItalic"/>
                <w:b w:val="0"/>
                <w:sz w:val="28"/>
                <w:szCs w:val="28"/>
              </w:rPr>
              <w:t>mdh</w:t>
            </w:r>
          </w:p>
        </w:tc>
        <w:tc>
          <w:tcPr>
            <w:tcW w:w="3753" w:type="dxa"/>
            <w:vAlign w:val="center"/>
          </w:tcPr>
          <w:p w14:paraId="7C106D63" w14:textId="77777777" w:rsidR="00D900FB" w:rsidRPr="00003A08" w:rsidRDefault="00D900FB" w:rsidP="00F12D4B">
            <w:pPr>
              <w:pStyle w:val="TableText0"/>
              <w:rPr>
                <w:rFonts w:cs="Arial"/>
                <w:kern w:val="16"/>
                <w:szCs w:val="22"/>
              </w:rPr>
            </w:pPr>
            <w:r w:rsidRPr="00003A08">
              <w:rPr>
                <w:rStyle w:val="StyleTableTextChar"/>
              </w:rPr>
              <w:t xml:space="preserve">CAISO Hourly Total Non-Spinning Reserve Effective Qualified Self-Provision capacity </w:t>
            </w:r>
            <w:r w:rsidRPr="00003A08">
              <w:rPr>
                <w:rFonts w:cs="Arial"/>
                <w:b/>
                <w:bCs/>
                <w:szCs w:val="22"/>
              </w:rPr>
              <w:t>(MW)</w:t>
            </w:r>
          </w:p>
        </w:tc>
      </w:tr>
      <w:tr w:rsidR="00D900FB" w:rsidRPr="00003A08" w14:paraId="1643FC28" w14:textId="77777777">
        <w:trPr>
          <w:cantSplit/>
        </w:trPr>
        <w:tc>
          <w:tcPr>
            <w:tcW w:w="1194" w:type="dxa"/>
            <w:vAlign w:val="center"/>
          </w:tcPr>
          <w:p w14:paraId="72A312BE"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5130971" w14:textId="77777777" w:rsidR="00D900FB" w:rsidRPr="00003A08" w:rsidRDefault="00D900FB" w:rsidP="005F47C2">
            <w:pPr>
              <w:pStyle w:val="Header"/>
              <w:rPr>
                <w:rFonts w:cs="Arial"/>
                <w:szCs w:val="22"/>
              </w:rPr>
            </w:pPr>
            <w:r w:rsidRPr="00003A08">
              <w:rPr>
                <w:rFonts w:cs="Arial"/>
                <w:kern w:val="16"/>
                <w:szCs w:val="22"/>
              </w:rPr>
              <w:t>ScaledHourlyTotalRegUpNetReq</w:t>
            </w:r>
            <w:r w:rsidRPr="00003A08">
              <w:rPr>
                <w:rStyle w:val="StyleConfigurationSubscript11ptNotItalic"/>
                <w:b w:val="0"/>
              </w:rPr>
              <w:t xml:space="preserve"> </w:t>
            </w:r>
            <w:ins w:id="1197" w:author="Dubeshter, Tyler" w:date="2023-08-02T10:36:00Z">
              <w:r w:rsidR="005F47C2" w:rsidRPr="009B5C85">
                <w:rPr>
                  <w:rStyle w:val="StyleConfigurationSubscript11ptNotItalic"/>
                  <w:b w:val="0"/>
                  <w:highlight w:val="yellow"/>
                </w:rPr>
                <w:t>Q</w:t>
              </w:r>
            </w:ins>
            <w:ins w:id="1198" w:author="Dubeshter, Tyler" w:date="2023-08-02T10:37:00Z">
              <w:r w:rsidR="005F47C2" w:rsidRPr="009B5C85">
                <w:rPr>
                  <w:rStyle w:val="StyleConfigurationSubscript11ptNotItalic"/>
                  <w:b w:val="0"/>
                  <w:highlight w:val="yellow"/>
                </w:rPr>
                <w:t>’</w:t>
              </w:r>
            </w:ins>
            <w:r w:rsidR="00F12D4B" w:rsidRPr="00003A08">
              <w:rPr>
                <w:rStyle w:val="StyleConfigurationSubscript11ptNotItalic"/>
                <w:b w:val="0"/>
                <w:sz w:val="28"/>
                <w:szCs w:val="28"/>
              </w:rPr>
              <w:t xml:space="preserve">mdh </w:t>
            </w:r>
          </w:p>
        </w:tc>
        <w:tc>
          <w:tcPr>
            <w:tcW w:w="3753" w:type="dxa"/>
            <w:vAlign w:val="center"/>
          </w:tcPr>
          <w:p w14:paraId="765E2F28" w14:textId="77777777" w:rsidR="00D900FB" w:rsidRPr="00003A08" w:rsidRDefault="00D900FB" w:rsidP="00F12D4B">
            <w:pPr>
              <w:pStyle w:val="TableText0"/>
              <w:rPr>
                <w:rFonts w:cs="Arial"/>
                <w:kern w:val="16"/>
                <w:szCs w:val="22"/>
              </w:rPr>
            </w:pPr>
            <w:r w:rsidRPr="00003A08">
              <w:rPr>
                <w:rStyle w:val="StyleTableTextChar"/>
              </w:rPr>
              <w:t xml:space="preserve">Scaled Hourly Total Regulation Up Net Requirement </w:t>
            </w:r>
            <w:r w:rsidRPr="00003A08">
              <w:rPr>
                <w:rFonts w:cs="Arial"/>
                <w:b/>
                <w:bCs/>
                <w:szCs w:val="22"/>
              </w:rPr>
              <w:t>(MW)</w:t>
            </w:r>
          </w:p>
        </w:tc>
      </w:tr>
      <w:tr w:rsidR="00D900FB" w:rsidRPr="00003A08" w14:paraId="74E3731C" w14:textId="77777777">
        <w:trPr>
          <w:cantSplit/>
        </w:trPr>
        <w:tc>
          <w:tcPr>
            <w:tcW w:w="1194" w:type="dxa"/>
            <w:vAlign w:val="center"/>
          </w:tcPr>
          <w:p w14:paraId="492D504A"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A6E04D7" w14:textId="77777777" w:rsidR="00D900FB" w:rsidRPr="00003A08" w:rsidRDefault="00D900FB" w:rsidP="00F12D4B">
            <w:pPr>
              <w:pStyle w:val="Header"/>
              <w:tabs>
                <w:tab w:val="clear" w:pos="4320"/>
                <w:tab w:val="clear" w:pos="8640"/>
              </w:tabs>
              <w:rPr>
                <w:rFonts w:cs="Arial"/>
                <w:szCs w:val="22"/>
              </w:rPr>
            </w:pPr>
            <w:r w:rsidRPr="00003A08">
              <w:rPr>
                <w:rFonts w:cs="Arial"/>
                <w:kern w:val="16"/>
                <w:szCs w:val="22"/>
              </w:rPr>
              <w:t>ScaledHourlyTotalSpinNetReq</w:t>
            </w:r>
            <w:r w:rsidRPr="00003A08">
              <w:rPr>
                <w:rStyle w:val="StyleConfigurationSubscript11ptNotItalic"/>
                <w:b w:val="0"/>
              </w:rPr>
              <w:t xml:space="preserve"> </w:t>
            </w:r>
            <w:ins w:id="1199" w:author="Dubeshter, Tyler" w:date="2023-08-02T10:37:00Z">
              <w:r w:rsidR="005F47C2" w:rsidRPr="009B5C85">
                <w:rPr>
                  <w:rStyle w:val="StyleConfigurationSubscript11ptNotItalic"/>
                  <w:b w:val="0"/>
                  <w:highlight w:val="yellow"/>
                </w:rPr>
                <w:t>Q’</w:t>
              </w:r>
            </w:ins>
            <w:r w:rsidR="00F12D4B" w:rsidRPr="00003A08">
              <w:rPr>
                <w:rStyle w:val="StyleConfigurationSubscript11ptNotItalic"/>
                <w:b w:val="0"/>
                <w:sz w:val="28"/>
                <w:szCs w:val="28"/>
              </w:rPr>
              <w:t xml:space="preserve">mdh </w:t>
            </w:r>
          </w:p>
        </w:tc>
        <w:tc>
          <w:tcPr>
            <w:tcW w:w="3753" w:type="dxa"/>
            <w:vAlign w:val="center"/>
          </w:tcPr>
          <w:p w14:paraId="19BCA3C5" w14:textId="77777777" w:rsidR="00D900FB" w:rsidRPr="00003A08" w:rsidRDefault="00D900FB" w:rsidP="00F12D4B">
            <w:pPr>
              <w:pStyle w:val="TableText0"/>
              <w:rPr>
                <w:rFonts w:cs="Arial"/>
                <w:kern w:val="16"/>
                <w:szCs w:val="22"/>
              </w:rPr>
            </w:pPr>
            <w:r w:rsidRPr="00003A08">
              <w:rPr>
                <w:rStyle w:val="StyleTableTextChar"/>
              </w:rPr>
              <w:t xml:space="preserve">Scaled Hourly Total Spinning reserve Net Requirement </w:t>
            </w:r>
            <w:r w:rsidRPr="00003A08">
              <w:rPr>
                <w:rFonts w:cs="Arial"/>
                <w:b/>
                <w:bCs/>
                <w:szCs w:val="22"/>
              </w:rPr>
              <w:t>(MW)</w:t>
            </w:r>
          </w:p>
        </w:tc>
      </w:tr>
      <w:tr w:rsidR="00D900FB" w:rsidRPr="00003A08" w14:paraId="1D001CDA" w14:textId="77777777">
        <w:trPr>
          <w:cantSplit/>
        </w:trPr>
        <w:tc>
          <w:tcPr>
            <w:tcW w:w="1194" w:type="dxa"/>
            <w:vAlign w:val="center"/>
          </w:tcPr>
          <w:p w14:paraId="54C4025D"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E9B9A19" w14:textId="77777777" w:rsidR="00D900FB" w:rsidRPr="00003A08" w:rsidRDefault="00D900FB" w:rsidP="00F12D4B">
            <w:pPr>
              <w:pStyle w:val="Header"/>
              <w:tabs>
                <w:tab w:val="clear" w:pos="4320"/>
                <w:tab w:val="clear" w:pos="8640"/>
              </w:tabs>
              <w:rPr>
                <w:rFonts w:cs="Arial"/>
                <w:szCs w:val="22"/>
              </w:rPr>
            </w:pPr>
            <w:r w:rsidRPr="00003A08">
              <w:rPr>
                <w:rFonts w:cs="Arial"/>
                <w:kern w:val="16"/>
                <w:szCs w:val="22"/>
              </w:rPr>
              <w:t>ScaledHourlyTotalNonSpinNetReq</w:t>
            </w:r>
            <w:r w:rsidRPr="00003A08">
              <w:rPr>
                <w:rStyle w:val="StyleConfigurationSubscript11ptNotItalic"/>
                <w:b w:val="0"/>
              </w:rPr>
              <w:t xml:space="preserve"> </w:t>
            </w:r>
            <w:ins w:id="1200" w:author="Dubeshter, Tyler" w:date="2023-08-02T10:37:00Z">
              <w:r w:rsidR="005F47C2" w:rsidRPr="009B5C85">
                <w:rPr>
                  <w:rStyle w:val="StyleConfigurationSubscript11ptNotItalic"/>
                  <w:b w:val="0"/>
                  <w:highlight w:val="yellow"/>
                </w:rPr>
                <w:t>Q’</w:t>
              </w:r>
            </w:ins>
            <w:r w:rsidR="00F12D4B" w:rsidRPr="00003A08">
              <w:rPr>
                <w:rStyle w:val="StyleConfigurationSubscript11ptNotItalic"/>
                <w:b w:val="0"/>
                <w:sz w:val="28"/>
                <w:szCs w:val="28"/>
              </w:rPr>
              <w:t xml:space="preserve">mdh </w:t>
            </w:r>
          </w:p>
        </w:tc>
        <w:tc>
          <w:tcPr>
            <w:tcW w:w="3753" w:type="dxa"/>
            <w:vAlign w:val="center"/>
          </w:tcPr>
          <w:p w14:paraId="3273BC00" w14:textId="77777777" w:rsidR="00D900FB" w:rsidRPr="00003A08" w:rsidRDefault="00D900FB" w:rsidP="00F12D4B">
            <w:pPr>
              <w:pStyle w:val="TableText0"/>
              <w:rPr>
                <w:rFonts w:cs="Arial"/>
                <w:kern w:val="16"/>
                <w:szCs w:val="22"/>
              </w:rPr>
            </w:pPr>
            <w:r w:rsidRPr="00003A08">
              <w:rPr>
                <w:rStyle w:val="StyleTableTextChar"/>
              </w:rPr>
              <w:t xml:space="preserve">Scaled Hourly Total Non-Spinning Reserve Net Requirement </w:t>
            </w:r>
            <w:r w:rsidRPr="00003A08">
              <w:rPr>
                <w:rFonts w:cs="Arial"/>
                <w:b/>
                <w:bCs/>
                <w:szCs w:val="22"/>
              </w:rPr>
              <w:t>(MW)</w:t>
            </w:r>
          </w:p>
        </w:tc>
      </w:tr>
      <w:tr w:rsidR="00D900FB" w:rsidRPr="00003A08" w14:paraId="0FA7BFF3" w14:textId="77777777">
        <w:trPr>
          <w:cantSplit/>
        </w:trPr>
        <w:tc>
          <w:tcPr>
            <w:tcW w:w="1194" w:type="dxa"/>
            <w:vAlign w:val="center"/>
          </w:tcPr>
          <w:p w14:paraId="285F8A4C"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4495ACD"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HourlyTotalRegUpNetProc</w:t>
            </w:r>
            <w:r w:rsidRPr="00003A08">
              <w:rPr>
                <w:rStyle w:val="StyleConfigurationSubscript11ptNotItalic"/>
                <w:b w:val="0"/>
              </w:rPr>
              <w:t xml:space="preserve"> </w:t>
            </w:r>
            <w:r w:rsidRPr="00003A08">
              <w:rPr>
                <w:rStyle w:val="StyleConfigurationSubscript11ptNotItalic"/>
                <w:b w:val="0"/>
                <w:sz w:val="28"/>
                <w:szCs w:val="28"/>
              </w:rPr>
              <w:t>Brt</w:t>
            </w:r>
            <w:ins w:id="1201" w:author="Dubeshter, Tyler" w:date="2023-08-02T10:38: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3D2D5878" w14:textId="77777777" w:rsidR="00D900FB" w:rsidRPr="00003A08" w:rsidRDefault="00D900FB" w:rsidP="00F12D4B">
            <w:pPr>
              <w:pStyle w:val="TableText0"/>
              <w:rPr>
                <w:rFonts w:cs="Arial"/>
                <w:szCs w:val="22"/>
              </w:rPr>
            </w:pPr>
            <w:r w:rsidRPr="00003A08">
              <w:rPr>
                <w:rFonts w:cs="Arial"/>
                <w:szCs w:val="22"/>
              </w:rPr>
              <w:t>Hourly Total Regulation Up Net Procurement for</w:t>
            </w:r>
            <w:r w:rsidRPr="00003A08">
              <w:rPr>
                <w:rStyle w:val="StyleTableText11ptItalic1Char"/>
              </w:rPr>
              <w:t xml:space="preserve"> </w:t>
            </w:r>
            <w:r w:rsidRPr="00003A08">
              <w:rPr>
                <w:rFonts w:cs="Arial"/>
                <w:szCs w:val="22"/>
              </w:rPr>
              <w:t xml:space="preserve">resource </w:t>
            </w:r>
            <w:r w:rsidRPr="00003A08">
              <w:rPr>
                <w:rStyle w:val="StyleTableText11ptItalic1Char"/>
              </w:rPr>
              <w:t xml:space="preserve">r </w:t>
            </w:r>
            <w:r w:rsidRPr="00003A08">
              <w:rPr>
                <w:rFonts w:cs="Arial"/>
                <w:b/>
                <w:bCs/>
                <w:szCs w:val="22"/>
              </w:rPr>
              <w:t>(MW)</w:t>
            </w:r>
          </w:p>
        </w:tc>
      </w:tr>
      <w:tr w:rsidR="00D900FB" w:rsidRPr="00003A08" w14:paraId="104340E7" w14:textId="77777777">
        <w:trPr>
          <w:cantSplit/>
        </w:trPr>
        <w:tc>
          <w:tcPr>
            <w:tcW w:w="1194" w:type="dxa"/>
            <w:vAlign w:val="center"/>
          </w:tcPr>
          <w:p w14:paraId="317B8447"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A8E57B4"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BAHourlyTotal</w:t>
            </w:r>
            <w:r w:rsidRPr="00003A08">
              <w:rPr>
                <w:rFonts w:cs="Arial"/>
                <w:szCs w:val="22"/>
              </w:rPr>
              <w:t>RegUpNetProc</w:t>
            </w:r>
            <w:r w:rsidRPr="00003A08">
              <w:rPr>
                <w:rFonts w:cs="Arial"/>
                <w:i/>
                <w:szCs w:val="22"/>
                <w:vertAlign w:val="subscript"/>
              </w:rPr>
              <w:t xml:space="preserve"> </w:t>
            </w:r>
            <w:r w:rsidRPr="00003A08">
              <w:rPr>
                <w:rStyle w:val="StyleConfigurationSubscript11ptNotItalic"/>
                <w:b w:val="0"/>
                <w:sz w:val="28"/>
                <w:szCs w:val="28"/>
              </w:rPr>
              <w:t>B</w:t>
            </w:r>
            <w:ins w:id="1202" w:author="Dubeshter, Tyler" w:date="2023-08-02T10:38: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71C79244" w14:textId="77777777" w:rsidR="00D900FB" w:rsidRPr="00003A08" w:rsidRDefault="00D900FB" w:rsidP="00F12D4B">
            <w:pPr>
              <w:pStyle w:val="TableText0"/>
              <w:rPr>
                <w:rFonts w:cs="Arial"/>
                <w:szCs w:val="22"/>
              </w:rPr>
            </w:pPr>
            <w:r w:rsidRPr="00003A08">
              <w:rPr>
                <w:rFonts w:cs="Arial"/>
                <w:szCs w:val="22"/>
              </w:rPr>
              <w:t xml:space="preserve">BA Hourly Total Regulation Up Net Procurement for Business Associate </w:t>
            </w:r>
            <w:r w:rsidRPr="00003A08">
              <w:rPr>
                <w:rStyle w:val="StyleTableText11ptItalic1Char"/>
              </w:rPr>
              <w:t xml:space="preserve">B </w:t>
            </w:r>
            <w:r w:rsidRPr="00003A08">
              <w:rPr>
                <w:rFonts w:cs="Arial"/>
                <w:b/>
                <w:bCs/>
                <w:szCs w:val="22"/>
              </w:rPr>
              <w:t>(MW)</w:t>
            </w:r>
          </w:p>
        </w:tc>
      </w:tr>
      <w:tr w:rsidR="00D900FB" w:rsidRPr="00003A08" w14:paraId="1A801B92" w14:textId="77777777">
        <w:trPr>
          <w:cantSplit/>
        </w:trPr>
        <w:tc>
          <w:tcPr>
            <w:tcW w:w="1194" w:type="dxa"/>
            <w:vAlign w:val="center"/>
          </w:tcPr>
          <w:p w14:paraId="7F1D9DAE"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E370C28" w14:textId="77777777" w:rsidR="00D900FB" w:rsidRPr="00003A08" w:rsidRDefault="00D900FB">
            <w:pPr>
              <w:pStyle w:val="Header"/>
              <w:tabs>
                <w:tab w:val="clear" w:pos="4320"/>
                <w:tab w:val="clear" w:pos="8640"/>
              </w:tabs>
              <w:rPr>
                <w:rFonts w:cs="Arial"/>
                <w:kern w:val="16"/>
                <w:szCs w:val="22"/>
              </w:rPr>
            </w:pPr>
            <w:r w:rsidRPr="00003A08">
              <w:rPr>
                <w:rFonts w:cs="Arial"/>
                <w:szCs w:val="22"/>
              </w:rPr>
              <w:t>CAISOHourlyTotalRegUpNetProc</w:t>
            </w:r>
            <w:r w:rsidRPr="00003A08">
              <w:rPr>
                <w:rStyle w:val="ConfigurationSubscript"/>
                <w:rFonts w:cs="Arial"/>
                <w:b w:val="0"/>
                <w:szCs w:val="22"/>
              </w:rPr>
              <w:t xml:space="preserve"> </w:t>
            </w:r>
            <w:ins w:id="1203" w:author="Dubeshter, Tyler" w:date="2023-08-02T10:39:00Z">
              <w:r w:rsidR="005F47C2" w:rsidRPr="009B5C85">
                <w:rPr>
                  <w:rStyle w:val="StyleConfigurationSubscript11ptNotItalic"/>
                  <w:b w:val="0"/>
                  <w:highlight w:val="yellow"/>
                </w:rPr>
                <w:t>Q’</w:t>
              </w:r>
            </w:ins>
            <w:r w:rsidR="00F12D4B" w:rsidRPr="00003A08">
              <w:rPr>
                <w:rStyle w:val="StyleConfigurationSubscript11ptNotItalic"/>
                <w:b w:val="0"/>
                <w:sz w:val="28"/>
                <w:szCs w:val="28"/>
              </w:rPr>
              <w:t>mdh</w:t>
            </w:r>
          </w:p>
        </w:tc>
        <w:tc>
          <w:tcPr>
            <w:tcW w:w="3753" w:type="dxa"/>
            <w:vAlign w:val="center"/>
          </w:tcPr>
          <w:p w14:paraId="10DA1C65" w14:textId="77777777" w:rsidR="00D900FB" w:rsidRPr="00003A08" w:rsidRDefault="00D900FB" w:rsidP="00F12D4B">
            <w:pPr>
              <w:pStyle w:val="TableText0"/>
              <w:rPr>
                <w:rFonts w:cs="Arial"/>
                <w:szCs w:val="22"/>
              </w:rPr>
            </w:pPr>
            <w:r w:rsidRPr="00003A08">
              <w:rPr>
                <w:rFonts w:cs="Arial"/>
                <w:szCs w:val="22"/>
              </w:rPr>
              <w:t xml:space="preserve">CAISO Hourly Total Regulation Up Net Procurement for resource </w:t>
            </w:r>
            <w:r w:rsidRPr="00003A08">
              <w:rPr>
                <w:rStyle w:val="StyleTableText11ptItalic1Char"/>
              </w:rPr>
              <w:t xml:space="preserve">r </w:t>
            </w:r>
            <w:r w:rsidRPr="00003A08">
              <w:rPr>
                <w:rFonts w:cs="Arial"/>
                <w:b/>
                <w:bCs/>
                <w:szCs w:val="22"/>
              </w:rPr>
              <w:t>(MW)</w:t>
            </w:r>
          </w:p>
        </w:tc>
      </w:tr>
      <w:tr w:rsidR="00D900FB" w:rsidRPr="00003A08" w14:paraId="6D9292E4" w14:textId="77777777">
        <w:trPr>
          <w:cantSplit/>
        </w:trPr>
        <w:tc>
          <w:tcPr>
            <w:tcW w:w="1194" w:type="dxa"/>
            <w:vAlign w:val="center"/>
          </w:tcPr>
          <w:p w14:paraId="3FAE7174"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2433893"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HourlyTotalRegDownNetProc</w:t>
            </w:r>
            <w:r w:rsidRPr="00003A08">
              <w:rPr>
                <w:rStyle w:val="StyleConfigurationSubscript11ptNotItalic"/>
                <w:b w:val="0"/>
              </w:rPr>
              <w:t xml:space="preserve"> </w:t>
            </w:r>
            <w:r w:rsidRPr="00003A08">
              <w:rPr>
                <w:rStyle w:val="StyleConfigurationSubscript11ptNotItalic"/>
                <w:b w:val="0"/>
                <w:sz w:val="28"/>
                <w:szCs w:val="28"/>
              </w:rPr>
              <w:t>Brt</w:t>
            </w:r>
            <w:ins w:id="1204" w:author="Dubeshter, Tyler" w:date="2023-08-02T10:38: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07DE132E" w14:textId="77777777" w:rsidR="00D900FB" w:rsidRPr="00003A08" w:rsidRDefault="00D900FB" w:rsidP="00F12D4B">
            <w:pPr>
              <w:pStyle w:val="TableText0"/>
              <w:rPr>
                <w:rFonts w:cs="Arial"/>
                <w:szCs w:val="22"/>
              </w:rPr>
            </w:pPr>
            <w:r w:rsidRPr="00003A08">
              <w:rPr>
                <w:rFonts w:cs="Arial"/>
                <w:szCs w:val="22"/>
              </w:rPr>
              <w:t xml:space="preserve">Hourly Total Regulation Down Net Procurement for resource </w:t>
            </w:r>
            <w:r w:rsidRPr="00003A08">
              <w:rPr>
                <w:rStyle w:val="StyleTableText11ptItalic1Char"/>
              </w:rPr>
              <w:t xml:space="preserve">r </w:t>
            </w:r>
            <w:r w:rsidRPr="00003A08">
              <w:rPr>
                <w:rFonts w:cs="Arial"/>
                <w:b/>
                <w:bCs/>
                <w:szCs w:val="22"/>
              </w:rPr>
              <w:t>(MW)</w:t>
            </w:r>
          </w:p>
        </w:tc>
      </w:tr>
      <w:tr w:rsidR="00D900FB" w:rsidRPr="00003A08" w14:paraId="419E20D2" w14:textId="77777777">
        <w:trPr>
          <w:cantSplit/>
        </w:trPr>
        <w:tc>
          <w:tcPr>
            <w:tcW w:w="1194" w:type="dxa"/>
            <w:vAlign w:val="center"/>
          </w:tcPr>
          <w:p w14:paraId="2B1A2419"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4E7A2E2"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BAHourlyTotal</w:t>
            </w:r>
            <w:r w:rsidRPr="00003A08">
              <w:rPr>
                <w:rFonts w:cs="Arial"/>
                <w:szCs w:val="22"/>
              </w:rPr>
              <w:t>RegDownNetProc</w:t>
            </w:r>
            <w:r w:rsidRPr="00003A08">
              <w:rPr>
                <w:rFonts w:cs="Arial"/>
                <w:i/>
                <w:szCs w:val="22"/>
                <w:vertAlign w:val="subscript"/>
              </w:rPr>
              <w:t xml:space="preserve"> </w:t>
            </w:r>
            <w:r w:rsidRPr="00003A08">
              <w:rPr>
                <w:rStyle w:val="StyleConfigurationSubscript11ptNotItalic"/>
                <w:b w:val="0"/>
                <w:sz w:val="28"/>
                <w:szCs w:val="28"/>
              </w:rPr>
              <w:t>B</w:t>
            </w:r>
            <w:ins w:id="1205" w:author="Dubeshter, Tyler" w:date="2023-08-02T10:38: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5607CBC" w14:textId="77777777" w:rsidR="00D900FB" w:rsidRPr="00003A08" w:rsidRDefault="00D900FB" w:rsidP="00F12D4B">
            <w:pPr>
              <w:pStyle w:val="TableText0"/>
              <w:rPr>
                <w:rFonts w:cs="Arial"/>
                <w:szCs w:val="22"/>
              </w:rPr>
            </w:pPr>
            <w:r w:rsidRPr="00003A08">
              <w:rPr>
                <w:rFonts w:cs="Arial"/>
                <w:szCs w:val="22"/>
              </w:rPr>
              <w:t xml:space="preserve">BA Hourly Total Regulation Down Net Procurement for Business Associate </w:t>
            </w:r>
            <w:r w:rsidRPr="00003A08">
              <w:rPr>
                <w:rStyle w:val="StyleTableText11ptItalic1Char"/>
              </w:rPr>
              <w:t>B</w:t>
            </w:r>
            <w:r w:rsidR="00F12D4B" w:rsidRPr="00003A08">
              <w:rPr>
                <w:rStyle w:val="StyleTableText11ptItalic1Char"/>
              </w:rPr>
              <w:t xml:space="preserve"> </w:t>
            </w:r>
            <w:r w:rsidRPr="00003A08">
              <w:rPr>
                <w:rFonts w:cs="Arial"/>
                <w:b/>
                <w:bCs/>
                <w:szCs w:val="22"/>
              </w:rPr>
              <w:t>(MW)</w:t>
            </w:r>
          </w:p>
        </w:tc>
      </w:tr>
      <w:tr w:rsidR="00D900FB" w:rsidRPr="00003A08" w14:paraId="7CB21698" w14:textId="77777777">
        <w:trPr>
          <w:cantSplit/>
        </w:trPr>
        <w:tc>
          <w:tcPr>
            <w:tcW w:w="1194" w:type="dxa"/>
            <w:vAlign w:val="center"/>
          </w:tcPr>
          <w:p w14:paraId="6A5E0109"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35AB3ED" w14:textId="77777777" w:rsidR="00D900FB" w:rsidRPr="00003A08" w:rsidRDefault="00D900FB" w:rsidP="00F12D4B">
            <w:pPr>
              <w:pStyle w:val="Header"/>
              <w:tabs>
                <w:tab w:val="clear" w:pos="4320"/>
                <w:tab w:val="clear" w:pos="8640"/>
              </w:tabs>
              <w:rPr>
                <w:rFonts w:cs="Arial"/>
                <w:kern w:val="16"/>
                <w:szCs w:val="22"/>
              </w:rPr>
            </w:pPr>
            <w:r w:rsidRPr="00003A08">
              <w:rPr>
                <w:rFonts w:cs="Arial"/>
                <w:szCs w:val="22"/>
              </w:rPr>
              <w:t>CAISOHourlyTotalRegDownNetProc</w:t>
            </w:r>
            <w:r w:rsidRPr="00003A08">
              <w:rPr>
                <w:rStyle w:val="ConfigurationSubscript"/>
                <w:rFonts w:cs="Arial"/>
                <w:b w:val="0"/>
                <w:szCs w:val="22"/>
              </w:rPr>
              <w:t xml:space="preserve"> </w:t>
            </w:r>
            <w:ins w:id="1206" w:author="Dubeshter, Tyler" w:date="2023-08-02T10:39:00Z">
              <w:r w:rsidR="005F47C2" w:rsidRPr="009B5C85">
                <w:rPr>
                  <w:rStyle w:val="StyleConfigurationSubscript11ptNotItalic"/>
                  <w:b w:val="0"/>
                  <w:highlight w:val="yellow"/>
                </w:rPr>
                <w:t>Q’</w:t>
              </w:r>
            </w:ins>
            <w:r w:rsidR="00F12D4B" w:rsidRPr="00003A08">
              <w:rPr>
                <w:rStyle w:val="StyleConfigurationSubscript11ptNotItalic"/>
                <w:b w:val="0"/>
                <w:sz w:val="28"/>
                <w:szCs w:val="28"/>
              </w:rPr>
              <w:t>mdh</w:t>
            </w:r>
          </w:p>
        </w:tc>
        <w:tc>
          <w:tcPr>
            <w:tcW w:w="3753" w:type="dxa"/>
            <w:vAlign w:val="center"/>
          </w:tcPr>
          <w:p w14:paraId="39B55607" w14:textId="77777777" w:rsidR="00D900FB" w:rsidRPr="00003A08" w:rsidRDefault="00D900FB" w:rsidP="00F12D4B">
            <w:pPr>
              <w:pStyle w:val="TableText0"/>
              <w:rPr>
                <w:rFonts w:cs="Arial"/>
                <w:szCs w:val="22"/>
              </w:rPr>
            </w:pPr>
            <w:r w:rsidRPr="00003A08">
              <w:rPr>
                <w:rFonts w:cs="Arial"/>
                <w:szCs w:val="22"/>
              </w:rPr>
              <w:t xml:space="preserve">CAISO Hourly Total Regulation Down Net Procurement for resource </w:t>
            </w:r>
            <w:r w:rsidRPr="00003A08">
              <w:rPr>
                <w:rStyle w:val="StyleTableText11ptItalic1Char"/>
              </w:rPr>
              <w:t xml:space="preserve">r </w:t>
            </w:r>
            <w:r w:rsidRPr="00003A08">
              <w:rPr>
                <w:rFonts w:cs="Arial"/>
                <w:b/>
                <w:bCs/>
                <w:szCs w:val="22"/>
              </w:rPr>
              <w:t>(MW)</w:t>
            </w:r>
          </w:p>
        </w:tc>
      </w:tr>
      <w:tr w:rsidR="00D900FB" w:rsidRPr="00003A08" w14:paraId="20997898" w14:textId="77777777">
        <w:trPr>
          <w:cantSplit/>
        </w:trPr>
        <w:tc>
          <w:tcPr>
            <w:tcW w:w="1194" w:type="dxa"/>
            <w:vAlign w:val="center"/>
          </w:tcPr>
          <w:p w14:paraId="5719AD11"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F115C17"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HourlyTotalSpinNetProc</w:t>
            </w:r>
            <w:r w:rsidRPr="00003A08">
              <w:rPr>
                <w:rFonts w:cs="Arial"/>
                <w:szCs w:val="22"/>
              </w:rPr>
              <w:t xml:space="preserve"> </w:t>
            </w:r>
            <w:r w:rsidRPr="00003A08">
              <w:rPr>
                <w:rStyle w:val="StyleConfigurationSubscript11ptNotItalic"/>
                <w:b w:val="0"/>
                <w:sz w:val="28"/>
                <w:szCs w:val="28"/>
              </w:rPr>
              <w:t>Brt</w:t>
            </w:r>
            <w:ins w:id="1207" w:author="Dubeshter, Tyler" w:date="2023-08-02T10:38: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28069BF3" w14:textId="77777777" w:rsidR="00D900FB" w:rsidRPr="00003A08" w:rsidRDefault="00D900FB" w:rsidP="00F12D4B">
            <w:pPr>
              <w:pStyle w:val="TableText0"/>
              <w:rPr>
                <w:rFonts w:cs="Arial"/>
                <w:szCs w:val="22"/>
              </w:rPr>
            </w:pPr>
            <w:r w:rsidRPr="00003A08">
              <w:rPr>
                <w:rFonts w:cs="Arial"/>
                <w:szCs w:val="22"/>
              </w:rPr>
              <w:t xml:space="preserve">Hourly Total Spinning Reserve Net Procurement for resource </w:t>
            </w:r>
            <w:r w:rsidRPr="00003A08">
              <w:rPr>
                <w:rStyle w:val="StyleTableText11ptItalic1Char"/>
              </w:rPr>
              <w:t xml:space="preserve">r </w:t>
            </w:r>
            <w:r w:rsidRPr="00003A08">
              <w:rPr>
                <w:rFonts w:cs="Arial"/>
                <w:b/>
                <w:bCs/>
                <w:szCs w:val="22"/>
              </w:rPr>
              <w:t>(MW)</w:t>
            </w:r>
          </w:p>
        </w:tc>
      </w:tr>
      <w:tr w:rsidR="00D900FB" w:rsidRPr="00003A08" w14:paraId="203CAB91" w14:textId="77777777">
        <w:trPr>
          <w:cantSplit/>
        </w:trPr>
        <w:tc>
          <w:tcPr>
            <w:tcW w:w="1194" w:type="dxa"/>
            <w:vAlign w:val="center"/>
          </w:tcPr>
          <w:p w14:paraId="3AB4255A"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C09C823"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BAHourlyTotal</w:t>
            </w:r>
            <w:r w:rsidRPr="00003A08">
              <w:rPr>
                <w:rFonts w:cs="Arial"/>
                <w:szCs w:val="22"/>
              </w:rPr>
              <w:t>SpinNetProc</w:t>
            </w:r>
            <w:r w:rsidRPr="00003A08">
              <w:rPr>
                <w:rFonts w:cs="Arial"/>
                <w:i/>
                <w:szCs w:val="22"/>
                <w:vertAlign w:val="subscript"/>
              </w:rPr>
              <w:t xml:space="preserve"> </w:t>
            </w:r>
            <w:r w:rsidRPr="00003A08">
              <w:rPr>
                <w:rStyle w:val="StyleConfigurationSubscript11ptNotItalic"/>
                <w:b w:val="0"/>
                <w:sz w:val="28"/>
                <w:szCs w:val="28"/>
              </w:rPr>
              <w:t>B</w:t>
            </w:r>
            <w:ins w:id="1208" w:author="Dubeshter, Tyler" w:date="2023-08-02T10:38: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0E4FA369" w14:textId="77777777" w:rsidR="00D900FB" w:rsidRPr="00003A08" w:rsidRDefault="00D900FB" w:rsidP="00F12D4B">
            <w:pPr>
              <w:pStyle w:val="TableText0"/>
              <w:rPr>
                <w:rFonts w:cs="Arial"/>
                <w:szCs w:val="22"/>
              </w:rPr>
            </w:pPr>
            <w:r w:rsidRPr="00003A08">
              <w:rPr>
                <w:rFonts w:cs="Arial"/>
                <w:szCs w:val="22"/>
              </w:rPr>
              <w:t xml:space="preserve">BA Hourly Total Spinning Reserve Net Procurement for Business Associate </w:t>
            </w:r>
            <w:r w:rsidRPr="00003A08">
              <w:rPr>
                <w:rStyle w:val="StyleTableText11ptItalic1Char"/>
              </w:rPr>
              <w:t xml:space="preserve">B </w:t>
            </w:r>
            <w:r w:rsidRPr="00003A08">
              <w:rPr>
                <w:rFonts w:cs="Arial"/>
                <w:b/>
                <w:bCs/>
                <w:szCs w:val="22"/>
              </w:rPr>
              <w:t>(MW)</w:t>
            </w:r>
          </w:p>
        </w:tc>
      </w:tr>
      <w:tr w:rsidR="00D900FB" w:rsidRPr="00003A08" w14:paraId="19B9D5DD" w14:textId="77777777">
        <w:trPr>
          <w:cantSplit/>
        </w:trPr>
        <w:tc>
          <w:tcPr>
            <w:tcW w:w="1194" w:type="dxa"/>
            <w:vAlign w:val="center"/>
          </w:tcPr>
          <w:p w14:paraId="528EAAE6"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63F0F7F" w14:textId="77777777" w:rsidR="00D900FB" w:rsidRPr="00003A08" w:rsidRDefault="00D900FB">
            <w:pPr>
              <w:pStyle w:val="Header"/>
              <w:tabs>
                <w:tab w:val="clear" w:pos="4320"/>
                <w:tab w:val="clear" w:pos="8640"/>
              </w:tabs>
              <w:rPr>
                <w:rFonts w:cs="Arial"/>
                <w:kern w:val="16"/>
                <w:szCs w:val="22"/>
              </w:rPr>
            </w:pPr>
            <w:r w:rsidRPr="00003A08">
              <w:rPr>
                <w:rFonts w:cs="Arial"/>
                <w:szCs w:val="22"/>
              </w:rPr>
              <w:t>CAISOHourlyTotalSpinNetProc</w:t>
            </w:r>
            <w:r w:rsidRPr="00003A08">
              <w:rPr>
                <w:rStyle w:val="ConfigurationSubscript"/>
                <w:rFonts w:cs="Arial"/>
                <w:b w:val="0"/>
                <w:szCs w:val="22"/>
              </w:rPr>
              <w:t xml:space="preserve"> </w:t>
            </w:r>
            <w:ins w:id="1209" w:author="Dubeshter, Tyler" w:date="2023-08-02T10:39:00Z">
              <w:r w:rsidR="005F47C2" w:rsidRPr="009B5C85">
                <w:rPr>
                  <w:rStyle w:val="StyleConfigurationSubscript11ptNotItalic"/>
                  <w:b w:val="0"/>
                  <w:highlight w:val="yellow"/>
                </w:rPr>
                <w:t>Q’</w:t>
              </w:r>
            </w:ins>
            <w:r w:rsidR="00F12D4B" w:rsidRPr="00003A08">
              <w:rPr>
                <w:rStyle w:val="StyleConfigurationSubscript11ptNotItalic"/>
                <w:b w:val="0"/>
                <w:sz w:val="28"/>
                <w:szCs w:val="28"/>
              </w:rPr>
              <w:t>mdh</w:t>
            </w:r>
          </w:p>
        </w:tc>
        <w:tc>
          <w:tcPr>
            <w:tcW w:w="3753" w:type="dxa"/>
            <w:vAlign w:val="center"/>
          </w:tcPr>
          <w:p w14:paraId="7C426216" w14:textId="77777777" w:rsidR="00D900FB" w:rsidRPr="00003A08" w:rsidRDefault="00D900FB" w:rsidP="00F12D4B">
            <w:pPr>
              <w:pStyle w:val="TableText0"/>
              <w:rPr>
                <w:rFonts w:cs="Arial"/>
                <w:szCs w:val="22"/>
              </w:rPr>
            </w:pPr>
            <w:r w:rsidRPr="00003A08">
              <w:rPr>
                <w:rFonts w:cs="Arial"/>
                <w:szCs w:val="22"/>
              </w:rPr>
              <w:t xml:space="preserve">CAISO Hourly Total Spinning Reserve Net Procurement </w:t>
            </w:r>
            <w:r w:rsidRPr="00003A08">
              <w:rPr>
                <w:rFonts w:cs="Arial"/>
                <w:b/>
                <w:bCs/>
                <w:szCs w:val="22"/>
              </w:rPr>
              <w:t>(MW)</w:t>
            </w:r>
          </w:p>
        </w:tc>
      </w:tr>
      <w:tr w:rsidR="00D900FB" w:rsidRPr="00003A08" w14:paraId="5A4C4547" w14:textId="77777777">
        <w:trPr>
          <w:cantSplit/>
        </w:trPr>
        <w:tc>
          <w:tcPr>
            <w:tcW w:w="1194" w:type="dxa"/>
            <w:vAlign w:val="center"/>
          </w:tcPr>
          <w:p w14:paraId="094E3A1C"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917E7D7"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HourlyTotal</w:t>
            </w:r>
            <w:r w:rsidRPr="00003A08">
              <w:rPr>
                <w:rStyle w:val="BodyChar3"/>
              </w:rPr>
              <w:t>NonSpinNetProc</w:t>
            </w:r>
            <w:r w:rsidRPr="00003A08">
              <w:rPr>
                <w:rStyle w:val="StyleConfigurationSubscript11ptNotItalic"/>
                <w:b w:val="0"/>
              </w:rPr>
              <w:t xml:space="preserve"> </w:t>
            </w:r>
            <w:r w:rsidRPr="00003A08">
              <w:rPr>
                <w:rStyle w:val="StyleConfigurationSubscript11ptNotItalic"/>
                <w:b w:val="0"/>
                <w:sz w:val="28"/>
                <w:szCs w:val="28"/>
              </w:rPr>
              <w:t>Brt</w:t>
            </w:r>
            <w:ins w:id="1210" w:author="Dubeshter, Tyler" w:date="2023-08-02T10:39: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4525E844" w14:textId="77777777" w:rsidR="00D900FB" w:rsidRPr="00003A08" w:rsidRDefault="00D900FB" w:rsidP="00F12D4B">
            <w:pPr>
              <w:pStyle w:val="TableText0"/>
              <w:rPr>
                <w:rFonts w:cs="Arial"/>
                <w:szCs w:val="22"/>
              </w:rPr>
            </w:pPr>
            <w:r w:rsidRPr="00003A08">
              <w:rPr>
                <w:rFonts w:cs="Arial"/>
                <w:szCs w:val="22"/>
              </w:rPr>
              <w:t>Hourly Total Non-Spinning Reserve Net Procurement for</w:t>
            </w:r>
            <w:r w:rsidRPr="00003A08">
              <w:rPr>
                <w:rStyle w:val="StyleTableText11ptItalic1Char"/>
              </w:rPr>
              <w:t xml:space="preserve"> </w:t>
            </w:r>
            <w:r w:rsidRPr="00003A08">
              <w:rPr>
                <w:rFonts w:cs="Arial"/>
                <w:szCs w:val="22"/>
              </w:rPr>
              <w:t xml:space="preserve">resource </w:t>
            </w:r>
            <w:r w:rsidRPr="00003A08">
              <w:rPr>
                <w:rStyle w:val="StyleTableText11ptItalic1Char"/>
              </w:rPr>
              <w:t xml:space="preserve">r </w:t>
            </w:r>
            <w:r w:rsidRPr="00003A08">
              <w:rPr>
                <w:rFonts w:cs="Arial"/>
                <w:b/>
                <w:bCs/>
                <w:szCs w:val="22"/>
              </w:rPr>
              <w:t>(MW)</w:t>
            </w:r>
          </w:p>
        </w:tc>
      </w:tr>
      <w:tr w:rsidR="00D900FB" w:rsidRPr="00003A08" w14:paraId="1784B6DE" w14:textId="77777777">
        <w:trPr>
          <w:cantSplit/>
        </w:trPr>
        <w:tc>
          <w:tcPr>
            <w:tcW w:w="1194" w:type="dxa"/>
            <w:vAlign w:val="center"/>
          </w:tcPr>
          <w:p w14:paraId="3B0AA70F"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2B7C45E"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BAHourlyTotalNon</w:t>
            </w:r>
            <w:r w:rsidRPr="00003A08">
              <w:rPr>
                <w:rFonts w:cs="Arial"/>
                <w:szCs w:val="22"/>
              </w:rPr>
              <w:t>SpinNetProc</w:t>
            </w:r>
            <w:r w:rsidRPr="00003A08">
              <w:rPr>
                <w:rFonts w:cs="Arial"/>
                <w:i/>
                <w:szCs w:val="22"/>
                <w:vertAlign w:val="subscript"/>
              </w:rPr>
              <w:t xml:space="preserve"> </w:t>
            </w:r>
            <w:r w:rsidRPr="00003A08">
              <w:rPr>
                <w:rStyle w:val="StyleConfigurationSubscript11ptNotItalic"/>
                <w:b w:val="0"/>
                <w:sz w:val="28"/>
                <w:szCs w:val="28"/>
              </w:rPr>
              <w:t>B</w:t>
            </w:r>
            <w:ins w:id="1211" w:author="Dubeshter, Tyler" w:date="2023-08-02T10:39:00Z">
              <w:r w:rsidR="005F47C2" w:rsidRPr="009B5C85">
                <w:rPr>
                  <w:rStyle w:val="StyleConfigurationSubscript11ptNotItalic"/>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7EF4FC6C" w14:textId="77777777" w:rsidR="00D900FB" w:rsidRPr="00003A08" w:rsidRDefault="00D900FB" w:rsidP="00F12D4B">
            <w:pPr>
              <w:pStyle w:val="TableText0"/>
              <w:rPr>
                <w:rFonts w:cs="Arial"/>
                <w:szCs w:val="22"/>
              </w:rPr>
            </w:pPr>
            <w:r w:rsidRPr="00003A08">
              <w:rPr>
                <w:rFonts w:cs="Arial"/>
                <w:szCs w:val="22"/>
              </w:rPr>
              <w:t xml:space="preserve">BA Hourly Total Non-Spinning Reserve Net Procurement for Business Associate </w:t>
            </w:r>
            <w:r w:rsidRPr="00003A08">
              <w:rPr>
                <w:rStyle w:val="StyleTableText11ptItalic1Char"/>
              </w:rPr>
              <w:t xml:space="preserve">B </w:t>
            </w:r>
            <w:r w:rsidRPr="00003A08">
              <w:rPr>
                <w:rFonts w:cs="Arial"/>
                <w:b/>
                <w:bCs/>
                <w:szCs w:val="22"/>
              </w:rPr>
              <w:t>(MW)</w:t>
            </w:r>
          </w:p>
        </w:tc>
      </w:tr>
      <w:tr w:rsidR="00D900FB" w:rsidRPr="00003A08" w14:paraId="5360B408" w14:textId="77777777">
        <w:trPr>
          <w:cantSplit/>
        </w:trPr>
        <w:tc>
          <w:tcPr>
            <w:tcW w:w="1194" w:type="dxa"/>
            <w:vAlign w:val="center"/>
          </w:tcPr>
          <w:p w14:paraId="59683166"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D3BEC3A" w14:textId="77777777" w:rsidR="00D900FB" w:rsidRPr="00003A08" w:rsidRDefault="00D900FB">
            <w:pPr>
              <w:pStyle w:val="Header"/>
              <w:tabs>
                <w:tab w:val="clear" w:pos="4320"/>
                <w:tab w:val="clear" w:pos="8640"/>
              </w:tabs>
              <w:rPr>
                <w:rFonts w:cs="Arial"/>
                <w:kern w:val="16"/>
                <w:szCs w:val="22"/>
              </w:rPr>
            </w:pPr>
            <w:r w:rsidRPr="00003A08">
              <w:rPr>
                <w:rFonts w:cs="Arial"/>
                <w:szCs w:val="22"/>
              </w:rPr>
              <w:t>CAISOHourlyTotalNonSpinNetProc</w:t>
            </w:r>
            <w:r w:rsidRPr="00003A08">
              <w:rPr>
                <w:rStyle w:val="ConfigurationSubscript"/>
                <w:rFonts w:cs="Arial"/>
                <w:b w:val="0"/>
                <w:szCs w:val="22"/>
              </w:rPr>
              <w:t xml:space="preserve"> </w:t>
            </w:r>
            <w:ins w:id="1212" w:author="Dubeshter, Tyler" w:date="2023-08-02T10:39:00Z">
              <w:r w:rsidR="005F47C2" w:rsidRPr="009B5C85">
                <w:rPr>
                  <w:rStyle w:val="StyleConfigurationSubscript11ptNotItalic"/>
                  <w:b w:val="0"/>
                  <w:highlight w:val="yellow"/>
                </w:rPr>
                <w:t>Q’</w:t>
              </w:r>
            </w:ins>
            <w:r w:rsidR="00F12D4B" w:rsidRPr="00003A08">
              <w:rPr>
                <w:rStyle w:val="StyleConfigurationSubscript11ptNotItalic"/>
                <w:b w:val="0"/>
                <w:sz w:val="28"/>
                <w:szCs w:val="28"/>
              </w:rPr>
              <w:t>mdh</w:t>
            </w:r>
          </w:p>
        </w:tc>
        <w:tc>
          <w:tcPr>
            <w:tcW w:w="3753" w:type="dxa"/>
            <w:vAlign w:val="center"/>
          </w:tcPr>
          <w:p w14:paraId="4EE21C33" w14:textId="77777777" w:rsidR="00D900FB" w:rsidRPr="00003A08" w:rsidRDefault="00D900FB" w:rsidP="00F12D4B">
            <w:pPr>
              <w:pStyle w:val="TableText0"/>
              <w:rPr>
                <w:rFonts w:cs="Arial"/>
                <w:szCs w:val="22"/>
              </w:rPr>
            </w:pPr>
            <w:r w:rsidRPr="00003A08">
              <w:rPr>
                <w:rFonts w:cs="Arial"/>
                <w:szCs w:val="22"/>
              </w:rPr>
              <w:t xml:space="preserve">CAISO Hourly Total Non-Spinning Reserve Net Procurement for </w:t>
            </w:r>
            <w:r w:rsidRPr="00003A08">
              <w:rPr>
                <w:rFonts w:cs="Arial"/>
                <w:b/>
                <w:bCs/>
                <w:szCs w:val="22"/>
              </w:rPr>
              <w:t>(MW)</w:t>
            </w:r>
          </w:p>
        </w:tc>
      </w:tr>
      <w:tr w:rsidR="00D900FB" w:rsidRPr="00003A08" w14:paraId="3897BE0B" w14:textId="77777777">
        <w:trPr>
          <w:cantSplit/>
        </w:trPr>
        <w:tc>
          <w:tcPr>
            <w:tcW w:w="1194" w:type="dxa"/>
            <w:vAlign w:val="center"/>
          </w:tcPr>
          <w:p w14:paraId="3FE77923"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E1F1293" w14:textId="77777777" w:rsidR="00D900FB" w:rsidRPr="00003A08" w:rsidRDefault="009E4AA7">
            <w:pPr>
              <w:pStyle w:val="Header"/>
              <w:tabs>
                <w:tab w:val="clear" w:pos="4320"/>
                <w:tab w:val="clear" w:pos="8640"/>
              </w:tabs>
              <w:rPr>
                <w:rFonts w:cs="Arial"/>
                <w:szCs w:val="22"/>
              </w:rPr>
            </w:pPr>
            <w:r w:rsidRPr="00003A08">
              <w:rPr>
                <w:rFonts w:cs="Arial"/>
                <w:szCs w:val="22"/>
              </w:rPr>
              <w:t xml:space="preserve">HourlyTotalNoPaySpinBid </w:t>
            </w:r>
            <w:r w:rsidRPr="00003A08">
              <w:rPr>
                <w:rFonts w:cs="Arial"/>
                <w:kern w:val="16"/>
                <w:sz w:val="28"/>
                <w:szCs w:val="22"/>
                <w:vertAlign w:val="subscript"/>
              </w:rPr>
              <w:t>BrtuT’I’</w:t>
            </w:r>
            <w:ins w:id="1213" w:author="Dubeshter, Tyler" w:date="2024-01-09T13:18:00Z">
              <w:r w:rsidR="00FB2298" w:rsidRPr="009B5C85">
                <w:rPr>
                  <w:rFonts w:cs="Arial"/>
                  <w:kern w:val="16"/>
                  <w:sz w:val="28"/>
                  <w:szCs w:val="22"/>
                  <w:highlight w:val="yellow"/>
                  <w:vertAlign w:val="subscript"/>
                </w:rPr>
                <w:t>Q’</w:t>
              </w:r>
            </w:ins>
            <w:r w:rsidRPr="00003A08">
              <w:rPr>
                <w:rFonts w:cs="Arial"/>
                <w:kern w:val="16"/>
                <w:sz w:val="28"/>
                <w:szCs w:val="22"/>
                <w:vertAlign w:val="subscript"/>
              </w:rPr>
              <w:t>M’VL’W’R’F’S’mdh</w:t>
            </w:r>
          </w:p>
        </w:tc>
        <w:tc>
          <w:tcPr>
            <w:tcW w:w="3753" w:type="dxa"/>
            <w:vAlign w:val="center"/>
          </w:tcPr>
          <w:p w14:paraId="79186997" w14:textId="77777777" w:rsidR="00D900FB" w:rsidRPr="00003A08" w:rsidRDefault="00D900FB" w:rsidP="00F12D4B">
            <w:pPr>
              <w:pStyle w:val="TableText0"/>
              <w:rPr>
                <w:rFonts w:cs="Arial"/>
                <w:szCs w:val="22"/>
              </w:rPr>
            </w:pPr>
            <w:r w:rsidRPr="00003A08">
              <w:rPr>
                <w:rFonts w:cs="Arial"/>
                <w:szCs w:val="22"/>
              </w:rPr>
              <w:t xml:space="preserve">Hourly Total No Pay Spinning Reserve Awarded Bid capacity for resource </w:t>
            </w:r>
            <w:r w:rsidRPr="00003A08">
              <w:rPr>
                <w:rStyle w:val="StyleTableText11ptItalic1Char"/>
              </w:rPr>
              <w:t xml:space="preserve">r </w:t>
            </w:r>
            <w:r w:rsidRPr="00003A08">
              <w:rPr>
                <w:rFonts w:cs="Arial"/>
                <w:b/>
                <w:bCs/>
                <w:szCs w:val="22"/>
              </w:rPr>
              <w:t>(MW)</w:t>
            </w:r>
          </w:p>
        </w:tc>
      </w:tr>
      <w:tr w:rsidR="00D900FB" w:rsidRPr="00003A08" w14:paraId="51130576" w14:textId="77777777">
        <w:trPr>
          <w:cantSplit/>
        </w:trPr>
        <w:tc>
          <w:tcPr>
            <w:tcW w:w="1194" w:type="dxa"/>
            <w:vAlign w:val="center"/>
          </w:tcPr>
          <w:p w14:paraId="30626CF6"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AFADF5A" w14:textId="77777777" w:rsidR="00D900FB" w:rsidRPr="00003A08" w:rsidRDefault="009E4AA7">
            <w:pPr>
              <w:pStyle w:val="Header"/>
              <w:tabs>
                <w:tab w:val="clear" w:pos="4320"/>
                <w:tab w:val="clear" w:pos="8640"/>
              </w:tabs>
              <w:rPr>
                <w:rFonts w:cs="Arial"/>
                <w:szCs w:val="22"/>
              </w:rPr>
            </w:pPr>
            <w:r w:rsidRPr="00003A08">
              <w:rPr>
                <w:rFonts w:cs="Arial"/>
                <w:szCs w:val="22"/>
              </w:rPr>
              <w:t xml:space="preserve">HourlyTotalNoPayNonSpinBid </w:t>
            </w:r>
            <w:r w:rsidRPr="00003A08">
              <w:rPr>
                <w:rFonts w:cs="Arial"/>
                <w:kern w:val="16"/>
                <w:sz w:val="28"/>
                <w:szCs w:val="22"/>
                <w:vertAlign w:val="subscript"/>
              </w:rPr>
              <w:t>BrtuT’I’</w:t>
            </w:r>
            <w:ins w:id="1214" w:author="Dubeshter, Tyler" w:date="2023-08-02T10:56:00Z">
              <w:r w:rsidR="008546E7" w:rsidRPr="009B5C85">
                <w:rPr>
                  <w:rStyle w:val="StyleConfigurationSubscript11ptNotItalic"/>
                  <w:b w:val="0"/>
                  <w:highlight w:val="yellow"/>
                </w:rPr>
                <w:t>Q’</w:t>
              </w:r>
            </w:ins>
            <w:r w:rsidRPr="00003A08">
              <w:rPr>
                <w:rFonts w:cs="Arial"/>
                <w:kern w:val="16"/>
                <w:sz w:val="28"/>
                <w:szCs w:val="22"/>
                <w:vertAlign w:val="subscript"/>
              </w:rPr>
              <w:t>M’VL’W’R’F’S’mdh</w:t>
            </w:r>
          </w:p>
        </w:tc>
        <w:tc>
          <w:tcPr>
            <w:tcW w:w="3753" w:type="dxa"/>
            <w:vAlign w:val="center"/>
          </w:tcPr>
          <w:p w14:paraId="15574C33" w14:textId="77777777" w:rsidR="00D900FB" w:rsidRPr="00003A08" w:rsidRDefault="00D900FB" w:rsidP="00F12D4B">
            <w:pPr>
              <w:pStyle w:val="TableText0"/>
              <w:rPr>
                <w:rFonts w:cs="Arial"/>
                <w:szCs w:val="22"/>
              </w:rPr>
            </w:pPr>
            <w:r w:rsidRPr="00003A08">
              <w:rPr>
                <w:rFonts w:cs="Arial"/>
                <w:szCs w:val="22"/>
              </w:rPr>
              <w:t xml:space="preserve">Hourly Total No Pay Non-Spinning Reserve Awarded Bid capacity for resource </w:t>
            </w:r>
            <w:r w:rsidRPr="00003A08">
              <w:rPr>
                <w:rStyle w:val="StyleTableText11ptItalic1Char"/>
              </w:rPr>
              <w:t xml:space="preserve">r </w:t>
            </w:r>
            <w:r w:rsidRPr="00003A08">
              <w:rPr>
                <w:rFonts w:cs="Arial"/>
                <w:b/>
                <w:bCs/>
                <w:szCs w:val="22"/>
              </w:rPr>
              <w:t>(MW)</w:t>
            </w:r>
          </w:p>
        </w:tc>
      </w:tr>
      <w:tr w:rsidR="00D900FB" w:rsidRPr="00003A08" w14:paraId="11FDEF91" w14:textId="77777777">
        <w:trPr>
          <w:cantSplit/>
        </w:trPr>
        <w:tc>
          <w:tcPr>
            <w:tcW w:w="1194" w:type="dxa"/>
            <w:vAlign w:val="center"/>
          </w:tcPr>
          <w:p w14:paraId="61C55DE7"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BB03F2E" w14:textId="77777777" w:rsidR="00D900FB" w:rsidRPr="00003A08" w:rsidRDefault="00D900FB">
            <w:pPr>
              <w:pStyle w:val="Header"/>
              <w:tabs>
                <w:tab w:val="clear" w:pos="4320"/>
                <w:tab w:val="clear" w:pos="8640"/>
              </w:tabs>
              <w:rPr>
                <w:rFonts w:cs="Arial"/>
                <w:szCs w:val="22"/>
              </w:rPr>
            </w:pPr>
            <w:r w:rsidRPr="00003A08">
              <w:rPr>
                <w:rFonts w:cs="Arial"/>
                <w:kern w:val="16"/>
                <w:szCs w:val="22"/>
              </w:rPr>
              <w:t>SpinObligMW</w:t>
            </w:r>
            <w:r w:rsidRPr="00003A08">
              <w:rPr>
                <w:rFonts w:cs="Arial"/>
                <w:szCs w:val="22"/>
              </w:rPr>
              <w:t xml:space="preserve"> </w:t>
            </w:r>
            <w:r w:rsidRPr="00003A08">
              <w:rPr>
                <w:rStyle w:val="StyleConfigurationSubscript11ptNotItalic"/>
                <w:b w:val="0"/>
                <w:sz w:val="28"/>
                <w:szCs w:val="28"/>
              </w:rPr>
              <w:t>B</w:t>
            </w:r>
            <w:ins w:id="1215" w:author="Dubeshter, Tyler" w:date="2024-10-08T14:47: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374C6DD" w14:textId="77777777" w:rsidR="00D900FB" w:rsidRPr="00003A08" w:rsidRDefault="00D900FB" w:rsidP="00F12D4B">
            <w:pPr>
              <w:pStyle w:val="TableText0"/>
              <w:rPr>
                <w:rFonts w:cs="Arial"/>
                <w:kern w:val="16"/>
                <w:szCs w:val="22"/>
              </w:rPr>
            </w:pPr>
            <w:r w:rsidRPr="00003A08">
              <w:rPr>
                <w:rStyle w:val="StyleTableTextChar"/>
              </w:rPr>
              <w:t xml:space="preserve">Spinning Reserve Obligation MW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0F5E0F52" w14:textId="77777777">
        <w:trPr>
          <w:cantSplit/>
        </w:trPr>
        <w:tc>
          <w:tcPr>
            <w:tcW w:w="1194" w:type="dxa"/>
            <w:vAlign w:val="center"/>
          </w:tcPr>
          <w:p w14:paraId="55DC5B00"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19BFA3A" w14:textId="77777777" w:rsidR="00D900FB" w:rsidRPr="00003A08" w:rsidRDefault="00D900FB">
            <w:pPr>
              <w:pStyle w:val="Header"/>
              <w:tabs>
                <w:tab w:val="clear" w:pos="4320"/>
                <w:tab w:val="clear" w:pos="8640"/>
              </w:tabs>
              <w:rPr>
                <w:rFonts w:cs="Arial"/>
                <w:kern w:val="16"/>
                <w:szCs w:val="22"/>
              </w:rPr>
            </w:pPr>
            <w:r w:rsidRPr="00003A08">
              <w:rPr>
                <w:rFonts w:cs="Arial"/>
                <w:szCs w:val="22"/>
              </w:rPr>
              <w:t xml:space="preserve">NonSpinObligMW </w:t>
            </w:r>
            <w:r w:rsidRPr="00003A08">
              <w:rPr>
                <w:rStyle w:val="StyleConfigurationSubscript11ptNotItalic"/>
                <w:b w:val="0"/>
                <w:sz w:val="28"/>
                <w:szCs w:val="28"/>
              </w:rPr>
              <w:t>B</w:t>
            </w:r>
            <w:ins w:id="1216" w:author="Dubeshter, Tyler" w:date="2024-10-08T14:47: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57DB33C6" w14:textId="77777777" w:rsidR="00D900FB" w:rsidRPr="00003A08" w:rsidRDefault="00D900FB" w:rsidP="00F12D4B">
            <w:pPr>
              <w:pStyle w:val="TableText0"/>
              <w:rPr>
                <w:rFonts w:cs="Arial"/>
                <w:kern w:val="16"/>
                <w:szCs w:val="22"/>
              </w:rPr>
            </w:pPr>
            <w:r w:rsidRPr="00003A08">
              <w:rPr>
                <w:rStyle w:val="StyleTableTextChar"/>
              </w:rPr>
              <w:t xml:space="preserve">Non-Spinning Reserve Obligation MW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50588819" w14:textId="77777777">
        <w:trPr>
          <w:cantSplit/>
        </w:trPr>
        <w:tc>
          <w:tcPr>
            <w:tcW w:w="1194" w:type="dxa"/>
            <w:vAlign w:val="center"/>
          </w:tcPr>
          <w:p w14:paraId="267E7A4F"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D26E10B" w14:textId="77777777" w:rsidR="00D900FB" w:rsidRPr="00003A08" w:rsidRDefault="00D900FB">
            <w:pPr>
              <w:pStyle w:val="Header"/>
              <w:tabs>
                <w:tab w:val="clear" w:pos="4320"/>
                <w:tab w:val="clear" w:pos="8640"/>
              </w:tabs>
              <w:rPr>
                <w:rFonts w:cs="Arial"/>
                <w:szCs w:val="22"/>
              </w:rPr>
            </w:pPr>
            <w:r w:rsidRPr="00003A08">
              <w:rPr>
                <w:rFonts w:cs="Arial"/>
                <w:kern w:val="16"/>
                <w:szCs w:val="22"/>
              </w:rPr>
              <w:t>RegUpObligMW</w:t>
            </w:r>
            <w:r w:rsidRPr="00003A08">
              <w:rPr>
                <w:rFonts w:cs="Arial"/>
                <w:szCs w:val="22"/>
              </w:rPr>
              <w:t xml:space="preserve"> </w:t>
            </w:r>
            <w:r w:rsidRPr="00003A08">
              <w:rPr>
                <w:rStyle w:val="StyleConfigurationSubscript11ptNotItalic"/>
                <w:b w:val="0"/>
                <w:sz w:val="28"/>
                <w:szCs w:val="28"/>
              </w:rPr>
              <w:t>B</w:t>
            </w:r>
            <w:ins w:id="1217" w:author="Dubeshter, Tyler" w:date="2024-10-08T14:47: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3794539D" w14:textId="77777777" w:rsidR="00D900FB" w:rsidRPr="00003A08" w:rsidRDefault="00D900FB" w:rsidP="00F12D4B">
            <w:pPr>
              <w:pStyle w:val="TableText0"/>
              <w:rPr>
                <w:rFonts w:cs="Arial"/>
                <w:kern w:val="16"/>
                <w:szCs w:val="22"/>
              </w:rPr>
            </w:pPr>
            <w:r w:rsidRPr="00003A08">
              <w:rPr>
                <w:rStyle w:val="StyleTableTextChar"/>
              </w:rPr>
              <w:t xml:space="preserve">Regulation Up Obligation MW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5728E2AE" w14:textId="77777777">
        <w:trPr>
          <w:cantSplit/>
        </w:trPr>
        <w:tc>
          <w:tcPr>
            <w:tcW w:w="1194" w:type="dxa"/>
            <w:vAlign w:val="center"/>
          </w:tcPr>
          <w:p w14:paraId="6F6A0DA8"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29AD96C" w14:textId="77777777" w:rsidR="00D900FB" w:rsidRPr="00003A08" w:rsidRDefault="00D900FB">
            <w:pPr>
              <w:pStyle w:val="Header"/>
              <w:tabs>
                <w:tab w:val="clear" w:pos="4320"/>
                <w:tab w:val="clear" w:pos="8640"/>
              </w:tabs>
              <w:rPr>
                <w:rFonts w:cs="Arial"/>
                <w:kern w:val="16"/>
                <w:szCs w:val="22"/>
              </w:rPr>
            </w:pPr>
            <w:r w:rsidRPr="00003A08">
              <w:rPr>
                <w:rFonts w:cs="Arial"/>
                <w:szCs w:val="22"/>
              </w:rPr>
              <w:t xml:space="preserve">RegDownObligMW </w:t>
            </w:r>
            <w:r w:rsidRPr="00003A08">
              <w:rPr>
                <w:rStyle w:val="StyleConfigurationSubscript11ptNotItalic"/>
                <w:b w:val="0"/>
                <w:sz w:val="28"/>
                <w:szCs w:val="28"/>
              </w:rPr>
              <w:t>B</w:t>
            </w:r>
            <w:ins w:id="1218" w:author="Dubeshter, Tyler" w:date="2024-10-08T14:47: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1993D396" w14:textId="77777777" w:rsidR="00D900FB" w:rsidRPr="00003A08" w:rsidRDefault="00D900FB" w:rsidP="00F12D4B">
            <w:pPr>
              <w:pStyle w:val="TableText0"/>
              <w:rPr>
                <w:rFonts w:cs="Arial"/>
                <w:kern w:val="16"/>
                <w:szCs w:val="22"/>
              </w:rPr>
            </w:pPr>
            <w:r w:rsidRPr="00003A08">
              <w:rPr>
                <w:rStyle w:val="StyleTableTextChar"/>
              </w:rPr>
              <w:t xml:space="preserve">Regulation Down Obligation MW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11ptItalic1Char"/>
              </w:rPr>
              <w:t xml:space="preserve"> </w:t>
            </w:r>
            <w:r w:rsidRPr="00003A08">
              <w:rPr>
                <w:rFonts w:cs="Arial"/>
                <w:b/>
                <w:bCs/>
                <w:szCs w:val="22"/>
              </w:rPr>
              <w:t>(MW)</w:t>
            </w:r>
          </w:p>
        </w:tc>
      </w:tr>
      <w:tr w:rsidR="00D900FB" w:rsidRPr="00003A08" w14:paraId="4E53E9C4" w14:textId="77777777">
        <w:trPr>
          <w:cantSplit/>
        </w:trPr>
        <w:tc>
          <w:tcPr>
            <w:tcW w:w="1194" w:type="dxa"/>
            <w:vAlign w:val="center"/>
          </w:tcPr>
          <w:p w14:paraId="568D0819"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B7C8D95" w14:textId="77777777" w:rsidR="00D900FB" w:rsidRPr="00003A08" w:rsidRDefault="00D900FB">
            <w:pPr>
              <w:pStyle w:val="Header"/>
              <w:tabs>
                <w:tab w:val="clear" w:pos="4320"/>
                <w:tab w:val="clear" w:pos="8640"/>
              </w:tabs>
              <w:rPr>
                <w:rFonts w:cs="Arial"/>
                <w:szCs w:val="22"/>
              </w:rPr>
            </w:pPr>
            <w:r w:rsidRPr="00003A08">
              <w:rPr>
                <w:rFonts w:cs="Arial"/>
                <w:kern w:val="16"/>
                <w:szCs w:val="22"/>
              </w:rPr>
              <w:t>RegUpObligNoTradeMW</w:t>
            </w:r>
            <w:r w:rsidRPr="00003A08">
              <w:rPr>
                <w:rFonts w:cs="Arial"/>
                <w:szCs w:val="22"/>
              </w:rPr>
              <w:t xml:space="preserve"> </w:t>
            </w:r>
            <w:r w:rsidRPr="00003A08">
              <w:rPr>
                <w:rStyle w:val="StyleConfigurationSubscript11ptNotItalic"/>
                <w:b w:val="0"/>
                <w:sz w:val="28"/>
                <w:szCs w:val="28"/>
              </w:rPr>
              <w:t>B</w:t>
            </w:r>
            <w:ins w:id="1219" w:author="Dubeshter, Tyler" w:date="2024-10-08T14:51: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7450798C" w14:textId="77777777" w:rsidR="00D900FB" w:rsidRPr="00003A08" w:rsidRDefault="00D900FB" w:rsidP="00F12D4B">
            <w:pPr>
              <w:pStyle w:val="TableText0"/>
              <w:rPr>
                <w:rFonts w:cs="Arial"/>
                <w:kern w:val="16"/>
                <w:szCs w:val="22"/>
              </w:rPr>
            </w:pPr>
            <w:r w:rsidRPr="00003A08">
              <w:rPr>
                <w:rStyle w:val="StyleTableTextChar"/>
              </w:rPr>
              <w:t xml:space="preserve">Regulation Up Obligation MW with no trade adjustment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38F760F8" w14:textId="77777777">
        <w:trPr>
          <w:cantSplit/>
        </w:trPr>
        <w:tc>
          <w:tcPr>
            <w:tcW w:w="1194" w:type="dxa"/>
            <w:vAlign w:val="center"/>
          </w:tcPr>
          <w:p w14:paraId="043BF26D"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ACFFA7F" w14:textId="77777777" w:rsidR="00D900FB" w:rsidRPr="00003A08" w:rsidRDefault="00D900FB">
            <w:pPr>
              <w:pStyle w:val="Header"/>
              <w:tabs>
                <w:tab w:val="clear" w:pos="4320"/>
                <w:tab w:val="clear" w:pos="8640"/>
              </w:tabs>
              <w:rPr>
                <w:rFonts w:cs="Arial"/>
                <w:kern w:val="16"/>
                <w:szCs w:val="22"/>
              </w:rPr>
            </w:pPr>
            <w:r w:rsidRPr="00003A08">
              <w:rPr>
                <w:rFonts w:cs="Arial"/>
                <w:szCs w:val="22"/>
              </w:rPr>
              <w:t xml:space="preserve">RegDownObligNoTradeMW </w:t>
            </w:r>
            <w:r w:rsidRPr="00003A08">
              <w:rPr>
                <w:rStyle w:val="StyleConfigurationSubscript11ptNotItalic"/>
                <w:b w:val="0"/>
                <w:sz w:val="28"/>
                <w:szCs w:val="28"/>
              </w:rPr>
              <w:t>B</w:t>
            </w:r>
            <w:ins w:id="1220" w:author="Dubeshter, Tyler" w:date="2024-10-08T14:51: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7C984C5" w14:textId="77777777" w:rsidR="00D900FB" w:rsidRPr="00003A08" w:rsidRDefault="00D900FB" w:rsidP="00F12D4B">
            <w:pPr>
              <w:pStyle w:val="TableText0"/>
              <w:rPr>
                <w:rFonts w:cs="Arial"/>
                <w:kern w:val="16"/>
                <w:szCs w:val="22"/>
              </w:rPr>
            </w:pPr>
            <w:r w:rsidRPr="00003A08">
              <w:rPr>
                <w:rStyle w:val="StyleTableTextChar"/>
              </w:rPr>
              <w:t xml:space="preserve">Regulation Down Obligation MW with no trade adjustment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35868465" w14:textId="77777777">
        <w:trPr>
          <w:cantSplit/>
        </w:trPr>
        <w:tc>
          <w:tcPr>
            <w:tcW w:w="1194" w:type="dxa"/>
            <w:vAlign w:val="center"/>
          </w:tcPr>
          <w:p w14:paraId="054FD70D"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2F9AFBD" w14:textId="77777777" w:rsidR="00D900FB" w:rsidRPr="00003A08" w:rsidRDefault="00D900FB">
            <w:pPr>
              <w:pStyle w:val="Header"/>
              <w:tabs>
                <w:tab w:val="clear" w:pos="4320"/>
                <w:tab w:val="clear" w:pos="8640"/>
              </w:tabs>
              <w:rPr>
                <w:rFonts w:cs="Arial"/>
                <w:szCs w:val="22"/>
              </w:rPr>
            </w:pPr>
            <w:r w:rsidRPr="00003A08">
              <w:rPr>
                <w:rFonts w:cs="Arial"/>
                <w:kern w:val="16"/>
                <w:szCs w:val="22"/>
              </w:rPr>
              <w:t>SpinObligNoTradeMW</w:t>
            </w:r>
            <w:r w:rsidRPr="00003A08">
              <w:rPr>
                <w:rFonts w:cs="Arial"/>
                <w:szCs w:val="22"/>
              </w:rPr>
              <w:t xml:space="preserve"> </w:t>
            </w:r>
            <w:r w:rsidRPr="00003A08">
              <w:rPr>
                <w:rStyle w:val="StyleConfigurationSubscript11ptNotItalic"/>
                <w:b w:val="0"/>
                <w:sz w:val="28"/>
                <w:szCs w:val="28"/>
              </w:rPr>
              <w:t>B</w:t>
            </w:r>
            <w:ins w:id="1221" w:author="Dubeshter, Tyler" w:date="2024-10-08T14:51: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1FD7D156" w14:textId="77777777" w:rsidR="00D900FB" w:rsidRPr="00003A08" w:rsidRDefault="00D900FB" w:rsidP="00F12D4B">
            <w:pPr>
              <w:pStyle w:val="TableText0"/>
              <w:rPr>
                <w:rFonts w:cs="Arial"/>
                <w:kern w:val="16"/>
                <w:szCs w:val="22"/>
              </w:rPr>
            </w:pPr>
            <w:r w:rsidRPr="00003A08">
              <w:rPr>
                <w:rStyle w:val="StyleTableTextChar"/>
              </w:rPr>
              <w:t xml:space="preserve">Spinning Rserve Obligation MW with no trade adjustment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40CC723D" w14:textId="77777777">
        <w:trPr>
          <w:cantSplit/>
        </w:trPr>
        <w:tc>
          <w:tcPr>
            <w:tcW w:w="1194" w:type="dxa"/>
            <w:vAlign w:val="center"/>
          </w:tcPr>
          <w:p w14:paraId="0491DA5B"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A72895B" w14:textId="77777777" w:rsidR="00D900FB" w:rsidRPr="00003A08" w:rsidRDefault="00D900FB">
            <w:pPr>
              <w:pStyle w:val="Header"/>
              <w:tabs>
                <w:tab w:val="clear" w:pos="4320"/>
                <w:tab w:val="clear" w:pos="8640"/>
              </w:tabs>
              <w:rPr>
                <w:rFonts w:cs="Arial"/>
                <w:kern w:val="16"/>
                <w:szCs w:val="22"/>
              </w:rPr>
            </w:pPr>
            <w:r w:rsidRPr="00003A08">
              <w:rPr>
                <w:rFonts w:cs="Arial"/>
                <w:kern w:val="16"/>
                <w:szCs w:val="22"/>
              </w:rPr>
              <w:t>NonSpinObligNoTradeMW</w:t>
            </w:r>
            <w:r w:rsidRPr="00003A08">
              <w:rPr>
                <w:rFonts w:cs="Arial"/>
                <w:szCs w:val="22"/>
              </w:rPr>
              <w:t xml:space="preserve"> </w:t>
            </w:r>
            <w:r w:rsidRPr="00003A08">
              <w:rPr>
                <w:rStyle w:val="StyleConfigurationSubscript11ptNotItalic"/>
                <w:b w:val="0"/>
                <w:sz w:val="28"/>
                <w:szCs w:val="28"/>
              </w:rPr>
              <w:t>B</w:t>
            </w:r>
            <w:ins w:id="1222" w:author="Dubeshter, Tyler" w:date="2024-10-08T14:51: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470C6005" w14:textId="77777777" w:rsidR="00D900FB" w:rsidRPr="00003A08" w:rsidRDefault="00D900FB" w:rsidP="00F12D4B">
            <w:pPr>
              <w:pStyle w:val="TableText0"/>
              <w:rPr>
                <w:rFonts w:cs="Arial"/>
                <w:kern w:val="16"/>
                <w:szCs w:val="22"/>
              </w:rPr>
            </w:pPr>
            <w:r w:rsidRPr="00003A08">
              <w:rPr>
                <w:rStyle w:val="StyleTableTextChar"/>
              </w:rPr>
              <w:t xml:space="preserve">Non-Spinning Rserve Obligation MW with no trade adjustment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0508AF12" w14:textId="77777777">
        <w:trPr>
          <w:cantSplit/>
        </w:trPr>
        <w:tc>
          <w:tcPr>
            <w:tcW w:w="1194" w:type="dxa"/>
            <w:vAlign w:val="center"/>
          </w:tcPr>
          <w:p w14:paraId="7E476081"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34E269C" w14:textId="77777777" w:rsidR="00D900FB" w:rsidRPr="00003A08" w:rsidRDefault="00D900FB">
            <w:pPr>
              <w:pStyle w:val="Header"/>
              <w:tabs>
                <w:tab w:val="clear" w:pos="4320"/>
                <w:tab w:val="clear" w:pos="8640"/>
              </w:tabs>
              <w:rPr>
                <w:rFonts w:cs="Arial"/>
                <w:szCs w:val="22"/>
              </w:rPr>
            </w:pPr>
            <w:r w:rsidRPr="00003A08">
              <w:rPr>
                <w:rFonts w:cs="Arial"/>
                <w:szCs w:val="22"/>
              </w:rPr>
              <w:t>In addition, all inputs are required to be accessible for review by analysts and report on Settlement Statements.</w:t>
            </w:r>
          </w:p>
        </w:tc>
        <w:tc>
          <w:tcPr>
            <w:tcW w:w="3753" w:type="dxa"/>
            <w:vAlign w:val="center"/>
          </w:tcPr>
          <w:p w14:paraId="382BD7F5" w14:textId="77777777" w:rsidR="00D900FB" w:rsidRPr="00003A08" w:rsidRDefault="00D900FB">
            <w:pPr>
              <w:pStyle w:val="TableText0"/>
              <w:rPr>
                <w:rFonts w:cs="Arial"/>
                <w:kern w:val="16"/>
                <w:szCs w:val="22"/>
              </w:rPr>
            </w:pPr>
          </w:p>
        </w:tc>
      </w:tr>
      <w:tr w:rsidR="00D900FB" w:rsidRPr="00003A08" w14:paraId="7D90AEE8" w14:textId="77777777">
        <w:trPr>
          <w:cantSplit/>
        </w:trPr>
        <w:tc>
          <w:tcPr>
            <w:tcW w:w="1194" w:type="dxa"/>
            <w:vAlign w:val="center"/>
          </w:tcPr>
          <w:p w14:paraId="3930E995"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47DBAC5" w14:textId="77777777" w:rsidR="00D900FB" w:rsidRPr="00003A08" w:rsidRDefault="00D900FB">
            <w:pPr>
              <w:pStyle w:val="Header"/>
              <w:tabs>
                <w:tab w:val="clear" w:pos="4320"/>
                <w:tab w:val="clear" w:pos="8640"/>
                <w:tab w:val="left" w:pos="3276"/>
              </w:tabs>
              <w:rPr>
                <w:rStyle w:val="EquationChar"/>
                <w:rFonts w:cs="Arial"/>
                <w:sz w:val="22"/>
                <w:szCs w:val="22"/>
              </w:rPr>
            </w:pPr>
            <w:r w:rsidRPr="00003A08">
              <w:rPr>
                <w:rStyle w:val="BodyChar3"/>
              </w:rPr>
              <w:t>AdjustedOperReserveOblig</w:t>
            </w:r>
            <w:r w:rsidRPr="00003A08">
              <w:rPr>
                <w:rStyle w:val="StyleConfigurationSubscript11ptNotItalic"/>
                <w:b w:val="0"/>
              </w:rPr>
              <w:t xml:space="preserve"> </w:t>
            </w:r>
            <w:r w:rsidRPr="00003A08">
              <w:rPr>
                <w:rStyle w:val="ConfigurationSubscript"/>
                <w:b w:val="0"/>
                <w:kern w:val="16"/>
                <w:sz w:val="28"/>
                <w:szCs w:val="28"/>
              </w:rPr>
              <w:t>B</w:t>
            </w:r>
            <w:ins w:id="1223" w:author="Dubeshter, Tyler" w:date="2024-10-23T11:26:00Z">
              <w:r w:rsidR="007F567F" w:rsidRPr="009B5C85">
                <w:rPr>
                  <w:rStyle w:val="ConfigurationSubscript"/>
                  <w:b w:val="0"/>
                  <w:kern w:val="16"/>
                  <w:sz w:val="28"/>
                  <w:szCs w:val="28"/>
                  <w:highlight w:val="yellow"/>
                </w:rPr>
                <w:t>Q’</w:t>
              </w:r>
            </w:ins>
            <w:r w:rsidR="005B1ED4" w:rsidRPr="00003A08">
              <w:rPr>
                <w:rStyle w:val="StyleConfigurationSubscript11ptNotItalic"/>
                <w:b w:val="0"/>
                <w:sz w:val="28"/>
                <w:szCs w:val="28"/>
              </w:rPr>
              <w:t>m</w:t>
            </w:r>
            <w:r w:rsidRPr="00003A08">
              <w:rPr>
                <w:rStyle w:val="ConfigurationSubscript"/>
                <w:b w:val="0"/>
                <w:kern w:val="16"/>
                <w:sz w:val="28"/>
                <w:szCs w:val="28"/>
              </w:rPr>
              <w:t>dh</w:t>
            </w:r>
          </w:p>
        </w:tc>
        <w:tc>
          <w:tcPr>
            <w:tcW w:w="3753" w:type="dxa"/>
            <w:vAlign w:val="center"/>
          </w:tcPr>
          <w:p w14:paraId="0672CF8B" w14:textId="77777777" w:rsidR="00D900FB" w:rsidRPr="00003A08" w:rsidRDefault="00D900FB" w:rsidP="00F12D4B">
            <w:pPr>
              <w:pStyle w:val="TableText0"/>
              <w:rPr>
                <w:rFonts w:cs="Arial"/>
                <w:kern w:val="16"/>
                <w:szCs w:val="22"/>
              </w:rPr>
            </w:pPr>
            <w:r w:rsidRPr="00003A08">
              <w:rPr>
                <w:rStyle w:val="StyleTableTextChar"/>
              </w:rPr>
              <w:t xml:space="preserve">Adjusted Operating Reserve Obligation MW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55761A77" w14:textId="77777777">
        <w:trPr>
          <w:cantSplit/>
        </w:trPr>
        <w:tc>
          <w:tcPr>
            <w:tcW w:w="1194" w:type="dxa"/>
            <w:vAlign w:val="center"/>
          </w:tcPr>
          <w:p w14:paraId="3292E8F4"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8FF970E" w14:textId="77777777" w:rsidR="00D900FB" w:rsidRPr="00003A08" w:rsidRDefault="00D900FB">
            <w:pPr>
              <w:pStyle w:val="Header"/>
              <w:tabs>
                <w:tab w:val="clear" w:pos="4320"/>
                <w:tab w:val="clear" w:pos="8640"/>
                <w:tab w:val="left" w:pos="3276"/>
              </w:tabs>
              <w:rPr>
                <w:rStyle w:val="ConfigurationSubscript"/>
                <w:rFonts w:cs="Arial"/>
                <w:b w:val="0"/>
                <w:i/>
                <w:kern w:val="16"/>
                <w:szCs w:val="22"/>
                <w:vertAlign w:val="baseline"/>
              </w:rPr>
            </w:pPr>
            <w:r w:rsidRPr="00003A08">
              <w:rPr>
                <w:rStyle w:val="BodyChar3"/>
              </w:rPr>
              <w:t>OperReserveOblig</w:t>
            </w:r>
            <w:r w:rsidRPr="00003A08">
              <w:rPr>
                <w:rStyle w:val="StyleConfigurationSubscript11ptNotItalic"/>
                <w:b w:val="0"/>
              </w:rPr>
              <w:t xml:space="preserve"> </w:t>
            </w:r>
            <w:r w:rsidRPr="00003A08">
              <w:rPr>
                <w:rStyle w:val="StyleConfigurationSubscript11ptNotItalic"/>
                <w:b w:val="0"/>
                <w:sz w:val="28"/>
                <w:szCs w:val="28"/>
              </w:rPr>
              <w:t>B</w:t>
            </w:r>
            <w:ins w:id="1224" w:author="Dubeshter, Tyler" w:date="2024-10-23T11:26:00Z">
              <w:r w:rsidR="007F567F"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1052D9B1" w14:textId="77777777" w:rsidR="00D900FB" w:rsidRPr="00003A08" w:rsidRDefault="00D900FB" w:rsidP="00F12D4B">
            <w:pPr>
              <w:pStyle w:val="TableText0"/>
              <w:rPr>
                <w:rFonts w:cs="Arial"/>
                <w:kern w:val="16"/>
                <w:szCs w:val="22"/>
              </w:rPr>
            </w:pPr>
            <w:r w:rsidRPr="00003A08">
              <w:rPr>
                <w:rStyle w:val="StyleTableTextChar"/>
              </w:rPr>
              <w:t xml:space="preserve">Operating Reserve Obligation MW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(MW)</w:t>
            </w:r>
          </w:p>
        </w:tc>
      </w:tr>
      <w:tr w:rsidR="00D900FB" w:rsidRPr="00003A08" w14:paraId="540BADBA" w14:textId="77777777">
        <w:trPr>
          <w:cantSplit/>
        </w:trPr>
        <w:tc>
          <w:tcPr>
            <w:tcW w:w="1194" w:type="dxa"/>
            <w:vAlign w:val="center"/>
          </w:tcPr>
          <w:p w14:paraId="2EE225CB"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4D09910" w14:textId="77777777" w:rsidR="00D900FB" w:rsidRPr="00003A08" w:rsidRDefault="00D900FB" w:rsidP="00F12D4B">
            <w:pPr>
              <w:pStyle w:val="Header"/>
              <w:tabs>
                <w:tab w:val="clear" w:pos="4320"/>
                <w:tab w:val="clear" w:pos="8640"/>
                <w:tab w:val="left" w:pos="3276"/>
              </w:tabs>
              <w:rPr>
                <w:rStyle w:val="ConfigurationSubscript"/>
                <w:rFonts w:cs="Arial"/>
                <w:b w:val="0"/>
                <w:i/>
                <w:kern w:val="16"/>
                <w:szCs w:val="22"/>
                <w:vertAlign w:val="baseline"/>
              </w:rPr>
            </w:pPr>
            <w:r w:rsidRPr="00003A08">
              <w:rPr>
                <w:rStyle w:val="BodyChar3"/>
              </w:rPr>
              <w:t>OperReserveObligAdjustFactor</w:t>
            </w:r>
            <w:r w:rsidRPr="00003A08">
              <w:rPr>
                <w:rStyle w:val="StyleConfigurationSubscript11ptNotItalic"/>
                <w:b w:val="0"/>
              </w:rPr>
              <w:t xml:space="preserve"> </w:t>
            </w:r>
            <w:ins w:id="1225" w:author="Dubeshter, Tyler" w:date="2024-10-23T11:28:00Z">
              <w:r w:rsidR="007F567F" w:rsidRPr="009B5C85">
                <w:rPr>
                  <w:rStyle w:val="StyleConfigurationSubscript11ptNotItalic"/>
                  <w:b w:val="0"/>
                  <w:highlight w:val="yellow"/>
                </w:rPr>
                <w:t>Q’</w:t>
              </w:r>
            </w:ins>
            <w:r w:rsidR="00F12D4B" w:rsidRPr="00003A08">
              <w:rPr>
                <w:rStyle w:val="StyleConfigurationSubscript11ptNotItalic"/>
                <w:b w:val="0"/>
                <w:sz w:val="28"/>
                <w:szCs w:val="28"/>
              </w:rPr>
              <w:t>mdh</w:t>
            </w:r>
          </w:p>
        </w:tc>
        <w:tc>
          <w:tcPr>
            <w:tcW w:w="3753" w:type="dxa"/>
            <w:vAlign w:val="center"/>
          </w:tcPr>
          <w:p w14:paraId="418CDD1E" w14:textId="77777777" w:rsidR="00D900FB" w:rsidRPr="00003A08" w:rsidRDefault="00D900FB" w:rsidP="00F12D4B">
            <w:pPr>
              <w:pStyle w:val="TableText0"/>
              <w:rPr>
                <w:rFonts w:cs="Arial"/>
                <w:kern w:val="16"/>
                <w:szCs w:val="22"/>
              </w:rPr>
            </w:pPr>
            <w:r w:rsidRPr="00003A08">
              <w:rPr>
                <w:rStyle w:val="StyleTableTextChar"/>
              </w:rPr>
              <w:t xml:space="preserve">Operating Reserve Obligation Adjustment Factor </w:t>
            </w:r>
            <w:r w:rsidRPr="00003A08">
              <w:rPr>
                <w:rFonts w:cs="Arial"/>
                <w:szCs w:val="22"/>
              </w:rPr>
              <w:t xml:space="preserve">for </w:t>
            </w:r>
            <w:r w:rsidRPr="00003A08">
              <w:rPr>
                <w:rStyle w:val="StyleTableTextChar"/>
              </w:rPr>
              <w:t xml:space="preserve">Business Associate </w:t>
            </w:r>
            <w:r w:rsidRPr="00003A08">
              <w:rPr>
                <w:rStyle w:val="StyleTableText11ptItalicChar"/>
              </w:rPr>
              <w:t>B</w:t>
            </w:r>
            <w:r w:rsidRPr="00003A08">
              <w:rPr>
                <w:rStyle w:val="StyleTableTextChar"/>
              </w:rPr>
              <w:t xml:space="preserve"> </w:t>
            </w:r>
            <w:r w:rsidRPr="00003A08">
              <w:rPr>
                <w:rFonts w:cs="Arial"/>
                <w:b/>
                <w:bCs/>
                <w:szCs w:val="22"/>
              </w:rPr>
              <w:t>(%)</w:t>
            </w:r>
          </w:p>
        </w:tc>
      </w:tr>
      <w:tr w:rsidR="00D900FB" w:rsidRPr="00003A08" w14:paraId="5E8D0009" w14:textId="77777777">
        <w:trPr>
          <w:cantSplit/>
        </w:trPr>
        <w:tc>
          <w:tcPr>
            <w:tcW w:w="1194" w:type="dxa"/>
            <w:vAlign w:val="center"/>
          </w:tcPr>
          <w:p w14:paraId="5F148CA3"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26441C7" w14:textId="77777777" w:rsidR="00D900FB" w:rsidRPr="00003A08" w:rsidRDefault="00D900FB">
            <w:pPr>
              <w:pStyle w:val="Header"/>
              <w:tabs>
                <w:tab w:val="clear" w:pos="4320"/>
                <w:tab w:val="clear" w:pos="8640"/>
                <w:tab w:val="left" w:pos="3276"/>
              </w:tabs>
              <w:rPr>
                <w:rStyle w:val="ConfigurationSubscript"/>
                <w:rFonts w:cs="Arial"/>
                <w:b w:val="0"/>
                <w:i/>
                <w:szCs w:val="22"/>
                <w:vertAlign w:val="baseline"/>
              </w:rPr>
            </w:pPr>
            <w:r w:rsidRPr="00003A08">
              <w:rPr>
                <w:rFonts w:cs="Arial"/>
                <w:szCs w:val="22"/>
              </w:rPr>
              <w:t>ExcessOperReserveObligNetofEQSP</w:t>
            </w:r>
            <w:r w:rsidRPr="00003A08">
              <w:rPr>
                <w:rFonts w:cs="Arial"/>
                <w:i/>
                <w:iCs/>
                <w:szCs w:val="22"/>
              </w:rPr>
              <w:t xml:space="preserve"> </w:t>
            </w:r>
            <w:ins w:id="1226" w:author="Dubeshter, Tyler" w:date="2024-10-08T14:59:00Z">
              <w:r w:rsidR="00DE6AA2" w:rsidRPr="009B5C85">
                <w:rPr>
                  <w:rFonts w:cs="Arial"/>
                  <w:iCs/>
                  <w:szCs w:val="22"/>
                  <w:highlight w:val="yellow"/>
                  <w:vertAlign w:val="subscript"/>
                </w:rPr>
                <w:t>Q’</w:t>
              </w:r>
            </w:ins>
            <w:r w:rsidR="0006679D" w:rsidRPr="00DE6AA2">
              <w:rPr>
                <w:rStyle w:val="StyleConfigurationSubscript11ptNotItalic"/>
                <w:b w:val="0"/>
                <w:sz w:val="28"/>
                <w:szCs w:val="28"/>
              </w:rPr>
              <w:t>mdh</w:t>
            </w:r>
          </w:p>
        </w:tc>
        <w:tc>
          <w:tcPr>
            <w:tcW w:w="3753" w:type="dxa"/>
            <w:vAlign w:val="center"/>
          </w:tcPr>
          <w:p w14:paraId="4B3C2CBC" w14:textId="77777777" w:rsidR="00D900FB" w:rsidRPr="00003A08" w:rsidRDefault="00D900FB" w:rsidP="0006679D">
            <w:pPr>
              <w:pStyle w:val="TableText0"/>
              <w:rPr>
                <w:rFonts w:cs="Arial"/>
                <w:kern w:val="16"/>
                <w:szCs w:val="22"/>
              </w:rPr>
            </w:pPr>
            <w:r w:rsidRPr="00003A08">
              <w:rPr>
                <w:rStyle w:val="StyleTableTextChar"/>
              </w:rPr>
              <w:t xml:space="preserve">Excess of Operating Reserve Obligation net of Effective Qualified Self-Provision sum over all Business Associates </w:t>
            </w:r>
            <w:r w:rsidRPr="00003A08">
              <w:rPr>
                <w:rFonts w:cs="Arial"/>
                <w:b/>
                <w:bCs/>
                <w:szCs w:val="22"/>
              </w:rPr>
              <w:t>(MW)</w:t>
            </w:r>
          </w:p>
        </w:tc>
      </w:tr>
      <w:tr w:rsidR="00D900FB" w:rsidRPr="00003A08" w14:paraId="5F135206" w14:textId="77777777">
        <w:trPr>
          <w:cantSplit/>
        </w:trPr>
        <w:tc>
          <w:tcPr>
            <w:tcW w:w="1194" w:type="dxa"/>
            <w:vAlign w:val="center"/>
          </w:tcPr>
          <w:p w14:paraId="62474E02"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4887C6A" w14:textId="77777777" w:rsidR="00D900FB" w:rsidRPr="00003A08" w:rsidRDefault="00D900FB">
            <w:pPr>
              <w:pStyle w:val="Header"/>
              <w:tabs>
                <w:tab w:val="clear" w:pos="4320"/>
                <w:tab w:val="clear" w:pos="8640"/>
                <w:tab w:val="left" w:pos="3276"/>
              </w:tabs>
              <w:rPr>
                <w:rStyle w:val="ConfigurationSubscript"/>
                <w:rFonts w:cs="Arial"/>
                <w:b w:val="0"/>
                <w:i/>
                <w:kern w:val="16"/>
                <w:szCs w:val="22"/>
                <w:vertAlign w:val="baseline"/>
              </w:rPr>
            </w:pPr>
            <w:r w:rsidRPr="00003A08">
              <w:rPr>
                <w:rStyle w:val="BodyChar3"/>
              </w:rPr>
              <w:t>RTSpinToOperReserveReqRatio</w:t>
            </w:r>
            <w:r w:rsidRPr="00003A08">
              <w:rPr>
                <w:rStyle w:val="StyleConfigurationSubscriptItalic1"/>
                <w:b w:val="0"/>
              </w:rPr>
              <w:t xml:space="preserve"> </w:t>
            </w:r>
            <w:ins w:id="1227" w:author="Dubeshter, Tyler" w:date="2024-10-08T14:52:00Z">
              <w:r w:rsidR="00050BB4" w:rsidRPr="009B5C85">
                <w:rPr>
                  <w:rStyle w:val="StyleConfigurationSubscriptItalic1"/>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319D89B" w14:textId="77777777" w:rsidR="00D900FB" w:rsidRPr="00003A08" w:rsidRDefault="00D900FB">
            <w:pPr>
              <w:pStyle w:val="TableText0"/>
              <w:rPr>
                <w:rFonts w:cs="Arial"/>
                <w:b/>
                <w:bCs/>
                <w:szCs w:val="22"/>
              </w:rPr>
            </w:pPr>
            <w:r w:rsidRPr="00003A08">
              <w:rPr>
                <w:rStyle w:val="StyleTableTextChar"/>
              </w:rPr>
              <w:t xml:space="preserve">Real-Time Spinning reserve requirement to Operating reserve requirement ratio </w:t>
            </w:r>
            <w:r w:rsidRPr="00003A08">
              <w:rPr>
                <w:rFonts w:cs="Arial"/>
                <w:b/>
                <w:bCs/>
                <w:szCs w:val="22"/>
              </w:rPr>
              <w:t>(%)</w:t>
            </w:r>
          </w:p>
          <w:p w14:paraId="719793F0" w14:textId="77777777" w:rsidR="00D900FB" w:rsidRPr="00003A08" w:rsidRDefault="00D900FB">
            <w:pPr>
              <w:pStyle w:val="TableText0"/>
              <w:rPr>
                <w:rFonts w:cs="Arial"/>
                <w:kern w:val="16"/>
                <w:szCs w:val="22"/>
              </w:rPr>
            </w:pPr>
          </w:p>
        </w:tc>
      </w:tr>
      <w:tr w:rsidR="00D900FB" w:rsidRPr="00003A08" w14:paraId="298C81DD" w14:textId="77777777">
        <w:trPr>
          <w:cantSplit/>
        </w:trPr>
        <w:tc>
          <w:tcPr>
            <w:tcW w:w="1194" w:type="dxa"/>
            <w:vAlign w:val="center"/>
          </w:tcPr>
          <w:p w14:paraId="033EA97E"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5F8FD2D" w14:textId="77777777" w:rsidR="00D900FB" w:rsidRPr="00003A08" w:rsidRDefault="00D900FB">
            <w:pPr>
              <w:pStyle w:val="Header"/>
              <w:tabs>
                <w:tab w:val="clear" w:pos="4320"/>
                <w:tab w:val="clear" w:pos="8640"/>
                <w:tab w:val="left" w:pos="3276"/>
              </w:tabs>
              <w:rPr>
                <w:rStyle w:val="ConfigurationSubscript"/>
                <w:rFonts w:cs="Arial"/>
                <w:b w:val="0"/>
                <w:i/>
                <w:kern w:val="16"/>
                <w:szCs w:val="22"/>
                <w:vertAlign w:val="baseline"/>
              </w:rPr>
            </w:pPr>
            <w:r w:rsidRPr="00003A08">
              <w:rPr>
                <w:rStyle w:val="BodyChar3"/>
              </w:rPr>
              <w:t>RTNonSpinToOperReserveReqRatio</w:t>
            </w:r>
            <w:r w:rsidRPr="00003A08">
              <w:rPr>
                <w:rStyle w:val="StyleConfigurationSubscriptItalic1"/>
                <w:b w:val="0"/>
              </w:rPr>
              <w:t xml:space="preserve"> </w:t>
            </w:r>
            <w:ins w:id="1228" w:author="Dubeshter, Tyler" w:date="2024-10-08T14:52:00Z">
              <w:r w:rsidR="00050BB4" w:rsidRPr="009B5C85">
                <w:rPr>
                  <w:rStyle w:val="StyleConfigurationSubscriptItalic1"/>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0C1555E2" w14:textId="77777777" w:rsidR="00D900FB" w:rsidRPr="00003A08" w:rsidRDefault="00D900FB" w:rsidP="005B1ED4">
            <w:pPr>
              <w:pStyle w:val="TableText0"/>
              <w:rPr>
                <w:rFonts w:cs="Arial"/>
                <w:kern w:val="16"/>
                <w:szCs w:val="22"/>
              </w:rPr>
            </w:pPr>
            <w:r w:rsidRPr="00003A08">
              <w:rPr>
                <w:rStyle w:val="StyleTableTextChar"/>
              </w:rPr>
              <w:t xml:space="preserve">Real-Time Non-Spinning reserve requirement to Operating reserve requirement ratio </w:t>
            </w:r>
            <w:r w:rsidRPr="00003A08">
              <w:rPr>
                <w:rFonts w:cs="Arial"/>
                <w:b/>
                <w:bCs/>
                <w:szCs w:val="22"/>
              </w:rPr>
              <w:t>(%)</w:t>
            </w:r>
          </w:p>
        </w:tc>
      </w:tr>
      <w:tr w:rsidR="00D900FB" w:rsidRPr="00003A08" w14:paraId="52C304CD" w14:textId="77777777">
        <w:trPr>
          <w:cantSplit/>
        </w:trPr>
        <w:tc>
          <w:tcPr>
            <w:tcW w:w="1194" w:type="dxa"/>
            <w:vAlign w:val="center"/>
          </w:tcPr>
          <w:p w14:paraId="0E5ECF0F"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63A28C5" w14:textId="77777777" w:rsidR="00D900FB" w:rsidRPr="00003A08" w:rsidRDefault="00D900FB">
            <w:pPr>
              <w:pStyle w:val="Header"/>
              <w:tabs>
                <w:tab w:val="clear" w:pos="4320"/>
                <w:tab w:val="clear" w:pos="8640"/>
              </w:tabs>
              <w:rPr>
                <w:rFonts w:cs="Arial"/>
                <w:kern w:val="16"/>
                <w:szCs w:val="22"/>
              </w:rPr>
            </w:pPr>
            <w:r w:rsidRPr="00003A08">
              <w:rPr>
                <w:rStyle w:val="BodyChar3"/>
              </w:rPr>
              <w:t>RegUpToLoadObligRatio</w:t>
            </w:r>
            <w:r w:rsidRPr="00003A08">
              <w:rPr>
                <w:rStyle w:val="StyleConfigurationSubscriptItalic1"/>
                <w:b w:val="0"/>
              </w:rPr>
              <w:t xml:space="preserve"> </w:t>
            </w:r>
            <w:ins w:id="1229" w:author="Dubeshter, Tyler" w:date="2024-10-08T14:53:00Z">
              <w:r w:rsidR="00050BB4" w:rsidRPr="009B5C85">
                <w:rPr>
                  <w:rStyle w:val="StyleConfigurationSubscriptItalic1"/>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03B01DA" w14:textId="77777777" w:rsidR="00D900FB" w:rsidRPr="00003A08" w:rsidRDefault="00D900FB" w:rsidP="005B1ED4">
            <w:pPr>
              <w:pStyle w:val="TableText0"/>
              <w:rPr>
                <w:rFonts w:cs="Arial"/>
                <w:szCs w:val="22"/>
              </w:rPr>
            </w:pPr>
            <w:r w:rsidRPr="00003A08">
              <w:rPr>
                <w:rFonts w:cs="Arial"/>
                <w:szCs w:val="22"/>
              </w:rPr>
              <w:t>Regulation Up to CAISO total Metered Load ratio</w:t>
            </w:r>
            <w:r w:rsidR="005B1ED4" w:rsidRPr="00003A08">
              <w:rPr>
                <w:rFonts w:cs="Arial"/>
                <w:szCs w:val="22"/>
              </w:rPr>
              <w:t xml:space="preserve"> </w:t>
            </w:r>
            <w:r w:rsidRPr="00003A08">
              <w:rPr>
                <w:rFonts w:cs="Arial"/>
                <w:b/>
                <w:bCs/>
                <w:szCs w:val="22"/>
              </w:rPr>
              <w:t>(%)</w:t>
            </w:r>
          </w:p>
        </w:tc>
      </w:tr>
      <w:tr w:rsidR="00D900FB" w:rsidRPr="00003A08" w14:paraId="3B86D243" w14:textId="77777777">
        <w:trPr>
          <w:cantSplit/>
        </w:trPr>
        <w:tc>
          <w:tcPr>
            <w:tcW w:w="1194" w:type="dxa"/>
            <w:vAlign w:val="center"/>
          </w:tcPr>
          <w:p w14:paraId="1E9C08F0"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30F9835" w14:textId="77777777" w:rsidR="00D900FB" w:rsidRPr="00003A08" w:rsidRDefault="00D900FB">
            <w:pPr>
              <w:pStyle w:val="Header"/>
              <w:tabs>
                <w:tab w:val="clear" w:pos="4320"/>
                <w:tab w:val="clear" w:pos="8640"/>
              </w:tabs>
              <w:rPr>
                <w:rStyle w:val="ConfigurationSubscript"/>
                <w:rFonts w:cs="Arial"/>
                <w:b w:val="0"/>
                <w:i/>
                <w:kern w:val="16"/>
                <w:szCs w:val="22"/>
                <w:vertAlign w:val="baseline"/>
              </w:rPr>
            </w:pPr>
            <w:r w:rsidRPr="00003A08">
              <w:rPr>
                <w:rStyle w:val="BodyChar3"/>
              </w:rPr>
              <w:t>RegDownToLoadObligRatio</w:t>
            </w:r>
            <w:r w:rsidRPr="00003A08">
              <w:rPr>
                <w:rStyle w:val="StyleConfigurationSubscriptItalic1"/>
                <w:b w:val="0"/>
              </w:rPr>
              <w:t xml:space="preserve"> </w:t>
            </w:r>
            <w:ins w:id="1230" w:author="Dubeshter, Tyler" w:date="2024-10-08T14:53:00Z">
              <w:r w:rsidR="00050BB4" w:rsidRPr="009B5C85">
                <w:rPr>
                  <w:rStyle w:val="StyleConfigurationSubscriptItalic1"/>
                  <w:b w:val="0"/>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684F0BDB" w14:textId="77777777" w:rsidR="00D900FB" w:rsidRPr="00003A08" w:rsidRDefault="00D900FB" w:rsidP="005B1ED4">
            <w:pPr>
              <w:pStyle w:val="TableText0"/>
              <w:rPr>
                <w:rFonts w:cs="Arial"/>
                <w:b/>
                <w:szCs w:val="22"/>
              </w:rPr>
            </w:pPr>
            <w:r w:rsidRPr="00003A08">
              <w:rPr>
                <w:rFonts w:cs="Arial"/>
                <w:szCs w:val="22"/>
              </w:rPr>
              <w:t>Regulation Down to CAISO total Metered Load ratio</w:t>
            </w:r>
            <w:r w:rsidR="005B1ED4" w:rsidRPr="00003A08">
              <w:rPr>
                <w:rFonts w:cs="Arial"/>
                <w:szCs w:val="22"/>
              </w:rPr>
              <w:t xml:space="preserve"> </w:t>
            </w:r>
            <w:r w:rsidR="005B1ED4" w:rsidRPr="00003A08">
              <w:rPr>
                <w:rFonts w:cs="Arial"/>
                <w:b/>
                <w:szCs w:val="22"/>
              </w:rPr>
              <w:t>(%)</w:t>
            </w:r>
          </w:p>
        </w:tc>
      </w:tr>
      <w:tr w:rsidR="00D900FB" w:rsidRPr="00003A08" w14:paraId="3DD40647" w14:textId="77777777">
        <w:trPr>
          <w:cantSplit/>
        </w:trPr>
        <w:tc>
          <w:tcPr>
            <w:tcW w:w="1194" w:type="dxa"/>
            <w:vAlign w:val="center"/>
          </w:tcPr>
          <w:p w14:paraId="3E3D17ED"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8CBB2CB" w14:textId="77777777" w:rsidR="00D900FB" w:rsidRPr="00003A08" w:rsidRDefault="00D900FB">
            <w:pPr>
              <w:pStyle w:val="Header"/>
              <w:tabs>
                <w:tab w:val="clear" w:pos="4320"/>
                <w:tab w:val="clear" w:pos="8640"/>
              </w:tabs>
              <w:rPr>
                <w:rStyle w:val="ConfigurationSubscript"/>
                <w:rFonts w:cs="Arial"/>
                <w:b w:val="0"/>
                <w:i/>
                <w:kern w:val="16"/>
                <w:szCs w:val="22"/>
                <w:vertAlign w:val="baseline"/>
              </w:rPr>
            </w:pPr>
            <w:r w:rsidRPr="00003A08">
              <w:rPr>
                <w:rFonts w:cs="Arial"/>
                <w:kern w:val="16"/>
                <w:szCs w:val="22"/>
              </w:rPr>
              <w:t>CAISOHourlyTotalMetered</w:t>
            </w:r>
            <w:r w:rsidR="00193DD0" w:rsidRPr="00003A08">
              <w:rPr>
                <w:rFonts w:cs="Arial"/>
                <w:kern w:val="16"/>
                <w:szCs w:val="22"/>
              </w:rPr>
              <w:t>Demand</w:t>
            </w:r>
            <w:r w:rsidRPr="00003A08">
              <w:rPr>
                <w:rFonts w:cs="Arial"/>
                <w:i/>
                <w:szCs w:val="22"/>
                <w:vertAlign w:val="subscript"/>
              </w:rPr>
              <w:t xml:space="preserve"> </w:t>
            </w:r>
            <w:ins w:id="1231" w:author="Dubeshter, Tyler" w:date="2024-10-23T09:06:00Z">
              <w:r w:rsidR="004258A6" w:rsidRPr="009B5C85">
                <w:rPr>
                  <w:rFonts w:cs="Arial"/>
                  <w:szCs w:val="22"/>
                  <w:highlight w:val="yellow"/>
                  <w:vertAlign w:val="subscript"/>
                </w:rPr>
                <w:t>Q’</w:t>
              </w:r>
            </w:ins>
            <w:r w:rsidR="005B1ED4" w:rsidRPr="004258A6">
              <w:rPr>
                <w:rStyle w:val="StyleConfigurationSubscript11ptNotItalic"/>
                <w:b w:val="0"/>
                <w:sz w:val="28"/>
                <w:szCs w:val="28"/>
              </w:rPr>
              <w:t>m</w:t>
            </w:r>
            <w:r w:rsidRPr="004258A6">
              <w:rPr>
                <w:rStyle w:val="StyleConfigurationSubscript11ptNotItalic"/>
                <w:b w:val="0"/>
                <w:sz w:val="28"/>
                <w:szCs w:val="28"/>
              </w:rPr>
              <w:t>dh</w:t>
            </w:r>
          </w:p>
        </w:tc>
        <w:tc>
          <w:tcPr>
            <w:tcW w:w="3753" w:type="dxa"/>
            <w:vAlign w:val="center"/>
          </w:tcPr>
          <w:p w14:paraId="4996EB77" w14:textId="77777777" w:rsidR="00D900FB" w:rsidRPr="00003A08" w:rsidRDefault="00D900FB" w:rsidP="005B1ED4">
            <w:pPr>
              <w:pStyle w:val="TableText0"/>
              <w:rPr>
                <w:rFonts w:cs="Arial"/>
                <w:szCs w:val="22"/>
              </w:rPr>
            </w:pPr>
            <w:r w:rsidRPr="00003A08">
              <w:rPr>
                <w:rFonts w:cs="Arial"/>
                <w:szCs w:val="22"/>
              </w:rPr>
              <w:t xml:space="preserve">CAISO Hourly total metered Load </w:t>
            </w:r>
            <w:r w:rsidRPr="00003A08">
              <w:rPr>
                <w:rFonts w:cs="Arial"/>
                <w:b/>
                <w:bCs/>
                <w:szCs w:val="22"/>
              </w:rPr>
              <w:t>(MWh)</w:t>
            </w:r>
          </w:p>
        </w:tc>
      </w:tr>
      <w:tr w:rsidR="00D900FB" w:rsidRPr="00003A08" w14:paraId="36058B05" w14:textId="77777777">
        <w:trPr>
          <w:cantSplit/>
        </w:trPr>
        <w:tc>
          <w:tcPr>
            <w:tcW w:w="1194" w:type="dxa"/>
            <w:vAlign w:val="center"/>
          </w:tcPr>
          <w:p w14:paraId="0A01A7AA"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C89DE60" w14:textId="77777777" w:rsidR="00D900FB" w:rsidRPr="00003A08" w:rsidRDefault="00D900FB">
            <w:pPr>
              <w:pStyle w:val="Header"/>
              <w:tabs>
                <w:tab w:val="clear" w:pos="4320"/>
                <w:tab w:val="clear" w:pos="8640"/>
              </w:tabs>
              <w:rPr>
                <w:rFonts w:cs="Arial"/>
                <w:szCs w:val="22"/>
              </w:rPr>
            </w:pPr>
            <w:r w:rsidRPr="00003A08">
              <w:rPr>
                <w:rFonts w:cs="Arial"/>
                <w:szCs w:val="22"/>
              </w:rPr>
              <w:t xml:space="preserve">BAHourlyTotalRegUpTradeMW </w:t>
            </w:r>
            <w:r w:rsidRPr="00003A08">
              <w:rPr>
                <w:rStyle w:val="StyleConfigurationSubscript11ptNotItalic"/>
                <w:b w:val="0"/>
                <w:sz w:val="28"/>
                <w:szCs w:val="28"/>
              </w:rPr>
              <w:t>B</w:t>
            </w:r>
            <w:ins w:id="1232" w:author="Dubeshter, Tyler" w:date="2024-10-08T14:53: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5024FCDD" w14:textId="77777777" w:rsidR="00D900FB" w:rsidRPr="00003A08" w:rsidRDefault="00D900FB" w:rsidP="005B1ED4">
            <w:pPr>
              <w:pStyle w:val="TableText0"/>
              <w:rPr>
                <w:rFonts w:cs="Arial"/>
                <w:szCs w:val="22"/>
              </w:rPr>
            </w:pPr>
            <w:r w:rsidRPr="00003A08">
              <w:rPr>
                <w:rFonts w:cs="Arial"/>
                <w:szCs w:val="22"/>
              </w:rPr>
              <w:t xml:space="preserve">BA Hourly Total Regulation Up trade MW sold and bought by Business Associate </w:t>
            </w:r>
            <w:r w:rsidRPr="00003A08">
              <w:rPr>
                <w:rStyle w:val="StyleTableText11ptItalic2Char"/>
              </w:rPr>
              <w:t xml:space="preserve">B </w:t>
            </w:r>
            <w:r w:rsidRPr="00003A08">
              <w:rPr>
                <w:rFonts w:cs="Arial"/>
                <w:b/>
                <w:bCs/>
                <w:szCs w:val="22"/>
              </w:rPr>
              <w:t>(MW)</w:t>
            </w:r>
          </w:p>
        </w:tc>
      </w:tr>
      <w:tr w:rsidR="00D900FB" w:rsidRPr="00003A08" w14:paraId="68CB72C5" w14:textId="77777777">
        <w:trPr>
          <w:cantSplit/>
        </w:trPr>
        <w:tc>
          <w:tcPr>
            <w:tcW w:w="1194" w:type="dxa"/>
            <w:vAlign w:val="center"/>
          </w:tcPr>
          <w:p w14:paraId="0DB30567"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7E2F7F1" w14:textId="77777777" w:rsidR="00D900FB" w:rsidRPr="00003A08" w:rsidRDefault="00D900FB">
            <w:pPr>
              <w:pStyle w:val="Header"/>
              <w:tabs>
                <w:tab w:val="clear" w:pos="4320"/>
                <w:tab w:val="clear" w:pos="8640"/>
              </w:tabs>
              <w:rPr>
                <w:rFonts w:cs="Arial"/>
                <w:szCs w:val="22"/>
              </w:rPr>
            </w:pPr>
            <w:r w:rsidRPr="00003A08">
              <w:rPr>
                <w:rFonts w:cs="Arial"/>
                <w:szCs w:val="22"/>
              </w:rPr>
              <w:t xml:space="preserve">BAHourlyTotalRegDownTradeMW </w:t>
            </w:r>
            <w:r w:rsidRPr="00003A08">
              <w:rPr>
                <w:rStyle w:val="StyleConfigurationSubscript11ptNotItalic"/>
                <w:b w:val="0"/>
                <w:sz w:val="28"/>
                <w:szCs w:val="28"/>
              </w:rPr>
              <w:t>B</w:t>
            </w:r>
            <w:ins w:id="1233" w:author="Dubeshter, Tyler" w:date="2024-10-08T14:53: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494EA2E1" w14:textId="77777777" w:rsidR="00D900FB" w:rsidRPr="00003A08" w:rsidRDefault="00D900FB" w:rsidP="005B1ED4">
            <w:pPr>
              <w:pStyle w:val="TableText0"/>
              <w:rPr>
                <w:rFonts w:cs="Arial"/>
                <w:szCs w:val="22"/>
              </w:rPr>
            </w:pPr>
            <w:r w:rsidRPr="00003A08">
              <w:rPr>
                <w:rFonts w:cs="Arial"/>
                <w:szCs w:val="22"/>
              </w:rPr>
              <w:t xml:space="preserve">BA Hourly Total Regulation Down trade MW sold and bought by Business Associate </w:t>
            </w:r>
            <w:r w:rsidRPr="00003A08">
              <w:rPr>
                <w:rStyle w:val="StyleTableText11ptItalic2Char"/>
              </w:rPr>
              <w:t xml:space="preserve">B </w:t>
            </w:r>
            <w:r w:rsidRPr="00003A08">
              <w:rPr>
                <w:rFonts w:cs="Arial"/>
                <w:b/>
                <w:bCs/>
                <w:szCs w:val="22"/>
              </w:rPr>
              <w:t>(MW)</w:t>
            </w:r>
          </w:p>
        </w:tc>
      </w:tr>
      <w:tr w:rsidR="00D900FB" w:rsidRPr="00003A08" w14:paraId="1F8071F4" w14:textId="77777777">
        <w:trPr>
          <w:cantSplit/>
        </w:trPr>
        <w:tc>
          <w:tcPr>
            <w:tcW w:w="1194" w:type="dxa"/>
            <w:vAlign w:val="center"/>
          </w:tcPr>
          <w:p w14:paraId="5FFED205" w14:textId="77777777" w:rsidR="00D900FB" w:rsidRPr="00003A08" w:rsidRDefault="00D900FB"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DCBFD95" w14:textId="77777777" w:rsidR="00D900FB" w:rsidRPr="00003A08" w:rsidRDefault="00D900FB">
            <w:pPr>
              <w:pStyle w:val="Header"/>
              <w:tabs>
                <w:tab w:val="clear" w:pos="4320"/>
                <w:tab w:val="clear" w:pos="8640"/>
              </w:tabs>
              <w:rPr>
                <w:rFonts w:cs="Arial"/>
                <w:szCs w:val="22"/>
              </w:rPr>
            </w:pPr>
            <w:r w:rsidRPr="00003A08">
              <w:rPr>
                <w:rStyle w:val="BodyChar3"/>
              </w:rPr>
              <w:t>BAHourlyTotalSpinTradeMW</w:t>
            </w:r>
            <w:r w:rsidRPr="00003A08">
              <w:rPr>
                <w:rFonts w:cs="Arial"/>
                <w:szCs w:val="22"/>
              </w:rPr>
              <w:t xml:space="preserve"> </w:t>
            </w:r>
            <w:r w:rsidRPr="00003A08">
              <w:rPr>
                <w:rStyle w:val="StyleConfigurationSubscript11ptNotItalic"/>
                <w:b w:val="0"/>
                <w:sz w:val="28"/>
                <w:szCs w:val="28"/>
              </w:rPr>
              <w:t>B</w:t>
            </w:r>
            <w:ins w:id="1234" w:author="Dubeshter, Tyler" w:date="2024-10-08T14:53:00Z">
              <w:r w:rsidR="00050BB4" w:rsidRPr="009B5C85">
                <w:rPr>
                  <w:rStyle w:val="StyleConfigurationSubscript11ptNotItalic"/>
                  <w:b w:val="0"/>
                  <w:sz w:val="28"/>
                  <w:szCs w:val="28"/>
                  <w:highlight w:val="yellow"/>
                </w:rPr>
                <w:t>Q’</w:t>
              </w:r>
            </w:ins>
            <w:r w:rsidR="005B1ED4" w:rsidRPr="00003A08">
              <w:rPr>
                <w:rStyle w:val="StyleConfigurationSubscript11ptNotItalic"/>
                <w:b w:val="0"/>
                <w:sz w:val="28"/>
                <w:szCs w:val="28"/>
              </w:rPr>
              <w:t>m</w:t>
            </w:r>
            <w:r w:rsidRPr="00003A08">
              <w:rPr>
                <w:rStyle w:val="StyleConfigurationSubscript11ptNotItalic"/>
                <w:b w:val="0"/>
                <w:sz w:val="28"/>
                <w:szCs w:val="28"/>
              </w:rPr>
              <w:t>dh</w:t>
            </w:r>
          </w:p>
        </w:tc>
        <w:tc>
          <w:tcPr>
            <w:tcW w:w="3753" w:type="dxa"/>
            <w:vAlign w:val="center"/>
          </w:tcPr>
          <w:p w14:paraId="25CC08F5" w14:textId="77777777" w:rsidR="00D900FB" w:rsidRPr="00003A08" w:rsidRDefault="00D900FB" w:rsidP="005B1ED4">
            <w:pPr>
              <w:pStyle w:val="TableText0"/>
              <w:rPr>
                <w:rFonts w:cs="Arial"/>
                <w:szCs w:val="22"/>
              </w:rPr>
            </w:pPr>
            <w:r w:rsidRPr="00003A08">
              <w:rPr>
                <w:rFonts w:cs="Arial"/>
                <w:szCs w:val="22"/>
              </w:rPr>
              <w:t xml:space="preserve">BA Hourly Total Spinning Reserve trade MW sold by Business Associate </w:t>
            </w:r>
            <w:r w:rsidRPr="00003A08">
              <w:rPr>
                <w:rStyle w:val="StyleTableText11ptItalic2Char"/>
              </w:rPr>
              <w:t xml:space="preserve">B </w:t>
            </w:r>
            <w:r w:rsidRPr="00003A08">
              <w:rPr>
                <w:rFonts w:cs="Arial"/>
                <w:b/>
                <w:bCs/>
                <w:szCs w:val="22"/>
              </w:rPr>
              <w:t>(MW)</w:t>
            </w:r>
          </w:p>
        </w:tc>
      </w:tr>
      <w:tr w:rsidR="00B20434" w:rsidRPr="00003A08" w14:paraId="6E087917" w14:textId="77777777">
        <w:trPr>
          <w:cantSplit/>
        </w:trPr>
        <w:tc>
          <w:tcPr>
            <w:tcW w:w="1194" w:type="dxa"/>
            <w:vAlign w:val="center"/>
          </w:tcPr>
          <w:p w14:paraId="1DA0540A"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AC4D887" w14:textId="77777777" w:rsidR="00B20434" w:rsidRPr="00003A08" w:rsidRDefault="00B20434">
            <w:pPr>
              <w:pStyle w:val="Header"/>
              <w:tabs>
                <w:tab w:val="clear" w:pos="4320"/>
                <w:tab w:val="clear" w:pos="8640"/>
              </w:tabs>
              <w:rPr>
                <w:rFonts w:cs="Arial"/>
                <w:kern w:val="16"/>
                <w:szCs w:val="22"/>
              </w:rPr>
            </w:pPr>
            <w:r w:rsidRPr="00003A08">
              <w:rPr>
                <w:rFonts w:cs="Arial"/>
                <w:szCs w:val="22"/>
              </w:rPr>
              <w:t xml:space="preserve">BAHourlyCAISODeemedDeliveredEnergyQuantity </w:t>
            </w:r>
            <w:r w:rsidRPr="00003A08">
              <w:rPr>
                <w:rStyle w:val="ConfigurationSubscript"/>
                <w:rFonts w:cs="Arial"/>
                <w:b w:val="0"/>
                <w:sz w:val="28"/>
                <w:szCs w:val="22"/>
              </w:rPr>
              <w:t>B</w:t>
            </w:r>
            <w:ins w:id="1235" w:author="Dubeshter, Tyler" w:date="2024-10-25T15:24:00Z">
              <w:r w:rsidR="00F520DF" w:rsidRPr="009B5C85">
                <w:rPr>
                  <w:rStyle w:val="ConfigurationSubscript"/>
                  <w:rFonts w:cs="Arial"/>
                  <w:b w:val="0"/>
                  <w:sz w:val="28"/>
                  <w:szCs w:val="22"/>
                  <w:highlight w:val="yellow"/>
                </w:rPr>
                <w:t>Q’</w:t>
              </w:r>
            </w:ins>
            <w:r w:rsidRPr="00003A08">
              <w:rPr>
                <w:rStyle w:val="ConfigurationSubscript"/>
                <w:rFonts w:cs="Arial"/>
                <w:b w:val="0"/>
                <w:sz w:val="28"/>
                <w:szCs w:val="22"/>
              </w:rPr>
              <w:t>mdh</w:t>
            </w:r>
          </w:p>
        </w:tc>
        <w:tc>
          <w:tcPr>
            <w:tcW w:w="3753" w:type="dxa"/>
            <w:vAlign w:val="center"/>
          </w:tcPr>
          <w:p w14:paraId="5CB3852A" w14:textId="77777777" w:rsidR="00B20434" w:rsidRPr="00003A08" w:rsidRDefault="00B20434" w:rsidP="001C766A">
            <w:pPr>
              <w:pStyle w:val="TableText0"/>
              <w:rPr>
                <w:rFonts w:cs="Arial"/>
                <w:szCs w:val="22"/>
              </w:rPr>
            </w:pPr>
            <w:r w:rsidRPr="00003A08">
              <w:rPr>
                <w:rFonts w:cs="Arial"/>
                <w:szCs w:val="22"/>
              </w:rPr>
              <w:t xml:space="preserve">BA Hourly CAISO Deemed Delivered Energy Quantity for Business Associate </w:t>
            </w:r>
            <w:r w:rsidRPr="00003A08">
              <w:rPr>
                <w:rFonts w:cs="Arial"/>
                <w:b/>
                <w:szCs w:val="22"/>
              </w:rPr>
              <w:t>B</w:t>
            </w:r>
            <w:r w:rsidRPr="00003A08">
              <w:rPr>
                <w:rFonts w:cs="Arial"/>
                <w:szCs w:val="22"/>
              </w:rPr>
              <w:t xml:space="preserve"> (MWh)</w:t>
            </w:r>
          </w:p>
        </w:tc>
      </w:tr>
      <w:tr w:rsidR="00B20434" w:rsidRPr="00003A08" w14:paraId="6A0F42A6" w14:textId="77777777">
        <w:trPr>
          <w:cantSplit/>
        </w:trPr>
        <w:tc>
          <w:tcPr>
            <w:tcW w:w="1194" w:type="dxa"/>
            <w:vAlign w:val="center"/>
          </w:tcPr>
          <w:p w14:paraId="561A699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E514747" w14:textId="77777777" w:rsidR="00B20434" w:rsidRPr="00003A08" w:rsidRDefault="00B20434">
            <w:pPr>
              <w:pStyle w:val="Header"/>
              <w:tabs>
                <w:tab w:val="clear" w:pos="4320"/>
                <w:tab w:val="clear" w:pos="8640"/>
              </w:tabs>
              <w:rPr>
                <w:rFonts w:cs="Arial"/>
                <w:kern w:val="16"/>
                <w:szCs w:val="22"/>
              </w:rPr>
            </w:pPr>
            <w:r w:rsidRPr="00003A08">
              <w:rPr>
                <w:rFonts w:cs="Arial"/>
                <w:szCs w:val="22"/>
              </w:rPr>
              <w:t xml:space="preserve">BAHourlyCAISODynamicEnergyQuantity </w:t>
            </w:r>
            <w:r w:rsidRPr="00003A08">
              <w:rPr>
                <w:rStyle w:val="ConfigurationSubscript"/>
                <w:rFonts w:cs="Arial"/>
                <w:b w:val="0"/>
                <w:sz w:val="28"/>
                <w:szCs w:val="22"/>
              </w:rPr>
              <w:t>B</w:t>
            </w:r>
            <w:ins w:id="1236" w:author="Dubeshter, Tyler" w:date="2024-10-25T15:33:00Z">
              <w:r w:rsidR="00803135" w:rsidRPr="009B5C85">
                <w:rPr>
                  <w:rStyle w:val="ConfigurationSubscript"/>
                  <w:rFonts w:cs="Arial"/>
                  <w:b w:val="0"/>
                  <w:sz w:val="28"/>
                  <w:szCs w:val="22"/>
                  <w:highlight w:val="yellow"/>
                </w:rPr>
                <w:t>Q’</w:t>
              </w:r>
            </w:ins>
            <w:r w:rsidRPr="00003A08">
              <w:rPr>
                <w:rStyle w:val="ConfigurationSubscript"/>
                <w:rFonts w:cs="Arial"/>
                <w:b w:val="0"/>
                <w:sz w:val="28"/>
                <w:szCs w:val="22"/>
              </w:rPr>
              <w:t>mdh</w:t>
            </w:r>
          </w:p>
        </w:tc>
        <w:tc>
          <w:tcPr>
            <w:tcW w:w="3753" w:type="dxa"/>
            <w:vAlign w:val="center"/>
          </w:tcPr>
          <w:p w14:paraId="1F2859F1" w14:textId="77777777" w:rsidR="00B20434" w:rsidRPr="00003A08" w:rsidRDefault="00B20434" w:rsidP="00B20434">
            <w:pPr>
              <w:pStyle w:val="TableText0"/>
              <w:rPr>
                <w:rFonts w:cs="Arial"/>
                <w:szCs w:val="22"/>
              </w:rPr>
            </w:pPr>
            <w:r w:rsidRPr="00003A08">
              <w:rPr>
                <w:rFonts w:cs="Arial"/>
                <w:szCs w:val="22"/>
              </w:rPr>
              <w:t xml:space="preserve">BA Hourly CAISO Dynamic Energy Quantity for Business Associate </w:t>
            </w:r>
            <w:r w:rsidRPr="00003A08">
              <w:rPr>
                <w:rFonts w:cs="Arial"/>
                <w:b/>
                <w:szCs w:val="22"/>
              </w:rPr>
              <w:t>B</w:t>
            </w:r>
            <w:r w:rsidRPr="00003A08">
              <w:rPr>
                <w:rFonts w:cs="Arial"/>
                <w:szCs w:val="22"/>
              </w:rPr>
              <w:t xml:space="preserve"> (MWh)</w:t>
            </w:r>
          </w:p>
        </w:tc>
      </w:tr>
      <w:tr w:rsidR="00B20434" w:rsidRPr="00003A08" w14:paraId="1F608A5F" w14:textId="77777777">
        <w:trPr>
          <w:cantSplit/>
        </w:trPr>
        <w:tc>
          <w:tcPr>
            <w:tcW w:w="1194" w:type="dxa"/>
            <w:vAlign w:val="center"/>
          </w:tcPr>
          <w:p w14:paraId="667CBACF"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A17959A" w14:textId="77777777" w:rsidR="00B20434" w:rsidRPr="00003A08" w:rsidRDefault="00B20434">
            <w:pPr>
              <w:pStyle w:val="Header"/>
              <w:tabs>
                <w:tab w:val="clear" w:pos="4320"/>
                <w:tab w:val="clear" w:pos="8640"/>
              </w:tabs>
              <w:rPr>
                <w:rFonts w:cs="Arial"/>
                <w:kern w:val="16"/>
                <w:szCs w:val="22"/>
              </w:rPr>
            </w:pPr>
            <w:r w:rsidRPr="00003A08">
              <w:rPr>
                <w:rFonts w:cs="Arial"/>
                <w:szCs w:val="22"/>
              </w:rPr>
              <w:t xml:space="preserve">BAHourlyEIMDynamicTransferEnergyQuantity </w:t>
            </w:r>
            <w:r w:rsidRPr="00003A08">
              <w:rPr>
                <w:rStyle w:val="ConfigurationSubscript"/>
                <w:rFonts w:cs="Arial"/>
                <w:b w:val="0"/>
                <w:sz w:val="28"/>
                <w:szCs w:val="22"/>
              </w:rPr>
              <w:t>B</w:t>
            </w:r>
            <w:ins w:id="1237" w:author="Dubeshter, Tyler" w:date="2024-10-25T15:32:00Z">
              <w:r w:rsidR="00803135" w:rsidRPr="009B5C85">
                <w:rPr>
                  <w:rStyle w:val="ConfigurationSubscript"/>
                  <w:rFonts w:cs="Arial"/>
                  <w:b w:val="0"/>
                  <w:sz w:val="28"/>
                  <w:szCs w:val="22"/>
                  <w:highlight w:val="yellow"/>
                </w:rPr>
                <w:t>Q</w:t>
              </w:r>
            </w:ins>
            <w:ins w:id="1238" w:author="Dubeshter, Tyler" w:date="2024-10-25T15:33:00Z">
              <w:r w:rsidR="00803135" w:rsidRPr="009B5C85">
                <w:rPr>
                  <w:rStyle w:val="ConfigurationSubscript"/>
                  <w:rFonts w:cs="Arial"/>
                  <w:b w:val="0"/>
                  <w:sz w:val="28"/>
                  <w:szCs w:val="22"/>
                  <w:highlight w:val="yellow"/>
                </w:rPr>
                <w:t>’</w:t>
              </w:r>
            </w:ins>
            <w:r w:rsidRPr="00003A08">
              <w:rPr>
                <w:rStyle w:val="ConfigurationSubscript"/>
                <w:rFonts w:cs="Arial"/>
                <w:b w:val="0"/>
                <w:sz w:val="28"/>
                <w:szCs w:val="22"/>
              </w:rPr>
              <w:t>mdh</w:t>
            </w:r>
          </w:p>
        </w:tc>
        <w:tc>
          <w:tcPr>
            <w:tcW w:w="3753" w:type="dxa"/>
            <w:vAlign w:val="center"/>
          </w:tcPr>
          <w:p w14:paraId="55D31F31" w14:textId="77777777" w:rsidR="00B20434" w:rsidRPr="00003A08" w:rsidRDefault="00B20434" w:rsidP="00B20434">
            <w:pPr>
              <w:pStyle w:val="TableText0"/>
              <w:rPr>
                <w:rFonts w:cs="Arial"/>
                <w:szCs w:val="22"/>
              </w:rPr>
            </w:pPr>
            <w:r w:rsidRPr="00003A08">
              <w:rPr>
                <w:rFonts w:cs="Arial"/>
                <w:szCs w:val="22"/>
              </w:rPr>
              <w:t xml:space="preserve">BA Hourly EIM Dynamic Transfer Energy Quantity for Business Associate </w:t>
            </w:r>
            <w:r w:rsidRPr="00003A08">
              <w:rPr>
                <w:rFonts w:cs="Arial"/>
                <w:b/>
                <w:szCs w:val="22"/>
              </w:rPr>
              <w:t>B</w:t>
            </w:r>
            <w:r w:rsidRPr="00003A08">
              <w:rPr>
                <w:rFonts w:cs="Arial"/>
                <w:szCs w:val="22"/>
              </w:rPr>
              <w:t xml:space="preserve"> (MWh)</w:t>
            </w:r>
          </w:p>
        </w:tc>
      </w:tr>
      <w:tr w:rsidR="00B20434" w:rsidRPr="00003A08" w14:paraId="55B57D99" w14:textId="77777777">
        <w:trPr>
          <w:cantSplit/>
        </w:trPr>
        <w:tc>
          <w:tcPr>
            <w:tcW w:w="1194" w:type="dxa"/>
            <w:vAlign w:val="center"/>
          </w:tcPr>
          <w:p w14:paraId="55A923BF"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4CD29EE" w14:textId="77777777" w:rsidR="00B20434" w:rsidRPr="00003A08" w:rsidRDefault="00B20434">
            <w:pPr>
              <w:pStyle w:val="Header"/>
              <w:tabs>
                <w:tab w:val="clear" w:pos="4320"/>
                <w:tab w:val="clear" w:pos="8640"/>
              </w:tabs>
              <w:rPr>
                <w:rFonts w:cs="Arial"/>
                <w:kern w:val="16"/>
                <w:szCs w:val="22"/>
              </w:rPr>
            </w:pPr>
            <w:r w:rsidRPr="00003A08">
              <w:rPr>
                <w:rFonts w:cs="Arial"/>
                <w:szCs w:val="22"/>
              </w:rPr>
              <w:t xml:space="preserve">BAHourlyEIMDynamicTransferObligationQuantity </w:t>
            </w:r>
            <w:r w:rsidRPr="00003A08">
              <w:rPr>
                <w:rStyle w:val="ConfigurationSubscript"/>
                <w:rFonts w:cs="Arial"/>
                <w:b w:val="0"/>
                <w:sz w:val="28"/>
                <w:szCs w:val="22"/>
              </w:rPr>
              <w:t>B</w:t>
            </w:r>
            <w:ins w:id="1239" w:author="Dubeshter, Tyler" w:date="2024-10-25T15:34:00Z">
              <w:r w:rsidR="00803135" w:rsidRPr="009B5C85">
                <w:rPr>
                  <w:rStyle w:val="ConfigurationSubscript"/>
                  <w:rFonts w:cs="Arial"/>
                  <w:b w:val="0"/>
                  <w:sz w:val="28"/>
                  <w:szCs w:val="22"/>
                  <w:highlight w:val="yellow"/>
                </w:rPr>
                <w:t>Q’</w:t>
              </w:r>
            </w:ins>
            <w:r w:rsidRPr="00003A08">
              <w:rPr>
                <w:rStyle w:val="ConfigurationSubscript"/>
                <w:rFonts w:cs="Arial"/>
                <w:b w:val="0"/>
                <w:sz w:val="28"/>
                <w:szCs w:val="22"/>
              </w:rPr>
              <w:t>mdh</w:t>
            </w:r>
          </w:p>
        </w:tc>
        <w:tc>
          <w:tcPr>
            <w:tcW w:w="3753" w:type="dxa"/>
            <w:vAlign w:val="center"/>
          </w:tcPr>
          <w:p w14:paraId="5DCE7D9B" w14:textId="77777777" w:rsidR="00B20434" w:rsidRPr="00003A08" w:rsidRDefault="00B20434" w:rsidP="00B20434">
            <w:pPr>
              <w:pStyle w:val="TableText0"/>
              <w:rPr>
                <w:rFonts w:cs="Arial"/>
                <w:szCs w:val="22"/>
              </w:rPr>
            </w:pPr>
            <w:r w:rsidRPr="00003A08">
              <w:rPr>
                <w:rFonts w:cs="Arial"/>
                <w:szCs w:val="22"/>
              </w:rPr>
              <w:t xml:space="preserve">BA Hourly EIM Dynamic Transfer Obligation Quantity for Business Associate </w:t>
            </w:r>
            <w:r w:rsidRPr="00003A08">
              <w:rPr>
                <w:rFonts w:cs="Arial"/>
                <w:b/>
                <w:szCs w:val="22"/>
              </w:rPr>
              <w:t>B</w:t>
            </w:r>
            <w:r w:rsidRPr="00003A08">
              <w:rPr>
                <w:rFonts w:cs="Arial"/>
                <w:szCs w:val="22"/>
              </w:rPr>
              <w:t xml:space="preserve"> (MWh)</w:t>
            </w:r>
          </w:p>
        </w:tc>
      </w:tr>
      <w:tr w:rsidR="00B20434" w:rsidRPr="00003A08" w14:paraId="0E5ED0F0" w14:textId="77777777">
        <w:trPr>
          <w:cantSplit/>
        </w:trPr>
        <w:tc>
          <w:tcPr>
            <w:tcW w:w="1194" w:type="dxa"/>
            <w:vAlign w:val="center"/>
          </w:tcPr>
          <w:p w14:paraId="2EA02BB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1B9590E" w14:textId="77777777" w:rsidR="00B20434" w:rsidRPr="00003A08" w:rsidRDefault="00B20434" w:rsidP="001C26B5">
            <w:pPr>
              <w:pStyle w:val="Header"/>
              <w:rPr>
                <w:rFonts w:cs="Arial"/>
                <w:szCs w:val="22"/>
              </w:rPr>
            </w:pPr>
            <w:r w:rsidRPr="00003A08">
              <w:rPr>
                <w:rFonts w:cs="Arial"/>
                <w:kern w:val="16"/>
                <w:szCs w:val="22"/>
              </w:rPr>
              <w:t xml:space="preserve">HourlyTotalRegUpQSP </w:t>
            </w:r>
            <w:r w:rsidR="004E3EB0" w:rsidRPr="00003A08">
              <w:rPr>
                <w:rStyle w:val="ConfigurationSubscript"/>
                <w:b w:val="0"/>
                <w:bCs/>
                <w:sz w:val="28"/>
                <w:szCs w:val="28"/>
              </w:rPr>
              <w:t>BrtT’uI’</w:t>
            </w:r>
            <w:ins w:id="1240" w:author="Dubeshter, Tyler" w:date="2023-08-02T10:57: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4E9A3E8F" w14:textId="77777777" w:rsidR="00B20434" w:rsidRPr="00003A08" w:rsidRDefault="00B20434" w:rsidP="001C766A">
            <w:pPr>
              <w:pStyle w:val="TableText0"/>
              <w:rPr>
                <w:rFonts w:cs="Arial"/>
                <w:szCs w:val="22"/>
              </w:rPr>
            </w:pPr>
            <w:r w:rsidRPr="00003A08">
              <w:rPr>
                <w:rFonts w:cs="Arial"/>
                <w:szCs w:val="22"/>
              </w:rPr>
              <w:t xml:space="preserve">Hourly Total Regulation Up </w:t>
            </w:r>
            <w:r w:rsidRPr="00003A08">
              <w:rPr>
                <w:rStyle w:val="StyleTableTextChar"/>
              </w:rPr>
              <w:t xml:space="preserve">Qualified Self-Provision </w:t>
            </w:r>
            <w:r w:rsidRPr="00003A08">
              <w:rPr>
                <w:rFonts w:cs="Arial"/>
                <w:szCs w:val="22"/>
              </w:rPr>
              <w:t xml:space="preserve">for resource </w:t>
            </w:r>
            <w:r w:rsidRPr="00003A08">
              <w:rPr>
                <w:rStyle w:val="StyleTableText11ptItalic2Char"/>
              </w:rPr>
              <w:t xml:space="preserve">r </w:t>
            </w:r>
            <w:r w:rsidRPr="00003A08">
              <w:rPr>
                <w:rFonts w:cs="Arial"/>
                <w:b/>
                <w:bCs/>
                <w:szCs w:val="22"/>
              </w:rPr>
              <w:t>(MW)</w:t>
            </w:r>
          </w:p>
        </w:tc>
      </w:tr>
      <w:tr w:rsidR="00B20434" w:rsidRPr="00003A08" w14:paraId="2529EC1D" w14:textId="77777777">
        <w:trPr>
          <w:cantSplit/>
        </w:trPr>
        <w:tc>
          <w:tcPr>
            <w:tcW w:w="1194" w:type="dxa"/>
            <w:vAlign w:val="center"/>
          </w:tcPr>
          <w:p w14:paraId="66824A9F"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F75A1E2"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HourlyTotalRegDownQSP</w:t>
            </w:r>
            <w:r w:rsidRPr="00003A08">
              <w:rPr>
                <w:rFonts w:cs="Arial"/>
                <w:i/>
                <w:kern w:val="16"/>
                <w:szCs w:val="22"/>
              </w:rPr>
              <w:t xml:space="preserve"> </w:t>
            </w:r>
            <w:r w:rsidR="004E3EB0" w:rsidRPr="00003A08">
              <w:rPr>
                <w:rStyle w:val="ConfigurationSubscript"/>
                <w:b w:val="0"/>
                <w:bCs/>
                <w:sz w:val="28"/>
                <w:szCs w:val="28"/>
              </w:rPr>
              <w:t>BrtT’uI’</w:t>
            </w:r>
            <w:ins w:id="1241"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4ED03910" w14:textId="77777777" w:rsidR="00B20434" w:rsidRPr="00003A08" w:rsidRDefault="00B20434">
            <w:pPr>
              <w:pStyle w:val="TableText0"/>
              <w:rPr>
                <w:rFonts w:cs="Arial"/>
                <w:szCs w:val="22"/>
              </w:rPr>
            </w:pPr>
            <w:r w:rsidRPr="00003A08">
              <w:rPr>
                <w:rFonts w:cs="Arial"/>
                <w:szCs w:val="22"/>
              </w:rPr>
              <w:t xml:space="preserve">Hourly Total Regulation Down </w:t>
            </w:r>
            <w:r w:rsidRPr="00003A08">
              <w:rPr>
                <w:rStyle w:val="StyleTableTextChar"/>
              </w:rPr>
              <w:t xml:space="preserve">Qualified Self-Provision </w:t>
            </w:r>
            <w:r w:rsidRPr="00003A08">
              <w:rPr>
                <w:rFonts w:cs="Arial"/>
                <w:szCs w:val="22"/>
              </w:rPr>
              <w:t xml:space="preserve">for resource </w:t>
            </w:r>
            <w:r w:rsidRPr="00003A08">
              <w:rPr>
                <w:rStyle w:val="StyleTableText11ptItalic2Char"/>
              </w:rPr>
              <w:t xml:space="preserve">r </w:t>
            </w:r>
            <w:r w:rsidRPr="00003A08">
              <w:rPr>
                <w:rFonts w:cs="Arial"/>
                <w:b/>
                <w:bCs/>
                <w:szCs w:val="22"/>
              </w:rPr>
              <w:t>(MW)</w:t>
            </w:r>
          </w:p>
        </w:tc>
      </w:tr>
      <w:tr w:rsidR="00B20434" w:rsidRPr="00003A08" w14:paraId="75C453F8" w14:textId="77777777">
        <w:trPr>
          <w:cantSplit/>
        </w:trPr>
        <w:tc>
          <w:tcPr>
            <w:tcW w:w="1194" w:type="dxa"/>
            <w:vAlign w:val="center"/>
          </w:tcPr>
          <w:p w14:paraId="5453CB15"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DA2C776"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 xml:space="preserve">HourlyTotalNoPaySpinQSP </w:t>
            </w:r>
            <w:r w:rsidR="004E3EB0" w:rsidRPr="00003A08">
              <w:rPr>
                <w:rStyle w:val="ConfigurationSubscript"/>
                <w:b w:val="0"/>
                <w:bCs/>
                <w:sz w:val="28"/>
                <w:szCs w:val="28"/>
              </w:rPr>
              <w:t>BrtT’uI’</w:t>
            </w:r>
            <w:ins w:id="1242"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58CAC3BF" w14:textId="77777777" w:rsidR="00B20434" w:rsidRPr="00003A08" w:rsidRDefault="00B20434">
            <w:pPr>
              <w:pStyle w:val="TableText0"/>
              <w:rPr>
                <w:rFonts w:cs="Arial"/>
                <w:szCs w:val="22"/>
              </w:rPr>
            </w:pPr>
            <w:r w:rsidRPr="00003A08">
              <w:rPr>
                <w:rFonts w:cs="Arial"/>
                <w:szCs w:val="22"/>
              </w:rPr>
              <w:t xml:space="preserve">Hourly Total No Pay Spinning Reserve associated with </w:t>
            </w:r>
            <w:r w:rsidRPr="00003A08">
              <w:rPr>
                <w:rStyle w:val="StyleTableTextChar"/>
              </w:rPr>
              <w:t xml:space="preserve">Qualified Self-Provision </w:t>
            </w:r>
            <w:r w:rsidRPr="00003A08">
              <w:rPr>
                <w:rFonts w:cs="Arial"/>
                <w:szCs w:val="22"/>
              </w:rPr>
              <w:t xml:space="preserve">for resource </w:t>
            </w:r>
            <w:r w:rsidRPr="00003A08">
              <w:rPr>
                <w:rStyle w:val="StyleTableText11ptItalic2Char"/>
              </w:rPr>
              <w:t xml:space="preserve">r </w:t>
            </w:r>
            <w:r w:rsidRPr="00003A08">
              <w:rPr>
                <w:rFonts w:cs="Arial"/>
                <w:b/>
                <w:bCs/>
                <w:szCs w:val="22"/>
              </w:rPr>
              <w:t>(MW)</w:t>
            </w:r>
          </w:p>
        </w:tc>
      </w:tr>
      <w:tr w:rsidR="00B20434" w:rsidRPr="00003A08" w14:paraId="218B3480" w14:textId="77777777">
        <w:trPr>
          <w:cantSplit/>
        </w:trPr>
        <w:tc>
          <w:tcPr>
            <w:tcW w:w="1194" w:type="dxa"/>
            <w:vAlign w:val="center"/>
          </w:tcPr>
          <w:p w14:paraId="07D64C4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3390AF2"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 xml:space="preserve">HourlyTotalSpinQSP </w:t>
            </w:r>
            <w:r w:rsidR="004E3EB0" w:rsidRPr="00003A08">
              <w:rPr>
                <w:rStyle w:val="ConfigurationSubscript"/>
                <w:b w:val="0"/>
                <w:bCs/>
                <w:sz w:val="28"/>
                <w:szCs w:val="28"/>
              </w:rPr>
              <w:t>BrtT’uI’</w:t>
            </w:r>
            <w:ins w:id="1243"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7E65C6DE" w14:textId="77777777" w:rsidR="00B20434" w:rsidRPr="00003A08" w:rsidRDefault="00B20434" w:rsidP="001C766A">
            <w:pPr>
              <w:pStyle w:val="TableText0"/>
              <w:rPr>
                <w:rFonts w:cs="Arial"/>
                <w:szCs w:val="22"/>
              </w:rPr>
            </w:pPr>
            <w:r w:rsidRPr="00003A08">
              <w:rPr>
                <w:rFonts w:cs="Arial"/>
                <w:szCs w:val="22"/>
              </w:rPr>
              <w:t xml:space="preserve">Hourly Total Spinning Reserve </w:t>
            </w:r>
            <w:r w:rsidRPr="00003A08">
              <w:rPr>
                <w:rStyle w:val="StyleTableTextChar"/>
              </w:rPr>
              <w:t xml:space="preserve">Qualified Self-Provision </w:t>
            </w:r>
            <w:r w:rsidRPr="00003A08">
              <w:rPr>
                <w:rFonts w:cs="Arial"/>
                <w:szCs w:val="22"/>
              </w:rPr>
              <w:t xml:space="preserve">for resource </w:t>
            </w:r>
            <w:r w:rsidRPr="00003A08">
              <w:rPr>
                <w:rStyle w:val="StyleTableText11ptItalic2Char"/>
              </w:rPr>
              <w:t xml:space="preserve">r </w:t>
            </w:r>
            <w:r w:rsidRPr="00003A08">
              <w:rPr>
                <w:rFonts w:cs="Arial"/>
                <w:b/>
                <w:bCs/>
                <w:szCs w:val="22"/>
              </w:rPr>
              <w:t>(MW)</w:t>
            </w:r>
          </w:p>
        </w:tc>
      </w:tr>
      <w:tr w:rsidR="00B20434" w:rsidRPr="00003A08" w14:paraId="4E28B823" w14:textId="77777777">
        <w:trPr>
          <w:cantSplit/>
        </w:trPr>
        <w:tc>
          <w:tcPr>
            <w:tcW w:w="1194" w:type="dxa"/>
            <w:vAlign w:val="center"/>
          </w:tcPr>
          <w:p w14:paraId="7469E41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D606581"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 xml:space="preserve">HourlyTotalNonSpinQSP </w:t>
            </w:r>
            <w:r w:rsidR="004E3EB0" w:rsidRPr="00003A08">
              <w:rPr>
                <w:rStyle w:val="ConfigurationSubscript"/>
                <w:b w:val="0"/>
                <w:bCs/>
                <w:sz w:val="28"/>
                <w:szCs w:val="28"/>
              </w:rPr>
              <w:t>BrtT’uI’</w:t>
            </w:r>
            <w:ins w:id="1244"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1622D836" w14:textId="77777777" w:rsidR="00B20434" w:rsidRPr="00003A08" w:rsidRDefault="00B20434">
            <w:pPr>
              <w:pStyle w:val="TableText0"/>
              <w:rPr>
                <w:rFonts w:cs="Arial"/>
                <w:b/>
                <w:bCs/>
                <w:szCs w:val="22"/>
              </w:rPr>
            </w:pPr>
            <w:r w:rsidRPr="00003A08">
              <w:rPr>
                <w:rFonts w:cs="Arial"/>
                <w:szCs w:val="22"/>
              </w:rPr>
              <w:t xml:space="preserve">Hourly Total No Pay Non-Spinning Reserve associated with </w:t>
            </w:r>
            <w:r w:rsidRPr="00003A08">
              <w:rPr>
                <w:rStyle w:val="StyleTableTextChar"/>
              </w:rPr>
              <w:t xml:space="preserve">Qualified Self-Provision </w:t>
            </w:r>
            <w:r w:rsidRPr="00003A08">
              <w:rPr>
                <w:rFonts w:cs="Arial"/>
                <w:szCs w:val="22"/>
              </w:rPr>
              <w:t xml:space="preserve">for resource </w:t>
            </w:r>
            <w:r w:rsidRPr="00003A08">
              <w:rPr>
                <w:rStyle w:val="StyleTableText11ptItalic2Char"/>
              </w:rPr>
              <w:t xml:space="preserve">r </w:t>
            </w:r>
            <w:r w:rsidRPr="00003A08">
              <w:rPr>
                <w:rFonts w:cs="Arial"/>
                <w:b/>
                <w:bCs/>
                <w:szCs w:val="22"/>
              </w:rPr>
              <w:t>(MW)</w:t>
            </w:r>
          </w:p>
          <w:p w14:paraId="51CD5AFF" w14:textId="77777777" w:rsidR="00B20434" w:rsidRPr="00003A08" w:rsidRDefault="00B20434">
            <w:pPr>
              <w:pStyle w:val="TableText0"/>
              <w:rPr>
                <w:rFonts w:cs="Arial"/>
                <w:szCs w:val="22"/>
              </w:rPr>
            </w:pPr>
          </w:p>
        </w:tc>
      </w:tr>
      <w:tr w:rsidR="00B20434" w:rsidRPr="00003A08" w14:paraId="3F661161" w14:textId="77777777">
        <w:trPr>
          <w:cantSplit/>
        </w:trPr>
        <w:tc>
          <w:tcPr>
            <w:tcW w:w="1194" w:type="dxa"/>
            <w:vAlign w:val="center"/>
          </w:tcPr>
          <w:p w14:paraId="0B2CE5D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47A3BC0"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 xml:space="preserve">HourlyTotalNoPayNonSpinQSP </w:t>
            </w:r>
            <w:r w:rsidR="004E3EB0" w:rsidRPr="00003A08">
              <w:rPr>
                <w:rStyle w:val="ConfigurationSubscript"/>
                <w:b w:val="0"/>
                <w:bCs/>
                <w:sz w:val="28"/>
                <w:szCs w:val="28"/>
              </w:rPr>
              <w:t>BrtT’uI’</w:t>
            </w:r>
            <w:ins w:id="1245"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70531C00" w14:textId="77777777" w:rsidR="00B20434" w:rsidRPr="00003A08" w:rsidRDefault="00B20434">
            <w:pPr>
              <w:pStyle w:val="TableText0"/>
              <w:rPr>
                <w:rFonts w:cs="Arial"/>
                <w:szCs w:val="22"/>
              </w:rPr>
            </w:pPr>
            <w:r w:rsidRPr="00003A08">
              <w:rPr>
                <w:rFonts w:cs="Arial"/>
                <w:szCs w:val="22"/>
              </w:rPr>
              <w:t xml:space="preserve">Hourly Total Non-Spinning Reserve </w:t>
            </w:r>
            <w:r w:rsidRPr="00003A08">
              <w:rPr>
                <w:rStyle w:val="StyleTableTextChar"/>
              </w:rPr>
              <w:t xml:space="preserve">Qualified Self-Provision </w:t>
            </w:r>
            <w:r w:rsidRPr="00003A08">
              <w:rPr>
                <w:rFonts w:cs="Arial"/>
                <w:szCs w:val="22"/>
              </w:rPr>
              <w:t xml:space="preserve">for resource </w:t>
            </w:r>
            <w:r w:rsidRPr="00003A08">
              <w:rPr>
                <w:rStyle w:val="StyleTableText11ptItalic2Char"/>
              </w:rPr>
              <w:t xml:space="preserve">r </w:t>
            </w:r>
            <w:r w:rsidRPr="00003A08">
              <w:rPr>
                <w:rFonts w:cs="Arial"/>
                <w:b/>
                <w:bCs/>
                <w:szCs w:val="22"/>
              </w:rPr>
              <w:t>(MW)</w:t>
            </w:r>
          </w:p>
        </w:tc>
      </w:tr>
      <w:tr w:rsidR="00B20434" w:rsidRPr="00003A08" w14:paraId="3D667341" w14:textId="77777777">
        <w:trPr>
          <w:cantSplit/>
        </w:trPr>
        <w:tc>
          <w:tcPr>
            <w:tcW w:w="1194" w:type="dxa"/>
            <w:vAlign w:val="center"/>
          </w:tcPr>
          <w:p w14:paraId="49B586F0"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40670B7"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HourlyTotalAwardedRegUpBidCapacity</w:t>
            </w:r>
            <w:r w:rsidRPr="00003A08">
              <w:rPr>
                <w:rFonts w:cs="Arial"/>
                <w:i/>
                <w:kern w:val="16"/>
                <w:szCs w:val="22"/>
              </w:rPr>
              <w:t xml:space="preserve"> </w:t>
            </w:r>
            <w:r w:rsidR="004E3EB0" w:rsidRPr="00003A08">
              <w:rPr>
                <w:rStyle w:val="ConfigurationSubscript"/>
                <w:b w:val="0"/>
                <w:bCs/>
                <w:sz w:val="28"/>
                <w:szCs w:val="28"/>
              </w:rPr>
              <w:t>BrtT’uI’</w:t>
            </w:r>
            <w:ins w:id="1246"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161EF9EB" w14:textId="77777777" w:rsidR="00B20434" w:rsidRPr="00003A08" w:rsidRDefault="00B20434" w:rsidP="001C766A">
            <w:pPr>
              <w:pStyle w:val="TableText0"/>
              <w:rPr>
                <w:rFonts w:cs="Arial"/>
                <w:szCs w:val="22"/>
              </w:rPr>
            </w:pPr>
            <w:r w:rsidRPr="00003A08">
              <w:rPr>
                <w:rFonts w:cs="Arial"/>
                <w:szCs w:val="22"/>
              </w:rPr>
              <w:t xml:space="preserve">Hourly Total Regulation Up Awarded Bid Capacity for resource </w:t>
            </w:r>
            <w:r w:rsidRPr="00003A08">
              <w:rPr>
                <w:rStyle w:val="StyleTableText11ptItalic2Char"/>
              </w:rPr>
              <w:t xml:space="preserve">r </w:t>
            </w:r>
            <w:r w:rsidRPr="00003A08">
              <w:rPr>
                <w:rFonts w:cs="Arial"/>
                <w:b/>
                <w:bCs/>
                <w:szCs w:val="22"/>
              </w:rPr>
              <w:t>(MW)</w:t>
            </w:r>
          </w:p>
        </w:tc>
      </w:tr>
      <w:tr w:rsidR="00B20434" w:rsidRPr="00003A08" w14:paraId="65D2C280" w14:textId="77777777">
        <w:trPr>
          <w:cantSplit/>
        </w:trPr>
        <w:tc>
          <w:tcPr>
            <w:tcW w:w="1194" w:type="dxa"/>
            <w:vAlign w:val="center"/>
          </w:tcPr>
          <w:p w14:paraId="1E605803"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11D24EF"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HourlyTotalAwardedRegDownBidCapacity</w:t>
            </w:r>
            <w:r w:rsidRPr="00003A08">
              <w:rPr>
                <w:rFonts w:cs="Arial"/>
                <w:i/>
                <w:kern w:val="16"/>
                <w:szCs w:val="22"/>
              </w:rPr>
              <w:t xml:space="preserve"> </w:t>
            </w:r>
            <w:r w:rsidR="004E3EB0" w:rsidRPr="00003A08">
              <w:rPr>
                <w:rStyle w:val="ConfigurationSubscript"/>
                <w:b w:val="0"/>
                <w:bCs/>
                <w:sz w:val="28"/>
                <w:szCs w:val="28"/>
              </w:rPr>
              <w:t>BrtT’uI’</w:t>
            </w:r>
            <w:ins w:id="1247"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061EC75C" w14:textId="77777777" w:rsidR="00B20434" w:rsidRPr="00003A08" w:rsidRDefault="00B20434">
            <w:pPr>
              <w:pStyle w:val="TableText0"/>
              <w:rPr>
                <w:rFonts w:cs="Arial"/>
                <w:szCs w:val="22"/>
              </w:rPr>
            </w:pPr>
            <w:r w:rsidRPr="00003A08">
              <w:rPr>
                <w:rFonts w:cs="Arial"/>
                <w:szCs w:val="22"/>
              </w:rPr>
              <w:t xml:space="preserve">Hourly Total Regulation Down Awarded Bid Capacity for resource </w:t>
            </w:r>
            <w:r w:rsidRPr="00003A08">
              <w:rPr>
                <w:rStyle w:val="StyleTableText11ptItalic2Char"/>
              </w:rPr>
              <w:t xml:space="preserve">r </w:t>
            </w:r>
            <w:r w:rsidRPr="00003A08">
              <w:rPr>
                <w:rFonts w:cs="Arial"/>
                <w:b/>
                <w:bCs/>
                <w:szCs w:val="22"/>
              </w:rPr>
              <w:t>(MW)</w:t>
            </w:r>
          </w:p>
        </w:tc>
      </w:tr>
      <w:tr w:rsidR="00B20434" w:rsidRPr="00003A08" w14:paraId="325A78E8" w14:textId="77777777">
        <w:trPr>
          <w:cantSplit/>
        </w:trPr>
        <w:tc>
          <w:tcPr>
            <w:tcW w:w="1194" w:type="dxa"/>
            <w:vAlign w:val="center"/>
          </w:tcPr>
          <w:p w14:paraId="617C9D8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4B48656"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HourlyTotalAwardedSpinBidCapacity</w:t>
            </w:r>
            <w:r w:rsidRPr="00003A08">
              <w:rPr>
                <w:rFonts w:cs="Arial"/>
                <w:i/>
                <w:kern w:val="16"/>
                <w:szCs w:val="22"/>
              </w:rPr>
              <w:t xml:space="preserve"> </w:t>
            </w:r>
            <w:r w:rsidR="004E3EB0" w:rsidRPr="00003A08">
              <w:rPr>
                <w:rStyle w:val="ConfigurationSubscript"/>
                <w:b w:val="0"/>
                <w:bCs/>
                <w:sz w:val="28"/>
                <w:szCs w:val="28"/>
              </w:rPr>
              <w:t>BrtT’uI’</w:t>
            </w:r>
            <w:ins w:id="1248"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1C92447F" w14:textId="77777777" w:rsidR="00B20434" w:rsidRPr="00003A08" w:rsidRDefault="00B20434">
            <w:pPr>
              <w:pStyle w:val="TableText0"/>
              <w:rPr>
                <w:rFonts w:cs="Arial"/>
                <w:szCs w:val="22"/>
              </w:rPr>
            </w:pPr>
            <w:r w:rsidRPr="00003A08">
              <w:rPr>
                <w:rFonts w:cs="Arial"/>
                <w:szCs w:val="22"/>
              </w:rPr>
              <w:t xml:space="preserve">Hourly Total Spinning Reserve Awarded Bid Capacity for resource </w:t>
            </w:r>
            <w:r w:rsidRPr="00003A08">
              <w:rPr>
                <w:rStyle w:val="StyleTableText11ptItalic2Char"/>
              </w:rPr>
              <w:t xml:space="preserve">r </w:t>
            </w:r>
            <w:r w:rsidRPr="00003A08">
              <w:rPr>
                <w:rFonts w:cs="Arial"/>
                <w:b/>
                <w:bCs/>
                <w:szCs w:val="22"/>
              </w:rPr>
              <w:t>(MW)</w:t>
            </w:r>
          </w:p>
        </w:tc>
      </w:tr>
      <w:tr w:rsidR="00B20434" w:rsidRPr="00003A08" w14:paraId="4F19EAA1" w14:textId="77777777">
        <w:trPr>
          <w:cantSplit/>
        </w:trPr>
        <w:tc>
          <w:tcPr>
            <w:tcW w:w="1194" w:type="dxa"/>
            <w:vAlign w:val="center"/>
          </w:tcPr>
          <w:p w14:paraId="53DD1BAB"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47B6295"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HourlyTotalAwardedNonSpinBidCapacity</w:t>
            </w:r>
            <w:r w:rsidRPr="00003A08">
              <w:rPr>
                <w:rFonts w:cs="Arial"/>
                <w:i/>
                <w:kern w:val="16"/>
                <w:szCs w:val="22"/>
              </w:rPr>
              <w:t xml:space="preserve"> </w:t>
            </w:r>
            <w:r w:rsidR="004E3EB0" w:rsidRPr="00003A08">
              <w:rPr>
                <w:rStyle w:val="ConfigurationSubscript"/>
                <w:b w:val="0"/>
                <w:bCs/>
                <w:sz w:val="28"/>
                <w:szCs w:val="28"/>
              </w:rPr>
              <w:t>BrtT’uI’</w:t>
            </w:r>
            <w:ins w:id="1249" w:author="Dubeshter, Tyler" w:date="2023-08-02T10:58:00Z">
              <w:r w:rsidR="001C26B5" w:rsidRPr="009B5C85">
                <w:rPr>
                  <w:rStyle w:val="ConfigurationSubscript"/>
                  <w:b w:val="0"/>
                  <w:bCs/>
                  <w:sz w:val="28"/>
                  <w:szCs w:val="28"/>
                  <w:highlight w:val="yellow"/>
                </w:rPr>
                <w:t>Q’</w:t>
              </w:r>
            </w:ins>
            <w:r w:rsidR="004E3EB0" w:rsidRPr="00003A08">
              <w:rPr>
                <w:rStyle w:val="ConfigurationSubscript"/>
                <w:b w:val="0"/>
                <w:bCs/>
                <w:sz w:val="28"/>
                <w:szCs w:val="28"/>
              </w:rPr>
              <w:t>M’R’W’F’S’VL'mdh</w:t>
            </w:r>
          </w:p>
        </w:tc>
        <w:tc>
          <w:tcPr>
            <w:tcW w:w="3753" w:type="dxa"/>
            <w:vAlign w:val="center"/>
          </w:tcPr>
          <w:p w14:paraId="6C81EACF" w14:textId="77777777" w:rsidR="00B20434" w:rsidRPr="00003A08" w:rsidRDefault="00B20434">
            <w:pPr>
              <w:pStyle w:val="TableText0"/>
              <w:rPr>
                <w:rFonts w:cs="Arial"/>
                <w:szCs w:val="22"/>
              </w:rPr>
            </w:pPr>
            <w:r w:rsidRPr="00003A08">
              <w:rPr>
                <w:rFonts w:cs="Arial"/>
                <w:szCs w:val="22"/>
              </w:rPr>
              <w:t xml:space="preserve">Hourly Total Non-Spinning Reserve Awarded Bid Capacity for resource </w:t>
            </w:r>
            <w:r w:rsidRPr="00003A08">
              <w:rPr>
                <w:rStyle w:val="StyleTableText11ptItalic2Char"/>
              </w:rPr>
              <w:t xml:space="preserve">r </w:t>
            </w:r>
            <w:r w:rsidRPr="00003A08">
              <w:rPr>
                <w:rFonts w:cs="Arial"/>
                <w:b/>
                <w:bCs/>
                <w:szCs w:val="22"/>
              </w:rPr>
              <w:t>(MW)</w:t>
            </w:r>
          </w:p>
        </w:tc>
      </w:tr>
      <w:tr w:rsidR="00B20434" w:rsidRPr="00003A08" w14:paraId="07F80D4D" w14:textId="77777777">
        <w:trPr>
          <w:cantSplit/>
        </w:trPr>
        <w:tc>
          <w:tcPr>
            <w:tcW w:w="1194" w:type="dxa"/>
            <w:vAlign w:val="center"/>
          </w:tcPr>
          <w:p w14:paraId="304AFDD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7F8719A" w14:textId="77777777" w:rsidR="00B20434" w:rsidRPr="00003A08" w:rsidRDefault="00B20434">
            <w:pPr>
              <w:pStyle w:val="Header"/>
              <w:tabs>
                <w:tab w:val="clear" w:pos="4320"/>
                <w:tab w:val="clear" w:pos="8640"/>
              </w:tabs>
              <w:rPr>
                <w:rFonts w:cs="Arial"/>
                <w:kern w:val="16"/>
                <w:szCs w:val="22"/>
              </w:rPr>
            </w:pPr>
            <w:r w:rsidRPr="00003A08">
              <w:rPr>
                <w:rStyle w:val="BodyChar3"/>
              </w:rPr>
              <w:t>HourlyTotalRegUpNetReq</w:t>
            </w:r>
            <w:r w:rsidRPr="00003A08">
              <w:rPr>
                <w:rStyle w:val="StyleConfigurationSubscript11ptNotItalic"/>
                <w:b w:val="0"/>
              </w:rPr>
              <w:t xml:space="preserve"> </w:t>
            </w:r>
            <w:ins w:id="1250" w:author="Dubeshter, Tyler" w:date="2023-08-02T10:59:00Z">
              <w:r w:rsidR="001C26B5" w:rsidRPr="009B5C85">
                <w:rPr>
                  <w:rStyle w:val="ConfigurationSubscript"/>
                  <w:b w:val="0"/>
                  <w:bCs/>
                  <w:sz w:val="28"/>
                  <w:szCs w:val="28"/>
                  <w:highlight w:val="yellow"/>
                </w:rPr>
                <w:t>Q’</w:t>
              </w:r>
            </w:ins>
            <w:r w:rsidRPr="00003A08">
              <w:rPr>
                <w:rStyle w:val="StyleConfigurationSubscript11ptNotItalic"/>
                <w:b w:val="0"/>
                <w:sz w:val="28"/>
                <w:szCs w:val="28"/>
              </w:rPr>
              <w:t>mdh</w:t>
            </w:r>
          </w:p>
        </w:tc>
        <w:tc>
          <w:tcPr>
            <w:tcW w:w="3753" w:type="dxa"/>
            <w:vAlign w:val="center"/>
          </w:tcPr>
          <w:p w14:paraId="212AF4A4" w14:textId="77777777" w:rsidR="00B20434" w:rsidRPr="00003A08" w:rsidRDefault="00B20434">
            <w:pPr>
              <w:pStyle w:val="TableText0"/>
              <w:rPr>
                <w:rFonts w:cs="Arial"/>
                <w:szCs w:val="22"/>
              </w:rPr>
            </w:pPr>
            <w:r w:rsidRPr="00003A08">
              <w:rPr>
                <w:rFonts w:cs="Arial"/>
                <w:szCs w:val="22"/>
              </w:rPr>
              <w:t xml:space="preserve">CAISO Hourly Total Regulation Up Requirement </w:t>
            </w:r>
            <w:r w:rsidRPr="00003A08">
              <w:rPr>
                <w:rFonts w:cs="Arial"/>
                <w:b/>
                <w:bCs/>
                <w:szCs w:val="22"/>
              </w:rPr>
              <w:t>(MW)</w:t>
            </w:r>
          </w:p>
        </w:tc>
      </w:tr>
      <w:tr w:rsidR="00B20434" w:rsidRPr="00003A08" w14:paraId="6F2E4EC2" w14:textId="77777777">
        <w:trPr>
          <w:cantSplit/>
        </w:trPr>
        <w:tc>
          <w:tcPr>
            <w:tcW w:w="1194" w:type="dxa"/>
            <w:vAlign w:val="center"/>
          </w:tcPr>
          <w:p w14:paraId="5222EEA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12A78E7" w14:textId="77777777" w:rsidR="00B20434" w:rsidRPr="00003A08" w:rsidRDefault="00B20434">
            <w:pPr>
              <w:pStyle w:val="Header"/>
              <w:tabs>
                <w:tab w:val="clear" w:pos="4320"/>
                <w:tab w:val="clear" w:pos="8640"/>
              </w:tabs>
              <w:rPr>
                <w:rFonts w:cs="Arial"/>
                <w:kern w:val="16"/>
                <w:szCs w:val="22"/>
              </w:rPr>
            </w:pPr>
            <w:r w:rsidRPr="00003A08">
              <w:rPr>
                <w:rStyle w:val="BodyChar3"/>
              </w:rPr>
              <w:t>HourlyTotalRegDownNetReq</w:t>
            </w:r>
            <w:r w:rsidRPr="00003A08">
              <w:rPr>
                <w:rStyle w:val="StyleConfigurationSubscript11ptNotItalic"/>
                <w:b w:val="0"/>
              </w:rPr>
              <w:t xml:space="preserve"> </w:t>
            </w:r>
            <w:ins w:id="1251" w:author="Dubeshter, Tyler" w:date="2023-08-02T10:59:00Z">
              <w:r w:rsidR="001C26B5" w:rsidRPr="009B5C85">
                <w:rPr>
                  <w:rStyle w:val="ConfigurationSubscript"/>
                  <w:b w:val="0"/>
                  <w:bCs/>
                  <w:sz w:val="28"/>
                  <w:szCs w:val="28"/>
                  <w:highlight w:val="yellow"/>
                </w:rPr>
                <w:t>Q’</w:t>
              </w:r>
            </w:ins>
            <w:r w:rsidRPr="00003A08">
              <w:rPr>
                <w:rStyle w:val="StyleConfigurationSubscript11ptNotItalic"/>
                <w:b w:val="0"/>
                <w:sz w:val="28"/>
                <w:szCs w:val="28"/>
              </w:rPr>
              <w:t>mdh</w:t>
            </w:r>
          </w:p>
        </w:tc>
        <w:tc>
          <w:tcPr>
            <w:tcW w:w="3753" w:type="dxa"/>
            <w:vAlign w:val="center"/>
          </w:tcPr>
          <w:p w14:paraId="756CEF89" w14:textId="77777777" w:rsidR="00B20434" w:rsidRPr="00003A08" w:rsidRDefault="00B20434">
            <w:pPr>
              <w:pStyle w:val="TableText0"/>
              <w:rPr>
                <w:rFonts w:cs="Arial"/>
                <w:szCs w:val="22"/>
              </w:rPr>
            </w:pPr>
            <w:r w:rsidRPr="00003A08">
              <w:rPr>
                <w:rFonts w:cs="Arial"/>
                <w:szCs w:val="22"/>
              </w:rPr>
              <w:t xml:space="preserve">CAISO Hourly Total Regulation Down Requirement </w:t>
            </w:r>
            <w:r w:rsidRPr="00003A08">
              <w:rPr>
                <w:rFonts w:cs="Arial"/>
                <w:b/>
                <w:bCs/>
                <w:szCs w:val="22"/>
              </w:rPr>
              <w:t>(MW)</w:t>
            </w:r>
          </w:p>
        </w:tc>
      </w:tr>
      <w:tr w:rsidR="00B20434" w:rsidRPr="00003A08" w14:paraId="75440BB9" w14:textId="77777777">
        <w:trPr>
          <w:cantSplit/>
        </w:trPr>
        <w:tc>
          <w:tcPr>
            <w:tcW w:w="1194" w:type="dxa"/>
            <w:vAlign w:val="center"/>
          </w:tcPr>
          <w:p w14:paraId="5E904935"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0556346" w14:textId="77777777" w:rsidR="00B20434" w:rsidRPr="00003A08" w:rsidRDefault="00B20434">
            <w:pPr>
              <w:pStyle w:val="Header"/>
              <w:tabs>
                <w:tab w:val="clear" w:pos="4320"/>
                <w:tab w:val="clear" w:pos="8640"/>
              </w:tabs>
              <w:rPr>
                <w:rFonts w:cs="Arial"/>
                <w:kern w:val="16"/>
                <w:szCs w:val="22"/>
              </w:rPr>
            </w:pPr>
            <w:r w:rsidRPr="00003A08">
              <w:rPr>
                <w:rStyle w:val="BodyChar3"/>
              </w:rPr>
              <w:t>HourlyTotalSpinNetReq</w:t>
            </w:r>
            <w:r w:rsidRPr="00003A08">
              <w:rPr>
                <w:rStyle w:val="StyleConfigurationSubscript11ptNotItalic"/>
                <w:b w:val="0"/>
              </w:rPr>
              <w:t xml:space="preserve"> </w:t>
            </w:r>
            <w:ins w:id="1252" w:author="Dubeshter, Tyler" w:date="2023-08-02T10:59:00Z">
              <w:r w:rsidR="001C26B5" w:rsidRPr="009B5C85">
                <w:rPr>
                  <w:rStyle w:val="ConfigurationSubscript"/>
                  <w:b w:val="0"/>
                  <w:bCs/>
                  <w:sz w:val="28"/>
                  <w:szCs w:val="28"/>
                  <w:highlight w:val="yellow"/>
                </w:rPr>
                <w:t>Q’</w:t>
              </w:r>
            </w:ins>
            <w:r w:rsidRPr="00003A08">
              <w:rPr>
                <w:rStyle w:val="StyleConfigurationSubscript11ptNotItalic"/>
                <w:b w:val="0"/>
                <w:sz w:val="28"/>
                <w:szCs w:val="28"/>
              </w:rPr>
              <w:t>mdh</w:t>
            </w:r>
          </w:p>
        </w:tc>
        <w:tc>
          <w:tcPr>
            <w:tcW w:w="3753" w:type="dxa"/>
            <w:vAlign w:val="center"/>
          </w:tcPr>
          <w:p w14:paraId="46CE5948" w14:textId="77777777" w:rsidR="00B20434" w:rsidRPr="00003A08" w:rsidRDefault="00B20434" w:rsidP="001C766A">
            <w:pPr>
              <w:pStyle w:val="TableText0"/>
              <w:rPr>
                <w:rFonts w:cs="Arial"/>
                <w:szCs w:val="22"/>
              </w:rPr>
            </w:pPr>
            <w:r w:rsidRPr="00003A08">
              <w:rPr>
                <w:rFonts w:cs="Arial"/>
                <w:szCs w:val="22"/>
              </w:rPr>
              <w:t xml:space="preserve">CAISO Hourly Total Spinning Reserve Requirement </w:t>
            </w:r>
            <w:r w:rsidRPr="00003A08">
              <w:rPr>
                <w:rFonts w:cs="Arial"/>
                <w:b/>
                <w:bCs/>
                <w:szCs w:val="22"/>
              </w:rPr>
              <w:t>(MW)</w:t>
            </w:r>
          </w:p>
        </w:tc>
      </w:tr>
      <w:tr w:rsidR="00B20434" w:rsidRPr="00003A08" w14:paraId="36738222" w14:textId="77777777">
        <w:trPr>
          <w:cantSplit/>
        </w:trPr>
        <w:tc>
          <w:tcPr>
            <w:tcW w:w="1194" w:type="dxa"/>
            <w:vAlign w:val="center"/>
          </w:tcPr>
          <w:p w14:paraId="4E82BFFA"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90BB8C2" w14:textId="77777777" w:rsidR="00B20434" w:rsidRPr="00003A08" w:rsidRDefault="00B20434">
            <w:pPr>
              <w:pStyle w:val="Header"/>
              <w:tabs>
                <w:tab w:val="clear" w:pos="4320"/>
                <w:tab w:val="clear" w:pos="8640"/>
              </w:tabs>
              <w:rPr>
                <w:rFonts w:cs="Arial"/>
                <w:kern w:val="16"/>
                <w:szCs w:val="22"/>
              </w:rPr>
            </w:pPr>
            <w:r w:rsidRPr="00003A08">
              <w:rPr>
                <w:rStyle w:val="BodyChar3"/>
              </w:rPr>
              <w:t>HourlyTotalNonSpinNetReq</w:t>
            </w:r>
            <w:r w:rsidRPr="00003A08">
              <w:rPr>
                <w:rStyle w:val="StyleConfigurationSubscript11ptNotItalic"/>
                <w:b w:val="0"/>
              </w:rPr>
              <w:t xml:space="preserve"> </w:t>
            </w:r>
            <w:ins w:id="1253" w:author="Dubeshter, Tyler" w:date="2023-08-02T10:59:00Z">
              <w:r w:rsidR="001C26B5" w:rsidRPr="009B5C85">
                <w:rPr>
                  <w:rStyle w:val="ConfigurationSubscript"/>
                  <w:b w:val="0"/>
                  <w:bCs/>
                  <w:sz w:val="28"/>
                  <w:szCs w:val="28"/>
                  <w:highlight w:val="yellow"/>
                </w:rPr>
                <w:t>Q’</w:t>
              </w:r>
            </w:ins>
            <w:r w:rsidRPr="00003A08">
              <w:rPr>
                <w:rStyle w:val="StyleConfigurationSubscript11ptNotItalic"/>
                <w:b w:val="0"/>
                <w:sz w:val="28"/>
                <w:szCs w:val="28"/>
              </w:rPr>
              <w:t>mdh</w:t>
            </w:r>
          </w:p>
        </w:tc>
        <w:tc>
          <w:tcPr>
            <w:tcW w:w="3753" w:type="dxa"/>
            <w:vAlign w:val="center"/>
          </w:tcPr>
          <w:p w14:paraId="21BBA346" w14:textId="77777777" w:rsidR="00B20434" w:rsidRPr="00003A08" w:rsidRDefault="00B20434" w:rsidP="001C766A">
            <w:pPr>
              <w:pStyle w:val="TableText0"/>
              <w:rPr>
                <w:rFonts w:cs="Arial"/>
                <w:szCs w:val="22"/>
              </w:rPr>
            </w:pPr>
            <w:r w:rsidRPr="00003A08">
              <w:rPr>
                <w:rFonts w:cs="Arial"/>
                <w:szCs w:val="22"/>
              </w:rPr>
              <w:t xml:space="preserve">CAISO Hourly Total Non Spinning Reserve Requirement </w:t>
            </w:r>
            <w:r w:rsidRPr="00003A08">
              <w:rPr>
                <w:rFonts w:cs="Arial"/>
                <w:b/>
                <w:bCs/>
                <w:szCs w:val="22"/>
              </w:rPr>
              <w:t>(MW)</w:t>
            </w:r>
          </w:p>
        </w:tc>
      </w:tr>
      <w:tr w:rsidR="00B20434" w:rsidRPr="00003A08" w14:paraId="4440EE41" w14:textId="77777777">
        <w:trPr>
          <w:cantSplit/>
        </w:trPr>
        <w:tc>
          <w:tcPr>
            <w:tcW w:w="1194" w:type="dxa"/>
            <w:vAlign w:val="center"/>
          </w:tcPr>
          <w:p w14:paraId="085413B1"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C842FC4" w14:textId="77777777" w:rsidR="00B20434" w:rsidRPr="00003A08" w:rsidRDefault="00B20434">
            <w:pPr>
              <w:pStyle w:val="Header"/>
              <w:tabs>
                <w:tab w:val="clear" w:pos="4320"/>
                <w:tab w:val="clear" w:pos="8640"/>
              </w:tabs>
              <w:rPr>
                <w:rFonts w:cs="Arial"/>
                <w:kern w:val="16"/>
                <w:szCs w:val="22"/>
              </w:rPr>
            </w:pPr>
            <w:r w:rsidRPr="00003A08">
              <w:rPr>
                <w:rStyle w:val="BodyChar3"/>
              </w:rPr>
              <w:t>NetReqScaleFactor</w:t>
            </w:r>
            <w:r w:rsidRPr="00003A08">
              <w:rPr>
                <w:rStyle w:val="StyleConfigurationSubscript11ptNotItalic"/>
                <w:b w:val="0"/>
              </w:rPr>
              <w:t xml:space="preserve"> </w:t>
            </w:r>
            <w:ins w:id="1254" w:author="Dubeshter, Tyler" w:date="2023-08-02T10:59:00Z">
              <w:r w:rsidR="001C26B5" w:rsidRPr="009B5C85">
                <w:rPr>
                  <w:rStyle w:val="ConfigurationSubscript"/>
                  <w:b w:val="0"/>
                  <w:bCs/>
                  <w:sz w:val="28"/>
                  <w:szCs w:val="28"/>
                  <w:highlight w:val="yellow"/>
                </w:rPr>
                <w:t>Q’</w:t>
              </w:r>
            </w:ins>
            <w:r w:rsidRPr="00003A08">
              <w:rPr>
                <w:rStyle w:val="StyleConfigurationSubscript11ptNotItalic"/>
                <w:b w:val="0"/>
                <w:sz w:val="28"/>
                <w:szCs w:val="28"/>
              </w:rPr>
              <w:t>mdh</w:t>
            </w:r>
          </w:p>
        </w:tc>
        <w:tc>
          <w:tcPr>
            <w:tcW w:w="3753" w:type="dxa"/>
            <w:vAlign w:val="center"/>
          </w:tcPr>
          <w:p w14:paraId="16292A1A" w14:textId="77777777" w:rsidR="00B20434" w:rsidRPr="00003A08" w:rsidRDefault="00B20434">
            <w:pPr>
              <w:pStyle w:val="TableText0"/>
              <w:rPr>
                <w:rFonts w:cs="Arial"/>
                <w:szCs w:val="22"/>
              </w:rPr>
            </w:pPr>
            <w:r w:rsidRPr="00003A08">
              <w:rPr>
                <w:rFonts w:cs="Arial"/>
                <w:szCs w:val="22"/>
              </w:rPr>
              <w:t xml:space="preserve">Net Requirement Scale Factor for Upward Ancillary Services </w:t>
            </w:r>
            <w:r w:rsidRPr="00003A08">
              <w:rPr>
                <w:rFonts w:cs="Arial"/>
                <w:b/>
                <w:bCs/>
                <w:szCs w:val="22"/>
              </w:rPr>
              <w:t>(%)</w:t>
            </w:r>
          </w:p>
        </w:tc>
      </w:tr>
      <w:tr w:rsidR="00B20434" w:rsidRPr="00003A08" w14:paraId="12F50A93" w14:textId="77777777">
        <w:trPr>
          <w:cantSplit/>
        </w:trPr>
        <w:tc>
          <w:tcPr>
            <w:tcW w:w="1194" w:type="dxa"/>
            <w:vAlign w:val="center"/>
          </w:tcPr>
          <w:p w14:paraId="0A01000B"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36B63F6" w14:textId="77777777" w:rsidR="00B20434" w:rsidRPr="00003A08" w:rsidRDefault="00B20434">
            <w:pPr>
              <w:pStyle w:val="Header"/>
              <w:tabs>
                <w:tab w:val="clear" w:pos="4320"/>
                <w:tab w:val="clear" w:pos="8640"/>
              </w:tabs>
              <w:rPr>
                <w:rFonts w:cs="Arial"/>
                <w:kern w:val="16"/>
                <w:szCs w:val="22"/>
              </w:rPr>
            </w:pPr>
            <w:r w:rsidRPr="00003A08">
              <w:rPr>
                <w:rFonts w:cs="Arial"/>
                <w:kern w:val="16"/>
                <w:szCs w:val="22"/>
              </w:rPr>
              <w:t>BAHourlyTotalMeteredDemand</w:t>
            </w:r>
            <w:r w:rsidRPr="00003A08">
              <w:rPr>
                <w:rFonts w:cs="Arial"/>
                <w:i/>
                <w:szCs w:val="22"/>
                <w:vertAlign w:val="subscript"/>
              </w:rPr>
              <w:t xml:space="preserve"> </w:t>
            </w:r>
            <w:r w:rsidRPr="00003A08">
              <w:rPr>
                <w:rStyle w:val="StyleConfigurationSubscript11ptNotItalic"/>
                <w:b w:val="0"/>
                <w:sz w:val="28"/>
                <w:szCs w:val="28"/>
              </w:rPr>
              <w:t>B</w:t>
            </w:r>
            <w:ins w:id="1255" w:author="Dubeshter, Tyler" w:date="2024-10-23T09:05:00Z">
              <w:r w:rsidR="004258A6" w:rsidRPr="009B5C85">
                <w:rPr>
                  <w:rStyle w:val="StyleConfigurationSubscript11ptNotItalic"/>
                  <w:b w:val="0"/>
                  <w:sz w:val="28"/>
                  <w:szCs w:val="28"/>
                  <w:highlight w:val="yellow"/>
                </w:rPr>
                <w:t>Q’</w:t>
              </w:r>
            </w:ins>
            <w:r w:rsidRPr="00003A08">
              <w:rPr>
                <w:rStyle w:val="StyleConfigurationSubscript11ptNotItalic"/>
                <w:b w:val="0"/>
                <w:sz w:val="28"/>
                <w:szCs w:val="28"/>
              </w:rPr>
              <w:t>mdh</w:t>
            </w:r>
          </w:p>
        </w:tc>
        <w:tc>
          <w:tcPr>
            <w:tcW w:w="3753" w:type="dxa"/>
            <w:vAlign w:val="center"/>
          </w:tcPr>
          <w:p w14:paraId="29E6B686" w14:textId="77777777" w:rsidR="00B20434" w:rsidRPr="00003A08" w:rsidRDefault="00B20434" w:rsidP="001C766A">
            <w:pPr>
              <w:pStyle w:val="TableText0"/>
              <w:rPr>
                <w:rFonts w:cs="Arial"/>
                <w:szCs w:val="22"/>
              </w:rPr>
            </w:pPr>
            <w:r w:rsidRPr="00003A08">
              <w:rPr>
                <w:rFonts w:cs="Arial"/>
                <w:szCs w:val="22"/>
              </w:rPr>
              <w:t xml:space="preserve">BA Hourly Total metered Demand MWh for Business Associate </w:t>
            </w:r>
            <w:r w:rsidRPr="00003A08">
              <w:rPr>
                <w:rStyle w:val="StyleTableText11ptItalic2Char"/>
              </w:rPr>
              <w:t xml:space="preserve">B </w:t>
            </w:r>
            <w:r w:rsidRPr="00003A08">
              <w:rPr>
                <w:rFonts w:cs="Arial"/>
                <w:b/>
                <w:bCs/>
                <w:szCs w:val="22"/>
              </w:rPr>
              <w:t>(MWh)</w:t>
            </w:r>
          </w:p>
        </w:tc>
      </w:tr>
      <w:tr w:rsidR="00B20434" w:rsidRPr="00003A08" w14:paraId="51372AAF" w14:textId="77777777">
        <w:trPr>
          <w:cantSplit/>
        </w:trPr>
        <w:tc>
          <w:tcPr>
            <w:tcW w:w="1194" w:type="dxa"/>
            <w:vAlign w:val="center"/>
          </w:tcPr>
          <w:p w14:paraId="5DA35F5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F8DD124" w14:textId="77777777" w:rsidR="00B20434" w:rsidRPr="00003A08" w:rsidRDefault="00B20434" w:rsidP="004E3EB0">
            <w:pPr>
              <w:pStyle w:val="TableText0"/>
              <w:rPr>
                <w:rFonts w:cs="Arial"/>
                <w:szCs w:val="22"/>
              </w:rPr>
            </w:pPr>
            <w:r w:rsidRPr="00003A08">
              <w:rPr>
                <w:rFonts w:cs="Arial"/>
                <w:szCs w:val="22"/>
              </w:rPr>
              <w:t xml:space="preserve">DARegUpAward </w:t>
            </w:r>
            <w:r w:rsidRPr="00003A08">
              <w:rPr>
                <w:rStyle w:val="StyleConfigurationSubscript11ptNotItalic"/>
                <w:b w:val="0"/>
                <w:sz w:val="28"/>
                <w:szCs w:val="28"/>
              </w:rPr>
              <w:t>Brt</w:t>
            </w:r>
            <w:ins w:id="1256"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w:t>
            </w:r>
          </w:p>
        </w:tc>
        <w:tc>
          <w:tcPr>
            <w:tcW w:w="3753" w:type="dxa"/>
            <w:vAlign w:val="center"/>
          </w:tcPr>
          <w:p w14:paraId="5E9D3CED" w14:textId="77777777" w:rsidR="00B20434" w:rsidRPr="00003A08" w:rsidRDefault="00B20434" w:rsidP="00213A71">
            <w:pPr>
              <w:pStyle w:val="TableText0"/>
              <w:rPr>
                <w:rFonts w:cs="Arial"/>
                <w:kern w:val="16"/>
                <w:szCs w:val="22"/>
              </w:rPr>
            </w:pPr>
            <w:r w:rsidRPr="00003A08">
              <w:rPr>
                <w:rFonts w:cs="Arial"/>
                <w:kern w:val="16"/>
                <w:szCs w:val="22"/>
              </w:rPr>
              <w:t>Day Ahead Regulation Up Capacity  awarded for resource r</w:t>
            </w:r>
          </w:p>
        </w:tc>
      </w:tr>
      <w:tr w:rsidR="00B20434" w:rsidRPr="00003A08" w14:paraId="18858554" w14:textId="77777777">
        <w:trPr>
          <w:cantSplit/>
        </w:trPr>
        <w:tc>
          <w:tcPr>
            <w:tcW w:w="1194" w:type="dxa"/>
            <w:vAlign w:val="center"/>
          </w:tcPr>
          <w:p w14:paraId="4C6D6C91"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CEACD38" w14:textId="77777777" w:rsidR="00B20434" w:rsidRPr="00003A08" w:rsidRDefault="00B20434" w:rsidP="004E3EB0">
            <w:pPr>
              <w:pStyle w:val="TableText0"/>
              <w:rPr>
                <w:rFonts w:cs="Arial"/>
                <w:szCs w:val="22"/>
              </w:rPr>
            </w:pPr>
            <w:r w:rsidRPr="00003A08">
              <w:rPr>
                <w:rFonts w:cs="Arial"/>
                <w:szCs w:val="22"/>
              </w:rPr>
              <w:t xml:space="preserve">DARegDownAward </w:t>
            </w:r>
            <w:r w:rsidRPr="00003A08">
              <w:rPr>
                <w:rStyle w:val="StyleConfigurationSubscript11ptNotItalic"/>
                <w:b w:val="0"/>
                <w:sz w:val="28"/>
                <w:szCs w:val="28"/>
              </w:rPr>
              <w:t>Brt</w:t>
            </w:r>
            <w:ins w:id="1257"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w:t>
            </w:r>
          </w:p>
        </w:tc>
        <w:tc>
          <w:tcPr>
            <w:tcW w:w="3753" w:type="dxa"/>
            <w:vAlign w:val="center"/>
          </w:tcPr>
          <w:p w14:paraId="76CFAF50" w14:textId="77777777" w:rsidR="00B20434" w:rsidRPr="00003A08" w:rsidRDefault="00B20434" w:rsidP="00213A71">
            <w:pPr>
              <w:pStyle w:val="TableText0"/>
              <w:rPr>
                <w:rFonts w:cs="Arial"/>
                <w:kern w:val="16"/>
                <w:szCs w:val="22"/>
              </w:rPr>
            </w:pPr>
            <w:r w:rsidRPr="00003A08">
              <w:rPr>
                <w:rFonts w:cs="Arial"/>
                <w:kern w:val="16"/>
                <w:szCs w:val="22"/>
              </w:rPr>
              <w:t>Day Ahead Regulation Down Capacity awarded resource r.</w:t>
            </w:r>
          </w:p>
        </w:tc>
      </w:tr>
      <w:tr w:rsidR="00B20434" w:rsidRPr="00003A08" w14:paraId="287BEE8B" w14:textId="77777777">
        <w:trPr>
          <w:cantSplit/>
        </w:trPr>
        <w:tc>
          <w:tcPr>
            <w:tcW w:w="1194" w:type="dxa"/>
            <w:vAlign w:val="center"/>
          </w:tcPr>
          <w:p w14:paraId="5558A555"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4CB8219" w14:textId="77777777" w:rsidR="00B20434" w:rsidRPr="00003A08" w:rsidRDefault="00B20434">
            <w:pPr>
              <w:pStyle w:val="TableText0"/>
              <w:rPr>
                <w:rFonts w:cs="Arial"/>
                <w:szCs w:val="22"/>
              </w:rPr>
            </w:pPr>
            <w:r w:rsidRPr="00003A08">
              <w:rPr>
                <w:rFonts w:cs="Arial"/>
                <w:szCs w:val="22"/>
              </w:rPr>
              <w:t xml:space="preserve">DASpinAward </w:t>
            </w:r>
            <w:r w:rsidRPr="00003A08">
              <w:rPr>
                <w:rStyle w:val="StyleConfigurationSubscript11ptNotItalic"/>
                <w:b w:val="0"/>
                <w:sz w:val="28"/>
                <w:szCs w:val="28"/>
              </w:rPr>
              <w:t>Brt</w:t>
            </w:r>
            <w:ins w:id="1258"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w:t>
            </w:r>
          </w:p>
        </w:tc>
        <w:tc>
          <w:tcPr>
            <w:tcW w:w="3753" w:type="dxa"/>
            <w:vAlign w:val="center"/>
          </w:tcPr>
          <w:p w14:paraId="4E4AD937" w14:textId="77777777" w:rsidR="00B20434" w:rsidRPr="00003A08" w:rsidRDefault="00B20434" w:rsidP="00213A71">
            <w:pPr>
              <w:pStyle w:val="TableText0"/>
              <w:rPr>
                <w:rFonts w:cs="Arial"/>
                <w:kern w:val="16"/>
                <w:szCs w:val="22"/>
              </w:rPr>
            </w:pPr>
            <w:r w:rsidRPr="00003A08">
              <w:rPr>
                <w:rFonts w:cs="Arial"/>
                <w:kern w:val="16"/>
                <w:szCs w:val="22"/>
              </w:rPr>
              <w:t>Day Ahead Spin Capacity awarded for resource r.</w:t>
            </w:r>
          </w:p>
        </w:tc>
      </w:tr>
      <w:tr w:rsidR="00B20434" w:rsidRPr="00003A08" w14:paraId="557C7DA1" w14:textId="77777777">
        <w:trPr>
          <w:cantSplit/>
        </w:trPr>
        <w:tc>
          <w:tcPr>
            <w:tcW w:w="1194" w:type="dxa"/>
            <w:vAlign w:val="center"/>
          </w:tcPr>
          <w:p w14:paraId="357B22FD"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FFA0B3E" w14:textId="77777777" w:rsidR="00B20434" w:rsidRPr="00003A08" w:rsidRDefault="00B20434" w:rsidP="004E3EB0">
            <w:pPr>
              <w:pStyle w:val="TableText0"/>
              <w:rPr>
                <w:rFonts w:cs="Arial"/>
                <w:szCs w:val="22"/>
              </w:rPr>
            </w:pPr>
            <w:r w:rsidRPr="00003A08">
              <w:rPr>
                <w:rFonts w:cs="Arial"/>
                <w:szCs w:val="22"/>
              </w:rPr>
              <w:t xml:space="preserve">DANonSpinAward </w:t>
            </w:r>
            <w:r w:rsidRPr="00003A08">
              <w:rPr>
                <w:rStyle w:val="StyleConfigurationSubscript11ptNotItalic"/>
                <w:b w:val="0"/>
                <w:sz w:val="28"/>
                <w:szCs w:val="28"/>
              </w:rPr>
              <w:t>Brt</w:t>
            </w:r>
            <w:ins w:id="1259"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w:t>
            </w:r>
          </w:p>
        </w:tc>
        <w:tc>
          <w:tcPr>
            <w:tcW w:w="3753" w:type="dxa"/>
            <w:vAlign w:val="center"/>
          </w:tcPr>
          <w:p w14:paraId="468E205E" w14:textId="77777777" w:rsidR="00B20434" w:rsidRPr="00003A08" w:rsidRDefault="00B20434" w:rsidP="00213A71">
            <w:pPr>
              <w:pStyle w:val="TableText0"/>
              <w:rPr>
                <w:rFonts w:cs="Arial"/>
                <w:kern w:val="16"/>
                <w:szCs w:val="22"/>
              </w:rPr>
            </w:pPr>
            <w:r w:rsidRPr="00003A08">
              <w:rPr>
                <w:rFonts w:cs="Arial"/>
                <w:kern w:val="16"/>
                <w:szCs w:val="22"/>
              </w:rPr>
              <w:t>Day Ahead Non-Spinning Capacity  awarded for resource r.</w:t>
            </w:r>
          </w:p>
        </w:tc>
      </w:tr>
      <w:tr w:rsidR="00B20434" w:rsidRPr="00003A08" w14:paraId="672689D8" w14:textId="77777777">
        <w:trPr>
          <w:cantSplit/>
        </w:trPr>
        <w:tc>
          <w:tcPr>
            <w:tcW w:w="1194" w:type="dxa"/>
            <w:vAlign w:val="center"/>
          </w:tcPr>
          <w:p w14:paraId="23EC6E45"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04F0C4E" w14:textId="77777777" w:rsidR="00B20434" w:rsidRPr="00003A08" w:rsidRDefault="00B20434" w:rsidP="004E3EB0">
            <w:pPr>
              <w:pStyle w:val="TableText0"/>
              <w:rPr>
                <w:rFonts w:cs="Arial"/>
                <w:szCs w:val="22"/>
              </w:rPr>
            </w:pPr>
            <w:r w:rsidRPr="00003A08">
              <w:rPr>
                <w:rFonts w:cs="Arial"/>
                <w:szCs w:val="22"/>
              </w:rPr>
              <w:t xml:space="preserve">RTRegDownAward </w:t>
            </w:r>
            <w:r w:rsidRPr="00003A08">
              <w:rPr>
                <w:rStyle w:val="StyleConfigurationSubscript11ptNotItalic"/>
                <w:b w:val="0"/>
                <w:sz w:val="28"/>
                <w:szCs w:val="28"/>
              </w:rPr>
              <w:t>Brt</w:t>
            </w:r>
            <w:ins w:id="1260"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F’S’mdhc</w:t>
            </w:r>
          </w:p>
        </w:tc>
        <w:tc>
          <w:tcPr>
            <w:tcW w:w="3753" w:type="dxa"/>
            <w:vAlign w:val="center"/>
          </w:tcPr>
          <w:p w14:paraId="3397F1DD" w14:textId="77777777" w:rsidR="00B20434" w:rsidRPr="00003A08" w:rsidRDefault="00B20434" w:rsidP="00213A71">
            <w:pPr>
              <w:pStyle w:val="TableText0"/>
              <w:rPr>
                <w:rFonts w:cs="Arial"/>
                <w:kern w:val="16"/>
                <w:szCs w:val="22"/>
              </w:rPr>
            </w:pPr>
            <w:r w:rsidRPr="00003A08">
              <w:rPr>
                <w:rFonts w:cs="Arial"/>
                <w:kern w:val="16"/>
                <w:szCs w:val="22"/>
              </w:rPr>
              <w:t>Awarded Regulation Down Bid capacity in Real Time market for resource r.</w:t>
            </w:r>
          </w:p>
        </w:tc>
      </w:tr>
      <w:tr w:rsidR="00B20434" w:rsidRPr="00003A08" w14:paraId="2BEBDE12" w14:textId="77777777">
        <w:trPr>
          <w:cantSplit/>
        </w:trPr>
        <w:tc>
          <w:tcPr>
            <w:tcW w:w="1194" w:type="dxa"/>
            <w:vAlign w:val="center"/>
          </w:tcPr>
          <w:p w14:paraId="4C830626"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98FC21C" w14:textId="77777777" w:rsidR="00B20434" w:rsidRPr="00003A08" w:rsidRDefault="00B20434" w:rsidP="004E3EB0">
            <w:pPr>
              <w:pStyle w:val="TableText0"/>
              <w:rPr>
                <w:rFonts w:cs="Arial"/>
                <w:szCs w:val="22"/>
              </w:rPr>
            </w:pPr>
            <w:r w:rsidRPr="00003A08">
              <w:rPr>
                <w:rFonts w:cs="Arial"/>
                <w:szCs w:val="22"/>
              </w:rPr>
              <w:t xml:space="preserve">RTRegUpAward </w:t>
            </w:r>
            <w:r w:rsidRPr="00003A08">
              <w:rPr>
                <w:rStyle w:val="StyleConfigurationSubscript11ptNotItalic"/>
                <w:b w:val="0"/>
                <w:sz w:val="28"/>
                <w:szCs w:val="28"/>
              </w:rPr>
              <w:t>Brt</w:t>
            </w:r>
            <w:ins w:id="1261"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F’S’mdhc</w:t>
            </w:r>
          </w:p>
        </w:tc>
        <w:tc>
          <w:tcPr>
            <w:tcW w:w="3753" w:type="dxa"/>
            <w:vAlign w:val="center"/>
          </w:tcPr>
          <w:p w14:paraId="7B1691FF" w14:textId="77777777" w:rsidR="00B20434" w:rsidRPr="00003A08" w:rsidRDefault="00B20434" w:rsidP="00213A71">
            <w:pPr>
              <w:pStyle w:val="TableText0"/>
              <w:rPr>
                <w:rFonts w:cs="Arial"/>
                <w:kern w:val="16"/>
                <w:szCs w:val="22"/>
              </w:rPr>
            </w:pPr>
            <w:r w:rsidRPr="00003A08">
              <w:rPr>
                <w:rFonts w:cs="Arial"/>
                <w:kern w:val="16"/>
                <w:szCs w:val="22"/>
              </w:rPr>
              <w:t>Awarded Regulation Up Bid capacity in Real Time market for resource r.</w:t>
            </w:r>
          </w:p>
        </w:tc>
      </w:tr>
      <w:tr w:rsidR="00B20434" w:rsidRPr="00003A08" w14:paraId="7B2CAB4A" w14:textId="77777777">
        <w:trPr>
          <w:cantSplit/>
        </w:trPr>
        <w:tc>
          <w:tcPr>
            <w:tcW w:w="1194" w:type="dxa"/>
            <w:vAlign w:val="center"/>
          </w:tcPr>
          <w:p w14:paraId="12B32AE3"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E8111D7" w14:textId="77777777" w:rsidR="00B20434" w:rsidRPr="00003A08" w:rsidRDefault="00B20434" w:rsidP="004E3EB0">
            <w:pPr>
              <w:pStyle w:val="TableText0"/>
              <w:rPr>
                <w:rFonts w:cs="Arial"/>
                <w:szCs w:val="22"/>
              </w:rPr>
            </w:pPr>
            <w:r w:rsidRPr="00003A08">
              <w:rPr>
                <w:rFonts w:cs="Arial"/>
                <w:szCs w:val="22"/>
              </w:rPr>
              <w:t xml:space="preserve">RTSpinAward </w:t>
            </w:r>
            <w:r w:rsidRPr="00003A08">
              <w:rPr>
                <w:rStyle w:val="StyleConfigurationSubscript11ptNotItalic"/>
                <w:b w:val="0"/>
                <w:sz w:val="28"/>
                <w:szCs w:val="28"/>
              </w:rPr>
              <w:t>Brt</w:t>
            </w:r>
            <w:ins w:id="1262" w:author="Dubeshter, Tyler" w:date="2023-07-13T08:46: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F’S’mdhc</w:t>
            </w:r>
          </w:p>
        </w:tc>
        <w:tc>
          <w:tcPr>
            <w:tcW w:w="3753" w:type="dxa"/>
            <w:vAlign w:val="center"/>
          </w:tcPr>
          <w:p w14:paraId="38965AF8" w14:textId="77777777" w:rsidR="00B20434" w:rsidRPr="00003A08" w:rsidRDefault="00B20434" w:rsidP="00213A71">
            <w:pPr>
              <w:pStyle w:val="TableText0"/>
              <w:rPr>
                <w:rFonts w:cs="Arial"/>
                <w:kern w:val="16"/>
                <w:szCs w:val="22"/>
              </w:rPr>
            </w:pPr>
            <w:r w:rsidRPr="00003A08">
              <w:rPr>
                <w:rFonts w:cs="Arial"/>
                <w:kern w:val="16"/>
                <w:szCs w:val="22"/>
              </w:rPr>
              <w:t>Awarded Spin Bid capacity in Real Time market for resource r.</w:t>
            </w:r>
          </w:p>
        </w:tc>
      </w:tr>
      <w:tr w:rsidR="00B20434" w:rsidRPr="00003A08" w14:paraId="1D33694B" w14:textId="77777777">
        <w:trPr>
          <w:cantSplit/>
        </w:trPr>
        <w:tc>
          <w:tcPr>
            <w:tcW w:w="1194" w:type="dxa"/>
            <w:vAlign w:val="center"/>
          </w:tcPr>
          <w:p w14:paraId="7BB435DB"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B831C0D" w14:textId="77777777" w:rsidR="00B20434" w:rsidRPr="00003A08" w:rsidRDefault="00B20434" w:rsidP="004E3EB0">
            <w:pPr>
              <w:pStyle w:val="TableText0"/>
              <w:rPr>
                <w:rFonts w:cs="Arial"/>
                <w:szCs w:val="22"/>
              </w:rPr>
            </w:pPr>
            <w:r w:rsidRPr="00003A08">
              <w:rPr>
                <w:rFonts w:cs="Arial"/>
                <w:szCs w:val="22"/>
              </w:rPr>
              <w:t xml:space="preserve">RTNonSpinAward </w:t>
            </w:r>
            <w:r w:rsidRPr="00003A08">
              <w:rPr>
                <w:rStyle w:val="StyleConfigurationSubscript11ptNotItalic"/>
                <w:b w:val="0"/>
                <w:sz w:val="28"/>
                <w:szCs w:val="28"/>
              </w:rPr>
              <w:t>Brt</w:t>
            </w:r>
            <w:ins w:id="1263" w:author="Dubeshter, Tyler" w:date="2023-07-13T08:46:00Z">
              <w:r w:rsidR="004A0387" w:rsidRPr="009B5C85">
                <w:rPr>
                  <w:rStyle w:val="ConfigurationSubscript"/>
                  <w:b w:val="0"/>
                  <w:bCs/>
                  <w:sz w:val="28"/>
                  <w:szCs w:val="28"/>
                  <w:highlight w:val="yellow"/>
                </w:rPr>
                <w:t>Q’</w:t>
              </w:r>
            </w:ins>
            <w:r w:rsidRPr="00003A08">
              <w:rPr>
                <w:rStyle w:val="StyleConfigurationSubscript11ptNotItalic"/>
                <w:b w:val="0"/>
                <w:sz w:val="28"/>
                <w:szCs w:val="28"/>
              </w:rPr>
              <w:t>F’S’mdhc</w:t>
            </w:r>
          </w:p>
        </w:tc>
        <w:tc>
          <w:tcPr>
            <w:tcW w:w="3753" w:type="dxa"/>
            <w:vAlign w:val="center"/>
          </w:tcPr>
          <w:p w14:paraId="7FD8048C" w14:textId="77777777" w:rsidR="00B20434" w:rsidRPr="00003A08" w:rsidRDefault="00B20434" w:rsidP="00213A71">
            <w:pPr>
              <w:pStyle w:val="TableText0"/>
              <w:rPr>
                <w:rFonts w:cs="Arial"/>
                <w:kern w:val="16"/>
                <w:szCs w:val="22"/>
              </w:rPr>
            </w:pPr>
            <w:r w:rsidRPr="00003A08">
              <w:rPr>
                <w:rFonts w:cs="Arial"/>
                <w:kern w:val="16"/>
                <w:szCs w:val="22"/>
              </w:rPr>
              <w:t>Awarded Non-Spinning Bid capacity in Real Time market for resource r.</w:t>
            </w:r>
          </w:p>
        </w:tc>
      </w:tr>
      <w:tr w:rsidR="00B20434" w:rsidRPr="00003A08" w14:paraId="1B3943C1" w14:textId="77777777">
        <w:trPr>
          <w:cantSplit/>
        </w:trPr>
        <w:tc>
          <w:tcPr>
            <w:tcW w:w="1194" w:type="dxa"/>
            <w:vAlign w:val="center"/>
          </w:tcPr>
          <w:p w14:paraId="585B3497"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DFD7699" w14:textId="77777777" w:rsidR="00B20434" w:rsidRPr="00003A08" w:rsidRDefault="00B20434">
            <w:pPr>
              <w:pStyle w:val="TableText0"/>
              <w:rPr>
                <w:rFonts w:cs="Arial"/>
                <w:szCs w:val="22"/>
              </w:rPr>
            </w:pPr>
            <w:r w:rsidRPr="00003A08">
              <w:rPr>
                <w:rFonts w:cs="Arial"/>
                <w:szCs w:val="22"/>
              </w:rPr>
              <w:t xml:space="preserve">RTRegUpQSP </w:t>
            </w:r>
            <w:r w:rsidR="009A6FAA" w:rsidRPr="00003A08">
              <w:rPr>
                <w:rStyle w:val="ConfigurationSubscript"/>
                <w:b w:val="0"/>
                <w:bCs/>
                <w:sz w:val="28"/>
                <w:szCs w:val="28"/>
              </w:rPr>
              <w:t>BrtT’uI’</w:t>
            </w:r>
            <w:ins w:id="1264" w:author="Dubeshter, Tyler" w:date="2023-07-13T08:44: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3FBB9B15" w14:textId="77777777" w:rsidR="00B20434" w:rsidRPr="00003A08" w:rsidRDefault="00B20434" w:rsidP="00633738">
            <w:pPr>
              <w:pStyle w:val="TableText0"/>
              <w:rPr>
                <w:rFonts w:cs="Arial"/>
                <w:kern w:val="16"/>
                <w:szCs w:val="22"/>
              </w:rPr>
            </w:pPr>
            <w:r w:rsidRPr="00003A08">
              <w:rPr>
                <w:rFonts w:cs="Arial"/>
                <w:kern w:val="16"/>
                <w:szCs w:val="22"/>
              </w:rPr>
              <w:t>Real Time Regulation Up Qualified Self-Provision capacity for resource r c (MW).</w:t>
            </w:r>
          </w:p>
        </w:tc>
      </w:tr>
      <w:tr w:rsidR="00B20434" w:rsidRPr="00003A08" w14:paraId="7FDD18A3" w14:textId="77777777">
        <w:trPr>
          <w:cantSplit/>
        </w:trPr>
        <w:tc>
          <w:tcPr>
            <w:tcW w:w="1194" w:type="dxa"/>
            <w:vAlign w:val="center"/>
          </w:tcPr>
          <w:p w14:paraId="7EE915C1"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EF49ABA" w14:textId="77777777" w:rsidR="00B20434" w:rsidRPr="00003A08" w:rsidRDefault="00B20434" w:rsidP="00E96A99">
            <w:pPr>
              <w:pStyle w:val="TableText0"/>
              <w:rPr>
                <w:rFonts w:cs="Arial"/>
                <w:szCs w:val="22"/>
              </w:rPr>
            </w:pPr>
            <w:r w:rsidRPr="00003A08">
              <w:rPr>
                <w:rFonts w:cs="Arial"/>
                <w:szCs w:val="22"/>
              </w:rPr>
              <w:t xml:space="preserve">HourlyRTRegUpQSP </w:t>
            </w:r>
            <w:r w:rsidR="009A6FAA" w:rsidRPr="00003A08">
              <w:rPr>
                <w:rStyle w:val="ConfigurationSubscript"/>
                <w:b w:val="0"/>
                <w:bCs/>
                <w:sz w:val="28"/>
                <w:szCs w:val="28"/>
              </w:rPr>
              <w:t>BrtT’uI’</w:t>
            </w:r>
            <w:ins w:id="1265" w:author="Dubeshter, Tyler" w:date="2023-07-13T08:47: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18E0B71A" w14:textId="77777777" w:rsidR="00B20434" w:rsidRPr="00003A08" w:rsidRDefault="00B20434" w:rsidP="00633738">
            <w:pPr>
              <w:pStyle w:val="TableText0"/>
              <w:rPr>
                <w:rFonts w:cs="Arial"/>
                <w:kern w:val="16"/>
                <w:szCs w:val="22"/>
              </w:rPr>
            </w:pPr>
            <w:r w:rsidRPr="00003A08">
              <w:rPr>
                <w:rFonts w:cs="Arial"/>
                <w:kern w:val="16"/>
                <w:szCs w:val="22"/>
              </w:rPr>
              <w:t xml:space="preserve">Real Time Regulation Up Qualified Self-Provision capacity for resource r (MW). </w:t>
            </w:r>
          </w:p>
        </w:tc>
      </w:tr>
      <w:tr w:rsidR="00B20434" w:rsidRPr="00003A08" w14:paraId="1A30F082" w14:textId="77777777">
        <w:trPr>
          <w:cantSplit/>
        </w:trPr>
        <w:tc>
          <w:tcPr>
            <w:tcW w:w="1194" w:type="dxa"/>
            <w:vAlign w:val="center"/>
          </w:tcPr>
          <w:p w14:paraId="60072E42"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E867C5C" w14:textId="77777777" w:rsidR="00B20434" w:rsidRPr="00003A08" w:rsidRDefault="00B20434" w:rsidP="00E96A99">
            <w:pPr>
              <w:pStyle w:val="TableText0"/>
              <w:rPr>
                <w:rFonts w:cs="Arial"/>
                <w:szCs w:val="22"/>
              </w:rPr>
            </w:pPr>
            <w:r w:rsidRPr="00003A08">
              <w:rPr>
                <w:rFonts w:cs="Arial"/>
                <w:szCs w:val="22"/>
              </w:rPr>
              <w:t xml:space="preserve">RTRegDownQSP </w:t>
            </w:r>
            <w:r w:rsidR="009A6FAA" w:rsidRPr="00003A08">
              <w:rPr>
                <w:rStyle w:val="ConfigurationSubscript"/>
                <w:b w:val="0"/>
                <w:bCs/>
                <w:sz w:val="28"/>
                <w:szCs w:val="28"/>
              </w:rPr>
              <w:t>BrtT’uI’</w:t>
            </w:r>
            <w:ins w:id="1266" w:author="Dubeshter, Tyler" w:date="2023-07-13T08:44: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585D9BDA" w14:textId="77777777" w:rsidR="00B20434" w:rsidRPr="00003A08" w:rsidRDefault="00B20434" w:rsidP="00633738">
            <w:pPr>
              <w:pStyle w:val="TableText0"/>
              <w:rPr>
                <w:rFonts w:cs="Arial"/>
                <w:kern w:val="16"/>
                <w:szCs w:val="22"/>
              </w:rPr>
            </w:pPr>
            <w:r w:rsidRPr="00003A08">
              <w:rPr>
                <w:rFonts w:cs="Arial"/>
                <w:kern w:val="16"/>
                <w:szCs w:val="22"/>
              </w:rPr>
              <w:t>Real Time Regulation Down Qualified Self-Provision capacity for resource r (MW).</w:t>
            </w:r>
          </w:p>
        </w:tc>
      </w:tr>
      <w:tr w:rsidR="00B20434" w:rsidRPr="00003A08" w14:paraId="5BE0B944" w14:textId="77777777">
        <w:trPr>
          <w:cantSplit/>
        </w:trPr>
        <w:tc>
          <w:tcPr>
            <w:tcW w:w="1194" w:type="dxa"/>
            <w:vAlign w:val="center"/>
          </w:tcPr>
          <w:p w14:paraId="62877DCC"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2F1DB65" w14:textId="77777777" w:rsidR="00B20434" w:rsidRPr="00003A08" w:rsidRDefault="00B20434" w:rsidP="00E96A99">
            <w:pPr>
              <w:pStyle w:val="TableText0"/>
              <w:rPr>
                <w:rFonts w:cs="Arial"/>
                <w:szCs w:val="22"/>
              </w:rPr>
            </w:pPr>
            <w:r w:rsidRPr="00003A08">
              <w:rPr>
                <w:rFonts w:cs="Arial"/>
                <w:szCs w:val="22"/>
              </w:rPr>
              <w:t xml:space="preserve">HourlyRTRegDownQSP </w:t>
            </w:r>
            <w:r w:rsidR="009A6FAA" w:rsidRPr="00003A08">
              <w:rPr>
                <w:rStyle w:val="ConfigurationSubscript"/>
                <w:b w:val="0"/>
                <w:bCs/>
                <w:sz w:val="28"/>
                <w:szCs w:val="28"/>
              </w:rPr>
              <w:t>BrtT’uI’</w:t>
            </w:r>
            <w:ins w:id="1267" w:author="Dubeshter, Tyler" w:date="2023-07-13T08:47: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137A74D5" w14:textId="77777777" w:rsidR="00B20434" w:rsidRPr="00003A08" w:rsidRDefault="00B20434" w:rsidP="00633738">
            <w:pPr>
              <w:pStyle w:val="TableText0"/>
              <w:rPr>
                <w:rFonts w:cs="Arial"/>
                <w:kern w:val="16"/>
                <w:szCs w:val="22"/>
              </w:rPr>
            </w:pPr>
            <w:r w:rsidRPr="00003A08">
              <w:rPr>
                <w:rFonts w:cs="Arial"/>
                <w:kern w:val="16"/>
                <w:szCs w:val="22"/>
              </w:rPr>
              <w:t>Real Time Regulation Down Qualified Self-Provision capacity for resource r (MW).</w:t>
            </w:r>
          </w:p>
        </w:tc>
      </w:tr>
      <w:tr w:rsidR="00B20434" w:rsidRPr="00003A08" w14:paraId="0631FF96" w14:textId="77777777">
        <w:trPr>
          <w:cantSplit/>
        </w:trPr>
        <w:tc>
          <w:tcPr>
            <w:tcW w:w="1194" w:type="dxa"/>
            <w:vAlign w:val="center"/>
          </w:tcPr>
          <w:p w14:paraId="573044C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1CBC01D" w14:textId="77777777" w:rsidR="00B20434" w:rsidRPr="00003A08" w:rsidRDefault="00B20434" w:rsidP="00E96A99">
            <w:pPr>
              <w:pStyle w:val="TableText0"/>
              <w:rPr>
                <w:rFonts w:cs="Arial"/>
                <w:szCs w:val="22"/>
              </w:rPr>
            </w:pPr>
            <w:r w:rsidRPr="00003A08">
              <w:rPr>
                <w:rFonts w:cs="Arial"/>
                <w:szCs w:val="22"/>
              </w:rPr>
              <w:t xml:space="preserve">RTSpinQSP </w:t>
            </w:r>
            <w:r w:rsidR="009A6FAA" w:rsidRPr="00003A08">
              <w:rPr>
                <w:rStyle w:val="ConfigurationSubscript"/>
                <w:b w:val="0"/>
                <w:bCs/>
                <w:sz w:val="28"/>
                <w:szCs w:val="28"/>
              </w:rPr>
              <w:t>BrtT’uI’</w:t>
            </w:r>
            <w:ins w:id="1268" w:author="Dubeshter, Tyler" w:date="2023-07-13T08:44: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3096045C" w14:textId="77777777" w:rsidR="00B20434" w:rsidRPr="00003A08" w:rsidRDefault="00B20434" w:rsidP="00633738">
            <w:pPr>
              <w:pStyle w:val="TableText0"/>
              <w:rPr>
                <w:rFonts w:cs="Arial"/>
                <w:kern w:val="16"/>
                <w:szCs w:val="22"/>
              </w:rPr>
            </w:pPr>
            <w:r w:rsidRPr="00003A08">
              <w:rPr>
                <w:rFonts w:cs="Arial"/>
                <w:kern w:val="16"/>
                <w:szCs w:val="22"/>
              </w:rPr>
              <w:t>Real Time Spin Qualified Self-Provision capacity for resource r (MW).</w:t>
            </w:r>
          </w:p>
        </w:tc>
      </w:tr>
      <w:tr w:rsidR="00B20434" w:rsidRPr="00003A08" w14:paraId="79EB68CB" w14:textId="77777777">
        <w:trPr>
          <w:cantSplit/>
        </w:trPr>
        <w:tc>
          <w:tcPr>
            <w:tcW w:w="1194" w:type="dxa"/>
            <w:vAlign w:val="center"/>
          </w:tcPr>
          <w:p w14:paraId="4726DFE1"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9679208" w14:textId="77777777" w:rsidR="00B20434" w:rsidRPr="00003A08" w:rsidRDefault="00B20434" w:rsidP="00E96A99">
            <w:pPr>
              <w:pStyle w:val="TableText0"/>
              <w:rPr>
                <w:rFonts w:cs="Arial"/>
                <w:szCs w:val="22"/>
              </w:rPr>
            </w:pPr>
            <w:r w:rsidRPr="00003A08">
              <w:rPr>
                <w:rFonts w:cs="Arial"/>
                <w:szCs w:val="22"/>
              </w:rPr>
              <w:t xml:space="preserve">HourlyRTSpinQSP </w:t>
            </w:r>
            <w:r w:rsidR="000E3EBE" w:rsidRPr="00003A08">
              <w:rPr>
                <w:rStyle w:val="ConfigurationSubscript"/>
                <w:b w:val="0"/>
                <w:bCs/>
                <w:sz w:val="28"/>
                <w:szCs w:val="28"/>
              </w:rPr>
              <w:t>BrtT’uI’</w:t>
            </w:r>
            <w:ins w:id="1269" w:author="Dubeshter, Tyler" w:date="2023-07-13T08:47:00Z">
              <w:r w:rsidR="004A0387" w:rsidRPr="009B5C85">
                <w:rPr>
                  <w:rStyle w:val="ConfigurationSubscript"/>
                  <w:b w:val="0"/>
                  <w:bCs/>
                  <w:sz w:val="28"/>
                  <w:szCs w:val="28"/>
                  <w:highlight w:val="yellow"/>
                </w:rPr>
                <w:t>Q’</w:t>
              </w:r>
            </w:ins>
            <w:r w:rsidR="000E3EBE" w:rsidRPr="00003A08">
              <w:rPr>
                <w:rStyle w:val="ConfigurationSubscript"/>
                <w:b w:val="0"/>
                <w:bCs/>
                <w:sz w:val="28"/>
                <w:szCs w:val="28"/>
              </w:rPr>
              <w:t>M’R’W’F’S’Nz’VL'</w:t>
            </w:r>
            <w:r w:rsidR="000E3EBE" w:rsidRPr="00003A08">
              <w:rPr>
                <w:rFonts w:cs="Arial"/>
                <w:sz w:val="28"/>
                <w:szCs w:val="22"/>
                <w:vertAlign w:val="subscript"/>
              </w:rPr>
              <w:t>m</w:t>
            </w:r>
            <w:r w:rsidR="000E3EBE" w:rsidRPr="00003A08">
              <w:rPr>
                <w:rStyle w:val="ConfigurationSubscript"/>
                <w:b w:val="0"/>
                <w:bCs/>
                <w:sz w:val="28"/>
                <w:szCs w:val="28"/>
              </w:rPr>
              <w:t>dh</w:t>
            </w:r>
          </w:p>
        </w:tc>
        <w:tc>
          <w:tcPr>
            <w:tcW w:w="3753" w:type="dxa"/>
            <w:vAlign w:val="center"/>
          </w:tcPr>
          <w:p w14:paraId="555A07D5" w14:textId="77777777" w:rsidR="00B20434" w:rsidRPr="00003A08" w:rsidRDefault="00B20434" w:rsidP="00633738">
            <w:pPr>
              <w:pStyle w:val="TableText0"/>
              <w:rPr>
                <w:rFonts w:cs="Arial"/>
                <w:kern w:val="16"/>
                <w:szCs w:val="22"/>
              </w:rPr>
            </w:pPr>
            <w:r w:rsidRPr="00003A08">
              <w:rPr>
                <w:rFonts w:cs="Arial"/>
                <w:kern w:val="16"/>
                <w:szCs w:val="22"/>
              </w:rPr>
              <w:t xml:space="preserve">Real Time Spin Qualified Self-Provision capacity for resource r (MW). </w:t>
            </w:r>
          </w:p>
        </w:tc>
      </w:tr>
      <w:tr w:rsidR="00B20434" w:rsidRPr="00003A08" w14:paraId="1458193B" w14:textId="77777777">
        <w:trPr>
          <w:cantSplit/>
        </w:trPr>
        <w:tc>
          <w:tcPr>
            <w:tcW w:w="1194" w:type="dxa"/>
            <w:vAlign w:val="center"/>
          </w:tcPr>
          <w:p w14:paraId="57201B9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5CF8D22" w14:textId="77777777" w:rsidR="00B20434" w:rsidRPr="00003A08" w:rsidRDefault="00B20434" w:rsidP="00E96A99">
            <w:pPr>
              <w:pStyle w:val="TableText0"/>
              <w:rPr>
                <w:rFonts w:cs="Arial"/>
                <w:szCs w:val="22"/>
              </w:rPr>
            </w:pPr>
            <w:r w:rsidRPr="00003A08">
              <w:rPr>
                <w:rFonts w:cs="Arial"/>
                <w:szCs w:val="22"/>
              </w:rPr>
              <w:t xml:space="preserve">RTNonSpinQSP </w:t>
            </w:r>
            <w:r w:rsidR="009A6FAA" w:rsidRPr="00003A08">
              <w:rPr>
                <w:rStyle w:val="ConfigurationSubscript"/>
                <w:b w:val="0"/>
                <w:bCs/>
                <w:sz w:val="28"/>
                <w:szCs w:val="28"/>
              </w:rPr>
              <w:t>BrtT’uI’</w:t>
            </w:r>
            <w:ins w:id="1270" w:author="Dubeshter, Tyler" w:date="2023-07-13T08:44: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06660EF2" w14:textId="77777777" w:rsidR="00B20434" w:rsidRPr="00003A08" w:rsidRDefault="00B20434" w:rsidP="00633738">
            <w:pPr>
              <w:pStyle w:val="TableText0"/>
              <w:rPr>
                <w:rFonts w:cs="Arial"/>
                <w:kern w:val="16"/>
                <w:szCs w:val="22"/>
              </w:rPr>
            </w:pPr>
            <w:r w:rsidRPr="00003A08">
              <w:rPr>
                <w:rFonts w:cs="Arial"/>
                <w:kern w:val="16"/>
                <w:szCs w:val="22"/>
              </w:rPr>
              <w:t>Real Time Non-Spinning Qualified Self-Provision capacity for resource r (MW).</w:t>
            </w:r>
          </w:p>
        </w:tc>
      </w:tr>
      <w:tr w:rsidR="00B20434" w:rsidRPr="00003A08" w14:paraId="7F5F65A3" w14:textId="77777777">
        <w:trPr>
          <w:cantSplit/>
        </w:trPr>
        <w:tc>
          <w:tcPr>
            <w:tcW w:w="1194" w:type="dxa"/>
            <w:vAlign w:val="center"/>
          </w:tcPr>
          <w:p w14:paraId="12CCB292"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1EB3F1D" w14:textId="77777777" w:rsidR="00B20434" w:rsidRPr="00003A08" w:rsidRDefault="00B20434" w:rsidP="00E96A99">
            <w:pPr>
              <w:pStyle w:val="TableText0"/>
              <w:rPr>
                <w:rFonts w:cs="Arial"/>
                <w:szCs w:val="22"/>
              </w:rPr>
            </w:pPr>
            <w:r w:rsidRPr="00003A08">
              <w:rPr>
                <w:rFonts w:cs="Arial"/>
                <w:szCs w:val="22"/>
              </w:rPr>
              <w:t xml:space="preserve">HourlyRTNonSpinQSP </w:t>
            </w:r>
            <w:r w:rsidR="009A6FAA" w:rsidRPr="00003A08">
              <w:rPr>
                <w:rStyle w:val="ConfigurationSubscript"/>
                <w:b w:val="0"/>
                <w:bCs/>
                <w:sz w:val="28"/>
                <w:szCs w:val="28"/>
              </w:rPr>
              <w:t>BrtT’uI’</w:t>
            </w:r>
            <w:ins w:id="1271" w:author="Dubeshter, Tyler" w:date="2023-07-13T08:43:00Z">
              <w:r w:rsidR="004A0387" w:rsidRPr="009B5C85">
                <w:rPr>
                  <w:rStyle w:val="ConfigurationSubscript"/>
                  <w:b w:val="0"/>
                  <w:bCs/>
                  <w:sz w:val="28"/>
                  <w:szCs w:val="28"/>
                  <w:highlight w:val="yellow"/>
                </w:rPr>
                <w:t>Q’</w:t>
              </w:r>
            </w:ins>
            <w:r w:rsidR="009A6FAA" w:rsidRPr="00003A08">
              <w:rPr>
                <w:rStyle w:val="ConfigurationSubscript"/>
                <w:b w:val="0"/>
                <w:bCs/>
                <w:sz w:val="28"/>
                <w:szCs w:val="28"/>
              </w:rPr>
              <w:t>M’R’W’F’S’Nz’VL'</w:t>
            </w:r>
            <w:r w:rsidR="009A6FAA" w:rsidRPr="00003A08">
              <w:rPr>
                <w:rFonts w:cs="Arial"/>
                <w:sz w:val="28"/>
                <w:szCs w:val="22"/>
                <w:vertAlign w:val="subscript"/>
              </w:rPr>
              <w:t>m</w:t>
            </w:r>
            <w:r w:rsidR="009A6FAA" w:rsidRPr="00003A08">
              <w:rPr>
                <w:rStyle w:val="ConfigurationSubscript"/>
                <w:b w:val="0"/>
                <w:bCs/>
                <w:sz w:val="28"/>
                <w:szCs w:val="28"/>
              </w:rPr>
              <w:t>dh</w:t>
            </w:r>
          </w:p>
        </w:tc>
        <w:tc>
          <w:tcPr>
            <w:tcW w:w="3753" w:type="dxa"/>
            <w:vAlign w:val="center"/>
          </w:tcPr>
          <w:p w14:paraId="48E11E97" w14:textId="77777777" w:rsidR="00B20434" w:rsidRPr="00003A08" w:rsidRDefault="00B20434" w:rsidP="00633738">
            <w:pPr>
              <w:pStyle w:val="TableText0"/>
              <w:rPr>
                <w:rFonts w:cs="Arial"/>
                <w:kern w:val="16"/>
                <w:szCs w:val="22"/>
              </w:rPr>
            </w:pPr>
            <w:r w:rsidRPr="00003A08">
              <w:rPr>
                <w:rFonts w:cs="Arial"/>
                <w:kern w:val="16"/>
                <w:szCs w:val="22"/>
              </w:rPr>
              <w:t>Real Time Non-Spinning Qualified Self-Provision capacity for resource r (MW).</w:t>
            </w:r>
          </w:p>
        </w:tc>
      </w:tr>
      <w:tr w:rsidR="00B20434" w:rsidRPr="00003A08" w14:paraId="51D1645F" w14:textId="77777777">
        <w:trPr>
          <w:cantSplit/>
        </w:trPr>
        <w:tc>
          <w:tcPr>
            <w:tcW w:w="1194" w:type="dxa"/>
            <w:vAlign w:val="center"/>
          </w:tcPr>
          <w:p w14:paraId="09CB15CE"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F102F6A" w14:textId="77777777" w:rsidR="00B20434" w:rsidRPr="00003A08" w:rsidRDefault="00B20434">
            <w:pPr>
              <w:pStyle w:val="TableText0"/>
              <w:rPr>
                <w:rFonts w:cs="Arial"/>
                <w:szCs w:val="22"/>
              </w:rPr>
            </w:pPr>
            <w:r w:rsidRPr="00003A08">
              <w:rPr>
                <w:rFonts w:cs="Arial"/>
                <w:szCs w:val="22"/>
              </w:rPr>
              <w:t xml:space="preserve">BAHourlyTotalNonSpinTradeMW </w:t>
            </w:r>
            <w:r w:rsidRPr="00003A08">
              <w:rPr>
                <w:rStyle w:val="StyleConfigurationSubscript11ptNotItalic"/>
                <w:b w:val="0"/>
                <w:sz w:val="28"/>
                <w:szCs w:val="28"/>
              </w:rPr>
              <w:t>Bmdh</w:t>
            </w:r>
          </w:p>
        </w:tc>
        <w:tc>
          <w:tcPr>
            <w:tcW w:w="3753" w:type="dxa"/>
            <w:vAlign w:val="center"/>
          </w:tcPr>
          <w:p w14:paraId="3AF7DC76" w14:textId="77777777" w:rsidR="00B20434" w:rsidRPr="00003A08" w:rsidRDefault="00B20434" w:rsidP="000C2948">
            <w:pPr>
              <w:pStyle w:val="TableText0"/>
              <w:rPr>
                <w:rFonts w:cs="Arial"/>
                <w:kern w:val="16"/>
                <w:szCs w:val="22"/>
              </w:rPr>
            </w:pPr>
            <w:r w:rsidRPr="00003A08">
              <w:rPr>
                <w:rFonts w:cs="Arial"/>
                <w:szCs w:val="22"/>
              </w:rPr>
              <w:t xml:space="preserve">BA Hourly Total Non-Spinning Reserve trade MW sold by Business Associate </w:t>
            </w:r>
            <w:r w:rsidRPr="00003A08">
              <w:rPr>
                <w:rStyle w:val="StyleTableText11ptItalic2Char"/>
              </w:rPr>
              <w:t xml:space="preserve">B </w:t>
            </w:r>
            <w:r w:rsidRPr="00003A08">
              <w:rPr>
                <w:rFonts w:cs="Arial"/>
                <w:bCs/>
                <w:szCs w:val="22"/>
              </w:rPr>
              <w:t>(MW)</w:t>
            </w:r>
          </w:p>
        </w:tc>
      </w:tr>
      <w:tr w:rsidR="00B20434" w:rsidRPr="00003A08" w14:paraId="0EEAF30C" w14:textId="77777777">
        <w:trPr>
          <w:cantSplit/>
        </w:trPr>
        <w:tc>
          <w:tcPr>
            <w:tcW w:w="1194" w:type="dxa"/>
            <w:vAlign w:val="center"/>
          </w:tcPr>
          <w:p w14:paraId="6904719E"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A87A3D2" w14:textId="77777777" w:rsidR="00B20434" w:rsidRPr="00003A08" w:rsidRDefault="00B20434" w:rsidP="009A6FAA">
            <w:pPr>
              <w:pStyle w:val="Header"/>
              <w:tabs>
                <w:tab w:val="clear" w:pos="4320"/>
                <w:tab w:val="clear" w:pos="8640"/>
              </w:tabs>
              <w:rPr>
                <w:rFonts w:cs="Arial"/>
                <w:szCs w:val="22"/>
              </w:rPr>
            </w:pPr>
            <w:r w:rsidRPr="00003A08">
              <w:rPr>
                <w:rFonts w:cs="Arial"/>
                <w:kern w:val="16"/>
                <w:szCs w:val="22"/>
              </w:rPr>
              <w:t xml:space="preserve">DARegUpImportQSP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70A49EEE" w14:textId="77777777" w:rsidR="00B20434" w:rsidRPr="00003A08" w:rsidRDefault="00B20434" w:rsidP="006D4402">
            <w:pPr>
              <w:pStyle w:val="StyleTableText"/>
              <w:rPr>
                <w:rFonts w:cs="Arial"/>
                <w:b/>
                <w:bCs/>
                <w:szCs w:val="22"/>
              </w:rPr>
            </w:pPr>
            <w:r w:rsidRPr="00003A08">
              <w:rPr>
                <w:rStyle w:val="StyleTableTextChar"/>
                <w:szCs w:val="22"/>
              </w:rPr>
              <w:t xml:space="preserve">Day Ahead Regulation Up Import Qualified Self-Provision capacity </w:t>
            </w:r>
            <w:r w:rsidRPr="00003A08">
              <w:rPr>
                <w:rFonts w:cs="Arial"/>
                <w:szCs w:val="22"/>
              </w:rPr>
              <w:t xml:space="preserve">for resource </w:t>
            </w:r>
            <w:r w:rsidRPr="00003A08">
              <w:rPr>
                <w:rStyle w:val="StyleTableText11ptItalic1Char"/>
                <w:szCs w:val="22"/>
              </w:rPr>
              <w:t>r</w:t>
            </w:r>
            <w:r w:rsidRPr="00003A08">
              <w:rPr>
                <w:rFonts w:cs="Arial"/>
                <w:szCs w:val="22"/>
              </w:rPr>
              <w:t>.</w:t>
            </w:r>
            <w:r w:rsidRPr="00003A08">
              <w:rPr>
                <w:rStyle w:val="StyleTableText11ptItalic1Char"/>
                <w:szCs w:val="22"/>
              </w:rPr>
              <w:t xml:space="preserve"> </w:t>
            </w:r>
            <w:r w:rsidRPr="00003A08">
              <w:rPr>
                <w:rFonts w:cs="Arial"/>
                <w:b/>
                <w:bCs/>
                <w:szCs w:val="22"/>
              </w:rPr>
              <w:t>(MW)</w:t>
            </w:r>
          </w:p>
          <w:p w14:paraId="76720306" w14:textId="77777777" w:rsidR="00B20434" w:rsidRPr="00003A08" w:rsidRDefault="00B20434" w:rsidP="006D4402">
            <w:pPr>
              <w:pStyle w:val="StyleTableText"/>
            </w:pPr>
            <w:r w:rsidRPr="00003A08">
              <w:rPr>
                <w:rFonts w:cs="Arial"/>
                <w:bCs/>
                <w:szCs w:val="22"/>
              </w:rPr>
              <w:t>Where Resource  type = ‘ITIE’</w:t>
            </w:r>
          </w:p>
        </w:tc>
      </w:tr>
      <w:tr w:rsidR="00B20434" w:rsidRPr="00003A08" w14:paraId="59194703" w14:textId="77777777">
        <w:trPr>
          <w:cantSplit/>
        </w:trPr>
        <w:tc>
          <w:tcPr>
            <w:tcW w:w="1194" w:type="dxa"/>
            <w:vAlign w:val="center"/>
          </w:tcPr>
          <w:p w14:paraId="667ABC31"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D92A3C8" w14:textId="77777777" w:rsidR="00B20434" w:rsidRPr="00003A08" w:rsidRDefault="00B20434" w:rsidP="009A6FAA">
            <w:pPr>
              <w:pStyle w:val="Header"/>
              <w:tabs>
                <w:tab w:val="clear" w:pos="4320"/>
                <w:tab w:val="clear" w:pos="8640"/>
              </w:tabs>
              <w:rPr>
                <w:rFonts w:cs="Arial"/>
                <w:kern w:val="16"/>
                <w:szCs w:val="22"/>
              </w:rPr>
            </w:pPr>
            <w:r w:rsidRPr="00003A08">
              <w:rPr>
                <w:rFonts w:cs="Arial"/>
                <w:kern w:val="16"/>
                <w:szCs w:val="22"/>
              </w:rPr>
              <w:t>DARegDownImportQSP</w:t>
            </w:r>
            <w:r w:rsidRPr="00003A08">
              <w:rPr>
                <w:rFonts w:cs="Arial"/>
                <w:i/>
                <w:szCs w:val="22"/>
              </w:rPr>
              <w:t xml:space="preserve">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4DA1EC6C" w14:textId="77777777" w:rsidR="00B20434" w:rsidRPr="00003A08" w:rsidRDefault="00B20434" w:rsidP="006D4402">
            <w:pPr>
              <w:pStyle w:val="TableText0"/>
              <w:rPr>
                <w:rFonts w:cs="Arial"/>
                <w:b/>
                <w:bCs/>
                <w:szCs w:val="22"/>
              </w:rPr>
            </w:pPr>
            <w:r w:rsidRPr="00003A08">
              <w:rPr>
                <w:rFonts w:cs="Arial"/>
                <w:bCs/>
                <w:szCs w:val="22"/>
              </w:rPr>
              <w:t xml:space="preserve">Day Ahead Regulation Down Import Qualified Self-Provision capacity for resource r </w:t>
            </w:r>
            <w:r w:rsidRPr="00003A08">
              <w:rPr>
                <w:rFonts w:cs="Arial"/>
                <w:b/>
                <w:bCs/>
                <w:szCs w:val="22"/>
              </w:rPr>
              <w:t>(MW)</w:t>
            </w:r>
          </w:p>
          <w:p w14:paraId="57F7D0FC" w14:textId="77777777" w:rsidR="00B20434" w:rsidRPr="00003A08" w:rsidRDefault="00B20434" w:rsidP="006D4402">
            <w:pPr>
              <w:pStyle w:val="StyleTableText"/>
              <w:rPr>
                <w:rStyle w:val="StyleTableTextChar"/>
                <w:szCs w:val="22"/>
              </w:rPr>
            </w:pPr>
            <w:r w:rsidRPr="00003A08">
              <w:rPr>
                <w:rFonts w:cs="Arial"/>
                <w:bCs/>
                <w:szCs w:val="22"/>
              </w:rPr>
              <w:t>Where Resource  type = ‘ITIE’</w:t>
            </w:r>
          </w:p>
        </w:tc>
      </w:tr>
      <w:tr w:rsidR="00B20434" w:rsidRPr="00003A08" w14:paraId="0BECCF68" w14:textId="77777777">
        <w:trPr>
          <w:cantSplit/>
        </w:trPr>
        <w:tc>
          <w:tcPr>
            <w:tcW w:w="1194" w:type="dxa"/>
            <w:vAlign w:val="center"/>
          </w:tcPr>
          <w:p w14:paraId="39C6146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F09BD35" w14:textId="77777777" w:rsidR="00B20434" w:rsidRPr="00003A08" w:rsidRDefault="00B20434" w:rsidP="009A6FAA">
            <w:pPr>
              <w:pStyle w:val="Header"/>
              <w:tabs>
                <w:tab w:val="clear" w:pos="4320"/>
                <w:tab w:val="clear" w:pos="8640"/>
              </w:tabs>
              <w:rPr>
                <w:rFonts w:cs="Arial"/>
                <w:kern w:val="16"/>
                <w:szCs w:val="22"/>
              </w:rPr>
            </w:pPr>
            <w:r w:rsidRPr="00003A08">
              <w:rPr>
                <w:rFonts w:cs="Arial"/>
                <w:kern w:val="16"/>
                <w:szCs w:val="22"/>
              </w:rPr>
              <w:t>DASpinImportQSP</w:t>
            </w:r>
            <w:r w:rsidRPr="00003A08">
              <w:rPr>
                <w:rFonts w:cs="Arial"/>
                <w:szCs w:val="22"/>
              </w:rPr>
              <w:t xml:space="preserve">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33AC9BE2" w14:textId="77777777" w:rsidR="00B20434" w:rsidRPr="00003A08" w:rsidRDefault="00B20434" w:rsidP="00280D6C">
            <w:pPr>
              <w:pStyle w:val="StyleTableText"/>
              <w:rPr>
                <w:rFonts w:cs="Arial"/>
                <w:b/>
                <w:bCs/>
                <w:szCs w:val="22"/>
              </w:rPr>
            </w:pPr>
            <w:r w:rsidRPr="00003A08">
              <w:rPr>
                <w:rStyle w:val="StyleTableTextChar"/>
                <w:szCs w:val="22"/>
              </w:rPr>
              <w:t xml:space="preserve">Day Ahead Spinning Reserve Import Qualified Self-Provision capacity </w:t>
            </w:r>
            <w:r w:rsidRPr="00003A08">
              <w:rPr>
                <w:rFonts w:cs="Arial"/>
                <w:szCs w:val="22"/>
              </w:rPr>
              <w:t xml:space="preserve">for resource </w:t>
            </w:r>
            <w:r w:rsidRPr="00003A08">
              <w:rPr>
                <w:rStyle w:val="StyleTableText11ptItalic1Char"/>
                <w:szCs w:val="22"/>
              </w:rPr>
              <w:t xml:space="preserve">r </w:t>
            </w:r>
            <w:r w:rsidRPr="00003A08">
              <w:rPr>
                <w:rFonts w:cs="Arial"/>
                <w:b/>
                <w:bCs/>
                <w:szCs w:val="22"/>
              </w:rPr>
              <w:t>(MW)</w:t>
            </w:r>
          </w:p>
          <w:p w14:paraId="7FE4E9DD" w14:textId="77777777" w:rsidR="00B20434" w:rsidRPr="00003A08" w:rsidRDefault="00B20434" w:rsidP="00280D6C">
            <w:pPr>
              <w:pStyle w:val="StyleTableText"/>
              <w:rPr>
                <w:rStyle w:val="StyleTableTextChar"/>
                <w:szCs w:val="22"/>
              </w:rPr>
            </w:pPr>
            <w:r w:rsidRPr="00003A08">
              <w:rPr>
                <w:rFonts w:cs="Arial"/>
                <w:bCs/>
                <w:szCs w:val="22"/>
              </w:rPr>
              <w:t>Where Resource  type = ‘ITIE’</w:t>
            </w:r>
          </w:p>
        </w:tc>
      </w:tr>
      <w:tr w:rsidR="00B20434" w:rsidRPr="00003A08" w14:paraId="67D7F896" w14:textId="77777777">
        <w:trPr>
          <w:cantSplit/>
        </w:trPr>
        <w:tc>
          <w:tcPr>
            <w:tcW w:w="1194" w:type="dxa"/>
            <w:vAlign w:val="center"/>
          </w:tcPr>
          <w:p w14:paraId="16DD6FAC"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811D760" w14:textId="77777777" w:rsidR="00B20434" w:rsidRPr="00003A08" w:rsidRDefault="00B20434" w:rsidP="009A6FAA">
            <w:pPr>
              <w:pStyle w:val="Header"/>
              <w:tabs>
                <w:tab w:val="clear" w:pos="4320"/>
                <w:tab w:val="clear" w:pos="8640"/>
              </w:tabs>
              <w:rPr>
                <w:rFonts w:cs="Arial"/>
                <w:kern w:val="16"/>
                <w:szCs w:val="22"/>
              </w:rPr>
            </w:pPr>
            <w:r w:rsidRPr="00003A08">
              <w:rPr>
                <w:rFonts w:cs="Arial"/>
                <w:kern w:val="16"/>
                <w:szCs w:val="22"/>
              </w:rPr>
              <w:t xml:space="preserve">DANonSpinImportQSP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6F80590F" w14:textId="77777777" w:rsidR="00B20434" w:rsidRPr="00003A08" w:rsidRDefault="00B20434" w:rsidP="00280D6C">
            <w:pPr>
              <w:pStyle w:val="StyleTableText"/>
              <w:rPr>
                <w:rFonts w:cs="Arial"/>
                <w:bCs/>
                <w:szCs w:val="22"/>
              </w:rPr>
            </w:pPr>
            <w:r w:rsidRPr="00003A08">
              <w:rPr>
                <w:rStyle w:val="StyleTableTextChar"/>
                <w:szCs w:val="22"/>
              </w:rPr>
              <w:t xml:space="preserve">Day Ahead Non-Spinning Reserve Import Qualified Self-Provision capacity </w:t>
            </w:r>
            <w:r w:rsidRPr="00003A08">
              <w:rPr>
                <w:rFonts w:cs="Arial"/>
                <w:szCs w:val="22"/>
              </w:rPr>
              <w:t xml:space="preserve">for resource </w:t>
            </w:r>
            <w:r w:rsidRPr="00003A08">
              <w:rPr>
                <w:rStyle w:val="StyleTableText11ptItalic1Char"/>
                <w:szCs w:val="22"/>
              </w:rPr>
              <w:t xml:space="preserve">r </w:t>
            </w:r>
            <w:r w:rsidRPr="00003A08">
              <w:rPr>
                <w:rFonts w:cs="Arial"/>
                <w:b/>
                <w:bCs/>
                <w:szCs w:val="22"/>
              </w:rPr>
              <w:t>(MW)</w:t>
            </w:r>
          </w:p>
          <w:p w14:paraId="29E596D3" w14:textId="77777777" w:rsidR="00B20434" w:rsidRPr="00003A08" w:rsidRDefault="00B20434" w:rsidP="00280D6C">
            <w:pPr>
              <w:pStyle w:val="StyleTableText"/>
              <w:rPr>
                <w:rStyle w:val="StyleTableTextChar"/>
                <w:szCs w:val="22"/>
              </w:rPr>
            </w:pPr>
            <w:r w:rsidRPr="00003A08">
              <w:rPr>
                <w:rFonts w:cs="Arial"/>
                <w:bCs/>
                <w:szCs w:val="22"/>
              </w:rPr>
              <w:t>Where Resource  type = ‘ITIE’</w:t>
            </w:r>
          </w:p>
        </w:tc>
      </w:tr>
      <w:tr w:rsidR="00B20434" w:rsidRPr="00003A08" w14:paraId="6428CBE5" w14:textId="77777777">
        <w:trPr>
          <w:cantSplit/>
        </w:trPr>
        <w:tc>
          <w:tcPr>
            <w:tcW w:w="1194" w:type="dxa"/>
            <w:vAlign w:val="center"/>
          </w:tcPr>
          <w:p w14:paraId="63688DD3"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D15B0BE" w14:textId="77777777" w:rsidR="00B20434" w:rsidRPr="00003A08" w:rsidRDefault="00B20434" w:rsidP="009A6FAA">
            <w:pPr>
              <w:pStyle w:val="Header"/>
              <w:tabs>
                <w:tab w:val="clear" w:pos="4320"/>
                <w:tab w:val="clear" w:pos="8640"/>
              </w:tabs>
              <w:rPr>
                <w:rFonts w:cs="Arial"/>
                <w:kern w:val="16"/>
                <w:szCs w:val="22"/>
              </w:rPr>
            </w:pPr>
            <w:r w:rsidRPr="00003A08">
              <w:rPr>
                <w:rFonts w:cs="Arial"/>
                <w:szCs w:val="22"/>
              </w:rPr>
              <w:t xml:space="preserve">RTRegUpImportQSP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042A41BE" w14:textId="77777777" w:rsidR="00B20434" w:rsidRPr="00003A08" w:rsidRDefault="00B20434" w:rsidP="00633738">
            <w:pPr>
              <w:pStyle w:val="TableText0"/>
              <w:rPr>
                <w:rStyle w:val="StyleTableTextChar"/>
                <w:rFonts w:cs="Arial"/>
                <w:b/>
                <w:bCs/>
                <w:kern w:val="0"/>
                <w:szCs w:val="22"/>
              </w:rPr>
            </w:pPr>
            <w:r w:rsidRPr="00003A08">
              <w:rPr>
                <w:rStyle w:val="StyleTableTextChar"/>
                <w:szCs w:val="22"/>
              </w:rPr>
              <w:t xml:space="preserve">Total RT Regulation Up Reserve Import Qualified Self-Provision capacity </w:t>
            </w:r>
            <w:r w:rsidRPr="00003A08">
              <w:rPr>
                <w:rFonts w:cs="Arial"/>
                <w:szCs w:val="22"/>
              </w:rPr>
              <w:t xml:space="preserve">for resource </w:t>
            </w:r>
            <w:r w:rsidRPr="00003A08">
              <w:rPr>
                <w:rStyle w:val="StyleTableText11ptItalic1Char"/>
                <w:szCs w:val="22"/>
              </w:rPr>
              <w:t xml:space="preserve">r </w:t>
            </w:r>
            <w:r w:rsidRPr="00003A08">
              <w:rPr>
                <w:rFonts w:cs="Arial"/>
                <w:b/>
                <w:bCs/>
                <w:szCs w:val="22"/>
              </w:rPr>
              <w:t>(MW)</w:t>
            </w:r>
          </w:p>
        </w:tc>
      </w:tr>
      <w:tr w:rsidR="00B20434" w:rsidRPr="00003A08" w14:paraId="12CE3C02" w14:textId="77777777">
        <w:trPr>
          <w:cantSplit/>
        </w:trPr>
        <w:tc>
          <w:tcPr>
            <w:tcW w:w="1194" w:type="dxa"/>
            <w:vAlign w:val="center"/>
          </w:tcPr>
          <w:p w14:paraId="0C23010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5EB7EE0" w14:textId="77777777" w:rsidR="00B20434" w:rsidRPr="00003A08" w:rsidRDefault="00B20434" w:rsidP="009A6FAA">
            <w:pPr>
              <w:pStyle w:val="Header"/>
              <w:tabs>
                <w:tab w:val="clear" w:pos="4320"/>
                <w:tab w:val="clear" w:pos="8640"/>
              </w:tabs>
              <w:rPr>
                <w:rFonts w:cs="Arial"/>
                <w:kern w:val="16"/>
                <w:szCs w:val="22"/>
              </w:rPr>
            </w:pPr>
            <w:r w:rsidRPr="00003A08">
              <w:rPr>
                <w:rFonts w:cs="Arial"/>
                <w:szCs w:val="22"/>
              </w:rPr>
              <w:t xml:space="preserve">RTRegDownImportQSP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266F3197" w14:textId="77777777" w:rsidR="00B20434" w:rsidRPr="00003A08" w:rsidRDefault="00B20434" w:rsidP="00633738">
            <w:pPr>
              <w:pStyle w:val="TableText0"/>
              <w:rPr>
                <w:rStyle w:val="StyleTableTextChar"/>
                <w:szCs w:val="22"/>
              </w:rPr>
            </w:pPr>
            <w:r w:rsidRPr="00003A08">
              <w:rPr>
                <w:rStyle w:val="StyleTableTextChar"/>
                <w:szCs w:val="22"/>
              </w:rPr>
              <w:t xml:space="preserve">Total RT Regulation Down Reserve Import Qualified Self-Provision capacity </w:t>
            </w:r>
            <w:r w:rsidRPr="00003A08">
              <w:rPr>
                <w:rFonts w:cs="Arial"/>
                <w:szCs w:val="22"/>
              </w:rPr>
              <w:t xml:space="preserve">for resource </w:t>
            </w:r>
            <w:r w:rsidRPr="00003A08">
              <w:rPr>
                <w:rStyle w:val="StyleTableText11ptItalic1Char"/>
                <w:szCs w:val="22"/>
              </w:rPr>
              <w:t xml:space="preserve">r </w:t>
            </w:r>
            <w:r w:rsidRPr="00003A08">
              <w:rPr>
                <w:rFonts w:cs="Arial"/>
                <w:b/>
                <w:bCs/>
                <w:szCs w:val="22"/>
              </w:rPr>
              <w:t>(MW)</w:t>
            </w:r>
          </w:p>
        </w:tc>
      </w:tr>
      <w:tr w:rsidR="00B20434" w:rsidRPr="00003A08" w14:paraId="6ED23774" w14:textId="77777777">
        <w:trPr>
          <w:cantSplit/>
        </w:trPr>
        <w:tc>
          <w:tcPr>
            <w:tcW w:w="1194" w:type="dxa"/>
            <w:vAlign w:val="center"/>
          </w:tcPr>
          <w:p w14:paraId="0CE0DD8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99EBAB1" w14:textId="77777777" w:rsidR="00B20434" w:rsidRPr="00003A08" w:rsidRDefault="00B20434" w:rsidP="009A6FAA">
            <w:pPr>
              <w:pStyle w:val="Header"/>
              <w:tabs>
                <w:tab w:val="clear" w:pos="4320"/>
                <w:tab w:val="clear" w:pos="8640"/>
              </w:tabs>
              <w:rPr>
                <w:rFonts w:cs="Arial"/>
                <w:szCs w:val="22"/>
              </w:rPr>
            </w:pPr>
            <w:r w:rsidRPr="00003A08">
              <w:rPr>
                <w:rFonts w:cs="Arial"/>
                <w:szCs w:val="22"/>
              </w:rPr>
              <w:t xml:space="preserve">RTNonSpinImportQSP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496CD272" w14:textId="77777777" w:rsidR="00B20434" w:rsidRPr="00003A08" w:rsidRDefault="00B20434" w:rsidP="00633738">
            <w:pPr>
              <w:pStyle w:val="TableText0"/>
              <w:rPr>
                <w:rStyle w:val="StyleTableTextChar"/>
                <w:rFonts w:cs="Arial"/>
                <w:b/>
                <w:bCs/>
                <w:kern w:val="0"/>
                <w:szCs w:val="22"/>
              </w:rPr>
            </w:pPr>
            <w:r w:rsidRPr="00003A08">
              <w:rPr>
                <w:rStyle w:val="StyleTableTextChar"/>
                <w:szCs w:val="22"/>
              </w:rPr>
              <w:t xml:space="preserve">Total RT Non Spin Reserve Import Qualified Self-Provision capacity </w:t>
            </w:r>
            <w:r w:rsidRPr="00003A08">
              <w:rPr>
                <w:rFonts w:cs="Arial"/>
                <w:szCs w:val="22"/>
              </w:rPr>
              <w:t xml:space="preserve">for resource </w:t>
            </w:r>
            <w:r w:rsidRPr="00003A08">
              <w:rPr>
                <w:rStyle w:val="StyleTableText11ptItalic1Char"/>
                <w:szCs w:val="22"/>
              </w:rPr>
              <w:t xml:space="preserve">r </w:t>
            </w:r>
            <w:r w:rsidRPr="00003A08">
              <w:rPr>
                <w:rFonts w:cs="Arial"/>
                <w:b/>
                <w:bCs/>
                <w:szCs w:val="22"/>
              </w:rPr>
              <w:t>(MW)</w:t>
            </w:r>
          </w:p>
        </w:tc>
      </w:tr>
      <w:tr w:rsidR="00B20434" w:rsidRPr="00003A08" w14:paraId="4D16D6B0" w14:textId="77777777">
        <w:trPr>
          <w:cantSplit/>
        </w:trPr>
        <w:tc>
          <w:tcPr>
            <w:tcW w:w="1194" w:type="dxa"/>
            <w:vAlign w:val="center"/>
          </w:tcPr>
          <w:p w14:paraId="11A6476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30D90AF" w14:textId="77777777" w:rsidR="00B20434" w:rsidRPr="00003A08" w:rsidRDefault="00B20434" w:rsidP="009A6FAA">
            <w:pPr>
              <w:pStyle w:val="Header"/>
              <w:tabs>
                <w:tab w:val="clear" w:pos="4320"/>
                <w:tab w:val="clear" w:pos="8640"/>
              </w:tabs>
              <w:rPr>
                <w:rFonts w:cs="Arial"/>
                <w:kern w:val="16"/>
                <w:szCs w:val="22"/>
              </w:rPr>
            </w:pPr>
            <w:r w:rsidRPr="00003A08">
              <w:rPr>
                <w:rFonts w:cs="Arial"/>
                <w:szCs w:val="22"/>
              </w:rPr>
              <w:t xml:space="preserve">RTSpinImportQSP </w:t>
            </w:r>
            <w:r w:rsidRPr="00003A08">
              <w:rPr>
                <w:rStyle w:val="ConfigurationSubscript"/>
                <w:rFonts w:cs="Arial"/>
                <w:b w:val="0"/>
                <w:bCs/>
                <w:sz w:val="28"/>
                <w:szCs w:val="28"/>
              </w:rPr>
              <w:t>BrtF’S’Nz’</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2A745CBF" w14:textId="77777777" w:rsidR="00B20434" w:rsidRPr="00003A08" w:rsidRDefault="00B20434" w:rsidP="00633738">
            <w:pPr>
              <w:pStyle w:val="TableText0"/>
              <w:rPr>
                <w:rStyle w:val="StyleTableTextChar"/>
                <w:rFonts w:cs="Arial"/>
                <w:b/>
                <w:bCs/>
                <w:kern w:val="0"/>
                <w:szCs w:val="22"/>
              </w:rPr>
            </w:pPr>
            <w:r w:rsidRPr="00003A08">
              <w:rPr>
                <w:rStyle w:val="StyleTableTextChar"/>
                <w:szCs w:val="22"/>
              </w:rPr>
              <w:t xml:space="preserve">Total RT Spin Import Qualified Self-Provision capacity </w:t>
            </w:r>
            <w:r w:rsidRPr="00003A08">
              <w:rPr>
                <w:rFonts w:cs="Arial"/>
                <w:szCs w:val="22"/>
              </w:rPr>
              <w:t xml:space="preserve">for resource </w:t>
            </w:r>
            <w:r w:rsidRPr="00003A08">
              <w:rPr>
                <w:rStyle w:val="StyleTableText11ptItalic1Char"/>
                <w:szCs w:val="22"/>
              </w:rPr>
              <w:t xml:space="preserve">r </w:t>
            </w:r>
            <w:r w:rsidRPr="00003A08">
              <w:rPr>
                <w:rFonts w:cs="Arial"/>
                <w:b/>
                <w:bCs/>
                <w:szCs w:val="22"/>
              </w:rPr>
              <w:t>(MW)</w:t>
            </w:r>
          </w:p>
        </w:tc>
      </w:tr>
      <w:tr w:rsidR="00B20434" w:rsidRPr="00003A08" w14:paraId="749CA1D9" w14:textId="77777777">
        <w:trPr>
          <w:cantSplit/>
        </w:trPr>
        <w:tc>
          <w:tcPr>
            <w:tcW w:w="1194" w:type="dxa"/>
            <w:vAlign w:val="center"/>
          </w:tcPr>
          <w:p w14:paraId="00370CD6"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AF41A9F" w14:textId="77777777" w:rsidR="00B20434" w:rsidRPr="00003A08" w:rsidRDefault="00B20434">
            <w:pPr>
              <w:pStyle w:val="Header"/>
              <w:tabs>
                <w:tab w:val="clear" w:pos="4320"/>
                <w:tab w:val="clear" w:pos="8640"/>
              </w:tabs>
              <w:rPr>
                <w:rFonts w:cs="Arial"/>
                <w:kern w:val="16"/>
              </w:rPr>
            </w:pPr>
            <w:r w:rsidRPr="00003A08">
              <w:rPr>
                <w:rFonts w:cs="Arial"/>
                <w:szCs w:val="22"/>
              </w:rPr>
              <w:t>TotalRTSpinReq</w:t>
            </w:r>
            <w:r w:rsidRPr="00003A08">
              <w:rPr>
                <w:rStyle w:val="StyleConfigurationSubscript11pt"/>
                <w:b w:val="0"/>
              </w:rPr>
              <w:t xml:space="preserve"> </w:t>
            </w:r>
            <w:ins w:id="1272"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StyleConfigurationSubscript11pt"/>
                <w:b w:val="0"/>
                <w:sz w:val="28"/>
                <w:szCs w:val="28"/>
              </w:rPr>
              <w:t>dh</w:t>
            </w:r>
          </w:p>
        </w:tc>
        <w:tc>
          <w:tcPr>
            <w:tcW w:w="3753" w:type="dxa"/>
            <w:vAlign w:val="center"/>
          </w:tcPr>
          <w:p w14:paraId="61AE3E65" w14:textId="77777777" w:rsidR="00B20434" w:rsidRPr="00003A08" w:rsidRDefault="00B20434" w:rsidP="00633738">
            <w:pPr>
              <w:pStyle w:val="TableText0"/>
              <w:rPr>
                <w:rStyle w:val="StyleTableTextChar"/>
                <w:szCs w:val="22"/>
              </w:rPr>
            </w:pPr>
            <w:r w:rsidRPr="00003A08">
              <w:rPr>
                <w:rFonts w:cs="Arial"/>
                <w:szCs w:val="22"/>
              </w:rPr>
              <w:t xml:space="preserve">Total Real-Time Spinning Reserve Requirement </w:t>
            </w:r>
            <w:r w:rsidRPr="00003A08">
              <w:rPr>
                <w:rFonts w:cs="Arial"/>
                <w:b/>
                <w:bCs/>
                <w:szCs w:val="22"/>
              </w:rPr>
              <w:t>(MW)</w:t>
            </w:r>
          </w:p>
        </w:tc>
      </w:tr>
      <w:tr w:rsidR="00B20434" w:rsidRPr="00003A08" w14:paraId="743F3FF7" w14:textId="77777777">
        <w:trPr>
          <w:cantSplit/>
        </w:trPr>
        <w:tc>
          <w:tcPr>
            <w:tcW w:w="1194" w:type="dxa"/>
            <w:vAlign w:val="center"/>
          </w:tcPr>
          <w:p w14:paraId="37F9F705"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B8657F5" w14:textId="77777777" w:rsidR="00B20434" w:rsidRPr="00003A08" w:rsidRDefault="00B20434">
            <w:pPr>
              <w:pStyle w:val="Header"/>
              <w:tabs>
                <w:tab w:val="clear" w:pos="4320"/>
                <w:tab w:val="clear" w:pos="8640"/>
              </w:tabs>
              <w:rPr>
                <w:rFonts w:cs="Arial"/>
                <w:kern w:val="16"/>
              </w:rPr>
            </w:pPr>
            <w:r w:rsidRPr="00003A08">
              <w:rPr>
                <w:rFonts w:cs="Arial"/>
                <w:szCs w:val="22"/>
              </w:rPr>
              <w:t>TotalRTNonSpinReq</w:t>
            </w:r>
            <w:r w:rsidRPr="00003A08">
              <w:rPr>
                <w:rStyle w:val="StyleConfigurationSubscript11pt"/>
                <w:b w:val="0"/>
                <w:sz w:val="28"/>
                <w:szCs w:val="28"/>
              </w:rPr>
              <w:t xml:space="preserve"> </w:t>
            </w:r>
            <w:ins w:id="1273"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StyleConfigurationSubscript11pt"/>
                <w:b w:val="0"/>
                <w:sz w:val="28"/>
                <w:szCs w:val="28"/>
              </w:rPr>
              <w:t>dh</w:t>
            </w:r>
          </w:p>
        </w:tc>
        <w:tc>
          <w:tcPr>
            <w:tcW w:w="3753" w:type="dxa"/>
            <w:vAlign w:val="center"/>
          </w:tcPr>
          <w:p w14:paraId="3BE8FD03" w14:textId="77777777" w:rsidR="00B20434" w:rsidRPr="00003A08" w:rsidRDefault="00B20434" w:rsidP="00633738">
            <w:pPr>
              <w:pStyle w:val="TableText0"/>
              <w:rPr>
                <w:rStyle w:val="StyleTableTextChar"/>
                <w:szCs w:val="22"/>
              </w:rPr>
            </w:pPr>
            <w:r w:rsidRPr="00003A08">
              <w:rPr>
                <w:rFonts w:cs="Arial"/>
                <w:szCs w:val="22"/>
              </w:rPr>
              <w:t xml:space="preserve">Total Real-Time Non-Spinning Reserve Requirement </w:t>
            </w:r>
            <w:r w:rsidRPr="00003A08">
              <w:rPr>
                <w:rFonts w:cs="Arial"/>
                <w:b/>
                <w:bCs/>
                <w:szCs w:val="22"/>
              </w:rPr>
              <w:t>(MW)</w:t>
            </w:r>
          </w:p>
        </w:tc>
      </w:tr>
      <w:tr w:rsidR="00B20434" w:rsidRPr="00003A08" w14:paraId="7392D372" w14:textId="77777777">
        <w:trPr>
          <w:cantSplit/>
        </w:trPr>
        <w:tc>
          <w:tcPr>
            <w:tcW w:w="1194" w:type="dxa"/>
            <w:vAlign w:val="center"/>
          </w:tcPr>
          <w:p w14:paraId="3985EBCE"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1B40817" w14:textId="77777777" w:rsidR="00B20434" w:rsidRPr="00003A08" w:rsidRDefault="00B20434">
            <w:pPr>
              <w:pStyle w:val="Header"/>
              <w:tabs>
                <w:tab w:val="clear" w:pos="4320"/>
                <w:tab w:val="clear" w:pos="8640"/>
              </w:tabs>
              <w:rPr>
                <w:rFonts w:cs="Arial"/>
                <w:kern w:val="16"/>
              </w:rPr>
            </w:pPr>
            <w:r w:rsidRPr="00003A08">
              <w:rPr>
                <w:rFonts w:cs="Arial"/>
                <w:szCs w:val="22"/>
              </w:rPr>
              <w:t>TotalRTRegUpReq</w:t>
            </w:r>
            <w:r w:rsidRPr="00003A08">
              <w:rPr>
                <w:rStyle w:val="StyleConfigurationSubscript11pt"/>
                <w:b w:val="0"/>
              </w:rPr>
              <w:t xml:space="preserve"> </w:t>
            </w:r>
            <w:ins w:id="1274"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StyleConfigurationSubscript11pt"/>
                <w:b w:val="0"/>
                <w:sz w:val="28"/>
                <w:szCs w:val="28"/>
              </w:rPr>
              <w:t>dh</w:t>
            </w:r>
          </w:p>
        </w:tc>
        <w:tc>
          <w:tcPr>
            <w:tcW w:w="3753" w:type="dxa"/>
            <w:vAlign w:val="center"/>
          </w:tcPr>
          <w:p w14:paraId="52A7346B" w14:textId="77777777" w:rsidR="00B20434" w:rsidRPr="00003A08" w:rsidRDefault="00B20434" w:rsidP="00633738">
            <w:pPr>
              <w:pStyle w:val="TableText0"/>
              <w:rPr>
                <w:rStyle w:val="StyleTableTextChar"/>
                <w:szCs w:val="22"/>
              </w:rPr>
            </w:pPr>
            <w:r w:rsidRPr="00003A08">
              <w:rPr>
                <w:rFonts w:cs="Arial"/>
                <w:szCs w:val="22"/>
              </w:rPr>
              <w:t xml:space="preserve">Total Real-Time Regulation Up Requirement </w:t>
            </w:r>
            <w:r w:rsidRPr="00003A08">
              <w:rPr>
                <w:rFonts w:cs="Arial"/>
                <w:b/>
                <w:bCs/>
                <w:szCs w:val="22"/>
              </w:rPr>
              <w:t>(MW)</w:t>
            </w:r>
          </w:p>
        </w:tc>
      </w:tr>
      <w:tr w:rsidR="00B20434" w:rsidRPr="00003A08" w14:paraId="31AAC82A" w14:textId="77777777">
        <w:trPr>
          <w:cantSplit/>
        </w:trPr>
        <w:tc>
          <w:tcPr>
            <w:tcW w:w="1194" w:type="dxa"/>
            <w:vAlign w:val="center"/>
          </w:tcPr>
          <w:p w14:paraId="62C6AFCD"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7B53412F" w14:textId="77777777" w:rsidR="00B20434" w:rsidRPr="00003A08" w:rsidRDefault="00B20434">
            <w:pPr>
              <w:pStyle w:val="Header"/>
              <w:tabs>
                <w:tab w:val="clear" w:pos="4320"/>
                <w:tab w:val="clear" w:pos="8640"/>
              </w:tabs>
              <w:rPr>
                <w:rFonts w:cs="Arial"/>
                <w:kern w:val="16"/>
              </w:rPr>
            </w:pPr>
            <w:r w:rsidRPr="00003A08">
              <w:rPr>
                <w:rFonts w:cs="Arial"/>
                <w:szCs w:val="22"/>
              </w:rPr>
              <w:t xml:space="preserve">TotalRTRegDownReq </w:t>
            </w:r>
            <w:ins w:id="1275"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StyleConfigurationSubscript11pt"/>
                <w:b w:val="0"/>
                <w:sz w:val="28"/>
                <w:szCs w:val="28"/>
              </w:rPr>
              <w:t>dh</w:t>
            </w:r>
          </w:p>
        </w:tc>
        <w:tc>
          <w:tcPr>
            <w:tcW w:w="3753" w:type="dxa"/>
            <w:vAlign w:val="center"/>
          </w:tcPr>
          <w:p w14:paraId="43F88FA0" w14:textId="77777777" w:rsidR="00B20434" w:rsidRPr="00003A08" w:rsidRDefault="00B20434" w:rsidP="00F46535">
            <w:pPr>
              <w:pStyle w:val="TableText0"/>
              <w:rPr>
                <w:rStyle w:val="StyleTableTextChar"/>
                <w:szCs w:val="22"/>
              </w:rPr>
            </w:pPr>
            <w:r w:rsidRPr="00003A08">
              <w:rPr>
                <w:rFonts w:cs="Arial"/>
                <w:szCs w:val="22"/>
              </w:rPr>
              <w:t xml:space="preserve">Total Real-Time Regulation Down Requirement </w:t>
            </w:r>
            <w:r w:rsidRPr="00003A08">
              <w:rPr>
                <w:rFonts w:cs="Arial"/>
                <w:b/>
                <w:bCs/>
                <w:szCs w:val="22"/>
              </w:rPr>
              <w:t>(MW)</w:t>
            </w:r>
          </w:p>
        </w:tc>
      </w:tr>
      <w:tr w:rsidR="00B20434" w:rsidRPr="00003A08" w14:paraId="4F3E7520" w14:textId="77777777">
        <w:trPr>
          <w:cantSplit/>
        </w:trPr>
        <w:tc>
          <w:tcPr>
            <w:tcW w:w="1194" w:type="dxa"/>
            <w:vAlign w:val="center"/>
          </w:tcPr>
          <w:p w14:paraId="7FCDC15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37EBE10" w14:textId="77777777" w:rsidR="00B20434" w:rsidRPr="00003A08" w:rsidRDefault="00B20434">
            <w:pPr>
              <w:pStyle w:val="Header"/>
              <w:tabs>
                <w:tab w:val="clear" w:pos="4320"/>
                <w:tab w:val="clear" w:pos="8640"/>
              </w:tabs>
              <w:rPr>
                <w:rFonts w:cs="Arial"/>
                <w:kern w:val="16"/>
              </w:rPr>
            </w:pPr>
            <w:r w:rsidRPr="00003A08">
              <w:rPr>
                <w:rFonts w:cs="Arial"/>
                <w:kern w:val="16"/>
              </w:rPr>
              <w:t xml:space="preserve">CAISOHourlyRTRegUpReq </w:t>
            </w:r>
            <w:ins w:id="1276"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004E19BF" w14:textId="77777777" w:rsidR="00B20434" w:rsidRPr="00003A08" w:rsidRDefault="00B20434" w:rsidP="00F46535">
            <w:pPr>
              <w:pStyle w:val="TableText0"/>
              <w:rPr>
                <w:rStyle w:val="StyleTableTextChar"/>
                <w:szCs w:val="22"/>
              </w:rPr>
            </w:pPr>
            <w:r w:rsidRPr="00003A08">
              <w:rPr>
                <w:rFonts w:cs="Arial"/>
                <w:szCs w:val="22"/>
              </w:rPr>
              <w:t xml:space="preserve">CAISO Hourly Real-Time Regulation Up Requirement </w:t>
            </w:r>
            <w:r w:rsidRPr="00003A08">
              <w:rPr>
                <w:rFonts w:cs="Arial"/>
                <w:b/>
                <w:bCs/>
                <w:szCs w:val="22"/>
              </w:rPr>
              <w:t>(MW)</w:t>
            </w:r>
          </w:p>
        </w:tc>
      </w:tr>
      <w:tr w:rsidR="00B20434" w:rsidRPr="00003A08" w14:paraId="5A355871" w14:textId="77777777">
        <w:trPr>
          <w:cantSplit/>
        </w:trPr>
        <w:tc>
          <w:tcPr>
            <w:tcW w:w="1194" w:type="dxa"/>
            <w:vAlign w:val="center"/>
          </w:tcPr>
          <w:p w14:paraId="2A202412"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E14876E" w14:textId="77777777" w:rsidR="00B20434" w:rsidRPr="00003A08" w:rsidRDefault="00B20434">
            <w:pPr>
              <w:pStyle w:val="Header"/>
              <w:tabs>
                <w:tab w:val="clear" w:pos="4320"/>
                <w:tab w:val="clear" w:pos="8640"/>
              </w:tabs>
              <w:rPr>
                <w:rFonts w:cs="Arial"/>
                <w:kern w:val="16"/>
              </w:rPr>
            </w:pPr>
            <w:r w:rsidRPr="00003A08">
              <w:rPr>
                <w:rFonts w:cs="Arial"/>
                <w:kern w:val="16"/>
              </w:rPr>
              <w:t xml:space="preserve">CAISOHourlyRTRegDownReq </w:t>
            </w:r>
            <w:ins w:id="1277"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649C45F9" w14:textId="77777777" w:rsidR="00B20434" w:rsidRPr="00003A08" w:rsidRDefault="00B20434" w:rsidP="00F46535">
            <w:pPr>
              <w:pStyle w:val="TableText0"/>
              <w:rPr>
                <w:rStyle w:val="StyleTableTextChar"/>
                <w:szCs w:val="22"/>
              </w:rPr>
            </w:pPr>
            <w:r w:rsidRPr="00003A08">
              <w:rPr>
                <w:rFonts w:cs="Arial"/>
                <w:szCs w:val="22"/>
              </w:rPr>
              <w:t xml:space="preserve">CAISO Hourly Real-Time Regulation Down Requirement </w:t>
            </w:r>
            <w:r w:rsidRPr="00003A08">
              <w:rPr>
                <w:rFonts w:cs="Arial"/>
                <w:b/>
                <w:bCs/>
                <w:szCs w:val="22"/>
              </w:rPr>
              <w:t>(MW)</w:t>
            </w:r>
          </w:p>
        </w:tc>
      </w:tr>
      <w:tr w:rsidR="00B20434" w:rsidRPr="00003A08" w14:paraId="728C8E48" w14:textId="77777777">
        <w:trPr>
          <w:cantSplit/>
        </w:trPr>
        <w:tc>
          <w:tcPr>
            <w:tcW w:w="1194" w:type="dxa"/>
            <w:vAlign w:val="center"/>
          </w:tcPr>
          <w:p w14:paraId="4B8ED1F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11A1F04" w14:textId="77777777" w:rsidR="00B20434" w:rsidRPr="00003A08" w:rsidRDefault="00B20434">
            <w:pPr>
              <w:pStyle w:val="Header"/>
              <w:tabs>
                <w:tab w:val="clear" w:pos="4320"/>
                <w:tab w:val="clear" w:pos="8640"/>
              </w:tabs>
              <w:rPr>
                <w:rFonts w:cs="Arial"/>
                <w:kern w:val="16"/>
              </w:rPr>
            </w:pPr>
            <w:r w:rsidRPr="00003A08">
              <w:rPr>
                <w:rFonts w:cs="Arial"/>
                <w:kern w:val="16"/>
              </w:rPr>
              <w:t xml:space="preserve">CAISOHourlyRTSpinReq </w:t>
            </w:r>
            <w:ins w:id="1278"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2224A2F6" w14:textId="77777777" w:rsidR="00B20434" w:rsidRPr="00003A08" w:rsidRDefault="00B20434" w:rsidP="00F46535">
            <w:pPr>
              <w:pStyle w:val="TableText0"/>
              <w:rPr>
                <w:rStyle w:val="StyleTableTextChar"/>
                <w:szCs w:val="22"/>
              </w:rPr>
            </w:pPr>
            <w:r w:rsidRPr="00003A08">
              <w:rPr>
                <w:rFonts w:cs="Arial"/>
                <w:szCs w:val="22"/>
              </w:rPr>
              <w:t xml:space="preserve">CAISO Hourly Real-Time Spin Requirement </w:t>
            </w:r>
            <w:r w:rsidRPr="00003A08">
              <w:rPr>
                <w:rFonts w:cs="Arial"/>
                <w:b/>
                <w:bCs/>
                <w:szCs w:val="22"/>
              </w:rPr>
              <w:t>(MW)</w:t>
            </w:r>
          </w:p>
        </w:tc>
      </w:tr>
      <w:tr w:rsidR="00B20434" w:rsidRPr="00003A08" w14:paraId="5868C877" w14:textId="77777777">
        <w:trPr>
          <w:cantSplit/>
        </w:trPr>
        <w:tc>
          <w:tcPr>
            <w:tcW w:w="1194" w:type="dxa"/>
            <w:vAlign w:val="center"/>
          </w:tcPr>
          <w:p w14:paraId="153B54F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0378ED4" w14:textId="77777777" w:rsidR="00B20434" w:rsidRPr="00003A08" w:rsidRDefault="00B20434">
            <w:pPr>
              <w:pStyle w:val="Header"/>
              <w:tabs>
                <w:tab w:val="clear" w:pos="4320"/>
                <w:tab w:val="clear" w:pos="8640"/>
              </w:tabs>
              <w:rPr>
                <w:rFonts w:cs="Arial"/>
                <w:kern w:val="16"/>
              </w:rPr>
            </w:pPr>
            <w:r w:rsidRPr="00003A08">
              <w:rPr>
                <w:rFonts w:cs="Arial"/>
                <w:kern w:val="16"/>
              </w:rPr>
              <w:t xml:space="preserve">CAISOHourlyRTNonSpinReq </w:t>
            </w:r>
            <w:ins w:id="1279" w:author="Dubeshter, Tyler" w:date="2023-07-13T08:45:00Z">
              <w:r w:rsidR="004A0387" w:rsidRPr="009B5C85">
                <w:rPr>
                  <w:rStyle w:val="ConfigurationSubscript"/>
                  <w:b w:val="0"/>
                  <w:bCs/>
                  <w:sz w:val="28"/>
                  <w:szCs w:val="28"/>
                  <w:highlight w:val="yellow"/>
                </w:rPr>
                <w:t>Q’</w:t>
              </w:r>
            </w:ins>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0E6F219A" w14:textId="77777777" w:rsidR="00B20434" w:rsidRPr="00003A08" w:rsidRDefault="00B20434" w:rsidP="00F46535">
            <w:pPr>
              <w:pStyle w:val="TableText0"/>
              <w:rPr>
                <w:rStyle w:val="StyleTableTextChar"/>
                <w:szCs w:val="22"/>
              </w:rPr>
            </w:pPr>
            <w:r w:rsidRPr="00003A08">
              <w:rPr>
                <w:rFonts w:cs="Arial"/>
                <w:szCs w:val="22"/>
              </w:rPr>
              <w:t xml:space="preserve">CAISO Hourly Real-Time Non-Spin Requirement </w:t>
            </w:r>
            <w:r w:rsidRPr="00003A08">
              <w:rPr>
                <w:rFonts w:cs="Arial"/>
                <w:b/>
                <w:bCs/>
                <w:szCs w:val="22"/>
              </w:rPr>
              <w:t>(MW)</w:t>
            </w:r>
          </w:p>
        </w:tc>
      </w:tr>
      <w:tr w:rsidR="00B20434" w:rsidRPr="00003A08" w14:paraId="3E518CCC" w14:textId="77777777">
        <w:trPr>
          <w:cantSplit/>
        </w:trPr>
        <w:tc>
          <w:tcPr>
            <w:tcW w:w="1194" w:type="dxa"/>
            <w:vAlign w:val="center"/>
          </w:tcPr>
          <w:p w14:paraId="46DF6DEC"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488D7C5" w14:textId="77777777" w:rsidR="00B20434" w:rsidRPr="00003A08" w:rsidRDefault="00B20434" w:rsidP="009A6FAA">
            <w:pPr>
              <w:pStyle w:val="Header"/>
              <w:tabs>
                <w:tab w:val="clear" w:pos="4320"/>
                <w:tab w:val="clear" w:pos="8640"/>
              </w:tabs>
              <w:rPr>
                <w:rFonts w:cs="Arial"/>
                <w:szCs w:val="22"/>
              </w:rPr>
            </w:pPr>
            <w:r w:rsidRPr="00003A08">
              <w:rPr>
                <w:rFonts w:cs="Arial"/>
              </w:rPr>
              <w:t xml:space="preserve">HourlyRTRegUpResConstraintDisqualifiedQuantity </w:t>
            </w:r>
            <w:r w:rsidRPr="00003A08">
              <w:rPr>
                <w:rStyle w:val="ConfigurationSubscript"/>
                <w:rFonts w:cs="Arial"/>
                <w:b w:val="0"/>
                <w:bCs/>
                <w:sz w:val="28"/>
                <w:szCs w:val="28"/>
              </w:rPr>
              <w:t>Brt</w:t>
            </w:r>
            <w:ins w:id="1280" w:author="Dubeshter, Tyler" w:date="2023-08-02T08:29:00Z">
              <w:r w:rsidR="00BD1B2E"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10CA5CA9" w14:textId="77777777" w:rsidR="00B20434" w:rsidRPr="00003A08" w:rsidRDefault="00B20434" w:rsidP="00F46535">
            <w:pPr>
              <w:pStyle w:val="TableText0"/>
            </w:pPr>
            <w:r w:rsidRPr="00003A08">
              <w:t>Total Hourly Regulation Up Capacity Disqualified based upon Resource Constraint prior to Real Time Market for resource r.</w:t>
            </w:r>
          </w:p>
        </w:tc>
      </w:tr>
      <w:tr w:rsidR="00B20434" w:rsidRPr="00003A08" w14:paraId="6ECDE56E" w14:textId="77777777">
        <w:trPr>
          <w:cantSplit/>
        </w:trPr>
        <w:tc>
          <w:tcPr>
            <w:tcW w:w="1194" w:type="dxa"/>
            <w:vAlign w:val="center"/>
          </w:tcPr>
          <w:p w14:paraId="599339F0"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0227F23" w14:textId="77777777" w:rsidR="00B20434" w:rsidRPr="00003A08" w:rsidRDefault="00B20434" w:rsidP="009A6FAA">
            <w:pPr>
              <w:pStyle w:val="Header"/>
              <w:tabs>
                <w:tab w:val="clear" w:pos="4320"/>
                <w:tab w:val="clear" w:pos="8640"/>
              </w:tabs>
              <w:rPr>
                <w:rFonts w:cs="Arial"/>
              </w:rPr>
            </w:pPr>
            <w:r w:rsidRPr="00003A08">
              <w:rPr>
                <w:rFonts w:cs="Arial"/>
              </w:rPr>
              <w:t xml:space="preserve">15MRTRegUpResConstraintDisqualifiedQuantity </w:t>
            </w:r>
            <w:r w:rsidRPr="00003A08">
              <w:rPr>
                <w:rStyle w:val="ConfigurationSubscript"/>
                <w:rFonts w:cs="Arial"/>
                <w:b w:val="0"/>
                <w:bCs/>
                <w:sz w:val="28"/>
                <w:szCs w:val="28"/>
              </w:rPr>
              <w:t>Brt</w:t>
            </w:r>
            <w:ins w:id="1281" w:author="Dubeshter, Tyler" w:date="2023-08-02T10:59: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dhc</w:t>
            </w:r>
          </w:p>
        </w:tc>
        <w:tc>
          <w:tcPr>
            <w:tcW w:w="3753" w:type="dxa"/>
            <w:vAlign w:val="center"/>
          </w:tcPr>
          <w:p w14:paraId="4674181D" w14:textId="77777777" w:rsidR="00B20434" w:rsidRPr="00003A08" w:rsidRDefault="00B20434" w:rsidP="00F46535">
            <w:pPr>
              <w:pStyle w:val="TableText0"/>
            </w:pPr>
            <w:r w:rsidRPr="00003A08">
              <w:t>Total 15 Minute Regulation Up Capacity Disqualified based upon Resource Constraint prior to Real Time Market for resource r.</w:t>
            </w:r>
          </w:p>
        </w:tc>
      </w:tr>
      <w:tr w:rsidR="00B20434" w:rsidRPr="00003A08" w14:paraId="2F84C786" w14:textId="77777777">
        <w:trPr>
          <w:cantSplit/>
        </w:trPr>
        <w:tc>
          <w:tcPr>
            <w:tcW w:w="1194" w:type="dxa"/>
            <w:vAlign w:val="center"/>
          </w:tcPr>
          <w:p w14:paraId="6BE78D77"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D2B0CA3" w14:textId="77777777" w:rsidR="00B20434" w:rsidRPr="00003A08" w:rsidRDefault="00B20434" w:rsidP="009A6FAA">
            <w:pPr>
              <w:pStyle w:val="Header"/>
              <w:tabs>
                <w:tab w:val="clear" w:pos="4320"/>
                <w:tab w:val="clear" w:pos="8640"/>
              </w:tabs>
              <w:rPr>
                <w:rFonts w:cs="Arial"/>
                <w:szCs w:val="22"/>
              </w:rPr>
            </w:pPr>
            <w:r w:rsidRPr="00003A08">
              <w:rPr>
                <w:rFonts w:cs="Arial"/>
              </w:rPr>
              <w:t xml:space="preserve">15MRTRegUpDisqualifiedQuantity </w:t>
            </w:r>
            <w:r w:rsidRPr="00003A08">
              <w:rPr>
                <w:rStyle w:val="ConfigurationSubscript"/>
                <w:rFonts w:cs="Arial"/>
                <w:b w:val="0"/>
                <w:sz w:val="28"/>
                <w:szCs w:val="28"/>
              </w:rPr>
              <w:t>Brt</w:t>
            </w:r>
            <w:ins w:id="1282" w:author="Dubeshter, Tyler" w:date="2023-08-02T10:59:00Z">
              <w:r w:rsidR="001C26B5" w:rsidRPr="009B5C85">
                <w:rPr>
                  <w:rStyle w:val="ConfigurationSubscript"/>
                  <w:b w:val="0"/>
                  <w:bCs/>
                  <w:sz w:val="28"/>
                  <w:szCs w:val="28"/>
                  <w:highlight w:val="yellow"/>
                </w:rPr>
                <w:t>Q’</w:t>
              </w:r>
            </w:ins>
            <w:r w:rsidRPr="00003A08">
              <w:rPr>
                <w:rStyle w:val="ConfigurationSubscript"/>
                <w:rFonts w:cs="Arial"/>
                <w:b w:val="0"/>
                <w:sz w:val="28"/>
                <w:szCs w:val="28"/>
              </w:rPr>
              <w:t>F’S’</w:t>
            </w:r>
            <w:r w:rsidRPr="00003A08">
              <w:rPr>
                <w:rStyle w:val="StyleConfigurationSubscript11ptNotItalic"/>
                <w:b w:val="0"/>
                <w:sz w:val="28"/>
                <w:szCs w:val="28"/>
              </w:rPr>
              <w:t>m</w:t>
            </w:r>
            <w:r w:rsidRPr="00003A08">
              <w:rPr>
                <w:rStyle w:val="ConfigurationSubscript"/>
                <w:rFonts w:cs="Arial"/>
                <w:b w:val="0"/>
                <w:sz w:val="28"/>
                <w:szCs w:val="28"/>
              </w:rPr>
              <w:t>dhc</w:t>
            </w:r>
          </w:p>
        </w:tc>
        <w:tc>
          <w:tcPr>
            <w:tcW w:w="3753" w:type="dxa"/>
            <w:vAlign w:val="center"/>
          </w:tcPr>
          <w:p w14:paraId="67908D2C" w14:textId="77777777" w:rsidR="00B20434" w:rsidRPr="00003A08" w:rsidRDefault="00B20434" w:rsidP="00F46535">
            <w:pPr>
              <w:pStyle w:val="TableText0"/>
            </w:pPr>
            <w:r w:rsidRPr="00003A08">
              <w:t>Total 15 Minute Regulation Up Capacity Disqualified prior to Real Time Market for resource r.</w:t>
            </w:r>
          </w:p>
        </w:tc>
      </w:tr>
      <w:tr w:rsidR="00B20434" w:rsidRPr="00003A08" w14:paraId="42E0E049" w14:textId="77777777">
        <w:trPr>
          <w:cantSplit/>
        </w:trPr>
        <w:tc>
          <w:tcPr>
            <w:tcW w:w="1194" w:type="dxa"/>
            <w:vAlign w:val="center"/>
          </w:tcPr>
          <w:p w14:paraId="13E720CC"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4E1DFAB" w14:textId="77777777" w:rsidR="00B20434" w:rsidRPr="00003A08" w:rsidRDefault="00B20434" w:rsidP="009A6FAA">
            <w:pPr>
              <w:pStyle w:val="Header"/>
              <w:tabs>
                <w:tab w:val="clear" w:pos="4320"/>
                <w:tab w:val="clear" w:pos="8640"/>
              </w:tabs>
              <w:rPr>
                <w:rFonts w:cs="Arial"/>
              </w:rPr>
            </w:pPr>
            <w:r w:rsidRPr="00003A08">
              <w:rPr>
                <w:rFonts w:cs="Arial"/>
              </w:rPr>
              <w:t xml:space="preserve">HourlyRTRegDownResConstraintDisqualifiedQuantity </w:t>
            </w:r>
            <w:r w:rsidRPr="00003A08">
              <w:rPr>
                <w:rStyle w:val="ConfigurationSubscript"/>
                <w:rFonts w:cs="Arial"/>
                <w:b w:val="0"/>
                <w:bCs/>
                <w:sz w:val="28"/>
                <w:szCs w:val="28"/>
              </w:rPr>
              <w:t>Brt</w:t>
            </w:r>
            <w:ins w:id="1283" w:author="Dubeshter, Tyler" w:date="2023-08-02T10:59: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084E6762" w14:textId="77777777" w:rsidR="00B20434" w:rsidRPr="00003A08" w:rsidRDefault="00B20434" w:rsidP="00F46535">
            <w:pPr>
              <w:pStyle w:val="TableText0"/>
            </w:pPr>
            <w:r w:rsidRPr="00003A08">
              <w:t>Total Hourly Regulation Down Capacity Disqualified based upon Resource Constraint prior to Real Time Market for resource r.</w:t>
            </w:r>
          </w:p>
        </w:tc>
      </w:tr>
      <w:tr w:rsidR="00B20434" w:rsidRPr="00003A08" w14:paraId="23F307B2" w14:textId="77777777">
        <w:trPr>
          <w:cantSplit/>
        </w:trPr>
        <w:tc>
          <w:tcPr>
            <w:tcW w:w="1194" w:type="dxa"/>
            <w:vAlign w:val="center"/>
          </w:tcPr>
          <w:p w14:paraId="48092783"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23DA203" w14:textId="77777777" w:rsidR="00B20434" w:rsidRPr="00003A08" w:rsidRDefault="00B20434" w:rsidP="009A6FAA">
            <w:pPr>
              <w:pStyle w:val="Header"/>
              <w:tabs>
                <w:tab w:val="clear" w:pos="4320"/>
                <w:tab w:val="clear" w:pos="8640"/>
              </w:tabs>
              <w:rPr>
                <w:rFonts w:cs="Arial"/>
              </w:rPr>
            </w:pPr>
            <w:r w:rsidRPr="00003A08">
              <w:rPr>
                <w:rFonts w:cs="Arial"/>
              </w:rPr>
              <w:t xml:space="preserve">15MRTRegDownResConstraintDisqualifiedQuantity </w:t>
            </w:r>
            <w:r w:rsidRPr="00003A08">
              <w:rPr>
                <w:rStyle w:val="ConfigurationSubscript"/>
                <w:rFonts w:cs="Arial"/>
                <w:b w:val="0"/>
                <w:bCs/>
                <w:sz w:val="28"/>
                <w:szCs w:val="28"/>
              </w:rPr>
              <w:t>Brt</w:t>
            </w:r>
            <w:ins w:id="1284" w:author="Dubeshter, Tyler" w:date="2023-08-02T10:59: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dhc</w:t>
            </w:r>
          </w:p>
        </w:tc>
        <w:tc>
          <w:tcPr>
            <w:tcW w:w="3753" w:type="dxa"/>
            <w:vAlign w:val="center"/>
          </w:tcPr>
          <w:p w14:paraId="317D0344" w14:textId="77777777" w:rsidR="00B20434" w:rsidRPr="00003A08" w:rsidRDefault="00B20434" w:rsidP="00F46535">
            <w:pPr>
              <w:pStyle w:val="TableText0"/>
            </w:pPr>
            <w:r w:rsidRPr="00003A08">
              <w:t>Total 15 Minute Regulation Down Capacity Disqualified based upon Resource Constraint prior to Real Time Market for resource r.</w:t>
            </w:r>
          </w:p>
        </w:tc>
      </w:tr>
      <w:tr w:rsidR="00B20434" w:rsidRPr="00003A08" w14:paraId="5C6F5FE0" w14:textId="77777777">
        <w:trPr>
          <w:cantSplit/>
        </w:trPr>
        <w:tc>
          <w:tcPr>
            <w:tcW w:w="1194" w:type="dxa"/>
            <w:vAlign w:val="center"/>
          </w:tcPr>
          <w:p w14:paraId="3D7AEFC9"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304DCDBC" w14:textId="77777777" w:rsidR="00B20434" w:rsidRPr="00003A08" w:rsidRDefault="00B20434" w:rsidP="009A6FAA">
            <w:pPr>
              <w:pStyle w:val="Header"/>
              <w:tabs>
                <w:tab w:val="clear" w:pos="4320"/>
                <w:tab w:val="clear" w:pos="8640"/>
              </w:tabs>
              <w:rPr>
                <w:rFonts w:cs="Arial"/>
              </w:rPr>
            </w:pPr>
            <w:r w:rsidRPr="00003A08">
              <w:rPr>
                <w:rFonts w:cs="Arial"/>
              </w:rPr>
              <w:t xml:space="preserve">15MRTRegDownDisqualifiedQuantity </w:t>
            </w:r>
            <w:r w:rsidRPr="00003A08">
              <w:rPr>
                <w:rStyle w:val="ConfigurationSubscript"/>
                <w:rFonts w:cs="Arial"/>
                <w:b w:val="0"/>
                <w:sz w:val="28"/>
                <w:szCs w:val="28"/>
              </w:rPr>
              <w:t>Brt</w:t>
            </w:r>
            <w:ins w:id="1285"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sz w:val="28"/>
                <w:szCs w:val="28"/>
              </w:rPr>
              <w:t>F’S’</w:t>
            </w:r>
            <w:r w:rsidRPr="00003A08">
              <w:rPr>
                <w:rStyle w:val="StyleConfigurationSubscript11ptNotItalic"/>
                <w:b w:val="0"/>
                <w:sz w:val="28"/>
                <w:szCs w:val="28"/>
              </w:rPr>
              <w:t>m</w:t>
            </w:r>
            <w:r w:rsidRPr="00003A08">
              <w:rPr>
                <w:rStyle w:val="ConfigurationSubscript"/>
                <w:rFonts w:cs="Arial"/>
                <w:b w:val="0"/>
                <w:sz w:val="28"/>
                <w:szCs w:val="28"/>
              </w:rPr>
              <w:t>dhc</w:t>
            </w:r>
          </w:p>
        </w:tc>
        <w:tc>
          <w:tcPr>
            <w:tcW w:w="3753" w:type="dxa"/>
            <w:vAlign w:val="center"/>
          </w:tcPr>
          <w:p w14:paraId="33DA655D" w14:textId="77777777" w:rsidR="00B20434" w:rsidRPr="00003A08" w:rsidRDefault="00B20434" w:rsidP="00F46535">
            <w:pPr>
              <w:pStyle w:val="TableText0"/>
            </w:pPr>
            <w:r w:rsidRPr="00003A08">
              <w:t>Total 15 Minute Regulation Down Capacity Disqualified prior to Real Time Market for resource r.</w:t>
            </w:r>
          </w:p>
        </w:tc>
      </w:tr>
      <w:tr w:rsidR="00B20434" w:rsidRPr="00003A08" w14:paraId="57617497" w14:textId="77777777">
        <w:trPr>
          <w:cantSplit/>
        </w:trPr>
        <w:tc>
          <w:tcPr>
            <w:tcW w:w="1194" w:type="dxa"/>
            <w:vAlign w:val="center"/>
          </w:tcPr>
          <w:p w14:paraId="37BDEBF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C124989" w14:textId="77777777" w:rsidR="00B20434" w:rsidRPr="00003A08" w:rsidRDefault="00B20434" w:rsidP="009A6FAA">
            <w:pPr>
              <w:pStyle w:val="Header"/>
              <w:tabs>
                <w:tab w:val="clear" w:pos="4320"/>
                <w:tab w:val="clear" w:pos="8640"/>
              </w:tabs>
              <w:rPr>
                <w:rFonts w:cs="Arial"/>
              </w:rPr>
            </w:pPr>
            <w:r w:rsidRPr="00003A08">
              <w:rPr>
                <w:rFonts w:cs="Arial"/>
              </w:rPr>
              <w:t xml:space="preserve">HourlyRTSpinResConstraintDisqualifiedQuantity </w:t>
            </w:r>
            <w:r w:rsidRPr="00003A08">
              <w:rPr>
                <w:rStyle w:val="ConfigurationSubscript"/>
                <w:rFonts w:cs="Arial"/>
                <w:b w:val="0"/>
                <w:bCs/>
                <w:sz w:val="28"/>
                <w:szCs w:val="28"/>
              </w:rPr>
              <w:t>Brt</w:t>
            </w:r>
            <w:ins w:id="1286"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349BC857" w14:textId="77777777" w:rsidR="00B20434" w:rsidRPr="00003A08" w:rsidRDefault="00B20434" w:rsidP="00F46535">
            <w:pPr>
              <w:pStyle w:val="TableText0"/>
            </w:pPr>
            <w:r w:rsidRPr="00003A08">
              <w:t>Total Hourly Spinning Reserve Capacity Disqualified based upon Resource Constraint prior to Real Time Market for resource r.</w:t>
            </w:r>
          </w:p>
        </w:tc>
      </w:tr>
      <w:tr w:rsidR="00B20434" w:rsidRPr="00003A08" w14:paraId="27B16D3A" w14:textId="77777777">
        <w:trPr>
          <w:cantSplit/>
        </w:trPr>
        <w:tc>
          <w:tcPr>
            <w:tcW w:w="1194" w:type="dxa"/>
            <w:vAlign w:val="center"/>
          </w:tcPr>
          <w:p w14:paraId="50C2AD8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57880ABA" w14:textId="77777777" w:rsidR="00B20434" w:rsidRPr="00003A08" w:rsidRDefault="00B20434" w:rsidP="006E0191">
            <w:pPr>
              <w:pStyle w:val="Header"/>
              <w:tabs>
                <w:tab w:val="clear" w:pos="4320"/>
                <w:tab w:val="clear" w:pos="8640"/>
              </w:tabs>
              <w:rPr>
                <w:rFonts w:cs="Arial"/>
              </w:rPr>
            </w:pPr>
            <w:r w:rsidRPr="00003A08">
              <w:rPr>
                <w:rFonts w:cs="Arial"/>
              </w:rPr>
              <w:t xml:space="preserve">15MRTSpinResConstraintDisqualifiedQuantity </w:t>
            </w:r>
            <w:r w:rsidRPr="00003A08">
              <w:rPr>
                <w:rStyle w:val="ConfigurationSubscript"/>
                <w:rFonts w:cs="Arial"/>
                <w:b w:val="0"/>
                <w:bCs/>
                <w:sz w:val="28"/>
                <w:szCs w:val="28"/>
              </w:rPr>
              <w:t>Brt</w:t>
            </w:r>
            <w:ins w:id="1287"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dhc</w:t>
            </w:r>
          </w:p>
        </w:tc>
        <w:tc>
          <w:tcPr>
            <w:tcW w:w="3753" w:type="dxa"/>
            <w:vAlign w:val="center"/>
          </w:tcPr>
          <w:p w14:paraId="191076FC" w14:textId="77777777" w:rsidR="00B20434" w:rsidRPr="00003A08" w:rsidRDefault="00B20434" w:rsidP="00F46535">
            <w:pPr>
              <w:pStyle w:val="TableText0"/>
            </w:pPr>
            <w:r w:rsidRPr="00003A08">
              <w:t>Total 15 Minute Spinning Reserve Capacity Disqualified based upon Resource Constraint prior to Real Time Market for resource r.</w:t>
            </w:r>
          </w:p>
        </w:tc>
      </w:tr>
      <w:tr w:rsidR="00B20434" w:rsidRPr="00003A08" w14:paraId="71FFDEC7" w14:textId="77777777">
        <w:trPr>
          <w:cantSplit/>
        </w:trPr>
        <w:tc>
          <w:tcPr>
            <w:tcW w:w="1194" w:type="dxa"/>
            <w:vAlign w:val="center"/>
          </w:tcPr>
          <w:p w14:paraId="5CB80F1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C275745" w14:textId="77777777" w:rsidR="00B20434" w:rsidRPr="00003A08" w:rsidRDefault="00B20434" w:rsidP="006E0191">
            <w:pPr>
              <w:pStyle w:val="Header"/>
              <w:tabs>
                <w:tab w:val="clear" w:pos="4320"/>
                <w:tab w:val="clear" w:pos="8640"/>
              </w:tabs>
              <w:rPr>
                <w:rFonts w:cs="Arial"/>
              </w:rPr>
            </w:pPr>
            <w:r w:rsidRPr="00003A08">
              <w:rPr>
                <w:rFonts w:cs="Arial"/>
              </w:rPr>
              <w:t xml:space="preserve">15MRTSpinDisqualifiedQuantity </w:t>
            </w:r>
            <w:r w:rsidRPr="00003A08">
              <w:rPr>
                <w:rStyle w:val="ConfigurationSubscript"/>
                <w:rFonts w:cs="Arial"/>
                <w:b w:val="0"/>
                <w:sz w:val="28"/>
                <w:szCs w:val="28"/>
              </w:rPr>
              <w:t>Brt</w:t>
            </w:r>
            <w:ins w:id="1288"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sz w:val="28"/>
                <w:szCs w:val="28"/>
              </w:rPr>
              <w:t>F’S’</w:t>
            </w:r>
            <w:r w:rsidRPr="00003A08">
              <w:rPr>
                <w:rStyle w:val="StyleConfigurationSubscript11ptNotItalic"/>
                <w:b w:val="0"/>
                <w:sz w:val="28"/>
                <w:szCs w:val="28"/>
              </w:rPr>
              <w:t>m</w:t>
            </w:r>
            <w:r w:rsidRPr="00003A08">
              <w:rPr>
                <w:rStyle w:val="ConfigurationSubscript"/>
                <w:rFonts w:cs="Arial"/>
                <w:b w:val="0"/>
                <w:sz w:val="28"/>
                <w:szCs w:val="28"/>
              </w:rPr>
              <w:t>dhc</w:t>
            </w:r>
          </w:p>
        </w:tc>
        <w:tc>
          <w:tcPr>
            <w:tcW w:w="3753" w:type="dxa"/>
            <w:vAlign w:val="center"/>
          </w:tcPr>
          <w:p w14:paraId="2C4BC636" w14:textId="77777777" w:rsidR="00B20434" w:rsidRPr="00003A08" w:rsidRDefault="00B20434" w:rsidP="00F46535">
            <w:pPr>
              <w:pStyle w:val="TableText0"/>
            </w:pPr>
            <w:r w:rsidRPr="00003A08">
              <w:t>Total 15 Minute Spinning Reserve Capacity Disqualified prior to Real Time Market for resource r.</w:t>
            </w:r>
          </w:p>
        </w:tc>
      </w:tr>
      <w:tr w:rsidR="00B20434" w:rsidRPr="00003A08" w14:paraId="78E0B56C" w14:textId="77777777">
        <w:trPr>
          <w:cantSplit/>
        </w:trPr>
        <w:tc>
          <w:tcPr>
            <w:tcW w:w="1194" w:type="dxa"/>
            <w:vAlign w:val="center"/>
          </w:tcPr>
          <w:p w14:paraId="00127E58"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6085A7CB" w14:textId="77777777" w:rsidR="00B20434" w:rsidRPr="00003A08" w:rsidRDefault="00B20434" w:rsidP="006E0191">
            <w:pPr>
              <w:pStyle w:val="Header"/>
              <w:tabs>
                <w:tab w:val="clear" w:pos="4320"/>
                <w:tab w:val="clear" w:pos="8640"/>
              </w:tabs>
              <w:rPr>
                <w:rFonts w:cs="Arial"/>
              </w:rPr>
            </w:pPr>
            <w:r w:rsidRPr="00003A08">
              <w:rPr>
                <w:rFonts w:cs="Arial"/>
              </w:rPr>
              <w:t xml:space="preserve">HourlyRTNonSpinResConstraintDisqualifiedQuantity </w:t>
            </w:r>
            <w:r w:rsidRPr="00003A08">
              <w:rPr>
                <w:rStyle w:val="ConfigurationSubscript"/>
                <w:rFonts w:cs="Arial"/>
                <w:b w:val="0"/>
                <w:bCs/>
                <w:sz w:val="28"/>
                <w:szCs w:val="28"/>
              </w:rPr>
              <w:t>Brt</w:t>
            </w:r>
            <w:ins w:id="1289"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w:t>
            </w:r>
          </w:p>
        </w:tc>
        <w:tc>
          <w:tcPr>
            <w:tcW w:w="3753" w:type="dxa"/>
            <w:vAlign w:val="center"/>
          </w:tcPr>
          <w:p w14:paraId="02830EF0" w14:textId="77777777" w:rsidR="00B20434" w:rsidRPr="00003A08" w:rsidRDefault="00B20434" w:rsidP="00F46535">
            <w:pPr>
              <w:pStyle w:val="TableText0"/>
            </w:pPr>
            <w:r w:rsidRPr="00003A08">
              <w:t>Total Hourly Non-Spinning Reserve Capacity Disqualified based upon Resource Constraint prior to Real Time Market for resource r.</w:t>
            </w:r>
          </w:p>
        </w:tc>
      </w:tr>
      <w:tr w:rsidR="00B20434" w:rsidRPr="00003A08" w14:paraId="620F3476" w14:textId="77777777">
        <w:trPr>
          <w:cantSplit/>
        </w:trPr>
        <w:tc>
          <w:tcPr>
            <w:tcW w:w="1194" w:type="dxa"/>
            <w:vAlign w:val="center"/>
          </w:tcPr>
          <w:p w14:paraId="5F9CDED4"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201D5FD5" w14:textId="77777777" w:rsidR="00B20434" w:rsidRPr="00003A08" w:rsidRDefault="00B20434" w:rsidP="006E0191">
            <w:pPr>
              <w:pStyle w:val="Header"/>
              <w:tabs>
                <w:tab w:val="clear" w:pos="4320"/>
                <w:tab w:val="clear" w:pos="8640"/>
              </w:tabs>
              <w:rPr>
                <w:rFonts w:cs="Arial"/>
              </w:rPr>
            </w:pPr>
            <w:r w:rsidRPr="00003A08">
              <w:rPr>
                <w:rFonts w:cs="Arial"/>
              </w:rPr>
              <w:t xml:space="preserve">15MRTNonSpinResConstraintDisqualifiedQuantity </w:t>
            </w:r>
            <w:r w:rsidRPr="00003A08">
              <w:rPr>
                <w:rStyle w:val="ConfigurationSubscript"/>
                <w:rFonts w:cs="Arial"/>
                <w:b w:val="0"/>
                <w:bCs/>
                <w:sz w:val="28"/>
                <w:szCs w:val="28"/>
              </w:rPr>
              <w:t>Brt</w:t>
            </w:r>
            <w:ins w:id="1290"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bCs/>
                <w:sz w:val="28"/>
                <w:szCs w:val="28"/>
              </w:rPr>
              <w:t>F’S’</w:t>
            </w:r>
            <w:r w:rsidRPr="00003A08">
              <w:rPr>
                <w:rStyle w:val="StyleConfigurationSubscript11ptNotItalic"/>
                <w:b w:val="0"/>
                <w:sz w:val="28"/>
                <w:szCs w:val="28"/>
              </w:rPr>
              <w:t>m</w:t>
            </w:r>
            <w:r w:rsidRPr="00003A08">
              <w:rPr>
                <w:rStyle w:val="ConfigurationSubscript"/>
                <w:rFonts w:cs="Arial"/>
                <w:b w:val="0"/>
                <w:bCs/>
                <w:sz w:val="28"/>
                <w:szCs w:val="28"/>
              </w:rPr>
              <w:t>dhc</w:t>
            </w:r>
          </w:p>
        </w:tc>
        <w:tc>
          <w:tcPr>
            <w:tcW w:w="3753" w:type="dxa"/>
            <w:vAlign w:val="center"/>
          </w:tcPr>
          <w:p w14:paraId="21F228AD" w14:textId="77777777" w:rsidR="00B20434" w:rsidRPr="00003A08" w:rsidRDefault="00B20434" w:rsidP="00F46535">
            <w:pPr>
              <w:pStyle w:val="TableText0"/>
            </w:pPr>
            <w:r w:rsidRPr="00003A08">
              <w:t>Total 15 Minute Non-Spinning Reserve Capacity Disqualified based upon Resource Constraint prior to Real Time Market for resource r.</w:t>
            </w:r>
          </w:p>
        </w:tc>
      </w:tr>
      <w:tr w:rsidR="00B20434" w:rsidRPr="00003A08" w14:paraId="7598C91B" w14:textId="77777777">
        <w:trPr>
          <w:cantSplit/>
        </w:trPr>
        <w:tc>
          <w:tcPr>
            <w:tcW w:w="1194" w:type="dxa"/>
            <w:vAlign w:val="center"/>
          </w:tcPr>
          <w:p w14:paraId="7C5C74DF" w14:textId="77777777" w:rsidR="00B20434" w:rsidRPr="00003A08" w:rsidRDefault="00B20434"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01FC7F55" w14:textId="77777777" w:rsidR="00B20434" w:rsidRPr="00003A08" w:rsidRDefault="00B20434" w:rsidP="006E0191">
            <w:pPr>
              <w:pStyle w:val="Header"/>
              <w:tabs>
                <w:tab w:val="clear" w:pos="4320"/>
                <w:tab w:val="clear" w:pos="8640"/>
              </w:tabs>
              <w:rPr>
                <w:rFonts w:cs="Arial"/>
              </w:rPr>
            </w:pPr>
            <w:r w:rsidRPr="00003A08">
              <w:rPr>
                <w:rFonts w:cs="Arial"/>
              </w:rPr>
              <w:t xml:space="preserve">15MRTNonSpinDisqualifiedQuantity </w:t>
            </w:r>
            <w:r w:rsidRPr="00003A08">
              <w:rPr>
                <w:rStyle w:val="ConfigurationSubscript"/>
                <w:rFonts w:cs="Arial"/>
                <w:b w:val="0"/>
                <w:sz w:val="28"/>
                <w:szCs w:val="28"/>
              </w:rPr>
              <w:t>Brt</w:t>
            </w:r>
            <w:ins w:id="1291" w:author="Dubeshter, Tyler" w:date="2023-08-02T11:00:00Z">
              <w:r w:rsidR="001C26B5" w:rsidRPr="009B5C85">
                <w:rPr>
                  <w:rStyle w:val="ConfigurationSubscript"/>
                  <w:b w:val="0"/>
                  <w:bCs/>
                  <w:sz w:val="28"/>
                  <w:szCs w:val="28"/>
                  <w:highlight w:val="yellow"/>
                </w:rPr>
                <w:t>Q’</w:t>
              </w:r>
            </w:ins>
            <w:r w:rsidRPr="00003A08">
              <w:rPr>
                <w:rStyle w:val="ConfigurationSubscript"/>
                <w:rFonts w:cs="Arial"/>
                <w:b w:val="0"/>
                <w:sz w:val="28"/>
                <w:szCs w:val="28"/>
              </w:rPr>
              <w:t>F’S’</w:t>
            </w:r>
            <w:r w:rsidRPr="00003A08">
              <w:rPr>
                <w:rStyle w:val="StyleConfigurationSubscript11ptNotItalic"/>
                <w:b w:val="0"/>
                <w:sz w:val="28"/>
                <w:szCs w:val="28"/>
              </w:rPr>
              <w:t>m</w:t>
            </w:r>
            <w:r w:rsidRPr="00003A08">
              <w:rPr>
                <w:rStyle w:val="ConfigurationSubscript"/>
                <w:rFonts w:cs="Arial"/>
                <w:b w:val="0"/>
                <w:sz w:val="28"/>
                <w:szCs w:val="28"/>
              </w:rPr>
              <w:t>dhc</w:t>
            </w:r>
          </w:p>
        </w:tc>
        <w:tc>
          <w:tcPr>
            <w:tcW w:w="3753" w:type="dxa"/>
            <w:vAlign w:val="center"/>
          </w:tcPr>
          <w:p w14:paraId="4EAD9E25" w14:textId="77777777" w:rsidR="00B20434" w:rsidRPr="00003A08" w:rsidRDefault="00B20434" w:rsidP="00F46535">
            <w:pPr>
              <w:pStyle w:val="TableText0"/>
            </w:pPr>
            <w:r w:rsidRPr="00003A08">
              <w:t>Total 15 Minute Non-Spinning Reserve Capacity Disqualified prior to Real Time Market for resource r.</w:t>
            </w:r>
          </w:p>
        </w:tc>
      </w:tr>
      <w:tr w:rsidR="00472119" w:rsidRPr="00003A08" w14:paraId="1D281088" w14:textId="77777777">
        <w:trPr>
          <w:cantSplit/>
        </w:trPr>
        <w:tc>
          <w:tcPr>
            <w:tcW w:w="1194" w:type="dxa"/>
            <w:vAlign w:val="center"/>
          </w:tcPr>
          <w:p w14:paraId="01681596" w14:textId="77777777" w:rsidR="00472119" w:rsidRPr="00003A08" w:rsidRDefault="00472119"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1110C9E0" w14:textId="19EB366B" w:rsidR="00472119" w:rsidRPr="00003A08" w:rsidRDefault="00472119">
            <w:pPr>
              <w:pStyle w:val="Header"/>
              <w:tabs>
                <w:tab w:val="clear" w:pos="4320"/>
                <w:tab w:val="clear" w:pos="8640"/>
              </w:tabs>
              <w:rPr>
                <w:rFonts w:cs="Arial"/>
              </w:rPr>
            </w:pPr>
            <w:r w:rsidRPr="00003A08">
              <w:rPr>
                <w:rFonts w:cs="Arial"/>
                <w:kern w:val="16"/>
                <w:szCs w:val="22"/>
              </w:rPr>
              <w:t>BACISONonSpinObligNoTradeMW</w:t>
            </w:r>
            <w:r w:rsidRPr="00003A08">
              <w:rPr>
                <w:rFonts w:cs="Arial"/>
                <w:szCs w:val="22"/>
              </w:rPr>
              <w:t xml:space="preserve"> </w:t>
            </w:r>
            <w:r w:rsidRPr="00003A08">
              <w:rPr>
                <w:rStyle w:val="StyleConfigurationSubscript11pt"/>
                <w:b w:val="0"/>
                <w:sz w:val="28"/>
                <w:szCs w:val="28"/>
              </w:rPr>
              <w:t>B</w:t>
            </w:r>
            <w:ins w:id="1292" w:author="Dubeshter, Tyler" w:date="2025-04-25T09:17:00Z">
              <w:r w:rsidR="00006ED3"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p>
        </w:tc>
        <w:tc>
          <w:tcPr>
            <w:tcW w:w="3753" w:type="dxa"/>
            <w:vAlign w:val="center"/>
          </w:tcPr>
          <w:p w14:paraId="4C1D5A8F" w14:textId="77777777" w:rsidR="00472119" w:rsidRPr="00003A08" w:rsidRDefault="00472119" w:rsidP="00472119">
            <w:pPr>
              <w:pStyle w:val="TableText0"/>
            </w:pPr>
            <w:r w:rsidRPr="00003A08">
              <w:t xml:space="preserve">Non Spin Obligation Quantity excluding Inter SC Trades and EIM Transfer Quantities  </w:t>
            </w:r>
          </w:p>
        </w:tc>
      </w:tr>
      <w:tr w:rsidR="00472119" w:rsidRPr="00003A08" w14:paraId="2F0CFF34" w14:textId="77777777">
        <w:trPr>
          <w:cantSplit/>
        </w:trPr>
        <w:tc>
          <w:tcPr>
            <w:tcW w:w="1194" w:type="dxa"/>
            <w:vAlign w:val="center"/>
          </w:tcPr>
          <w:p w14:paraId="250EF4D8" w14:textId="77777777" w:rsidR="00472119" w:rsidRPr="00003A08" w:rsidRDefault="00472119"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9D3C83A" w14:textId="36E580AA" w:rsidR="00472119" w:rsidRPr="00003A08" w:rsidRDefault="00472119">
            <w:pPr>
              <w:pStyle w:val="Header"/>
              <w:tabs>
                <w:tab w:val="clear" w:pos="4320"/>
                <w:tab w:val="clear" w:pos="8640"/>
              </w:tabs>
              <w:rPr>
                <w:rFonts w:cs="Arial"/>
              </w:rPr>
            </w:pPr>
            <w:r w:rsidRPr="00003A08">
              <w:rPr>
                <w:rFonts w:cs="Arial"/>
                <w:kern w:val="16"/>
                <w:szCs w:val="22"/>
              </w:rPr>
              <w:t>BACISOSpinObligNoTradeMW</w:t>
            </w:r>
            <w:r w:rsidRPr="00003A08">
              <w:rPr>
                <w:rFonts w:cs="Arial"/>
                <w:szCs w:val="22"/>
              </w:rPr>
              <w:t xml:space="preserve"> </w:t>
            </w:r>
            <w:r w:rsidRPr="00003A08">
              <w:rPr>
                <w:rStyle w:val="StyleConfigurationSubscript11pt"/>
                <w:b w:val="0"/>
                <w:sz w:val="28"/>
                <w:szCs w:val="28"/>
              </w:rPr>
              <w:t>B</w:t>
            </w:r>
            <w:ins w:id="1293" w:author="Dubeshter, Tyler" w:date="2025-04-25T09:17:00Z">
              <w:r w:rsidR="00006ED3"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p>
        </w:tc>
        <w:tc>
          <w:tcPr>
            <w:tcW w:w="3753" w:type="dxa"/>
            <w:vAlign w:val="center"/>
          </w:tcPr>
          <w:p w14:paraId="5CB53707" w14:textId="77777777" w:rsidR="00472119" w:rsidRPr="00003A08" w:rsidRDefault="00472119" w:rsidP="00F46535">
            <w:pPr>
              <w:pStyle w:val="TableText0"/>
            </w:pPr>
            <w:r w:rsidRPr="00003A08">
              <w:t xml:space="preserve">Spin Obligation Quantity excluding Inter SC Trades and EIM Transfer Quantities  </w:t>
            </w:r>
          </w:p>
        </w:tc>
      </w:tr>
      <w:tr w:rsidR="00472119" w:rsidRPr="00003A08" w14:paraId="13D59292" w14:textId="77777777">
        <w:trPr>
          <w:cantSplit/>
        </w:trPr>
        <w:tc>
          <w:tcPr>
            <w:tcW w:w="1194" w:type="dxa"/>
            <w:vAlign w:val="center"/>
          </w:tcPr>
          <w:p w14:paraId="20A74ACE" w14:textId="77777777" w:rsidR="00472119" w:rsidRPr="00003A08" w:rsidRDefault="00472119" w:rsidP="008E4BA6">
            <w:pPr>
              <w:pStyle w:val="Header"/>
              <w:numPr>
                <w:ilvl w:val="0"/>
                <w:numId w:val="14"/>
              </w:numPr>
              <w:tabs>
                <w:tab w:val="clear" w:pos="4320"/>
                <w:tab w:val="clear" w:pos="8640"/>
              </w:tabs>
              <w:jc w:val="center"/>
              <w:rPr>
                <w:rFonts w:cs="Arial"/>
                <w:iCs/>
                <w:szCs w:val="22"/>
              </w:rPr>
            </w:pPr>
          </w:p>
        </w:tc>
        <w:tc>
          <w:tcPr>
            <w:tcW w:w="3357" w:type="dxa"/>
            <w:vAlign w:val="center"/>
          </w:tcPr>
          <w:p w14:paraId="4CED7D4D" w14:textId="77777777" w:rsidR="00472119" w:rsidRPr="00003A08" w:rsidRDefault="00472119">
            <w:pPr>
              <w:pStyle w:val="Header"/>
              <w:tabs>
                <w:tab w:val="clear" w:pos="4320"/>
                <w:tab w:val="clear" w:pos="8640"/>
              </w:tabs>
              <w:rPr>
                <w:rFonts w:cs="Arial"/>
                <w:kern w:val="16"/>
                <w:szCs w:val="22"/>
              </w:rPr>
            </w:pPr>
            <w:r w:rsidRPr="00003A08">
              <w:rPr>
                <w:rStyle w:val="BodyChar3"/>
              </w:rPr>
              <w:t>BAAdjustedOperReserveOblig</w:t>
            </w:r>
            <w:r w:rsidRPr="00003A08">
              <w:rPr>
                <w:rStyle w:val="StyleConfigurationSubscript11pt"/>
                <w:b w:val="0"/>
              </w:rPr>
              <w:t xml:space="preserve"> </w:t>
            </w:r>
            <w:r w:rsidRPr="00003A08">
              <w:rPr>
                <w:rStyle w:val="StyleConfigurationSubscript11pt"/>
                <w:b w:val="0"/>
                <w:sz w:val="28"/>
                <w:szCs w:val="28"/>
              </w:rPr>
              <w:t>B</w:t>
            </w:r>
            <w:ins w:id="1294" w:author="Dubeshter, Tyler" w:date="2024-10-23T11:27:00Z">
              <w:r w:rsidR="007F567F" w:rsidRPr="009B5C85">
                <w:rPr>
                  <w:rStyle w:val="StyleConfigurationSubscript11pt"/>
                  <w:b w:val="0"/>
                  <w:sz w:val="28"/>
                  <w:szCs w:val="28"/>
                  <w:highlight w:val="yellow"/>
                </w:rPr>
                <w:t>Q’</w:t>
              </w:r>
            </w:ins>
            <w:r w:rsidRPr="00003A08">
              <w:rPr>
                <w:rStyle w:val="ConfigurationSubscript"/>
                <w:rFonts w:cs="Arial"/>
                <w:b w:val="0"/>
                <w:bCs/>
                <w:sz w:val="28"/>
                <w:szCs w:val="28"/>
              </w:rPr>
              <w:t>m</w:t>
            </w:r>
            <w:r w:rsidRPr="00003A08">
              <w:rPr>
                <w:rStyle w:val="StyleConfigurationSubscript11pt"/>
                <w:b w:val="0"/>
                <w:sz w:val="28"/>
                <w:szCs w:val="28"/>
              </w:rPr>
              <w:t>dh</w:t>
            </w:r>
          </w:p>
        </w:tc>
        <w:tc>
          <w:tcPr>
            <w:tcW w:w="3753" w:type="dxa"/>
            <w:vAlign w:val="center"/>
          </w:tcPr>
          <w:p w14:paraId="4DECE337" w14:textId="77777777" w:rsidR="00472119" w:rsidRPr="00003A08" w:rsidRDefault="00472119" w:rsidP="00F46535">
            <w:pPr>
              <w:pStyle w:val="TableText0"/>
            </w:pPr>
            <w:r w:rsidRPr="00003A08">
              <w:t>Adjusted Operating Reserve Obligation excluding EIM Transfer by Business Associate B (MWh)</w:t>
            </w:r>
          </w:p>
        </w:tc>
      </w:tr>
    </w:tbl>
    <w:p w14:paraId="03649980" w14:textId="77777777" w:rsidR="00D900FB" w:rsidRPr="00003A08" w:rsidRDefault="00D900FB">
      <w:pPr>
        <w:pStyle w:val="Heading2"/>
        <w:numPr>
          <w:ilvl w:val="0"/>
          <w:numId w:val="0"/>
        </w:numPr>
        <w:rPr>
          <w:rFonts w:cs="Arial"/>
          <w:b w:val="0"/>
          <w:szCs w:val="22"/>
        </w:rPr>
        <w:sectPr w:rsidR="00D900FB" w:rsidRPr="00003A08" w:rsidSect="00CF70ED">
          <w:headerReference w:type="even" r:id="rId143"/>
          <w:headerReference w:type="default" r:id="rId144"/>
          <w:footerReference w:type="even" r:id="rId145"/>
          <w:headerReference w:type="first" r:id="rId146"/>
          <w:footerReference w:type="first" r:id="rId147"/>
          <w:endnotePr>
            <w:numFmt w:val="decimal"/>
          </w:endnotePr>
          <w:type w:val="continuous"/>
          <w:pgSz w:w="12240" w:h="15840" w:code="1"/>
          <w:pgMar w:top="1915" w:right="1440" w:bottom="1440" w:left="1440" w:header="360" w:footer="720" w:gutter="0"/>
          <w:cols w:space="720"/>
          <w:titlePg/>
        </w:sectPr>
      </w:pPr>
    </w:p>
    <w:p w14:paraId="4561684A" w14:textId="77777777" w:rsidR="00772E54" w:rsidRPr="00003A08" w:rsidRDefault="00772E54" w:rsidP="00154FEE">
      <w:pPr>
        <w:pStyle w:val="Heading1"/>
        <w:numPr>
          <w:ilvl w:val="0"/>
          <w:numId w:val="0"/>
        </w:numPr>
      </w:pPr>
    </w:p>
    <w:p w14:paraId="44EABFD7" w14:textId="77777777" w:rsidR="00D900FB" w:rsidRPr="00003A08" w:rsidRDefault="00D900FB">
      <w:pPr>
        <w:pStyle w:val="Heading1"/>
      </w:pPr>
      <w:bookmarkStart w:id="1295" w:name="_Toc196741670"/>
      <w:r w:rsidRPr="00003A08">
        <w:t xml:space="preserve">Charge Code </w:t>
      </w:r>
      <w:r w:rsidR="008B706C" w:rsidRPr="00003A08">
        <w:t>Effective Date</w:t>
      </w:r>
      <w:bookmarkEnd w:id="1295"/>
    </w:p>
    <w:p w14:paraId="7CCE7697" w14:textId="77777777" w:rsidR="00D900FB" w:rsidRPr="00003A08" w:rsidRDefault="00D900FB">
      <w:pPr>
        <w:rPr>
          <w:rFonts w:cs="Arial"/>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40"/>
        <w:gridCol w:w="1440"/>
        <w:gridCol w:w="1530"/>
        <w:gridCol w:w="2160"/>
      </w:tblGrid>
      <w:tr w:rsidR="006E5161" w:rsidRPr="00003A08" w14:paraId="7B4F4F90" w14:textId="77777777" w:rsidTr="00131BE9">
        <w:trPr>
          <w:tblHeader/>
        </w:trPr>
        <w:tc>
          <w:tcPr>
            <w:tcW w:w="1887" w:type="dxa"/>
            <w:shd w:val="clear" w:color="auto" w:fill="D9D9D9"/>
            <w:vAlign w:val="center"/>
          </w:tcPr>
          <w:p w14:paraId="17A876BE" w14:textId="77777777" w:rsidR="006E5161" w:rsidRPr="00003A08" w:rsidRDefault="006E5161" w:rsidP="00131BE9">
            <w:pPr>
              <w:pStyle w:val="TableBoldCharCharCharCharChar1Char"/>
              <w:keepNext/>
              <w:jc w:val="center"/>
              <w:rPr>
                <w:rFonts w:cs="Arial"/>
                <w:sz w:val="22"/>
                <w:szCs w:val="22"/>
              </w:rPr>
            </w:pPr>
            <w:r w:rsidRPr="00003A08">
              <w:rPr>
                <w:rFonts w:cs="Arial"/>
                <w:sz w:val="22"/>
                <w:szCs w:val="22"/>
              </w:rPr>
              <w:t>Charge Code/</w:t>
            </w:r>
          </w:p>
          <w:p w14:paraId="34E0227A" w14:textId="77777777" w:rsidR="006E5161" w:rsidRPr="00003A08" w:rsidRDefault="006E5161" w:rsidP="00131BE9">
            <w:pPr>
              <w:pStyle w:val="TableBoldCharCharCharCharChar1Char"/>
              <w:keepNext/>
              <w:jc w:val="center"/>
              <w:rPr>
                <w:rFonts w:cs="Arial"/>
                <w:sz w:val="22"/>
                <w:szCs w:val="22"/>
              </w:rPr>
            </w:pPr>
            <w:r w:rsidRPr="00003A08">
              <w:rPr>
                <w:rFonts w:cs="Arial"/>
                <w:sz w:val="22"/>
                <w:szCs w:val="22"/>
              </w:rPr>
              <w:t>Pre-calc Name</w:t>
            </w:r>
          </w:p>
        </w:tc>
        <w:tc>
          <w:tcPr>
            <w:tcW w:w="1440" w:type="dxa"/>
            <w:shd w:val="clear" w:color="auto" w:fill="D9D9D9"/>
            <w:vAlign w:val="center"/>
          </w:tcPr>
          <w:p w14:paraId="159778CA" w14:textId="77777777" w:rsidR="006E5161" w:rsidRPr="00003A08" w:rsidRDefault="006E5161" w:rsidP="00131BE9">
            <w:pPr>
              <w:pStyle w:val="TableBoldCharCharCharCharChar1Char"/>
              <w:keepNext/>
              <w:jc w:val="center"/>
              <w:rPr>
                <w:rFonts w:cs="Arial"/>
                <w:sz w:val="22"/>
                <w:szCs w:val="22"/>
              </w:rPr>
            </w:pPr>
            <w:r w:rsidRPr="00003A08">
              <w:rPr>
                <w:rFonts w:cs="Arial"/>
                <w:sz w:val="22"/>
                <w:szCs w:val="22"/>
              </w:rPr>
              <w:t>Document Version</w:t>
            </w:r>
          </w:p>
        </w:tc>
        <w:tc>
          <w:tcPr>
            <w:tcW w:w="1440" w:type="dxa"/>
            <w:shd w:val="clear" w:color="auto" w:fill="D9D9D9"/>
            <w:vAlign w:val="center"/>
          </w:tcPr>
          <w:p w14:paraId="6F01A862" w14:textId="77777777" w:rsidR="006E5161" w:rsidRPr="00003A08" w:rsidRDefault="006E5161" w:rsidP="00131BE9">
            <w:pPr>
              <w:pStyle w:val="TableBoldCharCharCharCharChar1Char"/>
              <w:keepNext/>
              <w:jc w:val="center"/>
              <w:rPr>
                <w:rFonts w:cs="Arial"/>
                <w:sz w:val="22"/>
                <w:szCs w:val="22"/>
              </w:rPr>
            </w:pPr>
            <w:r w:rsidRPr="00003A08">
              <w:rPr>
                <w:rFonts w:cs="Arial"/>
                <w:sz w:val="22"/>
                <w:szCs w:val="22"/>
              </w:rPr>
              <w:t>Effective Start Date</w:t>
            </w:r>
          </w:p>
        </w:tc>
        <w:tc>
          <w:tcPr>
            <w:tcW w:w="1530" w:type="dxa"/>
            <w:shd w:val="clear" w:color="auto" w:fill="D9D9D9"/>
            <w:vAlign w:val="center"/>
          </w:tcPr>
          <w:p w14:paraId="2DA5B0FD" w14:textId="77777777" w:rsidR="006E5161" w:rsidRPr="00003A08" w:rsidRDefault="006E5161" w:rsidP="00131BE9">
            <w:pPr>
              <w:pStyle w:val="TableBoldCharCharCharCharChar1Char"/>
              <w:keepNext/>
              <w:jc w:val="center"/>
              <w:rPr>
                <w:rFonts w:cs="Arial"/>
                <w:sz w:val="22"/>
                <w:szCs w:val="22"/>
              </w:rPr>
            </w:pPr>
            <w:r w:rsidRPr="00003A08">
              <w:rPr>
                <w:rFonts w:cs="Arial"/>
                <w:sz w:val="22"/>
                <w:szCs w:val="22"/>
              </w:rPr>
              <w:t>Effective End Date</w:t>
            </w:r>
          </w:p>
        </w:tc>
        <w:tc>
          <w:tcPr>
            <w:tcW w:w="2160" w:type="dxa"/>
            <w:shd w:val="clear" w:color="auto" w:fill="D9D9D9"/>
            <w:vAlign w:val="center"/>
          </w:tcPr>
          <w:p w14:paraId="48839747" w14:textId="77777777" w:rsidR="006E5161" w:rsidRPr="00003A08" w:rsidRDefault="006E5161" w:rsidP="00131BE9">
            <w:pPr>
              <w:pStyle w:val="TableBoldCharCharCharCharChar1Char"/>
              <w:keepNext/>
              <w:jc w:val="center"/>
              <w:rPr>
                <w:rFonts w:cs="Arial"/>
                <w:sz w:val="22"/>
                <w:szCs w:val="22"/>
              </w:rPr>
            </w:pPr>
            <w:r w:rsidRPr="00003A08">
              <w:rPr>
                <w:rFonts w:cs="Arial"/>
                <w:sz w:val="22"/>
                <w:szCs w:val="22"/>
              </w:rPr>
              <w:t>Version Update Type</w:t>
            </w:r>
          </w:p>
        </w:tc>
      </w:tr>
      <w:tr w:rsidR="006E5161" w:rsidRPr="00003A08" w14:paraId="2C9254BF" w14:textId="77777777" w:rsidTr="00131BE9">
        <w:trPr>
          <w:cantSplit/>
        </w:trPr>
        <w:tc>
          <w:tcPr>
            <w:tcW w:w="1887" w:type="dxa"/>
            <w:vAlign w:val="center"/>
          </w:tcPr>
          <w:p w14:paraId="2CAC402C" w14:textId="77777777" w:rsidR="006E5161" w:rsidRPr="00003A08" w:rsidRDefault="006E5161"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6726B15F" w14:textId="77777777" w:rsidR="006E5161" w:rsidRPr="00003A08" w:rsidRDefault="00131BE9" w:rsidP="00131BE9">
            <w:pPr>
              <w:pStyle w:val="TableText0"/>
              <w:jc w:val="center"/>
              <w:rPr>
                <w:rFonts w:cs="Arial"/>
                <w:szCs w:val="22"/>
              </w:rPr>
            </w:pPr>
            <w:r w:rsidRPr="00003A08">
              <w:rPr>
                <w:rFonts w:cs="Arial"/>
                <w:szCs w:val="22"/>
              </w:rPr>
              <w:t>5.0</w:t>
            </w:r>
          </w:p>
        </w:tc>
        <w:tc>
          <w:tcPr>
            <w:tcW w:w="1440" w:type="dxa"/>
            <w:vAlign w:val="center"/>
          </w:tcPr>
          <w:p w14:paraId="526F7E19" w14:textId="77777777" w:rsidR="006E5161" w:rsidRPr="00003A08" w:rsidRDefault="00131BE9" w:rsidP="00131BE9">
            <w:pPr>
              <w:pStyle w:val="TableText0"/>
              <w:jc w:val="center"/>
              <w:rPr>
                <w:rFonts w:cs="Arial"/>
                <w:szCs w:val="22"/>
              </w:rPr>
            </w:pPr>
            <w:r w:rsidRPr="00003A08">
              <w:rPr>
                <w:rFonts w:cs="Arial"/>
                <w:szCs w:val="22"/>
              </w:rPr>
              <w:t>04/01/09</w:t>
            </w:r>
          </w:p>
        </w:tc>
        <w:tc>
          <w:tcPr>
            <w:tcW w:w="1530" w:type="dxa"/>
            <w:vAlign w:val="center"/>
          </w:tcPr>
          <w:p w14:paraId="1A457733" w14:textId="77777777" w:rsidR="006E5161" w:rsidRPr="00003A08" w:rsidRDefault="00855487" w:rsidP="00B86632">
            <w:pPr>
              <w:pStyle w:val="TableText0"/>
              <w:jc w:val="center"/>
              <w:rPr>
                <w:rFonts w:cs="Arial"/>
                <w:szCs w:val="22"/>
              </w:rPr>
            </w:pPr>
            <w:r w:rsidRPr="00003A08">
              <w:rPr>
                <w:rFonts w:cs="Arial"/>
                <w:szCs w:val="22"/>
              </w:rPr>
              <w:t xml:space="preserve"> </w:t>
            </w:r>
            <w:r w:rsidR="00B86632" w:rsidRPr="00003A08">
              <w:rPr>
                <w:rFonts w:cs="Arial"/>
                <w:szCs w:val="22"/>
              </w:rPr>
              <w:t>01/31</w:t>
            </w:r>
            <w:r w:rsidR="00447924" w:rsidRPr="00003A08">
              <w:rPr>
                <w:rFonts w:cs="Arial"/>
                <w:szCs w:val="22"/>
              </w:rPr>
              <w:t>/10</w:t>
            </w:r>
          </w:p>
        </w:tc>
        <w:tc>
          <w:tcPr>
            <w:tcW w:w="2160" w:type="dxa"/>
            <w:vAlign w:val="center"/>
          </w:tcPr>
          <w:p w14:paraId="75FAAB80" w14:textId="77777777" w:rsidR="006E5161" w:rsidRPr="00003A08" w:rsidRDefault="006E5161" w:rsidP="00131BE9">
            <w:pPr>
              <w:pStyle w:val="TableText0"/>
              <w:jc w:val="center"/>
              <w:rPr>
                <w:rFonts w:cs="Arial"/>
                <w:szCs w:val="22"/>
              </w:rPr>
            </w:pPr>
            <w:r w:rsidRPr="00003A08">
              <w:rPr>
                <w:rFonts w:cs="Arial"/>
              </w:rPr>
              <w:t>Documentation Edits Only</w:t>
            </w:r>
          </w:p>
        </w:tc>
      </w:tr>
      <w:tr w:rsidR="00855487" w:rsidRPr="00003A08" w14:paraId="2DC7B040" w14:textId="77777777" w:rsidTr="00131BE9">
        <w:trPr>
          <w:cantSplit/>
        </w:trPr>
        <w:tc>
          <w:tcPr>
            <w:tcW w:w="1887" w:type="dxa"/>
            <w:vAlign w:val="center"/>
          </w:tcPr>
          <w:p w14:paraId="04C9F7FC" w14:textId="77777777" w:rsidR="00855487" w:rsidRPr="00003A08" w:rsidRDefault="00855487"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533B34CB" w14:textId="77777777" w:rsidR="00855487" w:rsidRPr="00003A08" w:rsidRDefault="00855487" w:rsidP="00131BE9">
            <w:pPr>
              <w:pStyle w:val="TableText0"/>
              <w:jc w:val="center"/>
              <w:rPr>
                <w:rFonts w:cs="Arial"/>
                <w:szCs w:val="22"/>
              </w:rPr>
            </w:pPr>
            <w:r w:rsidRPr="00003A08">
              <w:rPr>
                <w:rFonts w:cs="Arial"/>
                <w:szCs w:val="22"/>
              </w:rPr>
              <w:t>5.1</w:t>
            </w:r>
          </w:p>
        </w:tc>
        <w:tc>
          <w:tcPr>
            <w:tcW w:w="1440" w:type="dxa"/>
            <w:vAlign w:val="center"/>
          </w:tcPr>
          <w:p w14:paraId="21653D12" w14:textId="77777777" w:rsidR="00855487" w:rsidRPr="00003A08" w:rsidRDefault="00447924" w:rsidP="00B86632">
            <w:pPr>
              <w:pStyle w:val="TableText0"/>
              <w:jc w:val="center"/>
              <w:rPr>
                <w:rFonts w:cs="Arial"/>
                <w:szCs w:val="22"/>
              </w:rPr>
            </w:pPr>
            <w:r w:rsidRPr="00003A08">
              <w:rPr>
                <w:rFonts w:cs="Arial"/>
                <w:szCs w:val="22"/>
              </w:rPr>
              <w:t>0</w:t>
            </w:r>
            <w:r w:rsidR="00B86632" w:rsidRPr="00003A08">
              <w:rPr>
                <w:rFonts w:cs="Arial"/>
                <w:szCs w:val="22"/>
              </w:rPr>
              <w:t>2</w:t>
            </w:r>
            <w:r w:rsidRPr="00003A08">
              <w:rPr>
                <w:rFonts w:cs="Arial"/>
                <w:szCs w:val="22"/>
              </w:rPr>
              <w:t>/1/10</w:t>
            </w:r>
          </w:p>
        </w:tc>
        <w:tc>
          <w:tcPr>
            <w:tcW w:w="1530" w:type="dxa"/>
            <w:vAlign w:val="center"/>
          </w:tcPr>
          <w:p w14:paraId="43E48F8A" w14:textId="77777777" w:rsidR="00855487" w:rsidRPr="00003A08" w:rsidRDefault="00034435" w:rsidP="00131BE9">
            <w:pPr>
              <w:pStyle w:val="TableText0"/>
              <w:jc w:val="center"/>
              <w:rPr>
                <w:rFonts w:cs="Arial"/>
                <w:szCs w:val="22"/>
              </w:rPr>
            </w:pPr>
            <w:r w:rsidRPr="00003A08">
              <w:rPr>
                <w:rFonts w:cs="Arial"/>
                <w:szCs w:val="22"/>
              </w:rPr>
              <w:t xml:space="preserve"> 12/31/11</w:t>
            </w:r>
          </w:p>
        </w:tc>
        <w:tc>
          <w:tcPr>
            <w:tcW w:w="2160" w:type="dxa"/>
            <w:vAlign w:val="center"/>
          </w:tcPr>
          <w:p w14:paraId="32637D39" w14:textId="77777777" w:rsidR="00855487" w:rsidRPr="00003A08" w:rsidRDefault="00855487" w:rsidP="00131BE9">
            <w:pPr>
              <w:pStyle w:val="TableText0"/>
              <w:jc w:val="center"/>
              <w:rPr>
                <w:rFonts w:cs="Arial"/>
              </w:rPr>
            </w:pPr>
            <w:r w:rsidRPr="00003A08">
              <w:rPr>
                <w:rFonts w:cs="Arial"/>
                <w:szCs w:val="22"/>
              </w:rPr>
              <w:t>Configuration Impacted</w:t>
            </w:r>
          </w:p>
        </w:tc>
      </w:tr>
      <w:tr w:rsidR="00034435" w:rsidRPr="00003A08" w14:paraId="46A8C86A" w14:textId="77777777" w:rsidTr="00131BE9">
        <w:trPr>
          <w:cantSplit/>
        </w:trPr>
        <w:tc>
          <w:tcPr>
            <w:tcW w:w="1887" w:type="dxa"/>
            <w:vAlign w:val="center"/>
          </w:tcPr>
          <w:p w14:paraId="60C15819" w14:textId="77777777" w:rsidR="00034435" w:rsidRPr="00003A08" w:rsidRDefault="00034435"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745D908B" w14:textId="77777777" w:rsidR="00034435" w:rsidRPr="00003A08" w:rsidRDefault="00034435" w:rsidP="00131BE9">
            <w:pPr>
              <w:pStyle w:val="TableText0"/>
              <w:jc w:val="center"/>
              <w:rPr>
                <w:rFonts w:cs="Arial"/>
                <w:szCs w:val="22"/>
              </w:rPr>
            </w:pPr>
            <w:r w:rsidRPr="00003A08">
              <w:rPr>
                <w:rFonts w:cs="Arial"/>
              </w:rPr>
              <w:t>5.1a</w:t>
            </w:r>
          </w:p>
        </w:tc>
        <w:tc>
          <w:tcPr>
            <w:tcW w:w="1440" w:type="dxa"/>
            <w:vAlign w:val="center"/>
          </w:tcPr>
          <w:p w14:paraId="447F200E" w14:textId="77777777" w:rsidR="00034435" w:rsidRPr="00003A08" w:rsidRDefault="00034435" w:rsidP="00B86632">
            <w:pPr>
              <w:pStyle w:val="TableText0"/>
              <w:jc w:val="center"/>
              <w:rPr>
                <w:rFonts w:cs="Arial"/>
                <w:szCs w:val="22"/>
              </w:rPr>
            </w:pPr>
            <w:r w:rsidRPr="00003A08">
              <w:rPr>
                <w:rFonts w:cs="Arial"/>
                <w:szCs w:val="22"/>
              </w:rPr>
              <w:t>01/1/12</w:t>
            </w:r>
          </w:p>
        </w:tc>
        <w:tc>
          <w:tcPr>
            <w:tcW w:w="1530" w:type="dxa"/>
            <w:vAlign w:val="center"/>
          </w:tcPr>
          <w:p w14:paraId="5BFD80CA" w14:textId="77777777" w:rsidR="00034435" w:rsidRPr="00003A08" w:rsidRDefault="00112C5F" w:rsidP="00DD699F">
            <w:pPr>
              <w:pStyle w:val="TableText0"/>
              <w:jc w:val="center"/>
              <w:rPr>
                <w:rFonts w:cs="Arial"/>
                <w:szCs w:val="22"/>
              </w:rPr>
            </w:pPr>
            <w:r w:rsidRPr="00003A08">
              <w:rPr>
                <w:rFonts w:cs="Arial"/>
                <w:szCs w:val="22"/>
              </w:rPr>
              <w:t xml:space="preserve"> </w:t>
            </w:r>
            <w:r w:rsidR="00826C84" w:rsidRPr="00003A08">
              <w:rPr>
                <w:rFonts w:cs="Arial"/>
                <w:szCs w:val="22"/>
              </w:rPr>
              <w:t>12/31/11</w:t>
            </w:r>
          </w:p>
        </w:tc>
        <w:tc>
          <w:tcPr>
            <w:tcW w:w="2160" w:type="dxa"/>
            <w:vAlign w:val="center"/>
          </w:tcPr>
          <w:p w14:paraId="2742BF11" w14:textId="77777777" w:rsidR="00034435" w:rsidRPr="00003A08" w:rsidRDefault="00034435" w:rsidP="00131BE9">
            <w:pPr>
              <w:pStyle w:val="TableText0"/>
              <w:jc w:val="center"/>
              <w:rPr>
                <w:rFonts w:cs="Arial"/>
                <w:szCs w:val="22"/>
              </w:rPr>
            </w:pPr>
            <w:r w:rsidRPr="00003A08">
              <w:rPr>
                <w:rFonts w:cs="Arial"/>
              </w:rPr>
              <w:t>Documentation Edits Only</w:t>
            </w:r>
          </w:p>
        </w:tc>
      </w:tr>
      <w:tr w:rsidR="00826C84" w:rsidRPr="00003A08" w14:paraId="7C0FE866" w14:textId="77777777" w:rsidTr="00131BE9">
        <w:trPr>
          <w:cantSplit/>
        </w:trPr>
        <w:tc>
          <w:tcPr>
            <w:tcW w:w="1887" w:type="dxa"/>
            <w:vAlign w:val="center"/>
          </w:tcPr>
          <w:p w14:paraId="541D7129" w14:textId="77777777" w:rsidR="00826C84" w:rsidRPr="00003A08" w:rsidRDefault="00826C84"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088B05E5" w14:textId="77777777" w:rsidR="00826C84" w:rsidRPr="00003A08" w:rsidRDefault="00826C84" w:rsidP="00112C5F">
            <w:pPr>
              <w:pStyle w:val="TableText0"/>
              <w:jc w:val="center"/>
              <w:rPr>
                <w:rFonts w:cs="Arial"/>
              </w:rPr>
            </w:pPr>
            <w:r w:rsidRPr="00003A08">
              <w:rPr>
                <w:rFonts w:cs="Arial"/>
                <w:szCs w:val="22"/>
              </w:rPr>
              <w:t>5.2</w:t>
            </w:r>
          </w:p>
        </w:tc>
        <w:tc>
          <w:tcPr>
            <w:tcW w:w="1440" w:type="dxa"/>
            <w:vAlign w:val="center"/>
          </w:tcPr>
          <w:p w14:paraId="586DC70E" w14:textId="77777777" w:rsidR="00826C84" w:rsidRPr="00003A08" w:rsidRDefault="00826C84" w:rsidP="00B86632">
            <w:pPr>
              <w:pStyle w:val="TableText0"/>
              <w:jc w:val="center"/>
              <w:rPr>
                <w:rFonts w:cs="Arial"/>
                <w:szCs w:val="22"/>
              </w:rPr>
            </w:pPr>
            <w:r w:rsidRPr="00003A08">
              <w:rPr>
                <w:rFonts w:cs="Arial"/>
                <w:szCs w:val="22"/>
              </w:rPr>
              <w:t>1/1/12</w:t>
            </w:r>
          </w:p>
        </w:tc>
        <w:tc>
          <w:tcPr>
            <w:tcW w:w="1530" w:type="dxa"/>
            <w:vAlign w:val="center"/>
          </w:tcPr>
          <w:p w14:paraId="067A4C04" w14:textId="77777777" w:rsidR="00826C84" w:rsidRPr="00003A08" w:rsidRDefault="00826C84" w:rsidP="00131BE9">
            <w:pPr>
              <w:pStyle w:val="TableText0"/>
              <w:jc w:val="center"/>
              <w:rPr>
                <w:rFonts w:cs="Arial"/>
                <w:szCs w:val="22"/>
              </w:rPr>
            </w:pPr>
            <w:r w:rsidRPr="00003A08">
              <w:rPr>
                <w:rFonts w:cs="Arial"/>
                <w:szCs w:val="22"/>
              </w:rPr>
              <w:t>11/30/12</w:t>
            </w:r>
          </w:p>
        </w:tc>
        <w:tc>
          <w:tcPr>
            <w:tcW w:w="2160" w:type="dxa"/>
            <w:vAlign w:val="center"/>
          </w:tcPr>
          <w:p w14:paraId="1CC2E675" w14:textId="77777777" w:rsidR="00826C84" w:rsidRPr="00003A08" w:rsidRDefault="00826C84" w:rsidP="00131BE9">
            <w:pPr>
              <w:pStyle w:val="TableText0"/>
              <w:jc w:val="center"/>
              <w:rPr>
                <w:rFonts w:cs="Arial"/>
              </w:rPr>
            </w:pPr>
            <w:r w:rsidRPr="00003A08">
              <w:rPr>
                <w:rFonts w:cs="Arial"/>
                <w:szCs w:val="22"/>
              </w:rPr>
              <w:t>Configuration Impacted</w:t>
            </w:r>
          </w:p>
        </w:tc>
      </w:tr>
      <w:tr w:rsidR="00826C84" w:rsidRPr="00003A08" w14:paraId="43C97078" w14:textId="77777777" w:rsidTr="00131BE9">
        <w:trPr>
          <w:cantSplit/>
        </w:trPr>
        <w:tc>
          <w:tcPr>
            <w:tcW w:w="1887" w:type="dxa"/>
            <w:vAlign w:val="center"/>
          </w:tcPr>
          <w:p w14:paraId="09537F5A" w14:textId="77777777" w:rsidR="00826C84" w:rsidRPr="00003A08" w:rsidRDefault="00826C84"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6349618E" w14:textId="77777777" w:rsidR="00826C84" w:rsidRPr="00003A08" w:rsidRDefault="00826C84" w:rsidP="00112C5F">
            <w:pPr>
              <w:pStyle w:val="TableText0"/>
              <w:jc w:val="center"/>
              <w:rPr>
                <w:rFonts w:cs="Arial"/>
                <w:szCs w:val="22"/>
              </w:rPr>
            </w:pPr>
            <w:r w:rsidRPr="00003A08">
              <w:rPr>
                <w:rFonts w:cs="Arial"/>
                <w:szCs w:val="22"/>
              </w:rPr>
              <w:t>5.3</w:t>
            </w:r>
          </w:p>
        </w:tc>
        <w:tc>
          <w:tcPr>
            <w:tcW w:w="1440" w:type="dxa"/>
            <w:vAlign w:val="center"/>
          </w:tcPr>
          <w:p w14:paraId="113077D4" w14:textId="77777777" w:rsidR="00826C84" w:rsidRPr="00003A08" w:rsidRDefault="00826C84" w:rsidP="00B86632">
            <w:pPr>
              <w:pStyle w:val="TableText0"/>
              <w:jc w:val="center"/>
              <w:rPr>
                <w:rFonts w:cs="Arial"/>
                <w:szCs w:val="22"/>
              </w:rPr>
            </w:pPr>
            <w:r w:rsidRPr="00003A08">
              <w:rPr>
                <w:rFonts w:cs="Arial"/>
                <w:szCs w:val="22"/>
              </w:rPr>
              <w:t>12/1/12</w:t>
            </w:r>
          </w:p>
        </w:tc>
        <w:tc>
          <w:tcPr>
            <w:tcW w:w="1530" w:type="dxa"/>
            <w:vAlign w:val="center"/>
          </w:tcPr>
          <w:p w14:paraId="0B71C16E" w14:textId="77777777" w:rsidR="00826C84" w:rsidRPr="00003A08" w:rsidRDefault="001469CF" w:rsidP="00426BDB">
            <w:pPr>
              <w:pStyle w:val="TableText0"/>
              <w:jc w:val="center"/>
              <w:rPr>
                <w:rFonts w:cs="Arial"/>
                <w:szCs w:val="22"/>
              </w:rPr>
            </w:pPr>
            <w:r w:rsidRPr="00003A08">
              <w:rPr>
                <w:rFonts w:cs="Arial"/>
                <w:szCs w:val="22"/>
              </w:rPr>
              <w:t xml:space="preserve"> </w:t>
            </w:r>
            <w:r w:rsidR="00426BDB" w:rsidRPr="00003A08">
              <w:rPr>
                <w:rFonts w:cs="Arial"/>
                <w:szCs w:val="22"/>
              </w:rPr>
              <w:t>10/31</w:t>
            </w:r>
            <w:r w:rsidR="008B706C" w:rsidRPr="00003A08">
              <w:rPr>
                <w:rFonts w:cs="Arial"/>
                <w:szCs w:val="22"/>
              </w:rPr>
              <w:t>/</w:t>
            </w:r>
            <w:r w:rsidRPr="00003A08">
              <w:rPr>
                <w:rFonts w:cs="Arial"/>
                <w:szCs w:val="22"/>
              </w:rPr>
              <w:t>13</w:t>
            </w:r>
          </w:p>
        </w:tc>
        <w:tc>
          <w:tcPr>
            <w:tcW w:w="2160" w:type="dxa"/>
            <w:vAlign w:val="center"/>
          </w:tcPr>
          <w:p w14:paraId="26166264" w14:textId="77777777" w:rsidR="00826C84" w:rsidRPr="00003A08" w:rsidRDefault="00826C84" w:rsidP="00131BE9">
            <w:pPr>
              <w:pStyle w:val="TableText0"/>
              <w:jc w:val="center"/>
              <w:rPr>
                <w:rFonts w:cs="Arial"/>
                <w:szCs w:val="22"/>
              </w:rPr>
            </w:pPr>
            <w:r w:rsidRPr="00003A08">
              <w:rPr>
                <w:rFonts w:cs="Arial"/>
                <w:szCs w:val="22"/>
              </w:rPr>
              <w:t>Configuration Impacted</w:t>
            </w:r>
          </w:p>
        </w:tc>
      </w:tr>
      <w:tr w:rsidR="001469CF" w:rsidRPr="00003A08" w14:paraId="6C4BED0F" w14:textId="77777777" w:rsidTr="00131BE9">
        <w:trPr>
          <w:cantSplit/>
        </w:trPr>
        <w:tc>
          <w:tcPr>
            <w:tcW w:w="1887" w:type="dxa"/>
            <w:vAlign w:val="center"/>
          </w:tcPr>
          <w:p w14:paraId="21EC72C7" w14:textId="77777777" w:rsidR="001469CF" w:rsidRPr="00003A08" w:rsidRDefault="001469CF"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06FC0534" w14:textId="77777777" w:rsidR="001469CF" w:rsidRPr="00003A08" w:rsidRDefault="001469CF" w:rsidP="00112C5F">
            <w:pPr>
              <w:pStyle w:val="TableText0"/>
              <w:jc w:val="center"/>
              <w:rPr>
                <w:rFonts w:cs="Arial"/>
                <w:szCs w:val="22"/>
              </w:rPr>
            </w:pPr>
            <w:r w:rsidRPr="00003A08">
              <w:rPr>
                <w:rFonts w:cs="Arial"/>
                <w:szCs w:val="22"/>
              </w:rPr>
              <w:t>5.4</w:t>
            </w:r>
          </w:p>
        </w:tc>
        <w:tc>
          <w:tcPr>
            <w:tcW w:w="1440" w:type="dxa"/>
            <w:vAlign w:val="center"/>
          </w:tcPr>
          <w:p w14:paraId="0D604541" w14:textId="77777777" w:rsidR="001469CF" w:rsidRPr="00003A08" w:rsidRDefault="001469CF" w:rsidP="00B86632">
            <w:pPr>
              <w:pStyle w:val="TableText0"/>
              <w:jc w:val="center"/>
              <w:rPr>
                <w:rFonts w:cs="Arial"/>
                <w:szCs w:val="22"/>
              </w:rPr>
            </w:pPr>
            <w:r w:rsidRPr="00003A08">
              <w:rPr>
                <w:rFonts w:cs="Arial"/>
                <w:szCs w:val="22"/>
              </w:rPr>
              <w:t>1</w:t>
            </w:r>
            <w:r w:rsidR="00426BDB" w:rsidRPr="00003A08">
              <w:rPr>
                <w:rFonts w:cs="Arial"/>
                <w:szCs w:val="22"/>
              </w:rPr>
              <w:t>1</w:t>
            </w:r>
            <w:r w:rsidRPr="00003A08">
              <w:rPr>
                <w:rFonts w:cs="Arial"/>
                <w:szCs w:val="22"/>
              </w:rPr>
              <w:t>/1/13</w:t>
            </w:r>
          </w:p>
        </w:tc>
        <w:tc>
          <w:tcPr>
            <w:tcW w:w="1530" w:type="dxa"/>
            <w:vAlign w:val="center"/>
          </w:tcPr>
          <w:p w14:paraId="414D8C48" w14:textId="77777777" w:rsidR="001469CF" w:rsidRPr="00003A08" w:rsidRDefault="008B706C" w:rsidP="0003063D">
            <w:pPr>
              <w:pStyle w:val="TableText0"/>
              <w:jc w:val="center"/>
              <w:rPr>
                <w:rFonts w:cs="Arial"/>
                <w:szCs w:val="22"/>
              </w:rPr>
            </w:pPr>
            <w:r w:rsidRPr="00003A08">
              <w:rPr>
                <w:rFonts w:cs="Arial"/>
                <w:szCs w:val="22"/>
              </w:rPr>
              <w:t xml:space="preserve"> </w:t>
            </w:r>
            <w:r w:rsidR="0003063D" w:rsidRPr="00003A08">
              <w:rPr>
                <w:rFonts w:cs="Arial"/>
                <w:szCs w:val="22"/>
              </w:rPr>
              <w:t>4/30</w:t>
            </w:r>
            <w:r w:rsidRPr="00003A08">
              <w:rPr>
                <w:rFonts w:cs="Arial"/>
                <w:szCs w:val="22"/>
              </w:rPr>
              <w:t>/13</w:t>
            </w:r>
          </w:p>
        </w:tc>
        <w:tc>
          <w:tcPr>
            <w:tcW w:w="2160" w:type="dxa"/>
            <w:vAlign w:val="center"/>
          </w:tcPr>
          <w:p w14:paraId="570B6C70" w14:textId="77777777" w:rsidR="001469CF" w:rsidRPr="00003A08" w:rsidRDefault="001469CF" w:rsidP="00131BE9">
            <w:pPr>
              <w:pStyle w:val="TableText0"/>
              <w:jc w:val="center"/>
              <w:rPr>
                <w:rFonts w:cs="Arial"/>
                <w:szCs w:val="22"/>
              </w:rPr>
            </w:pPr>
            <w:r w:rsidRPr="00003A08">
              <w:rPr>
                <w:rFonts w:cs="Arial"/>
                <w:szCs w:val="22"/>
              </w:rPr>
              <w:t>Configuration Impacted</w:t>
            </w:r>
          </w:p>
        </w:tc>
      </w:tr>
      <w:tr w:rsidR="008B706C" w:rsidRPr="00003A08" w14:paraId="59E8F143" w14:textId="77777777" w:rsidTr="00131BE9">
        <w:trPr>
          <w:cantSplit/>
        </w:trPr>
        <w:tc>
          <w:tcPr>
            <w:tcW w:w="1887" w:type="dxa"/>
            <w:vAlign w:val="center"/>
          </w:tcPr>
          <w:p w14:paraId="37D259A0" w14:textId="77777777" w:rsidR="008B706C" w:rsidRPr="00003A08" w:rsidRDefault="008B706C"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1BC52EA9" w14:textId="77777777" w:rsidR="008B706C" w:rsidRPr="00003A08" w:rsidRDefault="008B706C" w:rsidP="00112C5F">
            <w:pPr>
              <w:pStyle w:val="TableText0"/>
              <w:jc w:val="center"/>
              <w:rPr>
                <w:rFonts w:cs="Arial"/>
                <w:szCs w:val="22"/>
              </w:rPr>
            </w:pPr>
            <w:r w:rsidRPr="00003A08">
              <w:rPr>
                <w:rFonts w:cs="Arial"/>
                <w:szCs w:val="22"/>
              </w:rPr>
              <w:t>5.5</w:t>
            </w:r>
          </w:p>
        </w:tc>
        <w:tc>
          <w:tcPr>
            <w:tcW w:w="1440" w:type="dxa"/>
            <w:vAlign w:val="center"/>
          </w:tcPr>
          <w:p w14:paraId="769BD392" w14:textId="77777777" w:rsidR="008B706C" w:rsidRPr="00003A08" w:rsidRDefault="0003063D" w:rsidP="00B86632">
            <w:pPr>
              <w:pStyle w:val="TableText0"/>
              <w:jc w:val="center"/>
              <w:rPr>
                <w:rFonts w:cs="Arial"/>
                <w:szCs w:val="22"/>
              </w:rPr>
            </w:pPr>
            <w:r w:rsidRPr="00003A08">
              <w:rPr>
                <w:rFonts w:cs="Arial"/>
                <w:szCs w:val="22"/>
              </w:rPr>
              <w:t>5</w:t>
            </w:r>
            <w:r w:rsidR="008B706C" w:rsidRPr="00003A08">
              <w:rPr>
                <w:rFonts w:cs="Arial"/>
                <w:szCs w:val="22"/>
              </w:rPr>
              <w:t>/1/14</w:t>
            </w:r>
          </w:p>
        </w:tc>
        <w:tc>
          <w:tcPr>
            <w:tcW w:w="1530" w:type="dxa"/>
            <w:vAlign w:val="center"/>
          </w:tcPr>
          <w:p w14:paraId="5310817F" w14:textId="77777777" w:rsidR="008B706C" w:rsidRPr="00003A08" w:rsidRDefault="00067D03" w:rsidP="00131BE9">
            <w:pPr>
              <w:pStyle w:val="TableText0"/>
              <w:jc w:val="center"/>
              <w:rPr>
                <w:rFonts w:cs="Arial"/>
                <w:szCs w:val="22"/>
              </w:rPr>
            </w:pPr>
            <w:r w:rsidRPr="00003A08">
              <w:rPr>
                <w:rFonts w:cs="Arial"/>
                <w:szCs w:val="22"/>
              </w:rPr>
              <w:t>9/30/14</w:t>
            </w:r>
          </w:p>
        </w:tc>
        <w:tc>
          <w:tcPr>
            <w:tcW w:w="2160" w:type="dxa"/>
            <w:vAlign w:val="center"/>
          </w:tcPr>
          <w:p w14:paraId="3B44CFE9" w14:textId="77777777" w:rsidR="008B706C" w:rsidRPr="00003A08" w:rsidRDefault="008B706C" w:rsidP="00131BE9">
            <w:pPr>
              <w:pStyle w:val="TableText0"/>
              <w:jc w:val="center"/>
              <w:rPr>
                <w:rFonts w:cs="Arial"/>
                <w:szCs w:val="22"/>
              </w:rPr>
            </w:pPr>
            <w:r w:rsidRPr="00003A08">
              <w:rPr>
                <w:rFonts w:cs="Arial"/>
                <w:szCs w:val="22"/>
              </w:rPr>
              <w:t>Configuration Impacted</w:t>
            </w:r>
          </w:p>
        </w:tc>
      </w:tr>
      <w:tr w:rsidR="0070575F" w:rsidRPr="00003A08" w14:paraId="3859A689" w14:textId="77777777" w:rsidTr="00131BE9">
        <w:trPr>
          <w:cantSplit/>
        </w:trPr>
        <w:tc>
          <w:tcPr>
            <w:tcW w:w="1887" w:type="dxa"/>
            <w:vAlign w:val="center"/>
          </w:tcPr>
          <w:p w14:paraId="587C8C74" w14:textId="77777777" w:rsidR="0070575F" w:rsidRPr="00003A08" w:rsidRDefault="0070575F" w:rsidP="00131BE9">
            <w:pPr>
              <w:pStyle w:val="TableText0"/>
              <w:jc w:val="center"/>
              <w:rPr>
                <w:rFonts w:cs="Arial"/>
                <w:szCs w:val="22"/>
              </w:rPr>
            </w:pPr>
            <w:r w:rsidRPr="00003A08">
              <w:rPr>
                <w:rFonts w:cs="Arial"/>
                <w:szCs w:val="22"/>
              </w:rPr>
              <w:t>Ancillary Services Pre-Calculation</w:t>
            </w:r>
          </w:p>
        </w:tc>
        <w:tc>
          <w:tcPr>
            <w:tcW w:w="1440" w:type="dxa"/>
            <w:vAlign w:val="center"/>
          </w:tcPr>
          <w:p w14:paraId="3D25144F" w14:textId="77777777" w:rsidR="0070575F" w:rsidRPr="00003A08" w:rsidRDefault="0070575F" w:rsidP="00112C5F">
            <w:pPr>
              <w:pStyle w:val="TableText0"/>
              <w:jc w:val="center"/>
              <w:rPr>
                <w:rFonts w:cs="Arial"/>
                <w:szCs w:val="22"/>
              </w:rPr>
            </w:pPr>
            <w:r w:rsidRPr="00003A08">
              <w:rPr>
                <w:rFonts w:cs="Arial"/>
                <w:szCs w:val="22"/>
              </w:rPr>
              <w:t>5.6</w:t>
            </w:r>
          </w:p>
        </w:tc>
        <w:tc>
          <w:tcPr>
            <w:tcW w:w="1440" w:type="dxa"/>
            <w:vAlign w:val="center"/>
          </w:tcPr>
          <w:p w14:paraId="5288F031" w14:textId="77777777" w:rsidR="0070575F" w:rsidRPr="00003A08" w:rsidRDefault="0070575F" w:rsidP="00B86632">
            <w:pPr>
              <w:pStyle w:val="TableText0"/>
              <w:jc w:val="center"/>
              <w:rPr>
                <w:rFonts w:cs="Arial"/>
                <w:szCs w:val="22"/>
              </w:rPr>
            </w:pPr>
            <w:r w:rsidRPr="00003A08">
              <w:rPr>
                <w:rFonts w:cs="Arial"/>
                <w:szCs w:val="22"/>
              </w:rPr>
              <w:t>10/1/14</w:t>
            </w:r>
          </w:p>
        </w:tc>
        <w:tc>
          <w:tcPr>
            <w:tcW w:w="1530" w:type="dxa"/>
            <w:vAlign w:val="center"/>
          </w:tcPr>
          <w:p w14:paraId="6A736B4E" w14:textId="77777777" w:rsidR="0070575F" w:rsidRPr="00003A08" w:rsidRDefault="007F5E85" w:rsidP="00D2592A">
            <w:pPr>
              <w:pStyle w:val="TableText0"/>
              <w:jc w:val="center"/>
              <w:rPr>
                <w:rFonts w:cs="Arial"/>
                <w:szCs w:val="22"/>
              </w:rPr>
            </w:pPr>
            <w:r w:rsidRPr="00003A08">
              <w:rPr>
                <w:rFonts w:cs="Arial"/>
                <w:szCs w:val="22"/>
              </w:rPr>
              <w:t>6</w:t>
            </w:r>
            <w:r w:rsidR="00496BB6" w:rsidRPr="00003A08">
              <w:rPr>
                <w:rFonts w:cs="Arial"/>
                <w:szCs w:val="22"/>
              </w:rPr>
              <w:t>/3</w:t>
            </w:r>
            <w:r w:rsidRPr="00003A08">
              <w:rPr>
                <w:rFonts w:cs="Arial"/>
                <w:szCs w:val="22"/>
              </w:rPr>
              <w:t>0</w:t>
            </w:r>
            <w:r w:rsidR="00496BB6" w:rsidRPr="00003A08">
              <w:rPr>
                <w:rFonts w:cs="Arial"/>
                <w:szCs w:val="22"/>
              </w:rPr>
              <w:t>/15</w:t>
            </w:r>
          </w:p>
        </w:tc>
        <w:tc>
          <w:tcPr>
            <w:tcW w:w="2160" w:type="dxa"/>
            <w:vAlign w:val="center"/>
          </w:tcPr>
          <w:p w14:paraId="68E87191" w14:textId="77777777" w:rsidR="0070575F" w:rsidRPr="00003A08" w:rsidRDefault="0070575F" w:rsidP="00131BE9">
            <w:pPr>
              <w:pStyle w:val="TableText0"/>
              <w:jc w:val="center"/>
              <w:rPr>
                <w:rFonts w:cs="Arial"/>
                <w:szCs w:val="22"/>
              </w:rPr>
            </w:pPr>
            <w:r w:rsidRPr="00003A08">
              <w:rPr>
                <w:rFonts w:cs="Arial"/>
                <w:szCs w:val="22"/>
              </w:rPr>
              <w:t>Configuration Impacted</w:t>
            </w:r>
          </w:p>
        </w:tc>
      </w:tr>
      <w:tr w:rsidR="00496BB6" w:rsidRPr="00003A08" w14:paraId="4FD1587C" w14:textId="77777777" w:rsidTr="00131BE9">
        <w:trPr>
          <w:cantSplit/>
        </w:trPr>
        <w:tc>
          <w:tcPr>
            <w:tcW w:w="1887" w:type="dxa"/>
            <w:vAlign w:val="center"/>
          </w:tcPr>
          <w:p w14:paraId="6256ADF5" w14:textId="77777777" w:rsidR="00496BB6" w:rsidRPr="00003A08" w:rsidRDefault="00496BB6" w:rsidP="00496BB6">
            <w:pPr>
              <w:pStyle w:val="TableText0"/>
              <w:jc w:val="center"/>
              <w:rPr>
                <w:rFonts w:cs="Arial"/>
                <w:szCs w:val="22"/>
              </w:rPr>
            </w:pPr>
            <w:r w:rsidRPr="00003A08">
              <w:rPr>
                <w:rFonts w:cs="Arial"/>
                <w:szCs w:val="22"/>
              </w:rPr>
              <w:t>Ancillary Services Pre-Calculation</w:t>
            </w:r>
          </w:p>
        </w:tc>
        <w:tc>
          <w:tcPr>
            <w:tcW w:w="1440" w:type="dxa"/>
            <w:vAlign w:val="center"/>
          </w:tcPr>
          <w:p w14:paraId="325C8831" w14:textId="77777777" w:rsidR="00496BB6" w:rsidRPr="00003A08" w:rsidRDefault="00496BB6" w:rsidP="00496BB6">
            <w:pPr>
              <w:pStyle w:val="TableText0"/>
              <w:jc w:val="center"/>
              <w:rPr>
                <w:rFonts w:cs="Arial"/>
                <w:szCs w:val="22"/>
              </w:rPr>
            </w:pPr>
            <w:r w:rsidRPr="00003A08">
              <w:rPr>
                <w:rFonts w:cs="Arial"/>
                <w:szCs w:val="22"/>
              </w:rPr>
              <w:t>5.7</w:t>
            </w:r>
          </w:p>
        </w:tc>
        <w:tc>
          <w:tcPr>
            <w:tcW w:w="1440" w:type="dxa"/>
            <w:vAlign w:val="center"/>
          </w:tcPr>
          <w:p w14:paraId="22E180C4" w14:textId="77777777" w:rsidR="00496BB6" w:rsidRPr="00003A08" w:rsidRDefault="007F5E85" w:rsidP="00496BB6">
            <w:pPr>
              <w:pStyle w:val="TableText0"/>
              <w:jc w:val="center"/>
              <w:rPr>
                <w:rFonts w:cs="Arial"/>
                <w:szCs w:val="22"/>
              </w:rPr>
            </w:pPr>
            <w:r w:rsidRPr="00003A08">
              <w:rPr>
                <w:rFonts w:cs="Arial"/>
                <w:szCs w:val="22"/>
              </w:rPr>
              <w:t>7</w:t>
            </w:r>
            <w:r w:rsidR="00496BB6" w:rsidRPr="00003A08">
              <w:rPr>
                <w:rFonts w:cs="Arial"/>
                <w:szCs w:val="22"/>
              </w:rPr>
              <w:t>/1/15</w:t>
            </w:r>
          </w:p>
        </w:tc>
        <w:tc>
          <w:tcPr>
            <w:tcW w:w="1530" w:type="dxa"/>
            <w:vAlign w:val="center"/>
          </w:tcPr>
          <w:p w14:paraId="4015A530" w14:textId="77777777" w:rsidR="00496BB6" w:rsidRPr="00003A08" w:rsidRDefault="00DB3312" w:rsidP="0082393F">
            <w:pPr>
              <w:pStyle w:val="TableText0"/>
              <w:jc w:val="center"/>
              <w:rPr>
                <w:rFonts w:cs="Arial"/>
                <w:szCs w:val="22"/>
              </w:rPr>
            </w:pPr>
            <w:r w:rsidRPr="00003A08">
              <w:rPr>
                <w:rFonts w:cs="Arial"/>
                <w:szCs w:val="22"/>
              </w:rPr>
              <w:t xml:space="preserve"> </w:t>
            </w:r>
            <w:r w:rsidR="0082393F" w:rsidRPr="00003A08">
              <w:rPr>
                <w:rFonts w:cs="Arial"/>
                <w:szCs w:val="22"/>
              </w:rPr>
              <w:t>11/3</w:t>
            </w:r>
            <w:r w:rsidR="00D529A2" w:rsidRPr="00003A08">
              <w:rPr>
                <w:rFonts w:cs="Arial"/>
                <w:szCs w:val="22"/>
              </w:rPr>
              <w:t>/15</w:t>
            </w:r>
          </w:p>
        </w:tc>
        <w:tc>
          <w:tcPr>
            <w:tcW w:w="2160" w:type="dxa"/>
            <w:vAlign w:val="center"/>
          </w:tcPr>
          <w:p w14:paraId="196EEEF1" w14:textId="77777777" w:rsidR="00496BB6" w:rsidRPr="00003A08" w:rsidRDefault="00496BB6" w:rsidP="00496BB6">
            <w:pPr>
              <w:pStyle w:val="TableText0"/>
              <w:jc w:val="center"/>
              <w:rPr>
                <w:rFonts w:cs="Arial"/>
                <w:szCs w:val="22"/>
              </w:rPr>
            </w:pPr>
            <w:r w:rsidRPr="00003A08">
              <w:rPr>
                <w:rFonts w:cs="Arial"/>
                <w:szCs w:val="22"/>
              </w:rPr>
              <w:t>Configuration Impacted</w:t>
            </w:r>
          </w:p>
        </w:tc>
      </w:tr>
      <w:tr w:rsidR="00DB3312" w:rsidRPr="00003A08" w14:paraId="04F10438" w14:textId="77777777" w:rsidTr="00131BE9">
        <w:trPr>
          <w:cantSplit/>
        </w:trPr>
        <w:tc>
          <w:tcPr>
            <w:tcW w:w="1887" w:type="dxa"/>
            <w:vAlign w:val="center"/>
          </w:tcPr>
          <w:p w14:paraId="2D3C6B15" w14:textId="77777777" w:rsidR="00DB3312" w:rsidRPr="00003A08" w:rsidRDefault="00DB3312" w:rsidP="00DB3312">
            <w:pPr>
              <w:pStyle w:val="TableText0"/>
              <w:jc w:val="center"/>
              <w:rPr>
                <w:rFonts w:cs="Arial"/>
                <w:szCs w:val="22"/>
              </w:rPr>
            </w:pPr>
            <w:r w:rsidRPr="00003A08">
              <w:rPr>
                <w:rFonts w:cs="Arial"/>
                <w:szCs w:val="22"/>
              </w:rPr>
              <w:t>Ancillary Services Pre-Calculation</w:t>
            </w:r>
          </w:p>
        </w:tc>
        <w:tc>
          <w:tcPr>
            <w:tcW w:w="1440" w:type="dxa"/>
            <w:vAlign w:val="center"/>
          </w:tcPr>
          <w:p w14:paraId="01E4DCE6" w14:textId="77777777" w:rsidR="00DB3312" w:rsidRPr="00003A08" w:rsidRDefault="00DB3312" w:rsidP="00DB3312">
            <w:pPr>
              <w:pStyle w:val="TableText0"/>
              <w:jc w:val="center"/>
              <w:rPr>
                <w:rFonts w:cs="Arial"/>
                <w:szCs w:val="22"/>
              </w:rPr>
            </w:pPr>
            <w:r w:rsidRPr="00003A08">
              <w:rPr>
                <w:rFonts w:cs="Arial"/>
                <w:szCs w:val="22"/>
              </w:rPr>
              <w:t>5.8</w:t>
            </w:r>
          </w:p>
        </w:tc>
        <w:tc>
          <w:tcPr>
            <w:tcW w:w="1440" w:type="dxa"/>
            <w:vAlign w:val="center"/>
          </w:tcPr>
          <w:p w14:paraId="43FB15FB" w14:textId="77777777" w:rsidR="00DB3312" w:rsidRPr="00003A08" w:rsidRDefault="0082393F" w:rsidP="00FC684F">
            <w:pPr>
              <w:pStyle w:val="TableText0"/>
              <w:jc w:val="center"/>
              <w:rPr>
                <w:rFonts w:cs="Arial"/>
                <w:szCs w:val="22"/>
              </w:rPr>
            </w:pPr>
            <w:r w:rsidRPr="00003A08">
              <w:rPr>
                <w:rFonts w:cs="Arial"/>
                <w:szCs w:val="22"/>
              </w:rPr>
              <w:t>11/4</w:t>
            </w:r>
            <w:r w:rsidR="00D529A2" w:rsidRPr="00003A08">
              <w:rPr>
                <w:rFonts w:cs="Arial"/>
                <w:szCs w:val="22"/>
              </w:rPr>
              <w:t>/15</w:t>
            </w:r>
          </w:p>
        </w:tc>
        <w:tc>
          <w:tcPr>
            <w:tcW w:w="1530" w:type="dxa"/>
            <w:vAlign w:val="center"/>
          </w:tcPr>
          <w:p w14:paraId="12872165" w14:textId="77777777" w:rsidR="00DB3312" w:rsidRPr="00003A08" w:rsidRDefault="00901636" w:rsidP="00F85E65">
            <w:pPr>
              <w:pStyle w:val="TableText0"/>
              <w:jc w:val="center"/>
              <w:rPr>
                <w:rFonts w:cs="Arial"/>
                <w:szCs w:val="22"/>
              </w:rPr>
            </w:pPr>
            <w:r w:rsidRPr="00003A08">
              <w:rPr>
                <w:rFonts w:cs="Arial"/>
                <w:szCs w:val="22"/>
              </w:rPr>
              <w:t>2/29/16</w:t>
            </w:r>
          </w:p>
        </w:tc>
        <w:tc>
          <w:tcPr>
            <w:tcW w:w="2160" w:type="dxa"/>
            <w:vAlign w:val="center"/>
          </w:tcPr>
          <w:p w14:paraId="6518D6B0" w14:textId="77777777" w:rsidR="00DB3312" w:rsidRPr="00003A08" w:rsidRDefault="00DB3312" w:rsidP="00DB3312">
            <w:pPr>
              <w:pStyle w:val="TableText0"/>
              <w:jc w:val="center"/>
              <w:rPr>
                <w:rFonts w:cs="Arial"/>
                <w:szCs w:val="22"/>
              </w:rPr>
            </w:pPr>
            <w:r w:rsidRPr="00003A08">
              <w:rPr>
                <w:rFonts w:cs="Arial"/>
                <w:szCs w:val="22"/>
              </w:rPr>
              <w:t>Configuration Impacted</w:t>
            </w:r>
          </w:p>
        </w:tc>
      </w:tr>
      <w:tr w:rsidR="00BC76D5" w:rsidRPr="00003A08" w14:paraId="0E848453" w14:textId="77777777" w:rsidTr="008D3EEB">
        <w:trPr>
          <w:cantSplit/>
        </w:trPr>
        <w:tc>
          <w:tcPr>
            <w:tcW w:w="1887" w:type="dxa"/>
            <w:vAlign w:val="center"/>
          </w:tcPr>
          <w:p w14:paraId="2D3B8980" w14:textId="77777777" w:rsidR="00BC76D5" w:rsidRPr="00003A08" w:rsidRDefault="00BC76D5" w:rsidP="008D3EEB">
            <w:pPr>
              <w:pStyle w:val="TableText0"/>
              <w:jc w:val="center"/>
              <w:rPr>
                <w:rFonts w:cs="Arial"/>
                <w:szCs w:val="22"/>
              </w:rPr>
            </w:pPr>
            <w:r w:rsidRPr="00003A08">
              <w:rPr>
                <w:rFonts w:cs="Arial"/>
                <w:szCs w:val="22"/>
              </w:rPr>
              <w:t>Ancillary Services Pre-Calculation</w:t>
            </w:r>
          </w:p>
        </w:tc>
        <w:tc>
          <w:tcPr>
            <w:tcW w:w="1440" w:type="dxa"/>
            <w:vAlign w:val="center"/>
          </w:tcPr>
          <w:p w14:paraId="6016ACF8" w14:textId="77777777" w:rsidR="00BC76D5" w:rsidRPr="00003A08" w:rsidRDefault="00BC76D5" w:rsidP="008D3EEB">
            <w:pPr>
              <w:pStyle w:val="TableText0"/>
              <w:jc w:val="center"/>
              <w:rPr>
                <w:rFonts w:cs="Arial"/>
                <w:szCs w:val="22"/>
              </w:rPr>
            </w:pPr>
            <w:r w:rsidRPr="00003A08">
              <w:rPr>
                <w:rFonts w:cs="Arial"/>
                <w:szCs w:val="22"/>
              </w:rPr>
              <w:t>5.8a</w:t>
            </w:r>
          </w:p>
        </w:tc>
        <w:tc>
          <w:tcPr>
            <w:tcW w:w="1440" w:type="dxa"/>
            <w:vAlign w:val="center"/>
          </w:tcPr>
          <w:p w14:paraId="60F68C25" w14:textId="77777777" w:rsidR="00BC76D5" w:rsidRPr="00003A08" w:rsidRDefault="00901636" w:rsidP="00901636">
            <w:pPr>
              <w:pStyle w:val="TableText0"/>
              <w:jc w:val="center"/>
              <w:rPr>
                <w:rFonts w:cs="Arial"/>
                <w:szCs w:val="22"/>
              </w:rPr>
            </w:pPr>
            <w:r w:rsidRPr="00003A08">
              <w:rPr>
                <w:rFonts w:cs="Arial"/>
                <w:szCs w:val="22"/>
              </w:rPr>
              <w:t>3</w:t>
            </w:r>
            <w:r w:rsidR="00BC76D5" w:rsidRPr="00003A08">
              <w:rPr>
                <w:rFonts w:cs="Arial"/>
                <w:szCs w:val="22"/>
              </w:rPr>
              <w:t>/</w:t>
            </w:r>
            <w:r w:rsidRPr="00003A08">
              <w:rPr>
                <w:rFonts w:cs="Arial"/>
                <w:szCs w:val="22"/>
              </w:rPr>
              <w:t>1</w:t>
            </w:r>
            <w:r w:rsidR="00BC76D5" w:rsidRPr="00003A08">
              <w:rPr>
                <w:rFonts w:cs="Arial"/>
                <w:szCs w:val="22"/>
              </w:rPr>
              <w:t>/1</w:t>
            </w:r>
            <w:r w:rsidRPr="00003A08">
              <w:rPr>
                <w:rFonts w:cs="Arial"/>
                <w:szCs w:val="22"/>
              </w:rPr>
              <w:t>6</w:t>
            </w:r>
          </w:p>
        </w:tc>
        <w:tc>
          <w:tcPr>
            <w:tcW w:w="1530" w:type="dxa"/>
            <w:vAlign w:val="center"/>
          </w:tcPr>
          <w:p w14:paraId="6D6B506A" w14:textId="77777777" w:rsidR="00BC76D5" w:rsidRPr="00003A08" w:rsidRDefault="00901636" w:rsidP="00BC76D5">
            <w:pPr>
              <w:pStyle w:val="TableText0"/>
              <w:jc w:val="center"/>
              <w:rPr>
                <w:rFonts w:cs="Arial"/>
                <w:szCs w:val="22"/>
              </w:rPr>
            </w:pPr>
            <w:r w:rsidRPr="00003A08">
              <w:rPr>
                <w:rFonts w:cs="Arial"/>
                <w:szCs w:val="22"/>
              </w:rPr>
              <w:t>4/3/18</w:t>
            </w:r>
          </w:p>
        </w:tc>
        <w:tc>
          <w:tcPr>
            <w:tcW w:w="2160" w:type="dxa"/>
            <w:vAlign w:val="center"/>
          </w:tcPr>
          <w:p w14:paraId="48F8DEB4" w14:textId="77777777" w:rsidR="00BC76D5" w:rsidRPr="00003A08" w:rsidRDefault="00901636" w:rsidP="008D3EEB">
            <w:pPr>
              <w:pStyle w:val="TableText0"/>
              <w:jc w:val="center"/>
              <w:rPr>
                <w:rFonts w:cs="Arial"/>
                <w:szCs w:val="22"/>
              </w:rPr>
            </w:pPr>
            <w:r w:rsidRPr="00003A08">
              <w:rPr>
                <w:rFonts w:cs="Arial"/>
                <w:szCs w:val="22"/>
              </w:rPr>
              <w:t>Documentation Change Only</w:t>
            </w:r>
          </w:p>
        </w:tc>
      </w:tr>
      <w:tr w:rsidR="007337F2" w:rsidRPr="00003A08" w14:paraId="60E8E5DE" w14:textId="77777777" w:rsidTr="00131BE9">
        <w:trPr>
          <w:cantSplit/>
        </w:trPr>
        <w:tc>
          <w:tcPr>
            <w:tcW w:w="1887" w:type="dxa"/>
            <w:vAlign w:val="center"/>
          </w:tcPr>
          <w:p w14:paraId="0CD50AF8" w14:textId="77777777" w:rsidR="007337F2" w:rsidRPr="00003A08" w:rsidRDefault="007337F2" w:rsidP="007337F2">
            <w:pPr>
              <w:pStyle w:val="TableText0"/>
              <w:jc w:val="center"/>
              <w:rPr>
                <w:rFonts w:cs="Arial"/>
                <w:szCs w:val="22"/>
              </w:rPr>
            </w:pPr>
            <w:r w:rsidRPr="00003A08">
              <w:rPr>
                <w:rFonts w:cs="Arial"/>
                <w:szCs w:val="22"/>
              </w:rPr>
              <w:lastRenderedPageBreak/>
              <w:t>Ancillary Services Pre-Calculation</w:t>
            </w:r>
          </w:p>
        </w:tc>
        <w:tc>
          <w:tcPr>
            <w:tcW w:w="1440" w:type="dxa"/>
            <w:vAlign w:val="center"/>
          </w:tcPr>
          <w:p w14:paraId="64128304" w14:textId="77777777" w:rsidR="007337F2" w:rsidRPr="00003A08" w:rsidRDefault="007337F2" w:rsidP="007337F2">
            <w:pPr>
              <w:pStyle w:val="TableText0"/>
              <w:jc w:val="center"/>
              <w:rPr>
                <w:rFonts w:cs="Arial"/>
                <w:szCs w:val="22"/>
              </w:rPr>
            </w:pPr>
            <w:r w:rsidRPr="00003A08">
              <w:rPr>
                <w:rFonts w:cs="Arial"/>
                <w:szCs w:val="22"/>
              </w:rPr>
              <w:t>5.9</w:t>
            </w:r>
          </w:p>
        </w:tc>
        <w:tc>
          <w:tcPr>
            <w:tcW w:w="1440" w:type="dxa"/>
            <w:vAlign w:val="center"/>
          </w:tcPr>
          <w:p w14:paraId="35390FC3" w14:textId="77777777" w:rsidR="007337F2" w:rsidRPr="00003A08" w:rsidRDefault="00830192" w:rsidP="007337F2">
            <w:pPr>
              <w:pStyle w:val="TableText0"/>
              <w:jc w:val="center"/>
              <w:rPr>
                <w:rFonts w:cs="Arial"/>
                <w:szCs w:val="22"/>
              </w:rPr>
            </w:pPr>
            <w:r w:rsidRPr="00003A08">
              <w:rPr>
                <w:rFonts w:cs="Arial"/>
                <w:szCs w:val="22"/>
              </w:rPr>
              <w:t>4</w:t>
            </w:r>
            <w:r w:rsidR="007337F2" w:rsidRPr="00003A08">
              <w:rPr>
                <w:rFonts w:cs="Arial"/>
                <w:szCs w:val="22"/>
              </w:rPr>
              <w:t>/</w:t>
            </w:r>
            <w:r w:rsidR="00F85E65" w:rsidRPr="00003A08">
              <w:rPr>
                <w:rFonts w:cs="Arial"/>
                <w:szCs w:val="22"/>
              </w:rPr>
              <w:t>4</w:t>
            </w:r>
            <w:r w:rsidR="007337F2" w:rsidRPr="00003A08">
              <w:rPr>
                <w:rFonts w:cs="Arial"/>
                <w:szCs w:val="22"/>
              </w:rPr>
              <w:t>/18</w:t>
            </w:r>
          </w:p>
        </w:tc>
        <w:tc>
          <w:tcPr>
            <w:tcW w:w="1530" w:type="dxa"/>
            <w:vAlign w:val="center"/>
          </w:tcPr>
          <w:p w14:paraId="691E877A" w14:textId="77777777" w:rsidR="007337F2" w:rsidRPr="00003A08" w:rsidRDefault="00901636" w:rsidP="00901636">
            <w:pPr>
              <w:pStyle w:val="TableText0"/>
              <w:jc w:val="center"/>
              <w:rPr>
                <w:rFonts w:cs="Arial"/>
                <w:szCs w:val="22"/>
              </w:rPr>
            </w:pPr>
            <w:r w:rsidRPr="00003A08">
              <w:rPr>
                <w:rFonts w:cs="Arial"/>
                <w:szCs w:val="22"/>
              </w:rPr>
              <w:t>4</w:t>
            </w:r>
            <w:r w:rsidR="00BE4260" w:rsidRPr="00003A08">
              <w:rPr>
                <w:rFonts w:cs="Arial"/>
                <w:szCs w:val="22"/>
              </w:rPr>
              <w:t>/3/18</w:t>
            </w:r>
          </w:p>
        </w:tc>
        <w:tc>
          <w:tcPr>
            <w:tcW w:w="2160" w:type="dxa"/>
            <w:vAlign w:val="center"/>
          </w:tcPr>
          <w:p w14:paraId="534032C7" w14:textId="77777777" w:rsidR="007337F2" w:rsidRPr="00003A08" w:rsidRDefault="007337F2" w:rsidP="007337F2">
            <w:pPr>
              <w:pStyle w:val="TableText0"/>
              <w:jc w:val="center"/>
              <w:rPr>
                <w:rFonts w:cs="Arial"/>
                <w:szCs w:val="22"/>
              </w:rPr>
            </w:pPr>
            <w:r w:rsidRPr="00003A08">
              <w:rPr>
                <w:rFonts w:cs="Arial"/>
                <w:szCs w:val="22"/>
              </w:rPr>
              <w:t>Configuration Impacted</w:t>
            </w:r>
          </w:p>
        </w:tc>
      </w:tr>
      <w:tr w:rsidR="00BE4260" w:rsidRPr="00003A08" w14:paraId="1F3E11E0" w14:textId="77777777" w:rsidTr="00131BE9">
        <w:trPr>
          <w:cantSplit/>
        </w:trPr>
        <w:tc>
          <w:tcPr>
            <w:tcW w:w="1887" w:type="dxa"/>
            <w:vAlign w:val="center"/>
          </w:tcPr>
          <w:p w14:paraId="61C74CDD" w14:textId="77777777" w:rsidR="00BE4260" w:rsidRPr="00003A08" w:rsidRDefault="00BE4260" w:rsidP="00BE4260">
            <w:pPr>
              <w:pStyle w:val="TableText0"/>
              <w:jc w:val="center"/>
              <w:rPr>
                <w:rFonts w:cs="Arial"/>
                <w:szCs w:val="22"/>
              </w:rPr>
            </w:pPr>
            <w:r w:rsidRPr="00003A08">
              <w:rPr>
                <w:rFonts w:cs="Arial"/>
                <w:szCs w:val="22"/>
              </w:rPr>
              <w:t>Ancillary Services Pre-Calculation</w:t>
            </w:r>
          </w:p>
        </w:tc>
        <w:tc>
          <w:tcPr>
            <w:tcW w:w="1440" w:type="dxa"/>
            <w:vAlign w:val="center"/>
          </w:tcPr>
          <w:p w14:paraId="35DCA49C" w14:textId="77777777" w:rsidR="00BE4260" w:rsidRPr="00003A08" w:rsidRDefault="00BE4260" w:rsidP="00BE4260">
            <w:pPr>
              <w:pStyle w:val="TableText0"/>
              <w:jc w:val="center"/>
              <w:rPr>
                <w:rFonts w:cs="Arial"/>
                <w:szCs w:val="22"/>
              </w:rPr>
            </w:pPr>
            <w:r w:rsidRPr="00003A08">
              <w:rPr>
                <w:rFonts w:cs="Arial"/>
                <w:szCs w:val="22"/>
              </w:rPr>
              <w:t>5.9a</w:t>
            </w:r>
          </w:p>
        </w:tc>
        <w:tc>
          <w:tcPr>
            <w:tcW w:w="1440" w:type="dxa"/>
            <w:vAlign w:val="center"/>
          </w:tcPr>
          <w:p w14:paraId="6CA3C4D8" w14:textId="77777777" w:rsidR="00BE4260" w:rsidRPr="00003A08" w:rsidRDefault="00BC76D5" w:rsidP="00BC76D5">
            <w:pPr>
              <w:pStyle w:val="TableText0"/>
              <w:jc w:val="center"/>
              <w:rPr>
                <w:rFonts w:cs="Arial"/>
                <w:szCs w:val="22"/>
              </w:rPr>
            </w:pPr>
            <w:r w:rsidRPr="00003A08">
              <w:rPr>
                <w:rFonts w:cs="Arial"/>
                <w:szCs w:val="22"/>
              </w:rPr>
              <w:t>4</w:t>
            </w:r>
            <w:r w:rsidR="00BE4260" w:rsidRPr="00003A08">
              <w:rPr>
                <w:rFonts w:cs="Arial"/>
                <w:szCs w:val="22"/>
              </w:rPr>
              <w:t>/</w:t>
            </w:r>
            <w:r w:rsidRPr="00003A08">
              <w:rPr>
                <w:rFonts w:cs="Arial"/>
                <w:szCs w:val="22"/>
              </w:rPr>
              <w:t>4</w:t>
            </w:r>
            <w:r w:rsidR="00BE4260" w:rsidRPr="00003A08">
              <w:rPr>
                <w:rFonts w:cs="Arial"/>
                <w:szCs w:val="22"/>
              </w:rPr>
              <w:t>/1</w:t>
            </w:r>
            <w:r w:rsidRPr="00003A08">
              <w:rPr>
                <w:rFonts w:cs="Arial"/>
                <w:szCs w:val="22"/>
              </w:rPr>
              <w:t>8</w:t>
            </w:r>
          </w:p>
        </w:tc>
        <w:tc>
          <w:tcPr>
            <w:tcW w:w="1530" w:type="dxa"/>
            <w:vAlign w:val="center"/>
          </w:tcPr>
          <w:p w14:paraId="61C379F1" w14:textId="77777777" w:rsidR="00BE4260" w:rsidRPr="00003A08" w:rsidRDefault="009C7CC6" w:rsidP="00BE4260">
            <w:pPr>
              <w:pStyle w:val="TableText0"/>
              <w:jc w:val="center"/>
              <w:rPr>
                <w:rFonts w:cs="Arial"/>
                <w:szCs w:val="22"/>
              </w:rPr>
            </w:pPr>
            <w:r w:rsidRPr="00003A08">
              <w:rPr>
                <w:rFonts w:cs="Arial"/>
                <w:szCs w:val="22"/>
              </w:rPr>
              <w:t>12/31/20</w:t>
            </w:r>
          </w:p>
        </w:tc>
        <w:tc>
          <w:tcPr>
            <w:tcW w:w="2160" w:type="dxa"/>
            <w:vAlign w:val="center"/>
          </w:tcPr>
          <w:p w14:paraId="232A0CE9" w14:textId="77777777" w:rsidR="00BE4260" w:rsidRPr="00003A08" w:rsidRDefault="00BE4260" w:rsidP="00BE4260">
            <w:pPr>
              <w:pStyle w:val="TableText0"/>
              <w:jc w:val="center"/>
              <w:rPr>
                <w:rFonts w:cs="Arial"/>
                <w:szCs w:val="22"/>
              </w:rPr>
            </w:pPr>
            <w:r w:rsidRPr="00003A08">
              <w:rPr>
                <w:rFonts w:cs="Arial"/>
                <w:szCs w:val="22"/>
              </w:rPr>
              <w:t>Documentation Change Only</w:t>
            </w:r>
          </w:p>
        </w:tc>
      </w:tr>
      <w:tr w:rsidR="009C7CC6" w:rsidRPr="00003A08" w14:paraId="22E6963E" w14:textId="77777777" w:rsidTr="00131BE9">
        <w:trPr>
          <w:cantSplit/>
        </w:trPr>
        <w:tc>
          <w:tcPr>
            <w:tcW w:w="1887" w:type="dxa"/>
            <w:vAlign w:val="center"/>
          </w:tcPr>
          <w:p w14:paraId="2B407FF0" w14:textId="77777777" w:rsidR="009C7CC6" w:rsidRPr="00003A08" w:rsidRDefault="009C7CC6" w:rsidP="00BE4260">
            <w:pPr>
              <w:pStyle w:val="TableText0"/>
              <w:jc w:val="center"/>
              <w:rPr>
                <w:rFonts w:cs="Arial"/>
                <w:szCs w:val="22"/>
              </w:rPr>
            </w:pPr>
            <w:r w:rsidRPr="00003A08">
              <w:rPr>
                <w:rFonts w:cs="Arial"/>
                <w:szCs w:val="22"/>
              </w:rPr>
              <w:t>Ancillary Services Pre-Calculation</w:t>
            </w:r>
          </w:p>
        </w:tc>
        <w:tc>
          <w:tcPr>
            <w:tcW w:w="1440" w:type="dxa"/>
            <w:vAlign w:val="center"/>
          </w:tcPr>
          <w:p w14:paraId="6478F18D" w14:textId="77777777" w:rsidR="009C7CC6" w:rsidRPr="00003A08" w:rsidRDefault="009C7CC6" w:rsidP="00BE4260">
            <w:pPr>
              <w:pStyle w:val="TableText0"/>
              <w:jc w:val="center"/>
              <w:rPr>
                <w:rFonts w:cs="Arial"/>
                <w:szCs w:val="22"/>
              </w:rPr>
            </w:pPr>
            <w:r w:rsidRPr="00003A08">
              <w:rPr>
                <w:rFonts w:cs="Arial"/>
                <w:szCs w:val="22"/>
              </w:rPr>
              <w:t>5.10</w:t>
            </w:r>
          </w:p>
        </w:tc>
        <w:tc>
          <w:tcPr>
            <w:tcW w:w="1440" w:type="dxa"/>
            <w:vAlign w:val="center"/>
          </w:tcPr>
          <w:p w14:paraId="0ED7A67C" w14:textId="77777777" w:rsidR="009C7CC6" w:rsidRPr="00003A08" w:rsidRDefault="009C7CC6" w:rsidP="00BC76D5">
            <w:pPr>
              <w:pStyle w:val="TableText0"/>
              <w:jc w:val="center"/>
              <w:rPr>
                <w:rFonts w:cs="Arial"/>
                <w:szCs w:val="22"/>
              </w:rPr>
            </w:pPr>
            <w:r w:rsidRPr="00003A08">
              <w:rPr>
                <w:rFonts w:cs="Arial"/>
                <w:szCs w:val="22"/>
              </w:rPr>
              <w:t>1/1/21</w:t>
            </w:r>
          </w:p>
        </w:tc>
        <w:tc>
          <w:tcPr>
            <w:tcW w:w="1530" w:type="dxa"/>
            <w:vAlign w:val="center"/>
          </w:tcPr>
          <w:p w14:paraId="021AAAFB" w14:textId="77777777" w:rsidR="009C7CC6" w:rsidRPr="00003A08" w:rsidRDefault="0044679D" w:rsidP="0044679D">
            <w:pPr>
              <w:pStyle w:val="TableText0"/>
              <w:jc w:val="center"/>
              <w:rPr>
                <w:rFonts w:cs="Arial"/>
                <w:szCs w:val="22"/>
              </w:rPr>
            </w:pPr>
            <w:r w:rsidRPr="00003A08">
              <w:rPr>
                <w:rFonts w:cs="Arial"/>
                <w:szCs w:val="22"/>
              </w:rPr>
              <w:t>2/15</w:t>
            </w:r>
            <w:r w:rsidR="007A5BDA" w:rsidRPr="00003A08">
              <w:rPr>
                <w:rFonts w:cs="Arial"/>
                <w:szCs w:val="22"/>
              </w:rPr>
              <w:t>/22</w:t>
            </w:r>
          </w:p>
        </w:tc>
        <w:tc>
          <w:tcPr>
            <w:tcW w:w="2160" w:type="dxa"/>
            <w:vAlign w:val="center"/>
          </w:tcPr>
          <w:p w14:paraId="541E210B" w14:textId="77777777" w:rsidR="009C7CC6" w:rsidRPr="00003A08" w:rsidRDefault="009C7CC6" w:rsidP="00BE4260">
            <w:pPr>
              <w:pStyle w:val="TableText0"/>
              <w:jc w:val="center"/>
              <w:rPr>
                <w:rFonts w:cs="Arial"/>
                <w:szCs w:val="22"/>
              </w:rPr>
            </w:pPr>
            <w:r w:rsidRPr="00003A08">
              <w:rPr>
                <w:rFonts w:cs="Arial"/>
                <w:szCs w:val="22"/>
              </w:rPr>
              <w:t>Configuration Impacted</w:t>
            </w:r>
          </w:p>
        </w:tc>
      </w:tr>
      <w:tr w:rsidR="007A0CE1" w:rsidRPr="00876179" w14:paraId="4A7EC637" w14:textId="77777777" w:rsidTr="00131BE9">
        <w:trPr>
          <w:cantSplit/>
        </w:trPr>
        <w:tc>
          <w:tcPr>
            <w:tcW w:w="1887" w:type="dxa"/>
            <w:vAlign w:val="center"/>
          </w:tcPr>
          <w:p w14:paraId="031E7A94" w14:textId="77777777" w:rsidR="007A0CE1" w:rsidRPr="00003A08" w:rsidRDefault="007A0CE1" w:rsidP="007A0CE1">
            <w:pPr>
              <w:pStyle w:val="TableText0"/>
              <w:jc w:val="center"/>
              <w:rPr>
                <w:rFonts w:cs="Arial"/>
                <w:szCs w:val="22"/>
              </w:rPr>
            </w:pPr>
            <w:r w:rsidRPr="00003A08">
              <w:rPr>
                <w:rFonts w:cs="Arial"/>
                <w:szCs w:val="22"/>
              </w:rPr>
              <w:t>Ancillary Services Pre-Calculation</w:t>
            </w:r>
          </w:p>
        </w:tc>
        <w:tc>
          <w:tcPr>
            <w:tcW w:w="1440" w:type="dxa"/>
            <w:vAlign w:val="center"/>
          </w:tcPr>
          <w:p w14:paraId="43514021" w14:textId="77777777" w:rsidR="007A0CE1" w:rsidRPr="00003A08" w:rsidRDefault="007A0CE1" w:rsidP="007A0CE1">
            <w:pPr>
              <w:pStyle w:val="TableText0"/>
              <w:jc w:val="center"/>
              <w:rPr>
                <w:rFonts w:cs="Arial"/>
                <w:szCs w:val="22"/>
              </w:rPr>
            </w:pPr>
            <w:r w:rsidRPr="00003A08">
              <w:rPr>
                <w:rFonts w:cs="Arial"/>
                <w:szCs w:val="22"/>
              </w:rPr>
              <w:t>5.11</w:t>
            </w:r>
          </w:p>
        </w:tc>
        <w:tc>
          <w:tcPr>
            <w:tcW w:w="1440" w:type="dxa"/>
            <w:vAlign w:val="center"/>
          </w:tcPr>
          <w:p w14:paraId="1F160CF5" w14:textId="77777777" w:rsidR="007A0CE1" w:rsidRPr="00003A08" w:rsidRDefault="007A0CE1" w:rsidP="007A0CE1">
            <w:pPr>
              <w:pStyle w:val="TableText0"/>
              <w:jc w:val="center"/>
              <w:rPr>
                <w:rFonts w:cs="Arial"/>
                <w:szCs w:val="22"/>
              </w:rPr>
            </w:pPr>
            <w:r w:rsidRPr="00003A08">
              <w:rPr>
                <w:rFonts w:cs="Arial"/>
                <w:szCs w:val="22"/>
              </w:rPr>
              <w:t>2/1</w:t>
            </w:r>
            <w:r w:rsidR="0044679D" w:rsidRPr="00003A08">
              <w:rPr>
                <w:rFonts w:cs="Arial"/>
                <w:szCs w:val="22"/>
              </w:rPr>
              <w:t>6</w:t>
            </w:r>
            <w:r w:rsidRPr="00003A08">
              <w:rPr>
                <w:rFonts w:cs="Arial"/>
                <w:szCs w:val="22"/>
              </w:rPr>
              <w:t>/2</w:t>
            </w:r>
            <w:r w:rsidR="007A5BDA" w:rsidRPr="00003A08">
              <w:rPr>
                <w:rFonts w:cs="Arial"/>
                <w:szCs w:val="22"/>
              </w:rPr>
              <w:t>2</w:t>
            </w:r>
          </w:p>
        </w:tc>
        <w:tc>
          <w:tcPr>
            <w:tcW w:w="1530" w:type="dxa"/>
            <w:vAlign w:val="center"/>
          </w:tcPr>
          <w:p w14:paraId="2BFBCAC1" w14:textId="77777777" w:rsidR="007A0CE1" w:rsidRPr="00003A08" w:rsidRDefault="009A1916" w:rsidP="007A0CE1">
            <w:pPr>
              <w:pStyle w:val="TableText0"/>
              <w:jc w:val="center"/>
              <w:rPr>
                <w:rFonts w:cs="Arial"/>
                <w:szCs w:val="22"/>
              </w:rPr>
            </w:pPr>
            <w:r w:rsidRPr="009A1916">
              <w:rPr>
                <w:rFonts w:cs="Arial"/>
                <w:szCs w:val="22"/>
              </w:rPr>
              <w:t>6/30/23</w:t>
            </w:r>
            <w:ins w:id="1296" w:author="Dubeshter, Tyler" w:date="2023-06-13T16:13:00Z">
              <w:del w:id="1297" w:author="Stalter, Anthony" w:date="2024-01-11T13:49:00Z">
                <w:r w:rsidR="00003A08" w:rsidRPr="00003A08" w:rsidDel="005219AD">
                  <w:rPr>
                    <w:rFonts w:cs="Arial"/>
                    <w:szCs w:val="22"/>
                    <w:highlight w:val="yellow"/>
                  </w:rPr>
                  <w:delText>TBD</w:delText>
                </w:r>
              </w:del>
            </w:ins>
          </w:p>
        </w:tc>
        <w:tc>
          <w:tcPr>
            <w:tcW w:w="2160" w:type="dxa"/>
            <w:vAlign w:val="center"/>
          </w:tcPr>
          <w:p w14:paraId="759E06FB" w14:textId="77777777" w:rsidR="007A0CE1" w:rsidRPr="00003A08" w:rsidRDefault="007A0CE1" w:rsidP="007A0CE1">
            <w:pPr>
              <w:pStyle w:val="TableText0"/>
              <w:jc w:val="center"/>
              <w:rPr>
                <w:rFonts w:cs="Arial"/>
                <w:szCs w:val="22"/>
              </w:rPr>
            </w:pPr>
            <w:r w:rsidRPr="00003A08">
              <w:rPr>
                <w:rFonts w:cs="Arial"/>
                <w:szCs w:val="22"/>
              </w:rPr>
              <w:t>Configuration Impacted</w:t>
            </w:r>
          </w:p>
        </w:tc>
      </w:tr>
      <w:tr w:rsidR="00003A08" w:rsidRPr="00876179" w14:paraId="70B1B079" w14:textId="77777777" w:rsidTr="00131BE9">
        <w:trPr>
          <w:cantSplit/>
          <w:ins w:id="1298" w:author="Dubeshter, Tyler" w:date="2023-06-13T16:13:00Z"/>
        </w:trPr>
        <w:tc>
          <w:tcPr>
            <w:tcW w:w="1887" w:type="dxa"/>
            <w:vAlign w:val="center"/>
          </w:tcPr>
          <w:p w14:paraId="7C870FB5" w14:textId="77777777" w:rsidR="00003A08" w:rsidRPr="009A1916" w:rsidRDefault="00003A08" w:rsidP="00003A08">
            <w:pPr>
              <w:pStyle w:val="TableText0"/>
              <w:jc w:val="center"/>
              <w:rPr>
                <w:ins w:id="1299" w:author="Dubeshter, Tyler" w:date="2023-06-13T16:13:00Z"/>
                <w:rFonts w:cs="Arial"/>
                <w:szCs w:val="22"/>
              </w:rPr>
            </w:pPr>
            <w:ins w:id="1300" w:author="Dubeshter, Tyler" w:date="2023-06-13T16:13:00Z">
              <w:r w:rsidRPr="009A1916">
                <w:rPr>
                  <w:rFonts w:cs="Arial"/>
                  <w:szCs w:val="22"/>
                </w:rPr>
                <w:t>Ancillary Services Pre-Calculation</w:t>
              </w:r>
            </w:ins>
          </w:p>
        </w:tc>
        <w:tc>
          <w:tcPr>
            <w:tcW w:w="1440" w:type="dxa"/>
            <w:vAlign w:val="center"/>
          </w:tcPr>
          <w:p w14:paraId="647289E3" w14:textId="77777777" w:rsidR="00003A08" w:rsidRPr="009A1916" w:rsidRDefault="00003A08" w:rsidP="00003A08">
            <w:pPr>
              <w:pStyle w:val="TableText0"/>
              <w:jc w:val="center"/>
              <w:rPr>
                <w:ins w:id="1301" w:author="Dubeshter, Tyler" w:date="2023-06-13T16:13:00Z"/>
                <w:rFonts w:cs="Arial"/>
                <w:szCs w:val="22"/>
              </w:rPr>
            </w:pPr>
            <w:ins w:id="1302" w:author="Dubeshter, Tyler" w:date="2023-06-13T16:13:00Z">
              <w:r w:rsidRPr="009A1916">
                <w:rPr>
                  <w:rFonts w:cs="Arial"/>
                  <w:szCs w:val="22"/>
                </w:rPr>
                <w:t>5.12</w:t>
              </w:r>
            </w:ins>
          </w:p>
        </w:tc>
        <w:tc>
          <w:tcPr>
            <w:tcW w:w="1440" w:type="dxa"/>
            <w:vAlign w:val="center"/>
          </w:tcPr>
          <w:p w14:paraId="1920C27A" w14:textId="77777777" w:rsidR="00003A08" w:rsidRPr="009A1916" w:rsidRDefault="009A1916" w:rsidP="00003A08">
            <w:pPr>
              <w:pStyle w:val="TableText0"/>
              <w:jc w:val="center"/>
              <w:rPr>
                <w:ins w:id="1303" w:author="Dubeshter, Tyler" w:date="2023-06-13T16:13:00Z"/>
                <w:rFonts w:cs="Arial"/>
                <w:szCs w:val="22"/>
              </w:rPr>
            </w:pPr>
            <w:r w:rsidRPr="009A1916">
              <w:rPr>
                <w:rFonts w:cs="Arial"/>
                <w:szCs w:val="22"/>
              </w:rPr>
              <w:t>7/1/23</w:t>
            </w:r>
            <w:ins w:id="1304" w:author="Dubeshter, Tyler" w:date="2023-06-13T16:13:00Z">
              <w:del w:id="1305" w:author="Stalter, Anthony" w:date="2024-01-11T13:49:00Z">
                <w:r w:rsidR="00003A08" w:rsidRPr="009A1916" w:rsidDel="005219AD">
                  <w:rPr>
                    <w:rFonts w:cs="Arial"/>
                    <w:szCs w:val="22"/>
                  </w:rPr>
                  <w:delText>TBD</w:delText>
                </w:r>
              </w:del>
            </w:ins>
          </w:p>
        </w:tc>
        <w:tc>
          <w:tcPr>
            <w:tcW w:w="1530" w:type="dxa"/>
            <w:vAlign w:val="center"/>
          </w:tcPr>
          <w:p w14:paraId="18D18336" w14:textId="77777777" w:rsidR="00003A08" w:rsidRPr="009B5C85" w:rsidRDefault="009A1916" w:rsidP="00003A08">
            <w:pPr>
              <w:pStyle w:val="TableText0"/>
              <w:jc w:val="center"/>
              <w:rPr>
                <w:ins w:id="1306" w:author="Dubeshter, Tyler" w:date="2023-06-13T16:13:00Z"/>
                <w:rFonts w:cs="Arial"/>
                <w:szCs w:val="22"/>
                <w:highlight w:val="yellow"/>
              </w:rPr>
            </w:pPr>
            <w:r w:rsidRPr="009B5C85">
              <w:rPr>
                <w:rFonts w:cs="Arial"/>
                <w:szCs w:val="22"/>
                <w:highlight w:val="yellow"/>
              </w:rPr>
              <w:t>4/30/26</w:t>
            </w:r>
          </w:p>
        </w:tc>
        <w:tc>
          <w:tcPr>
            <w:tcW w:w="2160" w:type="dxa"/>
            <w:vAlign w:val="center"/>
          </w:tcPr>
          <w:p w14:paraId="38A36DA2" w14:textId="77777777" w:rsidR="00003A08" w:rsidRPr="009B5C85" w:rsidRDefault="00003A08" w:rsidP="00003A08">
            <w:pPr>
              <w:pStyle w:val="TableText0"/>
              <w:jc w:val="center"/>
              <w:rPr>
                <w:ins w:id="1307" w:author="Dubeshter, Tyler" w:date="2023-06-13T16:13:00Z"/>
                <w:rFonts w:cs="Arial"/>
                <w:szCs w:val="22"/>
                <w:highlight w:val="yellow"/>
              </w:rPr>
            </w:pPr>
            <w:ins w:id="1308" w:author="Dubeshter, Tyler" w:date="2023-06-13T16:13:00Z">
              <w:r w:rsidRPr="009A1916">
                <w:rPr>
                  <w:rFonts w:cs="Arial"/>
                  <w:szCs w:val="22"/>
                </w:rPr>
                <w:t>Configuration Impacted</w:t>
              </w:r>
            </w:ins>
          </w:p>
        </w:tc>
      </w:tr>
      <w:tr w:rsidR="009A1916" w:rsidRPr="00876179" w14:paraId="7FF7CF1A" w14:textId="77777777" w:rsidTr="00131BE9">
        <w:trPr>
          <w:cantSplit/>
        </w:trPr>
        <w:tc>
          <w:tcPr>
            <w:tcW w:w="1887" w:type="dxa"/>
            <w:vAlign w:val="center"/>
          </w:tcPr>
          <w:p w14:paraId="6BCBFCE1" w14:textId="77777777" w:rsidR="009A1916" w:rsidRPr="00003A08" w:rsidRDefault="009A1916" w:rsidP="009A1916">
            <w:pPr>
              <w:pStyle w:val="TableText0"/>
              <w:jc w:val="center"/>
              <w:rPr>
                <w:rFonts w:cs="Arial"/>
                <w:szCs w:val="22"/>
                <w:highlight w:val="yellow"/>
              </w:rPr>
            </w:pPr>
            <w:ins w:id="1309" w:author="Dubeshter, Tyler" w:date="2023-06-13T16:13:00Z">
              <w:r w:rsidRPr="009B5C85">
                <w:rPr>
                  <w:rFonts w:cs="Arial"/>
                  <w:szCs w:val="22"/>
                  <w:highlight w:val="yellow"/>
                </w:rPr>
                <w:t>Ancillary Services Pre-Calculation</w:t>
              </w:r>
            </w:ins>
          </w:p>
        </w:tc>
        <w:tc>
          <w:tcPr>
            <w:tcW w:w="1440" w:type="dxa"/>
            <w:vAlign w:val="center"/>
          </w:tcPr>
          <w:p w14:paraId="0BB12560" w14:textId="77777777" w:rsidR="009A1916" w:rsidRPr="00003A08" w:rsidRDefault="009A1916" w:rsidP="009A1916">
            <w:pPr>
              <w:pStyle w:val="TableText0"/>
              <w:jc w:val="center"/>
              <w:rPr>
                <w:rFonts w:cs="Arial"/>
                <w:szCs w:val="22"/>
                <w:highlight w:val="yellow"/>
              </w:rPr>
            </w:pPr>
            <w:ins w:id="1310" w:author="Dubeshter, Tyler" w:date="2023-06-13T16:13:00Z">
              <w:r w:rsidRPr="009B5C85">
                <w:rPr>
                  <w:rFonts w:cs="Arial"/>
                  <w:szCs w:val="22"/>
                  <w:highlight w:val="yellow"/>
                </w:rPr>
                <w:t>5.1</w:t>
              </w:r>
            </w:ins>
            <w:r w:rsidRPr="009B5C85">
              <w:rPr>
                <w:rFonts w:cs="Arial"/>
                <w:szCs w:val="22"/>
                <w:highlight w:val="yellow"/>
              </w:rPr>
              <w:t>3</w:t>
            </w:r>
          </w:p>
        </w:tc>
        <w:tc>
          <w:tcPr>
            <w:tcW w:w="1440" w:type="dxa"/>
            <w:vAlign w:val="center"/>
          </w:tcPr>
          <w:p w14:paraId="25F37B10" w14:textId="77777777" w:rsidR="009A1916" w:rsidRPr="00003A08" w:rsidRDefault="009A1916" w:rsidP="009A1916">
            <w:pPr>
              <w:pStyle w:val="TableText0"/>
              <w:jc w:val="center"/>
              <w:rPr>
                <w:rFonts w:cs="Arial"/>
                <w:szCs w:val="22"/>
                <w:highlight w:val="yellow"/>
              </w:rPr>
            </w:pPr>
            <w:r w:rsidRPr="009B5C85">
              <w:rPr>
                <w:rFonts w:cs="Arial"/>
                <w:szCs w:val="22"/>
                <w:highlight w:val="yellow"/>
              </w:rPr>
              <w:t>5/1/26</w:t>
            </w:r>
            <w:ins w:id="1311" w:author="Dubeshter, Tyler" w:date="2023-06-13T16:13:00Z">
              <w:del w:id="1312" w:author="Stalter, Anthony" w:date="2024-01-11T13:49:00Z">
                <w:r w:rsidRPr="009B5C85" w:rsidDel="005219AD">
                  <w:rPr>
                    <w:rFonts w:cs="Arial"/>
                    <w:szCs w:val="22"/>
                    <w:highlight w:val="yellow"/>
                  </w:rPr>
                  <w:delText>TBD</w:delText>
                </w:r>
              </w:del>
            </w:ins>
          </w:p>
        </w:tc>
        <w:tc>
          <w:tcPr>
            <w:tcW w:w="1530" w:type="dxa"/>
            <w:vAlign w:val="center"/>
          </w:tcPr>
          <w:p w14:paraId="08C4EE95" w14:textId="77777777" w:rsidR="009A1916" w:rsidRPr="00003A08" w:rsidRDefault="009A1916" w:rsidP="009A1916">
            <w:pPr>
              <w:pStyle w:val="TableText0"/>
              <w:jc w:val="center"/>
              <w:rPr>
                <w:rFonts w:cs="Arial"/>
                <w:szCs w:val="22"/>
                <w:highlight w:val="yellow"/>
              </w:rPr>
            </w:pPr>
            <w:r w:rsidRPr="009B5C85">
              <w:rPr>
                <w:rFonts w:cs="Arial"/>
                <w:szCs w:val="22"/>
                <w:highlight w:val="yellow"/>
              </w:rPr>
              <w:t>Open</w:t>
            </w:r>
          </w:p>
        </w:tc>
        <w:tc>
          <w:tcPr>
            <w:tcW w:w="2160" w:type="dxa"/>
            <w:vAlign w:val="center"/>
          </w:tcPr>
          <w:p w14:paraId="06016E79" w14:textId="77777777" w:rsidR="009A1916" w:rsidRPr="009B5C85" w:rsidRDefault="009A1916" w:rsidP="009A1916">
            <w:pPr>
              <w:pStyle w:val="TableText0"/>
              <w:jc w:val="center"/>
              <w:rPr>
                <w:rFonts w:cs="Arial"/>
                <w:szCs w:val="22"/>
                <w:highlight w:val="yellow"/>
              </w:rPr>
            </w:pPr>
            <w:ins w:id="1313" w:author="Dubeshter, Tyler" w:date="2023-06-13T16:13:00Z">
              <w:r w:rsidRPr="009B5C85">
                <w:rPr>
                  <w:rFonts w:cs="Arial"/>
                  <w:szCs w:val="22"/>
                  <w:highlight w:val="yellow"/>
                </w:rPr>
                <w:t>Configuration Impacted</w:t>
              </w:r>
            </w:ins>
          </w:p>
        </w:tc>
      </w:tr>
    </w:tbl>
    <w:p w14:paraId="60D10CA8" w14:textId="77777777" w:rsidR="00D900FB" w:rsidRPr="00876179" w:rsidRDefault="00D900FB"/>
    <w:bookmarkEnd w:id="4"/>
    <w:bookmarkEnd w:id="5"/>
    <w:bookmarkEnd w:id="12"/>
    <w:bookmarkEnd w:id="13"/>
    <w:bookmarkEnd w:id="14"/>
    <w:p w14:paraId="4EDF7EBE" w14:textId="77777777" w:rsidR="00D900FB" w:rsidRPr="002E1760" w:rsidRDefault="00D900FB" w:rsidP="008B706C">
      <w:pPr>
        <w:pStyle w:val="Heading1"/>
        <w:numPr>
          <w:ilvl w:val="0"/>
          <w:numId w:val="0"/>
        </w:numPr>
        <w:rPr>
          <w:rFonts w:cs="Arial"/>
          <w:b w:val="0"/>
          <w:sz w:val="22"/>
          <w:szCs w:val="22"/>
        </w:rPr>
      </w:pPr>
    </w:p>
    <w:sectPr w:rsidR="00D900FB" w:rsidRPr="002E1760" w:rsidSect="00CF70ED">
      <w:endnotePr>
        <w:numFmt w:val="decimal"/>
      </w:endnotePr>
      <w:type w:val="continuous"/>
      <w:pgSz w:w="12240" w:h="15840" w:code="1"/>
      <w:pgMar w:top="1915" w:right="1440" w:bottom="1440" w:left="1440" w:header="36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7A42D" w16cid:durableId="29DB4F6C"/>
  <w16cid:commentId w16cid:paraId="4241B9E4" w16cid:durableId="4241B9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A037D" w14:textId="77777777" w:rsidR="003C0F98" w:rsidRDefault="003C0F98">
      <w:r>
        <w:separator/>
      </w:r>
    </w:p>
  </w:endnote>
  <w:endnote w:type="continuationSeparator" w:id="0">
    <w:p w14:paraId="705B77F2" w14:textId="77777777" w:rsidR="003C0F98" w:rsidRDefault="003C0F98">
      <w:r>
        <w:continuationSeparator/>
      </w:r>
    </w:p>
  </w:endnote>
  <w:endnote w:type="continuationNotice" w:id="1">
    <w:p w14:paraId="537576C0" w14:textId="77777777" w:rsidR="003C0F98" w:rsidRDefault="003C0F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2AEF" w:usb1="4000207B" w:usb2="00000000" w:usb3="00000000" w:csb0="000001FF" w:csb1="00000000"/>
  </w:font>
  <w:font w:name="Aptos">
    <w:altName w:val="Arial"/>
    <w:charset w:val="00"/>
    <w:family w:val="swiss"/>
    <w:pitch w:val="variable"/>
    <w:sig w:usb0="00000001"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9AB3" w14:textId="40194816" w:rsidR="003C0F98" w:rsidRDefault="003C0F98">
    <w:pPr>
      <w:pStyle w:val="Footer"/>
    </w:pPr>
    <w:r>
      <w:rPr>
        <w:noProof/>
      </w:rPr>
      <w:drawing>
        <wp:inline distT="0" distB="0" distL="0" distR="0" wp14:anchorId="6FB64811" wp14:editId="446DB72E">
          <wp:extent cx="1996440" cy="312420"/>
          <wp:effectExtent l="0" t="0" r="0" b="0"/>
          <wp:docPr id="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tab/>
      <w:t>Page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3C0F98" w14:paraId="60D7A6F8" w14:textId="77777777">
      <w:tc>
        <w:tcPr>
          <w:tcW w:w="3618" w:type="dxa"/>
          <w:tcBorders>
            <w:top w:val="nil"/>
            <w:left w:val="nil"/>
            <w:bottom w:val="nil"/>
            <w:right w:val="nil"/>
          </w:tcBorders>
        </w:tcPr>
        <w:p w14:paraId="2402485E" w14:textId="740A3331" w:rsidR="003C0F98" w:rsidRDefault="003C0F98">
          <w:pPr>
            <w:ind w:right="360"/>
            <w:rPr>
              <w:rFonts w:cs="Arial"/>
              <w:sz w:val="16"/>
              <w:szCs w:val="16"/>
            </w:rPr>
          </w:pPr>
        </w:p>
      </w:tc>
      <w:tc>
        <w:tcPr>
          <w:tcW w:w="2706" w:type="dxa"/>
          <w:tcBorders>
            <w:top w:val="nil"/>
            <w:left w:val="nil"/>
            <w:bottom w:val="nil"/>
            <w:right w:val="nil"/>
          </w:tcBorders>
        </w:tcPr>
        <w:p w14:paraId="069EF779" w14:textId="36A5029A" w:rsidR="003C0F98" w:rsidRDefault="003C0F98">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9B5C85">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1B888EB6" w14:textId="7958ABB0" w:rsidR="003C0F98" w:rsidRDefault="003C0F98">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9B5C85">
            <w:rPr>
              <w:rStyle w:val="PageNumber"/>
              <w:rFonts w:cs="Arial"/>
              <w:noProof/>
              <w:sz w:val="16"/>
              <w:szCs w:val="16"/>
            </w:rPr>
            <w:t>21</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9B5C85">
            <w:rPr>
              <w:rStyle w:val="PageNumber"/>
              <w:rFonts w:cs="Arial"/>
              <w:noProof/>
              <w:sz w:val="16"/>
              <w:szCs w:val="16"/>
            </w:rPr>
            <w:t>44</w:t>
          </w:r>
          <w:r>
            <w:rPr>
              <w:rStyle w:val="PageNumber"/>
              <w:rFonts w:cs="Arial"/>
              <w:sz w:val="16"/>
              <w:szCs w:val="16"/>
            </w:rPr>
            <w:fldChar w:fldCharType="end"/>
          </w:r>
        </w:p>
      </w:tc>
    </w:tr>
  </w:tbl>
  <w:p w14:paraId="4C2D638A" w14:textId="77777777" w:rsidR="003C0F98" w:rsidRDefault="003C0F98">
    <w:pPr>
      <w:pStyle w:val="Footer"/>
    </w:pPr>
  </w:p>
  <w:p w14:paraId="0450911C" w14:textId="77777777" w:rsidR="003C0F98" w:rsidRDefault="003C0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32B7" w14:textId="77777777" w:rsidR="003C0F98" w:rsidRDefault="003C0F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2E16" w14:textId="77777777" w:rsidR="003C0F98" w:rsidRDefault="003C0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9829F" w14:textId="77777777" w:rsidR="003C0F98" w:rsidRDefault="003C0F98">
      <w:r>
        <w:separator/>
      </w:r>
    </w:p>
  </w:footnote>
  <w:footnote w:type="continuationSeparator" w:id="0">
    <w:p w14:paraId="50420EB1" w14:textId="77777777" w:rsidR="003C0F98" w:rsidRDefault="003C0F98">
      <w:r>
        <w:continuationSeparator/>
      </w:r>
    </w:p>
  </w:footnote>
  <w:footnote w:type="continuationNotice" w:id="1">
    <w:p w14:paraId="0DFDB049" w14:textId="77777777" w:rsidR="003C0F98" w:rsidRDefault="003C0F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19D8" w14:textId="35AA0F98" w:rsidR="003C0F98" w:rsidRDefault="009B5C85">
    <w:pPr>
      <w:pStyle w:val="Header"/>
      <w:tabs>
        <w:tab w:val="right" w:pos="9360"/>
      </w:tabs>
    </w:pPr>
    <w:r>
      <w:rPr>
        <w:noProof/>
      </w:rPr>
      <w:pict w14:anchorId="2FC50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23860" o:spid="_x0000_s21506"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3C0F98">
      <w:rPr>
        <w:i/>
        <w:iCs/>
        <w:sz w:val="24"/>
      </w:rPr>
      <w:t>DRAFT</w:t>
    </w:r>
    <w:r w:rsidR="003C0F98">
      <w:rPr>
        <w:sz w:val="19"/>
      </w:rPr>
      <w:tab/>
    </w:r>
  </w:p>
  <w:p w14:paraId="01097001" w14:textId="77777777" w:rsidR="003C0F98" w:rsidRDefault="003C0F98">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3C0F98" w:rsidRPr="00F06F3E" w14:paraId="759D25A8" w14:textId="77777777">
      <w:tc>
        <w:tcPr>
          <w:tcW w:w="6858" w:type="dxa"/>
        </w:tcPr>
        <w:p w14:paraId="2E85D606" w14:textId="77777777" w:rsidR="003C0F98" w:rsidRPr="000A04F0" w:rsidRDefault="003C0F98">
          <w:pPr>
            <w:rPr>
              <w:rFonts w:cs="Arial"/>
              <w:sz w:val="16"/>
              <w:szCs w:val="16"/>
            </w:rPr>
          </w:pPr>
          <w:r w:rsidRPr="000A04F0">
            <w:rPr>
              <w:rFonts w:cs="Arial"/>
              <w:sz w:val="16"/>
              <w:szCs w:val="16"/>
            </w:rPr>
            <w:fldChar w:fldCharType="begin"/>
          </w:r>
          <w:r w:rsidRPr="000A04F0">
            <w:rPr>
              <w:rFonts w:cs="Arial"/>
              <w:sz w:val="16"/>
              <w:szCs w:val="16"/>
            </w:rPr>
            <w:instrText xml:space="preserve"> SUBJECT   \* MERGEFORMAT </w:instrText>
          </w:r>
          <w:r w:rsidRPr="000A04F0">
            <w:rPr>
              <w:rFonts w:cs="Arial"/>
              <w:sz w:val="16"/>
              <w:szCs w:val="16"/>
            </w:rPr>
            <w:fldChar w:fldCharType="separate"/>
          </w:r>
          <w:r w:rsidRPr="000A04F0">
            <w:rPr>
              <w:rFonts w:cs="Arial"/>
              <w:sz w:val="16"/>
              <w:szCs w:val="16"/>
            </w:rPr>
            <w:t>Settlements &amp; Billing</w:t>
          </w:r>
          <w:r w:rsidRPr="000A04F0">
            <w:rPr>
              <w:rFonts w:cs="Arial"/>
              <w:sz w:val="16"/>
              <w:szCs w:val="16"/>
            </w:rPr>
            <w:fldChar w:fldCharType="end"/>
          </w:r>
        </w:p>
      </w:tc>
      <w:tc>
        <w:tcPr>
          <w:tcW w:w="2700" w:type="dxa"/>
        </w:tcPr>
        <w:p w14:paraId="5F706345" w14:textId="77777777" w:rsidR="003C0F98" w:rsidRPr="00445C8D" w:rsidRDefault="003C0F98" w:rsidP="00CE0344">
          <w:pPr>
            <w:tabs>
              <w:tab w:val="left" w:pos="1135"/>
            </w:tabs>
            <w:spacing w:before="40"/>
            <w:ind w:right="68"/>
            <w:rPr>
              <w:rFonts w:cs="Arial"/>
              <w:b/>
              <w:bCs/>
              <w:color w:val="FF0000"/>
              <w:sz w:val="16"/>
              <w:szCs w:val="16"/>
            </w:rPr>
          </w:pPr>
          <w:r w:rsidRPr="00445C8D">
            <w:rPr>
              <w:rFonts w:cs="Arial"/>
              <w:sz w:val="16"/>
              <w:szCs w:val="16"/>
            </w:rPr>
            <w:t xml:space="preserve">  Version:  </w:t>
          </w:r>
          <w:r w:rsidRPr="009B5C85">
            <w:rPr>
              <w:rFonts w:cs="Arial"/>
              <w:sz w:val="16"/>
              <w:szCs w:val="16"/>
              <w:highlight w:val="yellow"/>
            </w:rPr>
            <w:t>5.1</w:t>
          </w:r>
          <w:ins w:id="51" w:author="Dubeshter, Tyler" w:date="2023-06-13T16:10:00Z">
            <w:r w:rsidRPr="009B5C85">
              <w:rPr>
                <w:rFonts w:cs="Arial"/>
                <w:sz w:val="16"/>
                <w:szCs w:val="16"/>
                <w:highlight w:val="yellow"/>
              </w:rPr>
              <w:t>3</w:t>
            </w:r>
          </w:ins>
          <w:del w:id="52" w:author="Dubeshter, Tyler" w:date="2023-06-13T16:10:00Z">
            <w:r w:rsidDel="00003A08">
              <w:rPr>
                <w:rFonts w:cs="Arial"/>
                <w:sz w:val="16"/>
                <w:szCs w:val="16"/>
                <w:highlight w:val="yellow"/>
              </w:rPr>
              <w:delText>1</w:delText>
            </w:r>
          </w:del>
        </w:p>
      </w:tc>
    </w:tr>
    <w:tr w:rsidR="003C0F98" w14:paraId="4AB2DD0C" w14:textId="77777777">
      <w:tc>
        <w:tcPr>
          <w:tcW w:w="6858" w:type="dxa"/>
        </w:tcPr>
        <w:p w14:paraId="28BA84D6" w14:textId="77777777" w:rsidR="003C0F98" w:rsidRPr="000A04F0" w:rsidRDefault="003C0F98">
          <w:pPr>
            <w:rPr>
              <w:rFonts w:cs="Arial"/>
              <w:sz w:val="16"/>
              <w:szCs w:val="16"/>
            </w:rPr>
          </w:pPr>
          <w:r w:rsidRPr="000A04F0">
            <w:rPr>
              <w:rFonts w:cs="Arial"/>
              <w:sz w:val="16"/>
              <w:szCs w:val="16"/>
            </w:rPr>
            <w:t xml:space="preserve">Configuration Guide for: PC </w:t>
          </w:r>
          <w:r w:rsidRPr="000A04F0">
            <w:rPr>
              <w:rFonts w:cs="Arial"/>
              <w:sz w:val="16"/>
              <w:szCs w:val="16"/>
            </w:rPr>
            <w:fldChar w:fldCharType="begin"/>
          </w:r>
          <w:r w:rsidRPr="000A04F0">
            <w:rPr>
              <w:rFonts w:cs="Arial"/>
              <w:sz w:val="16"/>
              <w:szCs w:val="16"/>
            </w:rPr>
            <w:instrText xml:space="preserve"> TITLE   \* MERGEFORMAT </w:instrText>
          </w:r>
          <w:r w:rsidRPr="000A04F0">
            <w:rPr>
              <w:rFonts w:cs="Arial"/>
              <w:sz w:val="16"/>
              <w:szCs w:val="16"/>
            </w:rPr>
            <w:fldChar w:fldCharType="separate"/>
          </w:r>
          <w:r w:rsidRPr="000A04F0">
            <w:rPr>
              <w:rFonts w:cs="Arial"/>
              <w:sz w:val="16"/>
              <w:szCs w:val="16"/>
            </w:rPr>
            <w:t>Internal - CG PC Ancillary Services</w:t>
          </w:r>
          <w:r w:rsidRPr="000A04F0">
            <w:rPr>
              <w:rFonts w:cs="Arial"/>
              <w:sz w:val="16"/>
              <w:szCs w:val="16"/>
            </w:rPr>
            <w:fldChar w:fldCharType="end"/>
          </w:r>
        </w:p>
      </w:tc>
      <w:tc>
        <w:tcPr>
          <w:tcW w:w="2700" w:type="dxa"/>
        </w:tcPr>
        <w:p w14:paraId="1686C150" w14:textId="39E7BA92" w:rsidR="003C0F98" w:rsidRPr="00445C8D" w:rsidRDefault="003C0F98" w:rsidP="00003A08">
          <w:pPr>
            <w:rPr>
              <w:rFonts w:cs="Arial"/>
              <w:sz w:val="16"/>
              <w:szCs w:val="16"/>
            </w:rPr>
          </w:pPr>
          <w:r w:rsidRPr="00445C8D">
            <w:rPr>
              <w:rFonts w:cs="Arial"/>
              <w:sz w:val="16"/>
              <w:szCs w:val="16"/>
            </w:rPr>
            <w:t xml:space="preserve">  Date:       </w:t>
          </w:r>
          <w:del w:id="53" w:author="Dubeshter, Tyler" w:date="2023-06-13T16:10:00Z">
            <w:r w:rsidDel="00003A08">
              <w:rPr>
                <w:rFonts w:cs="Arial"/>
                <w:sz w:val="16"/>
                <w:szCs w:val="16"/>
                <w:highlight w:val="yellow"/>
              </w:rPr>
              <w:delText>9/24/</w:delText>
            </w:r>
            <w:r w:rsidRPr="00003A08" w:rsidDel="00003A08">
              <w:rPr>
                <w:rFonts w:cs="Arial"/>
                <w:sz w:val="16"/>
                <w:szCs w:val="16"/>
                <w:highlight w:val="yellow"/>
              </w:rPr>
              <w:delText>21</w:delText>
            </w:r>
          </w:del>
          <w:ins w:id="54" w:author="Dubeshter, Tyler" w:date="2025-04-15T09:42:00Z">
            <w:r w:rsidR="008A19E1" w:rsidRPr="009B5C85">
              <w:rPr>
                <w:rFonts w:cs="Arial"/>
                <w:sz w:val="16"/>
                <w:szCs w:val="16"/>
                <w:highlight w:val="yellow"/>
              </w:rPr>
              <w:t>4</w:t>
            </w:r>
          </w:ins>
          <w:ins w:id="55" w:author="Dubeshter, Tyler" w:date="2023-06-13T16:10:00Z">
            <w:r w:rsidR="00FD7EC3" w:rsidRPr="009B5C85">
              <w:rPr>
                <w:rFonts w:cs="Arial"/>
                <w:sz w:val="16"/>
                <w:szCs w:val="16"/>
                <w:highlight w:val="yellow"/>
              </w:rPr>
              <w:t>/</w:t>
            </w:r>
          </w:ins>
          <w:ins w:id="56" w:author="Dubeshter, Tyler" w:date="2025-04-25T10:20:00Z">
            <w:r w:rsidR="00FD7EC3" w:rsidRPr="009B5C85">
              <w:rPr>
                <w:rFonts w:cs="Arial"/>
                <w:sz w:val="16"/>
                <w:szCs w:val="16"/>
                <w:highlight w:val="yellow"/>
              </w:rPr>
              <w:t>2</w:t>
            </w:r>
          </w:ins>
          <w:ins w:id="57" w:author="Dubeshter, Tyler" w:date="2025-04-15T09:42:00Z">
            <w:r w:rsidR="008A19E1" w:rsidRPr="009B5C85">
              <w:rPr>
                <w:rFonts w:cs="Arial"/>
                <w:sz w:val="16"/>
                <w:szCs w:val="16"/>
                <w:highlight w:val="yellow"/>
              </w:rPr>
              <w:t>5</w:t>
            </w:r>
          </w:ins>
          <w:ins w:id="58" w:author="Dubeshter, Tyler" w:date="2023-06-13T16:10:00Z">
            <w:r w:rsidRPr="009B5C85">
              <w:rPr>
                <w:rFonts w:cs="Arial"/>
                <w:sz w:val="16"/>
                <w:szCs w:val="16"/>
                <w:highlight w:val="yellow"/>
              </w:rPr>
              <w:t>/202</w:t>
            </w:r>
          </w:ins>
          <w:ins w:id="59" w:author="Dubeshter, Tyler" w:date="2025-04-15T09:42:00Z">
            <w:r w:rsidR="008A19E1" w:rsidRPr="009B5C85">
              <w:rPr>
                <w:rFonts w:cs="Arial"/>
                <w:sz w:val="16"/>
                <w:szCs w:val="16"/>
                <w:highlight w:val="yellow"/>
              </w:rPr>
              <w:t>5</w:t>
            </w:r>
          </w:ins>
        </w:p>
      </w:tc>
    </w:tr>
  </w:tbl>
  <w:p w14:paraId="4AD6FE09" w14:textId="5F52B08F" w:rsidR="003C0F98" w:rsidRDefault="009B5C85">
    <w:pPr>
      <w:pStyle w:val="Header"/>
      <w:rPr>
        <w:rFonts w:cs="Arial"/>
        <w:sz w:val="16"/>
        <w:szCs w:val="16"/>
      </w:rPr>
    </w:pPr>
    <w:r>
      <w:rPr>
        <w:noProof/>
      </w:rPr>
      <w:pict w14:anchorId="42B97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23861" o:spid="_x0000_s21507"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34DC6F98" w14:textId="77777777" w:rsidR="003C0F98" w:rsidRDefault="003C0F98">
    <w:pPr>
      <w:pStyle w:val="Header"/>
    </w:pPr>
  </w:p>
  <w:p w14:paraId="07B1E946" w14:textId="77777777" w:rsidR="003C0F98" w:rsidRDefault="003C0F98">
    <w:pPr>
      <w:pStyle w:val="Header"/>
      <w:rPr>
        <w:sz w:val="24"/>
      </w:rPr>
    </w:pPr>
  </w:p>
  <w:p w14:paraId="4F4EC7BE" w14:textId="77777777" w:rsidR="003C0F98" w:rsidRDefault="003C0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2CEA" w14:textId="357CF945" w:rsidR="003C0F98" w:rsidRDefault="009B5C85">
    <w:pPr>
      <w:rPr>
        <w:sz w:val="24"/>
      </w:rPr>
    </w:pPr>
    <w:r>
      <w:rPr>
        <w:noProof/>
      </w:rPr>
      <w:pict w14:anchorId="26D0D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23859" o:spid="_x0000_s21505"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0510F89" w14:textId="77777777" w:rsidR="003C0F98" w:rsidRDefault="003C0F98">
    <w:pPr>
      <w:pBdr>
        <w:top w:val="single" w:sz="6" w:space="1" w:color="auto"/>
      </w:pBdr>
      <w:rPr>
        <w:sz w:val="24"/>
      </w:rPr>
    </w:pPr>
  </w:p>
  <w:p w14:paraId="00CDBE6F" w14:textId="5D1C5D7C" w:rsidR="003C0F98" w:rsidRDefault="003C0F98" w:rsidP="00927EA8">
    <w:pPr>
      <w:pBdr>
        <w:bottom w:val="single" w:sz="6" w:space="1" w:color="auto"/>
      </w:pBdr>
      <w:rPr>
        <w:b/>
        <w:sz w:val="36"/>
      </w:rPr>
    </w:pPr>
    <w:r>
      <w:rPr>
        <w:b/>
        <w:noProof/>
        <w:sz w:val="36"/>
      </w:rPr>
      <w:drawing>
        <wp:inline distT="0" distB="0" distL="0" distR="0" wp14:anchorId="3EF7B354" wp14:editId="2D4221ED">
          <wp:extent cx="2910840" cy="541020"/>
          <wp:effectExtent l="0" t="0" r="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840" cy="541020"/>
                  </a:xfrm>
                  <a:prstGeom prst="rect">
                    <a:avLst/>
                  </a:prstGeom>
                  <a:noFill/>
                  <a:ln>
                    <a:noFill/>
                  </a:ln>
                </pic:spPr>
              </pic:pic>
            </a:graphicData>
          </a:graphic>
        </wp:inline>
      </w:drawing>
    </w:r>
  </w:p>
  <w:p w14:paraId="700F5C9F" w14:textId="77777777" w:rsidR="003C0F98" w:rsidRDefault="003C0F98">
    <w:pPr>
      <w:pBdr>
        <w:bottom w:val="single" w:sz="6" w:space="1" w:color="auto"/>
      </w:pBdr>
      <w:jc w:val="right"/>
      <w:rPr>
        <w:sz w:val="24"/>
      </w:rPr>
    </w:pPr>
  </w:p>
  <w:p w14:paraId="186137BA" w14:textId="77777777" w:rsidR="003C0F98" w:rsidRDefault="003C0F98" w:rsidP="00E96A99">
    <w:pPr>
      <w:pStyle w:val="Body"/>
    </w:pPr>
  </w:p>
  <w:p w14:paraId="64A3923D" w14:textId="77777777" w:rsidR="003C0F98" w:rsidRDefault="003C0F98">
    <w:pPr>
      <w:pStyle w:val="Header"/>
    </w:pPr>
  </w:p>
  <w:p w14:paraId="722E2CC9" w14:textId="77777777" w:rsidR="003C0F98" w:rsidRDefault="003C0F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DED43" w14:textId="1CB3AC5D" w:rsidR="003C0F98" w:rsidRDefault="009B5C85">
    <w:pPr>
      <w:pStyle w:val="Header"/>
    </w:pPr>
    <w:r>
      <w:rPr>
        <w:noProof/>
      </w:rPr>
      <w:pict w14:anchorId="00176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23863" o:spid="_x0000_s21509"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60A0" w14:textId="61CC3AE2" w:rsidR="009B5C85" w:rsidRDefault="009B5C85">
    <w:pPr>
      <w:pStyle w:val="Header"/>
    </w:pPr>
    <w:r>
      <w:rPr>
        <w:noProof/>
      </w:rPr>
      <w:pict w14:anchorId="26C800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23864" o:spid="_x0000_s21510"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CD6B" w14:textId="783029F4" w:rsidR="003C0F98" w:rsidRDefault="009B5C85">
    <w:pPr>
      <w:pStyle w:val="Header"/>
    </w:pPr>
    <w:r>
      <w:rPr>
        <w:noProof/>
      </w:rPr>
      <w:pict w14:anchorId="02E07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523862" o:spid="_x0000_s21508"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E8610A2"/>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szCs w:val="22"/>
        <w:vertAlign w:val="baseline"/>
      </w:rPr>
    </w:lvl>
    <w:lvl w:ilvl="3">
      <w:start w:val="1"/>
      <w:numFmt w:val="decimal"/>
      <w:pStyle w:val="Heading4"/>
      <w:lvlText w:val="%1.%2.%3.%4"/>
      <w:lvlJc w:val="left"/>
      <w:pPr>
        <w:tabs>
          <w:tab w:val="num" w:pos="540"/>
        </w:tabs>
        <w:ind w:left="540" w:firstLine="0"/>
      </w:pPr>
      <w:rPr>
        <w:rFonts w:hint="default"/>
        <w:b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2D36152"/>
    <w:multiLevelType w:val="hybridMultilevel"/>
    <w:tmpl w:val="808057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34D4FC8"/>
    <w:multiLevelType w:val="hybridMultilevel"/>
    <w:tmpl w:val="EC8E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4DC250F3"/>
    <w:multiLevelType w:val="hybridMultilevel"/>
    <w:tmpl w:val="7AD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11"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2" w15:restartNumberingAfterBreak="0">
    <w:nsid w:val="6DA7751E"/>
    <w:multiLevelType w:val="hybridMultilevel"/>
    <w:tmpl w:val="BA72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B64AFE"/>
    <w:multiLevelType w:val="hybridMultilevel"/>
    <w:tmpl w:val="67468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0"/>
  </w:num>
  <w:num w:numId="3">
    <w:abstractNumId w:val="6"/>
  </w:num>
  <w:num w:numId="4">
    <w:abstractNumId w:val="5"/>
  </w:num>
  <w:num w:numId="5">
    <w:abstractNumId w:val="8"/>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14"/>
  </w:num>
  <w:num w:numId="8">
    <w:abstractNumId w:val="2"/>
  </w:num>
  <w:num w:numId="9">
    <w:abstractNumId w:val="11"/>
  </w:num>
  <w:num w:numId="10">
    <w:abstractNumId w:val="4"/>
  </w:num>
  <w:num w:numId="11">
    <w:abstractNumId w:val="3"/>
  </w:num>
  <w:num w:numId="12">
    <w:abstractNumId w:val="9"/>
  </w:num>
  <w:num w:numId="13">
    <w:abstractNumId w:val="12"/>
  </w:num>
  <w:num w:numId="14">
    <w:abstractNumId w:val="13"/>
  </w:num>
  <w:num w:numId="15">
    <w:abstractNumId w:val="7"/>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ora, Monika">
    <w15:presenceInfo w15:providerId="AD" w15:userId="S::marora@caiso.com::69e14535-9f9d-4081-a551-dfd0e0417b1f"/>
  </w15:person>
  <w15:person w15:author="Dubeshter, Tyler">
    <w15:presenceInfo w15:providerId="AD" w15:userId="S-1-5-21-183723660-1033773904-1849977318-84449"/>
  </w15:person>
  <w15:person w15:author="Stalter, Anthony">
    <w15:presenceInfo w15:providerId="AD" w15:userId="S-1-5-21-183723660-1033773904-1849977318-102249"/>
  </w15:person>
  <w15:person w15:author="Wang, Fanyu">
    <w15:presenceInfo w15:providerId="AD" w15:userId="S-1-5-21-183723660-1033773904-1849977318-109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5" w:nlCheck="1" w:checkStyle="1"/>
  <w:activeWritingStyle w:appName="MSWord" w:lang="en-AU" w:vendorID="64" w:dllVersion="5" w:nlCheck="1" w:checkStyle="1"/>
  <w:activeWritingStyle w:appName="MSWord" w:lang="en-GB"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1511"/>
    <o:shapelayout v:ext="edit">
      <o:idmap v:ext="edit" data="2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9581c780-02d5-4b73-997a-f61689ffccb9"/>
  </w:docVars>
  <w:rsids>
    <w:rsidRoot w:val="00EC1A2F"/>
    <w:rsid w:val="00000B3C"/>
    <w:rsid w:val="00003A08"/>
    <w:rsid w:val="00006ED3"/>
    <w:rsid w:val="00016154"/>
    <w:rsid w:val="00022470"/>
    <w:rsid w:val="000243CE"/>
    <w:rsid w:val="00026451"/>
    <w:rsid w:val="00026A8C"/>
    <w:rsid w:val="0003063D"/>
    <w:rsid w:val="000325FB"/>
    <w:rsid w:val="000328FA"/>
    <w:rsid w:val="00034435"/>
    <w:rsid w:val="00034D0B"/>
    <w:rsid w:val="00050BB4"/>
    <w:rsid w:val="0006679D"/>
    <w:rsid w:val="00067D03"/>
    <w:rsid w:val="00070DF0"/>
    <w:rsid w:val="00075990"/>
    <w:rsid w:val="00075C97"/>
    <w:rsid w:val="0007622F"/>
    <w:rsid w:val="00077610"/>
    <w:rsid w:val="00085B9A"/>
    <w:rsid w:val="00086C2C"/>
    <w:rsid w:val="0009103A"/>
    <w:rsid w:val="00091B70"/>
    <w:rsid w:val="00091FFE"/>
    <w:rsid w:val="00092311"/>
    <w:rsid w:val="000927A9"/>
    <w:rsid w:val="000A04F0"/>
    <w:rsid w:val="000A1696"/>
    <w:rsid w:val="000A1EC2"/>
    <w:rsid w:val="000A4BDD"/>
    <w:rsid w:val="000A6A41"/>
    <w:rsid w:val="000B0ECF"/>
    <w:rsid w:val="000B25AB"/>
    <w:rsid w:val="000B46F9"/>
    <w:rsid w:val="000B5D3B"/>
    <w:rsid w:val="000C02FF"/>
    <w:rsid w:val="000C0A75"/>
    <w:rsid w:val="000C2948"/>
    <w:rsid w:val="000C2EFE"/>
    <w:rsid w:val="000C60C1"/>
    <w:rsid w:val="000C71AC"/>
    <w:rsid w:val="000D46DE"/>
    <w:rsid w:val="000D6237"/>
    <w:rsid w:val="000E1426"/>
    <w:rsid w:val="000E3C4E"/>
    <w:rsid w:val="000E3EBE"/>
    <w:rsid w:val="000E40C4"/>
    <w:rsid w:val="000F312D"/>
    <w:rsid w:val="000F4884"/>
    <w:rsid w:val="001104D0"/>
    <w:rsid w:val="00112068"/>
    <w:rsid w:val="00112C5F"/>
    <w:rsid w:val="001135D7"/>
    <w:rsid w:val="001144B5"/>
    <w:rsid w:val="00116766"/>
    <w:rsid w:val="001208F6"/>
    <w:rsid w:val="00121FD6"/>
    <w:rsid w:val="0012548C"/>
    <w:rsid w:val="00126E61"/>
    <w:rsid w:val="00127600"/>
    <w:rsid w:val="00131BE9"/>
    <w:rsid w:val="00132201"/>
    <w:rsid w:val="00134954"/>
    <w:rsid w:val="0013559F"/>
    <w:rsid w:val="00136B38"/>
    <w:rsid w:val="00137D71"/>
    <w:rsid w:val="00141788"/>
    <w:rsid w:val="0014332C"/>
    <w:rsid w:val="00143F0E"/>
    <w:rsid w:val="00145D6D"/>
    <w:rsid w:val="0014667F"/>
    <w:rsid w:val="001469CF"/>
    <w:rsid w:val="0014728D"/>
    <w:rsid w:val="00154FEE"/>
    <w:rsid w:val="00164C96"/>
    <w:rsid w:val="00165F06"/>
    <w:rsid w:val="00167620"/>
    <w:rsid w:val="00176962"/>
    <w:rsid w:val="00182782"/>
    <w:rsid w:val="00183B9A"/>
    <w:rsid w:val="00193DD0"/>
    <w:rsid w:val="00195621"/>
    <w:rsid w:val="0019673E"/>
    <w:rsid w:val="001A3F74"/>
    <w:rsid w:val="001B0553"/>
    <w:rsid w:val="001B3B9E"/>
    <w:rsid w:val="001B45F4"/>
    <w:rsid w:val="001B498D"/>
    <w:rsid w:val="001C20A1"/>
    <w:rsid w:val="001C26B5"/>
    <w:rsid w:val="001C3495"/>
    <w:rsid w:val="001C50E1"/>
    <w:rsid w:val="001C6BC2"/>
    <w:rsid w:val="001C6EB5"/>
    <w:rsid w:val="001C766A"/>
    <w:rsid w:val="001D17E7"/>
    <w:rsid w:val="001D3107"/>
    <w:rsid w:val="001D4422"/>
    <w:rsid w:val="001D71E8"/>
    <w:rsid w:val="001E128E"/>
    <w:rsid w:val="001E24A4"/>
    <w:rsid w:val="001E3944"/>
    <w:rsid w:val="001F07C4"/>
    <w:rsid w:val="001F2C74"/>
    <w:rsid w:val="001F548A"/>
    <w:rsid w:val="00200D56"/>
    <w:rsid w:val="0020136F"/>
    <w:rsid w:val="00201753"/>
    <w:rsid w:val="00206AC7"/>
    <w:rsid w:val="00212B9A"/>
    <w:rsid w:val="00213A71"/>
    <w:rsid w:val="00214EEE"/>
    <w:rsid w:val="00215616"/>
    <w:rsid w:val="00215E3E"/>
    <w:rsid w:val="0022225F"/>
    <w:rsid w:val="00225E20"/>
    <w:rsid w:val="0023112E"/>
    <w:rsid w:val="0023440F"/>
    <w:rsid w:val="00237B54"/>
    <w:rsid w:val="0024068D"/>
    <w:rsid w:val="002412DC"/>
    <w:rsid w:val="0025691C"/>
    <w:rsid w:val="002608AA"/>
    <w:rsid w:val="00263147"/>
    <w:rsid w:val="00263825"/>
    <w:rsid w:val="00266E2F"/>
    <w:rsid w:val="00270722"/>
    <w:rsid w:val="00277929"/>
    <w:rsid w:val="002801E7"/>
    <w:rsid w:val="00280D6C"/>
    <w:rsid w:val="00283A07"/>
    <w:rsid w:val="00283AB4"/>
    <w:rsid w:val="0028493C"/>
    <w:rsid w:val="002877C3"/>
    <w:rsid w:val="0029050D"/>
    <w:rsid w:val="002948E4"/>
    <w:rsid w:val="002A6D69"/>
    <w:rsid w:val="002A7582"/>
    <w:rsid w:val="002B10FF"/>
    <w:rsid w:val="002B1C4A"/>
    <w:rsid w:val="002B2A67"/>
    <w:rsid w:val="002B2E74"/>
    <w:rsid w:val="002C3515"/>
    <w:rsid w:val="002D01A7"/>
    <w:rsid w:val="002D04A3"/>
    <w:rsid w:val="002D29C2"/>
    <w:rsid w:val="002D2BEF"/>
    <w:rsid w:val="002E09C3"/>
    <w:rsid w:val="002E1760"/>
    <w:rsid w:val="002F020B"/>
    <w:rsid w:val="002F0519"/>
    <w:rsid w:val="002F581F"/>
    <w:rsid w:val="003024EE"/>
    <w:rsid w:val="00302BB7"/>
    <w:rsid w:val="003058AF"/>
    <w:rsid w:val="00307094"/>
    <w:rsid w:val="0030750C"/>
    <w:rsid w:val="0031529F"/>
    <w:rsid w:val="00320E24"/>
    <w:rsid w:val="00322951"/>
    <w:rsid w:val="00331D9F"/>
    <w:rsid w:val="00340D06"/>
    <w:rsid w:val="00346E3C"/>
    <w:rsid w:val="0034756C"/>
    <w:rsid w:val="0034756E"/>
    <w:rsid w:val="00351B0A"/>
    <w:rsid w:val="003555B6"/>
    <w:rsid w:val="0036166F"/>
    <w:rsid w:val="0036489A"/>
    <w:rsid w:val="00365246"/>
    <w:rsid w:val="00365992"/>
    <w:rsid w:val="00367346"/>
    <w:rsid w:val="00370425"/>
    <w:rsid w:val="00372E0A"/>
    <w:rsid w:val="00373B5E"/>
    <w:rsid w:val="003745B0"/>
    <w:rsid w:val="003806DF"/>
    <w:rsid w:val="003879CA"/>
    <w:rsid w:val="00390845"/>
    <w:rsid w:val="003928E4"/>
    <w:rsid w:val="00395FA0"/>
    <w:rsid w:val="003974FF"/>
    <w:rsid w:val="003A0C97"/>
    <w:rsid w:val="003A50B1"/>
    <w:rsid w:val="003A5891"/>
    <w:rsid w:val="003B029E"/>
    <w:rsid w:val="003B24C9"/>
    <w:rsid w:val="003B5547"/>
    <w:rsid w:val="003C0A5D"/>
    <w:rsid w:val="003C0F98"/>
    <w:rsid w:val="003C1138"/>
    <w:rsid w:val="003C27D8"/>
    <w:rsid w:val="003C4A62"/>
    <w:rsid w:val="003C66B0"/>
    <w:rsid w:val="003C777D"/>
    <w:rsid w:val="003D0D2F"/>
    <w:rsid w:val="003D6F6B"/>
    <w:rsid w:val="003E5C79"/>
    <w:rsid w:val="003E6FA0"/>
    <w:rsid w:val="003E7C03"/>
    <w:rsid w:val="003F1AED"/>
    <w:rsid w:val="003F69AB"/>
    <w:rsid w:val="00401187"/>
    <w:rsid w:val="004012F8"/>
    <w:rsid w:val="00401B2D"/>
    <w:rsid w:val="00401E82"/>
    <w:rsid w:val="004035B8"/>
    <w:rsid w:val="00405C45"/>
    <w:rsid w:val="004132B8"/>
    <w:rsid w:val="00416B0F"/>
    <w:rsid w:val="004213D2"/>
    <w:rsid w:val="00423DB3"/>
    <w:rsid w:val="004258A6"/>
    <w:rsid w:val="00425F8B"/>
    <w:rsid w:val="00426BDB"/>
    <w:rsid w:val="00427B1E"/>
    <w:rsid w:val="0043349F"/>
    <w:rsid w:val="004379D3"/>
    <w:rsid w:val="00440768"/>
    <w:rsid w:val="00440D0E"/>
    <w:rsid w:val="0044125B"/>
    <w:rsid w:val="004444BC"/>
    <w:rsid w:val="004455E4"/>
    <w:rsid w:val="00445C8D"/>
    <w:rsid w:val="0044679D"/>
    <w:rsid w:val="00446D23"/>
    <w:rsid w:val="00447838"/>
    <w:rsid w:val="00447924"/>
    <w:rsid w:val="00453B51"/>
    <w:rsid w:val="004702C7"/>
    <w:rsid w:val="0047035F"/>
    <w:rsid w:val="00472119"/>
    <w:rsid w:val="00474EAC"/>
    <w:rsid w:val="004770D7"/>
    <w:rsid w:val="0048070E"/>
    <w:rsid w:val="0048095F"/>
    <w:rsid w:val="00480E6E"/>
    <w:rsid w:val="004850AC"/>
    <w:rsid w:val="00490179"/>
    <w:rsid w:val="00492BA9"/>
    <w:rsid w:val="00496BB6"/>
    <w:rsid w:val="004A0387"/>
    <w:rsid w:val="004A186E"/>
    <w:rsid w:val="004B2DF7"/>
    <w:rsid w:val="004B3B45"/>
    <w:rsid w:val="004D2EE9"/>
    <w:rsid w:val="004D469A"/>
    <w:rsid w:val="004E3EB0"/>
    <w:rsid w:val="004E52BF"/>
    <w:rsid w:val="004F1648"/>
    <w:rsid w:val="004F5C4B"/>
    <w:rsid w:val="005048AC"/>
    <w:rsid w:val="00507CAB"/>
    <w:rsid w:val="005121F5"/>
    <w:rsid w:val="00516E39"/>
    <w:rsid w:val="005203AA"/>
    <w:rsid w:val="005219AD"/>
    <w:rsid w:val="005302D9"/>
    <w:rsid w:val="00531497"/>
    <w:rsid w:val="00533ECD"/>
    <w:rsid w:val="00534F78"/>
    <w:rsid w:val="005411B4"/>
    <w:rsid w:val="005420C7"/>
    <w:rsid w:val="00542783"/>
    <w:rsid w:val="00555A2B"/>
    <w:rsid w:val="005600FF"/>
    <w:rsid w:val="00561DD1"/>
    <w:rsid w:val="00562B82"/>
    <w:rsid w:val="005675A3"/>
    <w:rsid w:val="0057060A"/>
    <w:rsid w:val="005706D5"/>
    <w:rsid w:val="00574555"/>
    <w:rsid w:val="005768CB"/>
    <w:rsid w:val="00576966"/>
    <w:rsid w:val="00581998"/>
    <w:rsid w:val="00583642"/>
    <w:rsid w:val="00587834"/>
    <w:rsid w:val="00592EA3"/>
    <w:rsid w:val="005A00A7"/>
    <w:rsid w:val="005A7CDF"/>
    <w:rsid w:val="005B1ED4"/>
    <w:rsid w:val="005B4CB8"/>
    <w:rsid w:val="005D40A0"/>
    <w:rsid w:val="005D5663"/>
    <w:rsid w:val="005E022E"/>
    <w:rsid w:val="005E1117"/>
    <w:rsid w:val="005F1B05"/>
    <w:rsid w:val="005F38F5"/>
    <w:rsid w:val="005F47C2"/>
    <w:rsid w:val="005F5982"/>
    <w:rsid w:val="006003AE"/>
    <w:rsid w:val="006028C5"/>
    <w:rsid w:val="00605861"/>
    <w:rsid w:val="00605B11"/>
    <w:rsid w:val="0060611C"/>
    <w:rsid w:val="00611F3D"/>
    <w:rsid w:val="0062262E"/>
    <w:rsid w:val="00624287"/>
    <w:rsid w:val="00626F22"/>
    <w:rsid w:val="00627C49"/>
    <w:rsid w:val="00633738"/>
    <w:rsid w:val="00636F71"/>
    <w:rsid w:val="00643D4B"/>
    <w:rsid w:val="00662196"/>
    <w:rsid w:val="00666413"/>
    <w:rsid w:val="00667B23"/>
    <w:rsid w:val="006723AD"/>
    <w:rsid w:val="00673C19"/>
    <w:rsid w:val="00674950"/>
    <w:rsid w:val="00681425"/>
    <w:rsid w:val="006827D4"/>
    <w:rsid w:val="00682ED4"/>
    <w:rsid w:val="0068481C"/>
    <w:rsid w:val="0068636D"/>
    <w:rsid w:val="00687ABB"/>
    <w:rsid w:val="00691C16"/>
    <w:rsid w:val="00693EDE"/>
    <w:rsid w:val="00694C44"/>
    <w:rsid w:val="006950B1"/>
    <w:rsid w:val="00695E49"/>
    <w:rsid w:val="006A0CCA"/>
    <w:rsid w:val="006A33EA"/>
    <w:rsid w:val="006A67A0"/>
    <w:rsid w:val="006A73B6"/>
    <w:rsid w:val="006A76D7"/>
    <w:rsid w:val="006A7E62"/>
    <w:rsid w:val="006B4B7C"/>
    <w:rsid w:val="006B5639"/>
    <w:rsid w:val="006C1CD2"/>
    <w:rsid w:val="006C21BA"/>
    <w:rsid w:val="006C2290"/>
    <w:rsid w:val="006C3024"/>
    <w:rsid w:val="006D305D"/>
    <w:rsid w:val="006D4402"/>
    <w:rsid w:val="006D76B5"/>
    <w:rsid w:val="006E0191"/>
    <w:rsid w:val="006E4374"/>
    <w:rsid w:val="006E5161"/>
    <w:rsid w:val="006E6250"/>
    <w:rsid w:val="006E69A1"/>
    <w:rsid w:val="006F14A1"/>
    <w:rsid w:val="0070100E"/>
    <w:rsid w:val="0070575F"/>
    <w:rsid w:val="007175DF"/>
    <w:rsid w:val="00717619"/>
    <w:rsid w:val="00717A52"/>
    <w:rsid w:val="00717BA4"/>
    <w:rsid w:val="00720C79"/>
    <w:rsid w:val="007337F2"/>
    <w:rsid w:val="007401CE"/>
    <w:rsid w:val="00741009"/>
    <w:rsid w:val="007421E0"/>
    <w:rsid w:val="00745927"/>
    <w:rsid w:val="007526B2"/>
    <w:rsid w:val="0075323D"/>
    <w:rsid w:val="00754E88"/>
    <w:rsid w:val="0075790F"/>
    <w:rsid w:val="007625C5"/>
    <w:rsid w:val="0077276F"/>
    <w:rsid w:val="00772E54"/>
    <w:rsid w:val="007771B2"/>
    <w:rsid w:val="00780317"/>
    <w:rsid w:val="00780CC9"/>
    <w:rsid w:val="00780ED0"/>
    <w:rsid w:val="00791462"/>
    <w:rsid w:val="0079480D"/>
    <w:rsid w:val="007A0CE1"/>
    <w:rsid w:val="007A1A63"/>
    <w:rsid w:val="007A2D97"/>
    <w:rsid w:val="007A59FF"/>
    <w:rsid w:val="007A5BDA"/>
    <w:rsid w:val="007B3219"/>
    <w:rsid w:val="007D45D5"/>
    <w:rsid w:val="007E67B2"/>
    <w:rsid w:val="007E7095"/>
    <w:rsid w:val="007F567F"/>
    <w:rsid w:val="007F5E85"/>
    <w:rsid w:val="00801F22"/>
    <w:rsid w:val="00803135"/>
    <w:rsid w:val="008105A8"/>
    <w:rsid w:val="008107F4"/>
    <w:rsid w:val="00810851"/>
    <w:rsid w:val="00810DDF"/>
    <w:rsid w:val="00813E65"/>
    <w:rsid w:val="00814A7C"/>
    <w:rsid w:val="0082393F"/>
    <w:rsid w:val="00826C84"/>
    <w:rsid w:val="00830192"/>
    <w:rsid w:val="00833516"/>
    <w:rsid w:val="00833834"/>
    <w:rsid w:val="008341EB"/>
    <w:rsid w:val="00840746"/>
    <w:rsid w:val="0084328E"/>
    <w:rsid w:val="008461E3"/>
    <w:rsid w:val="008539CC"/>
    <w:rsid w:val="008546E7"/>
    <w:rsid w:val="00855487"/>
    <w:rsid w:val="00857925"/>
    <w:rsid w:val="00862C86"/>
    <w:rsid w:val="00865436"/>
    <w:rsid w:val="00866E5D"/>
    <w:rsid w:val="00876179"/>
    <w:rsid w:val="008774E8"/>
    <w:rsid w:val="00882495"/>
    <w:rsid w:val="008848A5"/>
    <w:rsid w:val="00885F9D"/>
    <w:rsid w:val="0088643C"/>
    <w:rsid w:val="00894C5C"/>
    <w:rsid w:val="008954AE"/>
    <w:rsid w:val="0089774A"/>
    <w:rsid w:val="008A19E1"/>
    <w:rsid w:val="008A7BAE"/>
    <w:rsid w:val="008B0C7B"/>
    <w:rsid w:val="008B137F"/>
    <w:rsid w:val="008B3427"/>
    <w:rsid w:val="008B61C2"/>
    <w:rsid w:val="008B706C"/>
    <w:rsid w:val="008C03A2"/>
    <w:rsid w:val="008C0906"/>
    <w:rsid w:val="008C0B12"/>
    <w:rsid w:val="008C0CDA"/>
    <w:rsid w:val="008C1412"/>
    <w:rsid w:val="008C3A94"/>
    <w:rsid w:val="008C4972"/>
    <w:rsid w:val="008C5635"/>
    <w:rsid w:val="008D0392"/>
    <w:rsid w:val="008D2509"/>
    <w:rsid w:val="008D2C13"/>
    <w:rsid w:val="008D3012"/>
    <w:rsid w:val="008D3EEB"/>
    <w:rsid w:val="008D7D8E"/>
    <w:rsid w:val="008E4BA6"/>
    <w:rsid w:val="008E538A"/>
    <w:rsid w:val="008E65F9"/>
    <w:rsid w:val="008F21F6"/>
    <w:rsid w:val="008F27CE"/>
    <w:rsid w:val="00901636"/>
    <w:rsid w:val="00903F66"/>
    <w:rsid w:val="009059FC"/>
    <w:rsid w:val="0090743C"/>
    <w:rsid w:val="009165CB"/>
    <w:rsid w:val="0091750C"/>
    <w:rsid w:val="0092514B"/>
    <w:rsid w:val="00926520"/>
    <w:rsid w:val="00926D14"/>
    <w:rsid w:val="00927EA8"/>
    <w:rsid w:val="00933DAB"/>
    <w:rsid w:val="00940C3B"/>
    <w:rsid w:val="009471F6"/>
    <w:rsid w:val="00950DDC"/>
    <w:rsid w:val="00953097"/>
    <w:rsid w:val="00956396"/>
    <w:rsid w:val="00957DF1"/>
    <w:rsid w:val="00961F84"/>
    <w:rsid w:val="00962CC9"/>
    <w:rsid w:val="00971470"/>
    <w:rsid w:val="00971717"/>
    <w:rsid w:val="00972C47"/>
    <w:rsid w:val="00973BFE"/>
    <w:rsid w:val="00973D49"/>
    <w:rsid w:val="009804B4"/>
    <w:rsid w:val="0098337F"/>
    <w:rsid w:val="0098489E"/>
    <w:rsid w:val="00984D52"/>
    <w:rsid w:val="00990B8C"/>
    <w:rsid w:val="009926A2"/>
    <w:rsid w:val="00994D57"/>
    <w:rsid w:val="00995FD9"/>
    <w:rsid w:val="0099722F"/>
    <w:rsid w:val="009A1916"/>
    <w:rsid w:val="009A1CF3"/>
    <w:rsid w:val="009A4A30"/>
    <w:rsid w:val="009A4ADE"/>
    <w:rsid w:val="009A63DB"/>
    <w:rsid w:val="009A6A0A"/>
    <w:rsid w:val="009A6FAA"/>
    <w:rsid w:val="009A7DC4"/>
    <w:rsid w:val="009B5C85"/>
    <w:rsid w:val="009B61AB"/>
    <w:rsid w:val="009C6564"/>
    <w:rsid w:val="009C7CC6"/>
    <w:rsid w:val="009D449C"/>
    <w:rsid w:val="009D6FEB"/>
    <w:rsid w:val="009E4AA7"/>
    <w:rsid w:val="009F0FF5"/>
    <w:rsid w:val="009F5855"/>
    <w:rsid w:val="00A02D11"/>
    <w:rsid w:val="00A05618"/>
    <w:rsid w:val="00A1199B"/>
    <w:rsid w:val="00A12B36"/>
    <w:rsid w:val="00A1563E"/>
    <w:rsid w:val="00A1573B"/>
    <w:rsid w:val="00A3077E"/>
    <w:rsid w:val="00A315C5"/>
    <w:rsid w:val="00A372E3"/>
    <w:rsid w:val="00A40C8F"/>
    <w:rsid w:val="00A4103F"/>
    <w:rsid w:val="00A44007"/>
    <w:rsid w:val="00A46D69"/>
    <w:rsid w:val="00A607E9"/>
    <w:rsid w:val="00A644E3"/>
    <w:rsid w:val="00A66F1B"/>
    <w:rsid w:val="00A756DA"/>
    <w:rsid w:val="00A82D1E"/>
    <w:rsid w:val="00A83E2E"/>
    <w:rsid w:val="00A858F8"/>
    <w:rsid w:val="00A85A23"/>
    <w:rsid w:val="00A86B61"/>
    <w:rsid w:val="00A90DF1"/>
    <w:rsid w:val="00A9125E"/>
    <w:rsid w:val="00A912AD"/>
    <w:rsid w:val="00A91477"/>
    <w:rsid w:val="00A937F1"/>
    <w:rsid w:val="00A9484E"/>
    <w:rsid w:val="00A949C9"/>
    <w:rsid w:val="00A96C11"/>
    <w:rsid w:val="00AA3413"/>
    <w:rsid w:val="00AA3C11"/>
    <w:rsid w:val="00AB216B"/>
    <w:rsid w:val="00AB3B3E"/>
    <w:rsid w:val="00AB657C"/>
    <w:rsid w:val="00AC3571"/>
    <w:rsid w:val="00AE0C73"/>
    <w:rsid w:val="00AE2F8D"/>
    <w:rsid w:val="00AE4F56"/>
    <w:rsid w:val="00AE6AB5"/>
    <w:rsid w:val="00B00BC1"/>
    <w:rsid w:val="00B0184A"/>
    <w:rsid w:val="00B04897"/>
    <w:rsid w:val="00B134FF"/>
    <w:rsid w:val="00B17DB7"/>
    <w:rsid w:val="00B20434"/>
    <w:rsid w:val="00B24023"/>
    <w:rsid w:val="00B2730D"/>
    <w:rsid w:val="00B276A1"/>
    <w:rsid w:val="00B3112C"/>
    <w:rsid w:val="00B3407B"/>
    <w:rsid w:val="00B36D2D"/>
    <w:rsid w:val="00B37A59"/>
    <w:rsid w:val="00B401E2"/>
    <w:rsid w:val="00B40AD6"/>
    <w:rsid w:val="00B42A9A"/>
    <w:rsid w:val="00B43B34"/>
    <w:rsid w:val="00B47F54"/>
    <w:rsid w:val="00B51F4B"/>
    <w:rsid w:val="00B61E00"/>
    <w:rsid w:val="00B63096"/>
    <w:rsid w:val="00B70951"/>
    <w:rsid w:val="00B7151E"/>
    <w:rsid w:val="00B75734"/>
    <w:rsid w:val="00B76B58"/>
    <w:rsid w:val="00B80626"/>
    <w:rsid w:val="00B82984"/>
    <w:rsid w:val="00B8354C"/>
    <w:rsid w:val="00B863AB"/>
    <w:rsid w:val="00B86632"/>
    <w:rsid w:val="00B86DEA"/>
    <w:rsid w:val="00B872A9"/>
    <w:rsid w:val="00B9120D"/>
    <w:rsid w:val="00B93CDB"/>
    <w:rsid w:val="00B964AC"/>
    <w:rsid w:val="00B9701A"/>
    <w:rsid w:val="00BA38EB"/>
    <w:rsid w:val="00BA62C2"/>
    <w:rsid w:val="00BA6804"/>
    <w:rsid w:val="00BA7A01"/>
    <w:rsid w:val="00BB2084"/>
    <w:rsid w:val="00BB71A2"/>
    <w:rsid w:val="00BC434C"/>
    <w:rsid w:val="00BC76D5"/>
    <w:rsid w:val="00BD0C56"/>
    <w:rsid w:val="00BD0EF8"/>
    <w:rsid w:val="00BD1B2E"/>
    <w:rsid w:val="00BD3E04"/>
    <w:rsid w:val="00BD4F12"/>
    <w:rsid w:val="00BE06EA"/>
    <w:rsid w:val="00BE06EB"/>
    <w:rsid w:val="00BE29D3"/>
    <w:rsid w:val="00BE4260"/>
    <w:rsid w:val="00BE65A8"/>
    <w:rsid w:val="00BE66B1"/>
    <w:rsid w:val="00BE786F"/>
    <w:rsid w:val="00BE7DB4"/>
    <w:rsid w:val="00BF35F9"/>
    <w:rsid w:val="00BF7C3E"/>
    <w:rsid w:val="00C0067F"/>
    <w:rsid w:val="00C05ABC"/>
    <w:rsid w:val="00C05B26"/>
    <w:rsid w:val="00C05B41"/>
    <w:rsid w:val="00C118F0"/>
    <w:rsid w:val="00C11E60"/>
    <w:rsid w:val="00C12439"/>
    <w:rsid w:val="00C17E49"/>
    <w:rsid w:val="00C20D46"/>
    <w:rsid w:val="00C216DD"/>
    <w:rsid w:val="00C22F2E"/>
    <w:rsid w:val="00C265C8"/>
    <w:rsid w:val="00C31D3B"/>
    <w:rsid w:val="00C35F09"/>
    <w:rsid w:val="00C42A62"/>
    <w:rsid w:val="00C42D8C"/>
    <w:rsid w:val="00C45B05"/>
    <w:rsid w:val="00C47663"/>
    <w:rsid w:val="00C5400B"/>
    <w:rsid w:val="00C541BA"/>
    <w:rsid w:val="00C611FF"/>
    <w:rsid w:val="00C61FC1"/>
    <w:rsid w:val="00C64134"/>
    <w:rsid w:val="00C655FB"/>
    <w:rsid w:val="00C72C33"/>
    <w:rsid w:val="00C73276"/>
    <w:rsid w:val="00C7601E"/>
    <w:rsid w:val="00C91DEC"/>
    <w:rsid w:val="00C922C5"/>
    <w:rsid w:val="00C95F03"/>
    <w:rsid w:val="00CA1D9B"/>
    <w:rsid w:val="00CA6D07"/>
    <w:rsid w:val="00CA7705"/>
    <w:rsid w:val="00CA7D70"/>
    <w:rsid w:val="00CA7E54"/>
    <w:rsid w:val="00CB2F10"/>
    <w:rsid w:val="00CB3421"/>
    <w:rsid w:val="00CB4185"/>
    <w:rsid w:val="00CC0462"/>
    <w:rsid w:val="00CC0ABC"/>
    <w:rsid w:val="00CC24B4"/>
    <w:rsid w:val="00CC4DE6"/>
    <w:rsid w:val="00CD2FFE"/>
    <w:rsid w:val="00CD44C5"/>
    <w:rsid w:val="00CE0344"/>
    <w:rsid w:val="00CE1953"/>
    <w:rsid w:val="00CE2285"/>
    <w:rsid w:val="00CE40F7"/>
    <w:rsid w:val="00CE48D2"/>
    <w:rsid w:val="00CE5E61"/>
    <w:rsid w:val="00CE73FF"/>
    <w:rsid w:val="00CF70ED"/>
    <w:rsid w:val="00D0007D"/>
    <w:rsid w:val="00D02B81"/>
    <w:rsid w:val="00D0347E"/>
    <w:rsid w:val="00D10BF0"/>
    <w:rsid w:val="00D10DF0"/>
    <w:rsid w:val="00D12090"/>
    <w:rsid w:val="00D15E30"/>
    <w:rsid w:val="00D23FDF"/>
    <w:rsid w:val="00D2592A"/>
    <w:rsid w:val="00D27845"/>
    <w:rsid w:val="00D33B17"/>
    <w:rsid w:val="00D359F7"/>
    <w:rsid w:val="00D3670C"/>
    <w:rsid w:val="00D37264"/>
    <w:rsid w:val="00D37E13"/>
    <w:rsid w:val="00D40B39"/>
    <w:rsid w:val="00D44B33"/>
    <w:rsid w:val="00D44B4D"/>
    <w:rsid w:val="00D47BA3"/>
    <w:rsid w:val="00D522F6"/>
    <w:rsid w:val="00D52636"/>
    <w:rsid w:val="00D52714"/>
    <w:rsid w:val="00D529A2"/>
    <w:rsid w:val="00D60B1D"/>
    <w:rsid w:val="00D61503"/>
    <w:rsid w:val="00D62690"/>
    <w:rsid w:val="00D627EA"/>
    <w:rsid w:val="00D67B13"/>
    <w:rsid w:val="00D72A51"/>
    <w:rsid w:val="00D77D2B"/>
    <w:rsid w:val="00D82BFA"/>
    <w:rsid w:val="00D869F1"/>
    <w:rsid w:val="00D900FB"/>
    <w:rsid w:val="00D91748"/>
    <w:rsid w:val="00D9191A"/>
    <w:rsid w:val="00D97276"/>
    <w:rsid w:val="00D975EB"/>
    <w:rsid w:val="00DA4DB3"/>
    <w:rsid w:val="00DA6142"/>
    <w:rsid w:val="00DA6F23"/>
    <w:rsid w:val="00DB1CFE"/>
    <w:rsid w:val="00DB3312"/>
    <w:rsid w:val="00DB5511"/>
    <w:rsid w:val="00DC1FBB"/>
    <w:rsid w:val="00DC387C"/>
    <w:rsid w:val="00DC6413"/>
    <w:rsid w:val="00DD09F6"/>
    <w:rsid w:val="00DD4082"/>
    <w:rsid w:val="00DD517A"/>
    <w:rsid w:val="00DD66D9"/>
    <w:rsid w:val="00DD699F"/>
    <w:rsid w:val="00DE0C1F"/>
    <w:rsid w:val="00DE3954"/>
    <w:rsid w:val="00DE4280"/>
    <w:rsid w:val="00DE6AA2"/>
    <w:rsid w:val="00DF3227"/>
    <w:rsid w:val="00DF6660"/>
    <w:rsid w:val="00E0534B"/>
    <w:rsid w:val="00E1069C"/>
    <w:rsid w:val="00E115D7"/>
    <w:rsid w:val="00E134F7"/>
    <w:rsid w:val="00E13B66"/>
    <w:rsid w:val="00E1697A"/>
    <w:rsid w:val="00E2485D"/>
    <w:rsid w:val="00E25FA5"/>
    <w:rsid w:val="00E27595"/>
    <w:rsid w:val="00E320CB"/>
    <w:rsid w:val="00E32E19"/>
    <w:rsid w:val="00E402D4"/>
    <w:rsid w:val="00E431F8"/>
    <w:rsid w:val="00E51385"/>
    <w:rsid w:val="00E528E3"/>
    <w:rsid w:val="00E559F1"/>
    <w:rsid w:val="00E62F45"/>
    <w:rsid w:val="00E647E7"/>
    <w:rsid w:val="00E66D22"/>
    <w:rsid w:val="00E67F45"/>
    <w:rsid w:val="00E7257B"/>
    <w:rsid w:val="00E74817"/>
    <w:rsid w:val="00E755E7"/>
    <w:rsid w:val="00E76E72"/>
    <w:rsid w:val="00E77CEB"/>
    <w:rsid w:val="00E846E7"/>
    <w:rsid w:val="00E8691A"/>
    <w:rsid w:val="00E87B9C"/>
    <w:rsid w:val="00E900FD"/>
    <w:rsid w:val="00E902DC"/>
    <w:rsid w:val="00E94318"/>
    <w:rsid w:val="00E96A99"/>
    <w:rsid w:val="00E978F4"/>
    <w:rsid w:val="00EA5BDB"/>
    <w:rsid w:val="00EB02E6"/>
    <w:rsid w:val="00EB2EEB"/>
    <w:rsid w:val="00EB76F1"/>
    <w:rsid w:val="00EC1A2F"/>
    <w:rsid w:val="00EC2310"/>
    <w:rsid w:val="00EC44EF"/>
    <w:rsid w:val="00EC5E92"/>
    <w:rsid w:val="00ED10BD"/>
    <w:rsid w:val="00ED2214"/>
    <w:rsid w:val="00ED3711"/>
    <w:rsid w:val="00EE1D37"/>
    <w:rsid w:val="00EE210E"/>
    <w:rsid w:val="00EE3E6F"/>
    <w:rsid w:val="00EE44D8"/>
    <w:rsid w:val="00EE77F8"/>
    <w:rsid w:val="00EF37C4"/>
    <w:rsid w:val="00F004D5"/>
    <w:rsid w:val="00F06F3E"/>
    <w:rsid w:val="00F10B45"/>
    <w:rsid w:val="00F12D4B"/>
    <w:rsid w:val="00F13D0B"/>
    <w:rsid w:val="00F169C4"/>
    <w:rsid w:val="00F20731"/>
    <w:rsid w:val="00F25DA4"/>
    <w:rsid w:val="00F278CC"/>
    <w:rsid w:val="00F309ED"/>
    <w:rsid w:val="00F3168F"/>
    <w:rsid w:val="00F339E1"/>
    <w:rsid w:val="00F3448F"/>
    <w:rsid w:val="00F37C9D"/>
    <w:rsid w:val="00F4031B"/>
    <w:rsid w:val="00F438FE"/>
    <w:rsid w:val="00F44D82"/>
    <w:rsid w:val="00F45ADE"/>
    <w:rsid w:val="00F46535"/>
    <w:rsid w:val="00F4737E"/>
    <w:rsid w:val="00F509F2"/>
    <w:rsid w:val="00F5162E"/>
    <w:rsid w:val="00F520DF"/>
    <w:rsid w:val="00F5439F"/>
    <w:rsid w:val="00F550E3"/>
    <w:rsid w:val="00F55135"/>
    <w:rsid w:val="00F568C6"/>
    <w:rsid w:val="00F600D7"/>
    <w:rsid w:val="00F62202"/>
    <w:rsid w:val="00F6454B"/>
    <w:rsid w:val="00F6462D"/>
    <w:rsid w:val="00F66433"/>
    <w:rsid w:val="00F66FF0"/>
    <w:rsid w:val="00F673EF"/>
    <w:rsid w:val="00F7041A"/>
    <w:rsid w:val="00F70FBC"/>
    <w:rsid w:val="00F73264"/>
    <w:rsid w:val="00F73911"/>
    <w:rsid w:val="00F75DD3"/>
    <w:rsid w:val="00F76629"/>
    <w:rsid w:val="00F82ABF"/>
    <w:rsid w:val="00F8318B"/>
    <w:rsid w:val="00F83892"/>
    <w:rsid w:val="00F85499"/>
    <w:rsid w:val="00F85A4D"/>
    <w:rsid w:val="00F85E65"/>
    <w:rsid w:val="00F8635C"/>
    <w:rsid w:val="00F8686D"/>
    <w:rsid w:val="00F90310"/>
    <w:rsid w:val="00F95AE5"/>
    <w:rsid w:val="00FA2B97"/>
    <w:rsid w:val="00FA3A57"/>
    <w:rsid w:val="00FA3FB6"/>
    <w:rsid w:val="00FA5FC8"/>
    <w:rsid w:val="00FA7950"/>
    <w:rsid w:val="00FA7A01"/>
    <w:rsid w:val="00FB0CC3"/>
    <w:rsid w:val="00FB1FA5"/>
    <w:rsid w:val="00FB2298"/>
    <w:rsid w:val="00FB59BC"/>
    <w:rsid w:val="00FB73C8"/>
    <w:rsid w:val="00FC684F"/>
    <w:rsid w:val="00FD1DC8"/>
    <w:rsid w:val="00FD25EF"/>
    <w:rsid w:val="00FD4E76"/>
    <w:rsid w:val="00FD75CD"/>
    <w:rsid w:val="00FD7EC3"/>
    <w:rsid w:val="00FE1554"/>
    <w:rsid w:val="00FE6AA8"/>
    <w:rsid w:val="00FF034B"/>
    <w:rsid w:val="00FF3385"/>
    <w:rsid w:val="00FF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11"/>
    <o:shapelayout v:ext="edit">
      <o:idmap v:ext="edit" data="1"/>
    </o:shapelayout>
  </w:shapeDefaults>
  <w:decimalSymbol w:val="."/>
  <w:listSeparator w:val=","/>
  <w14:docId w14:val="3C50B56E"/>
  <w15:chartTrackingRefBased/>
  <w15:docId w15:val="{A92FF099-9052-4082-ACC3-152C8877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qFormat/>
    <w:pPr>
      <w:keepNext/>
      <w:numPr>
        <w:numId w:val="1"/>
      </w:numPr>
      <w:spacing w:before="120" w:after="60"/>
      <w:outlineLvl w:val="0"/>
    </w:pPr>
    <w:rPr>
      <w:b/>
      <w:sz w:val="24"/>
    </w:rPr>
  </w:style>
  <w:style w:type="paragraph" w:styleId="Heading2">
    <w:name w:val="heading 2"/>
    <w:aliases w:val="Heading 2 Char Char,h2"/>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szCs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qFormat/>
    <w:rsid w:val="003E6FA0"/>
    <w:pPr>
      <w:numPr>
        <w:ilvl w:val="4"/>
        <w:numId w:val="1"/>
      </w:numPr>
      <w:tabs>
        <w:tab w:val="left" w:pos="1080"/>
      </w:tabs>
      <w:spacing w:line="240" w:lineRule="auto"/>
      <w:outlineLvl w:val="4"/>
    </w:pPr>
  </w:style>
  <w:style w:type="paragraph" w:styleId="Heading6">
    <w:name w:val="heading 6"/>
    <w:basedOn w:val="Normal"/>
    <w:next w:val="Normal"/>
    <w:qFormat/>
    <w:rsid w:val="003E6FA0"/>
    <w:pPr>
      <w:numPr>
        <w:ilvl w:val="5"/>
        <w:numId w:val="1"/>
      </w:numPr>
      <w:spacing w:before="240" w:after="60"/>
      <w:outlineLvl w:val="5"/>
      <w:pPrChange w:id="0" w:author="Arora, Monika" w:date="2025-04-15T13:32:00Z">
        <w:pPr>
          <w:widowControl w:val="0"/>
          <w:numPr>
            <w:ilvl w:val="5"/>
            <w:numId w:val="1"/>
          </w:numPr>
          <w:tabs>
            <w:tab w:val="num" w:pos="0"/>
          </w:tabs>
          <w:spacing w:before="240" w:after="60" w:line="240" w:lineRule="atLeast"/>
          <w:outlineLvl w:val="5"/>
        </w:pPr>
      </w:pPrChange>
    </w:pPr>
    <w:rPr>
      <w:rPrChange w:id="0" w:author="Arora, Monika" w:date="2025-04-15T13:32:00Z">
        <w:rPr>
          <w:rFonts w:ascii="Arial" w:hAnsi="Arial"/>
          <w:i/>
          <w:sz w:val="22"/>
          <w:lang w:val="en-US" w:eastAsia="en-US" w:bidi="ar-SA"/>
        </w:rPr>
      </w:rPrChange>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4A186E"/>
    <w:pPr>
      <w:widowControl/>
      <w:tabs>
        <w:tab w:val="num" w:pos="900"/>
      </w:tabs>
      <w:spacing w:before="120" w:line="240" w:lineRule="auto"/>
      <w:ind w:left="720"/>
    </w:pPr>
    <w:rPr>
      <w:rFonts w:cs="Arial"/>
      <w:bCs/>
      <w:iCs/>
      <w:kern w:val="16"/>
      <w:szCs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next w:val="Normal"/>
    <w:autoRedefine/>
    <w:rsid w:val="004A186E"/>
    <w:pPr>
      <w:tabs>
        <w:tab w:val="num" w:pos="900"/>
      </w:tabs>
      <w:spacing w:before="120"/>
      <w:ind w:left="720"/>
    </w:pPr>
    <w:rPr>
      <w:rFonts w:ascii="Arial" w:hAnsi="Arial"/>
      <w:kern w:val="16"/>
      <w:sz w:val="22"/>
      <w:szCs w:val="22"/>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9"/>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4"/>
      </w:numPr>
      <w:spacing w:after="140" w:line="280" w:lineRule="atLeast"/>
    </w:pPr>
    <w:rPr>
      <w:rFonts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pPr>
      <w:spacing w:after="120"/>
    </w:pPr>
  </w:style>
  <w:style w:type="paragraph" w:customStyle="1" w:styleId="Config3">
    <w:name w:val="Config 3"/>
    <w:basedOn w:val="Heading5"/>
    <w:autoRedefine/>
    <w:rsid w:val="00BE06EA"/>
    <w:pPr>
      <w:spacing w:before="120" w:after="120"/>
    </w:pPr>
  </w:style>
  <w:style w:type="paragraph" w:customStyle="1" w:styleId="Config4">
    <w:name w:val="Config 4"/>
    <w:basedOn w:val="Heading6"/>
    <w:pPr>
      <w:spacing w:before="120" w:after="120"/>
      <w:ind w:left="1440"/>
    </w:pPr>
    <w:rPr>
      <w:i/>
    </w:rPr>
  </w:style>
  <w:style w:type="paragraph" w:customStyle="1" w:styleId="ListBulletTable">
    <w:name w:val="List Bullet Table"/>
    <w:basedOn w:val="ListBullet"/>
    <w:pPr>
      <w:numPr>
        <w:numId w:val="0"/>
      </w:numPr>
      <w:tabs>
        <w:tab w:val="num" w:pos="0"/>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cs="Arial"/>
      <w:bCs/>
      <w:iCs/>
      <w:sz w:val="22"/>
      <w:szCs w:val="16"/>
    </w:rPr>
  </w:style>
  <w:style w:type="character" w:customStyle="1" w:styleId="ConfigurationSubscript">
    <w:name w:val="Configuration Subscript"/>
    <w:rPr>
      <w:rFonts w:ascii="Arial" w:hAnsi="Arial"/>
      <w:b/>
      <w:sz w:val="22"/>
      <w:vertAlign w:val="subscript"/>
    </w:rPr>
  </w:style>
  <w:style w:type="paragraph" w:customStyle="1" w:styleId="table">
    <w:name w:val="table"/>
    <w:basedOn w:val="Normal"/>
    <w:pPr>
      <w:widowControl/>
      <w:spacing w:before="40" w:after="40" w:line="260" w:lineRule="atLeast"/>
    </w:pPr>
    <w:rPr>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EquationChar">
    <w:name w:val="Equation Char"/>
    <w:rPr>
      <w:rFonts w:ascii="Arial" w:hAnsi="Arial"/>
      <w:kern w:val="16"/>
      <w:sz w:val="18"/>
      <w:lang w:val="en-US" w:eastAsia="en-US" w:bidi="ar-SA"/>
    </w:rPr>
  </w:style>
  <w:style w:type="character" w:customStyle="1" w:styleId="BodyChar2">
    <w:name w:val="Body Char2"/>
    <w:rPr>
      <w:rFonts w:ascii="Arial" w:hAnsi="Arial"/>
      <w:bCs/>
      <w:iCs/>
      <w:kern w:val="16"/>
      <w:szCs w:val="16"/>
      <w:lang w:val="en-US" w:eastAsia="en-US" w:bidi="ar-SA"/>
    </w:rPr>
  </w:style>
  <w:style w:type="paragraph" w:customStyle="1" w:styleId="StyleHeading3Heading3Char1h3CharCharHeading3CharCharh3">
    <w:name w:val="Style Heading 3Heading 3 Char1h3 Char CharHeading 3 Char Charh3..."/>
    <w:basedOn w:val="Heading3"/>
    <w:rPr>
      <w:i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sz w:val="22"/>
      <w:szCs w:val="22"/>
      <w:lang w:val="en-US" w:eastAsia="en-US" w:bidi="ar-SA"/>
    </w:rPr>
  </w:style>
  <w:style w:type="character" w:customStyle="1" w:styleId="StyleHeading3Heading3Char1h3CharCharHeading3CharCharh3Char">
    <w:name w:val="Style Heading 3Heading 3 Char1h3 Char CharHeading 3 Char Charh3... Char"/>
    <w:rPr>
      <w:rFonts w:ascii="Arial" w:hAnsi="Arial"/>
      <w:b/>
      <w:iCs/>
      <w:sz w:val="22"/>
      <w:szCs w:val="22"/>
      <w:lang w:val="en-US" w:eastAsia="en-US" w:bidi="ar-SA"/>
    </w:rPr>
  </w:style>
  <w:style w:type="paragraph" w:customStyle="1" w:styleId="StyleHeading411ptBoldItalic">
    <w:name w:val="Style Heading 4 + 11 pt Bold Italic"/>
    <w:basedOn w:val="Heading4"/>
    <w:rPr>
      <w:bCs/>
      <w:i/>
      <w:iCs/>
    </w:rPr>
  </w:style>
  <w:style w:type="character" w:customStyle="1" w:styleId="Heading4Char">
    <w:name w:val="Heading 4 Char"/>
    <w:rPr>
      <w:rFonts w:ascii="Arial" w:hAnsi="Arial"/>
      <w:b/>
      <w:sz w:val="22"/>
      <w:lang w:val="en-US" w:eastAsia="en-US" w:bidi="ar-SA"/>
    </w:rPr>
  </w:style>
  <w:style w:type="character" w:customStyle="1" w:styleId="StyleHeading411ptBoldItalicChar">
    <w:name w:val="Style Heading 4 + 11 pt Bold Italic Char"/>
    <w:rPr>
      <w:rFonts w:ascii="Arial" w:hAnsi="Arial"/>
      <w:b/>
      <w:bCs/>
      <w:i/>
      <w:iCs/>
      <w:sz w:val="22"/>
      <w:lang w:val="en-US" w:eastAsia="en-US" w:bidi="ar-SA"/>
    </w:rPr>
  </w:style>
  <w:style w:type="paragraph" w:customStyle="1" w:styleId="StyleHeading3Heading3Char1h3CharCharHeading3CharCharh31">
    <w:name w:val="Style Heading 3Heading 3 Char1h3 Char CharHeading 3 Char Charh3...1"/>
    <w:basedOn w:val="Heading3"/>
    <w:rPr>
      <w:kern w:val="16"/>
    </w:rPr>
  </w:style>
  <w:style w:type="character" w:customStyle="1" w:styleId="StyleHeading3Heading3Char1h3CharCharHeading3CharCharh31Char">
    <w:name w:val="Style Heading 3Heading 3 Char1h3 Char CharHeading 3 Char Charh3...1 Char"/>
    <w:rPr>
      <w:rFonts w:ascii="Arial" w:hAnsi="Arial"/>
      <w:b/>
      <w:kern w:val="16"/>
      <w:sz w:val="22"/>
      <w:szCs w:val="22"/>
      <w:lang w:val="en-US" w:eastAsia="en-US" w:bidi="ar-SA"/>
    </w:rPr>
  </w:style>
  <w:style w:type="paragraph" w:customStyle="1" w:styleId="StyleHeading4Bold">
    <w:name w:val="Style Heading 4 + Bold"/>
    <w:basedOn w:val="Heading4"/>
    <w:rPr>
      <w:bCs/>
    </w:rPr>
  </w:style>
  <w:style w:type="character" w:customStyle="1" w:styleId="StyleHeading4BoldChar">
    <w:name w:val="Style Heading 4 + Bold Char"/>
    <w:rPr>
      <w:rFonts w:ascii="Arial" w:hAnsi="Arial"/>
      <w:b/>
      <w:bCs/>
      <w:sz w:val="22"/>
      <w:lang w:val="en-US" w:eastAsia="en-US" w:bidi="ar-SA"/>
    </w:rPr>
  </w:style>
  <w:style w:type="paragraph" w:customStyle="1" w:styleId="StyleHeading4Bold1">
    <w:name w:val="Style Heading 4 + Bold1"/>
    <w:basedOn w:val="Heading4"/>
    <w:rPr>
      <w:bCs/>
    </w:rPr>
  </w:style>
  <w:style w:type="character" w:customStyle="1" w:styleId="StyleHeading4Bold1Char">
    <w:name w:val="Style Heading 4 + Bold1 Char"/>
    <w:rPr>
      <w:rFonts w:ascii="Arial" w:hAnsi="Arial"/>
      <w:b/>
      <w:bCs/>
      <w:sz w:val="22"/>
      <w:lang w:val="en-US" w:eastAsia="en-US" w:bidi="ar-SA"/>
    </w:rPr>
  </w:style>
  <w:style w:type="paragraph" w:customStyle="1" w:styleId="StyleStyleHeading3Heading3Char1h3CharCharHeading3CharChar">
    <w:name w:val="Style Style Heading 3Heading 3 Char1h3 Char CharHeading 3 Char Char..."/>
    <w:basedOn w:val="StyleHeading3Heading3Char1h3CharCharHeading3CharCharh31"/>
    <w:rPr>
      <w:bCs/>
      <w:kern w:val="0"/>
    </w:rPr>
  </w:style>
  <w:style w:type="character" w:customStyle="1" w:styleId="StyleStyleHeading3Heading3Char1h3CharCharHeading3CharCharChar">
    <w:name w:val="Style Style Heading 3Heading 3 Char1h3 Char CharHeading 3 Char Char... Char"/>
    <w:rPr>
      <w:rFonts w:ascii="Arial" w:hAnsi="Arial"/>
      <w:b/>
      <w:bCs/>
      <w:kern w:val="16"/>
      <w:sz w:val="22"/>
      <w:szCs w:val="22"/>
      <w:lang w:val="en-US" w:eastAsia="en-US" w:bidi="ar-SA"/>
    </w:rPr>
  </w:style>
  <w:style w:type="character" w:customStyle="1" w:styleId="StyleConfigurationSubscript11pt">
    <w:name w:val="Style Configuration Subscript + 11 pt"/>
    <w:rPr>
      <w:rFonts w:ascii="Arial" w:hAnsi="Arial"/>
      <w:b/>
      <w:iCs/>
      <w:sz w:val="22"/>
      <w:vertAlign w:val="subscript"/>
    </w:rPr>
  </w:style>
  <w:style w:type="character" w:customStyle="1" w:styleId="BodyChar3">
    <w:name w:val="Body Char3"/>
    <w:rPr>
      <w:rFonts w:ascii="Arial" w:hAnsi="Arial" w:cs="Arial"/>
      <w:bCs/>
      <w:iCs/>
      <w:kern w:val="16"/>
      <w:sz w:val="22"/>
      <w:szCs w:val="22"/>
      <w:lang w:val="en-US" w:eastAsia="en-US" w:bidi="ar-SA"/>
    </w:rPr>
  </w:style>
  <w:style w:type="character" w:customStyle="1" w:styleId="StyleConfigurationSubscriptItalic">
    <w:name w:val="Style Configuration Subscript + Italic"/>
    <w:rPr>
      <w:rFonts w:ascii="Arial" w:hAnsi="Arial"/>
      <w:b/>
      <w:bCs/>
      <w:iCs/>
      <w:kern w:val="16"/>
      <w:sz w:val="22"/>
      <w:vertAlign w:val="subscript"/>
    </w:rPr>
  </w:style>
  <w:style w:type="character" w:customStyle="1" w:styleId="StyleConfigurationSubscript11ptBold">
    <w:name w:val="Style Configuration Subscript + 11 pt Bold"/>
    <w:rPr>
      <w:rFonts w:ascii="Arial" w:hAnsi="Arial"/>
      <w:b/>
      <w:bCs/>
      <w:iCs/>
      <w:sz w:val="22"/>
      <w:vertAlign w:val="subscript"/>
    </w:rPr>
  </w:style>
  <w:style w:type="character" w:customStyle="1" w:styleId="StyleConfigurationSubscript11ptNotItalic">
    <w:name w:val="Style Configuration Subscript + 11 pt Not Italic"/>
    <w:basedOn w:val="ConfigurationSubscript"/>
    <w:rPr>
      <w:rFonts w:ascii="Arial" w:hAnsi="Arial"/>
      <w:b/>
      <w:sz w:val="22"/>
      <w:vertAlign w:val="subscript"/>
    </w:rPr>
  </w:style>
  <w:style w:type="character" w:customStyle="1" w:styleId="StyleConfigurationSubscriptItalic1">
    <w:name w:val="Style Configuration Subscript + Italic1"/>
    <w:rPr>
      <w:rFonts w:ascii="Arial" w:hAnsi="Arial"/>
      <w:b/>
      <w:bCs/>
      <w:iCs/>
      <w:kern w:val="16"/>
      <w:sz w:val="22"/>
      <w:vertAlign w:val="subscript"/>
    </w:rPr>
  </w:style>
  <w:style w:type="character" w:customStyle="1" w:styleId="StyleConfigurationSubscriptItalic2">
    <w:name w:val="Style Configuration Subscript + Italic2"/>
    <w:rPr>
      <w:rFonts w:ascii="Arial" w:hAnsi="Arial"/>
      <w:b/>
      <w:bCs/>
      <w:iCs/>
      <w:kern w:val="16"/>
      <w:sz w:val="22"/>
      <w:vertAlign w:val="subscript"/>
    </w:rPr>
  </w:style>
  <w:style w:type="character" w:customStyle="1" w:styleId="StyleConfigurationSubscriptNotBold">
    <w:name w:val="Style Configuration Subscript + Not Bold"/>
    <w:rPr>
      <w:rFonts w:ascii="Arial" w:hAnsi="Arial"/>
      <w:b/>
      <w:kern w:val="16"/>
      <w:sz w:val="22"/>
      <w:vertAlign w:val="subscript"/>
    </w:rPr>
  </w:style>
  <w:style w:type="character" w:customStyle="1" w:styleId="StyleConfigurationSubscriptNotBoldItalic">
    <w:name w:val="Style Configuration Subscript + Not Bold Italic"/>
    <w:rPr>
      <w:rFonts w:ascii="Arial" w:hAnsi="Arial"/>
      <w:b/>
      <w:iCs/>
      <w:kern w:val="16"/>
      <w:sz w:val="22"/>
      <w:vertAlign w:val="subscript"/>
    </w:rPr>
  </w:style>
  <w:style w:type="character" w:customStyle="1" w:styleId="StyleStyleConfigurationSubscript11pt">
    <w:name w:val="Style Style Configuration Subscript + 11 pt +"/>
    <w:rPr>
      <w:rFonts w:ascii="Arial" w:hAnsi="Arial"/>
      <w:b/>
      <w:bCs/>
      <w:iCs/>
      <w:sz w:val="22"/>
      <w:vertAlign w:val="subscript"/>
    </w:rPr>
  </w:style>
  <w:style w:type="paragraph" w:customStyle="1" w:styleId="StyleCommentTextArial11ptItalic">
    <w:name w:val="Style Comment Text + Arial 11 pt Italic"/>
    <w:basedOn w:val="CommentText"/>
    <w:rPr>
      <w:iCs/>
    </w:rPr>
  </w:style>
  <w:style w:type="character" w:customStyle="1" w:styleId="CommentTextChar">
    <w:name w:val="Comment Text Char"/>
    <w:rPr>
      <w:lang w:val="en-US" w:eastAsia="en-US" w:bidi="ar-SA"/>
    </w:rPr>
  </w:style>
  <w:style w:type="character" w:customStyle="1" w:styleId="StyleCommentTextArial11ptItalicChar">
    <w:name w:val="Style Comment Text + Arial 11 pt Italic Char"/>
    <w:rPr>
      <w:rFonts w:ascii="Arial" w:hAnsi="Arial"/>
      <w:iCs/>
      <w:sz w:val="22"/>
      <w:lang w:val="en-US" w:eastAsia="en-US" w:bidi="ar-SA"/>
    </w:rPr>
  </w:style>
  <w:style w:type="paragraph" w:customStyle="1" w:styleId="StyleConfig2BoldItalic">
    <w:name w:val="Style Config 2 + Bold Italic"/>
    <w:basedOn w:val="Config2"/>
    <w:rPr>
      <w:bCs/>
      <w:iCs/>
    </w:rPr>
  </w:style>
  <w:style w:type="character" w:customStyle="1" w:styleId="Config2Char">
    <w:name w:val="Config 2 Char"/>
    <w:basedOn w:val="Heading4Char"/>
    <w:rPr>
      <w:rFonts w:ascii="Arial" w:hAnsi="Arial"/>
      <w:b/>
      <w:sz w:val="22"/>
      <w:lang w:val="en-US" w:eastAsia="en-US" w:bidi="ar-SA"/>
    </w:rPr>
  </w:style>
  <w:style w:type="character" w:customStyle="1" w:styleId="StyleConfig2BoldItalicChar">
    <w:name w:val="Style Config 2 + Bold Italic Char"/>
    <w:rPr>
      <w:rFonts w:ascii="Arial" w:hAnsi="Arial"/>
      <w:b/>
      <w:bCs/>
      <w:iCs/>
      <w:sz w:val="22"/>
      <w:lang w:val="en-US" w:eastAsia="en-US" w:bidi="ar-SA"/>
    </w:rPr>
  </w:style>
  <w:style w:type="paragraph" w:customStyle="1" w:styleId="StyleHeading4Left05Firstline05">
    <w:name w:val="Style Heading 4 + Left:  0.5&quot; First line:  0.5&quot;"/>
    <w:basedOn w:val="Heading4"/>
    <w:pPr>
      <w:ind w:left="720" w:firstLine="720"/>
    </w:pPr>
    <w:rPr>
      <w:b/>
    </w:rPr>
  </w:style>
  <w:style w:type="paragraph" w:customStyle="1" w:styleId="StyleConfig2Bold">
    <w:name w:val="Style Config 2 + Bold"/>
    <w:basedOn w:val="Config2"/>
    <w:rPr>
      <w:bCs/>
    </w:rPr>
  </w:style>
  <w:style w:type="character" w:customStyle="1" w:styleId="StyleConfig2BoldChar">
    <w:name w:val="Style Config 2 + Bold Char"/>
    <w:rPr>
      <w:rFonts w:ascii="Arial" w:hAnsi="Arial"/>
      <w:b/>
      <w:bCs/>
      <w:sz w:val="22"/>
      <w:lang w:val="en-US" w:eastAsia="en-US" w:bidi="ar-SA"/>
    </w:rPr>
  </w:style>
  <w:style w:type="paragraph" w:customStyle="1" w:styleId="StyleTableText11ptItalic">
    <w:name w:val="Style Table Text + 11 pt Italic"/>
    <w:basedOn w:val="TableText0"/>
    <w:rPr>
      <w:iCs/>
      <w:kern w:val="16"/>
    </w:rPr>
  </w:style>
  <w:style w:type="character" w:customStyle="1" w:styleId="TableTextChar">
    <w:name w:val="Table Text Char"/>
    <w:rPr>
      <w:rFonts w:ascii="Arial" w:hAnsi="Arial"/>
      <w:sz w:val="22"/>
      <w:szCs w:val="18"/>
      <w:lang w:val="en-US" w:eastAsia="en-US" w:bidi="ar-SA"/>
    </w:rPr>
  </w:style>
  <w:style w:type="character" w:customStyle="1" w:styleId="StyleTableText11ptItalicChar">
    <w:name w:val="Style Table Text + 11 pt Italic Char"/>
    <w:rPr>
      <w:rFonts w:ascii="Arial" w:hAnsi="Arial"/>
      <w:iCs/>
      <w:kern w:val="16"/>
      <w:sz w:val="22"/>
      <w:szCs w:val="18"/>
      <w:lang w:val="en-US" w:eastAsia="en-US" w:bidi="ar-SA"/>
    </w:rPr>
  </w:style>
  <w:style w:type="paragraph" w:customStyle="1" w:styleId="StyleTableText11ptItalic1">
    <w:name w:val="Style Table Text + 11 pt Italic1"/>
    <w:basedOn w:val="TableText0"/>
    <w:rPr>
      <w:iCs/>
    </w:rPr>
  </w:style>
  <w:style w:type="character" w:customStyle="1" w:styleId="StyleTableText11ptItalic1Char">
    <w:name w:val="Style Table Text + 11 pt Italic1 Char"/>
    <w:rPr>
      <w:rFonts w:ascii="Arial" w:hAnsi="Arial"/>
      <w:iCs/>
      <w:sz w:val="22"/>
      <w:szCs w:val="18"/>
      <w:lang w:val="en-US" w:eastAsia="en-US" w:bidi="ar-SA"/>
    </w:rPr>
  </w:style>
  <w:style w:type="paragraph" w:customStyle="1" w:styleId="StyleTableText11ptItalic2">
    <w:name w:val="Style Table Text + 11 pt Italic2"/>
    <w:basedOn w:val="TableText0"/>
    <w:rPr>
      <w:iCs/>
    </w:rPr>
  </w:style>
  <w:style w:type="character" w:customStyle="1" w:styleId="StyleTableText11ptItalic2Char">
    <w:name w:val="Style Table Text + 11 pt Italic2 Char"/>
    <w:rPr>
      <w:rFonts w:ascii="Arial" w:hAnsi="Arial"/>
      <w:iCs/>
      <w:sz w:val="22"/>
      <w:szCs w:val="18"/>
      <w:lang w:val="en-US" w:eastAsia="en-US" w:bidi="ar-SA"/>
    </w:rPr>
  </w:style>
  <w:style w:type="paragraph" w:customStyle="1" w:styleId="StyleTableText">
    <w:name w:val="Style Table Text"/>
    <w:basedOn w:val="TableText0"/>
    <w:rPr>
      <w:kern w:val="16"/>
    </w:rPr>
  </w:style>
  <w:style w:type="character" w:customStyle="1" w:styleId="StyleTableTextChar">
    <w:name w:val="Style Table Text Char"/>
    <w:rPr>
      <w:rFonts w:ascii="Arial" w:hAnsi="Arial"/>
      <w:kern w:val="16"/>
      <w:sz w:val="22"/>
      <w:szCs w:val="18"/>
      <w:lang w:val="en-US" w:eastAsia="en-US" w:bidi="ar-SA"/>
    </w:rPr>
  </w:style>
  <w:style w:type="paragraph" w:customStyle="1" w:styleId="StyleConfig2BoldItalic1">
    <w:name w:val="Style Config 2 + Bold Italic1"/>
    <w:basedOn w:val="Config2"/>
    <w:rPr>
      <w:bCs/>
      <w:iCs/>
      <w:kern w:val="16"/>
    </w:rPr>
  </w:style>
  <w:style w:type="character" w:customStyle="1" w:styleId="StyleConfig2BoldItalic1Char">
    <w:name w:val="Style Config 2 + Bold Italic1 Char"/>
    <w:rPr>
      <w:rFonts w:ascii="Arial" w:hAnsi="Arial"/>
      <w:b/>
      <w:bCs/>
      <w:iCs/>
      <w:kern w:val="16"/>
      <w:sz w:val="22"/>
      <w:lang w:val="en-US" w:eastAsia="en-US" w:bidi="ar-SA"/>
    </w:rPr>
  </w:style>
  <w:style w:type="paragraph" w:customStyle="1" w:styleId="StyleConfig2Italic">
    <w:name w:val="Style Config 2 + Italic"/>
    <w:basedOn w:val="Config2"/>
    <w:rPr>
      <w:iCs/>
      <w:szCs w:val="22"/>
    </w:rPr>
  </w:style>
  <w:style w:type="character" w:customStyle="1" w:styleId="StyleConfig2ItalicChar">
    <w:name w:val="Style Config 2 + Italic Char"/>
    <w:rPr>
      <w:rFonts w:ascii="Arial" w:hAnsi="Arial"/>
      <w:b/>
      <w:iCs/>
      <w:sz w:val="22"/>
      <w:szCs w:val="22"/>
      <w:lang w:val="en-US" w:eastAsia="en-US" w:bidi="ar-SA"/>
    </w:rPr>
  </w:style>
  <w:style w:type="paragraph" w:customStyle="1" w:styleId="StyleConfig3Italic">
    <w:name w:val="Style Config 3 + Italic"/>
    <w:basedOn w:val="Config3"/>
    <w:rPr>
      <w:iCs/>
    </w:rPr>
  </w:style>
  <w:style w:type="character" w:customStyle="1" w:styleId="Heading5Char">
    <w:name w:val="Heading 5 Char"/>
    <w:rPr>
      <w:rFonts w:ascii="Arial" w:hAnsi="Arial"/>
      <w:sz w:val="22"/>
      <w:lang w:val="en-US" w:eastAsia="en-US" w:bidi="ar-SA"/>
    </w:rPr>
  </w:style>
  <w:style w:type="character" w:customStyle="1" w:styleId="Config3Char">
    <w:name w:val="Config 3 Char"/>
    <w:basedOn w:val="Heading5Char"/>
    <w:rPr>
      <w:rFonts w:ascii="Arial" w:hAnsi="Arial"/>
      <w:sz w:val="22"/>
      <w:lang w:val="en-US" w:eastAsia="en-US" w:bidi="ar-SA"/>
    </w:rPr>
  </w:style>
  <w:style w:type="character" w:customStyle="1" w:styleId="StyleConfig3ItalicChar">
    <w:name w:val="Style Config 3 + Italic Char"/>
    <w:rPr>
      <w:rFonts w:ascii="Arial" w:hAnsi="Arial"/>
      <w:iCs/>
      <w:sz w:val="22"/>
      <w:lang w:val="en-US" w:eastAsia="en-US" w:bidi="ar-SA"/>
    </w:rPr>
  </w:style>
  <w:style w:type="paragraph" w:customStyle="1" w:styleId="StyleConfig2Italic1">
    <w:name w:val="Style Config 2 + Italic1"/>
    <w:basedOn w:val="Config2"/>
    <w:rPr>
      <w:iCs/>
      <w:kern w:val="16"/>
      <w:szCs w:val="22"/>
    </w:rPr>
  </w:style>
  <w:style w:type="character" w:customStyle="1" w:styleId="StyleConfig2Italic1Char">
    <w:name w:val="Style Config 2 + Italic1 Char"/>
    <w:rPr>
      <w:rFonts w:ascii="Arial" w:hAnsi="Arial"/>
      <w:b/>
      <w:iCs/>
      <w:kern w:val="16"/>
      <w:sz w:val="22"/>
      <w:szCs w:val="22"/>
      <w:lang w:val="en-US" w:eastAsia="en-US" w:bidi="ar-SA"/>
    </w:rPr>
  </w:style>
  <w:style w:type="paragraph" w:customStyle="1" w:styleId="StyleConfig3Italic1">
    <w:name w:val="Style Config 3 + Italic1"/>
    <w:basedOn w:val="Config3"/>
    <w:rPr>
      <w:iCs/>
      <w:kern w:val="16"/>
    </w:rPr>
  </w:style>
  <w:style w:type="character" w:customStyle="1" w:styleId="StyleConfig3Italic1Char">
    <w:name w:val="Style Config 3 + Italic1 Char"/>
    <w:rPr>
      <w:rFonts w:ascii="Arial" w:hAnsi="Arial"/>
      <w:iCs/>
      <w:kern w:val="16"/>
      <w:sz w:val="22"/>
      <w:lang w:val="en-US" w:eastAsia="en-US" w:bidi="ar-SA"/>
    </w:rPr>
  </w:style>
  <w:style w:type="paragraph" w:customStyle="1" w:styleId="StyleConfig2">
    <w:name w:val="Style Config 2"/>
    <w:basedOn w:val="Config2"/>
    <w:rPr>
      <w:kern w:val="16"/>
    </w:rPr>
  </w:style>
  <w:style w:type="character" w:customStyle="1" w:styleId="StyleConfig2Char">
    <w:name w:val="Style Config 2 Char"/>
    <w:rPr>
      <w:rFonts w:ascii="Arial" w:hAnsi="Arial"/>
      <w:b/>
      <w:kern w:val="16"/>
      <w:sz w:val="22"/>
      <w:lang w:val="en-US" w:eastAsia="en-US" w:bidi="ar-SA"/>
    </w:rPr>
  </w:style>
  <w:style w:type="character" w:customStyle="1" w:styleId="StyleBodyText1BodyTextCharCharChar1Bold">
    <w:name w:val="Style Body Text1Body Text Char Char Char1 + Bold"/>
    <w:rPr>
      <w:rFonts w:ascii="Arial" w:hAnsi="Arial"/>
      <w:bCs/>
      <w:lang w:val="en-US" w:eastAsia="en-US" w:bidi="ar-SA"/>
    </w:rPr>
  </w:style>
  <w:style w:type="paragraph" w:customStyle="1" w:styleId="StyleStyleHeading3Heading3Char1h3CharCharHeading3CharChar1">
    <w:name w:val="Style Style Heading 3Heading 3 Char1h3 Char CharHeading 3 Char Char...1"/>
    <w:basedOn w:val="StyleHeading3Heading3Char1h3CharCharHeading3CharCharh3"/>
    <w:rPr>
      <w:iCs w:val="0"/>
    </w:rPr>
  </w:style>
  <w:style w:type="character" w:customStyle="1" w:styleId="StyleStyleHeading3Heading3Char1h3CharCharHeading3CharChar1Char">
    <w:name w:val="Style Style Heading 3Heading 3 Char1h3 Char CharHeading 3 Char Char...1 Char"/>
    <w:basedOn w:val="StyleHeading3Heading3Char1h3CharCharHeading3CharCharh3Char"/>
    <w:rPr>
      <w:rFonts w:ascii="Arial" w:hAnsi="Arial"/>
      <w:b/>
      <w:iCs/>
      <w:sz w:val="22"/>
      <w:szCs w:val="22"/>
      <w:lang w:val="en-US" w:eastAsia="en-US" w:bidi="ar-SA"/>
    </w:rPr>
  </w:style>
  <w:style w:type="paragraph" w:customStyle="1" w:styleId="StyleStyleHeading4Left05Firstline05Kernat8pt">
    <w:name w:val="Style Style Heading 4 + Left:  0.5&quot; First line:  0.5&quot; + Kern at 8 pt"/>
    <w:basedOn w:val="StyleHeading4Left05Firstline05"/>
    <w:rPr>
      <w:b w:val="0"/>
      <w:bCs/>
      <w:kern w:val="16"/>
      <w:szCs w:val="22"/>
    </w:rPr>
  </w:style>
  <w:style w:type="character" w:customStyle="1" w:styleId="StyleHeading4Left05Firstline05Char">
    <w:name w:val="Style Heading 4 + Left:  0.5&quot; First line:  0.5&quot; Char"/>
    <w:rPr>
      <w:rFonts w:ascii="Arial" w:hAnsi="Arial"/>
      <w:b/>
      <w:sz w:val="22"/>
      <w:lang w:val="en-US" w:eastAsia="en-US" w:bidi="ar-SA"/>
    </w:rPr>
  </w:style>
  <w:style w:type="character" w:customStyle="1" w:styleId="StyleStyleHeading4Left05Firstline05Kernat8ptChar">
    <w:name w:val="Style Style Heading 4 + Left:  0.5&quot; First line:  0.5&quot; + Kern at 8 pt Char"/>
    <w:rPr>
      <w:rFonts w:ascii="Arial" w:hAnsi="Arial"/>
      <w:b/>
      <w:bCs/>
      <w:kern w:val="16"/>
      <w:sz w:val="22"/>
      <w:szCs w:val="22"/>
      <w:lang w:val="en-US" w:eastAsia="en-US" w:bidi="ar-SA"/>
    </w:rPr>
  </w:style>
  <w:style w:type="paragraph" w:customStyle="1" w:styleId="StyleStyleHeading4Left05Firstline05Firstline">
    <w:name w:val="Style Style Heading 4 + Left:  0.5&quot; First line:  0.5&quot; + First line:..."/>
    <w:basedOn w:val="StyleHeading4Left05Firstline05"/>
    <w:pPr>
      <w:ind w:firstLine="0"/>
    </w:pPr>
    <w:rPr>
      <w:b w:val="0"/>
      <w:bCs/>
      <w:szCs w:val="22"/>
    </w:rPr>
  </w:style>
  <w:style w:type="character" w:customStyle="1" w:styleId="sumlabel">
    <w:name w:val="sumlabel"/>
    <w:basedOn w:val="DefaultParagraphFont"/>
  </w:style>
  <w:style w:type="paragraph" w:styleId="CommentSubject">
    <w:name w:val="annotation subject"/>
    <w:basedOn w:val="CommentText"/>
    <w:next w:val="CommentText"/>
    <w:semiHidden/>
    <w:rPr>
      <w:b/>
      <w:bCs/>
      <w:sz w:val="20"/>
    </w:rPr>
  </w:style>
  <w:style w:type="paragraph" w:customStyle="1" w:styleId="StyleTableTextCentered">
    <w:name w:val="Style Table Text + Centered"/>
    <w:basedOn w:val="TableText0"/>
    <w:autoRedefine/>
    <w:pPr>
      <w:ind w:left="86"/>
      <w:jc w:val="center"/>
    </w:pPr>
    <w:rPr>
      <w:rFonts w:cs="Arial"/>
      <w:iCs/>
      <w:szCs w:val="20"/>
    </w:rPr>
  </w:style>
  <w:style w:type="paragraph" w:customStyle="1" w:styleId="StyleTableBoldCharCharCharCharChar1CharLeft008">
    <w:name w:val="Style Table Bold Char Char Char Char Char1 Char + Left:  0.08&quot;"/>
    <w:basedOn w:val="TableBoldCharCharCharCharChar1Char"/>
    <w:autoRedefine/>
    <w:pPr>
      <w:ind w:left="119"/>
      <w:jc w:val="center"/>
    </w:pPr>
    <w:rPr>
      <w:bCs/>
      <w:sz w:val="22"/>
    </w:rPr>
  </w:style>
  <w:style w:type="paragraph" w:customStyle="1" w:styleId="xl26">
    <w:name w:val="xl26"/>
    <w:basedOn w:val="Normal"/>
    <w:rsid w:val="008D2C13"/>
    <w:pPr>
      <w:widowControl/>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StyleTableText8ptBold">
    <w:name w:val="Style Table Text + 8 pt Bold"/>
    <w:basedOn w:val="TableText0"/>
    <w:link w:val="StyleTableText8ptBoldChar"/>
    <w:autoRedefine/>
    <w:rsid w:val="00DE0C1F"/>
    <w:pPr>
      <w:keepLines w:val="0"/>
      <w:ind w:left="72"/>
    </w:pPr>
    <w:rPr>
      <w:b/>
      <w:bCs/>
      <w:sz w:val="16"/>
    </w:rPr>
  </w:style>
  <w:style w:type="character" w:customStyle="1" w:styleId="StyleTableText8ptBoldChar">
    <w:name w:val="Style Table Text + 8 pt Bold Char"/>
    <w:link w:val="StyleTableText8ptBold"/>
    <w:rsid w:val="00DE0C1F"/>
    <w:rPr>
      <w:rFonts w:ascii="Arial" w:hAnsi="Arial"/>
      <w:b/>
      <w:bCs/>
      <w:sz w:val="16"/>
      <w:szCs w:val="18"/>
      <w:lang w:val="en-US" w:eastAsia="en-US" w:bidi="ar-SA"/>
    </w:rPr>
  </w:style>
  <w:style w:type="paragraph" w:styleId="ListParagraph">
    <w:name w:val="List Paragraph"/>
    <w:basedOn w:val="Normal"/>
    <w:uiPriority w:val="34"/>
    <w:qFormat/>
    <w:rsid w:val="006A67A0"/>
    <w:pPr>
      <w:widowControl/>
      <w:spacing w:line="240" w:lineRule="auto"/>
      <w:ind w:left="720"/>
    </w:pPr>
    <w:rPr>
      <w:rFonts w:ascii="Calibri" w:eastAsia="Calibri" w:hAnsi="Calibri"/>
      <w:szCs w:val="22"/>
    </w:rPr>
  </w:style>
  <w:style w:type="paragraph" w:styleId="Revision">
    <w:name w:val="Revision"/>
    <w:hidden/>
    <w:uiPriority w:val="99"/>
    <w:semiHidden/>
    <w:rsid w:val="00F06F3E"/>
    <w:rPr>
      <w:rFonts w:ascii="Arial" w:hAnsi="Arial"/>
      <w:sz w:val="22"/>
    </w:rPr>
  </w:style>
  <w:style w:type="paragraph" w:customStyle="1" w:styleId="ParaText">
    <w:name w:val="ParaText"/>
    <w:basedOn w:val="Normal"/>
    <w:rsid w:val="00973BFE"/>
    <w:pPr>
      <w:widowControl/>
      <w:spacing w:after="240" w:line="300" w:lineRule="auto"/>
      <w:jc w:val="both"/>
    </w:pPr>
    <w:rPr>
      <w:rFonts w:eastAsia="Calibri" w:cs="Calibri"/>
      <w:szCs w:val="22"/>
    </w:rPr>
  </w:style>
  <w:style w:type="character" w:customStyle="1" w:styleId="ConfigurationSubscriptArial14pt">
    <w:name w:val="Configuration Subscript Arial + 14 pt"/>
    <w:rsid w:val="00A912AD"/>
    <w:rPr>
      <w:rFonts w:ascii="Arial" w:hAnsi="Arial" w:cs="Arial"/>
      <w:sz w:val="28"/>
      <w:vertAlign w:val="subscript"/>
    </w:rPr>
  </w:style>
  <w:style w:type="character" w:customStyle="1" w:styleId="StyleTableTextItalicChar">
    <w:name w:val="Style Table Text + Italic Char"/>
    <w:rsid w:val="00A912AD"/>
    <w:rPr>
      <w:rFonts w:ascii="Arial" w:hAnsi="Arial"/>
      <w:iCs/>
      <w:sz w:val="22"/>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50723">
      <w:bodyDiv w:val="1"/>
      <w:marLeft w:val="0"/>
      <w:marRight w:val="0"/>
      <w:marTop w:val="0"/>
      <w:marBottom w:val="0"/>
      <w:divBdr>
        <w:top w:val="none" w:sz="0" w:space="0" w:color="auto"/>
        <w:left w:val="none" w:sz="0" w:space="0" w:color="auto"/>
        <w:bottom w:val="none" w:sz="0" w:space="0" w:color="auto"/>
        <w:right w:val="none" w:sz="0" w:space="0" w:color="auto"/>
      </w:divBdr>
    </w:div>
    <w:div w:id="291863889">
      <w:bodyDiv w:val="1"/>
      <w:marLeft w:val="0"/>
      <w:marRight w:val="0"/>
      <w:marTop w:val="0"/>
      <w:marBottom w:val="0"/>
      <w:divBdr>
        <w:top w:val="none" w:sz="0" w:space="0" w:color="auto"/>
        <w:left w:val="none" w:sz="0" w:space="0" w:color="auto"/>
        <w:bottom w:val="none" w:sz="0" w:space="0" w:color="auto"/>
        <w:right w:val="none" w:sz="0" w:space="0" w:color="auto"/>
      </w:divBdr>
    </w:div>
    <w:div w:id="319817220">
      <w:bodyDiv w:val="1"/>
      <w:marLeft w:val="0"/>
      <w:marRight w:val="0"/>
      <w:marTop w:val="0"/>
      <w:marBottom w:val="0"/>
      <w:divBdr>
        <w:top w:val="none" w:sz="0" w:space="0" w:color="auto"/>
        <w:left w:val="none" w:sz="0" w:space="0" w:color="auto"/>
        <w:bottom w:val="none" w:sz="0" w:space="0" w:color="auto"/>
        <w:right w:val="none" w:sz="0" w:space="0" w:color="auto"/>
      </w:divBdr>
    </w:div>
    <w:div w:id="440341769">
      <w:bodyDiv w:val="1"/>
      <w:marLeft w:val="0"/>
      <w:marRight w:val="0"/>
      <w:marTop w:val="0"/>
      <w:marBottom w:val="0"/>
      <w:divBdr>
        <w:top w:val="none" w:sz="0" w:space="0" w:color="auto"/>
        <w:left w:val="none" w:sz="0" w:space="0" w:color="auto"/>
        <w:bottom w:val="none" w:sz="0" w:space="0" w:color="auto"/>
        <w:right w:val="none" w:sz="0" w:space="0" w:color="auto"/>
      </w:divBdr>
    </w:div>
    <w:div w:id="1004893143">
      <w:bodyDiv w:val="1"/>
      <w:marLeft w:val="0"/>
      <w:marRight w:val="0"/>
      <w:marTop w:val="0"/>
      <w:marBottom w:val="0"/>
      <w:divBdr>
        <w:top w:val="none" w:sz="0" w:space="0" w:color="auto"/>
        <w:left w:val="none" w:sz="0" w:space="0" w:color="auto"/>
        <w:bottom w:val="none" w:sz="0" w:space="0" w:color="auto"/>
        <w:right w:val="none" w:sz="0" w:space="0" w:color="auto"/>
      </w:divBdr>
    </w:div>
    <w:div w:id="1354116013">
      <w:bodyDiv w:val="1"/>
      <w:marLeft w:val="0"/>
      <w:marRight w:val="0"/>
      <w:marTop w:val="0"/>
      <w:marBottom w:val="0"/>
      <w:divBdr>
        <w:top w:val="none" w:sz="0" w:space="0" w:color="auto"/>
        <w:left w:val="none" w:sz="0" w:space="0" w:color="auto"/>
        <w:bottom w:val="none" w:sz="0" w:space="0" w:color="auto"/>
        <w:right w:val="none" w:sz="0" w:space="0" w:color="auto"/>
      </w:divBdr>
    </w:div>
    <w:div w:id="1412191116">
      <w:bodyDiv w:val="1"/>
      <w:marLeft w:val="0"/>
      <w:marRight w:val="0"/>
      <w:marTop w:val="0"/>
      <w:marBottom w:val="0"/>
      <w:divBdr>
        <w:top w:val="none" w:sz="0" w:space="0" w:color="auto"/>
        <w:left w:val="none" w:sz="0" w:space="0" w:color="auto"/>
        <w:bottom w:val="none" w:sz="0" w:space="0" w:color="auto"/>
        <w:right w:val="none" w:sz="0" w:space="0" w:color="auto"/>
      </w:divBdr>
    </w:div>
    <w:div w:id="1959412259">
      <w:bodyDiv w:val="1"/>
      <w:marLeft w:val="0"/>
      <w:marRight w:val="0"/>
      <w:marTop w:val="0"/>
      <w:marBottom w:val="0"/>
      <w:divBdr>
        <w:top w:val="none" w:sz="0" w:space="0" w:color="auto"/>
        <w:left w:val="none" w:sz="0" w:space="0" w:color="auto"/>
        <w:bottom w:val="none" w:sz="0" w:space="0" w:color="auto"/>
        <w:right w:val="none" w:sz="0" w:space="0" w:color="auto"/>
      </w:divBdr>
    </w:div>
    <w:div w:id="19987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9.wmf"/><Relationship Id="rId21" Type="http://schemas.openxmlformats.org/officeDocument/2006/relationships/footer" Target="footer2.xml"/><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oleObject" Target="embeddings/oleObject46.bin"/><Relationship Id="rId138" Type="http://schemas.openxmlformats.org/officeDocument/2006/relationships/image" Target="media/image37.wmf"/><Relationship Id="rId107" Type="http://schemas.openxmlformats.org/officeDocument/2006/relationships/oleObject" Target="embeddings/oleObject62.bin"/><Relationship Id="rId11" Type="http://schemas.openxmlformats.org/officeDocument/2006/relationships/customXml" Target="../customXml/item11.xml"/><Relationship Id="rId32" Type="http://schemas.openxmlformats.org/officeDocument/2006/relationships/oleObject" Target="embeddings/oleObject8.bin"/><Relationship Id="rId53" Type="http://schemas.openxmlformats.org/officeDocument/2006/relationships/oleObject" Target="embeddings/oleObject23.bin"/><Relationship Id="rId74" Type="http://schemas.openxmlformats.org/officeDocument/2006/relationships/oleObject" Target="embeddings/oleObject38.bin"/><Relationship Id="rId128" Type="http://schemas.openxmlformats.org/officeDocument/2006/relationships/oleObject" Target="embeddings/oleObject75.bin"/><Relationship Id="rId149" Type="http://schemas.microsoft.com/office/2011/relationships/people" Target="people.xml"/><Relationship Id="rId5" Type="http://schemas.openxmlformats.org/officeDocument/2006/relationships/customXml" Target="../customXml/item5.xml"/><Relationship Id="rId95" Type="http://schemas.openxmlformats.org/officeDocument/2006/relationships/oleObject" Target="embeddings/oleObject53.bin"/><Relationship Id="rId22" Type="http://schemas.openxmlformats.org/officeDocument/2006/relationships/header" Target="header3.xml"/><Relationship Id="rId27" Type="http://schemas.openxmlformats.org/officeDocument/2006/relationships/oleObject" Target="embeddings/oleObject4.bin"/><Relationship Id="rId43" Type="http://schemas.openxmlformats.org/officeDocument/2006/relationships/oleObject" Target="embeddings/oleObject18.bin"/><Relationship Id="rId48" Type="http://schemas.openxmlformats.org/officeDocument/2006/relationships/image" Target="media/image8.wmf"/><Relationship Id="rId64" Type="http://schemas.openxmlformats.org/officeDocument/2006/relationships/oleObject" Target="embeddings/oleObject31.bin"/><Relationship Id="rId69" Type="http://schemas.openxmlformats.org/officeDocument/2006/relationships/oleObject" Target="embeddings/oleObject35.bin"/><Relationship Id="rId113" Type="http://schemas.openxmlformats.org/officeDocument/2006/relationships/oleObject" Target="embeddings/oleObject65.bin"/><Relationship Id="rId118" Type="http://schemas.openxmlformats.org/officeDocument/2006/relationships/oleObject" Target="embeddings/oleObject69.bin"/><Relationship Id="rId134" Type="http://schemas.openxmlformats.org/officeDocument/2006/relationships/oleObject" Target="embeddings/oleObject79.bin"/><Relationship Id="rId139" Type="http://schemas.openxmlformats.org/officeDocument/2006/relationships/oleObject" Target="embeddings/oleObject82.bin"/><Relationship Id="rId80" Type="http://schemas.openxmlformats.org/officeDocument/2006/relationships/image" Target="media/image17.wmf"/><Relationship Id="rId85" Type="http://schemas.openxmlformats.org/officeDocument/2006/relationships/image" Target="media/image19.wmf"/><Relationship Id="rId150" Type="http://schemas.openxmlformats.org/officeDocument/2006/relationships/theme" Target="theme/theme1.xml"/><Relationship Id="rId12" Type="http://schemas.openxmlformats.org/officeDocument/2006/relationships/numbering" Target="numbering.xml"/><Relationship Id="rId17" Type="http://schemas.openxmlformats.org/officeDocument/2006/relationships/endnotes" Target="endnotes.xml"/><Relationship Id="rId33" Type="http://schemas.openxmlformats.org/officeDocument/2006/relationships/oleObject" Target="embeddings/oleObject9.bin"/><Relationship Id="rId38" Type="http://schemas.openxmlformats.org/officeDocument/2006/relationships/oleObject" Target="embeddings/oleObject14.bin"/><Relationship Id="rId59" Type="http://schemas.openxmlformats.org/officeDocument/2006/relationships/image" Target="media/image12.wmf"/><Relationship Id="rId103" Type="http://schemas.openxmlformats.org/officeDocument/2006/relationships/image" Target="media/image25.wmf"/><Relationship Id="rId108" Type="http://schemas.openxmlformats.org/officeDocument/2006/relationships/image" Target="media/image26.wmf"/><Relationship Id="rId124" Type="http://schemas.openxmlformats.org/officeDocument/2006/relationships/oleObject" Target="embeddings/oleObject72.bin"/><Relationship Id="rId129" Type="http://schemas.openxmlformats.org/officeDocument/2006/relationships/oleObject" Target="embeddings/oleObject76.bin"/><Relationship Id="rId54" Type="http://schemas.openxmlformats.org/officeDocument/2006/relationships/oleObject" Target="embeddings/oleObject24.bin"/><Relationship Id="rId70" Type="http://schemas.openxmlformats.org/officeDocument/2006/relationships/image" Target="media/image15.wmf"/><Relationship Id="rId75" Type="http://schemas.openxmlformats.org/officeDocument/2006/relationships/oleObject" Target="embeddings/oleObject39.bin"/><Relationship Id="rId91" Type="http://schemas.openxmlformats.org/officeDocument/2006/relationships/oleObject" Target="embeddings/oleObject50.bin"/><Relationship Id="rId96" Type="http://schemas.openxmlformats.org/officeDocument/2006/relationships/image" Target="media/image23.wmf"/><Relationship Id="rId140" Type="http://schemas.openxmlformats.org/officeDocument/2006/relationships/image" Target="media/image38.wmf"/><Relationship Id="rId145" Type="http://schemas.openxmlformats.org/officeDocument/2006/relationships/footer" Target="footer3.xml"/><Relationship Id="rId1" Type="http://schemas.openxmlformats.org/officeDocument/2006/relationships/customXml" Target="../customXml/item1.xml"/><Relationship Id="rId23" Type="http://schemas.openxmlformats.org/officeDocument/2006/relationships/image" Target="media/image3.wmf"/><Relationship Id="rId28" Type="http://schemas.openxmlformats.org/officeDocument/2006/relationships/oleObject" Target="embeddings/oleObject5.bin"/><Relationship Id="rId49" Type="http://schemas.openxmlformats.org/officeDocument/2006/relationships/oleObject" Target="embeddings/oleObject21.bin"/><Relationship Id="rId114" Type="http://schemas.openxmlformats.org/officeDocument/2006/relationships/oleObject" Target="embeddings/oleObject66.bin"/><Relationship Id="rId119" Type="http://schemas.openxmlformats.org/officeDocument/2006/relationships/image" Target="media/image30.wmf"/><Relationship Id="rId44" Type="http://schemas.openxmlformats.org/officeDocument/2006/relationships/image" Target="media/image6.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4.bin"/><Relationship Id="rId86" Type="http://schemas.openxmlformats.org/officeDocument/2006/relationships/oleObject" Target="embeddings/oleObject47.bin"/><Relationship Id="rId130" Type="http://schemas.openxmlformats.org/officeDocument/2006/relationships/image" Target="media/image34.wmf"/><Relationship Id="rId135" Type="http://schemas.openxmlformats.org/officeDocument/2006/relationships/image" Target="media/image36.wmf"/><Relationship Id="rId13" Type="http://schemas.openxmlformats.org/officeDocument/2006/relationships/styles" Target="styles.xml"/><Relationship Id="rId18" Type="http://schemas.openxmlformats.org/officeDocument/2006/relationships/header" Target="header1.xml"/><Relationship Id="rId39" Type="http://schemas.openxmlformats.org/officeDocument/2006/relationships/oleObject" Target="embeddings/oleObject15.bin"/><Relationship Id="rId109" Type="http://schemas.openxmlformats.org/officeDocument/2006/relationships/oleObject" Target="embeddings/oleObject63.bin"/><Relationship Id="rId34" Type="http://schemas.openxmlformats.org/officeDocument/2006/relationships/oleObject" Target="embeddings/oleObject10.bin"/><Relationship Id="rId50" Type="http://schemas.openxmlformats.org/officeDocument/2006/relationships/image" Target="media/image9.wmf"/><Relationship Id="rId55" Type="http://schemas.openxmlformats.org/officeDocument/2006/relationships/image" Target="media/image11.wmf"/><Relationship Id="rId76" Type="http://schemas.openxmlformats.org/officeDocument/2006/relationships/oleObject" Target="embeddings/oleObject40.bin"/><Relationship Id="rId97" Type="http://schemas.openxmlformats.org/officeDocument/2006/relationships/oleObject" Target="embeddings/oleObject54.bin"/><Relationship Id="rId104" Type="http://schemas.openxmlformats.org/officeDocument/2006/relationships/oleObject" Target="embeddings/oleObject59.bin"/><Relationship Id="rId120" Type="http://schemas.openxmlformats.org/officeDocument/2006/relationships/oleObject" Target="embeddings/oleObject70.bin"/><Relationship Id="rId125" Type="http://schemas.openxmlformats.org/officeDocument/2006/relationships/image" Target="media/image33.wmf"/><Relationship Id="rId141" Type="http://schemas.openxmlformats.org/officeDocument/2006/relationships/oleObject" Target="embeddings/oleObject83.bin"/><Relationship Id="rId146" Type="http://schemas.openxmlformats.org/officeDocument/2006/relationships/header" Target="header6.xml"/><Relationship Id="rId92" Type="http://schemas.openxmlformats.org/officeDocument/2006/relationships/oleObject" Target="embeddings/oleObject51.bin"/><Relationship Id="rId71" Type="http://schemas.openxmlformats.org/officeDocument/2006/relationships/oleObject" Target="embeddings/oleObject36.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oleObject" Target="embeddings/oleObject1.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image" Target="media/image27.wmf"/><Relationship Id="rId115" Type="http://schemas.openxmlformats.org/officeDocument/2006/relationships/oleObject" Target="embeddings/oleObject67.bin"/><Relationship Id="rId131" Type="http://schemas.openxmlformats.org/officeDocument/2006/relationships/oleObject" Target="embeddings/oleObject77.bin"/><Relationship Id="rId136" Type="http://schemas.openxmlformats.org/officeDocument/2006/relationships/oleObject" Target="embeddings/oleObject80.bin"/><Relationship Id="rId61" Type="http://schemas.openxmlformats.org/officeDocument/2006/relationships/image" Target="media/image13.wmf"/><Relationship Id="rId82" Type="http://schemas.openxmlformats.org/officeDocument/2006/relationships/image" Target="media/image18.wmf"/><Relationship Id="rId152" Type="http://schemas.microsoft.com/office/2016/09/relationships/commentsIds" Target="commentsIds.xml"/><Relationship Id="rId19" Type="http://schemas.openxmlformats.org/officeDocument/2006/relationships/header" Target="header2.xml"/><Relationship Id="rId14" Type="http://schemas.openxmlformats.org/officeDocument/2006/relationships/settings" Target="settings.xml"/><Relationship Id="rId30" Type="http://schemas.openxmlformats.org/officeDocument/2006/relationships/oleObject" Target="embeddings/oleObject7.bin"/><Relationship Id="rId35" Type="http://schemas.openxmlformats.org/officeDocument/2006/relationships/oleObject" Target="embeddings/oleObject11.bin"/><Relationship Id="rId56" Type="http://schemas.openxmlformats.org/officeDocument/2006/relationships/oleObject" Target="embeddings/oleObject25.bin"/><Relationship Id="rId77" Type="http://schemas.openxmlformats.org/officeDocument/2006/relationships/oleObject" Target="embeddings/oleObject41.bin"/><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footer" Target="footer4.xml"/><Relationship Id="rId142" Type="http://schemas.openxmlformats.org/officeDocument/2006/relationships/oleObject" Target="embeddings/oleObject84.bin"/><Relationship Id="rId51" Type="http://schemas.openxmlformats.org/officeDocument/2006/relationships/oleObject" Target="embeddings/oleObject22.bin"/><Relationship Id="rId72" Type="http://schemas.openxmlformats.org/officeDocument/2006/relationships/image" Target="media/image16.wmf"/><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31.wmf"/><Relationship Id="rId3" Type="http://schemas.openxmlformats.org/officeDocument/2006/relationships/customXml" Target="../customXml/item3.xml"/><Relationship Id="rId25" Type="http://schemas.openxmlformats.org/officeDocument/2006/relationships/oleObject" Target="embeddings/oleObject2.bin"/><Relationship Id="rId46" Type="http://schemas.openxmlformats.org/officeDocument/2006/relationships/image" Target="media/image7.wmf"/><Relationship Id="rId67" Type="http://schemas.openxmlformats.org/officeDocument/2006/relationships/oleObject" Target="embeddings/oleObject34.bin"/><Relationship Id="rId116" Type="http://schemas.openxmlformats.org/officeDocument/2006/relationships/oleObject" Target="embeddings/oleObject68.bin"/><Relationship Id="rId137" Type="http://schemas.openxmlformats.org/officeDocument/2006/relationships/oleObject" Target="embeddings/oleObject81.bin"/><Relationship Id="rId20" Type="http://schemas.openxmlformats.org/officeDocument/2006/relationships/footer" Target="footer1.xml"/><Relationship Id="rId41" Type="http://schemas.openxmlformats.org/officeDocument/2006/relationships/image" Target="media/image5.wmf"/><Relationship Id="rId62" Type="http://schemas.openxmlformats.org/officeDocument/2006/relationships/oleObject" Target="embeddings/oleObject29.bin"/><Relationship Id="rId83" Type="http://schemas.openxmlformats.org/officeDocument/2006/relationships/oleObject" Target="embeddings/oleObject45.bin"/><Relationship Id="rId88" Type="http://schemas.openxmlformats.org/officeDocument/2006/relationships/image" Target="media/image20.wmf"/><Relationship Id="rId111" Type="http://schemas.openxmlformats.org/officeDocument/2006/relationships/oleObject" Target="embeddings/oleObject64.bin"/><Relationship Id="rId132" Type="http://schemas.openxmlformats.org/officeDocument/2006/relationships/image" Target="media/image35.wmf"/><Relationship Id="rId15" Type="http://schemas.openxmlformats.org/officeDocument/2006/relationships/webSettings" Target="webSettings.xml"/><Relationship Id="rId36" Type="http://schemas.openxmlformats.org/officeDocument/2006/relationships/oleObject" Target="embeddings/oleObject12.bin"/><Relationship Id="rId57" Type="http://schemas.openxmlformats.org/officeDocument/2006/relationships/oleObject" Target="embeddings/oleObject26.bin"/><Relationship Id="rId106" Type="http://schemas.openxmlformats.org/officeDocument/2006/relationships/oleObject" Target="embeddings/oleObject61.bin"/><Relationship Id="rId127" Type="http://schemas.openxmlformats.org/officeDocument/2006/relationships/oleObject" Target="embeddings/oleObject74.bin"/><Relationship Id="rId10" Type="http://schemas.openxmlformats.org/officeDocument/2006/relationships/customXml" Target="../customXml/item10.xml"/><Relationship Id="rId31" Type="http://schemas.openxmlformats.org/officeDocument/2006/relationships/image" Target="media/image4.wmf"/><Relationship Id="rId52" Type="http://schemas.openxmlformats.org/officeDocument/2006/relationships/image" Target="media/image10.wmf"/><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image" Target="media/image22.wmf"/><Relationship Id="rId99" Type="http://schemas.openxmlformats.org/officeDocument/2006/relationships/oleObject" Target="embeddings/oleObject56.bin"/><Relationship Id="rId101" Type="http://schemas.openxmlformats.org/officeDocument/2006/relationships/image" Target="media/image24.wmf"/><Relationship Id="rId122" Type="http://schemas.openxmlformats.org/officeDocument/2006/relationships/oleObject" Target="embeddings/oleObject71.bin"/><Relationship Id="rId143" Type="http://schemas.openxmlformats.org/officeDocument/2006/relationships/header" Target="header4.xml"/><Relationship Id="rId148" Type="http://schemas.openxmlformats.org/officeDocument/2006/relationships/fontTable" Target="fontTable.xml"/><Relationship Id="rId4" Type="http://schemas.openxmlformats.org/officeDocument/2006/relationships/customXml" Target="../customXml/item4.xml"/><Relationship Id="rId26" Type="http://schemas.openxmlformats.org/officeDocument/2006/relationships/oleObject" Target="embeddings/oleObject3.bin"/><Relationship Id="rId47" Type="http://schemas.openxmlformats.org/officeDocument/2006/relationships/oleObject" Target="embeddings/oleObject20.bin"/><Relationship Id="rId68" Type="http://schemas.openxmlformats.org/officeDocument/2006/relationships/image" Target="media/image14.wmf"/><Relationship Id="rId89" Type="http://schemas.openxmlformats.org/officeDocument/2006/relationships/oleObject" Target="embeddings/oleObject49.bin"/><Relationship Id="rId112" Type="http://schemas.openxmlformats.org/officeDocument/2006/relationships/image" Target="media/image28.wmf"/><Relationship Id="rId133" Type="http://schemas.openxmlformats.org/officeDocument/2006/relationships/oleObject" Target="embeddings/oleObject78.bin"/><Relationship Id="rId16" Type="http://schemas.openxmlformats.org/officeDocument/2006/relationships/footnotes" Target="footnotes.xml"/><Relationship Id="rId37" Type="http://schemas.openxmlformats.org/officeDocument/2006/relationships/oleObject" Target="embeddings/oleObject13.bin"/><Relationship Id="rId58" Type="http://schemas.openxmlformats.org/officeDocument/2006/relationships/oleObject" Target="embeddings/oleObject27.bin"/><Relationship Id="rId79" Type="http://schemas.openxmlformats.org/officeDocument/2006/relationships/oleObject" Target="embeddings/oleObject43.bin"/><Relationship Id="rId102" Type="http://schemas.openxmlformats.org/officeDocument/2006/relationships/oleObject" Target="embeddings/oleObject58.bin"/><Relationship Id="rId123" Type="http://schemas.openxmlformats.org/officeDocument/2006/relationships/image" Target="media/image32.wmf"/><Relationship Id="rId144" Type="http://schemas.openxmlformats.org/officeDocument/2006/relationships/header" Target="header5.xml"/><Relationship Id="rId90" Type="http://schemas.openxmlformats.org/officeDocument/2006/relationships/image" Target="media/image21.wm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CSMeta2010Field"><![CDATA[34460ae2-6b20-471e-b634-d54d23d7e90b;2021-10-19 08:59:54;PENDINGCLASSIFICATION;Automatically Updated Record Series:|False|2020-12-15 17:55:50|MANUALCLASSIFIED|2020-12-15 17:55:50|UNDEFINED|00000000-0000-0000-0000-000000000000;Automatically Updated Document Type:2021-10-13 21:20:46|False||PENDINGCLASSIFICATION|2021-10-19 08:59:54|UNDEFINED|00000000-0000-0000-0000-000000000000;Automatically Updated Topic:2021-10-13 21:20:46|False||PENDINGCLASSIFICATION|2021-10-19 08:59:54|UNDEFINED|00000000-0000-0000-0000-000000000000;False]]></LongProp>
</LongProperties>
</file>

<file path=customXml/item4.xml><?xml version="1.0" encoding="utf-8"?>
<LongProperties xmlns="http://schemas.microsoft.com/office/2006/metadata/longProperties">
  <LongProp xmlns="" name="CSMeta2010Field"><![CDATA[cb1e07b9-48ef-49c2-949d-179cde5ebbad;2022-02-22 02:59:48;PARTIALMANUALCLASSIFIED;Automatically Updated Record Series:|False|2020-12-15 17:55:50|MANUALCLASSIFIED|2020-12-15 17:55:50|UNDEFINED|00000000-0000-0000-0000-000000000000;Automatically Updated Document Type:2022-02-22 02:59:48|False||AUTOCLASSIFIED|2022-02-22 02:59:48|UNDEFINED|00000000-0000-0000-0000-000000000000;Automatically Updated Topic:2022-02-22 02:59:48|False||AUTOCLASSIFIED|2022-02-22 02:59:48|UNDEFINED|00000000-0000-0000-0000-000000000000;False]]></LongProp>
</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customXsn xmlns="http://schemas.microsoft.com/office/2006/metadata/customXsn">
  <xsnLocation/>
  <cached>True</cached>
  <openByDefault>True</openByDefault>
  <xsnScope/>
</customXsn>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2A43CF97-A712-4DB3-A8EC-E4A73613FA92}">
  <ds:schemaRefs>
    <ds:schemaRef ds:uri="http://schemas.microsoft.com/sharepoint/v3/contenttype/forms"/>
  </ds:schemaRefs>
</ds:datastoreItem>
</file>

<file path=customXml/itemProps10.xml><?xml version="1.0" encoding="utf-8"?>
<ds:datastoreItem xmlns:ds="http://schemas.openxmlformats.org/officeDocument/2006/customXml" ds:itemID="{EA77FC04-C1F9-4622-B452-B37E9B42650A}">
  <ds:schemaRefs>
    <ds:schemaRef ds:uri="http://schemas.microsoft.com/sharepoint/v3/contenttype/forms"/>
  </ds:schemaRefs>
</ds:datastoreItem>
</file>

<file path=customXml/itemProps11.xml><?xml version="1.0" encoding="utf-8"?>
<ds:datastoreItem xmlns:ds="http://schemas.openxmlformats.org/officeDocument/2006/customXml" ds:itemID="{336C51E3-C790-44B2-8619-B25E2F717FB1}">
  <ds:schemaRefs>
    <ds:schemaRef ds:uri="http://schemas.openxmlformats.org/officeDocument/2006/bibliography"/>
  </ds:schemaRefs>
</ds:datastoreItem>
</file>

<file path=customXml/itemProps2.xml><?xml version="1.0" encoding="utf-8"?>
<ds:datastoreItem xmlns:ds="http://schemas.openxmlformats.org/officeDocument/2006/customXml" ds:itemID="{9864B6E4-B540-4946-94A5-B776304DF146}">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50150454-1F35-4F5F-8DA5-4E5398D04B8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398ABF39-9C0A-40E7-A464-298FAA214DC4}">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5830388-E470-40E1-BCBC-9BE788C16408}"/>
</file>

<file path=customXml/itemProps6.xml><?xml version="1.0" encoding="utf-8"?>
<ds:datastoreItem xmlns:ds="http://schemas.openxmlformats.org/officeDocument/2006/customXml" ds:itemID="{C612EA60-E41C-4E0F-972F-8D611BD10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D89B61-7B0F-49EA-AA61-1CFA4880D7AD}">
  <ds:schemaRefs>
    <ds:schemaRef ds:uri="http://schemas.microsoft.com/office/2006/metadata/customXsn"/>
  </ds:schemaRefs>
</ds:datastoreItem>
</file>

<file path=customXml/itemProps8.xml><?xml version="1.0" encoding="utf-8"?>
<ds:datastoreItem xmlns:ds="http://schemas.openxmlformats.org/officeDocument/2006/customXml" ds:itemID="{E3CF97AD-B401-4261-83C3-0C1CC8CB73DB}">
  <ds:schemaRefs>
    <ds:schemaRef ds:uri="http://schemas.microsoft.com/office/2006/metadata/customXsn"/>
  </ds:schemaRefs>
</ds:datastoreItem>
</file>

<file path=customXml/itemProps9.xml><?xml version="1.0" encoding="utf-8"?>
<ds:datastoreItem xmlns:ds="http://schemas.openxmlformats.org/officeDocument/2006/customXml" ds:itemID="{BA8ACC83-75C3-4997-9D62-4099468B31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rup_ucspec</Template>
  <TotalTime>497</TotalTime>
  <Pages>44</Pages>
  <Words>10656</Words>
  <Characters>60743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BPM - CG PC Ancillary Services</vt:lpstr>
    </vt:vector>
  </TitlesOfParts>
  <Company/>
  <LinksUpToDate>false</LinksUpToDate>
  <CharactersWithSpaces>71257</CharactersWithSpaces>
  <SharedDoc>false</SharedDoc>
  <HLinks>
    <vt:vector size="102" baseType="variant">
      <vt:variant>
        <vt:i4>1310774</vt:i4>
      </vt:variant>
      <vt:variant>
        <vt:i4>110</vt:i4>
      </vt:variant>
      <vt:variant>
        <vt:i4>0</vt:i4>
      </vt:variant>
      <vt:variant>
        <vt:i4>5</vt:i4>
      </vt:variant>
      <vt:variant>
        <vt:lpwstr/>
      </vt:variant>
      <vt:variant>
        <vt:lpwstr>_Toc529188284</vt:lpwstr>
      </vt:variant>
      <vt:variant>
        <vt:i4>1310774</vt:i4>
      </vt:variant>
      <vt:variant>
        <vt:i4>104</vt:i4>
      </vt:variant>
      <vt:variant>
        <vt:i4>0</vt:i4>
      </vt:variant>
      <vt:variant>
        <vt:i4>5</vt:i4>
      </vt:variant>
      <vt:variant>
        <vt:lpwstr/>
      </vt:variant>
      <vt:variant>
        <vt:lpwstr>_Toc529188283</vt:lpwstr>
      </vt:variant>
      <vt:variant>
        <vt:i4>1310774</vt:i4>
      </vt:variant>
      <vt:variant>
        <vt:i4>98</vt:i4>
      </vt:variant>
      <vt:variant>
        <vt:i4>0</vt:i4>
      </vt:variant>
      <vt:variant>
        <vt:i4>5</vt:i4>
      </vt:variant>
      <vt:variant>
        <vt:lpwstr/>
      </vt:variant>
      <vt:variant>
        <vt:lpwstr>_Toc529188282</vt:lpwstr>
      </vt:variant>
      <vt:variant>
        <vt:i4>1310774</vt:i4>
      </vt:variant>
      <vt:variant>
        <vt:i4>92</vt:i4>
      </vt:variant>
      <vt:variant>
        <vt:i4>0</vt:i4>
      </vt:variant>
      <vt:variant>
        <vt:i4>5</vt:i4>
      </vt:variant>
      <vt:variant>
        <vt:lpwstr/>
      </vt:variant>
      <vt:variant>
        <vt:lpwstr>_Toc529188281</vt:lpwstr>
      </vt:variant>
      <vt:variant>
        <vt:i4>1310774</vt:i4>
      </vt:variant>
      <vt:variant>
        <vt:i4>86</vt:i4>
      </vt:variant>
      <vt:variant>
        <vt:i4>0</vt:i4>
      </vt:variant>
      <vt:variant>
        <vt:i4>5</vt:i4>
      </vt:variant>
      <vt:variant>
        <vt:lpwstr/>
      </vt:variant>
      <vt:variant>
        <vt:lpwstr>_Toc529188280</vt:lpwstr>
      </vt:variant>
      <vt:variant>
        <vt:i4>1769526</vt:i4>
      </vt:variant>
      <vt:variant>
        <vt:i4>80</vt:i4>
      </vt:variant>
      <vt:variant>
        <vt:i4>0</vt:i4>
      </vt:variant>
      <vt:variant>
        <vt:i4>5</vt:i4>
      </vt:variant>
      <vt:variant>
        <vt:lpwstr/>
      </vt:variant>
      <vt:variant>
        <vt:lpwstr>_Toc529188279</vt:lpwstr>
      </vt:variant>
      <vt:variant>
        <vt:i4>1769526</vt:i4>
      </vt:variant>
      <vt:variant>
        <vt:i4>74</vt:i4>
      </vt:variant>
      <vt:variant>
        <vt:i4>0</vt:i4>
      </vt:variant>
      <vt:variant>
        <vt:i4>5</vt:i4>
      </vt:variant>
      <vt:variant>
        <vt:lpwstr/>
      </vt:variant>
      <vt:variant>
        <vt:lpwstr>_Toc529188278</vt:lpwstr>
      </vt:variant>
      <vt:variant>
        <vt:i4>1769526</vt:i4>
      </vt:variant>
      <vt:variant>
        <vt:i4>68</vt:i4>
      </vt:variant>
      <vt:variant>
        <vt:i4>0</vt:i4>
      </vt:variant>
      <vt:variant>
        <vt:i4>5</vt:i4>
      </vt:variant>
      <vt:variant>
        <vt:lpwstr/>
      </vt:variant>
      <vt:variant>
        <vt:lpwstr>_Toc529188277</vt:lpwstr>
      </vt:variant>
      <vt:variant>
        <vt:i4>1769526</vt:i4>
      </vt:variant>
      <vt:variant>
        <vt:i4>62</vt:i4>
      </vt:variant>
      <vt:variant>
        <vt:i4>0</vt:i4>
      </vt:variant>
      <vt:variant>
        <vt:i4>5</vt:i4>
      </vt:variant>
      <vt:variant>
        <vt:lpwstr/>
      </vt:variant>
      <vt:variant>
        <vt:lpwstr>_Toc529188276</vt:lpwstr>
      </vt:variant>
      <vt:variant>
        <vt:i4>1769526</vt:i4>
      </vt:variant>
      <vt:variant>
        <vt:i4>56</vt:i4>
      </vt:variant>
      <vt:variant>
        <vt:i4>0</vt:i4>
      </vt:variant>
      <vt:variant>
        <vt:i4>5</vt:i4>
      </vt:variant>
      <vt:variant>
        <vt:lpwstr/>
      </vt:variant>
      <vt:variant>
        <vt:lpwstr>_Toc529188275</vt:lpwstr>
      </vt:variant>
      <vt:variant>
        <vt:i4>1769526</vt:i4>
      </vt:variant>
      <vt:variant>
        <vt:i4>50</vt:i4>
      </vt:variant>
      <vt:variant>
        <vt:i4>0</vt:i4>
      </vt:variant>
      <vt:variant>
        <vt:i4>5</vt:i4>
      </vt:variant>
      <vt:variant>
        <vt:lpwstr/>
      </vt:variant>
      <vt:variant>
        <vt:lpwstr>_Toc529188274</vt:lpwstr>
      </vt:variant>
      <vt:variant>
        <vt:i4>1769526</vt:i4>
      </vt:variant>
      <vt:variant>
        <vt:i4>44</vt:i4>
      </vt:variant>
      <vt:variant>
        <vt:i4>0</vt:i4>
      </vt:variant>
      <vt:variant>
        <vt:i4>5</vt:i4>
      </vt:variant>
      <vt:variant>
        <vt:lpwstr/>
      </vt:variant>
      <vt:variant>
        <vt:lpwstr>_Toc529188273</vt:lpwstr>
      </vt:variant>
      <vt:variant>
        <vt:i4>1769526</vt:i4>
      </vt:variant>
      <vt:variant>
        <vt:i4>38</vt:i4>
      </vt:variant>
      <vt:variant>
        <vt:i4>0</vt:i4>
      </vt:variant>
      <vt:variant>
        <vt:i4>5</vt:i4>
      </vt:variant>
      <vt:variant>
        <vt:lpwstr/>
      </vt:variant>
      <vt:variant>
        <vt:lpwstr>_Toc529188272</vt:lpwstr>
      </vt:variant>
      <vt:variant>
        <vt:i4>1769526</vt:i4>
      </vt:variant>
      <vt:variant>
        <vt:i4>32</vt:i4>
      </vt:variant>
      <vt:variant>
        <vt:i4>0</vt:i4>
      </vt:variant>
      <vt:variant>
        <vt:i4>5</vt:i4>
      </vt:variant>
      <vt:variant>
        <vt:lpwstr/>
      </vt:variant>
      <vt:variant>
        <vt:lpwstr>_Toc529188271</vt:lpwstr>
      </vt:variant>
      <vt:variant>
        <vt:i4>1769526</vt:i4>
      </vt:variant>
      <vt:variant>
        <vt:i4>26</vt:i4>
      </vt:variant>
      <vt:variant>
        <vt:i4>0</vt:i4>
      </vt:variant>
      <vt:variant>
        <vt:i4>5</vt:i4>
      </vt:variant>
      <vt:variant>
        <vt:lpwstr/>
      </vt:variant>
      <vt:variant>
        <vt:lpwstr>_Toc529188270</vt:lpwstr>
      </vt:variant>
      <vt:variant>
        <vt:i4>1703990</vt:i4>
      </vt:variant>
      <vt:variant>
        <vt:i4>20</vt:i4>
      </vt:variant>
      <vt:variant>
        <vt:i4>0</vt:i4>
      </vt:variant>
      <vt:variant>
        <vt:i4>5</vt:i4>
      </vt:variant>
      <vt:variant>
        <vt:lpwstr/>
      </vt:variant>
      <vt:variant>
        <vt:lpwstr>_Toc529188269</vt:lpwstr>
      </vt:variant>
      <vt:variant>
        <vt:i4>1703990</vt:i4>
      </vt:variant>
      <vt:variant>
        <vt:i4>14</vt:i4>
      </vt:variant>
      <vt:variant>
        <vt:i4>0</vt:i4>
      </vt:variant>
      <vt:variant>
        <vt:i4>5</vt:i4>
      </vt:variant>
      <vt:variant>
        <vt:lpwstr/>
      </vt:variant>
      <vt:variant>
        <vt:lpwstr>_Toc529188268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Ancillary Services</dc:title>
  <dc:subject/>
  <dc:creator/>
  <cp:keywords/>
  <dc:description/>
  <cp:lastModifiedBy>Ahmadi, Massih</cp:lastModifiedBy>
  <cp:revision>23</cp:revision>
  <cp:lastPrinted>2015-01-21T23:13:00Z</cp:lastPrinted>
  <dcterms:created xsi:type="dcterms:W3CDTF">2024-11-21T04:07:00Z</dcterms:created>
  <dcterms:modified xsi:type="dcterms:W3CDTF">2025-04-28T21:07:00Z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FGD5EMQPXRTV-138-26622</vt:lpwstr>
  </property>
  <property fmtid="{D5CDD505-2E9C-101B-9397-08002B2CF9AE}" pid="3" name="_dlc_DocIdItemGuid">
    <vt:lpwstr>a63149c5-3f5a-4d38-894c-d1614e4714d8</vt:lpwstr>
  </property>
  <property fmtid="{D5CDD505-2E9C-101B-9397-08002B2CF9AE}" pid="4" name="_dlc_DocIdUrl">
    <vt:lpwstr>https://records.oa.caiso.com/sites/ops/MS/MSDC/_layouts/15/DocIdRedir.aspx?ID=FGD5EMQPXRTV-138-26622, FGD5EMQPXRTV-138-26622</vt:lpwstr>
  </property>
  <property fmtid="{D5CDD505-2E9C-101B-9397-08002B2CF9AE}" pid="5" name="display_urn:schemas-microsoft-com:office:office#Doc_x0020_Owner">
    <vt:lpwstr>Dubeshter, Tyler</vt:lpwstr>
  </property>
  <property fmtid="{D5CDD505-2E9C-101B-9397-08002B2CF9AE}" pid="6" name="ContentTypeId">
    <vt:lpwstr>0x010100776092249CC62C48AA17033F357BFB4B</vt:lpwstr>
  </property>
  <property fmtid="{D5CDD505-2E9C-101B-9397-08002B2CF9AE}" pid="7" name="Order">
    <vt:lpwstr>104500.000000000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PC Ancillary Services_5.3.doc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