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9409" w14:textId="77777777" w:rsidR="009C3716" w:rsidRPr="003727AA" w:rsidRDefault="009C3716">
      <w:pPr>
        <w:jc w:val="center"/>
        <w:rPr>
          <w:rFonts w:ascii="Arial" w:hAnsi="Arial" w:cs="Arial"/>
          <w:b/>
          <w:sz w:val="32"/>
        </w:rPr>
      </w:pPr>
      <w:r w:rsidRPr="003727AA">
        <w:rPr>
          <w:rFonts w:ascii="Arial" w:hAnsi="Arial" w:cs="Arial"/>
          <w:b/>
          <w:sz w:val="32"/>
        </w:rPr>
        <w:t>INFORMATION REQUEST SHEET: MSA/SC</w:t>
      </w:r>
    </w:p>
    <w:p w14:paraId="38ECF5C3" w14:textId="77777777" w:rsidR="009C3716" w:rsidRDefault="006014EE">
      <w:pPr>
        <w:jc w:val="center"/>
        <w:rPr>
          <w:rFonts w:ascii="Arial" w:hAnsi="Arial" w:cs="Arial"/>
          <w:b/>
        </w:rPr>
      </w:pPr>
      <w:r w:rsidRPr="00507D22">
        <w:rPr>
          <w:rFonts w:ascii="Arial" w:hAnsi="Arial" w:cs="Arial"/>
          <w:b/>
        </w:rPr>
        <w:t>CAISO Tariff Ap</w:t>
      </w:r>
      <w:r w:rsidR="00507D22">
        <w:rPr>
          <w:rFonts w:ascii="Arial" w:hAnsi="Arial" w:cs="Arial"/>
          <w:b/>
        </w:rPr>
        <w:t>pendix B.7</w:t>
      </w:r>
    </w:p>
    <w:p w14:paraId="759D012B" w14:textId="77777777" w:rsidR="006014EE" w:rsidRPr="006014EE" w:rsidRDefault="006014EE">
      <w:pPr>
        <w:jc w:val="center"/>
        <w:rPr>
          <w:rFonts w:ascii="Arial" w:hAnsi="Arial" w:cs="Arial"/>
          <w:b/>
        </w:rPr>
      </w:pPr>
    </w:p>
    <w:p w14:paraId="2342CBD4" w14:textId="77777777" w:rsidR="006B36BB" w:rsidRPr="006B36BB" w:rsidRDefault="009C3716" w:rsidP="006B36BB">
      <w:pPr>
        <w:rPr>
          <w:rFonts w:ascii="Arial" w:hAnsi="Arial" w:cs="Arial"/>
          <w:b/>
        </w:rPr>
      </w:pPr>
      <w:r w:rsidRPr="006014EE">
        <w:rPr>
          <w:rFonts w:ascii="Arial" w:hAnsi="Arial" w:cs="Arial"/>
          <w:b/>
          <w:sz w:val="24"/>
          <w:szCs w:val="24"/>
        </w:rPr>
        <w:t>To initiate a Meter Service Agreement for Scheduling Coordinators</w:t>
      </w:r>
      <w:r w:rsidR="00DD746E" w:rsidRPr="006014EE">
        <w:rPr>
          <w:rFonts w:ascii="Arial" w:hAnsi="Arial" w:cs="Arial"/>
          <w:b/>
          <w:sz w:val="24"/>
          <w:szCs w:val="24"/>
        </w:rPr>
        <w:t xml:space="preserve"> (MSA/SC)</w:t>
      </w:r>
      <w:r w:rsidRPr="006014EE">
        <w:rPr>
          <w:rFonts w:ascii="Arial" w:hAnsi="Arial" w:cs="Arial"/>
          <w:b/>
          <w:sz w:val="24"/>
          <w:szCs w:val="24"/>
        </w:rPr>
        <w:t xml:space="preserve">, please fill in the information requested below, including Schedules 3 and 5 (pages 2 and 3 of this document) </w:t>
      </w:r>
    </w:p>
    <w:p w14:paraId="54924B92" w14:textId="77777777" w:rsidR="006B36BB" w:rsidRPr="00491C92" w:rsidRDefault="006B36BB" w:rsidP="006B36BB">
      <w:pPr>
        <w:numPr>
          <w:ilvl w:val="1"/>
          <w:numId w:val="1"/>
        </w:numPr>
        <w:ind w:left="810"/>
        <w:rPr>
          <w:rFonts w:ascii="Arial" w:hAnsi="Arial" w:cs="Arial"/>
          <w:b/>
        </w:rPr>
      </w:pPr>
      <w:r w:rsidRPr="00491C92">
        <w:rPr>
          <w:rFonts w:ascii="Arial" w:hAnsi="Arial" w:cs="Arial"/>
          <w:b/>
        </w:rPr>
        <w:t xml:space="preserve">New applicants, </w:t>
      </w:r>
      <w:r>
        <w:rPr>
          <w:rFonts w:ascii="Arial" w:hAnsi="Arial" w:cs="Arial"/>
          <w:b/>
        </w:rPr>
        <w:t>fill out</w:t>
      </w:r>
      <w:r w:rsidRPr="00491C92">
        <w:rPr>
          <w:rFonts w:ascii="Arial" w:hAnsi="Arial" w:cs="Arial"/>
          <w:b/>
        </w:rPr>
        <w:t xml:space="preserve"> and email to </w:t>
      </w:r>
      <w:hyperlink r:id="rId13" w:history="1">
        <w:r w:rsidRPr="00491C92">
          <w:rPr>
            <w:rStyle w:val="Hyperlink"/>
            <w:rFonts w:ascii="Arial" w:hAnsi="Arial" w:cs="Arial"/>
            <w:b/>
          </w:rPr>
          <w:t>screquests@caiso.com</w:t>
        </w:r>
      </w:hyperlink>
      <w:r w:rsidRPr="00491C92">
        <w:rPr>
          <w:rFonts w:ascii="Arial" w:hAnsi="Arial" w:cs="Arial"/>
          <w:b/>
        </w:rPr>
        <w:t>.</w:t>
      </w:r>
    </w:p>
    <w:p w14:paraId="0B6A0BCA" w14:textId="77777777" w:rsidR="006B36BB" w:rsidRPr="00491C92" w:rsidRDefault="006B36BB" w:rsidP="006B36BB">
      <w:pPr>
        <w:numPr>
          <w:ilvl w:val="1"/>
          <w:numId w:val="1"/>
        </w:numPr>
        <w:ind w:left="810"/>
        <w:rPr>
          <w:rFonts w:ascii="Arial" w:hAnsi="Arial" w:cs="Arial"/>
          <w:b/>
        </w:rPr>
      </w:pPr>
      <w:r w:rsidRPr="00491C92">
        <w:rPr>
          <w:rFonts w:ascii="Arial" w:hAnsi="Arial" w:cs="Arial"/>
          <w:b/>
        </w:rPr>
        <w:t xml:space="preserve">Existing market participants, please submit via CIDI ticket; instructions found </w:t>
      </w:r>
      <w:hyperlink r:id="rId14" w:history="1">
        <w:r w:rsidRPr="00491C92">
          <w:rPr>
            <w:rStyle w:val="Hyperlink"/>
            <w:rFonts w:ascii="Arial" w:hAnsi="Arial" w:cs="Arial"/>
            <w:b/>
          </w:rPr>
          <w:t>HERE</w:t>
        </w:r>
      </w:hyperlink>
      <w:r w:rsidRPr="00491C92">
        <w:rPr>
          <w:rFonts w:ascii="Arial" w:hAnsi="Arial" w:cs="Arial"/>
          <w:b/>
        </w:rPr>
        <w:t>.</w:t>
      </w:r>
    </w:p>
    <w:p w14:paraId="7E52FF7F" w14:textId="77777777" w:rsidR="005E70BB" w:rsidRPr="005E70BB" w:rsidRDefault="005E70BB">
      <w:pPr>
        <w:rPr>
          <w:rFonts w:ascii="Arial" w:hAnsi="Arial" w:cs="Arial"/>
          <w:b/>
          <w:sz w:val="16"/>
          <w:szCs w:val="16"/>
        </w:rPr>
      </w:pPr>
    </w:p>
    <w:p w14:paraId="5120B767" w14:textId="77777777" w:rsidR="009C3716" w:rsidRPr="006014EE" w:rsidRDefault="005E1D5C" w:rsidP="005E70BB">
      <w:pPr>
        <w:jc w:val="center"/>
        <w:rPr>
          <w:rFonts w:ascii="Arial" w:hAnsi="Arial" w:cs="Arial"/>
          <w:b/>
          <w:sz w:val="24"/>
          <w:szCs w:val="24"/>
        </w:rPr>
      </w:pPr>
      <w:r w:rsidRPr="005E1D5C">
        <w:rPr>
          <w:rFonts w:ascii="Arial" w:hAnsi="Arial" w:cs="Arial"/>
          <w:sz w:val="24"/>
          <w:szCs w:val="24"/>
        </w:rPr>
        <w:t xml:space="preserve">PLEASE SUBMIT </w:t>
      </w:r>
      <w:r w:rsidR="005E70BB">
        <w:rPr>
          <w:rFonts w:ascii="Arial" w:hAnsi="Arial" w:cs="Arial"/>
          <w:sz w:val="24"/>
          <w:szCs w:val="24"/>
        </w:rPr>
        <w:t xml:space="preserve">THIS FORM </w:t>
      </w:r>
      <w:r w:rsidRPr="005E1D5C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b/>
          <w:sz w:val="24"/>
          <w:szCs w:val="24"/>
        </w:rPr>
        <w:t xml:space="preserve">WORD </w:t>
      </w:r>
      <w:r w:rsidRPr="005E1D5C">
        <w:rPr>
          <w:rFonts w:ascii="Arial" w:hAnsi="Arial" w:cs="Arial"/>
          <w:sz w:val="24"/>
          <w:szCs w:val="24"/>
        </w:rPr>
        <w:t>FORMAT</w:t>
      </w:r>
      <w:r w:rsidR="005E70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9C3716" w:rsidRPr="006014EE">
        <w:rPr>
          <w:rFonts w:ascii="Arial" w:hAnsi="Arial" w:cs="Arial"/>
          <w:b/>
          <w:sz w:val="24"/>
          <w:szCs w:val="24"/>
          <w:u w:val="single"/>
        </w:rPr>
        <w:t>All information must be complete before an agreement can be processed</w:t>
      </w:r>
      <w:r w:rsidR="009C3716" w:rsidRPr="006014EE">
        <w:rPr>
          <w:rFonts w:ascii="Arial" w:hAnsi="Arial" w:cs="Arial"/>
          <w:b/>
          <w:sz w:val="24"/>
          <w:szCs w:val="24"/>
        </w:rPr>
        <w:t>.</w:t>
      </w:r>
    </w:p>
    <w:p w14:paraId="6F28C574" w14:textId="77777777" w:rsidR="009C3716" w:rsidRPr="003727AA" w:rsidRDefault="009C3716">
      <w:pPr>
        <w:rPr>
          <w:rFonts w:ascii="Arial" w:hAnsi="Arial" w:cs="Arial"/>
          <w:b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670"/>
      </w:tblGrid>
      <w:tr w:rsidR="00F17611" w:rsidRPr="003727AA" w14:paraId="676D6044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0A2BE795" w14:textId="77777777" w:rsidR="00F17611" w:rsidRPr="000047E6" w:rsidRDefault="00F17611" w:rsidP="00F17611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>Full legal name of company</w:t>
            </w:r>
            <w:r w:rsidR="003975C0">
              <w:rPr>
                <w:rFonts w:ascii="Arial" w:hAnsi="Arial" w:cs="Arial"/>
                <w:sz w:val="22"/>
                <w:szCs w:val="22"/>
              </w:rPr>
              <w:t xml:space="preserve"> (agreement name)</w:t>
            </w:r>
            <w:r w:rsidRPr="000047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515FFD18" w14:textId="77777777" w:rsidR="00F17611" w:rsidRPr="009712AF" w:rsidRDefault="00F17611" w:rsidP="00F17611">
            <w:pPr>
              <w:rPr>
                <w:rFonts w:ascii="Arial" w:hAnsi="Arial" w:cs="Arial"/>
                <w:sz w:val="16"/>
                <w:szCs w:val="16"/>
              </w:rPr>
            </w:pPr>
            <w:r w:rsidRPr="009712AF">
              <w:rPr>
                <w:rFonts w:ascii="Arial" w:hAnsi="Arial" w:cs="Arial"/>
                <w:sz w:val="16"/>
                <w:szCs w:val="16"/>
              </w:rPr>
              <w:t>(Please verify legal spelling of name including capitalization and punctuation)</w:t>
            </w:r>
          </w:p>
          <w:p w14:paraId="6A7D63DF" w14:textId="77777777" w:rsidR="00F17611" w:rsidRPr="00FF4617" w:rsidRDefault="00F17611" w:rsidP="00F1761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019FF968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A12ED03" w14:textId="77777777" w:rsidR="009C3716" w:rsidRPr="000047E6" w:rsidRDefault="009C3716" w:rsidP="00F17611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>Legal address</w:t>
            </w:r>
            <w:r w:rsidR="003727AA" w:rsidRPr="000047E6">
              <w:rPr>
                <w:rFonts w:ascii="Arial" w:hAnsi="Arial" w:cs="Arial"/>
                <w:sz w:val="22"/>
                <w:szCs w:val="22"/>
              </w:rPr>
              <w:t xml:space="preserve"> of company</w:t>
            </w:r>
          </w:p>
        </w:tc>
        <w:tc>
          <w:tcPr>
            <w:tcW w:w="5670" w:type="dxa"/>
          </w:tcPr>
          <w:p w14:paraId="731B83E6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6A73F167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12FBF27" w14:textId="77777777" w:rsidR="009C3716" w:rsidRPr="000047E6" w:rsidRDefault="009C37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7E6">
              <w:rPr>
                <w:rFonts w:ascii="Arial" w:hAnsi="Arial" w:cs="Arial"/>
                <w:b/>
                <w:sz w:val="22"/>
                <w:szCs w:val="22"/>
              </w:rPr>
              <w:t xml:space="preserve">(Schedule 6)         </w:t>
            </w:r>
          </w:p>
          <w:p w14:paraId="4FC53A19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Name of primary representative </w:t>
            </w:r>
          </w:p>
        </w:tc>
        <w:tc>
          <w:tcPr>
            <w:tcW w:w="5670" w:type="dxa"/>
          </w:tcPr>
          <w:p w14:paraId="5C52AAEB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3616CD5F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D00FC2B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tc>
          <w:tcPr>
            <w:tcW w:w="5670" w:type="dxa"/>
          </w:tcPr>
          <w:p w14:paraId="29D6F236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317706C4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3D1817E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tc>
          <w:tcPr>
            <w:tcW w:w="5670" w:type="dxa"/>
          </w:tcPr>
          <w:p w14:paraId="3761794B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D6373" w:rsidRPr="003727AA" w14:paraId="2F864B89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E4B62D9" w14:textId="77777777" w:rsidR="008D6373" w:rsidRPr="000047E6" w:rsidRDefault="008D6373" w:rsidP="00B52F63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Address </w:t>
            </w:r>
          </w:p>
          <w:p w14:paraId="6D1BE9E8" w14:textId="77777777" w:rsidR="008D6373" w:rsidRPr="000047E6" w:rsidRDefault="008D6373" w:rsidP="00B52F63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62E969A2" w14:textId="77777777" w:rsidR="008D6373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68624FDF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4E0C9EE2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tc>
          <w:tcPr>
            <w:tcW w:w="5670" w:type="dxa"/>
          </w:tcPr>
          <w:p w14:paraId="55383551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29D73294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E9F09FC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tc>
          <w:tcPr>
            <w:tcW w:w="5670" w:type="dxa"/>
          </w:tcPr>
          <w:p w14:paraId="564ED892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3562C12F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FBC33EE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tc>
          <w:tcPr>
            <w:tcW w:w="5670" w:type="dxa"/>
          </w:tcPr>
          <w:p w14:paraId="3220F4F9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69BFCF99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89A01EA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tc>
          <w:tcPr>
            <w:tcW w:w="5670" w:type="dxa"/>
          </w:tcPr>
          <w:p w14:paraId="37483FAE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446392B6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E8C152B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>Name of alternative representative</w:t>
            </w:r>
          </w:p>
        </w:tc>
        <w:tc>
          <w:tcPr>
            <w:tcW w:w="5670" w:type="dxa"/>
          </w:tcPr>
          <w:p w14:paraId="5F1504BC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6C29B8CA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B0037F8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tc>
          <w:tcPr>
            <w:tcW w:w="5670" w:type="dxa"/>
          </w:tcPr>
          <w:p w14:paraId="126FF57F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378E7832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7A30B4E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tc>
          <w:tcPr>
            <w:tcW w:w="5670" w:type="dxa"/>
          </w:tcPr>
          <w:p w14:paraId="64F574CB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D6373" w:rsidRPr="003727AA" w14:paraId="6257E91C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FA5F7F1" w14:textId="77777777" w:rsidR="008D6373" w:rsidRPr="000047E6" w:rsidRDefault="008D6373" w:rsidP="00B52F63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Address </w:t>
            </w:r>
          </w:p>
          <w:p w14:paraId="4D25DA53" w14:textId="77777777" w:rsidR="008D6373" w:rsidRPr="000047E6" w:rsidRDefault="008D6373" w:rsidP="00B52F63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40359312" w14:textId="77777777" w:rsidR="008D6373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5924D8B7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196D3A0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tc>
          <w:tcPr>
            <w:tcW w:w="5670" w:type="dxa"/>
          </w:tcPr>
          <w:p w14:paraId="72419603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09B9319A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59AC669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tc>
          <w:tcPr>
            <w:tcW w:w="5670" w:type="dxa"/>
          </w:tcPr>
          <w:p w14:paraId="4DBA937E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20DB3939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0B098D8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tc>
          <w:tcPr>
            <w:tcW w:w="5670" w:type="dxa"/>
          </w:tcPr>
          <w:p w14:paraId="31E45D47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3716" w:rsidRPr="003727AA" w14:paraId="4ACE1878" w14:textId="77777777" w:rsidTr="000047E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52EFDAD" w14:textId="77777777" w:rsidR="009C3716" w:rsidRPr="000047E6" w:rsidRDefault="009C3716">
            <w:pPr>
              <w:rPr>
                <w:rFonts w:ascii="Arial" w:hAnsi="Arial" w:cs="Arial"/>
                <w:sz w:val="22"/>
                <w:szCs w:val="22"/>
              </w:rPr>
            </w:pPr>
            <w:r w:rsidRPr="000047E6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tc>
          <w:tcPr>
            <w:tcW w:w="5670" w:type="dxa"/>
          </w:tcPr>
          <w:p w14:paraId="46C691A4" w14:textId="77777777" w:rsidR="009C3716" w:rsidRPr="003727AA" w:rsidRDefault="008D6373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5F8D8FE7" w14:textId="77777777" w:rsidR="009C3716" w:rsidRPr="003727AA" w:rsidRDefault="009C3716">
      <w:pPr>
        <w:rPr>
          <w:rFonts w:ascii="Arial" w:hAnsi="Arial" w:cs="Arial"/>
          <w:sz w:val="24"/>
        </w:rPr>
      </w:pPr>
    </w:p>
    <w:p w14:paraId="54D688BA" w14:textId="77777777" w:rsidR="002235D5" w:rsidRPr="008A426A" w:rsidRDefault="002235D5" w:rsidP="002235D5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670"/>
      </w:tblGrid>
      <w:tr w:rsidR="002235D5" w:rsidRPr="00FF4617" w14:paraId="3EE8327F" w14:textId="77777777" w:rsidTr="00BF040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4548326B" w14:textId="77777777" w:rsidR="002235D5" w:rsidRPr="00126B39" w:rsidRDefault="002235D5" w:rsidP="00C16EAE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670" w:type="dxa"/>
          </w:tcPr>
          <w:p w14:paraId="7DC30D75" w14:textId="77777777" w:rsidR="002235D5" w:rsidRPr="00FF4617" w:rsidRDefault="002235D5" w:rsidP="00C16EAE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235D5" w:rsidRPr="00FF4617" w14:paraId="0AB75321" w14:textId="77777777" w:rsidTr="00BF0406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CE608AD" w14:textId="77777777" w:rsidR="002235D5" w:rsidRPr="00126B39" w:rsidRDefault="002235D5" w:rsidP="00C16EAE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670" w:type="dxa"/>
          </w:tcPr>
          <w:p w14:paraId="4FE7CD2F" w14:textId="77777777" w:rsidR="002235D5" w:rsidRPr="00FF4617" w:rsidRDefault="002235D5" w:rsidP="00C16EAE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35FCBE4E" w14:textId="77777777" w:rsidR="008626AB" w:rsidRPr="008626AB" w:rsidRDefault="009C3716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27AA">
        <w:rPr>
          <w:rFonts w:ascii="Arial" w:hAnsi="Arial" w:cs="Arial"/>
          <w:sz w:val="24"/>
        </w:rPr>
        <w:br w:type="page"/>
      </w:r>
      <w:r w:rsidR="008626AB" w:rsidRPr="008626AB">
        <w:rPr>
          <w:rFonts w:ascii="Arial" w:hAnsi="Arial" w:cs="Arial"/>
          <w:b/>
          <w:sz w:val="24"/>
          <w:szCs w:val="24"/>
        </w:rPr>
        <w:lastRenderedPageBreak/>
        <w:t>SCHEDULE 1</w:t>
      </w:r>
    </w:p>
    <w:p w14:paraId="3C1D7B58" w14:textId="77777777" w:rsidR="008626AB" w:rsidRPr="008626AB" w:rsidRDefault="008626AB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1C3F9" w14:textId="77777777" w:rsidR="008626AB" w:rsidRPr="008626AB" w:rsidRDefault="008626AB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26AB">
        <w:rPr>
          <w:rFonts w:ascii="Arial" w:hAnsi="Arial" w:cs="Arial"/>
          <w:b/>
          <w:sz w:val="24"/>
          <w:szCs w:val="24"/>
        </w:rPr>
        <w:t>METER INFORMATION</w:t>
      </w:r>
    </w:p>
    <w:p w14:paraId="0E97FB9B" w14:textId="77777777" w:rsidR="008626AB" w:rsidRPr="008626AB" w:rsidRDefault="008626AB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26AB">
        <w:rPr>
          <w:rFonts w:ascii="Arial" w:hAnsi="Arial" w:cs="Arial"/>
          <w:b/>
          <w:sz w:val="24"/>
          <w:szCs w:val="24"/>
        </w:rPr>
        <w:t>[Section 3.3.1]</w:t>
      </w:r>
    </w:p>
    <w:p w14:paraId="779C1C1B" w14:textId="77777777" w:rsidR="008626AB" w:rsidRPr="008626AB" w:rsidRDefault="008626AB" w:rsidP="008626AB">
      <w:pPr>
        <w:spacing w:line="360" w:lineRule="auto"/>
        <w:rPr>
          <w:rFonts w:ascii="Arial" w:hAnsi="Arial" w:cs="Arial"/>
          <w:sz w:val="24"/>
          <w:szCs w:val="24"/>
        </w:rPr>
      </w:pPr>
    </w:p>
    <w:p w14:paraId="3AEF3DDB" w14:textId="77777777" w:rsidR="000E7029" w:rsidRDefault="000E7029" w:rsidP="000E70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 ID(s):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rFonts w:ascii="Arial" w:hAnsi="Arial" w:cs="Arial"/>
          <w:sz w:val="24"/>
          <w:szCs w:val="24"/>
        </w:rPr>
        <w:tab/>
      </w:r>
    </w:p>
    <w:p w14:paraId="0724D2C1" w14:textId="77777777" w:rsidR="000E7029" w:rsidRPr="008626AB" w:rsidRDefault="000E7029" w:rsidP="000E7029">
      <w:pPr>
        <w:spacing w:line="360" w:lineRule="auto"/>
        <w:rPr>
          <w:rFonts w:ascii="Arial" w:hAnsi="Arial" w:cs="Arial"/>
          <w:sz w:val="24"/>
          <w:szCs w:val="24"/>
        </w:rPr>
      </w:pPr>
      <w:r w:rsidRPr="008626AB">
        <w:rPr>
          <w:rFonts w:ascii="Arial" w:hAnsi="Arial" w:cs="Arial"/>
          <w:sz w:val="24"/>
          <w:szCs w:val="24"/>
        </w:rPr>
        <w:t>Meter Number</w:t>
      </w:r>
      <w:r>
        <w:rPr>
          <w:rFonts w:ascii="Arial" w:hAnsi="Arial" w:cs="Arial"/>
          <w:sz w:val="24"/>
          <w:szCs w:val="24"/>
        </w:rPr>
        <w:t xml:space="preserve">(s): </w:t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 </w:t>
      </w:r>
    </w:p>
    <w:p w14:paraId="2AB5E193" w14:textId="77777777" w:rsidR="000E7029" w:rsidRPr="00492CF3" w:rsidRDefault="000E7029" w:rsidP="000E702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8626AB">
        <w:rPr>
          <w:rFonts w:ascii="Arial" w:hAnsi="Arial" w:cs="Arial"/>
          <w:sz w:val="24"/>
          <w:szCs w:val="24"/>
        </w:rPr>
        <w:t>Name of the Facility</w:t>
      </w:r>
      <w:r>
        <w:rPr>
          <w:rFonts w:ascii="Arial" w:hAnsi="Arial" w:cs="Arial"/>
          <w:sz w:val="24"/>
          <w:szCs w:val="24"/>
        </w:rPr>
        <w:t xml:space="preserve">: 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 w:rsidRPr="00492CF3">
        <w:rPr>
          <w:rFonts w:ascii="Arial" w:hAnsi="Arial" w:cs="Arial"/>
          <w:i/>
          <w:sz w:val="24"/>
          <w:szCs w:val="24"/>
        </w:rPr>
        <w:t>Contact details for Scheduling Coordinator</w:t>
      </w:r>
      <w:r w:rsidRPr="00492CF3">
        <w:rPr>
          <w:rFonts w:ascii="Arial" w:hAnsi="Arial" w:cs="Arial"/>
          <w:b/>
          <w:i/>
          <w:sz w:val="24"/>
          <w:szCs w:val="24"/>
        </w:rPr>
        <w:t xml:space="preserve"> </w:t>
      </w:r>
      <w:r w:rsidRPr="00492CF3">
        <w:rPr>
          <w:rFonts w:ascii="Arial" w:hAnsi="Arial" w:cs="Arial"/>
          <w:i/>
          <w:sz w:val="24"/>
          <w:szCs w:val="24"/>
        </w:rPr>
        <w:t>Metered Entity Representative:</w:t>
      </w:r>
      <w:r w:rsidRPr="00492CF3">
        <w:rPr>
          <w:rFonts w:ascii="Arial" w:hAnsi="Arial" w:cs="Arial"/>
          <w:i/>
          <w:sz w:val="24"/>
          <w:szCs w:val="24"/>
        </w:rPr>
        <w:tab/>
      </w:r>
    </w:p>
    <w:p w14:paraId="1E9B855E" w14:textId="77777777" w:rsidR="000E7029" w:rsidRPr="00744FC2" w:rsidRDefault="000E7029" w:rsidP="000E7029">
      <w:pPr>
        <w:spacing w:line="360" w:lineRule="auto"/>
        <w:rPr>
          <w:rFonts w:ascii="Arial" w:hAnsi="Arial" w:cs="Arial"/>
          <w:sz w:val="24"/>
        </w:rPr>
      </w:pPr>
      <w:r w:rsidRPr="00744FC2">
        <w:rPr>
          <w:rFonts w:ascii="Arial" w:hAnsi="Arial" w:cs="Arial"/>
          <w:sz w:val="24"/>
          <w:szCs w:val="24"/>
        </w:rPr>
        <w:t>Entity Name:</w:t>
      </w:r>
      <w:r w:rsidRPr="00744FC2">
        <w:rPr>
          <w:rFonts w:ascii="Arial" w:hAnsi="Arial" w:cs="Arial"/>
          <w:sz w:val="24"/>
          <w:szCs w:val="24"/>
        </w:rPr>
        <w:tab/>
      </w:r>
      <w:r w:rsidRPr="00744FC2">
        <w:rPr>
          <w:rFonts w:ascii="Arial" w:hAnsi="Arial" w:cs="Arial"/>
          <w:sz w:val="24"/>
          <w:szCs w:val="24"/>
        </w:rPr>
        <w:tab/>
        <w:t xml:space="preserve">  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</w:p>
    <w:p w14:paraId="4F582D21" w14:textId="77777777" w:rsidR="000E7029" w:rsidRPr="00744FC2" w:rsidRDefault="000E7029" w:rsidP="000E70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Contact Name: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</w:p>
    <w:p w14:paraId="04C83DDB" w14:textId="77777777" w:rsidR="000E7029" w:rsidRPr="00744FC2" w:rsidRDefault="000E7029" w:rsidP="000E70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Contact Email:</w:t>
      </w:r>
      <w:r>
        <w:rPr>
          <w:rFonts w:ascii="Arial" w:hAnsi="Arial" w:cs="Arial"/>
          <w:sz w:val="24"/>
          <w:szCs w:val="24"/>
        </w:rPr>
        <w:tab/>
      </w:r>
      <w:r w:rsidRPr="00744FC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</w:p>
    <w:p w14:paraId="10F9BF7F" w14:textId="77777777" w:rsidR="000E7029" w:rsidRDefault="000E7029" w:rsidP="000E70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Contact Phone: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</w:p>
    <w:p w14:paraId="583422CF" w14:textId="77777777" w:rsidR="000E7029" w:rsidRDefault="000E7029" w:rsidP="000E7029">
      <w:pPr>
        <w:spacing w:line="360" w:lineRule="auto"/>
        <w:rPr>
          <w:rFonts w:ascii="Arial" w:hAnsi="Arial" w:cs="Arial"/>
          <w:sz w:val="24"/>
        </w:rPr>
      </w:pPr>
    </w:p>
    <w:p w14:paraId="63283777" w14:textId="77777777" w:rsidR="000E7029" w:rsidRDefault="000E7029" w:rsidP="000E7029">
      <w:pPr>
        <w:spacing w:line="360" w:lineRule="auto"/>
        <w:rPr>
          <w:rFonts w:ascii="Arial" w:hAnsi="Arial" w:cs="Arial"/>
          <w:sz w:val="24"/>
        </w:rPr>
      </w:pPr>
    </w:p>
    <w:p w14:paraId="18E4A906" w14:textId="77777777" w:rsidR="000E7029" w:rsidRDefault="000E7029" w:rsidP="000E70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Resource ID(s):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rFonts w:ascii="Arial" w:hAnsi="Arial" w:cs="Arial"/>
          <w:sz w:val="24"/>
          <w:szCs w:val="24"/>
        </w:rPr>
        <w:tab/>
      </w:r>
    </w:p>
    <w:p w14:paraId="17350806" w14:textId="77777777" w:rsidR="000E7029" w:rsidRDefault="000E7029" w:rsidP="000E7029">
      <w:pPr>
        <w:spacing w:line="360" w:lineRule="auto"/>
        <w:rPr>
          <w:rFonts w:ascii="Arial" w:hAnsi="Arial" w:cs="Arial"/>
          <w:sz w:val="24"/>
          <w:szCs w:val="24"/>
        </w:rPr>
      </w:pPr>
      <w:r w:rsidRPr="008626AB">
        <w:rPr>
          <w:rFonts w:ascii="Arial" w:hAnsi="Arial" w:cs="Arial"/>
          <w:sz w:val="24"/>
          <w:szCs w:val="24"/>
        </w:rPr>
        <w:t>Meter Number</w:t>
      </w:r>
      <w:r>
        <w:rPr>
          <w:rFonts w:ascii="Arial" w:hAnsi="Arial" w:cs="Arial"/>
          <w:sz w:val="24"/>
          <w:szCs w:val="24"/>
        </w:rPr>
        <w:t xml:space="preserve">(s): </w:t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</w:t>
      </w:r>
      <w:r>
        <w:rPr>
          <w:noProof/>
          <w:sz w:val="24"/>
        </w:rPr>
        <w:t> 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 </w:t>
      </w:r>
      <w:r>
        <w:rPr>
          <w:sz w:val="24"/>
        </w:rPr>
        <w:br/>
      </w:r>
      <w:r w:rsidRPr="008626AB">
        <w:rPr>
          <w:rFonts w:ascii="Arial" w:hAnsi="Arial" w:cs="Arial"/>
          <w:sz w:val="24"/>
          <w:szCs w:val="24"/>
        </w:rPr>
        <w:t>Name of the Facility</w:t>
      </w:r>
      <w:r>
        <w:rPr>
          <w:rFonts w:ascii="Arial" w:hAnsi="Arial" w:cs="Arial"/>
          <w:sz w:val="24"/>
          <w:szCs w:val="24"/>
        </w:rPr>
        <w:t xml:space="preserve">:     </w:t>
      </w: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 w:rsidRPr="00492CF3">
        <w:rPr>
          <w:rFonts w:ascii="Arial" w:hAnsi="Arial" w:cs="Arial"/>
          <w:i/>
          <w:sz w:val="24"/>
          <w:szCs w:val="24"/>
        </w:rPr>
        <w:t>Contact details for Scheduling Coordinator</w:t>
      </w:r>
      <w:r w:rsidRPr="00492CF3">
        <w:rPr>
          <w:rFonts w:ascii="Arial" w:hAnsi="Arial" w:cs="Arial"/>
          <w:b/>
          <w:i/>
          <w:sz w:val="24"/>
          <w:szCs w:val="24"/>
        </w:rPr>
        <w:t xml:space="preserve"> </w:t>
      </w:r>
      <w:r w:rsidRPr="00492CF3">
        <w:rPr>
          <w:rFonts w:ascii="Arial" w:hAnsi="Arial" w:cs="Arial"/>
          <w:i/>
          <w:sz w:val="24"/>
          <w:szCs w:val="24"/>
        </w:rPr>
        <w:t>Metered Entity Representative:</w:t>
      </w:r>
      <w:r w:rsidRPr="00492CF3">
        <w:rPr>
          <w:rFonts w:ascii="Arial" w:hAnsi="Arial" w:cs="Arial"/>
          <w:i/>
          <w:sz w:val="24"/>
          <w:szCs w:val="24"/>
        </w:rPr>
        <w:tab/>
      </w:r>
    </w:p>
    <w:p w14:paraId="68819489" w14:textId="77777777" w:rsidR="000E7029" w:rsidRPr="00744FC2" w:rsidRDefault="000E7029" w:rsidP="000E7029">
      <w:pPr>
        <w:spacing w:line="360" w:lineRule="auto"/>
        <w:rPr>
          <w:rFonts w:ascii="Arial" w:hAnsi="Arial" w:cs="Arial"/>
          <w:sz w:val="24"/>
        </w:rPr>
      </w:pPr>
      <w:r w:rsidRPr="00744FC2">
        <w:rPr>
          <w:rFonts w:ascii="Arial" w:hAnsi="Arial" w:cs="Arial"/>
          <w:sz w:val="24"/>
          <w:szCs w:val="24"/>
        </w:rPr>
        <w:t>Entity Name:</w:t>
      </w:r>
      <w:r w:rsidRPr="00744FC2">
        <w:rPr>
          <w:rFonts w:ascii="Arial" w:hAnsi="Arial" w:cs="Arial"/>
          <w:sz w:val="24"/>
          <w:szCs w:val="24"/>
        </w:rPr>
        <w:tab/>
      </w:r>
      <w:r w:rsidRPr="00744FC2">
        <w:rPr>
          <w:rFonts w:ascii="Arial" w:hAnsi="Arial" w:cs="Arial"/>
          <w:sz w:val="24"/>
          <w:szCs w:val="24"/>
        </w:rPr>
        <w:tab/>
        <w:t xml:space="preserve">  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</w:p>
    <w:p w14:paraId="4E2C3B1D" w14:textId="77777777" w:rsidR="000E7029" w:rsidRPr="00744FC2" w:rsidRDefault="000E7029" w:rsidP="000E70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Contact Name: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</w:p>
    <w:p w14:paraId="11E49E3B" w14:textId="77777777" w:rsidR="000E7029" w:rsidRPr="00744FC2" w:rsidRDefault="000E7029" w:rsidP="000E70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Contact Email:</w:t>
      </w:r>
      <w:r>
        <w:rPr>
          <w:rFonts w:ascii="Arial" w:hAnsi="Arial" w:cs="Arial"/>
          <w:sz w:val="24"/>
          <w:szCs w:val="24"/>
        </w:rPr>
        <w:tab/>
      </w:r>
      <w:r w:rsidRPr="00744FC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</w:p>
    <w:p w14:paraId="0A96F6FB" w14:textId="77777777" w:rsidR="000E7029" w:rsidRPr="007010D5" w:rsidRDefault="000E7029" w:rsidP="000E702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Contact Phone: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744FC2">
        <w:rPr>
          <w:rFonts w:ascii="Arial" w:hAnsi="Arial" w:cs="Arial"/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744FC2">
        <w:rPr>
          <w:rFonts w:ascii="Arial" w:hAnsi="Arial" w:cs="Arial"/>
          <w:sz w:val="24"/>
        </w:rPr>
        <w:instrText xml:space="preserve"> FORMTEXT </w:instrText>
      </w:r>
      <w:r w:rsidRPr="00744FC2">
        <w:rPr>
          <w:rFonts w:ascii="Arial" w:hAnsi="Arial" w:cs="Arial"/>
          <w:sz w:val="24"/>
        </w:rPr>
      </w:r>
      <w:r w:rsidRPr="00744FC2">
        <w:rPr>
          <w:rFonts w:ascii="Arial" w:hAnsi="Arial" w:cs="Arial"/>
          <w:sz w:val="24"/>
        </w:rPr>
        <w:fldChar w:fldCharType="separate"/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noProof/>
          <w:sz w:val="24"/>
        </w:rPr>
        <w:t> </w:t>
      </w:r>
      <w:r w:rsidRPr="00744FC2">
        <w:rPr>
          <w:rFonts w:ascii="Arial" w:hAnsi="Arial" w:cs="Arial"/>
          <w:sz w:val="24"/>
        </w:rPr>
        <w:fldChar w:fldCharType="end"/>
      </w:r>
      <w:r w:rsidRPr="003718FA">
        <w:rPr>
          <w:rFonts w:ascii="Arial" w:hAnsi="Arial" w:cs="Arial"/>
          <w:sz w:val="24"/>
          <w:szCs w:val="24"/>
        </w:rPr>
        <w:t xml:space="preserve"> </w:t>
      </w:r>
    </w:p>
    <w:p w14:paraId="5C8DC1D7" w14:textId="77777777" w:rsidR="000E7029" w:rsidRPr="003727AA" w:rsidRDefault="000E7029" w:rsidP="000E7029">
      <w:pPr>
        <w:rPr>
          <w:rFonts w:ascii="Arial" w:hAnsi="Arial" w:cs="Arial"/>
          <w:sz w:val="24"/>
        </w:rPr>
      </w:pPr>
    </w:p>
    <w:p w14:paraId="455239F5" w14:textId="77777777" w:rsidR="008626AB" w:rsidRPr="008626AB" w:rsidRDefault="000E7029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626AB" w:rsidRPr="008626AB">
        <w:rPr>
          <w:rFonts w:ascii="Arial" w:hAnsi="Arial" w:cs="Arial"/>
          <w:b/>
          <w:sz w:val="24"/>
          <w:szCs w:val="24"/>
        </w:rPr>
        <w:lastRenderedPageBreak/>
        <w:t>SCHEDULE 2</w:t>
      </w:r>
    </w:p>
    <w:p w14:paraId="7E865892" w14:textId="77777777" w:rsidR="008626AB" w:rsidRPr="008626AB" w:rsidRDefault="008626AB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00E0D0" w14:textId="77777777" w:rsidR="008626AB" w:rsidRPr="008626AB" w:rsidRDefault="008626AB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26AB">
        <w:rPr>
          <w:rFonts w:ascii="Arial" w:hAnsi="Arial" w:cs="Arial"/>
          <w:b/>
          <w:sz w:val="24"/>
          <w:szCs w:val="24"/>
        </w:rPr>
        <w:t>APPROVED LOAD PROFILE</w:t>
      </w:r>
    </w:p>
    <w:p w14:paraId="53BD4422" w14:textId="77777777" w:rsidR="008626AB" w:rsidRPr="008626AB" w:rsidRDefault="008626AB" w:rsidP="00862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26AB">
        <w:rPr>
          <w:rFonts w:ascii="Arial" w:hAnsi="Arial" w:cs="Arial"/>
          <w:b/>
          <w:sz w:val="24"/>
          <w:szCs w:val="24"/>
        </w:rPr>
        <w:t>[Section 3.3.3]</w:t>
      </w:r>
    </w:p>
    <w:p w14:paraId="1EEBAB84" w14:textId="77777777" w:rsidR="008626AB" w:rsidRPr="008626AB" w:rsidRDefault="008626AB" w:rsidP="008626AB">
      <w:pPr>
        <w:spacing w:line="360" w:lineRule="auto"/>
        <w:rPr>
          <w:rFonts w:ascii="Arial" w:hAnsi="Arial" w:cs="Arial"/>
          <w:sz w:val="24"/>
          <w:szCs w:val="24"/>
        </w:rPr>
      </w:pPr>
    </w:p>
    <w:p w14:paraId="521FA54B" w14:textId="77777777" w:rsidR="008626AB" w:rsidRPr="008626AB" w:rsidRDefault="008626AB" w:rsidP="008626AB">
      <w:pPr>
        <w:spacing w:line="360" w:lineRule="auto"/>
        <w:rPr>
          <w:rFonts w:ascii="Arial" w:hAnsi="Arial" w:cs="Arial"/>
          <w:sz w:val="24"/>
          <w:szCs w:val="24"/>
        </w:rPr>
      </w:pPr>
    </w:p>
    <w:p w14:paraId="23150CE2" w14:textId="77777777" w:rsidR="008626AB" w:rsidRDefault="008626AB" w:rsidP="008626AB">
      <w:pPr>
        <w:spacing w:after="240"/>
        <w:rPr>
          <w:rFonts w:ascii="Arial" w:hAnsi="Arial" w:cs="Arial"/>
          <w:sz w:val="24"/>
          <w:szCs w:val="24"/>
        </w:rPr>
      </w:pPr>
      <w:r w:rsidRPr="008626AB">
        <w:rPr>
          <w:rFonts w:ascii="Arial" w:hAnsi="Arial" w:cs="Arial"/>
          <w:sz w:val="24"/>
          <w:szCs w:val="24"/>
        </w:rPr>
        <w:t>Attach details of each Approved Load Profile used by the Scheduling Coordinator</w:t>
      </w:r>
      <w:r w:rsidRPr="008626AB">
        <w:rPr>
          <w:rFonts w:ascii="Arial" w:hAnsi="Arial" w:cs="Arial"/>
          <w:b/>
          <w:sz w:val="24"/>
          <w:szCs w:val="24"/>
        </w:rPr>
        <w:t xml:space="preserve"> </w:t>
      </w:r>
      <w:r w:rsidRPr="008626AB">
        <w:rPr>
          <w:rFonts w:ascii="Arial" w:hAnsi="Arial" w:cs="Arial"/>
          <w:sz w:val="24"/>
          <w:szCs w:val="24"/>
        </w:rPr>
        <w:t>Metered Entities represented by the Scheduling Coordinator, the names of the Scheduling Coordinator</w:t>
      </w:r>
      <w:r w:rsidRPr="008626AB">
        <w:rPr>
          <w:rFonts w:ascii="Arial" w:hAnsi="Arial" w:cs="Arial"/>
          <w:b/>
          <w:sz w:val="24"/>
          <w:szCs w:val="24"/>
        </w:rPr>
        <w:t xml:space="preserve"> </w:t>
      </w:r>
      <w:r w:rsidRPr="008626AB">
        <w:rPr>
          <w:rFonts w:ascii="Arial" w:hAnsi="Arial" w:cs="Arial"/>
          <w:sz w:val="24"/>
          <w:szCs w:val="24"/>
        </w:rPr>
        <w:t>Metered Entities that use each of those Approved Load Profiles and the name of the Local Regulatory Authority that approved each of those Approved Load Profiles.</w:t>
      </w:r>
    </w:p>
    <w:p w14:paraId="799BFD62" w14:textId="77777777" w:rsidR="00BC33E4" w:rsidRPr="008626AB" w:rsidRDefault="00BC33E4" w:rsidP="008626AB">
      <w:pPr>
        <w:spacing w:after="240"/>
        <w:rPr>
          <w:rFonts w:ascii="Arial" w:hAnsi="Arial" w:cs="Arial"/>
          <w:sz w:val="24"/>
          <w:szCs w:val="24"/>
        </w:rPr>
      </w:pP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70549D26" w14:textId="77777777" w:rsidR="009C3716" w:rsidRPr="003727AA" w:rsidRDefault="008626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9C3716" w:rsidRPr="003727AA">
        <w:rPr>
          <w:rFonts w:ascii="Arial" w:hAnsi="Arial" w:cs="Arial"/>
          <w:b/>
          <w:sz w:val="24"/>
        </w:rPr>
        <w:lastRenderedPageBreak/>
        <w:t>SCHEDULE 3</w:t>
      </w:r>
    </w:p>
    <w:p w14:paraId="791DA114" w14:textId="77777777" w:rsidR="009C3716" w:rsidRPr="003727AA" w:rsidRDefault="009C3716">
      <w:pPr>
        <w:jc w:val="center"/>
        <w:rPr>
          <w:rFonts w:ascii="Arial" w:hAnsi="Arial" w:cs="Arial"/>
          <w:b/>
          <w:sz w:val="24"/>
        </w:rPr>
      </w:pPr>
    </w:p>
    <w:p w14:paraId="00B97A39" w14:textId="77777777" w:rsidR="009C3716" w:rsidRPr="003727AA" w:rsidRDefault="009C3716">
      <w:pPr>
        <w:jc w:val="center"/>
        <w:rPr>
          <w:rFonts w:ascii="Arial" w:hAnsi="Arial" w:cs="Arial"/>
          <w:b/>
          <w:sz w:val="24"/>
        </w:rPr>
      </w:pPr>
      <w:r w:rsidRPr="003727AA">
        <w:rPr>
          <w:rFonts w:ascii="Arial" w:hAnsi="Arial" w:cs="Arial"/>
          <w:b/>
          <w:sz w:val="24"/>
        </w:rPr>
        <w:t>EXEMPTIONS FROM METERING STANDARDS AND OTHER REQUIREMENTS</w:t>
      </w:r>
    </w:p>
    <w:p w14:paraId="66929D38" w14:textId="77777777" w:rsidR="009C3716" w:rsidRPr="003727AA" w:rsidRDefault="009C3716">
      <w:pPr>
        <w:jc w:val="center"/>
        <w:rPr>
          <w:rFonts w:ascii="Arial" w:hAnsi="Arial" w:cs="Arial"/>
          <w:b/>
          <w:sz w:val="24"/>
        </w:rPr>
      </w:pPr>
      <w:r w:rsidRPr="003727AA">
        <w:rPr>
          <w:rFonts w:ascii="Arial" w:hAnsi="Arial" w:cs="Arial"/>
          <w:b/>
          <w:sz w:val="24"/>
        </w:rPr>
        <w:t>[Section 3.4.1]</w:t>
      </w:r>
    </w:p>
    <w:p w14:paraId="21A6563F" w14:textId="77777777" w:rsidR="009C3716" w:rsidRPr="003727AA" w:rsidRDefault="009C3716">
      <w:pPr>
        <w:rPr>
          <w:rFonts w:ascii="Arial" w:hAnsi="Arial" w:cs="Arial"/>
        </w:rPr>
      </w:pPr>
    </w:p>
    <w:p w14:paraId="05477938" w14:textId="77777777" w:rsidR="009C3716" w:rsidRPr="003727AA" w:rsidRDefault="009C3716">
      <w:pPr>
        <w:rPr>
          <w:rFonts w:ascii="Arial" w:hAnsi="Arial" w:cs="Arial"/>
        </w:rPr>
      </w:pPr>
    </w:p>
    <w:p w14:paraId="22021404" w14:textId="77777777" w:rsidR="009C3716" w:rsidRPr="003727AA" w:rsidRDefault="009C3716">
      <w:pPr>
        <w:rPr>
          <w:rFonts w:ascii="Arial" w:hAnsi="Arial" w:cs="Arial"/>
          <w:sz w:val="24"/>
          <w:u w:val="single"/>
        </w:rPr>
      </w:pPr>
      <w:r w:rsidRPr="003727AA">
        <w:rPr>
          <w:rFonts w:ascii="Arial" w:hAnsi="Arial" w:cs="Arial"/>
          <w:sz w:val="24"/>
          <w:u w:val="single"/>
        </w:rPr>
        <w:t>Exemption</w:t>
      </w:r>
    </w:p>
    <w:p w14:paraId="44C6998C" w14:textId="77777777" w:rsidR="009C3716" w:rsidRPr="003727AA" w:rsidRDefault="009C3716">
      <w:pPr>
        <w:rPr>
          <w:rFonts w:ascii="Arial" w:hAnsi="Arial" w:cs="Arial"/>
          <w:sz w:val="24"/>
        </w:rPr>
      </w:pPr>
    </w:p>
    <w:p w14:paraId="11FD5D43" w14:textId="77777777" w:rsidR="009C3716" w:rsidRDefault="009C3716">
      <w:pPr>
        <w:rPr>
          <w:rFonts w:ascii="Arial" w:hAnsi="Arial" w:cs="Arial"/>
          <w:sz w:val="24"/>
        </w:rPr>
      </w:pPr>
      <w:r w:rsidRPr="003727AA">
        <w:rPr>
          <w:rFonts w:ascii="Arial" w:hAnsi="Arial" w:cs="Arial"/>
          <w:sz w:val="24"/>
        </w:rPr>
        <w:t>Attach variation with an explanation.</w:t>
      </w:r>
    </w:p>
    <w:p w14:paraId="3FEF9F2B" w14:textId="77777777" w:rsidR="008D6373" w:rsidRDefault="008D6373">
      <w:pPr>
        <w:rPr>
          <w:rFonts w:ascii="Arial" w:hAnsi="Arial" w:cs="Arial"/>
          <w:sz w:val="24"/>
        </w:rPr>
      </w:pPr>
    </w:p>
    <w:p w14:paraId="66BA0791" w14:textId="77777777" w:rsidR="008D6373" w:rsidRPr="003727AA" w:rsidRDefault="008D6373">
      <w:pPr>
        <w:rPr>
          <w:rFonts w:ascii="Arial" w:hAnsi="Arial" w:cs="Arial"/>
          <w:sz w:val="24"/>
        </w:rPr>
      </w:pP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09C12271" w14:textId="77777777" w:rsidR="009C3716" w:rsidRPr="003727AA" w:rsidRDefault="009C3716">
      <w:pPr>
        <w:rPr>
          <w:rFonts w:ascii="Arial" w:hAnsi="Arial" w:cs="Arial"/>
          <w:sz w:val="24"/>
        </w:rPr>
      </w:pPr>
    </w:p>
    <w:p w14:paraId="5152F795" w14:textId="77777777" w:rsidR="009C3716" w:rsidRPr="003727AA" w:rsidRDefault="009C3716">
      <w:pPr>
        <w:jc w:val="center"/>
        <w:rPr>
          <w:rFonts w:ascii="Arial" w:hAnsi="Arial" w:cs="Arial"/>
          <w:b/>
          <w:sz w:val="24"/>
        </w:rPr>
      </w:pPr>
      <w:r w:rsidRPr="003727AA">
        <w:rPr>
          <w:rFonts w:ascii="Arial" w:hAnsi="Arial" w:cs="Arial"/>
          <w:b/>
          <w:sz w:val="24"/>
        </w:rPr>
        <w:t>(Please indicate “NONE” if applicable)</w:t>
      </w:r>
    </w:p>
    <w:p w14:paraId="76F0E13F" w14:textId="77777777" w:rsidR="009C3716" w:rsidRPr="003727AA" w:rsidRDefault="009C3716">
      <w:pPr>
        <w:rPr>
          <w:rFonts w:ascii="Arial" w:hAnsi="Arial" w:cs="Arial"/>
          <w:b/>
          <w:sz w:val="24"/>
        </w:rPr>
      </w:pPr>
    </w:p>
    <w:p w14:paraId="11FE3117" w14:textId="77777777" w:rsidR="009C3716" w:rsidRPr="003727AA" w:rsidRDefault="009C3716">
      <w:pPr>
        <w:rPr>
          <w:rFonts w:ascii="Arial" w:hAnsi="Arial" w:cs="Arial"/>
          <w:sz w:val="24"/>
        </w:rPr>
      </w:pPr>
    </w:p>
    <w:p w14:paraId="5FADF4ED" w14:textId="77777777" w:rsidR="009C3716" w:rsidRPr="003727AA" w:rsidRDefault="009C3716">
      <w:pPr>
        <w:rPr>
          <w:rFonts w:ascii="Arial" w:hAnsi="Arial" w:cs="Arial"/>
          <w:sz w:val="24"/>
        </w:rPr>
      </w:pPr>
    </w:p>
    <w:p w14:paraId="2F9A236E" w14:textId="77777777" w:rsidR="009C3716" w:rsidRDefault="009C3716">
      <w:pPr>
        <w:rPr>
          <w:rFonts w:ascii="Arial" w:hAnsi="Arial" w:cs="Arial"/>
          <w:sz w:val="24"/>
        </w:rPr>
      </w:pPr>
      <w:r w:rsidRPr="003727AA">
        <w:rPr>
          <w:rFonts w:ascii="Arial" w:hAnsi="Arial" w:cs="Arial"/>
          <w:sz w:val="24"/>
        </w:rPr>
        <w:t>Name of the relevant Local Regulatory Authority which sets security and validation standards for the SC Metered Entity.</w:t>
      </w:r>
    </w:p>
    <w:p w14:paraId="474E0C0D" w14:textId="77777777" w:rsidR="008D6373" w:rsidRDefault="008D6373">
      <w:pPr>
        <w:rPr>
          <w:rFonts w:ascii="Arial" w:hAnsi="Arial" w:cs="Arial"/>
          <w:sz w:val="24"/>
        </w:rPr>
      </w:pPr>
    </w:p>
    <w:p w14:paraId="18312771" w14:textId="77777777" w:rsidR="008D6373" w:rsidRPr="003727AA" w:rsidRDefault="008D6373">
      <w:pPr>
        <w:rPr>
          <w:rFonts w:ascii="Arial" w:hAnsi="Arial" w:cs="Arial"/>
          <w:b/>
          <w:sz w:val="24"/>
        </w:rPr>
      </w:pP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30C2CFED" w14:textId="77777777" w:rsidR="009C3716" w:rsidRPr="003727AA" w:rsidRDefault="009C3716">
      <w:pPr>
        <w:rPr>
          <w:rFonts w:ascii="Arial" w:hAnsi="Arial" w:cs="Arial"/>
          <w:sz w:val="24"/>
        </w:rPr>
      </w:pPr>
    </w:p>
    <w:p w14:paraId="3CAF8194" w14:textId="77777777" w:rsidR="009C3716" w:rsidRPr="003727AA" w:rsidRDefault="009C3716">
      <w:pPr>
        <w:jc w:val="center"/>
        <w:rPr>
          <w:rFonts w:ascii="Arial" w:hAnsi="Arial" w:cs="Arial"/>
          <w:sz w:val="24"/>
        </w:rPr>
      </w:pPr>
      <w:r w:rsidRPr="003727AA">
        <w:rPr>
          <w:rFonts w:ascii="Arial" w:hAnsi="Arial" w:cs="Arial"/>
          <w:b/>
          <w:sz w:val="24"/>
        </w:rPr>
        <w:t>(Please indicate “NONE” if applicable)</w:t>
      </w:r>
    </w:p>
    <w:p w14:paraId="340AD35F" w14:textId="77777777" w:rsidR="009C3716" w:rsidRPr="003727AA" w:rsidRDefault="009C3716">
      <w:pPr>
        <w:rPr>
          <w:rFonts w:ascii="Arial" w:hAnsi="Arial" w:cs="Arial"/>
          <w:sz w:val="24"/>
        </w:rPr>
      </w:pPr>
    </w:p>
    <w:p w14:paraId="1E5BBDBA" w14:textId="77777777" w:rsidR="009C3716" w:rsidRDefault="009C3716">
      <w:pPr>
        <w:rPr>
          <w:rFonts w:ascii="Arial" w:hAnsi="Arial" w:cs="Arial"/>
          <w:sz w:val="24"/>
          <w:u w:val="single"/>
        </w:rPr>
      </w:pPr>
      <w:r w:rsidRPr="003727AA">
        <w:rPr>
          <w:rFonts w:ascii="Arial" w:hAnsi="Arial" w:cs="Arial"/>
          <w:sz w:val="24"/>
          <w:u w:val="single"/>
        </w:rPr>
        <w:t>Other Exemptions</w:t>
      </w:r>
    </w:p>
    <w:p w14:paraId="408A56B9" w14:textId="77777777" w:rsidR="008D6373" w:rsidRDefault="008D6373">
      <w:pPr>
        <w:rPr>
          <w:rFonts w:ascii="Arial" w:hAnsi="Arial" w:cs="Arial"/>
          <w:sz w:val="24"/>
          <w:u w:val="single"/>
        </w:rPr>
      </w:pPr>
    </w:p>
    <w:p w14:paraId="162DBBFE" w14:textId="77777777" w:rsidR="008D6373" w:rsidRPr="003727AA" w:rsidRDefault="008D6373">
      <w:pPr>
        <w:rPr>
          <w:rFonts w:ascii="Arial" w:hAnsi="Arial" w:cs="Arial"/>
          <w:sz w:val="24"/>
          <w:u w:val="single"/>
        </w:rPr>
      </w:pPr>
      <w:r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7391CF5E" w14:textId="77777777" w:rsidR="009C3716" w:rsidRPr="003727AA" w:rsidRDefault="009C3716">
      <w:pPr>
        <w:rPr>
          <w:rFonts w:ascii="Arial" w:hAnsi="Arial" w:cs="Arial"/>
        </w:rPr>
      </w:pPr>
    </w:p>
    <w:p w14:paraId="3BCD5005" w14:textId="77777777" w:rsidR="009C3716" w:rsidRPr="003727AA" w:rsidRDefault="009C3716">
      <w:pPr>
        <w:rPr>
          <w:rFonts w:ascii="Arial" w:hAnsi="Arial" w:cs="Arial"/>
        </w:rPr>
      </w:pPr>
    </w:p>
    <w:p w14:paraId="4E83A7DB" w14:textId="77777777" w:rsidR="00EB41EE" w:rsidRDefault="009C3716">
      <w:pPr>
        <w:jc w:val="center"/>
        <w:rPr>
          <w:rFonts w:ascii="Arial" w:hAnsi="Arial" w:cs="Arial"/>
          <w:b/>
          <w:sz w:val="24"/>
          <w:szCs w:val="24"/>
        </w:rPr>
      </w:pPr>
      <w:r w:rsidRPr="003727AA">
        <w:rPr>
          <w:rFonts w:ascii="Arial" w:hAnsi="Arial" w:cs="Arial"/>
          <w:b/>
          <w:sz w:val="24"/>
        </w:rPr>
        <w:t>(Please indicate “NONE” if applicable)</w:t>
      </w:r>
      <w:r w:rsidRPr="003727AA">
        <w:rPr>
          <w:rFonts w:ascii="Arial" w:hAnsi="Arial" w:cs="Arial"/>
        </w:rPr>
        <w:br w:type="page"/>
      </w:r>
      <w:r w:rsidR="00EB41EE" w:rsidRPr="00EB41EE">
        <w:rPr>
          <w:rFonts w:ascii="Arial" w:hAnsi="Arial" w:cs="Arial"/>
          <w:b/>
          <w:sz w:val="24"/>
          <w:szCs w:val="24"/>
        </w:rPr>
        <w:lastRenderedPageBreak/>
        <w:t xml:space="preserve">SCHEDULE 4 </w:t>
      </w:r>
    </w:p>
    <w:p w14:paraId="2BCB66CF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</w:p>
    <w:p w14:paraId="3533DC68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PART A CAISO IMPOSED PENALTIES AND SANCTIONS </w:t>
      </w:r>
    </w:p>
    <w:p w14:paraId="219B4704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</w:p>
    <w:p w14:paraId="5D0037FF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[Section 4.1] </w:t>
      </w:r>
    </w:p>
    <w:p w14:paraId="6C711FC7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</w:p>
    <w:p w14:paraId="4ADD15F2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TO BE INSERTED UPON FERC APPROVAL </w:t>
      </w:r>
    </w:p>
    <w:p w14:paraId="1E9FBA1C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</w:p>
    <w:p w14:paraId="70B38BCD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PART B </w:t>
      </w:r>
    </w:p>
    <w:p w14:paraId="33072A30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</w:p>
    <w:p w14:paraId="34EA50E0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CORRECTIVE MEASURES </w:t>
      </w:r>
    </w:p>
    <w:p w14:paraId="1C2D6842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</w:p>
    <w:p w14:paraId="15057F60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  <w:r w:rsidRPr="00EB41EE">
        <w:rPr>
          <w:rFonts w:ascii="Arial" w:hAnsi="Arial" w:cs="Arial"/>
          <w:b/>
          <w:sz w:val="24"/>
          <w:szCs w:val="24"/>
        </w:rPr>
        <w:t xml:space="preserve">[Section 4.2] </w:t>
      </w:r>
    </w:p>
    <w:p w14:paraId="0EF43FB9" w14:textId="77777777" w:rsidR="00EB41EE" w:rsidRDefault="00EB41EE">
      <w:pPr>
        <w:jc w:val="center"/>
        <w:rPr>
          <w:rFonts w:ascii="Arial" w:hAnsi="Arial" w:cs="Arial"/>
          <w:b/>
          <w:sz w:val="24"/>
          <w:szCs w:val="24"/>
        </w:rPr>
      </w:pPr>
    </w:p>
    <w:p w14:paraId="4B3D5860" w14:textId="77777777" w:rsidR="009C3716" w:rsidRPr="003727AA" w:rsidRDefault="00EB41EE">
      <w:pPr>
        <w:jc w:val="center"/>
        <w:rPr>
          <w:rFonts w:ascii="Arial" w:hAnsi="Arial" w:cs="Arial"/>
        </w:rPr>
      </w:pPr>
      <w:r w:rsidRPr="00EB41EE">
        <w:rPr>
          <w:rFonts w:ascii="Arial" w:hAnsi="Arial" w:cs="Arial"/>
          <w:b/>
          <w:sz w:val="24"/>
          <w:szCs w:val="24"/>
        </w:rPr>
        <w:t>TO BE DEVELOPED</w:t>
      </w:r>
      <w:r w:rsidRPr="00EB41EE">
        <w:rPr>
          <w:rFonts w:ascii="Arial" w:hAnsi="Arial" w:cs="Arial"/>
          <w:b/>
          <w:sz w:val="24"/>
          <w:szCs w:val="24"/>
        </w:rPr>
        <w:br w:type="page"/>
      </w:r>
    </w:p>
    <w:p w14:paraId="0B742F3F" w14:textId="77777777" w:rsidR="003718FA" w:rsidRPr="003718FA" w:rsidRDefault="003718FA" w:rsidP="003718F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18FA">
        <w:rPr>
          <w:rFonts w:ascii="Arial" w:hAnsi="Arial" w:cs="Arial"/>
          <w:b/>
          <w:bCs/>
          <w:color w:val="000000"/>
          <w:sz w:val="24"/>
          <w:szCs w:val="24"/>
        </w:rPr>
        <w:t>SCHEDULE 5</w:t>
      </w:r>
    </w:p>
    <w:p w14:paraId="03454B99" w14:textId="77777777" w:rsidR="003718FA" w:rsidRPr="003718FA" w:rsidRDefault="003718FA" w:rsidP="003718F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71D98B" w14:textId="77777777" w:rsidR="003718FA" w:rsidRPr="003718FA" w:rsidRDefault="003718FA" w:rsidP="003718F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18FA">
        <w:rPr>
          <w:rFonts w:ascii="Arial" w:hAnsi="Arial" w:cs="Arial"/>
          <w:b/>
          <w:bCs/>
          <w:color w:val="000000"/>
          <w:sz w:val="24"/>
          <w:szCs w:val="24"/>
        </w:rPr>
        <w:t>ACCESS TO METER DATA</w:t>
      </w:r>
    </w:p>
    <w:p w14:paraId="6EB35C5F" w14:textId="77777777" w:rsidR="003718FA" w:rsidRPr="003718FA" w:rsidRDefault="003718FA" w:rsidP="003718F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18FA">
        <w:rPr>
          <w:rFonts w:ascii="Arial" w:hAnsi="Arial" w:cs="Arial"/>
          <w:b/>
          <w:bCs/>
          <w:color w:val="000000"/>
          <w:sz w:val="24"/>
          <w:szCs w:val="24"/>
        </w:rPr>
        <w:t>[Section 5.1]</w:t>
      </w:r>
    </w:p>
    <w:p w14:paraId="71EBA62A" w14:textId="77777777" w:rsidR="003718FA" w:rsidRPr="003718FA" w:rsidRDefault="003718FA" w:rsidP="003718F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8528A9F" w14:textId="77777777" w:rsidR="00D34F85" w:rsidRPr="00D34F85" w:rsidRDefault="00D34F85" w:rsidP="00D34F85">
      <w:pPr>
        <w:spacing w:after="240"/>
        <w:rPr>
          <w:rFonts w:ascii="Arial" w:hAnsi="Arial" w:cs="Arial"/>
          <w:sz w:val="24"/>
          <w:szCs w:val="24"/>
        </w:rPr>
      </w:pPr>
      <w:r w:rsidRPr="00D34F85">
        <w:rPr>
          <w:rFonts w:ascii="Arial" w:hAnsi="Arial" w:cs="Arial"/>
          <w:sz w:val="24"/>
          <w:szCs w:val="24"/>
        </w:rPr>
        <w:t>List the third party companies that are authorized by the Scheduling Coordinator</w:t>
      </w:r>
      <w:r w:rsidRPr="00D34F85">
        <w:rPr>
          <w:rFonts w:ascii="Arial" w:hAnsi="Arial" w:cs="Arial"/>
          <w:b/>
          <w:sz w:val="24"/>
          <w:szCs w:val="24"/>
        </w:rPr>
        <w:t xml:space="preserve"> </w:t>
      </w:r>
      <w:r w:rsidRPr="00D34F85">
        <w:rPr>
          <w:rFonts w:ascii="Arial" w:hAnsi="Arial" w:cs="Arial"/>
          <w:sz w:val="24"/>
          <w:szCs w:val="24"/>
        </w:rPr>
        <w:t xml:space="preserve">to access </w:t>
      </w:r>
      <w:r w:rsidR="00C722BD">
        <w:rPr>
          <w:rFonts w:ascii="Arial" w:hAnsi="Arial" w:cs="Arial"/>
          <w:sz w:val="24"/>
          <w:szCs w:val="24"/>
        </w:rPr>
        <w:t>meter d</w:t>
      </w:r>
      <w:r w:rsidRPr="00D34F85">
        <w:rPr>
          <w:rFonts w:ascii="Arial" w:hAnsi="Arial" w:cs="Arial"/>
          <w:sz w:val="24"/>
          <w:szCs w:val="24"/>
        </w:rPr>
        <w:t>ata.</w:t>
      </w:r>
    </w:p>
    <w:p w14:paraId="119CEF39" w14:textId="77777777" w:rsidR="00D34F85" w:rsidRPr="00D34F85" w:rsidRDefault="00D34F85" w:rsidP="00D34F85">
      <w:pPr>
        <w:spacing w:after="240"/>
        <w:rPr>
          <w:rFonts w:ascii="Arial" w:hAnsi="Arial" w:cs="Arial"/>
          <w:sz w:val="24"/>
          <w:szCs w:val="24"/>
        </w:rPr>
      </w:pPr>
    </w:p>
    <w:p w14:paraId="4C92221E" w14:textId="77777777" w:rsidR="00D34F85" w:rsidRPr="00D34F85" w:rsidRDefault="00D34F85" w:rsidP="00D34F8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34F85">
        <w:rPr>
          <w:rFonts w:ascii="Arial" w:hAnsi="Arial" w:cs="Arial"/>
          <w:b/>
          <w:sz w:val="24"/>
          <w:szCs w:val="24"/>
        </w:rPr>
        <w:t>(Please indicate “NONE” if applicable)</w:t>
      </w:r>
    </w:p>
    <w:p w14:paraId="1D33AC85" w14:textId="77777777" w:rsidR="00D34F85" w:rsidRPr="00D34F85" w:rsidRDefault="00D34F85" w:rsidP="00D34F85">
      <w:pPr>
        <w:spacing w:line="360" w:lineRule="auto"/>
        <w:rPr>
          <w:sz w:val="24"/>
        </w:rPr>
      </w:pPr>
      <w:r w:rsidRPr="00D34F85">
        <w:rPr>
          <w:sz w:val="24"/>
        </w:rPr>
        <w:fldChar w:fldCharType="begin">
          <w:ffData>
            <w:name w:val="FullLegalNameCo"/>
            <w:enabled/>
            <w:calcOnExit w:val="0"/>
            <w:textInput/>
          </w:ffData>
        </w:fldChar>
      </w:r>
      <w:r w:rsidRPr="00D34F85">
        <w:rPr>
          <w:sz w:val="24"/>
        </w:rPr>
        <w:instrText xml:space="preserve"> FORMTEXT </w:instrText>
      </w:r>
      <w:r w:rsidRPr="00D34F85">
        <w:rPr>
          <w:sz w:val="24"/>
        </w:rPr>
      </w:r>
      <w:r w:rsidRPr="00D34F85">
        <w:rPr>
          <w:sz w:val="24"/>
        </w:rPr>
        <w:fldChar w:fldCharType="separate"/>
      </w:r>
      <w:r w:rsidRPr="00D34F85">
        <w:rPr>
          <w:noProof/>
          <w:sz w:val="24"/>
        </w:rPr>
        <w:t> </w:t>
      </w:r>
      <w:r w:rsidRPr="00D34F85">
        <w:rPr>
          <w:noProof/>
          <w:sz w:val="24"/>
        </w:rPr>
        <w:t> </w:t>
      </w:r>
      <w:r w:rsidRPr="00D34F85">
        <w:rPr>
          <w:noProof/>
          <w:sz w:val="24"/>
        </w:rPr>
        <w:t> </w:t>
      </w:r>
      <w:r w:rsidRPr="00D34F85">
        <w:rPr>
          <w:noProof/>
          <w:sz w:val="24"/>
        </w:rPr>
        <w:t> </w:t>
      </w:r>
      <w:r w:rsidRPr="00D34F85">
        <w:rPr>
          <w:noProof/>
          <w:sz w:val="24"/>
        </w:rPr>
        <w:t> </w:t>
      </w:r>
      <w:r w:rsidRPr="00D34F85">
        <w:rPr>
          <w:sz w:val="24"/>
        </w:rPr>
        <w:fldChar w:fldCharType="end"/>
      </w:r>
    </w:p>
    <w:p w14:paraId="626E3910" w14:textId="77777777" w:rsidR="00D34F85" w:rsidRPr="00D34F85" w:rsidRDefault="00D34F85" w:rsidP="00D34F8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34F85">
        <w:rPr>
          <w:rFonts w:ascii="Arial" w:hAnsi="Arial" w:cs="Arial"/>
          <w:b/>
          <w:i/>
          <w:sz w:val="24"/>
          <w:szCs w:val="24"/>
        </w:rPr>
        <w:t>Unauthorized entities/users will be denied access to meter data</w:t>
      </w:r>
    </w:p>
    <w:p w14:paraId="39901758" w14:textId="77777777" w:rsidR="00D34F85" w:rsidRDefault="00D34F85" w:rsidP="00D34F8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DC6076" w14:textId="77777777" w:rsidR="00D34F85" w:rsidRPr="00D34F85" w:rsidRDefault="00D34F85" w:rsidP="00D34F8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Third Party Entities:</w:t>
      </w:r>
    </w:p>
    <w:tbl>
      <w:tblPr>
        <w:tblW w:w="87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3456"/>
        <w:gridCol w:w="2520"/>
      </w:tblGrid>
      <w:tr w:rsidR="00D34F85" w:rsidRPr="00D34F85" w14:paraId="53188781" w14:textId="77777777" w:rsidTr="00114258">
        <w:tc>
          <w:tcPr>
            <w:tcW w:w="2754" w:type="dxa"/>
            <w:shd w:val="clear" w:color="auto" w:fill="auto"/>
          </w:tcPr>
          <w:p w14:paraId="0C6D7260" w14:textId="77777777" w:rsidR="00D34F85" w:rsidRPr="00D34F85" w:rsidRDefault="00D34F85" w:rsidP="00D34F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F85">
              <w:rPr>
                <w:rFonts w:ascii="Arial" w:hAnsi="Arial" w:cs="Arial"/>
                <w:b/>
                <w:sz w:val="24"/>
                <w:szCs w:val="24"/>
              </w:rPr>
              <w:t>SC Metered Entity</w:t>
            </w:r>
          </w:p>
          <w:p w14:paraId="5DC988BE" w14:textId="77777777" w:rsidR="00D34F85" w:rsidRPr="00D34F85" w:rsidRDefault="00D34F85" w:rsidP="00D34F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F85">
              <w:rPr>
                <w:rFonts w:ascii="Arial" w:hAnsi="Arial" w:cs="Arial"/>
                <w:b/>
                <w:sz w:val="24"/>
                <w:szCs w:val="24"/>
              </w:rPr>
              <w:t>(SC ME)</w:t>
            </w:r>
          </w:p>
        </w:tc>
        <w:tc>
          <w:tcPr>
            <w:tcW w:w="3456" w:type="dxa"/>
            <w:shd w:val="clear" w:color="auto" w:fill="auto"/>
          </w:tcPr>
          <w:p w14:paraId="178FBFE3" w14:textId="77777777" w:rsidR="00D34F85" w:rsidRPr="00D34F85" w:rsidRDefault="00D34F85" w:rsidP="00D34F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F85">
              <w:rPr>
                <w:rFonts w:ascii="Arial" w:hAnsi="Arial" w:cs="Arial"/>
                <w:b/>
                <w:sz w:val="24"/>
                <w:szCs w:val="24"/>
              </w:rPr>
              <w:t>Scheduling Coordinator SCID(s)</w:t>
            </w:r>
          </w:p>
          <w:p w14:paraId="00C1194C" w14:textId="77777777" w:rsidR="00D34F85" w:rsidRPr="00D34F85" w:rsidRDefault="00D34F85" w:rsidP="00D34F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AF42412" w14:textId="77777777" w:rsidR="00D34F85" w:rsidRPr="00D34F85" w:rsidRDefault="00D34F85" w:rsidP="00D34F8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F85">
              <w:rPr>
                <w:rFonts w:ascii="Arial" w:hAnsi="Arial" w:cs="Arial"/>
                <w:b/>
                <w:sz w:val="24"/>
                <w:szCs w:val="24"/>
              </w:rPr>
              <w:t>Authorized Entities</w:t>
            </w:r>
          </w:p>
        </w:tc>
      </w:tr>
      <w:tr w:rsidR="00D34F85" w:rsidRPr="00D34F85" w14:paraId="1F1DD890" w14:textId="77777777" w:rsidTr="00114258">
        <w:tc>
          <w:tcPr>
            <w:tcW w:w="2754" w:type="dxa"/>
            <w:shd w:val="clear" w:color="auto" w:fill="auto"/>
          </w:tcPr>
          <w:p w14:paraId="6F133158" w14:textId="77777777" w:rsidR="00D34F85" w:rsidRPr="00D34F85" w:rsidRDefault="00D34F85" w:rsidP="00D34F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3456" w:type="dxa"/>
            <w:shd w:val="clear" w:color="auto" w:fill="auto"/>
          </w:tcPr>
          <w:p w14:paraId="4E58FE72" w14:textId="77777777" w:rsidR="00D34F85" w:rsidRPr="00D34F85" w:rsidRDefault="00D34F85" w:rsidP="00D34F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47263075" w14:textId="77777777" w:rsidR="00D34F85" w:rsidRPr="00D34F85" w:rsidRDefault="00D34F85" w:rsidP="00D34F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noProof/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</w:tr>
      <w:tr w:rsidR="00D34F85" w:rsidRPr="00D34F85" w14:paraId="6474442B" w14:textId="77777777" w:rsidTr="0011425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E0E8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00E5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1826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</w:tr>
      <w:tr w:rsidR="00D34F85" w:rsidRPr="00D34F85" w14:paraId="57FCCEFD" w14:textId="77777777" w:rsidTr="0011425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01B5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FA9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A73E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</w:tr>
      <w:tr w:rsidR="00D34F85" w:rsidRPr="00D34F85" w14:paraId="5E23CFDA" w14:textId="77777777" w:rsidTr="0011425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951B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470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5F67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</w:tr>
      <w:tr w:rsidR="00D34F85" w:rsidRPr="00D34F85" w14:paraId="7A25004A" w14:textId="77777777" w:rsidTr="0011425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CB71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8173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D29F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</w:tr>
      <w:tr w:rsidR="00D34F85" w:rsidRPr="00D34F85" w14:paraId="45D2B3E1" w14:textId="77777777" w:rsidTr="0011425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119D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A241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78F1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</w:tr>
      <w:tr w:rsidR="00D34F85" w:rsidRPr="00D34F85" w14:paraId="73665009" w14:textId="77777777" w:rsidTr="00114258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A205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6724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BB4D" w14:textId="77777777" w:rsidR="00D34F85" w:rsidRPr="00D34F85" w:rsidRDefault="00D34F85" w:rsidP="00D34F85">
            <w:pPr>
              <w:spacing w:line="360" w:lineRule="auto"/>
              <w:rPr>
                <w:sz w:val="24"/>
              </w:rPr>
            </w:pPr>
            <w:r w:rsidRPr="00D34F85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D34F85">
              <w:rPr>
                <w:sz w:val="24"/>
              </w:rPr>
              <w:instrText xml:space="preserve"> FORMTEXT </w:instrText>
            </w:r>
            <w:r w:rsidRPr="00D34F85">
              <w:rPr>
                <w:sz w:val="24"/>
              </w:rPr>
            </w:r>
            <w:r w:rsidRPr="00D34F85">
              <w:rPr>
                <w:sz w:val="24"/>
              </w:rPr>
              <w:fldChar w:fldCharType="separate"/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t> </w:t>
            </w:r>
            <w:r w:rsidRPr="00D34F85">
              <w:rPr>
                <w:sz w:val="24"/>
              </w:rPr>
              <w:fldChar w:fldCharType="end"/>
            </w:r>
          </w:p>
        </w:tc>
      </w:tr>
    </w:tbl>
    <w:p w14:paraId="37196C05" w14:textId="77777777" w:rsidR="00D34F85" w:rsidRPr="00D34F85" w:rsidRDefault="00D34F85" w:rsidP="00D34F85"/>
    <w:p w14:paraId="6551D44E" w14:textId="77777777" w:rsidR="00D34F85" w:rsidRPr="00D34F85" w:rsidRDefault="00D34F85" w:rsidP="00D34F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34F85">
        <w:rPr>
          <w:rFonts w:ascii="Arial" w:hAnsi="Arial" w:cs="Arial"/>
          <w:b/>
          <w:i/>
          <w:color w:val="FF0000"/>
          <w:sz w:val="22"/>
          <w:szCs w:val="22"/>
        </w:rPr>
        <w:t>VERY IMPORTANT</w:t>
      </w:r>
      <w:r w:rsidRPr="00D34F85">
        <w:rPr>
          <w:rFonts w:ascii="Arial" w:hAnsi="Arial" w:cs="Arial"/>
          <w:i/>
          <w:color w:val="FF0000"/>
          <w:sz w:val="22"/>
          <w:szCs w:val="22"/>
        </w:rPr>
        <w:t>:</w:t>
      </w:r>
      <w:r w:rsidRPr="00D34F85">
        <w:rPr>
          <w:rFonts w:ascii="Arial" w:hAnsi="Arial" w:cs="Arial"/>
          <w:color w:val="1F497D"/>
          <w:sz w:val="22"/>
          <w:szCs w:val="22"/>
        </w:rPr>
        <w:t xml:space="preserve">  </w:t>
      </w:r>
      <w:r w:rsidRPr="00D34F85">
        <w:rPr>
          <w:rFonts w:ascii="Arial" w:hAnsi="Arial" w:cs="Arial"/>
          <w:color w:val="FF0000"/>
          <w:sz w:val="22"/>
          <w:szCs w:val="22"/>
        </w:rPr>
        <w:t xml:space="preserve">This is for third party access for entities other than the agreement holder i.e.; </w:t>
      </w:r>
      <w:r w:rsidRPr="00D34F85">
        <w:rPr>
          <w:rFonts w:ascii="Arial" w:hAnsi="Arial" w:cs="Arial"/>
          <w:i/>
          <w:iCs/>
          <w:color w:val="FF0000"/>
          <w:sz w:val="22"/>
          <w:szCs w:val="22"/>
        </w:rPr>
        <w:t xml:space="preserve">ABC Solar, LLC </w:t>
      </w:r>
      <w:r w:rsidRPr="00D34F85">
        <w:rPr>
          <w:rFonts w:ascii="Arial" w:hAnsi="Arial" w:cs="Arial"/>
          <w:color w:val="FF0000"/>
          <w:sz w:val="22"/>
          <w:szCs w:val="22"/>
        </w:rPr>
        <w:t xml:space="preserve">or Scheduling Coordinator (SC).  </w:t>
      </w:r>
      <w:r w:rsidRPr="00D34F85">
        <w:rPr>
          <w:rFonts w:ascii="Arial" w:hAnsi="Arial" w:cs="Arial"/>
          <w:color w:val="FF0000"/>
          <w:sz w:val="22"/>
          <w:szCs w:val="22"/>
        </w:rPr>
        <w:br/>
      </w:r>
    </w:p>
    <w:p w14:paraId="0F4AA209" w14:textId="77777777" w:rsidR="003718FA" w:rsidRPr="003718FA" w:rsidRDefault="003718FA" w:rsidP="003718F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</w:p>
    <w:p w14:paraId="3D36E3C0" w14:textId="77777777" w:rsidR="009C3716" w:rsidRPr="003727AA" w:rsidRDefault="009C3716">
      <w:pPr>
        <w:rPr>
          <w:rFonts w:ascii="Arial" w:hAnsi="Arial" w:cs="Arial"/>
          <w:sz w:val="24"/>
        </w:rPr>
      </w:pPr>
    </w:p>
    <w:sectPr w:rsidR="009C3716" w:rsidRPr="003727AA">
      <w:foot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DE86" w14:textId="77777777" w:rsidR="00977457" w:rsidRDefault="00977457">
      <w:r>
        <w:separator/>
      </w:r>
    </w:p>
  </w:endnote>
  <w:endnote w:type="continuationSeparator" w:id="0">
    <w:p w14:paraId="0C203514" w14:textId="77777777" w:rsidR="00977457" w:rsidRDefault="0097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9B11" w14:textId="77777777" w:rsidR="00F06A5C" w:rsidRPr="007734B5" w:rsidRDefault="00F06A5C" w:rsidP="008D6373">
    <w:pPr>
      <w:pStyle w:val="Footer"/>
      <w:rPr>
        <w:rFonts w:ascii="Arial" w:hAnsi="Arial" w:cs="Arial"/>
      </w:rPr>
    </w:pPr>
    <w:bookmarkStart w:id="0" w:name="OLE_LINK1"/>
    <w:bookmarkStart w:id="1" w:name="OLE_LINK2"/>
    <w:bookmarkStart w:id="2" w:name="OLE_LINK3"/>
    <w:r w:rsidRPr="007734B5">
      <w:rPr>
        <w:rFonts w:ascii="Arial" w:hAnsi="Arial" w:cs="Arial"/>
      </w:rPr>
      <w:t xml:space="preserve">Updated by Regulatory Contracts </w:t>
    </w:r>
    <w:r w:rsidR="00D34F85">
      <w:rPr>
        <w:rFonts w:ascii="Arial" w:hAnsi="Arial" w:cs="Arial"/>
      </w:rPr>
      <w:t>1/12/2022</w:t>
    </w:r>
    <w:r w:rsidRPr="007734B5">
      <w:rPr>
        <w:rFonts w:ascii="Arial" w:hAnsi="Arial" w:cs="Arial"/>
      </w:rPr>
      <w:tab/>
    </w:r>
    <w:r w:rsidRPr="007734B5">
      <w:rPr>
        <w:rFonts w:ascii="Arial" w:hAnsi="Arial" w:cs="Arial"/>
      </w:rPr>
      <w:tab/>
      <w:t>RegulatoryContracts@caiso.com</w:t>
    </w:r>
  </w:p>
  <w:bookmarkEnd w:id="0"/>
  <w:bookmarkEnd w:id="1"/>
  <w:bookmarkEnd w:id="2"/>
  <w:p w14:paraId="350B95EC" w14:textId="77777777" w:rsidR="00F06A5C" w:rsidRDefault="00F06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6D4C" w14:textId="77777777" w:rsidR="00977457" w:rsidRDefault="00977457">
      <w:r>
        <w:separator/>
      </w:r>
    </w:p>
  </w:footnote>
  <w:footnote w:type="continuationSeparator" w:id="0">
    <w:p w14:paraId="4DC1CD76" w14:textId="77777777" w:rsidR="00977457" w:rsidRDefault="0097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D1DF1"/>
    <w:multiLevelType w:val="hybridMultilevel"/>
    <w:tmpl w:val="CA4A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7AA"/>
    <w:rsid w:val="000047E6"/>
    <w:rsid w:val="000678DD"/>
    <w:rsid w:val="000A60E8"/>
    <w:rsid w:val="000E7029"/>
    <w:rsid w:val="00114258"/>
    <w:rsid w:val="0013041C"/>
    <w:rsid w:val="002235D5"/>
    <w:rsid w:val="0022711C"/>
    <w:rsid w:val="00282797"/>
    <w:rsid w:val="003718FA"/>
    <w:rsid w:val="003727AA"/>
    <w:rsid w:val="003975C0"/>
    <w:rsid w:val="003E347F"/>
    <w:rsid w:val="003E43B7"/>
    <w:rsid w:val="00507D22"/>
    <w:rsid w:val="00536BE1"/>
    <w:rsid w:val="00561A8A"/>
    <w:rsid w:val="005A39C0"/>
    <w:rsid w:val="005E1D5C"/>
    <w:rsid w:val="005E70BB"/>
    <w:rsid w:val="006014EE"/>
    <w:rsid w:val="00633D13"/>
    <w:rsid w:val="006B1532"/>
    <w:rsid w:val="006B36BB"/>
    <w:rsid w:val="006D2E13"/>
    <w:rsid w:val="007011A2"/>
    <w:rsid w:val="0076294F"/>
    <w:rsid w:val="007C3711"/>
    <w:rsid w:val="007D15D4"/>
    <w:rsid w:val="00802AFC"/>
    <w:rsid w:val="008626AB"/>
    <w:rsid w:val="00866355"/>
    <w:rsid w:val="008D6373"/>
    <w:rsid w:val="00962F81"/>
    <w:rsid w:val="00977457"/>
    <w:rsid w:val="009C3716"/>
    <w:rsid w:val="009E115A"/>
    <w:rsid w:val="00A56226"/>
    <w:rsid w:val="00A8499D"/>
    <w:rsid w:val="00AB0CFD"/>
    <w:rsid w:val="00B52F63"/>
    <w:rsid w:val="00BC33E4"/>
    <w:rsid w:val="00BE77D2"/>
    <w:rsid w:val="00BF0406"/>
    <w:rsid w:val="00C05B0D"/>
    <w:rsid w:val="00C16EAE"/>
    <w:rsid w:val="00C25BFC"/>
    <w:rsid w:val="00C722BD"/>
    <w:rsid w:val="00C82CDB"/>
    <w:rsid w:val="00CD20B6"/>
    <w:rsid w:val="00CE11CB"/>
    <w:rsid w:val="00D34F85"/>
    <w:rsid w:val="00D50A38"/>
    <w:rsid w:val="00DB1F8E"/>
    <w:rsid w:val="00DB5ADB"/>
    <w:rsid w:val="00DD746E"/>
    <w:rsid w:val="00DF6BFA"/>
    <w:rsid w:val="00E40646"/>
    <w:rsid w:val="00EA2890"/>
    <w:rsid w:val="00EB41EE"/>
    <w:rsid w:val="00F06A5C"/>
    <w:rsid w:val="00F17611"/>
    <w:rsid w:val="00F53BB0"/>
    <w:rsid w:val="00F6216F"/>
    <w:rsid w:val="00FC0286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C1DF6C"/>
  <w15:chartTrackingRefBased/>
  <w15:docId w15:val="{94B77CD0-14B0-482B-A662-E21842A5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D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quests@cais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aiso.com/Documents/How-to-Submit-Documentation-for-Applications-and-Ongoing-Oblig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CSMeta2010Field"><![CDATA[689a84f3-84cd-4bf5-9c9c-0046533cef33;2022-11-09 11:37:36;PENDINGCLASSIFICATION;Automatically Updated Record Series:2022-04-20 15:49:50|False||PENDINGCLASSIFICATION|2022-11-09 11:37:36|UNDEFINED|00000000-0000-0000-0000-000000000000;Automatically Updated Document Type:2022-04-20 15:49:50|False||PENDINGCLASSIFICATION|2022-11-09 11:37:36|UNDEFINED|00000000-0000-0000-0000-000000000000;Automatically Updated Topic:2022-04-20 15:49:50|False||PENDINGCLASSIFICATION|2022-11-09 11:37:36|UNDEFINED|00000000-0000-0000-0000-000000000000;False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FAFF1-3786-4E49-ACE7-D3F21EE832FC}"/>
</file>

<file path=customXml/itemProps2.xml><?xml version="1.0" encoding="utf-8"?>
<ds:datastoreItem xmlns:ds="http://schemas.openxmlformats.org/officeDocument/2006/customXml" ds:itemID="{F532D149-C1A8-4FE7-BFA0-531865886F8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AE49848-4555-436D-97B6-AEBD7B79AB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52EA60-2D1F-4750-AF84-4F55CCA710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31D0CD-DDE1-40DC-B21F-9FF001AC2F8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90CCCE-3139-4CBF-880A-CC68D1F09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PGA</vt:lpstr>
    </vt:vector>
  </TitlesOfParts>
  <Company>IBM ISSC</Company>
  <LinksUpToDate>false</LinksUpToDate>
  <CharactersWithSpaces>4661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mailto:screquests@caiso.com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PGA</dc:title>
  <dc:subject/>
  <dc:creator>RHamon</dc:creator>
  <cp:keywords/>
  <cp:lastModifiedBy>Shaw, Brittany</cp:lastModifiedBy>
  <cp:revision>2</cp:revision>
  <cp:lastPrinted>2009-03-09T21:22:00Z</cp:lastPrinted>
  <dcterms:created xsi:type="dcterms:W3CDTF">2025-09-10T17:31:00Z</dcterms:created>
  <dcterms:modified xsi:type="dcterms:W3CDTF">2025-09-10T17:31:00Z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>17;#Tariff|cc4c938c-feeb-4c7a-a862-f9df7d868b49</vt:lpwstr>
  </property>
  <property fmtid="{D5CDD505-2E9C-101B-9397-08002B2CF9AE}" pid="5" name="ContentTypeId">
    <vt:lpwstr>0x010100776092249CC62C48AA17033F357BFB4B</vt:lpwstr>
  </property>
</Properties>
</file>