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150"/>
        <w:gridCol w:w="1950"/>
        <w:gridCol w:w="380"/>
        <w:gridCol w:w="1173"/>
        <w:gridCol w:w="397"/>
        <w:gridCol w:w="776"/>
        <w:gridCol w:w="1174"/>
      </w:tblGrid>
      <w:tr w:rsidR="00F302AE" w14:paraId="5143200F" w14:textId="77777777" w:rsidTr="007E2D8C">
        <w:trPr>
          <w:trHeight w:val="259"/>
        </w:trPr>
        <w:tc>
          <w:tcPr>
            <w:tcW w:w="11340" w:type="dxa"/>
            <w:gridSpan w:val="8"/>
            <w:shd w:val="clear" w:color="auto" w:fill="E7E6E6" w:themeFill="background2"/>
          </w:tcPr>
          <w:p w14:paraId="648B5B86" w14:textId="1710D8F2" w:rsidR="00F302AE" w:rsidRPr="00B81AAB" w:rsidRDefault="008D45F0" w:rsidP="008B68EE">
            <w:pPr>
              <w:tabs>
                <w:tab w:val="center" w:pos="5562"/>
                <w:tab w:val="right" w:pos="11124"/>
              </w:tabs>
            </w:pPr>
            <w:r w:rsidRPr="008D45F0">
              <w:rPr>
                <w:b/>
                <w:sz w:val="24"/>
                <w:szCs w:val="24"/>
              </w:rPr>
              <w:t>1</w:t>
            </w:r>
            <w:r w:rsidR="009C79FA">
              <w:rPr>
                <w:b/>
                <w:sz w:val="24"/>
                <w:szCs w:val="24"/>
              </w:rPr>
              <w:t>.</w:t>
            </w:r>
            <w:r w:rsidR="00BF5650">
              <w:rPr>
                <w:b/>
                <w:sz w:val="36"/>
                <w:szCs w:val="36"/>
              </w:rPr>
              <w:tab/>
            </w:r>
            <w:r w:rsidR="00952D60" w:rsidRPr="00F302AE">
              <w:rPr>
                <w:b/>
                <w:sz w:val="36"/>
                <w:szCs w:val="36"/>
              </w:rPr>
              <w:t>CALIFORNIA ISO METERING SITE VERIFICATION SHEET</w:t>
            </w:r>
            <w:r>
              <w:rPr>
                <w:b/>
                <w:sz w:val="36"/>
                <w:szCs w:val="36"/>
              </w:rPr>
              <w:tab/>
            </w:r>
            <w:r w:rsidR="008B68EE">
              <w:rPr>
                <w:sz w:val="20"/>
                <w:szCs w:val="20"/>
              </w:rPr>
              <w:t>8/25/2023</w:t>
            </w:r>
            <w:r w:rsidR="008C25F9">
              <w:rPr>
                <w:sz w:val="20"/>
                <w:szCs w:val="20"/>
              </w:rPr>
              <w:t xml:space="preserve"> </w:t>
            </w:r>
            <w:r w:rsidR="008C25F9" w:rsidRPr="008C25F9">
              <w:rPr>
                <w:b/>
                <w:sz w:val="28"/>
                <w:szCs w:val="28"/>
              </w:rPr>
              <w:t>V</w:t>
            </w:r>
            <w:r w:rsidR="008B68EE">
              <w:rPr>
                <w:b/>
                <w:sz w:val="24"/>
                <w:szCs w:val="24"/>
              </w:rPr>
              <w:fldChar w:fldCharType="begin">
                <w:ffData>
                  <w:name w:val="Version"/>
                  <w:enabled w:val="0"/>
                  <w:calcOnExit w:val="0"/>
                  <w:textInput>
                    <w:default w:val="1.5"/>
                  </w:textInput>
                </w:ffData>
              </w:fldChar>
            </w:r>
            <w:bookmarkStart w:id="0" w:name="Version"/>
            <w:r w:rsidR="008B68EE">
              <w:rPr>
                <w:b/>
                <w:sz w:val="24"/>
                <w:szCs w:val="24"/>
              </w:rPr>
              <w:instrText xml:space="preserve"> FORMTEXT </w:instrText>
            </w:r>
            <w:r w:rsidR="008B68EE">
              <w:rPr>
                <w:b/>
                <w:sz w:val="24"/>
                <w:szCs w:val="24"/>
              </w:rPr>
            </w:r>
            <w:r w:rsidR="008B68EE">
              <w:rPr>
                <w:b/>
                <w:sz w:val="24"/>
                <w:szCs w:val="24"/>
              </w:rPr>
              <w:fldChar w:fldCharType="separate"/>
            </w:r>
            <w:r w:rsidR="008B68EE">
              <w:rPr>
                <w:b/>
                <w:noProof/>
                <w:sz w:val="24"/>
                <w:szCs w:val="24"/>
              </w:rPr>
              <w:t>1.5</w:t>
            </w:r>
            <w:r w:rsidR="008B68EE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AB6F9D" w14:paraId="3505631C" w14:textId="77777777" w:rsidTr="00501D7B">
        <w:trPr>
          <w:trHeight w:val="259"/>
        </w:trPr>
        <w:tc>
          <w:tcPr>
            <w:tcW w:w="2340" w:type="dxa"/>
            <w:shd w:val="clear" w:color="auto" w:fill="auto"/>
          </w:tcPr>
          <w:p w14:paraId="35056316" w14:textId="22E03767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Internal ISO N</w:t>
            </w:r>
            <w:r>
              <w:rPr>
                <w:sz w:val="20"/>
                <w:szCs w:val="20"/>
              </w:rPr>
              <w:t>umber</w:t>
            </w:r>
            <w:r w:rsidRPr="00F764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35056318" w14:textId="118991E2" w:rsidR="00AB6F9D" w:rsidRPr="00F76404" w:rsidRDefault="000C2152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ISONum"/>
                  <w:enabled/>
                  <w:calcOnExit w:val="0"/>
                  <w:helpText w:type="text" w:val="Enter the Internal ISO Number/NRI Project Number"/>
                  <w:textInput>
                    <w:format w:val="UPPERCASE"/>
                  </w:textInput>
                </w:ffData>
              </w:fldChar>
            </w:r>
            <w:bookmarkStart w:id="1" w:name="aISONu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0" w:type="dxa"/>
            <w:gridSpan w:val="2"/>
            <w:shd w:val="clear" w:color="auto" w:fill="auto"/>
          </w:tcPr>
          <w:p w14:paraId="35056319" w14:textId="6F757AFD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Resource ID:</w:t>
            </w:r>
          </w:p>
        </w:tc>
        <w:tc>
          <w:tcPr>
            <w:tcW w:w="3520" w:type="dxa"/>
            <w:gridSpan w:val="4"/>
          </w:tcPr>
          <w:p w14:paraId="3505631B" w14:textId="0E420A92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ResourceID"/>
                  <w:enabled/>
                  <w:calcOnExit w:val="0"/>
                  <w:helpText w:type="text" w:val="Enter the Resource ID."/>
                  <w:textInput>
                    <w:format w:val="UPPERCASE"/>
                  </w:textInput>
                </w:ffData>
              </w:fldChar>
            </w:r>
            <w:bookmarkStart w:id="2" w:name="aResource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B6F9D" w14:paraId="71695779" w14:textId="77777777" w:rsidTr="00501D7B">
        <w:trPr>
          <w:trHeight w:val="259"/>
        </w:trPr>
        <w:tc>
          <w:tcPr>
            <w:tcW w:w="2340" w:type="dxa"/>
            <w:shd w:val="clear" w:color="auto" w:fill="auto"/>
          </w:tcPr>
          <w:p w14:paraId="4A0B7C6A" w14:textId="7A09BA5A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Designation:</w:t>
            </w:r>
          </w:p>
        </w:tc>
        <w:tc>
          <w:tcPr>
            <w:tcW w:w="3150" w:type="dxa"/>
          </w:tcPr>
          <w:p w14:paraId="35B0CC18" w14:textId="7F3C3F09" w:rsidR="00AB6F9D" w:rsidRDefault="009A78F1" w:rsidP="009A7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Des"/>
                  <w:enabled/>
                  <w:calcOnExit w:val="0"/>
                  <w:helpText w:type="text" w:val="Select the Meter Designation, i.e. Main, Backup, Aux"/>
                  <w:ddList>
                    <w:listEntry w:val="Select"/>
                    <w:listEntry w:val="MAIN"/>
                    <w:listEntry w:val="BACKUP"/>
                    <w:listEntry w:val="AUX"/>
                    <w:listEntry w:val="LOSS CALC MAIN"/>
                    <w:listEntry w:val="LOSS CALC BACKUP"/>
                  </w:ddList>
                </w:ffData>
              </w:fldChar>
            </w:r>
            <w:bookmarkStart w:id="3" w:name="aMeterDes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30" w:type="dxa"/>
            <w:gridSpan w:val="2"/>
            <w:shd w:val="clear" w:color="auto" w:fill="auto"/>
          </w:tcPr>
          <w:p w14:paraId="5A928989" w14:textId="07C2A1E7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 Name:</w:t>
            </w:r>
          </w:p>
        </w:tc>
        <w:tc>
          <w:tcPr>
            <w:tcW w:w="3520" w:type="dxa"/>
            <w:gridSpan w:val="4"/>
          </w:tcPr>
          <w:p w14:paraId="42B33E49" w14:textId="7B2D0C06" w:rsidR="00AB6F9D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MeterNam"/>
                  <w:enabled/>
                  <w:calcOnExit w:val="0"/>
                  <w:helpText w:type="text" w:val="Optional: Enter a Meter Name, i.e. Transformer 1, Line 1, Gen 1"/>
                  <w:textInput>
                    <w:format w:val="UPPERCASE"/>
                  </w:textInput>
                </w:ffData>
              </w:fldChar>
            </w:r>
            <w:bookmarkStart w:id="4" w:name="aMet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AB6F9D" w14:paraId="56226EB7" w14:textId="77777777" w:rsidTr="00501D7B">
        <w:trPr>
          <w:trHeight w:val="259"/>
        </w:trPr>
        <w:tc>
          <w:tcPr>
            <w:tcW w:w="2340" w:type="dxa"/>
            <w:shd w:val="clear" w:color="auto" w:fill="auto"/>
          </w:tcPr>
          <w:p w14:paraId="28E23910" w14:textId="7099D11E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</w:t>
            </w:r>
            <w:r w:rsidRPr="00F76404">
              <w:rPr>
                <w:sz w:val="20"/>
                <w:szCs w:val="20"/>
              </w:rPr>
              <w:t>Meter Device ID: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50" w:type="dxa"/>
          </w:tcPr>
          <w:p w14:paraId="09B3F614" w14:textId="0C1106AD" w:rsidR="00AB6F9D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DeviceID"/>
                  <w:enabled/>
                  <w:calcOnExit w:val="0"/>
                  <w:helpText w:type="text" w:val="Enter the Meter Device ID"/>
                  <w:textInput>
                    <w:type w:val="number"/>
                    <w:default w:val="Enter"/>
                    <w:maxLength w:val="7"/>
                  </w:textInput>
                </w:ffData>
              </w:fldChar>
            </w:r>
            <w:bookmarkStart w:id="5" w:name="aDevice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330" w:type="dxa"/>
            <w:gridSpan w:val="2"/>
            <w:shd w:val="clear" w:color="auto" w:fill="auto"/>
          </w:tcPr>
          <w:p w14:paraId="57F419E2" w14:textId="65468A9F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Meter Device ID:</w:t>
            </w:r>
          </w:p>
        </w:tc>
        <w:tc>
          <w:tcPr>
            <w:tcW w:w="3520" w:type="dxa"/>
            <w:gridSpan w:val="4"/>
          </w:tcPr>
          <w:p w14:paraId="4A91CAEB" w14:textId="12DB7607" w:rsidR="00AB6F9D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aOldDeviceID"/>
                  <w:enabled/>
                  <w:calcOnExit w:val="0"/>
                  <w:helpText w:type="text" w:val="Optional: Enter the existing Device ID if the Inspection Type is a Meter Replacement or Reprogram"/>
                  <w:textInput>
                    <w:type w:val="number"/>
                    <w:default w:val="Enter"/>
                    <w:maxLength w:val="7"/>
                  </w:textInput>
                </w:ffData>
              </w:fldChar>
            </w:r>
            <w:bookmarkStart w:id="6" w:name="aOldDeviceID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B6F9D" w14:paraId="3505632A" w14:textId="77777777" w:rsidTr="007E2D8C">
        <w:trPr>
          <w:trHeight w:val="359"/>
        </w:trPr>
        <w:tc>
          <w:tcPr>
            <w:tcW w:w="11340" w:type="dxa"/>
            <w:gridSpan w:val="8"/>
            <w:shd w:val="clear" w:color="auto" w:fill="E7E6E6" w:themeFill="background2"/>
          </w:tcPr>
          <w:p w14:paraId="35056329" w14:textId="40BEFA99" w:rsidR="00AB6F9D" w:rsidRPr="0019034B" w:rsidRDefault="00AB6F9D" w:rsidP="00AB6F9D">
            <w:pPr>
              <w:tabs>
                <w:tab w:val="center" w:pos="5562"/>
              </w:tabs>
              <w:rPr>
                <w:sz w:val="28"/>
                <w:szCs w:val="28"/>
              </w:rPr>
            </w:pPr>
            <w:r w:rsidRPr="009C79F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8"/>
                <w:szCs w:val="28"/>
              </w:rPr>
              <w:tab/>
            </w:r>
            <w:r w:rsidRPr="0019034B">
              <w:rPr>
                <w:b/>
                <w:sz w:val="28"/>
                <w:szCs w:val="28"/>
              </w:rPr>
              <w:t>Facility Information</w:t>
            </w:r>
          </w:p>
        </w:tc>
      </w:tr>
      <w:tr w:rsidR="00AB6F9D" w14:paraId="35056331" w14:textId="77777777" w:rsidTr="007E2D8C">
        <w:trPr>
          <w:trHeight w:val="259"/>
        </w:trPr>
        <w:tc>
          <w:tcPr>
            <w:tcW w:w="5490" w:type="dxa"/>
            <w:gridSpan w:val="2"/>
          </w:tcPr>
          <w:p w14:paraId="3505632D" w14:textId="0B383C89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Name: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UPPERCASE"/>
                  </w:textInput>
                </w:ffData>
              </w:fldChar>
            </w:r>
            <w:bookmarkStart w:id="7" w:name="bSite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850" w:type="dxa"/>
            <w:gridSpan w:val="6"/>
          </w:tcPr>
          <w:p w14:paraId="35056330" w14:textId="77804CE4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Owner</w:t>
            </w:r>
            <w:r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fldChar w:fldCharType="begin">
                <w:ffData>
                  <w:name w:val="bOwner"/>
                  <w:enabled/>
                  <w:calcOnExit w:val="0"/>
                  <w:helpText w:type="text" w:val="Owner"/>
                  <w:textInput>
                    <w:format w:val="UPPERCASE"/>
                  </w:textInput>
                </w:ffData>
              </w:fldChar>
            </w:r>
            <w:bookmarkStart w:id="8" w:name="bOwn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AB6F9D" w14:paraId="0573B980" w14:textId="77777777" w:rsidTr="00C550AC">
        <w:trPr>
          <w:trHeight w:val="259"/>
        </w:trPr>
        <w:tc>
          <w:tcPr>
            <w:tcW w:w="5490" w:type="dxa"/>
            <w:gridSpan w:val="2"/>
          </w:tcPr>
          <w:p w14:paraId="612F15F2" w14:textId="0C2B58B6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Facility </w:t>
            </w:r>
            <w:r w:rsidRPr="00F76404">
              <w:rPr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Address"/>
                  <w:enabled/>
                  <w:calcOnExit w:val="0"/>
                  <w:helpText w:type="text" w:val="Address of the Facility&#10;"/>
                  <w:textInput>
                    <w:format w:val="UPPERCASE"/>
                  </w:textInput>
                </w:ffData>
              </w:fldChar>
            </w:r>
            <w:bookmarkStart w:id="9" w:name="bAddress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950" w:type="dxa"/>
          </w:tcPr>
          <w:p w14:paraId="1B183F56" w14:textId="0948C6CD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City: </w:t>
            </w:r>
            <w:r>
              <w:rPr>
                <w:sz w:val="20"/>
                <w:szCs w:val="20"/>
              </w:rPr>
              <w:fldChar w:fldCharType="begin">
                <w:ffData>
                  <w:name w:val="bCity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bCity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50" w:type="dxa"/>
            <w:gridSpan w:val="3"/>
          </w:tcPr>
          <w:p w14:paraId="0C42833D" w14:textId="1889242D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State: </w:t>
            </w:r>
            <w:r>
              <w:rPr>
                <w:sz w:val="20"/>
                <w:szCs w:val="20"/>
              </w:rPr>
              <w:fldChar w:fldCharType="begin">
                <w:ffData>
                  <w:name w:val="bState"/>
                  <w:enabled/>
                  <w:calcOnExit w:val="0"/>
                  <w:helpText w:type="text" w:val="Enter State abbreviation, i.e. California is entered as CA"/>
                  <w:textInput>
                    <w:maxLength w:val="2"/>
                    <w:format w:val="UPPERCASE"/>
                  </w:textInput>
                </w:ffData>
              </w:fldChar>
            </w:r>
            <w:bookmarkStart w:id="11" w:name="bSt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50" w:type="dxa"/>
            <w:gridSpan w:val="2"/>
          </w:tcPr>
          <w:p w14:paraId="6669D741" w14:textId="768D6FD3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Zip: </w:t>
            </w:r>
            <w:r>
              <w:rPr>
                <w:sz w:val="20"/>
                <w:szCs w:val="20"/>
              </w:rPr>
              <w:fldChar w:fldCharType="begin">
                <w:ffData>
                  <w:name w:val="b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2" w:name="bZi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AB6F9D" w14:paraId="35056338" w14:textId="77777777" w:rsidTr="007E2D8C">
        <w:trPr>
          <w:trHeight w:val="242"/>
        </w:trPr>
        <w:tc>
          <w:tcPr>
            <w:tcW w:w="5490" w:type="dxa"/>
            <w:gridSpan w:val="2"/>
          </w:tcPr>
          <w:p w14:paraId="35056334" w14:textId="436BDEAE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Site Contact’s Name: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ConNam"/>
                  <w:enabled/>
                  <w:calcOnExit w:val="0"/>
                  <w:helpText w:type="text" w:val="Name of contact located on site.&#10;"/>
                  <w:textInput>
                    <w:format w:val="UPPERCASE"/>
                  </w:textInput>
                </w:ffData>
              </w:fldChar>
            </w:r>
            <w:bookmarkStart w:id="13" w:name="bCon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850" w:type="dxa"/>
            <w:gridSpan w:val="6"/>
          </w:tcPr>
          <w:p w14:paraId="35056337" w14:textId="73C9D95E" w:rsidR="00AB6F9D" w:rsidRPr="00F76404" w:rsidRDefault="00AB6F9D" w:rsidP="00AB6F9D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Phone No: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Phone"/>
                  <w:enabled/>
                  <w:calcOnExit/>
                  <w:helpText w:type="text" w:val="Phone Number for the site. Enter number with no parenthesis or dashes, i.e. 916-555-1234 is entered as 9165551234 and the form will auto-format the number&#10;"/>
                  <w:textInput>
                    <w:type w:val="number"/>
                    <w:format w:val="(###) ###-####"/>
                  </w:textInput>
                </w:ffData>
              </w:fldChar>
            </w:r>
            <w:bookmarkStart w:id="14" w:name="b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AB6F9D" w14:paraId="1B57A2BA" w14:textId="77777777" w:rsidTr="00903E44">
        <w:trPr>
          <w:trHeight w:val="242"/>
        </w:trPr>
        <w:tc>
          <w:tcPr>
            <w:tcW w:w="11340" w:type="dxa"/>
            <w:gridSpan w:val="8"/>
            <w:shd w:val="clear" w:color="auto" w:fill="E7E6E6" w:themeFill="background2"/>
          </w:tcPr>
          <w:p w14:paraId="2E26A368" w14:textId="77777777" w:rsidR="00AB6F9D" w:rsidRDefault="00AB6F9D" w:rsidP="00AB6F9D">
            <w:pPr>
              <w:tabs>
                <w:tab w:val="center" w:pos="5562"/>
              </w:tabs>
            </w:pPr>
            <w:r>
              <w:rPr>
                <w:b/>
                <w:sz w:val="24"/>
                <w:szCs w:val="24"/>
              </w:rPr>
              <w:t>3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  <w:t>CAISO Revenue Metering and C</w:t>
            </w:r>
            <w:r w:rsidRPr="00746F09">
              <w:rPr>
                <w:b/>
                <w:sz w:val="28"/>
                <w:szCs w:val="28"/>
              </w:rPr>
              <w:t>ommunication Info</w:t>
            </w:r>
            <w:r>
              <w:rPr>
                <w:b/>
                <w:sz w:val="28"/>
                <w:szCs w:val="28"/>
              </w:rPr>
              <w:t>rmation</w:t>
            </w:r>
          </w:p>
        </w:tc>
      </w:tr>
      <w:tr w:rsidR="00AB6F9D" w14:paraId="3505633F" w14:textId="77777777" w:rsidTr="00903E44">
        <w:trPr>
          <w:trHeight w:val="225"/>
        </w:trPr>
        <w:tc>
          <w:tcPr>
            <w:tcW w:w="5490" w:type="dxa"/>
            <w:gridSpan w:val="2"/>
          </w:tcPr>
          <w:p w14:paraId="3505633B" w14:textId="49FCACDD" w:rsidR="00AB6F9D" w:rsidRPr="00F76404" w:rsidRDefault="00AB6F9D" w:rsidP="00C724D6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Inspection Type</w:t>
            </w:r>
            <w:r>
              <w:rPr>
                <w:sz w:val="20"/>
                <w:szCs w:val="20"/>
              </w:rPr>
              <w:t xml:space="preserve">:  </w:t>
            </w:r>
            <w:r w:rsidR="00C724D6">
              <w:rPr>
                <w:sz w:val="20"/>
                <w:szCs w:val="20"/>
              </w:rPr>
              <w:fldChar w:fldCharType="begin">
                <w:ffData>
                  <w:name w:val="aInspectionType"/>
                  <w:enabled/>
                  <w:calcOnExit w:val="0"/>
                  <w:helpText w:type="text" w:val="Select the type of Meter Inspection/Installation"/>
                  <w:ddList>
                    <w:listEntry w:val="Select"/>
                    <w:listEntry w:val="New Install"/>
                    <w:listEntry w:val="Meter Replacement"/>
                    <w:listEntry w:val="Meter Reprogram"/>
                    <w:listEntry w:val="Re-Inspection"/>
                    <w:listEntry w:val="PMax Change"/>
                  </w:ddList>
                </w:ffData>
              </w:fldChar>
            </w:r>
            <w:bookmarkStart w:id="15" w:name="aInspectionType"/>
            <w:r w:rsidR="00C724D6"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 w:rsidR="00C724D6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850" w:type="dxa"/>
            <w:gridSpan w:val="6"/>
          </w:tcPr>
          <w:p w14:paraId="3505633E" w14:textId="5691C0DA" w:rsidR="00AB6F9D" w:rsidRPr="00F76404" w:rsidRDefault="00AB6F9D" w:rsidP="00AB6F9D">
            <w:pPr>
              <w:rPr>
                <w:sz w:val="20"/>
                <w:szCs w:val="20"/>
              </w:rPr>
            </w:pPr>
            <w:bookmarkStart w:id="16" w:name="bGenType"/>
            <w:r>
              <w:rPr>
                <w:sz w:val="20"/>
                <w:szCs w:val="20"/>
              </w:rPr>
              <w:t>Net</w:t>
            </w:r>
            <w:r w:rsidRPr="00976A59">
              <w:rPr>
                <w:sz w:val="20"/>
                <w:szCs w:val="20"/>
              </w:rPr>
              <w:t xml:space="preserve"> MW:  </w:t>
            </w:r>
            <w:r>
              <w:rPr>
                <w:sz w:val="20"/>
                <w:szCs w:val="20"/>
              </w:rPr>
              <w:fldChar w:fldCharType="begin">
                <w:ffData>
                  <w:name w:val="bNameplateMW"/>
                  <w:enabled/>
                  <w:calcOnExit w:val="0"/>
                  <w:helpText w:type="text" w:val="Nameplate MW&#10;"/>
                  <w:textInput>
                    <w:type w:val="number"/>
                    <w:format w:val="0.00"/>
                  </w:textInput>
                </w:ffData>
              </w:fldChar>
            </w:r>
            <w:bookmarkStart w:id="17" w:name="bNameplate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bookmarkEnd w:id="17"/>
          </w:p>
        </w:tc>
      </w:tr>
      <w:tr w:rsidR="00AB6F9D" w14:paraId="35056346" w14:textId="77777777" w:rsidTr="00903E44">
        <w:trPr>
          <w:trHeight w:val="242"/>
        </w:trPr>
        <w:tc>
          <w:tcPr>
            <w:tcW w:w="5490" w:type="dxa"/>
            <w:gridSpan w:val="2"/>
          </w:tcPr>
          <w:p w14:paraId="35056342" w14:textId="6F7AAC7F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Meter</w:t>
            </w:r>
            <w:r w:rsidRPr="00F76404">
              <w:rPr>
                <w:sz w:val="20"/>
                <w:szCs w:val="20"/>
              </w:rPr>
              <w:t xml:space="preserve"> kV: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MeterkV"/>
                  <w:enabled/>
                  <w:calcOnExit w:val="0"/>
                  <w:helpText w:type="text" w:val="Enter Metering kV at the point of metering&#10;"/>
                  <w:textInput>
                    <w:type w:val="number"/>
                    <w:format w:val="0.000"/>
                  </w:textInput>
                </w:ffData>
              </w:fldChar>
            </w:r>
            <w:bookmarkStart w:id="18" w:name="bMeterkV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0" w:type="dxa"/>
            <w:gridSpan w:val="6"/>
          </w:tcPr>
          <w:p w14:paraId="35056345" w14:textId="6DA077FD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Aux MW:  </w:t>
            </w:r>
            <w:r>
              <w:rPr>
                <w:sz w:val="20"/>
                <w:szCs w:val="20"/>
              </w:rPr>
              <w:fldChar w:fldCharType="begin">
                <w:ffData>
                  <w:name w:val="bSiteAuxMW"/>
                  <w:enabled/>
                  <w:calcOnExit w:val="0"/>
                  <w:helpText w:type="text" w:val="Enter Aux MW of the site&#10;"/>
                  <w:textInput>
                    <w:type w:val="number"/>
                    <w:format w:val="0.00"/>
                  </w:textInput>
                </w:ffData>
              </w:fldChar>
            </w:r>
            <w:bookmarkStart w:id="19" w:name="bSiteAux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AB6F9D" w14:paraId="742514C3" w14:textId="77777777" w:rsidTr="00903E44">
        <w:trPr>
          <w:trHeight w:val="242"/>
        </w:trPr>
        <w:tc>
          <w:tcPr>
            <w:tcW w:w="5490" w:type="dxa"/>
            <w:gridSpan w:val="2"/>
          </w:tcPr>
          <w:p w14:paraId="01707283" w14:textId="0A7808EB" w:rsidR="00AB6F9D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Interconnect kV</w:t>
            </w:r>
            <w:r w:rsidRPr="00F7640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bInterconnectVoltage"/>
                  <w:enabled/>
                  <w:calcOnExit w:val="0"/>
                  <w:helpText w:type="text" w:val="Point of Receipt (POR) to CAISO Control Grid"/>
                  <w:textInput>
                    <w:type w:val="number"/>
                    <w:format w:val="0.000"/>
                  </w:textInput>
                </w:ffData>
              </w:fldChar>
            </w:r>
            <w:bookmarkStart w:id="20" w:name="bInterconnectVoltag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850" w:type="dxa"/>
            <w:gridSpan w:val="6"/>
          </w:tcPr>
          <w:p w14:paraId="51E5B387" w14:textId="5E8F2201" w:rsidR="00AB6F9D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 to POR (mi):  </w:t>
            </w:r>
            <w:r>
              <w:rPr>
                <w:sz w:val="20"/>
                <w:szCs w:val="20"/>
              </w:rPr>
              <w:fldChar w:fldCharType="begin">
                <w:ffData>
                  <w:name w:val="bDistancetoPOR"/>
                  <w:enabled/>
                  <w:calcOnExit w:val="0"/>
                  <w:helpText w:type="text" w:val="Enter the Distance to the POR as miles in decimal format. For example: 1/2 mile is entered as .5 or 0.5&#10; "/>
                  <w:textInput>
                    <w:type w:val="number"/>
                    <w:format w:val="0.00"/>
                  </w:textInput>
                </w:ffData>
              </w:fldChar>
            </w:r>
            <w:bookmarkStart w:id="21" w:name="bDistancetoPO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AB6F9D" w14:paraId="35056354" w14:textId="77777777" w:rsidTr="007E2D8C">
        <w:trPr>
          <w:trHeight w:val="242"/>
        </w:trPr>
        <w:tc>
          <w:tcPr>
            <w:tcW w:w="11340" w:type="dxa"/>
            <w:gridSpan w:val="8"/>
            <w:shd w:val="clear" w:color="auto" w:fill="E7E6E6" w:themeFill="background2"/>
          </w:tcPr>
          <w:p w14:paraId="35056353" w14:textId="58B42EA9" w:rsidR="00AB6F9D" w:rsidRDefault="00AB6F9D" w:rsidP="00AB6F9D">
            <w:pPr>
              <w:tabs>
                <w:tab w:val="center" w:pos="5562"/>
              </w:tabs>
            </w:pPr>
            <w:r>
              <w:rPr>
                <w:b/>
                <w:sz w:val="24"/>
                <w:szCs w:val="24"/>
              </w:rPr>
              <w:t>4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  <w:t>CAISO Revenue Metering and C</w:t>
            </w:r>
            <w:r w:rsidRPr="00746F09">
              <w:rPr>
                <w:b/>
                <w:sz w:val="28"/>
                <w:szCs w:val="28"/>
              </w:rPr>
              <w:t>ommunication Info</w:t>
            </w:r>
            <w:r>
              <w:rPr>
                <w:b/>
                <w:sz w:val="28"/>
                <w:szCs w:val="28"/>
              </w:rPr>
              <w:t>rmation</w:t>
            </w:r>
          </w:p>
        </w:tc>
      </w:tr>
      <w:tr w:rsidR="00AB6F9D" w14:paraId="3505635B" w14:textId="77777777" w:rsidTr="00501D7B">
        <w:trPr>
          <w:trHeight w:val="242"/>
        </w:trPr>
        <w:tc>
          <w:tcPr>
            <w:tcW w:w="2340" w:type="dxa"/>
          </w:tcPr>
          <w:p w14:paraId="35056355" w14:textId="77777777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Manufacturer:</w:t>
            </w:r>
          </w:p>
        </w:tc>
        <w:tc>
          <w:tcPr>
            <w:tcW w:w="3150" w:type="dxa"/>
          </w:tcPr>
          <w:p w14:paraId="35056357" w14:textId="5FE40D11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anufacturer"/>
                  <w:enabled/>
                  <w:calcOnExit w:val="0"/>
                  <w:helpText w:type="text" w:val="Enter the Meter Manufacturer&#10;"/>
                  <w:textInput>
                    <w:format w:val="UPPERCASE"/>
                  </w:textInput>
                </w:ffData>
              </w:fldChar>
            </w:r>
            <w:bookmarkStart w:id="22" w:name="cMeterManufacture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3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23"/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30" w:type="dxa"/>
            <w:gridSpan w:val="2"/>
          </w:tcPr>
          <w:p w14:paraId="35056358" w14:textId="070927FC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Model:</w:t>
            </w:r>
          </w:p>
        </w:tc>
        <w:tc>
          <w:tcPr>
            <w:tcW w:w="3520" w:type="dxa"/>
            <w:gridSpan w:val="4"/>
          </w:tcPr>
          <w:p w14:paraId="3505635A" w14:textId="7A44E6D7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Model"/>
                  <w:enabled/>
                  <w:calcOnExit w:val="0"/>
                  <w:helpText w:type="text" w:val="Enter the Meter Model"/>
                  <w:textInput>
                    <w:format w:val="UPPERCASE"/>
                  </w:textInput>
                </w:ffData>
              </w:fldChar>
            </w:r>
            <w:bookmarkStart w:id="24" w:name="cMeterMode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tr w:rsidR="00AB6F9D" w14:paraId="35056362" w14:textId="77777777" w:rsidTr="00924D42">
        <w:trPr>
          <w:trHeight w:val="242"/>
        </w:trPr>
        <w:tc>
          <w:tcPr>
            <w:tcW w:w="2340" w:type="dxa"/>
          </w:tcPr>
          <w:p w14:paraId="3505635C" w14:textId="2F2F4295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Meter Serial Number:</w:t>
            </w:r>
          </w:p>
        </w:tc>
        <w:tc>
          <w:tcPr>
            <w:tcW w:w="3150" w:type="dxa"/>
          </w:tcPr>
          <w:p w14:paraId="3505635E" w14:textId="77BC334F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Serial"/>
                  <w:enabled/>
                  <w:calcOnExit w:val="0"/>
                  <w:helpText w:type="text" w:val="Enter the Meter Serial Number"/>
                  <w:textInput>
                    <w:format w:val="UPPERCASE"/>
                  </w:textInput>
                </w:ffData>
              </w:fldChar>
            </w:r>
            <w:bookmarkStart w:id="25" w:name="cMeterSeria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330" w:type="dxa"/>
            <w:gridSpan w:val="2"/>
          </w:tcPr>
          <w:p w14:paraId="3505635F" w14:textId="6A129481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Form:</w:t>
            </w:r>
          </w:p>
        </w:tc>
        <w:tc>
          <w:tcPr>
            <w:tcW w:w="1173" w:type="dxa"/>
          </w:tcPr>
          <w:p w14:paraId="4FC4B757" w14:textId="3DF34390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MeterForm"/>
                  <w:enabled/>
                  <w:calcOnExit w:val="0"/>
                  <w:helpText w:type="text" w:val="Enter the Meter Form&#10;"/>
                  <w:textInput/>
                </w:ffData>
              </w:fldChar>
            </w:r>
            <w:bookmarkStart w:id="26" w:name="cMeterFor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73" w:type="dxa"/>
            <w:gridSpan w:val="2"/>
          </w:tcPr>
          <w:p w14:paraId="48BA6723" w14:textId="212A2050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3Delta"/>
                  <w:enabled/>
                  <w:calcOnExit w:val="0"/>
                  <w:helpText w:type="text" w:val="Check box if Meter is 3 Wire Delta&#10;"/>
                  <w:checkBox>
                    <w:sizeAuto/>
                    <w:default w:val="0"/>
                  </w:checkBox>
                </w:ffData>
              </w:fldChar>
            </w:r>
            <w:bookmarkStart w:id="27" w:name="c3Delta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3WΔ</w:t>
            </w:r>
          </w:p>
        </w:tc>
        <w:tc>
          <w:tcPr>
            <w:tcW w:w="1174" w:type="dxa"/>
          </w:tcPr>
          <w:p w14:paraId="35056361" w14:textId="58491E1F" w:rsidR="00AB6F9D" w:rsidRPr="00F76404" w:rsidRDefault="00AB6F9D" w:rsidP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4Wye"/>
                  <w:enabled/>
                  <w:calcOnExit w:val="0"/>
                  <w:helpText w:type="text" w:val="Check box if Meter is 4 wire Wye&#10;"/>
                  <w:checkBox>
                    <w:sizeAuto/>
                    <w:default w:val="0"/>
                  </w:checkBox>
                </w:ffData>
              </w:fldChar>
            </w:r>
            <w:bookmarkStart w:id="28" w:name="c4Wye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4WY</w:t>
            </w:r>
          </w:p>
        </w:tc>
      </w:tr>
      <w:tr w:rsidR="00AB6F9D" w14:paraId="7AA89D49" w14:textId="77777777" w:rsidTr="00501D7B">
        <w:trPr>
          <w:trHeight w:val="242"/>
        </w:trPr>
        <w:tc>
          <w:tcPr>
            <w:tcW w:w="2340" w:type="dxa"/>
          </w:tcPr>
          <w:p w14:paraId="121EF5D0" w14:textId="57841558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48C8F83D" w14:textId="7F616C48" w:rsidR="00AB6F9D" w:rsidRDefault="00AB6F9D" w:rsidP="00AB6F9D">
            <w:pPr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</w:tcPr>
          <w:p w14:paraId="60E82788" w14:textId="0C579D14" w:rsidR="00AB6F9D" w:rsidRPr="00F76404" w:rsidRDefault="00AB6F9D" w:rsidP="00AB6F9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CAISO Polled Meter:</w:t>
            </w:r>
          </w:p>
        </w:tc>
        <w:tc>
          <w:tcPr>
            <w:tcW w:w="3520" w:type="dxa"/>
            <w:gridSpan w:val="4"/>
          </w:tcPr>
          <w:p w14:paraId="45417169" w14:textId="7B801F31" w:rsidR="00AB6F9D" w:rsidRDefault="00120381" w:rsidP="00120381">
            <w:pPr>
              <w:ind w:right="2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29" w:name="cPolled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AB6F9D" w14:paraId="6B58CB19" w14:textId="77777777" w:rsidTr="007E2D8C">
        <w:trPr>
          <w:trHeight w:val="242"/>
        </w:trPr>
        <w:tc>
          <w:tcPr>
            <w:tcW w:w="11340" w:type="dxa"/>
            <w:gridSpan w:val="8"/>
          </w:tcPr>
          <w:p w14:paraId="018BCD8A" w14:textId="2FCA592C" w:rsidR="00AB6F9D" w:rsidRPr="00F76404" w:rsidRDefault="00AB6F9D" w:rsidP="00AB6F9D">
            <w:pPr>
              <w:ind w:right="248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PT/CT Units meet CAISO BPM Requirements?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VTCTRequirement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0" w:name="cVTCTRequirement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  <w:r>
              <w:rPr>
                <w:sz w:val="20"/>
                <w:szCs w:val="20"/>
              </w:rPr>
              <w:t xml:space="preserve"> - *If unchecked</w:t>
            </w:r>
            <w:r w:rsidRPr="00F76404">
              <w:rPr>
                <w:sz w:val="20"/>
                <w:szCs w:val="20"/>
              </w:rPr>
              <w:t>: Exemption is Required</w:t>
            </w:r>
          </w:p>
        </w:tc>
      </w:tr>
      <w:tr w:rsidR="00AB6F9D" w14:paraId="51B67368" w14:textId="77777777" w:rsidTr="007E2D8C">
        <w:trPr>
          <w:trHeight w:val="260"/>
        </w:trPr>
        <w:tc>
          <w:tcPr>
            <w:tcW w:w="11340" w:type="dxa"/>
            <w:gridSpan w:val="8"/>
          </w:tcPr>
          <w:p w14:paraId="74829C63" w14:textId="2B6D1403" w:rsidR="00AB6F9D" w:rsidRPr="00C84D05" w:rsidRDefault="00AB6F9D" w:rsidP="00AB6F9D">
            <w:pPr>
              <w:ind w:right="248"/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Does Meter Accept External Inputs?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ExtIn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31" w:name="cExtIn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 - *If Checked</w:t>
            </w:r>
            <w:r w:rsidRPr="00C84D05">
              <w:rPr>
                <w:sz w:val="20"/>
                <w:szCs w:val="20"/>
              </w:rPr>
              <w:t>: Explain and provide Device IDs in remarks</w:t>
            </w:r>
          </w:p>
        </w:tc>
      </w:tr>
    </w:tbl>
    <w:tbl>
      <w:tblPr>
        <w:tblStyle w:val="TableGrid"/>
        <w:tblpPr w:leftFromText="180" w:rightFromText="180" w:vertAnchor="text" w:tblpX="-995" w:tblpY="1"/>
        <w:tblOverlap w:val="never"/>
        <w:tblW w:w="1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05"/>
        <w:gridCol w:w="3780"/>
        <w:gridCol w:w="4050"/>
      </w:tblGrid>
      <w:tr w:rsidR="00864718" w:rsidRPr="00773FB7" w14:paraId="38AE81EB" w14:textId="77777777" w:rsidTr="007E2D8C">
        <w:trPr>
          <w:trHeight w:val="267"/>
        </w:trPr>
        <w:tc>
          <w:tcPr>
            <w:tcW w:w="11335" w:type="dxa"/>
            <w:gridSpan w:val="3"/>
            <w:shd w:val="clear" w:color="auto" w:fill="D9D9D9" w:themeFill="background1" w:themeFillShade="D9"/>
          </w:tcPr>
          <w:p w14:paraId="2D949896" w14:textId="73BE3438" w:rsidR="00864718" w:rsidRPr="00773FB7" w:rsidRDefault="009C79FA" w:rsidP="009C79FA">
            <w:pPr>
              <w:tabs>
                <w:tab w:val="center" w:pos="5559"/>
              </w:tabs>
              <w:rPr>
                <w:b/>
                <w:sz w:val="28"/>
                <w:szCs w:val="28"/>
              </w:rPr>
            </w:pPr>
            <w:r w:rsidRPr="00773FB7">
              <w:rPr>
                <w:b/>
                <w:sz w:val="24"/>
                <w:szCs w:val="24"/>
              </w:rPr>
              <w:t>5.</w:t>
            </w:r>
            <w:r w:rsidRPr="00773FB7">
              <w:rPr>
                <w:b/>
                <w:sz w:val="28"/>
                <w:szCs w:val="28"/>
              </w:rPr>
              <w:tab/>
            </w:r>
            <w:r w:rsidR="00C72A51" w:rsidRPr="00773FB7">
              <w:rPr>
                <w:b/>
                <w:sz w:val="28"/>
                <w:szCs w:val="28"/>
              </w:rPr>
              <w:t>I</w:t>
            </w:r>
            <w:r w:rsidR="00864718" w:rsidRPr="00773FB7">
              <w:rPr>
                <w:b/>
                <w:sz w:val="28"/>
                <w:szCs w:val="28"/>
              </w:rPr>
              <w:t>nstrument Transform</w:t>
            </w:r>
            <w:r w:rsidR="006738E3" w:rsidRPr="00773FB7">
              <w:rPr>
                <w:b/>
                <w:sz w:val="28"/>
                <w:szCs w:val="28"/>
              </w:rPr>
              <w:t>er</w:t>
            </w:r>
            <w:r w:rsidR="00864718" w:rsidRPr="00773FB7">
              <w:rPr>
                <w:b/>
                <w:sz w:val="28"/>
                <w:szCs w:val="28"/>
              </w:rPr>
              <w:t xml:space="preserve"> Correction Factors</w:t>
            </w:r>
          </w:p>
        </w:tc>
      </w:tr>
      <w:tr w:rsidR="0067776A" w:rsidRPr="00773FB7" w14:paraId="4E9B6EE6" w14:textId="77777777" w:rsidTr="007E2D8C">
        <w:trPr>
          <w:trHeight w:val="268"/>
        </w:trPr>
        <w:tc>
          <w:tcPr>
            <w:tcW w:w="3505" w:type="dxa"/>
          </w:tcPr>
          <w:p w14:paraId="1E9F8B02" w14:textId="75E1DA07" w:rsidR="0067776A" w:rsidRPr="00773FB7" w:rsidRDefault="0067776A" w:rsidP="0090381C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Full Load @ Unity:  </w:t>
            </w:r>
            <w:r w:rsidR="0090381C">
              <w:rPr>
                <w:sz w:val="20"/>
                <w:szCs w:val="20"/>
              </w:rPr>
              <w:fldChar w:fldCharType="begin">
                <w:ffData>
                  <w:name w:val="eFull"/>
                  <w:enabled/>
                  <w:calcOnExit w:val="0"/>
                  <w:helpText w:type="text" w:val="Enter Full Load @ Unity"/>
                  <w:textInput>
                    <w:type w:val="number"/>
                    <w:format w:val="0.00000"/>
                  </w:textInput>
                </w:ffData>
              </w:fldChar>
            </w:r>
            <w:bookmarkStart w:id="32" w:name="eFull"/>
            <w:r w:rsidR="0090381C">
              <w:rPr>
                <w:sz w:val="20"/>
                <w:szCs w:val="20"/>
              </w:rPr>
              <w:instrText xml:space="preserve"> FORMTEXT </w:instrText>
            </w:r>
            <w:r w:rsidR="0090381C">
              <w:rPr>
                <w:sz w:val="20"/>
                <w:szCs w:val="20"/>
              </w:rPr>
            </w:r>
            <w:r w:rsidR="0090381C">
              <w:rPr>
                <w:sz w:val="20"/>
                <w:szCs w:val="20"/>
              </w:rPr>
              <w:fldChar w:fldCharType="separate"/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80" w:type="dxa"/>
          </w:tcPr>
          <w:p w14:paraId="69A490E2" w14:textId="1497EBAC" w:rsidR="0067776A" w:rsidRPr="00773FB7" w:rsidRDefault="0067776A" w:rsidP="0090381C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Full Load @ 50% PF:  </w:t>
            </w:r>
            <w:r w:rsidR="0090381C">
              <w:rPr>
                <w:sz w:val="20"/>
                <w:szCs w:val="20"/>
              </w:rPr>
              <w:fldChar w:fldCharType="begin">
                <w:ffData>
                  <w:name w:val="e50"/>
                  <w:enabled/>
                  <w:calcOnExit w:val="0"/>
                  <w:helpText w:type="text" w:val="Enter Full Load @ 50% PF"/>
                  <w:textInput>
                    <w:type w:val="number"/>
                    <w:format w:val="0.00000"/>
                  </w:textInput>
                </w:ffData>
              </w:fldChar>
            </w:r>
            <w:bookmarkStart w:id="33" w:name="e50"/>
            <w:r w:rsidR="0090381C">
              <w:rPr>
                <w:sz w:val="20"/>
                <w:szCs w:val="20"/>
              </w:rPr>
              <w:instrText xml:space="preserve"> FORMTEXT </w:instrText>
            </w:r>
            <w:r w:rsidR="0090381C">
              <w:rPr>
                <w:sz w:val="20"/>
                <w:szCs w:val="20"/>
              </w:rPr>
            </w:r>
            <w:r w:rsidR="0090381C">
              <w:rPr>
                <w:sz w:val="20"/>
                <w:szCs w:val="20"/>
              </w:rPr>
              <w:fldChar w:fldCharType="separate"/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4050" w:type="dxa"/>
          </w:tcPr>
          <w:p w14:paraId="6957210A" w14:textId="12EA19C8" w:rsidR="0067776A" w:rsidRPr="00773FB7" w:rsidRDefault="0067776A" w:rsidP="0090381C">
            <w:pPr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 xml:space="preserve">Light Load @ Unity:  </w:t>
            </w:r>
            <w:r w:rsidR="0090381C">
              <w:rPr>
                <w:sz w:val="20"/>
                <w:szCs w:val="20"/>
              </w:rPr>
              <w:fldChar w:fldCharType="begin">
                <w:ffData>
                  <w:name w:val="eLight"/>
                  <w:enabled/>
                  <w:calcOnExit w:val="0"/>
                  <w:helpText w:type="text" w:val="Enter Light Load @ Unity"/>
                  <w:textInput>
                    <w:type w:val="number"/>
                    <w:format w:val="0.00000"/>
                  </w:textInput>
                </w:ffData>
              </w:fldChar>
            </w:r>
            <w:bookmarkStart w:id="34" w:name="eLight"/>
            <w:r w:rsidR="0090381C">
              <w:rPr>
                <w:sz w:val="20"/>
                <w:szCs w:val="20"/>
              </w:rPr>
              <w:instrText xml:space="preserve"> FORMTEXT </w:instrText>
            </w:r>
            <w:r w:rsidR="0090381C">
              <w:rPr>
                <w:sz w:val="20"/>
                <w:szCs w:val="20"/>
              </w:rPr>
            </w:r>
            <w:r w:rsidR="0090381C">
              <w:rPr>
                <w:sz w:val="20"/>
                <w:szCs w:val="20"/>
              </w:rPr>
              <w:fldChar w:fldCharType="separate"/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noProof/>
                <w:sz w:val="20"/>
                <w:szCs w:val="20"/>
              </w:rPr>
              <w:t> </w:t>
            </w:r>
            <w:r w:rsidR="0090381C">
              <w:rPr>
                <w:sz w:val="20"/>
                <w:szCs w:val="20"/>
              </w:rPr>
              <w:fldChar w:fldCharType="end"/>
            </w:r>
            <w:bookmarkEnd w:id="34"/>
          </w:p>
        </w:tc>
      </w:tr>
    </w:tbl>
    <w:tbl>
      <w:tblPr>
        <w:tblStyle w:val="TableGrid"/>
        <w:tblW w:w="1134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272"/>
        <w:gridCol w:w="635"/>
        <w:gridCol w:w="355"/>
        <w:gridCol w:w="88"/>
        <w:gridCol w:w="992"/>
        <w:gridCol w:w="268"/>
        <w:gridCol w:w="720"/>
        <w:gridCol w:w="516"/>
        <w:gridCol w:w="1381"/>
        <w:gridCol w:w="444"/>
        <w:gridCol w:w="1085"/>
        <w:gridCol w:w="175"/>
        <w:gridCol w:w="932"/>
        <w:gridCol w:w="328"/>
        <w:gridCol w:w="1260"/>
        <w:gridCol w:w="10"/>
      </w:tblGrid>
      <w:tr w:rsidR="007B45E5" w:rsidRPr="00773FB7" w14:paraId="05520B94" w14:textId="77777777" w:rsidTr="00AB6F9D">
        <w:trPr>
          <w:trHeight w:val="257"/>
        </w:trPr>
        <w:tc>
          <w:tcPr>
            <w:tcW w:w="11340" w:type="dxa"/>
            <w:gridSpan w:val="17"/>
            <w:shd w:val="clear" w:color="auto" w:fill="D9D9D9" w:themeFill="background1" w:themeFillShade="D9"/>
          </w:tcPr>
          <w:p w14:paraId="1A352ED3" w14:textId="6A009D63" w:rsidR="007B45E5" w:rsidRPr="00773FB7" w:rsidRDefault="009C79FA" w:rsidP="009C79FA">
            <w:pPr>
              <w:tabs>
                <w:tab w:val="center" w:pos="5562"/>
              </w:tabs>
              <w:rPr>
                <w:b/>
                <w:sz w:val="28"/>
                <w:szCs w:val="28"/>
              </w:rPr>
            </w:pPr>
            <w:r w:rsidRPr="00773FB7">
              <w:rPr>
                <w:b/>
                <w:sz w:val="24"/>
                <w:szCs w:val="24"/>
              </w:rPr>
              <w:t>6.</w:t>
            </w:r>
            <w:r w:rsidRPr="00773FB7">
              <w:rPr>
                <w:b/>
                <w:sz w:val="28"/>
                <w:szCs w:val="28"/>
              </w:rPr>
              <w:tab/>
            </w:r>
            <w:r w:rsidR="008B2F9D">
              <w:rPr>
                <w:b/>
                <w:sz w:val="28"/>
                <w:szCs w:val="28"/>
              </w:rPr>
              <w:t>Tested</w:t>
            </w:r>
            <w:r w:rsidR="009632C3">
              <w:rPr>
                <w:b/>
                <w:sz w:val="28"/>
                <w:szCs w:val="28"/>
              </w:rPr>
              <w:t xml:space="preserve"> and Calculated</w:t>
            </w:r>
            <w:r w:rsidR="008B2F9D">
              <w:rPr>
                <w:b/>
                <w:sz w:val="28"/>
                <w:szCs w:val="28"/>
              </w:rPr>
              <w:t xml:space="preserve"> </w:t>
            </w:r>
            <w:r w:rsidR="007B45E5" w:rsidRPr="00773FB7">
              <w:rPr>
                <w:b/>
                <w:sz w:val="28"/>
                <w:szCs w:val="28"/>
              </w:rPr>
              <w:t>Transformer and Line Loss Compensation Values</w:t>
            </w:r>
          </w:p>
        </w:tc>
      </w:tr>
      <w:tr w:rsidR="007B45E5" w:rsidRPr="00773FB7" w14:paraId="0381E6E9" w14:textId="77777777" w:rsidTr="00AB6F9D">
        <w:trPr>
          <w:trHeight w:val="257"/>
        </w:trPr>
        <w:tc>
          <w:tcPr>
            <w:tcW w:w="2151" w:type="dxa"/>
            <w:gridSpan w:val="2"/>
          </w:tcPr>
          <w:p w14:paraId="6868D5DF" w14:textId="3CFFCBC6" w:rsidR="007B45E5" w:rsidRPr="00773FB7" w:rsidRDefault="009632C3" w:rsidP="006D7E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Watt </w:t>
            </w:r>
            <w:r w:rsidR="007B45E5" w:rsidRPr="00773FB7">
              <w:rPr>
                <w:sz w:val="20"/>
                <w:szCs w:val="20"/>
              </w:rPr>
              <w:t>Losses</w:t>
            </w:r>
          </w:p>
        </w:tc>
        <w:tc>
          <w:tcPr>
            <w:tcW w:w="990" w:type="dxa"/>
            <w:gridSpan w:val="2"/>
          </w:tcPr>
          <w:p w14:paraId="18E1AD0C" w14:textId="40253323" w:rsidR="007B45E5" w:rsidRPr="00773FB7" w:rsidRDefault="007B45E5" w:rsidP="007B45E5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XFMR</w:t>
            </w:r>
          </w:p>
        </w:tc>
        <w:tc>
          <w:tcPr>
            <w:tcW w:w="1080" w:type="dxa"/>
            <w:gridSpan w:val="2"/>
          </w:tcPr>
          <w:p w14:paraId="24B86174" w14:textId="7D1638A3" w:rsidR="007B45E5" w:rsidRPr="00773FB7" w:rsidRDefault="00CA3773" w:rsidP="007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</w:t>
            </w:r>
          </w:p>
        </w:tc>
        <w:tc>
          <w:tcPr>
            <w:tcW w:w="988" w:type="dxa"/>
            <w:gridSpan w:val="2"/>
          </w:tcPr>
          <w:p w14:paraId="507F6C8A" w14:textId="349EFCB9" w:rsidR="007B45E5" w:rsidRPr="00773FB7" w:rsidRDefault="00CA3773" w:rsidP="007B4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341" w:type="dxa"/>
            <w:gridSpan w:val="3"/>
          </w:tcPr>
          <w:p w14:paraId="4373DC53" w14:textId="2EBAB6A9" w:rsidR="007B45E5" w:rsidRPr="00773FB7" w:rsidRDefault="009632C3" w:rsidP="006D7E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r w:rsidR="007B45E5" w:rsidRPr="00773FB7">
              <w:rPr>
                <w:sz w:val="20"/>
                <w:szCs w:val="20"/>
              </w:rPr>
              <w:t>Losses</w:t>
            </w:r>
          </w:p>
        </w:tc>
        <w:tc>
          <w:tcPr>
            <w:tcW w:w="1085" w:type="dxa"/>
          </w:tcPr>
          <w:p w14:paraId="4ED82F19" w14:textId="4744B76A" w:rsidR="007B45E5" w:rsidRPr="00773FB7" w:rsidRDefault="007B45E5" w:rsidP="007B45E5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XFMR</w:t>
            </w:r>
          </w:p>
        </w:tc>
        <w:tc>
          <w:tcPr>
            <w:tcW w:w="1107" w:type="dxa"/>
            <w:gridSpan w:val="2"/>
          </w:tcPr>
          <w:p w14:paraId="5693AED8" w14:textId="323D2969" w:rsidR="007B45E5" w:rsidRPr="00773FB7" w:rsidRDefault="007B45E5" w:rsidP="007B45E5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LINE</w:t>
            </w:r>
          </w:p>
        </w:tc>
        <w:tc>
          <w:tcPr>
            <w:tcW w:w="1598" w:type="dxa"/>
            <w:gridSpan w:val="3"/>
          </w:tcPr>
          <w:p w14:paraId="7AA7695C" w14:textId="6F6A7B0E" w:rsidR="007B45E5" w:rsidRPr="00773FB7" w:rsidRDefault="007B45E5" w:rsidP="007B45E5">
            <w:pPr>
              <w:jc w:val="center"/>
              <w:rPr>
                <w:sz w:val="20"/>
                <w:szCs w:val="20"/>
              </w:rPr>
            </w:pPr>
            <w:r w:rsidRPr="00773FB7">
              <w:rPr>
                <w:sz w:val="20"/>
                <w:szCs w:val="20"/>
              </w:rPr>
              <w:t>TOTAL</w:t>
            </w:r>
          </w:p>
        </w:tc>
      </w:tr>
      <w:tr w:rsidR="007B45E5" w:rsidRPr="00773FB7" w14:paraId="75AF93D5" w14:textId="77777777" w:rsidTr="00AB6F9D">
        <w:trPr>
          <w:trHeight w:val="257"/>
        </w:trPr>
        <w:tc>
          <w:tcPr>
            <w:tcW w:w="2151" w:type="dxa"/>
            <w:gridSpan w:val="2"/>
          </w:tcPr>
          <w:p w14:paraId="29842F1E" w14:textId="6AD1EC13" w:rsidR="007B45E5" w:rsidRPr="00773FB7" w:rsidRDefault="009632C3" w:rsidP="002D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Test </w:t>
            </w:r>
            <w:r w:rsidR="007B45E5" w:rsidRPr="00773FB7">
              <w:rPr>
                <w:sz w:val="20"/>
                <w:szCs w:val="20"/>
              </w:rPr>
              <w:t>% Watt Fe Loss:</w:t>
            </w:r>
          </w:p>
        </w:tc>
        <w:tc>
          <w:tcPr>
            <w:tcW w:w="990" w:type="dxa"/>
            <w:gridSpan w:val="2"/>
          </w:tcPr>
          <w:p w14:paraId="4F106DC3" w14:textId="288C39A2" w:rsidR="007B45E5" w:rsidRPr="00773FB7" w:rsidRDefault="008B68EE" w:rsidP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FeLoss1"/>
                  <w:enabled/>
                  <w:calcOnExit/>
                  <w:helpText w:type="text" w:val="Enter Transformer % Watt Fe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5" w:name="fXFe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80" w:type="dxa"/>
            <w:gridSpan w:val="2"/>
          </w:tcPr>
          <w:p w14:paraId="444F9FD7" w14:textId="6A6E6663" w:rsidR="007B45E5" w:rsidRPr="00773FB7" w:rsidRDefault="008B68EE" w:rsidP="00830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FeLoss1"/>
                  <w:enabled/>
                  <w:calcOnExit/>
                  <w:helpText w:type="text" w:val="Enter Line % Watt Fe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6" w:name="fLFe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88" w:type="dxa"/>
            <w:gridSpan w:val="2"/>
          </w:tcPr>
          <w:p w14:paraId="3DB3D851" w14:textId="2E3A707F" w:rsidR="007B45E5" w:rsidRPr="00773FB7" w:rsidRDefault="001C6F4B" w:rsidP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FeTotLoss1"/>
                  <w:enabled w:val="0"/>
                  <w:calcOnExit/>
                  <w:helpText w:type="text" w:val="Autocalculated Total % Watt Fe Loss"/>
                  <w:textInput>
                    <w:type w:val="calculated"/>
                    <w:default w:val="=fXFeLoss1+fLFeLoss1"/>
                    <w:format w:val="0.0000"/>
                  </w:textInput>
                </w:ffData>
              </w:fldChar>
            </w:r>
            <w:bookmarkStart w:id="37" w:name="fFe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=fXFeLoss1+fLFeLoss1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341" w:type="dxa"/>
            <w:gridSpan w:val="3"/>
          </w:tcPr>
          <w:p w14:paraId="377E73C4" w14:textId="68C0137C" w:rsidR="007B45E5" w:rsidRPr="00773FB7" w:rsidRDefault="009632C3" w:rsidP="002D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="007B45E5" w:rsidRPr="00773FB7">
              <w:rPr>
                <w:sz w:val="20"/>
                <w:szCs w:val="20"/>
              </w:rPr>
              <w:t>% VAR Fe Loss:</w:t>
            </w:r>
          </w:p>
        </w:tc>
        <w:tc>
          <w:tcPr>
            <w:tcW w:w="1085" w:type="dxa"/>
          </w:tcPr>
          <w:p w14:paraId="092C05F7" w14:textId="7547C018" w:rsidR="007B45E5" w:rsidRPr="00773FB7" w:rsidRDefault="008B68EE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FeLoss2"/>
                  <w:enabled/>
                  <w:calcOnExit/>
                  <w:helpText w:type="text" w:val="Enter Transformer % VAR Fe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8" w:name="fXFe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107" w:type="dxa"/>
            <w:gridSpan w:val="2"/>
          </w:tcPr>
          <w:p w14:paraId="78ED8D73" w14:textId="796BB8B7" w:rsidR="007B45E5" w:rsidRPr="00F9090B" w:rsidRDefault="008B68EE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FeLoss2"/>
                  <w:enabled/>
                  <w:calcOnExit/>
                  <w:helpText w:type="text" w:val="Enter Line % VAR Fe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39" w:name="fLFe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598" w:type="dxa"/>
            <w:gridSpan w:val="3"/>
          </w:tcPr>
          <w:p w14:paraId="4C5861DF" w14:textId="023668F4" w:rsidR="007B45E5" w:rsidRPr="00773FB7" w:rsidRDefault="001C6F4B" w:rsidP="0021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FeTotLoss2"/>
                  <w:enabled w:val="0"/>
                  <w:calcOnExit/>
                  <w:helpText w:type="text" w:val="Autocalculated Total % VAR Fe Loss "/>
                  <w:textInput>
                    <w:type w:val="calculated"/>
                    <w:default w:val="=fXFeLoss2+fLFeLoss2"/>
                    <w:format w:val="0.0000"/>
                  </w:textInput>
                </w:ffData>
              </w:fldChar>
            </w:r>
            <w:bookmarkStart w:id="40" w:name="fFe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=fXFeLoss2+fLFeLoss2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</w:tr>
      <w:tr w:rsidR="007B45E5" w:rsidRPr="00773FB7" w14:paraId="7E124CCF" w14:textId="77777777" w:rsidTr="00AB6F9D">
        <w:trPr>
          <w:trHeight w:val="257"/>
        </w:trPr>
        <w:tc>
          <w:tcPr>
            <w:tcW w:w="2151" w:type="dxa"/>
            <w:gridSpan w:val="2"/>
          </w:tcPr>
          <w:p w14:paraId="6E7D8F88" w14:textId="458E9080" w:rsidR="007B45E5" w:rsidRPr="00773FB7" w:rsidRDefault="009632C3" w:rsidP="002D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="007B45E5" w:rsidRPr="00773FB7">
              <w:rPr>
                <w:sz w:val="20"/>
                <w:szCs w:val="20"/>
              </w:rPr>
              <w:t>% Watt Cu Loss:</w:t>
            </w:r>
          </w:p>
        </w:tc>
        <w:tc>
          <w:tcPr>
            <w:tcW w:w="990" w:type="dxa"/>
            <w:gridSpan w:val="2"/>
          </w:tcPr>
          <w:p w14:paraId="61F84F49" w14:textId="32DF204E" w:rsidR="007B45E5" w:rsidRPr="0083050E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CuLoss1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1" w:name="fXCu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gridSpan w:val="2"/>
          </w:tcPr>
          <w:p w14:paraId="0E069F87" w14:textId="3191A9EE" w:rsidR="007B45E5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CuLoss1"/>
                  <w:enabled/>
                  <w:calcOnExit/>
                  <w:helpText w:type="text" w:val="Enter Line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2" w:name="fLCu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88" w:type="dxa"/>
            <w:gridSpan w:val="2"/>
          </w:tcPr>
          <w:p w14:paraId="2F22C91F" w14:textId="7D919C47" w:rsidR="007B45E5" w:rsidRPr="00773FB7" w:rsidRDefault="001C6F4B" w:rsidP="0021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uTotLoss1"/>
                  <w:enabled w:val="0"/>
                  <w:calcOnExit/>
                  <w:helpText w:type="text" w:val="Autocalculated Total % Watt Cu Loss"/>
                  <w:textInput>
                    <w:type w:val="calculated"/>
                    <w:default w:val="=fXCuLoss1+fLCuLoss1"/>
                    <w:format w:val="0.0000"/>
                  </w:textInput>
                </w:ffData>
              </w:fldChar>
            </w:r>
            <w:bookmarkStart w:id="43" w:name="fCu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=fXCuLoss1+fLCuLoss1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341" w:type="dxa"/>
            <w:gridSpan w:val="3"/>
          </w:tcPr>
          <w:p w14:paraId="648A8440" w14:textId="7D2C7D24" w:rsidR="007B45E5" w:rsidRPr="00773FB7" w:rsidRDefault="009632C3" w:rsidP="002D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="00E2432B" w:rsidRPr="00773FB7">
              <w:rPr>
                <w:sz w:val="20"/>
                <w:szCs w:val="20"/>
              </w:rPr>
              <w:t>% VAR</w:t>
            </w:r>
            <w:r w:rsidR="007B45E5" w:rsidRPr="00773FB7">
              <w:rPr>
                <w:sz w:val="20"/>
                <w:szCs w:val="20"/>
              </w:rPr>
              <w:t xml:space="preserve"> Cu Loss:</w:t>
            </w:r>
          </w:p>
        </w:tc>
        <w:tc>
          <w:tcPr>
            <w:tcW w:w="1085" w:type="dxa"/>
          </w:tcPr>
          <w:p w14:paraId="31006ADC" w14:textId="4688509D" w:rsidR="007B45E5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CuLoss2"/>
                  <w:enabled/>
                  <w:calcOnExit/>
                  <w:helpText w:type="text" w:val="Enter Transformer % VAR Cu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4" w:name="fXCu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107" w:type="dxa"/>
            <w:gridSpan w:val="2"/>
          </w:tcPr>
          <w:p w14:paraId="78104B11" w14:textId="29B745EE" w:rsidR="007B45E5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CuLoss2"/>
                  <w:enabled/>
                  <w:calcOnExit/>
                  <w:helpText w:type="text" w:val="Enter Line % VAR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45" w:name="fLCu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598" w:type="dxa"/>
            <w:gridSpan w:val="3"/>
          </w:tcPr>
          <w:p w14:paraId="241CC084" w14:textId="0EAE3D89" w:rsidR="007B45E5" w:rsidRPr="00773FB7" w:rsidRDefault="001C6F4B" w:rsidP="00215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uTotLoss2"/>
                  <w:enabled w:val="0"/>
                  <w:calcOnExit/>
                  <w:helpText w:type="text" w:val="Autocalculated Total % VAR Cu Loss"/>
                  <w:textInput>
                    <w:type w:val="calculated"/>
                    <w:default w:val="=fXCuLoss2+fLCuLoss2"/>
                    <w:format w:val="0.0000"/>
                  </w:textInput>
                </w:ffData>
              </w:fldChar>
            </w:r>
            <w:bookmarkStart w:id="46" w:name="fCu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=fXCuLoss2+fLCuLoss2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9632C3" w:rsidRPr="00773FB7" w14:paraId="1AD5F64B" w14:textId="77777777" w:rsidTr="00AB6F9D">
        <w:trPr>
          <w:trHeight w:val="257"/>
        </w:trPr>
        <w:tc>
          <w:tcPr>
            <w:tcW w:w="2151" w:type="dxa"/>
            <w:gridSpan w:val="2"/>
          </w:tcPr>
          <w:p w14:paraId="5D178D40" w14:textId="43BF60C4" w:rsidR="009632C3" w:rsidRPr="00773FB7" w:rsidRDefault="009632C3" w:rsidP="00963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Watt Total Loss:</w:t>
            </w:r>
          </w:p>
        </w:tc>
        <w:tc>
          <w:tcPr>
            <w:tcW w:w="990" w:type="dxa"/>
            <w:gridSpan w:val="2"/>
          </w:tcPr>
          <w:p w14:paraId="6B92BEB1" w14:textId="29E8A8AB" w:rsidR="009632C3" w:rsidRDefault="001C6F4B" w:rsidP="0096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TotLoss1"/>
                  <w:enabled w:val="0"/>
                  <w:calcOnExit/>
                  <w:helpText w:type="text" w:val="Autocalculated Transformer % Watt Total Loss. &#10;"/>
                  <w:textInput>
                    <w:type w:val="calculated"/>
                    <w:default w:val="=fXFeLoss1+fXCuLoss1"/>
                    <w:format w:val="0.0000"/>
                  </w:textInput>
                </w:ffData>
              </w:fldChar>
            </w:r>
            <w:bookmarkStart w:id="47" w:name="fX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=fXFeLoss1+fXCuLoss1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80" w:type="dxa"/>
            <w:gridSpan w:val="2"/>
          </w:tcPr>
          <w:p w14:paraId="77AA8276" w14:textId="20536F00" w:rsidR="009632C3" w:rsidRDefault="001C6F4B" w:rsidP="0096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TotLoss1"/>
                  <w:enabled w:val="0"/>
                  <w:calcOnExit/>
                  <w:helpText w:type="text" w:val="Autocalculated Line % Watt Total Loss"/>
                  <w:textInput>
                    <w:type w:val="calculated"/>
                    <w:default w:val="=fLFeLoss1+fLCuLoss1"/>
                    <w:format w:val="0.0000"/>
                  </w:textInput>
                </w:ffData>
              </w:fldChar>
            </w:r>
            <w:bookmarkStart w:id="48" w:name="fL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=fLFeLoss1+fLCuLoss1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88" w:type="dxa"/>
            <w:gridSpan w:val="2"/>
          </w:tcPr>
          <w:p w14:paraId="635BD3F0" w14:textId="1E463764" w:rsidR="009632C3" w:rsidRDefault="001C6F4B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TotLoss1"/>
                  <w:enabled w:val="0"/>
                  <w:calcOnExit w:val="0"/>
                  <w:helpText w:type="text" w:val="Autocalculated Total % Watt Loss"/>
                  <w:textInput>
                    <w:type w:val="calculated"/>
                    <w:default w:val="=fXFeLoss1+fLFeLoss1+fXCuLoss1+fLCuLoss1"/>
                    <w:format w:val="0.0000"/>
                  </w:textInput>
                </w:ffData>
              </w:fldChar>
            </w:r>
            <w:bookmarkStart w:id="49" w:name="f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=fXFeLoss1+fLFeLoss1+fXCuLoss1+fLCuLoss1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341" w:type="dxa"/>
            <w:gridSpan w:val="3"/>
          </w:tcPr>
          <w:p w14:paraId="54DE8DC1" w14:textId="57468509" w:rsidR="009632C3" w:rsidRPr="00773FB7" w:rsidRDefault="009632C3" w:rsidP="009632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r w:rsidRPr="00773FB7">
              <w:rPr>
                <w:sz w:val="20"/>
                <w:szCs w:val="20"/>
              </w:rPr>
              <w:t>% VAR Total Loss:</w:t>
            </w:r>
          </w:p>
        </w:tc>
        <w:tc>
          <w:tcPr>
            <w:tcW w:w="1085" w:type="dxa"/>
          </w:tcPr>
          <w:p w14:paraId="78F110B5" w14:textId="3F8719D4" w:rsidR="009632C3" w:rsidRDefault="001C6F4B" w:rsidP="0096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XTotLoss2"/>
                  <w:enabled w:val="0"/>
                  <w:calcOnExit/>
                  <w:helpText w:type="text" w:val="Autocalculated Transformer % VAR Total Loss.&#10;"/>
                  <w:textInput>
                    <w:type w:val="calculated"/>
                    <w:default w:val="=fXFeLoss2+fXCuLoss2"/>
                    <w:format w:val="0.0000"/>
                  </w:textInput>
                </w:ffData>
              </w:fldChar>
            </w:r>
            <w:bookmarkStart w:id="50" w:name="fX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=fXFeLoss2+fXCuLoss2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107" w:type="dxa"/>
            <w:gridSpan w:val="2"/>
          </w:tcPr>
          <w:p w14:paraId="531AE9A9" w14:textId="5F768D1E" w:rsidR="009632C3" w:rsidRDefault="001C6F4B" w:rsidP="00963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LTotLoss2"/>
                  <w:enabled w:val="0"/>
                  <w:calcOnExit/>
                  <w:helpText w:type="text" w:val="Autocalculated Line % VAR Total Loss&#10;"/>
                  <w:textInput>
                    <w:type w:val="calculated"/>
                    <w:default w:val="=fLFeLoss2+fLCuLoss2"/>
                    <w:format w:val="0.0000"/>
                  </w:textInput>
                </w:ffData>
              </w:fldChar>
            </w:r>
            <w:bookmarkStart w:id="51" w:name="fL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=fLFeLoss2+fLCuLoss2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598" w:type="dxa"/>
            <w:gridSpan w:val="3"/>
          </w:tcPr>
          <w:p w14:paraId="4A82E69D" w14:textId="20303544" w:rsidR="009632C3" w:rsidRDefault="001C6F4B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TotLoss2"/>
                  <w:enabled w:val="0"/>
                  <w:calcOnExit/>
                  <w:helpText w:type="text" w:val="Autocalculated Total % VAR Loss"/>
                  <w:textInput>
                    <w:type w:val="calculated"/>
                    <w:default w:val="=fXFeLoss2+fLFeLoss2+fXCuLoss2+fLCuLoss2"/>
                    <w:format w:val="0.0000"/>
                  </w:textInput>
                </w:ffData>
              </w:fldChar>
            </w:r>
            <w:bookmarkStart w:id="52" w:name="f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=fXFeLoss2+fLFeLoss2+fXCuLoss2+fLCuLoss2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9632C3" w14:paraId="30153FD4" w14:textId="77777777" w:rsidTr="00AB6F9D">
        <w:trPr>
          <w:trHeight w:val="277"/>
        </w:trPr>
        <w:tc>
          <w:tcPr>
            <w:tcW w:w="2151" w:type="dxa"/>
            <w:gridSpan w:val="2"/>
          </w:tcPr>
          <w:p w14:paraId="0E584880" w14:textId="0201DF70" w:rsidR="009632C3" w:rsidRPr="001A68B4" w:rsidRDefault="001A68B4" w:rsidP="009632C3">
            <w:pPr>
              <w:jc w:val="right"/>
              <w:rPr>
                <w:sz w:val="18"/>
                <w:szCs w:val="18"/>
              </w:rPr>
            </w:pPr>
            <w:r w:rsidRPr="001A68B4">
              <w:rPr>
                <w:b/>
                <w:sz w:val="18"/>
                <w:szCs w:val="18"/>
              </w:rPr>
              <w:t>Programmed</w:t>
            </w:r>
            <w:r w:rsidR="009632C3" w:rsidRPr="001A68B4">
              <w:rPr>
                <w:b/>
                <w:sz w:val="18"/>
                <w:szCs w:val="18"/>
              </w:rPr>
              <w:t xml:space="preserve"> </w:t>
            </w:r>
            <w:r w:rsidR="009632C3" w:rsidRPr="001A68B4">
              <w:rPr>
                <w:sz w:val="18"/>
                <w:szCs w:val="18"/>
              </w:rPr>
              <w:t>% Total Loss</w:t>
            </w:r>
          </w:p>
        </w:tc>
        <w:tc>
          <w:tcPr>
            <w:tcW w:w="990" w:type="dxa"/>
            <w:gridSpan w:val="2"/>
          </w:tcPr>
          <w:p w14:paraId="6BE21C7B" w14:textId="7ADCDA65" w:rsidR="009632C3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XTotLoss1"/>
                  <w:enabled/>
                  <w:calcOnExit/>
                  <w:helpText w:type="text" w:val="Enter the Total Calculated Transformer % Watt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53" w:name="fCalcX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80" w:type="dxa"/>
            <w:gridSpan w:val="2"/>
          </w:tcPr>
          <w:p w14:paraId="5C6B8D8C" w14:textId="469C7CE2" w:rsidR="009632C3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LTotLoss1"/>
                  <w:enabled/>
                  <w:calcOnExit/>
                  <w:helpText w:type="text" w:val="Enter the Total Calculated Line % Watt Loss. If no losses are programmed, leave field blank. Enter as a decimal with leading 0. For example, .5 would be entered as 0.5&#10;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54" w:name="fCalcL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988" w:type="dxa"/>
            <w:gridSpan w:val="2"/>
          </w:tcPr>
          <w:p w14:paraId="25221F3C" w14:textId="74452BB5" w:rsidR="009632C3" w:rsidRPr="00773FB7" w:rsidRDefault="001C6F4B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TotLoss1"/>
                  <w:enabled w:val="0"/>
                  <w:calcOnExit w:val="0"/>
                  <w:helpText w:type="text" w:val="Autocalculated Total Calculated Transformer and Line % Watt Loss. &#10;"/>
                  <w:textInput>
                    <w:type w:val="calculated"/>
                    <w:default w:val="=fCalcXTotLoss1+fCalcLTotLoss1"/>
                    <w:format w:val="0.0000"/>
                  </w:textInput>
                </w:ffData>
              </w:fldChar>
            </w:r>
            <w:bookmarkStart w:id="55" w:name="fCalcTotLoss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=fCalcXTotLoss1+fCalcLTotLoss1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341" w:type="dxa"/>
            <w:gridSpan w:val="3"/>
          </w:tcPr>
          <w:p w14:paraId="2914FF70" w14:textId="6626D4D6" w:rsidR="009632C3" w:rsidRPr="001A68B4" w:rsidRDefault="001A68B4" w:rsidP="009632C3">
            <w:pPr>
              <w:jc w:val="right"/>
              <w:rPr>
                <w:sz w:val="18"/>
                <w:szCs w:val="18"/>
              </w:rPr>
            </w:pPr>
            <w:r w:rsidRPr="001A68B4">
              <w:rPr>
                <w:b/>
                <w:sz w:val="18"/>
                <w:szCs w:val="18"/>
              </w:rPr>
              <w:t>Programme</w:t>
            </w:r>
            <w:r w:rsidR="009632C3" w:rsidRPr="001A68B4">
              <w:rPr>
                <w:b/>
                <w:sz w:val="18"/>
                <w:szCs w:val="18"/>
              </w:rPr>
              <w:t xml:space="preserve">d </w:t>
            </w:r>
            <w:r w:rsidR="009632C3" w:rsidRPr="001A68B4">
              <w:rPr>
                <w:sz w:val="18"/>
                <w:szCs w:val="18"/>
              </w:rPr>
              <w:t>% Total Loss:</w:t>
            </w:r>
          </w:p>
        </w:tc>
        <w:tc>
          <w:tcPr>
            <w:tcW w:w="1085" w:type="dxa"/>
          </w:tcPr>
          <w:p w14:paraId="25983FD5" w14:textId="5A3836FE" w:rsidR="009632C3" w:rsidRPr="00773FB7" w:rsidRDefault="008B68EE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XTotLoss2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56" w:name="fCalcX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07" w:type="dxa"/>
            <w:gridSpan w:val="2"/>
          </w:tcPr>
          <w:p w14:paraId="5CD5A78B" w14:textId="4B5E0D40" w:rsidR="009632C3" w:rsidRPr="00773FB7" w:rsidRDefault="008B68EE" w:rsidP="001C6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LTotLoss2"/>
                  <w:enabled/>
                  <w:calcOnExit/>
                  <w:helpText w:type="text" w:val="Enter Transformer % Watt Cu Loss. If no losses are programmed, leave field blank. Enter as a decimal with leading 0. For example, .5 would be entered as 0.5&#10;"/>
                  <w:textInput>
                    <w:type w:val="number"/>
                    <w:default w:val="0.0000"/>
                    <w:format w:val="0.0000"/>
                  </w:textInput>
                </w:ffData>
              </w:fldChar>
            </w:r>
            <w:bookmarkStart w:id="57" w:name="fCalcL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98" w:type="dxa"/>
            <w:gridSpan w:val="3"/>
          </w:tcPr>
          <w:p w14:paraId="0B895F2F" w14:textId="1C173F48" w:rsidR="009632C3" w:rsidRPr="00773FB7" w:rsidRDefault="001C6F4B" w:rsidP="00EA0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fCalcTotLoss2"/>
                  <w:enabled w:val="0"/>
                  <w:calcOnExit w:val="0"/>
                  <w:helpText w:type="text" w:val="Autocalculated Transformer % Watt Cu Loss. "/>
                  <w:textInput>
                    <w:type w:val="calculated"/>
                    <w:default w:val="=fCalcXTotLoss2+fCalcLTotLoss2"/>
                    <w:format w:val="0.0000"/>
                  </w:textInput>
                </w:ffData>
              </w:fldChar>
            </w:r>
            <w:bookmarkStart w:id="58" w:name="fCalcTotLoss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=fCalcXTotLoss2+fCalcLTotLoss2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0.0000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9632C3" w:rsidRPr="007B45E5" w14:paraId="07F45773" w14:textId="23295950" w:rsidTr="00AB6F9D">
        <w:tc>
          <w:tcPr>
            <w:tcW w:w="5209" w:type="dxa"/>
            <w:gridSpan w:val="8"/>
            <w:shd w:val="clear" w:color="auto" w:fill="D9D9D9" w:themeFill="background1" w:themeFillShade="D9"/>
          </w:tcPr>
          <w:p w14:paraId="5E6FF419" w14:textId="7BC00219" w:rsidR="009632C3" w:rsidRPr="007B45E5" w:rsidRDefault="009632C3" w:rsidP="009632C3">
            <w:pPr>
              <w:shd w:val="clear" w:color="auto" w:fill="D9D9D9" w:themeFill="background1" w:themeFillShade="D9"/>
              <w:tabs>
                <w:tab w:val="center" w:pos="55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Transformer and/or Line Loss</w:t>
            </w:r>
          </w:p>
        </w:tc>
        <w:tc>
          <w:tcPr>
            <w:tcW w:w="6131" w:type="dxa"/>
            <w:gridSpan w:val="9"/>
            <w:shd w:val="clear" w:color="auto" w:fill="D9D9D9" w:themeFill="background1" w:themeFillShade="D9"/>
          </w:tcPr>
          <w:p w14:paraId="0454217E" w14:textId="690AB6F0" w:rsidR="009632C3" w:rsidRPr="007B45E5" w:rsidRDefault="009632C3" w:rsidP="009632C3">
            <w:pPr>
              <w:shd w:val="clear" w:color="auto" w:fill="D9D9D9" w:themeFill="background1" w:themeFillShade="D9"/>
              <w:tabs>
                <w:tab w:val="center" w:pos="5562"/>
              </w:tabs>
              <w:jc w:val="center"/>
              <w:rPr>
                <w:b/>
                <w:sz w:val="28"/>
                <w:szCs w:val="28"/>
              </w:rPr>
            </w:pPr>
            <w:r w:rsidRPr="007B45E5">
              <w:rPr>
                <w:b/>
                <w:sz w:val="28"/>
                <w:szCs w:val="28"/>
              </w:rPr>
              <w:t>Distribution Compensation Factor</w:t>
            </w:r>
            <w:r>
              <w:rPr>
                <w:b/>
                <w:sz w:val="28"/>
                <w:szCs w:val="28"/>
              </w:rPr>
              <w:t>(DCF)</w:t>
            </w:r>
          </w:p>
        </w:tc>
      </w:tr>
      <w:tr w:rsidR="009632C3" w14:paraId="126BF652" w14:textId="77777777" w:rsidTr="00AB6F9D">
        <w:tc>
          <w:tcPr>
            <w:tcW w:w="5209" w:type="dxa"/>
            <w:gridSpan w:val="8"/>
          </w:tcPr>
          <w:p w14:paraId="055D3C32" w14:textId="3DBC2ECE" w:rsidR="009632C3" w:rsidRPr="00F76404" w:rsidRDefault="009632C3" w:rsidP="00C4363E">
            <w:pPr>
              <w:rPr>
                <w:sz w:val="20"/>
                <w:szCs w:val="20"/>
              </w:rPr>
            </w:pPr>
            <w:r w:rsidRPr="00F76404">
              <w:rPr>
                <w:sz w:val="20"/>
                <w:szCs w:val="20"/>
              </w:rPr>
              <w:t>Loss</w:t>
            </w:r>
            <w:r>
              <w:rPr>
                <w:sz w:val="20"/>
                <w:szCs w:val="20"/>
              </w:rPr>
              <w:t xml:space="preserve">: </w:t>
            </w:r>
            <w:r w:rsidR="00C4363E">
              <w:rPr>
                <w:sz w:val="20"/>
                <w:szCs w:val="20"/>
              </w:rPr>
              <w:fldChar w:fldCharType="begin">
                <w:ffData>
                  <w:name w:val="gLossVal"/>
                  <w:enabled/>
                  <w:calcOnExit w:val="0"/>
                  <w:ddList>
                    <w:listEntry w:val="Select"/>
                    <w:listEntry w:val="Yes"/>
                    <w:listEntry w:val="No"/>
                  </w:ddList>
                </w:ffData>
              </w:fldChar>
            </w:r>
            <w:bookmarkStart w:id="59" w:name="gLossVal"/>
            <w:r w:rsidR="00C4363E"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 w:rsidR="00C4363E">
              <w:rPr>
                <w:sz w:val="20"/>
                <w:szCs w:val="20"/>
              </w:rPr>
              <w:fldChar w:fldCharType="end"/>
            </w:r>
            <w:bookmarkEnd w:id="59"/>
            <w:r w:rsidR="00C436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Transformer and/or Line Losses Programmed</w:t>
            </w:r>
          </w:p>
        </w:tc>
        <w:tc>
          <w:tcPr>
            <w:tcW w:w="6131" w:type="dxa"/>
            <w:gridSpan w:val="9"/>
          </w:tcPr>
          <w:p w14:paraId="41B9DD4F" w14:textId="4CF6CFAD" w:rsidR="009632C3" w:rsidRPr="00F76404" w:rsidRDefault="009632C3" w:rsidP="00445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</w:t>
            </w:r>
            <w:r w:rsidRPr="00F7640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 xml:space="preserve">:  </w:t>
            </w:r>
            <w:r w:rsidR="00445BC8">
              <w:rPr>
                <w:sz w:val="20"/>
                <w:szCs w:val="20"/>
              </w:rPr>
              <w:fldChar w:fldCharType="begin">
                <w:ffData>
                  <w:name w:val="gDCFVal"/>
                  <w:enabled/>
                  <w:calcOnExit w:val="0"/>
                  <w:ddList>
                    <w:listEntry w:val="None"/>
                    <w:listEntry w:val="1.12"/>
                    <w:listEntry w:val="1.25"/>
                    <w:listEntry w:val="3.73"/>
                    <w:listEntry w:val=".97"/>
                    <w:listEntry w:val="1.58"/>
                    <w:listEntry w:val="1.68"/>
                  </w:ddList>
                </w:ffData>
              </w:fldChar>
            </w:r>
            <w:bookmarkStart w:id="60" w:name="gDCFVal"/>
            <w:r w:rsidR="00445BC8"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 w:rsidR="00445BC8">
              <w:rPr>
                <w:sz w:val="20"/>
                <w:szCs w:val="20"/>
              </w:rPr>
              <w:fldChar w:fldCharType="end"/>
            </w:r>
            <w:bookmarkEnd w:id="60"/>
            <w:r w:rsidR="00E74D42">
              <w:rPr>
                <w:sz w:val="20"/>
                <w:szCs w:val="20"/>
              </w:rPr>
              <w:t xml:space="preserve"> </w:t>
            </w:r>
            <w:r w:rsidR="00B81AAB">
              <w:rPr>
                <w:sz w:val="20"/>
                <w:szCs w:val="20"/>
              </w:rPr>
              <w:t xml:space="preserve">% - </w:t>
            </w:r>
            <w:r>
              <w:rPr>
                <w:sz w:val="20"/>
                <w:szCs w:val="20"/>
              </w:rPr>
              <w:t>*Shall provide document to support DCF</w:t>
            </w:r>
          </w:p>
        </w:tc>
      </w:tr>
      <w:tr w:rsidR="009632C3" w14:paraId="33C6B727" w14:textId="77777777" w:rsidTr="00AB6F9D">
        <w:tc>
          <w:tcPr>
            <w:tcW w:w="11340" w:type="dxa"/>
            <w:gridSpan w:val="17"/>
            <w:shd w:val="clear" w:color="auto" w:fill="D9D9D9" w:themeFill="background1" w:themeFillShade="D9"/>
          </w:tcPr>
          <w:p w14:paraId="20E2B1AB" w14:textId="1AFAADBC" w:rsidR="009632C3" w:rsidRPr="002D0529" w:rsidRDefault="009632C3" w:rsidP="009632C3">
            <w:pPr>
              <w:tabs>
                <w:tab w:val="center" w:pos="556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 w:rsidRPr="002D0529">
              <w:rPr>
                <w:b/>
                <w:sz w:val="28"/>
                <w:szCs w:val="28"/>
              </w:rPr>
              <w:t>CAIS</w:t>
            </w:r>
            <w:r>
              <w:rPr>
                <w:b/>
                <w:sz w:val="28"/>
                <w:szCs w:val="28"/>
              </w:rPr>
              <w:t xml:space="preserve">O Revenue Meter Seal Information </w:t>
            </w:r>
          </w:p>
        </w:tc>
      </w:tr>
      <w:tr w:rsidR="009632C3" w14:paraId="404E601C" w14:textId="77777777" w:rsidTr="00AB6F9D">
        <w:trPr>
          <w:trHeight w:val="350"/>
        </w:trPr>
        <w:tc>
          <w:tcPr>
            <w:tcW w:w="5209" w:type="dxa"/>
            <w:gridSpan w:val="8"/>
            <w:shd w:val="clear" w:color="auto" w:fill="D9D9D9" w:themeFill="background1" w:themeFillShade="D9"/>
          </w:tcPr>
          <w:p w14:paraId="7B4CBD13" w14:textId="5991D797" w:rsidR="009632C3" w:rsidRPr="00D16823" w:rsidRDefault="009632C3" w:rsidP="009632C3">
            <w:pPr>
              <w:tabs>
                <w:tab w:val="left" w:pos="1875"/>
              </w:tabs>
              <w:jc w:val="center"/>
              <w:rPr>
                <w:b/>
                <w:sz w:val="28"/>
                <w:szCs w:val="28"/>
              </w:rPr>
            </w:pPr>
            <w:r w:rsidRPr="00D16823">
              <w:rPr>
                <w:b/>
                <w:sz w:val="28"/>
                <w:szCs w:val="28"/>
              </w:rPr>
              <w:t>As Found Meter Seals</w:t>
            </w:r>
          </w:p>
        </w:tc>
        <w:tc>
          <w:tcPr>
            <w:tcW w:w="6131" w:type="dxa"/>
            <w:gridSpan w:val="9"/>
            <w:shd w:val="clear" w:color="auto" w:fill="D9D9D9" w:themeFill="background1" w:themeFillShade="D9"/>
          </w:tcPr>
          <w:p w14:paraId="49FE6AA7" w14:textId="4B08B1F1" w:rsidR="009632C3" w:rsidRPr="00D16823" w:rsidRDefault="009632C3" w:rsidP="009632C3">
            <w:pPr>
              <w:jc w:val="center"/>
              <w:rPr>
                <w:b/>
                <w:sz w:val="28"/>
                <w:szCs w:val="28"/>
              </w:rPr>
            </w:pPr>
            <w:r w:rsidRPr="00D16823">
              <w:rPr>
                <w:b/>
                <w:sz w:val="28"/>
                <w:szCs w:val="28"/>
              </w:rPr>
              <w:t>As Left Meter Seals</w:t>
            </w:r>
          </w:p>
        </w:tc>
      </w:tr>
      <w:tr w:rsidR="009632C3" w14:paraId="7F25C2C2" w14:textId="77777777" w:rsidTr="00AB6F9D">
        <w:tc>
          <w:tcPr>
            <w:tcW w:w="2786" w:type="dxa"/>
            <w:gridSpan w:val="3"/>
          </w:tcPr>
          <w:p w14:paraId="71745B9A" w14:textId="1CF52C03" w:rsidR="009632C3" w:rsidRPr="00262EB2" w:rsidRDefault="009632C3" w:rsidP="009632C3">
            <w:pPr>
              <w:jc w:val="right"/>
              <w:rPr>
                <w:sz w:val="20"/>
              </w:rPr>
            </w:pPr>
            <w:r>
              <w:rPr>
                <w:sz w:val="20"/>
              </w:rPr>
              <w:t>Meter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5"/>
          </w:tcPr>
          <w:p w14:paraId="17EB166A" w14:textId="1DA676B7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Meter"/>
                  <w:enabled/>
                  <w:calcOnExit w:val="0"/>
                  <w:helpText w:type="text" w:val="Enter As Found Meter Seal"/>
                  <w:textInput/>
                </w:ffData>
              </w:fldChar>
            </w:r>
            <w:bookmarkStart w:id="61" w:name="iFoundMet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1897" w:type="dxa"/>
            <w:gridSpan w:val="2"/>
          </w:tcPr>
          <w:p w14:paraId="30C7908A" w14:textId="1D5660D6" w:rsidR="009632C3" w:rsidRPr="00262EB2" w:rsidRDefault="009632C3" w:rsidP="009632C3">
            <w:pPr>
              <w:jc w:val="right"/>
              <w:rPr>
                <w:sz w:val="20"/>
              </w:rPr>
            </w:pPr>
            <w:r>
              <w:rPr>
                <w:sz w:val="20"/>
              </w:rPr>
              <w:t>Meter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4" w:type="dxa"/>
            <w:gridSpan w:val="7"/>
          </w:tcPr>
          <w:p w14:paraId="7300C22A" w14:textId="3B1E0765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Meter"/>
                  <w:enabled/>
                  <w:calcOnExit w:val="0"/>
                  <w:helpText w:type="text" w:val="Enter As Left Meter Seal"/>
                  <w:textInput/>
                </w:ffData>
              </w:fldChar>
            </w:r>
            <w:bookmarkStart w:id="62" w:name="iLeftMet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</w:tr>
      <w:tr w:rsidR="009632C3" w14:paraId="58162A30" w14:textId="77777777" w:rsidTr="00AB6F9D">
        <w:tc>
          <w:tcPr>
            <w:tcW w:w="2786" w:type="dxa"/>
            <w:gridSpan w:val="3"/>
          </w:tcPr>
          <w:p w14:paraId="66AD9645" w14:textId="3F8EF407" w:rsidR="009632C3" w:rsidRPr="00262EB2" w:rsidRDefault="009632C3" w:rsidP="009632C3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Terminal Cover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5"/>
          </w:tcPr>
          <w:p w14:paraId="2C6AB068" w14:textId="53BD85D6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Cover"/>
                  <w:enabled/>
                  <w:calcOnExit w:val="0"/>
                  <w:helpText w:type="text" w:val="Enter As Found Terminal Cover Seal"/>
                  <w:textInput/>
                </w:ffData>
              </w:fldChar>
            </w:r>
            <w:bookmarkStart w:id="63" w:name="iFoundCov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1897" w:type="dxa"/>
            <w:gridSpan w:val="2"/>
          </w:tcPr>
          <w:p w14:paraId="13FE495F" w14:textId="56C8BD77" w:rsidR="009632C3" w:rsidRPr="00262EB2" w:rsidRDefault="009632C3" w:rsidP="009632C3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Terminal Cover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4" w:type="dxa"/>
            <w:gridSpan w:val="7"/>
          </w:tcPr>
          <w:p w14:paraId="1D516ED9" w14:textId="26A3A9DD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Cover"/>
                  <w:enabled/>
                  <w:calcOnExit w:val="0"/>
                  <w:helpText w:type="text" w:val="Enter As Left Terminal Cover Seal"/>
                  <w:textInput/>
                </w:ffData>
              </w:fldChar>
            </w:r>
            <w:bookmarkStart w:id="64" w:name="iLeftCov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</w:tr>
      <w:tr w:rsidR="009632C3" w14:paraId="2EA0784A" w14:textId="77777777" w:rsidTr="00AB6F9D">
        <w:tc>
          <w:tcPr>
            <w:tcW w:w="2786" w:type="dxa"/>
            <w:gridSpan w:val="3"/>
          </w:tcPr>
          <w:p w14:paraId="655D457B" w14:textId="579F5BE7" w:rsidR="009632C3" w:rsidRPr="00262EB2" w:rsidRDefault="009632C3" w:rsidP="009632C3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Test Switch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2423" w:type="dxa"/>
            <w:gridSpan w:val="5"/>
          </w:tcPr>
          <w:p w14:paraId="463F7BEA" w14:textId="115CD8C5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FoundSwitch"/>
                  <w:enabled/>
                  <w:calcOnExit w:val="0"/>
                  <w:helpText w:type="text" w:val="Enter As Found Test Switch Seal"/>
                  <w:textInput/>
                </w:ffData>
              </w:fldChar>
            </w:r>
            <w:bookmarkStart w:id="65" w:name="iFoundSwitc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1897" w:type="dxa"/>
            <w:gridSpan w:val="2"/>
          </w:tcPr>
          <w:p w14:paraId="0C819FFF" w14:textId="12BE1053" w:rsidR="009632C3" w:rsidRPr="00262EB2" w:rsidRDefault="009632C3" w:rsidP="009632C3">
            <w:pPr>
              <w:jc w:val="right"/>
              <w:rPr>
                <w:sz w:val="20"/>
              </w:rPr>
            </w:pPr>
            <w:r w:rsidRPr="00262EB2">
              <w:rPr>
                <w:sz w:val="20"/>
              </w:rPr>
              <w:t>Test Switch</w:t>
            </w:r>
            <w:r>
              <w:rPr>
                <w:sz w:val="20"/>
              </w:rPr>
              <w:t xml:space="preserve"> Seal</w:t>
            </w:r>
            <w:r w:rsidRPr="00262EB2">
              <w:rPr>
                <w:sz w:val="20"/>
              </w:rPr>
              <w:t>:</w:t>
            </w:r>
          </w:p>
        </w:tc>
        <w:tc>
          <w:tcPr>
            <w:tcW w:w="4234" w:type="dxa"/>
            <w:gridSpan w:val="7"/>
          </w:tcPr>
          <w:p w14:paraId="63E3A0E6" w14:textId="73F0949C" w:rsidR="009632C3" w:rsidRPr="00262EB2" w:rsidRDefault="009632C3" w:rsidP="009632C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LeftSwitch"/>
                  <w:enabled/>
                  <w:calcOnExit w:val="0"/>
                  <w:helpText w:type="text" w:val="Enter As Left Test Switch Seal"/>
                  <w:textInput/>
                </w:ffData>
              </w:fldChar>
            </w:r>
            <w:bookmarkStart w:id="66" w:name="iLeftSwitc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</w:tr>
      <w:tr w:rsidR="00730A64" w14:paraId="59809736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240"/>
        </w:trPr>
        <w:tc>
          <w:tcPr>
            <w:tcW w:w="5725" w:type="dxa"/>
            <w:gridSpan w:val="9"/>
            <w:shd w:val="clear" w:color="auto" w:fill="D9D9D9" w:themeFill="background1" w:themeFillShade="D9"/>
          </w:tcPr>
          <w:p w14:paraId="6B391DD8" w14:textId="77777777" w:rsidR="00730A64" w:rsidRPr="00A33443" w:rsidRDefault="00730A64" w:rsidP="009C79FA">
            <w:pPr>
              <w:tabs>
                <w:tab w:val="center" w:pos="267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  <w:t>V</w:t>
            </w:r>
            <w:r w:rsidRPr="00A33443">
              <w:rPr>
                <w:b/>
                <w:sz w:val="28"/>
                <w:szCs w:val="28"/>
              </w:rPr>
              <w:t>oltage Transformer Information</w:t>
            </w:r>
          </w:p>
        </w:tc>
        <w:tc>
          <w:tcPr>
            <w:tcW w:w="5605" w:type="dxa"/>
            <w:gridSpan w:val="7"/>
            <w:shd w:val="clear" w:color="auto" w:fill="D9D9D9" w:themeFill="background1" w:themeFillShade="D9"/>
          </w:tcPr>
          <w:p w14:paraId="7A7AF11B" w14:textId="38212945" w:rsidR="00730A64" w:rsidRPr="00A33443" w:rsidRDefault="00730A64" w:rsidP="00A33443">
            <w:pPr>
              <w:jc w:val="center"/>
              <w:rPr>
                <w:b/>
                <w:sz w:val="28"/>
                <w:szCs w:val="28"/>
              </w:rPr>
            </w:pPr>
            <w:r w:rsidRPr="00A33443">
              <w:rPr>
                <w:b/>
                <w:sz w:val="28"/>
                <w:szCs w:val="28"/>
              </w:rPr>
              <w:t>Current Transformer Information</w:t>
            </w:r>
          </w:p>
        </w:tc>
      </w:tr>
      <w:tr w:rsidR="00CE0D32" w14:paraId="561273BC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  <w:shd w:val="clear" w:color="auto" w:fill="D9D9D9" w:themeFill="background1" w:themeFillShade="D9"/>
          </w:tcPr>
          <w:p w14:paraId="1D0C44EA" w14:textId="7E532183" w:rsidR="00A33443" w:rsidRPr="00262EB2" w:rsidRDefault="00A33443">
            <w:pPr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Name Plate</w:t>
            </w:r>
            <w:r w:rsidR="00C85DF8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1350" w:type="dxa"/>
            <w:gridSpan w:val="4"/>
            <w:shd w:val="clear" w:color="auto" w:fill="D9D9D9" w:themeFill="background1" w:themeFillShade="D9"/>
          </w:tcPr>
          <w:p w14:paraId="7ABC8B36" w14:textId="3073B2C8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Aφ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2E359E63" w14:textId="63B6591F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Bφ</w:t>
            </w:r>
          </w:p>
        </w:tc>
        <w:tc>
          <w:tcPr>
            <w:tcW w:w="1236" w:type="dxa"/>
            <w:gridSpan w:val="2"/>
            <w:shd w:val="clear" w:color="auto" w:fill="D9D9D9" w:themeFill="background1" w:themeFillShade="D9"/>
          </w:tcPr>
          <w:p w14:paraId="5A0A1AE6" w14:textId="14063B65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Cφ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14:paraId="50B6C8B7" w14:textId="5639AD07" w:rsidR="00A33443" w:rsidRPr="00262EB2" w:rsidRDefault="00A33443">
            <w:pPr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Name Plate</w:t>
            </w:r>
            <w:r w:rsidR="00C85DF8">
              <w:rPr>
                <w:sz w:val="20"/>
                <w:szCs w:val="20"/>
              </w:rPr>
              <w:t xml:space="preserve"> Data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0F3EE22F" w14:textId="6F93FDC1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Aφ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</w:tcPr>
          <w:p w14:paraId="7A77E669" w14:textId="5C0FEDD8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Bφ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64CF32F8" w14:textId="483923BC" w:rsidR="00A33443" w:rsidRPr="00262EB2" w:rsidRDefault="00A33443" w:rsidP="00A33443">
            <w:pPr>
              <w:jc w:val="center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Cφ</w:t>
            </w:r>
          </w:p>
        </w:tc>
      </w:tr>
      <w:tr w:rsidR="00CE0D32" w14:paraId="46ADEBE1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1CEEE21E" w14:textId="2C10098A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Manufacturer:</w:t>
            </w:r>
          </w:p>
        </w:tc>
        <w:tc>
          <w:tcPr>
            <w:tcW w:w="1350" w:type="dxa"/>
            <w:gridSpan w:val="4"/>
            <w:vAlign w:val="center"/>
          </w:tcPr>
          <w:p w14:paraId="1365652E" w14:textId="1E3F825A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ManA"/>
                  <w:enabled/>
                  <w:calcOnExit w:val="0"/>
                  <w:helpText w:type="text" w:val="Enter VT A Phase Manufacturer"/>
                  <w:textInput>
                    <w:format w:val="UPPERCASE"/>
                  </w:textInput>
                </w:ffData>
              </w:fldChar>
            </w:r>
            <w:bookmarkStart w:id="67" w:name="jVTMan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260" w:type="dxa"/>
            <w:gridSpan w:val="2"/>
            <w:vAlign w:val="center"/>
          </w:tcPr>
          <w:p w14:paraId="33E745BE" w14:textId="6B37627E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ManB"/>
                  <w:enabled/>
                  <w:calcOnExit w:val="0"/>
                  <w:helpText w:type="text" w:val="Enter VT B Phase Manufacturer"/>
                  <w:textInput>
                    <w:format w:val="UPPERCASE"/>
                  </w:textInput>
                </w:ffData>
              </w:fldChar>
            </w:r>
            <w:bookmarkStart w:id="68" w:name="jVTMan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36" w:type="dxa"/>
            <w:gridSpan w:val="2"/>
            <w:vAlign w:val="center"/>
          </w:tcPr>
          <w:p w14:paraId="4A6B4E0F" w14:textId="5655BFBF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ManC"/>
                  <w:enabled/>
                  <w:calcOnExit w:val="0"/>
                  <w:helpText w:type="text" w:val="Enter VT C Phase Manufacturer"/>
                  <w:textInput>
                    <w:format w:val="UPPERCASE"/>
                  </w:textInput>
                </w:ffData>
              </w:fldChar>
            </w:r>
            <w:bookmarkStart w:id="69" w:name="jVTMan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825" w:type="dxa"/>
            <w:gridSpan w:val="2"/>
          </w:tcPr>
          <w:p w14:paraId="119E6C98" w14:textId="3709ED31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Manufacturer:</w:t>
            </w:r>
          </w:p>
        </w:tc>
        <w:tc>
          <w:tcPr>
            <w:tcW w:w="1260" w:type="dxa"/>
            <w:gridSpan w:val="2"/>
            <w:vAlign w:val="center"/>
          </w:tcPr>
          <w:p w14:paraId="05B8C037" w14:textId="6AF3E99F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ManA"/>
                  <w:enabled/>
                  <w:calcOnExit w:val="0"/>
                  <w:helpText w:type="text" w:val="Enter CT A Phase Manufacturer"/>
                  <w:textInput>
                    <w:format w:val="UPPERCASE"/>
                  </w:textInput>
                </w:ffData>
              </w:fldChar>
            </w:r>
            <w:bookmarkStart w:id="70" w:name="jCTMan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260" w:type="dxa"/>
            <w:gridSpan w:val="2"/>
            <w:vAlign w:val="center"/>
          </w:tcPr>
          <w:p w14:paraId="1BB2ABEA" w14:textId="6CC46679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ManB"/>
                  <w:enabled/>
                  <w:calcOnExit w:val="0"/>
                  <w:helpText w:type="text" w:val="Enter CT B Phase Manufacturer"/>
                  <w:textInput>
                    <w:format w:val="UPPERCASE"/>
                  </w:textInput>
                </w:ffData>
              </w:fldChar>
            </w:r>
            <w:bookmarkStart w:id="71" w:name="jCTMan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260" w:type="dxa"/>
            <w:vAlign w:val="center"/>
          </w:tcPr>
          <w:p w14:paraId="3079F0BF" w14:textId="6A92E733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ManC"/>
                  <w:enabled/>
                  <w:calcOnExit w:val="0"/>
                  <w:helpText w:type="text" w:val="Enter CT C Phase Manufacturer"/>
                  <w:textInput>
                    <w:format w:val="UPPERCASE"/>
                  </w:textInput>
                </w:ffData>
              </w:fldChar>
            </w:r>
            <w:bookmarkStart w:id="72" w:name="jCTMan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CE0D32" w14:paraId="2339E396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193F00EA" w14:textId="4BE4CDD2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Serial Number:</w:t>
            </w:r>
          </w:p>
        </w:tc>
        <w:tc>
          <w:tcPr>
            <w:tcW w:w="1350" w:type="dxa"/>
            <w:gridSpan w:val="4"/>
            <w:vAlign w:val="center"/>
          </w:tcPr>
          <w:p w14:paraId="2112D33F" w14:textId="11C0C54F" w:rsidR="00491439" w:rsidRPr="00813290" w:rsidRDefault="00813290" w:rsidP="00813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SerA"/>
                  <w:enabled/>
                  <w:calcOnExit w:val="0"/>
                  <w:helpText w:type="text" w:val="Enter VT A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3" w:name="jVTSer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60" w:type="dxa"/>
            <w:gridSpan w:val="2"/>
            <w:vAlign w:val="center"/>
          </w:tcPr>
          <w:p w14:paraId="6A3EE13D" w14:textId="66D4D84D" w:rsidR="00491439" w:rsidRPr="00262EB2" w:rsidRDefault="00813290" w:rsidP="00813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SerB"/>
                  <w:enabled/>
                  <w:calcOnExit w:val="0"/>
                  <w:helpText w:type="text" w:val="Enter VT B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4" w:name="jVTSer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236" w:type="dxa"/>
            <w:gridSpan w:val="2"/>
            <w:vAlign w:val="center"/>
          </w:tcPr>
          <w:p w14:paraId="0953DAB3" w14:textId="753D48C2" w:rsidR="00491439" w:rsidRPr="00262EB2" w:rsidRDefault="00813290" w:rsidP="008132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SerC"/>
                  <w:enabled/>
                  <w:calcOnExit w:val="0"/>
                  <w:helpText w:type="text" w:val="Enter VT C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5" w:name="jVTSer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825" w:type="dxa"/>
            <w:gridSpan w:val="2"/>
          </w:tcPr>
          <w:p w14:paraId="70F9A9F7" w14:textId="12DD3A29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Serial Number:</w:t>
            </w:r>
          </w:p>
        </w:tc>
        <w:tc>
          <w:tcPr>
            <w:tcW w:w="1260" w:type="dxa"/>
            <w:gridSpan w:val="2"/>
            <w:vAlign w:val="center"/>
          </w:tcPr>
          <w:p w14:paraId="34FA57A0" w14:textId="33D9F352" w:rsidR="00491439" w:rsidRPr="00262EB2" w:rsidRDefault="00813290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SerA"/>
                  <w:enabled/>
                  <w:calcOnExit w:val="0"/>
                  <w:helpText w:type="text" w:val="Enter CT A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6" w:name="jCTSer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60" w:type="dxa"/>
            <w:gridSpan w:val="2"/>
            <w:vAlign w:val="center"/>
          </w:tcPr>
          <w:p w14:paraId="03006860" w14:textId="4DEFB9CB" w:rsidR="00491439" w:rsidRPr="00262EB2" w:rsidRDefault="00813290" w:rsidP="000801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SerB"/>
                  <w:enabled/>
                  <w:calcOnExit w:val="0"/>
                  <w:helpText w:type="text" w:val="Enter CT B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7" w:name="jCTSer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60" w:type="dxa"/>
            <w:vAlign w:val="center"/>
          </w:tcPr>
          <w:p w14:paraId="41B0D6C9" w14:textId="73D04063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SerC"/>
                  <w:enabled/>
                  <w:calcOnExit w:val="0"/>
                  <w:helpText w:type="text" w:val="Enter CT C Phase Serial Number. Right most 9 Characters"/>
                  <w:textInput>
                    <w:maxLength w:val="9"/>
                    <w:format w:val="UPPERCASE"/>
                  </w:textInput>
                </w:ffData>
              </w:fldChar>
            </w:r>
            <w:bookmarkStart w:id="78" w:name="jCTSer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</w:tr>
      <w:tr w:rsidR="009675E8" w14:paraId="47B0EBE7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3566434E" w14:textId="6957CA94" w:rsidR="009675E8" w:rsidRPr="00262EB2" w:rsidRDefault="009675E8" w:rsidP="004914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 Ratio:</w:t>
            </w:r>
          </w:p>
        </w:tc>
        <w:tc>
          <w:tcPr>
            <w:tcW w:w="3846" w:type="dxa"/>
            <w:gridSpan w:val="8"/>
            <w:vAlign w:val="center"/>
          </w:tcPr>
          <w:p w14:paraId="64790BC8" w14:textId="259BF812" w:rsidR="009675E8" w:rsidRDefault="001344BD" w:rsidP="0013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PTRatio"/>
                  <w:enabled/>
                  <w:calcOnExit/>
                  <w:helpText w:type="text" w:val="Enter the PT Ratio Primary. If no PT, then a 1:1 Ratio should be entered.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bookmarkStart w:id="79" w:name="cPTRati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  <w:r w:rsidR="009675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cPTRatio2"/>
                  <w:enabled/>
                  <w:calcOnExit/>
                  <w:helpText w:type="text" w:val="Enter the PT Ratio Secondary. If no PT then a 1:1 Ratio should be entered."/>
                  <w:textInput>
                    <w:type w:val="number"/>
                    <w:format w:val="0"/>
                  </w:textInput>
                </w:ffData>
              </w:fldChar>
            </w:r>
            <w:bookmarkStart w:id="80" w:name="cPTRati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825" w:type="dxa"/>
            <w:gridSpan w:val="2"/>
          </w:tcPr>
          <w:p w14:paraId="12C5D2C6" w14:textId="6803742B" w:rsidR="009675E8" w:rsidRPr="00262EB2" w:rsidRDefault="009675E8" w:rsidP="004914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 Ratio:</w:t>
            </w:r>
          </w:p>
        </w:tc>
        <w:tc>
          <w:tcPr>
            <w:tcW w:w="3780" w:type="dxa"/>
            <w:gridSpan w:val="5"/>
            <w:vAlign w:val="center"/>
          </w:tcPr>
          <w:p w14:paraId="55E4DAF6" w14:textId="4E8A6EA4" w:rsidR="009675E8" w:rsidRDefault="00AD18C9" w:rsidP="00AD1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CTRatio"/>
                  <w:enabled/>
                  <w:calcOnExit/>
                  <w:helpText w:type="text" w:val="Enter the CT Ratio Primary"/>
                  <w:textInput>
                    <w:type w:val="number"/>
                    <w:maxLength w:val="6"/>
                    <w:format w:val="0.0"/>
                  </w:textInput>
                </w:ffData>
              </w:fldChar>
            </w:r>
            <w:bookmarkStart w:id="81" w:name="cCTRatio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  <w:r w:rsidR="009675E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cCTRatio2"/>
                  <w:enabled/>
                  <w:calcOnExit/>
                  <w:helpText w:type="text" w:val="Enter the CT Ratio Secondary&#10;"/>
                  <w:textInput>
                    <w:type w:val="number"/>
                    <w:format w:val="0"/>
                  </w:textInput>
                </w:ffData>
              </w:fldChar>
            </w:r>
            <w:bookmarkStart w:id="82" w:name="cCTRati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</w:tr>
      <w:tr w:rsidR="00CE0D32" w14:paraId="4947A085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7EDCB72C" w14:textId="23B8C968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Type:</w:t>
            </w:r>
          </w:p>
        </w:tc>
        <w:tc>
          <w:tcPr>
            <w:tcW w:w="1350" w:type="dxa"/>
            <w:gridSpan w:val="4"/>
            <w:vAlign w:val="center"/>
          </w:tcPr>
          <w:p w14:paraId="746C1056" w14:textId="6980187A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TypA"/>
                  <w:enabled/>
                  <w:calcOnExit w:val="0"/>
                  <w:helpText w:type="text" w:val="Enter VT A Phase Type"/>
                  <w:textInput>
                    <w:format w:val="UPPERCASE"/>
                  </w:textInput>
                </w:ffData>
              </w:fldChar>
            </w:r>
            <w:bookmarkStart w:id="83" w:name="jVTTyp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260" w:type="dxa"/>
            <w:gridSpan w:val="2"/>
            <w:vAlign w:val="center"/>
          </w:tcPr>
          <w:p w14:paraId="70BBAF19" w14:textId="73317FD5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TypB"/>
                  <w:enabled/>
                  <w:calcOnExit w:val="0"/>
                  <w:helpText w:type="text" w:val="Enter VT B Phase Type"/>
                  <w:textInput>
                    <w:format w:val="UPPERCASE"/>
                  </w:textInput>
                </w:ffData>
              </w:fldChar>
            </w:r>
            <w:bookmarkStart w:id="84" w:name="jVTTyp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236" w:type="dxa"/>
            <w:gridSpan w:val="2"/>
            <w:vAlign w:val="center"/>
          </w:tcPr>
          <w:p w14:paraId="6B3935A9" w14:textId="6C22E408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TypC"/>
                  <w:enabled/>
                  <w:calcOnExit w:val="0"/>
                  <w:helpText w:type="text" w:val="Enter VT C Phase Type"/>
                  <w:textInput>
                    <w:format w:val="UPPERCASE"/>
                  </w:textInput>
                </w:ffData>
              </w:fldChar>
            </w:r>
            <w:bookmarkStart w:id="85" w:name="jVTTyp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825" w:type="dxa"/>
            <w:gridSpan w:val="2"/>
          </w:tcPr>
          <w:p w14:paraId="0CCC7DAC" w14:textId="4C0CE3B4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Type:</w:t>
            </w:r>
          </w:p>
        </w:tc>
        <w:tc>
          <w:tcPr>
            <w:tcW w:w="1260" w:type="dxa"/>
            <w:gridSpan w:val="2"/>
            <w:vAlign w:val="center"/>
          </w:tcPr>
          <w:p w14:paraId="1BFDEAE8" w14:textId="4F56697D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TypA"/>
                  <w:enabled/>
                  <w:calcOnExit w:val="0"/>
                  <w:helpText w:type="text" w:val="Enter CT A Phase Type"/>
                  <w:textInput>
                    <w:format w:val="UPPERCASE"/>
                  </w:textInput>
                </w:ffData>
              </w:fldChar>
            </w:r>
            <w:bookmarkStart w:id="86" w:name="jCTTyp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60" w:type="dxa"/>
            <w:gridSpan w:val="2"/>
            <w:vAlign w:val="center"/>
          </w:tcPr>
          <w:p w14:paraId="77297B54" w14:textId="2D0721CA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TypB"/>
                  <w:enabled/>
                  <w:calcOnExit w:val="0"/>
                  <w:helpText w:type="text" w:val="Enter CT B Phase Type"/>
                  <w:textInput>
                    <w:format w:val="UPPERCASE"/>
                  </w:textInput>
                </w:ffData>
              </w:fldChar>
            </w:r>
            <w:bookmarkStart w:id="87" w:name="jCTTyp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260" w:type="dxa"/>
            <w:vAlign w:val="center"/>
          </w:tcPr>
          <w:p w14:paraId="0D6D3670" w14:textId="6A5D1EEB" w:rsidR="00491439" w:rsidRPr="00262EB2" w:rsidRDefault="00664ED4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TypC"/>
                  <w:enabled/>
                  <w:calcOnExit w:val="0"/>
                  <w:helpText w:type="text" w:val="Enter CT C Phase Type"/>
                  <w:textInput>
                    <w:format w:val="UPPERCASE"/>
                  </w:textInput>
                </w:ffData>
              </w:fldChar>
            </w:r>
            <w:bookmarkStart w:id="88" w:name="jCTTyp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</w:tr>
      <w:tr w:rsidR="00CE0D32" w14:paraId="3324D5FA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  <w:trHeight w:val="159"/>
        </w:trPr>
        <w:tc>
          <w:tcPr>
            <w:tcW w:w="1879" w:type="dxa"/>
            <w:shd w:val="clear" w:color="auto" w:fill="000000" w:themeFill="text1"/>
          </w:tcPr>
          <w:p w14:paraId="5BE5D8B8" w14:textId="77777777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shd w:val="clear" w:color="auto" w:fill="000000" w:themeFill="text1"/>
            <w:vAlign w:val="center"/>
          </w:tcPr>
          <w:p w14:paraId="1BB7F2D9" w14:textId="77777777" w:rsidR="00491439" w:rsidRPr="00262EB2" w:rsidRDefault="00491439" w:rsidP="00190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000000" w:themeFill="text1"/>
            <w:vAlign w:val="center"/>
          </w:tcPr>
          <w:p w14:paraId="7AEC26CD" w14:textId="77777777" w:rsidR="00491439" w:rsidRPr="00262EB2" w:rsidRDefault="00491439" w:rsidP="00190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000000" w:themeFill="text1"/>
            <w:vAlign w:val="center"/>
          </w:tcPr>
          <w:p w14:paraId="50997A9C" w14:textId="77777777" w:rsidR="00491439" w:rsidRPr="00262EB2" w:rsidRDefault="00491439" w:rsidP="00190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gridSpan w:val="2"/>
          </w:tcPr>
          <w:p w14:paraId="2B01A17E" w14:textId="64B1A9FC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RF:</w:t>
            </w:r>
          </w:p>
        </w:tc>
        <w:tc>
          <w:tcPr>
            <w:tcW w:w="1260" w:type="dxa"/>
            <w:gridSpan w:val="2"/>
            <w:vAlign w:val="center"/>
          </w:tcPr>
          <w:p w14:paraId="789D2B0C" w14:textId="36EF86F1" w:rsidR="00491439" w:rsidRPr="00262EB2" w:rsidRDefault="007A0720" w:rsidP="00B20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RFA"/>
                  <w:enabled/>
                  <w:calcOnExit w:val="0"/>
                  <w:ddList>
                    <w:listEntry w:val="Select"/>
                    <w:listEntry w:val="1.0"/>
                    <w:listEntry w:val="1.25"/>
                    <w:listEntry w:val="1.33"/>
                    <w:listEntry w:val="1.5"/>
                    <w:listEntry w:val="2.0"/>
                    <w:listEntry w:val="3.0"/>
                    <w:listEntry w:val="4.0"/>
                  </w:ddList>
                </w:ffData>
              </w:fldChar>
            </w:r>
            <w:bookmarkStart w:id="89" w:name="jCTRFA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1260" w:type="dxa"/>
            <w:gridSpan w:val="2"/>
            <w:vAlign w:val="center"/>
          </w:tcPr>
          <w:p w14:paraId="4089681E" w14:textId="09E545AA" w:rsidR="00491439" w:rsidRPr="00262EB2" w:rsidRDefault="00B202B8" w:rsidP="007A0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A0720">
              <w:rPr>
                <w:sz w:val="20"/>
                <w:szCs w:val="20"/>
              </w:rPr>
              <w:fldChar w:fldCharType="begin">
                <w:ffData>
                  <w:name w:val="jCTRFB"/>
                  <w:enabled/>
                  <w:calcOnExit w:val="0"/>
                  <w:ddList>
                    <w:listEntry w:val="Select"/>
                    <w:listEntry w:val="1.0"/>
                    <w:listEntry w:val="1.25"/>
                    <w:listEntry w:val="1.33"/>
                    <w:listEntry w:val="1.5"/>
                    <w:listEntry w:val="2.0"/>
                    <w:listEntry w:val="3.0"/>
                    <w:listEntry w:val="4.0"/>
                  </w:ddList>
                </w:ffData>
              </w:fldChar>
            </w:r>
            <w:bookmarkStart w:id="90" w:name="jCTRFB"/>
            <w:r w:rsidR="007A0720"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 w:rsidR="007A0720"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260" w:type="dxa"/>
            <w:vAlign w:val="center"/>
          </w:tcPr>
          <w:p w14:paraId="726C0B01" w14:textId="531CC0B2" w:rsidR="00491439" w:rsidRPr="00262EB2" w:rsidRDefault="00B202B8" w:rsidP="00B20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jCTRFC"/>
                  <w:enabled/>
                  <w:calcOnExit w:val="0"/>
                  <w:ddList>
                    <w:listEntry w:val="Select"/>
                    <w:listEntry w:val="1.0"/>
                    <w:listEntry w:val="1.25"/>
                    <w:listEntry w:val="1.33"/>
                    <w:listEntry w:val="1.5"/>
                    <w:listEntry w:val="2.0"/>
                    <w:listEntry w:val="3.0"/>
                    <w:listEntry w:val="4.0"/>
                  </w:ddList>
                </w:ffData>
              </w:fldChar>
            </w:r>
            <w:bookmarkStart w:id="91" w:name="jCTRFC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</w:tr>
      <w:tr w:rsidR="00CE0D32" w14:paraId="7309924C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2731AC7E" w14:textId="031365A3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Nominal Volts:</w:t>
            </w:r>
          </w:p>
        </w:tc>
        <w:tc>
          <w:tcPr>
            <w:tcW w:w="1350" w:type="dxa"/>
            <w:gridSpan w:val="4"/>
            <w:vAlign w:val="center"/>
          </w:tcPr>
          <w:p w14:paraId="37B31AFE" w14:textId="4882DE5D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oltA"/>
                  <w:enabled/>
                  <w:calcOnExit w:val="0"/>
                  <w:helpText w:type="text" w:val="Enter VT A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2" w:name="jVTVolt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  <w:r w:rsidR="008B2F9D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gridSpan w:val="2"/>
            <w:vAlign w:val="center"/>
          </w:tcPr>
          <w:p w14:paraId="6D1F451B" w14:textId="75DBDCC8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oltB"/>
                  <w:enabled/>
                  <w:calcOnExit w:val="0"/>
                  <w:helpText w:type="text" w:val="Enter VT B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3" w:name="jVTVolt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3"/>
            <w:r w:rsidR="008B2F9D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36" w:type="dxa"/>
            <w:gridSpan w:val="2"/>
            <w:vAlign w:val="center"/>
          </w:tcPr>
          <w:p w14:paraId="63AB1DE8" w14:textId="47BB42CF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oltC"/>
                  <w:enabled/>
                  <w:calcOnExit w:val="0"/>
                  <w:helpText w:type="text" w:val="Enter VT C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4" w:name="jVTVolt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  <w:r w:rsidR="008B2F9D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825" w:type="dxa"/>
            <w:gridSpan w:val="2"/>
          </w:tcPr>
          <w:p w14:paraId="36A74C49" w14:textId="25883BB2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Nominal Volts:</w:t>
            </w:r>
          </w:p>
        </w:tc>
        <w:tc>
          <w:tcPr>
            <w:tcW w:w="1260" w:type="dxa"/>
            <w:gridSpan w:val="2"/>
            <w:vAlign w:val="center"/>
          </w:tcPr>
          <w:p w14:paraId="4B2661CA" w14:textId="24C6E6FD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VoltA"/>
                  <w:enabled/>
                  <w:calcOnExit w:val="0"/>
                  <w:helpText w:type="text" w:val="Enter CT A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5" w:name="jCTVolt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  <w:r w:rsidR="008B2F9D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gridSpan w:val="2"/>
            <w:vAlign w:val="center"/>
          </w:tcPr>
          <w:p w14:paraId="1A8250FC" w14:textId="156D17CE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VoltB"/>
                  <w:enabled/>
                  <w:calcOnExit w:val="0"/>
                  <w:helpText w:type="text" w:val="Enter CT B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6" w:name="jCTVolt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6"/>
            <w:r w:rsidR="008B2F9D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vAlign w:val="center"/>
          </w:tcPr>
          <w:p w14:paraId="14699BC8" w14:textId="3D1AA875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VoltC"/>
                  <w:enabled/>
                  <w:calcOnExit w:val="0"/>
                  <w:helpText w:type="text" w:val="Enter CT C Phase Nominal Voltage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7" w:name="jCTVolt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7"/>
            <w:r w:rsidR="008B2F9D">
              <w:rPr>
                <w:sz w:val="20"/>
                <w:szCs w:val="20"/>
              </w:rPr>
              <w:t xml:space="preserve"> kV</w:t>
            </w:r>
          </w:p>
        </w:tc>
      </w:tr>
      <w:tr w:rsidR="00CE0D32" w14:paraId="17A19E4D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513E56E2" w14:textId="1A2EE34D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BIL:</w:t>
            </w:r>
          </w:p>
        </w:tc>
        <w:tc>
          <w:tcPr>
            <w:tcW w:w="1350" w:type="dxa"/>
            <w:gridSpan w:val="4"/>
            <w:vAlign w:val="center"/>
          </w:tcPr>
          <w:p w14:paraId="5F97FDE2" w14:textId="552E78DC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ILA"/>
                  <w:enabled/>
                  <w:calcOnExit w:val="0"/>
                  <w:helpText w:type="text" w:val="Enter VT A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8" w:name="jVTBIL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8"/>
            <w:r w:rsidR="002C6B61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gridSpan w:val="2"/>
            <w:vAlign w:val="center"/>
          </w:tcPr>
          <w:p w14:paraId="64F3A283" w14:textId="238A3192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ILB"/>
                  <w:enabled/>
                  <w:calcOnExit w:val="0"/>
                  <w:helpText w:type="text" w:val="Enter VT B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99" w:name="jVTBIL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9"/>
            <w:r w:rsidR="002C6B61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36" w:type="dxa"/>
            <w:gridSpan w:val="2"/>
            <w:vAlign w:val="center"/>
          </w:tcPr>
          <w:p w14:paraId="71AE6C81" w14:textId="2BB41D62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ILC"/>
                  <w:enabled/>
                  <w:calcOnExit w:val="0"/>
                  <w:helpText w:type="text" w:val="Enter VT C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100" w:name="jVTBIL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  <w:r w:rsidR="002C6B61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825" w:type="dxa"/>
            <w:gridSpan w:val="2"/>
          </w:tcPr>
          <w:p w14:paraId="4B8586CD" w14:textId="7666E431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BIL:</w:t>
            </w:r>
          </w:p>
        </w:tc>
        <w:tc>
          <w:tcPr>
            <w:tcW w:w="1260" w:type="dxa"/>
            <w:gridSpan w:val="2"/>
            <w:vAlign w:val="center"/>
          </w:tcPr>
          <w:p w14:paraId="5C913CB7" w14:textId="4138E071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ILA"/>
                  <w:enabled/>
                  <w:calcOnExit w:val="0"/>
                  <w:helpText w:type="text" w:val="Enter CT A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101" w:name="jCTBIL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  <w:r w:rsidR="002C6B61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gridSpan w:val="2"/>
            <w:vAlign w:val="center"/>
          </w:tcPr>
          <w:p w14:paraId="4AD314F1" w14:textId="34163480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ILB"/>
                  <w:enabled/>
                  <w:calcOnExit w:val="0"/>
                  <w:helpText w:type="text" w:val="Enter CT B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102" w:name="jCTBIL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2"/>
            <w:r w:rsidR="002C6B61">
              <w:rPr>
                <w:sz w:val="20"/>
                <w:szCs w:val="20"/>
              </w:rPr>
              <w:t xml:space="preserve"> kV</w:t>
            </w:r>
          </w:p>
        </w:tc>
        <w:tc>
          <w:tcPr>
            <w:tcW w:w="1260" w:type="dxa"/>
            <w:vAlign w:val="center"/>
          </w:tcPr>
          <w:p w14:paraId="1ED740F0" w14:textId="04E47E91" w:rsidR="00491439" w:rsidRPr="00262EB2" w:rsidRDefault="00AD18C9" w:rsidP="00567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ILC"/>
                  <w:enabled/>
                  <w:calcOnExit w:val="0"/>
                  <w:helpText w:type="text" w:val="Enter CT C Phase BIL in kV as a decimal, i.e. 12,500 volts is entered as 12.5 and 600 volts is entered as .600"/>
                  <w:textInput>
                    <w:type w:val="number"/>
                    <w:format w:val="0.000"/>
                  </w:textInput>
                </w:ffData>
              </w:fldChar>
            </w:r>
            <w:bookmarkStart w:id="103" w:name="jCTBIL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 w:rsidR="00567BF1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  <w:r w:rsidR="002C6B61">
              <w:rPr>
                <w:sz w:val="20"/>
                <w:szCs w:val="20"/>
              </w:rPr>
              <w:t xml:space="preserve"> kV</w:t>
            </w:r>
          </w:p>
        </w:tc>
      </w:tr>
      <w:tr w:rsidR="00CE0D32" w14:paraId="2A7E260B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2E42B38F" w14:textId="13D2C696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Accuracy Class:</w:t>
            </w:r>
          </w:p>
        </w:tc>
        <w:tc>
          <w:tcPr>
            <w:tcW w:w="1350" w:type="dxa"/>
            <w:gridSpan w:val="4"/>
            <w:vAlign w:val="center"/>
          </w:tcPr>
          <w:p w14:paraId="4FEF48A5" w14:textId="66AE80BC" w:rsidR="00491439" w:rsidRPr="00262EB2" w:rsidRDefault="00664ED4" w:rsidP="001D2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ClassA"/>
                  <w:enabled/>
                  <w:calcOnExit w:val="0"/>
                  <w:helpText w:type="text" w:val="Select VT A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4" w:name="jVTClassA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1260" w:type="dxa"/>
            <w:gridSpan w:val="2"/>
            <w:vAlign w:val="center"/>
          </w:tcPr>
          <w:p w14:paraId="29C2B7A9" w14:textId="09A0DB85" w:rsidR="00491439" w:rsidRPr="00262EB2" w:rsidRDefault="006E069B" w:rsidP="001D2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ClassB"/>
                  <w:enabled/>
                  <w:calcOnExit w:val="0"/>
                  <w:helpText w:type="text" w:val="Select VT B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5" w:name="jVTClassB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236" w:type="dxa"/>
            <w:gridSpan w:val="2"/>
            <w:vAlign w:val="center"/>
          </w:tcPr>
          <w:p w14:paraId="2E0CA071" w14:textId="50EB2B81" w:rsidR="00491439" w:rsidRPr="00262EB2" w:rsidRDefault="006E069B" w:rsidP="001D2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ClassC"/>
                  <w:enabled/>
                  <w:calcOnExit w:val="0"/>
                  <w:helpText w:type="text" w:val="Select VT C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6" w:name="jVTClassC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825" w:type="dxa"/>
            <w:gridSpan w:val="2"/>
          </w:tcPr>
          <w:p w14:paraId="3573E4EB" w14:textId="644D2568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Accuracy Class:</w:t>
            </w:r>
          </w:p>
        </w:tc>
        <w:tc>
          <w:tcPr>
            <w:tcW w:w="1260" w:type="dxa"/>
            <w:gridSpan w:val="2"/>
            <w:vAlign w:val="center"/>
          </w:tcPr>
          <w:p w14:paraId="3A21EB5B" w14:textId="2125E43E" w:rsidR="00491439" w:rsidRPr="00262EB2" w:rsidRDefault="006E069B" w:rsidP="001D2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ClassA"/>
                  <w:enabled/>
                  <w:calcOnExit w:val="0"/>
                  <w:helpText w:type="text" w:val="Select CT A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7" w:name="jCTClassA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260" w:type="dxa"/>
            <w:gridSpan w:val="2"/>
            <w:vAlign w:val="center"/>
          </w:tcPr>
          <w:p w14:paraId="424ECFAF" w14:textId="147F6221" w:rsidR="00491439" w:rsidRPr="00262EB2" w:rsidRDefault="006E069B" w:rsidP="000F6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ClassB"/>
                  <w:enabled/>
                  <w:calcOnExit w:val="0"/>
                  <w:helpText w:type="text" w:val="Select CT B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8" w:name="jCTClassB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260" w:type="dxa"/>
            <w:vAlign w:val="center"/>
          </w:tcPr>
          <w:p w14:paraId="64824D4E" w14:textId="482FA74D" w:rsidR="00491439" w:rsidRPr="00262EB2" w:rsidRDefault="006E069B" w:rsidP="001D2E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ClassC"/>
                  <w:enabled/>
                  <w:calcOnExit w:val="0"/>
                  <w:helpText w:type="text" w:val="Select CT C Phase Accuracy Class. If the Accuracy Class is greater than 0.3 then Remarks are required in Section 12 and an Exemption is required"/>
                  <w:ddList>
                    <w:listEntry w:val="Select"/>
                    <w:listEntry w:val="0.15"/>
                    <w:listEntry w:val="0.3"/>
                    <w:listEntry w:val="0.6"/>
                    <w:listEntry w:val="1.2"/>
                    <w:listEntry w:val="2.0"/>
                    <w:listEntry w:val="3.0"/>
                  </w:ddList>
                </w:ffData>
              </w:fldChar>
            </w:r>
            <w:bookmarkStart w:id="109" w:name="jCTClassC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9"/>
          </w:p>
        </w:tc>
      </w:tr>
      <w:tr w:rsidR="00CE0D32" w14:paraId="7E16579D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7B9FA065" w14:textId="18192928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 xml:space="preserve"> Burden Rating:</w:t>
            </w:r>
          </w:p>
        </w:tc>
        <w:tc>
          <w:tcPr>
            <w:tcW w:w="1350" w:type="dxa"/>
            <w:gridSpan w:val="4"/>
            <w:vAlign w:val="center"/>
          </w:tcPr>
          <w:p w14:paraId="35D93D0D" w14:textId="601F02F6" w:rsidR="00491439" w:rsidRPr="00262EB2" w:rsidRDefault="00D64C9A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urA"/>
                  <w:enabled/>
                  <w:calcOnExit w:val="0"/>
                  <w:helpText w:type="text" w:val="Select the VT A Phase proper Burden Rating based on the Accuracy Class"/>
                  <w:ddList>
                    <w:listEntry w:val="Select"/>
                    <w:listEntry w:val="W"/>
                    <w:listEntry w:val="X"/>
                    <w:listEntry w:val="M"/>
                    <w:listEntry w:val="Y"/>
                    <w:listEntry w:val="Z"/>
                    <w:listEntry w:val="ZZ"/>
                  </w:ddList>
                </w:ffData>
              </w:fldChar>
            </w:r>
            <w:bookmarkStart w:id="110" w:name="jVTBurA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1260" w:type="dxa"/>
            <w:gridSpan w:val="2"/>
            <w:vAlign w:val="center"/>
          </w:tcPr>
          <w:p w14:paraId="6A07E706" w14:textId="37BCF2FC" w:rsidR="00491439" w:rsidRPr="00262EB2" w:rsidRDefault="005E5928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urB"/>
                  <w:enabled/>
                  <w:calcOnExit w:val="0"/>
                  <w:helpText w:type="text" w:val="Select the VT B Phase proper Burden Rating based on the Accuracy Class"/>
                  <w:ddList>
                    <w:listEntry w:val="Select"/>
                    <w:listEntry w:val="W"/>
                    <w:listEntry w:val="X"/>
                    <w:listEntry w:val="M"/>
                    <w:listEntry w:val="Y"/>
                    <w:listEntry w:val="Z"/>
                    <w:listEntry w:val="ZZ"/>
                  </w:ddList>
                </w:ffData>
              </w:fldChar>
            </w:r>
            <w:bookmarkStart w:id="111" w:name="jVTBurB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236" w:type="dxa"/>
            <w:gridSpan w:val="2"/>
            <w:vAlign w:val="center"/>
          </w:tcPr>
          <w:p w14:paraId="4C36C013" w14:textId="5A9FA7FC" w:rsidR="00491439" w:rsidRPr="00262EB2" w:rsidRDefault="005E5928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BurC"/>
                  <w:enabled/>
                  <w:calcOnExit w:val="0"/>
                  <w:helpText w:type="text" w:val="Select the VT C Phase proper Burden Rating based on the Accuracy Class"/>
                  <w:ddList>
                    <w:listEntry w:val="Select"/>
                    <w:listEntry w:val="W"/>
                    <w:listEntry w:val="X"/>
                    <w:listEntry w:val="M"/>
                    <w:listEntry w:val="Y"/>
                    <w:listEntry w:val="Z"/>
                    <w:listEntry w:val="ZZ"/>
                  </w:ddList>
                </w:ffData>
              </w:fldChar>
            </w:r>
            <w:bookmarkStart w:id="112" w:name="jVTBurC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825" w:type="dxa"/>
            <w:gridSpan w:val="2"/>
          </w:tcPr>
          <w:p w14:paraId="6B736C25" w14:textId="7EA0FF7D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 xml:space="preserve"> Burden Rating:</w:t>
            </w:r>
          </w:p>
        </w:tc>
        <w:tc>
          <w:tcPr>
            <w:tcW w:w="1260" w:type="dxa"/>
            <w:gridSpan w:val="2"/>
            <w:vAlign w:val="center"/>
          </w:tcPr>
          <w:p w14:paraId="4608C013" w14:textId="60DE07BD" w:rsidR="00491439" w:rsidRPr="00262EB2" w:rsidRDefault="00D64C9A" w:rsidP="00D64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urA"/>
                  <w:enabled/>
                  <w:calcOnExit w:val="0"/>
                  <w:helpText w:type="text" w:val="Select the CT A Phase proper Burden Rating based on the Accuracy Class"/>
                  <w:ddList>
                    <w:listEntry w:val="Select"/>
                    <w:listEntry w:val="B-0.1"/>
                    <w:listEntry w:val="B-0.2"/>
                    <w:listEntry w:val="B-0.5"/>
                    <w:listEntry w:val="B-0.9"/>
                    <w:listEntry w:val="B-1.8"/>
                    <w:listEntry w:val="B-2.0"/>
                    <w:listEntry w:val="B-4.0"/>
                  </w:ddList>
                </w:ffData>
              </w:fldChar>
            </w:r>
            <w:bookmarkStart w:id="113" w:name="jCTBurA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260" w:type="dxa"/>
            <w:gridSpan w:val="2"/>
            <w:vAlign w:val="center"/>
          </w:tcPr>
          <w:p w14:paraId="58BD83D3" w14:textId="3BC3147A" w:rsidR="00491439" w:rsidRPr="00262EB2" w:rsidRDefault="00D64C9A" w:rsidP="00297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urB"/>
                  <w:enabled/>
                  <w:calcOnExit w:val="0"/>
                  <w:helpText w:type="text" w:val="Select the CT B Phase proper Burden Rating based on the Accuracy Class"/>
                  <w:ddList>
                    <w:listEntry w:val="Select"/>
                    <w:listEntry w:val="B-0.1"/>
                    <w:listEntry w:val="B-0.2"/>
                    <w:listEntry w:val="B-0.5"/>
                    <w:listEntry w:val="B-0.9"/>
                    <w:listEntry w:val="B-1.8"/>
                    <w:listEntry w:val="B-2.0"/>
                    <w:listEntry w:val="B-4.0"/>
                  </w:ddList>
                </w:ffData>
              </w:fldChar>
            </w:r>
            <w:bookmarkStart w:id="114" w:name="jCTBurB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1260" w:type="dxa"/>
            <w:vAlign w:val="center"/>
          </w:tcPr>
          <w:p w14:paraId="79771735" w14:textId="179F8175" w:rsidR="00491439" w:rsidRPr="00262EB2" w:rsidRDefault="00D64C9A" w:rsidP="00190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BurC"/>
                  <w:enabled/>
                  <w:calcOnExit w:val="0"/>
                  <w:helpText w:type="text" w:val="Select the CT C Phase proper Burden Rating based on the Accuracy Class"/>
                  <w:ddList>
                    <w:listEntry w:val="Select"/>
                    <w:listEntry w:val="B-0.1"/>
                    <w:listEntry w:val="B-0.2"/>
                    <w:listEntry w:val="B-0.5"/>
                    <w:listEntry w:val="B-0.9"/>
                    <w:listEntry w:val="B-1.8"/>
                    <w:listEntry w:val="B-2.0"/>
                    <w:listEntry w:val="B-4.0"/>
                  </w:ddList>
                </w:ffData>
              </w:fldChar>
            </w:r>
            <w:bookmarkStart w:id="115" w:name="jCTBurC"/>
            <w:r>
              <w:rPr>
                <w:sz w:val="20"/>
                <w:szCs w:val="20"/>
              </w:rPr>
              <w:instrText xml:space="preserve"> FORMDROPDOWN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5"/>
          </w:p>
        </w:tc>
      </w:tr>
      <w:tr w:rsidR="00CE0D32" w14:paraId="1FBC1321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641DEC97" w14:textId="184CB402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Actual Burden:</w:t>
            </w:r>
          </w:p>
        </w:tc>
        <w:tc>
          <w:tcPr>
            <w:tcW w:w="1350" w:type="dxa"/>
            <w:gridSpan w:val="4"/>
          </w:tcPr>
          <w:p w14:paraId="6B0A3EC9" w14:textId="16EA0AEF" w:rsidR="00491439" w:rsidRPr="00262EB2" w:rsidRDefault="002E1245" w:rsidP="002D2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ActBurA"/>
                  <w:enabled/>
                  <w:calcOnExit w:val="0"/>
                  <w:helpText w:type="text" w:val="Enter VT A Phase Actual Burden in VA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16" w:name="jVTActBur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6"/>
            <w:r w:rsidR="00562882">
              <w:rPr>
                <w:sz w:val="20"/>
                <w:szCs w:val="20"/>
              </w:rPr>
              <w:t xml:space="preserve"> VA</w:t>
            </w:r>
          </w:p>
        </w:tc>
        <w:tc>
          <w:tcPr>
            <w:tcW w:w="1260" w:type="dxa"/>
            <w:gridSpan w:val="2"/>
          </w:tcPr>
          <w:p w14:paraId="03178E5F" w14:textId="70D47804" w:rsidR="00491439" w:rsidRPr="00262EB2" w:rsidRDefault="002D2C1E" w:rsidP="002D2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ActBurB"/>
                  <w:enabled/>
                  <w:calcOnExit w:val="0"/>
                  <w:helpText w:type="text" w:val="Enter VT B Phase Actual Burden in VA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17" w:name="jVTActBur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7"/>
            <w:r w:rsidR="00562882">
              <w:rPr>
                <w:sz w:val="20"/>
                <w:szCs w:val="20"/>
              </w:rPr>
              <w:t xml:space="preserve"> VA</w:t>
            </w:r>
          </w:p>
        </w:tc>
        <w:tc>
          <w:tcPr>
            <w:tcW w:w="1236" w:type="dxa"/>
            <w:gridSpan w:val="2"/>
          </w:tcPr>
          <w:p w14:paraId="39BD94F9" w14:textId="2475AA72" w:rsidR="00491439" w:rsidRPr="00262EB2" w:rsidRDefault="002D2C1E" w:rsidP="001903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ActBurC"/>
                  <w:enabled/>
                  <w:calcOnExit w:val="0"/>
                  <w:helpText w:type="text" w:val="Enter VT C Phase Actual Burden in VA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18" w:name="jVTActBur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8"/>
            <w:r w:rsidR="00562882">
              <w:rPr>
                <w:sz w:val="20"/>
                <w:szCs w:val="20"/>
              </w:rPr>
              <w:t xml:space="preserve"> VA</w:t>
            </w:r>
          </w:p>
        </w:tc>
        <w:tc>
          <w:tcPr>
            <w:tcW w:w="1825" w:type="dxa"/>
            <w:gridSpan w:val="2"/>
          </w:tcPr>
          <w:p w14:paraId="3908F2B8" w14:textId="01765028" w:rsidR="00491439" w:rsidRPr="00262EB2" w:rsidRDefault="00491439" w:rsidP="00491439">
            <w:pPr>
              <w:jc w:val="right"/>
              <w:rPr>
                <w:sz w:val="20"/>
                <w:szCs w:val="20"/>
              </w:rPr>
            </w:pPr>
            <w:r w:rsidRPr="00262EB2">
              <w:rPr>
                <w:sz w:val="20"/>
                <w:szCs w:val="20"/>
              </w:rPr>
              <w:t>Actual Burden:</w:t>
            </w:r>
          </w:p>
        </w:tc>
        <w:tc>
          <w:tcPr>
            <w:tcW w:w="1260" w:type="dxa"/>
            <w:gridSpan w:val="2"/>
          </w:tcPr>
          <w:p w14:paraId="27545AA8" w14:textId="40E2F865" w:rsidR="00491439" w:rsidRPr="00262EB2" w:rsidRDefault="002E1245" w:rsidP="006D7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ActBurA"/>
                  <w:enabled/>
                  <w:calcOnExit w:val="0"/>
                  <w:helpText w:type="text" w:val="Enter CT A Phase Actual Burden in ohms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19" w:name="jCTActBurA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9"/>
            <w:r w:rsidR="00B11CDC">
              <w:rPr>
                <w:sz w:val="20"/>
                <w:szCs w:val="20"/>
              </w:rPr>
              <w:t xml:space="preserve"> </w:t>
            </w:r>
            <w:r w:rsidR="00491439" w:rsidRPr="00262EB2">
              <w:rPr>
                <w:sz w:val="20"/>
                <w:szCs w:val="20"/>
              </w:rPr>
              <w:t>Ω</w:t>
            </w:r>
          </w:p>
        </w:tc>
        <w:tc>
          <w:tcPr>
            <w:tcW w:w="1260" w:type="dxa"/>
            <w:gridSpan w:val="2"/>
          </w:tcPr>
          <w:p w14:paraId="6A26A264" w14:textId="388483E0" w:rsidR="00491439" w:rsidRPr="00262EB2" w:rsidRDefault="006D7A94" w:rsidP="006D7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ActBurB"/>
                  <w:enabled/>
                  <w:calcOnExit w:val="0"/>
                  <w:helpText w:type="text" w:val="Enter CT B Phase Actual Burden in ohms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20" w:name="jCTActBurB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0"/>
            <w:r w:rsidR="0019034B">
              <w:rPr>
                <w:sz w:val="20"/>
                <w:szCs w:val="20"/>
              </w:rPr>
              <w:t xml:space="preserve"> </w:t>
            </w:r>
            <w:r w:rsidR="00491439" w:rsidRPr="00262EB2">
              <w:rPr>
                <w:sz w:val="20"/>
                <w:szCs w:val="20"/>
              </w:rPr>
              <w:t>Ω</w:t>
            </w:r>
          </w:p>
        </w:tc>
        <w:tc>
          <w:tcPr>
            <w:tcW w:w="1260" w:type="dxa"/>
          </w:tcPr>
          <w:p w14:paraId="6730BB7B" w14:textId="339B953F" w:rsidR="00491439" w:rsidRPr="00262EB2" w:rsidRDefault="006D7A94" w:rsidP="006D7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ActBurC"/>
                  <w:enabled/>
                  <w:calcOnExit w:val="0"/>
                  <w:helpText w:type="text" w:val="Enter CT C Phase Actual Burden in ohms. IF the Burden is not within the acceptable range per the standard, appropriate action must taken to rectify the problem"/>
                  <w:textInput>
                    <w:type w:val="number"/>
                    <w:format w:val="0.000"/>
                  </w:textInput>
                </w:ffData>
              </w:fldChar>
            </w:r>
            <w:bookmarkStart w:id="121" w:name="jCTActBurC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1"/>
            <w:r w:rsidR="00B11CDC">
              <w:rPr>
                <w:sz w:val="20"/>
                <w:szCs w:val="20"/>
              </w:rPr>
              <w:t xml:space="preserve"> </w:t>
            </w:r>
            <w:r w:rsidR="00491439" w:rsidRPr="00262EB2">
              <w:rPr>
                <w:sz w:val="20"/>
                <w:szCs w:val="20"/>
              </w:rPr>
              <w:t>Ω</w:t>
            </w:r>
          </w:p>
        </w:tc>
      </w:tr>
      <w:tr w:rsidR="00CE0D32" w14:paraId="499B4267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879" w:type="dxa"/>
          </w:tcPr>
          <w:p w14:paraId="2E555E5A" w14:textId="0378578A" w:rsidR="002F56F7" w:rsidRPr="007754EC" w:rsidRDefault="002F56F7" w:rsidP="00491439">
            <w:pPr>
              <w:jc w:val="right"/>
              <w:rPr>
                <w:sz w:val="20"/>
                <w:szCs w:val="20"/>
              </w:rPr>
            </w:pPr>
            <w:r w:rsidRPr="007754EC">
              <w:rPr>
                <w:sz w:val="20"/>
                <w:szCs w:val="20"/>
              </w:rPr>
              <w:t>Visually Verified</w:t>
            </w:r>
            <w:r w:rsidR="007754EC" w:rsidRPr="007754EC">
              <w:rPr>
                <w:sz w:val="20"/>
                <w:szCs w:val="20"/>
              </w:rPr>
              <w:t>*</w:t>
            </w:r>
            <w:r w:rsidRPr="007754EC">
              <w:rPr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4"/>
            <w:vAlign w:val="center"/>
          </w:tcPr>
          <w:p w14:paraId="1C115F8A" w14:textId="093FA327" w:rsidR="002F56F7" w:rsidRDefault="00664ED4" w:rsidP="00297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erifiedA"/>
                  <w:enabled/>
                  <w:calcOnExit w:val="0"/>
                  <w:helpText w:type="text" w:val="Check Box only if VT was visually verified. If not visually verified leave box unchecked, indicate the reason in Remarks in Section 12 and submit document(s) to support nameplate information&#10;"/>
                  <w:checkBox>
                    <w:sizeAuto/>
                    <w:default w:val="0"/>
                  </w:checkBox>
                </w:ffData>
              </w:fldChar>
            </w:r>
            <w:bookmarkStart w:id="122" w:name="jVTVerifiedA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260" w:type="dxa"/>
            <w:gridSpan w:val="2"/>
            <w:vAlign w:val="center"/>
          </w:tcPr>
          <w:p w14:paraId="618AF77D" w14:textId="39FAE574" w:rsidR="002F56F7" w:rsidRDefault="006D2F27" w:rsidP="002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erifiedB"/>
                  <w:enabled/>
                  <w:calcOnExit w:val="0"/>
                  <w:helpText w:type="text" w:val="Check Box only if VT was visually verified. If not visually verified leave box unchecked, indicate the reason in Remarks in Section 12 and submit document(s) to support nameplate information"/>
                  <w:checkBox>
                    <w:sizeAuto/>
                    <w:default w:val="0"/>
                  </w:checkBox>
                </w:ffData>
              </w:fldChar>
            </w:r>
            <w:bookmarkStart w:id="123" w:name="jVTVerifiedB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236" w:type="dxa"/>
            <w:gridSpan w:val="2"/>
            <w:vAlign w:val="center"/>
          </w:tcPr>
          <w:p w14:paraId="2B4565C1" w14:textId="2C8956AF" w:rsidR="002F56F7" w:rsidRDefault="006D2F27" w:rsidP="002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VTVerifiedC"/>
                  <w:enabled/>
                  <w:calcOnExit w:val="0"/>
                  <w:helpText w:type="text" w:val="Check Box only if VT was visually verified. If not visually verified leave box unchecked, indicate the reason in Remarks in Section 12 and submit document(s) to support nameplate information"/>
                  <w:checkBox>
                    <w:sizeAuto/>
                    <w:default w:val="0"/>
                  </w:checkBox>
                </w:ffData>
              </w:fldChar>
            </w:r>
            <w:bookmarkStart w:id="124" w:name="jVTVerifiedC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1825" w:type="dxa"/>
            <w:gridSpan w:val="2"/>
          </w:tcPr>
          <w:p w14:paraId="205D73CF" w14:textId="0B4452D5" w:rsidR="002F56F7" w:rsidRPr="00262EB2" w:rsidRDefault="002F56F7" w:rsidP="00491439">
            <w:pPr>
              <w:jc w:val="right"/>
              <w:rPr>
                <w:sz w:val="20"/>
                <w:szCs w:val="20"/>
              </w:rPr>
            </w:pPr>
            <w:r w:rsidRPr="007754EC">
              <w:rPr>
                <w:sz w:val="20"/>
                <w:szCs w:val="20"/>
              </w:rPr>
              <w:t>Visually Verified</w:t>
            </w:r>
            <w:r w:rsidR="007754EC" w:rsidRPr="007754EC">
              <w:rPr>
                <w:sz w:val="20"/>
                <w:szCs w:val="20"/>
              </w:rPr>
              <w:t>*</w:t>
            </w:r>
            <w:r>
              <w:t>:</w:t>
            </w:r>
          </w:p>
        </w:tc>
        <w:tc>
          <w:tcPr>
            <w:tcW w:w="1260" w:type="dxa"/>
            <w:gridSpan w:val="2"/>
            <w:vAlign w:val="center"/>
          </w:tcPr>
          <w:p w14:paraId="3C3085BF" w14:textId="08F02EC5" w:rsidR="002F56F7" w:rsidRPr="00262EB2" w:rsidRDefault="006D2F27" w:rsidP="002F5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VerifiedA"/>
                  <w:enabled/>
                  <w:calcOnExit w:val="0"/>
                  <w:helpText w:type="text" w:val="Check Box only if CT was visually verified. If not visually verified leave box unchecked, indicate the reason in Remarks in Section 12 and submit document(s) to support nameplate information"/>
                  <w:checkBox>
                    <w:sizeAuto/>
                    <w:default w:val="0"/>
                  </w:checkBox>
                </w:ffData>
              </w:fldChar>
            </w:r>
            <w:bookmarkStart w:id="125" w:name="jCTVerifiedA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260" w:type="dxa"/>
            <w:gridSpan w:val="2"/>
            <w:vAlign w:val="center"/>
          </w:tcPr>
          <w:p w14:paraId="2C87B70C" w14:textId="7B204C00" w:rsidR="002F56F7" w:rsidRPr="006D2F27" w:rsidRDefault="006D2F27" w:rsidP="002F56F7">
            <w:pPr>
              <w:jc w:val="center"/>
              <w:rPr>
                <w:b/>
                <w:sz w:val="20"/>
                <w:szCs w:val="20"/>
              </w:rPr>
            </w:pPr>
            <w:r w:rsidRPr="006D2F27">
              <w:rPr>
                <w:b/>
                <w:sz w:val="20"/>
                <w:szCs w:val="20"/>
              </w:rPr>
              <w:fldChar w:fldCharType="begin">
                <w:ffData>
                  <w:name w:val="jCTVerifiedB"/>
                  <w:enabled/>
                  <w:calcOnExit w:val="0"/>
                  <w:helpText w:type="text" w:val="Check Box only if CT was visually verified. If not visually verified leave box unchecked, indicate the reason in Remarks in Section 12 and submit document(s) to support nameplate information"/>
                  <w:checkBox>
                    <w:sizeAuto/>
                    <w:default w:val="0"/>
                  </w:checkBox>
                </w:ffData>
              </w:fldChar>
            </w:r>
            <w:bookmarkStart w:id="126" w:name="jCTVerifiedB"/>
            <w:r w:rsidRPr="006D2F27">
              <w:rPr>
                <w:b/>
                <w:sz w:val="20"/>
                <w:szCs w:val="20"/>
              </w:rPr>
              <w:instrText xml:space="preserve"> FORMCHECKBOX </w:instrText>
            </w:r>
            <w:r w:rsidR="008B68EE">
              <w:rPr>
                <w:b/>
                <w:sz w:val="20"/>
                <w:szCs w:val="20"/>
              </w:rPr>
            </w:r>
            <w:r w:rsidR="008B68EE">
              <w:rPr>
                <w:b/>
                <w:sz w:val="20"/>
                <w:szCs w:val="20"/>
              </w:rPr>
              <w:fldChar w:fldCharType="separate"/>
            </w:r>
            <w:r w:rsidRPr="006D2F27">
              <w:rPr>
                <w:b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1260" w:type="dxa"/>
            <w:vAlign w:val="center"/>
          </w:tcPr>
          <w:p w14:paraId="6D8605D9" w14:textId="0864802F" w:rsidR="002F56F7" w:rsidRPr="00262EB2" w:rsidRDefault="006D2F27" w:rsidP="002970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jCTVerifiedC"/>
                  <w:enabled/>
                  <w:calcOnExit w:val="0"/>
                  <w:helpText w:type="text" w:val="Check Box only if CT was visually verified. If not visually verified leave box unchecked, indicate the reason in Remarks in Section 12 and submit document(s) to support nameplate information"/>
                  <w:checkBox>
                    <w:sizeAuto/>
                    <w:default w:val="0"/>
                  </w:checkBox>
                </w:ffData>
              </w:fldChar>
            </w:r>
            <w:bookmarkStart w:id="127" w:name="jCTVerifiedC"/>
            <w:r>
              <w:rPr>
                <w:sz w:val="20"/>
                <w:szCs w:val="20"/>
              </w:rPr>
              <w:instrText xml:space="preserve"> FORMCHECKBOX </w:instrText>
            </w:r>
            <w:r w:rsidR="008B68EE">
              <w:rPr>
                <w:sz w:val="20"/>
                <w:szCs w:val="20"/>
              </w:rPr>
            </w:r>
            <w:r w:rsidR="008B68EE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7"/>
          </w:p>
        </w:tc>
      </w:tr>
      <w:tr w:rsidR="00223AC4" w14:paraId="7649E6C0" w14:textId="77777777" w:rsidTr="001A68B4">
        <w:tblPrEx>
          <w:tblCellMar>
            <w:left w:w="115" w:type="dxa"/>
            <w:right w:w="115" w:type="dxa"/>
          </w:tblCellMar>
        </w:tblPrEx>
        <w:trPr>
          <w:gridAfter w:val="1"/>
          <w:wAfter w:w="10" w:type="dxa"/>
        </w:trPr>
        <w:tc>
          <w:tcPr>
            <w:tcW w:w="11330" w:type="dxa"/>
            <w:gridSpan w:val="16"/>
            <w:shd w:val="clear" w:color="auto" w:fill="E7E6E6" w:themeFill="background2"/>
          </w:tcPr>
          <w:p w14:paraId="33A905A2" w14:textId="4A63CE32" w:rsidR="00223AC4" w:rsidRPr="00223AC4" w:rsidRDefault="00223AC4" w:rsidP="00223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23AC4">
              <w:rPr>
                <w:sz w:val="18"/>
                <w:szCs w:val="18"/>
              </w:rPr>
              <w:t>If PTs and CTs were not visually verified please indicate why in the remarks section and provide documents to support nameplate information</w:t>
            </w:r>
          </w:p>
        </w:tc>
      </w:tr>
    </w:tbl>
    <w:p w14:paraId="62A49A62" w14:textId="77777777" w:rsidR="00AB6F9D" w:rsidRDefault="00AB6F9D">
      <w:r>
        <w:br w:type="page"/>
      </w:r>
    </w:p>
    <w:tbl>
      <w:tblPr>
        <w:tblStyle w:val="TableGrid"/>
        <w:tblW w:w="11250" w:type="dxa"/>
        <w:tblInd w:w="-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9"/>
        <w:gridCol w:w="90"/>
        <w:gridCol w:w="700"/>
        <w:gridCol w:w="136"/>
        <w:gridCol w:w="707"/>
        <w:gridCol w:w="617"/>
        <w:gridCol w:w="586"/>
        <w:gridCol w:w="1341"/>
        <w:gridCol w:w="503"/>
        <w:gridCol w:w="612"/>
        <w:gridCol w:w="902"/>
        <w:gridCol w:w="529"/>
        <w:gridCol w:w="297"/>
        <w:gridCol w:w="991"/>
        <w:gridCol w:w="1360"/>
      </w:tblGrid>
      <w:tr w:rsidR="00560617" w14:paraId="1135463D" w14:textId="77777777" w:rsidTr="00AB6F9D">
        <w:tc>
          <w:tcPr>
            <w:tcW w:w="11250" w:type="dxa"/>
            <w:gridSpan w:val="15"/>
            <w:shd w:val="clear" w:color="auto" w:fill="D9D9D9" w:themeFill="background1" w:themeFillShade="D9"/>
          </w:tcPr>
          <w:p w14:paraId="2542DD6C" w14:textId="72D66E57" w:rsidR="00560617" w:rsidRPr="00560617" w:rsidRDefault="009C79FA" w:rsidP="009C79FA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 w:rsidR="002F56F7">
              <w:rPr>
                <w:b/>
                <w:sz w:val="28"/>
                <w:szCs w:val="28"/>
              </w:rPr>
              <w:t xml:space="preserve">Test Set </w:t>
            </w:r>
            <w:r w:rsidR="00560617" w:rsidRPr="00560617">
              <w:rPr>
                <w:b/>
                <w:sz w:val="28"/>
                <w:szCs w:val="28"/>
              </w:rPr>
              <w:t>Standard Information</w:t>
            </w:r>
          </w:p>
        </w:tc>
      </w:tr>
      <w:tr w:rsidR="0087627C" w:rsidRPr="00262EB2" w14:paraId="4CE4BF59" w14:textId="6D0FB1BD" w:rsidTr="00AB6F9D">
        <w:tc>
          <w:tcPr>
            <w:tcW w:w="2669" w:type="dxa"/>
            <w:gridSpan w:val="3"/>
            <w:vAlign w:val="center"/>
          </w:tcPr>
          <w:p w14:paraId="64CECEB8" w14:textId="0FEE80D8" w:rsidR="0087627C" w:rsidRPr="00262EB2" w:rsidRDefault="0087627C" w:rsidP="00664ED4">
            <w:pPr>
              <w:rPr>
                <w:sz w:val="20"/>
              </w:rPr>
            </w:pPr>
            <w:r>
              <w:rPr>
                <w:sz w:val="20"/>
              </w:rPr>
              <w:t>Test Set</w:t>
            </w:r>
            <w:r w:rsidR="00664ED4">
              <w:rPr>
                <w:sz w:val="20"/>
              </w:rPr>
              <w:t xml:space="preserve"> Make</w:t>
            </w:r>
            <w:r w:rsidRPr="00262EB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664ED4">
              <w:rPr>
                <w:sz w:val="20"/>
              </w:rPr>
              <w:fldChar w:fldCharType="begin">
                <w:ffData>
                  <w:name w:val="kTestSet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28" w:name="kTestSet"/>
            <w:r w:rsidR="00664ED4">
              <w:rPr>
                <w:sz w:val="20"/>
              </w:rPr>
              <w:instrText xml:space="preserve"> FORMTEXT </w:instrText>
            </w:r>
            <w:r w:rsidR="00664ED4">
              <w:rPr>
                <w:sz w:val="20"/>
              </w:rPr>
            </w:r>
            <w:r w:rsidR="00664ED4">
              <w:rPr>
                <w:sz w:val="20"/>
              </w:rPr>
              <w:fldChar w:fldCharType="separate"/>
            </w:r>
            <w:r w:rsidR="00664ED4">
              <w:rPr>
                <w:noProof/>
                <w:sz w:val="20"/>
              </w:rPr>
              <w:t> </w:t>
            </w:r>
            <w:r w:rsidR="00664ED4">
              <w:rPr>
                <w:noProof/>
                <w:sz w:val="20"/>
              </w:rPr>
              <w:t> </w:t>
            </w:r>
            <w:r w:rsidR="00664ED4">
              <w:rPr>
                <w:noProof/>
                <w:sz w:val="20"/>
              </w:rPr>
              <w:t> </w:t>
            </w:r>
            <w:r w:rsidR="00664ED4">
              <w:rPr>
                <w:noProof/>
                <w:sz w:val="20"/>
              </w:rPr>
              <w:t> </w:t>
            </w:r>
            <w:r w:rsidR="00664ED4">
              <w:rPr>
                <w:noProof/>
                <w:sz w:val="20"/>
              </w:rPr>
              <w:t> </w:t>
            </w:r>
            <w:r w:rsidR="00664ED4">
              <w:rPr>
                <w:sz w:val="20"/>
              </w:rPr>
              <w:fldChar w:fldCharType="end"/>
            </w:r>
            <w:bookmarkEnd w:id="128"/>
          </w:p>
        </w:tc>
        <w:tc>
          <w:tcPr>
            <w:tcW w:w="5404" w:type="dxa"/>
            <w:gridSpan w:val="8"/>
            <w:vAlign w:val="center"/>
          </w:tcPr>
          <w:p w14:paraId="02D1FD08" w14:textId="23AFFC0F" w:rsidR="0087627C" w:rsidRPr="00262EB2" w:rsidRDefault="0087627C" w:rsidP="00664ED4">
            <w:pPr>
              <w:rPr>
                <w:sz w:val="20"/>
              </w:rPr>
            </w:pPr>
            <w:r>
              <w:rPr>
                <w:sz w:val="20"/>
              </w:rPr>
              <w:t xml:space="preserve">Serial </w:t>
            </w:r>
            <w:r w:rsidR="00664ED4">
              <w:rPr>
                <w:sz w:val="20"/>
              </w:rPr>
              <w:t># of test set used</w:t>
            </w:r>
            <w:r w:rsidRPr="00262EB2">
              <w:rPr>
                <w:sz w:val="20"/>
              </w:rPr>
              <w:t>:</w:t>
            </w:r>
            <w:r w:rsidR="00B751F6">
              <w:rPr>
                <w:sz w:val="20"/>
              </w:rPr>
              <w:t xml:space="preserve"> </w:t>
            </w:r>
            <w:r w:rsidR="00664ED4">
              <w:rPr>
                <w:sz w:val="20"/>
              </w:rPr>
              <w:fldChar w:fldCharType="begin">
                <w:ffData>
                  <w:name w:val="kTestSer"/>
                  <w:enabled/>
                  <w:calcOnExit w:val="0"/>
                  <w:textInput>
                    <w:default w:val="ENTER SERIAL #"/>
                    <w:format w:val="UPPERCASE"/>
                  </w:textInput>
                </w:ffData>
              </w:fldChar>
            </w:r>
            <w:bookmarkStart w:id="129" w:name="kTestSer"/>
            <w:r w:rsidR="00664ED4">
              <w:rPr>
                <w:sz w:val="20"/>
              </w:rPr>
              <w:instrText xml:space="preserve"> FORMTEXT </w:instrText>
            </w:r>
            <w:r w:rsidR="00664ED4">
              <w:rPr>
                <w:sz w:val="20"/>
              </w:rPr>
            </w:r>
            <w:r w:rsidR="00664ED4">
              <w:rPr>
                <w:sz w:val="20"/>
              </w:rPr>
              <w:fldChar w:fldCharType="separate"/>
            </w:r>
            <w:r w:rsidR="00664ED4">
              <w:rPr>
                <w:noProof/>
                <w:sz w:val="20"/>
              </w:rPr>
              <w:t>ENTER SERIAL #</w:t>
            </w:r>
            <w:r w:rsidR="00664ED4">
              <w:rPr>
                <w:sz w:val="20"/>
              </w:rPr>
              <w:fldChar w:fldCharType="end"/>
            </w:r>
            <w:bookmarkEnd w:id="129"/>
          </w:p>
        </w:tc>
        <w:tc>
          <w:tcPr>
            <w:tcW w:w="3177" w:type="dxa"/>
            <w:gridSpan w:val="4"/>
            <w:vAlign w:val="center"/>
          </w:tcPr>
          <w:p w14:paraId="0E22990C" w14:textId="50186571" w:rsidR="0087627C" w:rsidRPr="00262EB2" w:rsidRDefault="00A01901" w:rsidP="00DD2669">
            <w:pPr>
              <w:rPr>
                <w:sz w:val="20"/>
              </w:rPr>
            </w:pPr>
            <w:r>
              <w:rPr>
                <w:sz w:val="20"/>
              </w:rPr>
              <w:t xml:space="preserve">Test Set </w:t>
            </w:r>
            <w:r w:rsidRPr="00262EB2">
              <w:rPr>
                <w:sz w:val="20"/>
              </w:rPr>
              <w:t>Type:</w:t>
            </w:r>
            <w:r>
              <w:rPr>
                <w:sz w:val="20"/>
              </w:rPr>
              <w:t xml:space="preserve"> </w:t>
            </w:r>
            <w:r w:rsidR="00DD2669">
              <w:rPr>
                <w:sz w:val="20"/>
              </w:rPr>
              <w:fldChar w:fldCharType="begin">
                <w:ffData>
                  <w:name w:val="kTestTyp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0" w:name="kTestType"/>
            <w:r w:rsidR="00DD2669">
              <w:rPr>
                <w:sz w:val="20"/>
              </w:rPr>
              <w:instrText xml:space="preserve"> FORMTEXT </w:instrText>
            </w:r>
            <w:r w:rsidR="00DD2669">
              <w:rPr>
                <w:sz w:val="20"/>
              </w:rPr>
            </w:r>
            <w:r w:rsidR="00DD2669">
              <w:rPr>
                <w:sz w:val="20"/>
              </w:rPr>
              <w:fldChar w:fldCharType="separate"/>
            </w:r>
            <w:r w:rsidR="00DD2669">
              <w:rPr>
                <w:noProof/>
                <w:sz w:val="20"/>
              </w:rPr>
              <w:t> </w:t>
            </w:r>
            <w:r w:rsidR="00DD2669">
              <w:rPr>
                <w:noProof/>
                <w:sz w:val="20"/>
              </w:rPr>
              <w:t> </w:t>
            </w:r>
            <w:r w:rsidR="00DD2669">
              <w:rPr>
                <w:noProof/>
                <w:sz w:val="20"/>
              </w:rPr>
              <w:t> </w:t>
            </w:r>
            <w:r w:rsidR="00DD2669">
              <w:rPr>
                <w:noProof/>
                <w:sz w:val="20"/>
              </w:rPr>
              <w:t> </w:t>
            </w:r>
            <w:r w:rsidR="00DD2669">
              <w:rPr>
                <w:noProof/>
                <w:sz w:val="20"/>
              </w:rPr>
              <w:t> </w:t>
            </w:r>
            <w:r w:rsidR="00DD2669">
              <w:rPr>
                <w:sz w:val="20"/>
              </w:rPr>
              <w:fldChar w:fldCharType="end"/>
            </w:r>
            <w:bookmarkEnd w:id="130"/>
          </w:p>
        </w:tc>
      </w:tr>
      <w:tr w:rsidR="0087627C" w:rsidRPr="00262EB2" w14:paraId="787E3C1A" w14:textId="77777777" w:rsidTr="00AB6F9D">
        <w:tc>
          <w:tcPr>
            <w:tcW w:w="2669" w:type="dxa"/>
            <w:gridSpan w:val="3"/>
            <w:vAlign w:val="center"/>
          </w:tcPr>
          <w:p w14:paraId="69605342" w14:textId="65B39B79" w:rsidR="0087627C" w:rsidRPr="00262EB2" w:rsidRDefault="0087627C" w:rsidP="00AB6F9D">
            <w:pPr>
              <w:rPr>
                <w:sz w:val="20"/>
              </w:rPr>
            </w:pPr>
            <w:r w:rsidRPr="0087627C">
              <w:rPr>
                <w:sz w:val="20"/>
              </w:rPr>
              <w:t>Next Cal. Date:</w:t>
            </w:r>
            <w:r>
              <w:rPr>
                <w:sz w:val="20"/>
              </w:rPr>
              <w:t xml:space="preserve"> </w:t>
            </w:r>
            <w:r w:rsidR="00AB6F9D">
              <w:rPr>
                <w:sz w:val="20"/>
              </w:rPr>
              <w:fldChar w:fldCharType="begin">
                <w:ffData>
                  <w:name w:val="kNextCal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1" w:name="kNextCalDate"/>
            <w:r w:rsidR="00AB6F9D">
              <w:rPr>
                <w:sz w:val="20"/>
              </w:rPr>
              <w:instrText xml:space="preserve"> FORMTEXT </w:instrText>
            </w:r>
            <w:r w:rsidR="00AB6F9D">
              <w:rPr>
                <w:sz w:val="20"/>
              </w:rPr>
            </w:r>
            <w:r w:rsidR="00AB6F9D">
              <w:rPr>
                <w:sz w:val="20"/>
              </w:rPr>
              <w:fldChar w:fldCharType="separate"/>
            </w:r>
            <w:r w:rsidR="00AB6F9D">
              <w:rPr>
                <w:noProof/>
                <w:sz w:val="20"/>
              </w:rPr>
              <w:t> </w:t>
            </w:r>
            <w:r w:rsidR="00AB6F9D">
              <w:rPr>
                <w:noProof/>
                <w:sz w:val="20"/>
              </w:rPr>
              <w:t> </w:t>
            </w:r>
            <w:r w:rsidR="00AB6F9D">
              <w:rPr>
                <w:noProof/>
                <w:sz w:val="20"/>
              </w:rPr>
              <w:t> </w:t>
            </w:r>
            <w:r w:rsidR="00AB6F9D">
              <w:rPr>
                <w:noProof/>
                <w:sz w:val="20"/>
              </w:rPr>
              <w:t> </w:t>
            </w:r>
            <w:r w:rsidR="00AB6F9D">
              <w:rPr>
                <w:noProof/>
                <w:sz w:val="20"/>
              </w:rPr>
              <w:t> </w:t>
            </w:r>
            <w:r w:rsidR="00AB6F9D">
              <w:rPr>
                <w:sz w:val="20"/>
              </w:rPr>
              <w:fldChar w:fldCharType="end"/>
            </w:r>
            <w:bookmarkEnd w:id="131"/>
          </w:p>
        </w:tc>
        <w:tc>
          <w:tcPr>
            <w:tcW w:w="5404" w:type="dxa"/>
            <w:gridSpan w:val="8"/>
            <w:vAlign w:val="center"/>
          </w:tcPr>
          <w:p w14:paraId="2F66F3CD" w14:textId="76FAB13A" w:rsidR="0087627C" w:rsidRDefault="00AB6F9D" w:rsidP="00AB6F9D">
            <w:pPr>
              <w:rPr>
                <w:sz w:val="20"/>
              </w:rPr>
            </w:pPr>
            <w:r>
              <w:rPr>
                <w:sz w:val="20"/>
              </w:rPr>
              <w:t>Date Meter Tested/Calibrated</w:t>
            </w:r>
            <w:r w:rsidR="0087627C" w:rsidRPr="00262EB2">
              <w:rPr>
                <w:sz w:val="20"/>
              </w:rPr>
              <w:t>:</w:t>
            </w:r>
            <w:r w:rsidR="0087627C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LastCal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2" w:name="kLastCal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2"/>
          </w:p>
        </w:tc>
        <w:tc>
          <w:tcPr>
            <w:tcW w:w="3177" w:type="dxa"/>
            <w:gridSpan w:val="4"/>
            <w:vAlign w:val="center"/>
          </w:tcPr>
          <w:p w14:paraId="1BA3DDBC" w14:textId="48311D25" w:rsidR="0087627C" w:rsidRDefault="00B751F6" w:rsidP="00903E44">
            <w:pPr>
              <w:rPr>
                <w:sz w:val="20"/>
              </w:rPr>
            </w:pPr>
            <w:r>
              <w:rPr>
                <w:sz w:val="20"/>
              </w:rPr>
              <w:t xml:space="preserve">Kind: </w:t>
            </w:r>
            <w:r w:rsidR="00903E44">
              <w:rPr>
                <w:sz w:val="20"/>
              </w:rPr>
              <w:fldChar w:fldCharType="begin">
                <w:ffData>
                  <w:name w:val="kKind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3" w:name="kKind"/>
            <w:r w:rsidR="00903E44">
              <w:rPr>
                <w:sz w:val="20"/>
              </w:rPr>
              <w:instrText xml:space="preserve"> FORMTEXT </w:instrText>
            </w:r>
            <w:r w:rsidR="00903E44">
              <w:rPr>
                <w:sz w:val="20"/>
              </w:rPr>
            </w:r>
            <w:r w:rsidR="00903E44">
              <w:rPr>
                <w:sz w:val="20"/>
              </w:rPr>
              <w:fldChar w:fldCharType="separate"/>
            </w:r>
            <w:r w:rsidR="00903E44">
              <w:rPr>
                <w:noProof/>
                <w:sz w:val="20"/>
              </w:rPr>
              <w:t> </w:t>
            </w:r>
            <w:r w:rsidR="00903E44">
              <w:rPr>
                <w:noProof/>
                <w:sz w:val="20"/>
              </w:rPr>
              <w:t> </w:t>
            </w:r>
            <w:r w:rsidR="00903E44">
              <w:rPr>
                <w:noProof/>
                <w:sz w:val="20"/>
              </w:rPr>
              <w:t> </w:t>
            </w:r>
            <w:r w:rsidR="00903E44">
              <w:rPr>
                <w:noProof/>
                <w:sz w:val="20"/>
              </w:rPr>
              <w:t> </w:t>
            </w:r>
            <w:r w:rsidR="00903E44">
              <w:rPr>
                <w:noProof/>
                <w:sz w:val="20"/>
              </w:rPr>
              <w:t> </w:t>
            </w:r>
            <w:r w:rsidR="00903E44">
              <w:rPr>
                <w:sz w:val="20"/>
              </w:rPr>
              <w:fldChar w:fldCharType="end"/>
            </w:r>
            <w:bookmarkEnd w:id="133"/>
          </w:p>
        </w:tc>
      </w:tr>
      <w:tr w:rsidR="006D7632" w14:paraId="62513C73" w14:textId="77777777" w:rsidTr="00AB6F9D">
        <w:trPr>
          <w:trHeight w:val="258"/>
        </w:trPr>
        <w:tc>
          <w:tcPr>
            <w:tcW w:w="11250" w:type="dxa"/>
            <w:gridSpan w:val="15"/>
            <w:shd w:val="clear" w:color="auto" w:fill="D9D9D9" w:themeFill="background1" w:themeFillShade="D9"/>
          </w:tcPr>
          <w:p w14:paraId="54E7F93B" w14:textId="5B2DA9AB" w:rsidR="006D7632" w:rsidRPr="006D7632" w:rsidRDefault="009C79FA" w:rsidP="009C79FA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9C79F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8"/>
                <w:szCs w:val="28"/>
              </w:rPr>
              <w:tab/>
            </w:r>
            <w:r w:rsidR="006D7632" w:rsidRPr="006D7632">
              <w:rPr>
                <w:b/>
                <w:sz w:val="28"/>
                <w:szCs w:val="28"/>
              </w:rPr>
              <w:t>Meter Calibration Test Results and Record</w:t>
            </w:r>
          </w:p>
        </w:tc>
      </w:tr>
      <w:tr w:rsidR="00CE0D32" w14:paraId="051435C7" w14:textId="77777777" w:rsidTr="00AB6F9D">
        <w:tc>
          <w:tcPr>
            <w:tcW w:w="1969" w:type="dxa"/>
            <w:gridSpan w:val="2"/>
            <w:tcBorders>
              <w:bottom w:val="single" w:sz="12" w:space="0" w:color="auto"/>
            </w:tcBorders>
          </w:tcPr>
          <w:p w14:paraId="5B9381B6" w14:textId="77777777" w:rsidR="006D7632" w:rsidRDefault="006D7632"/>
        </w:tc>
        <w:tc>
          <w:tcPr>
            <w:tcW w:w="836" w:type="dxa"/>
            <w:gridSpan w:val="2"/>
            <w:tcBorders>
              <w:bottom w:val="single" w:sz="12" w:space="0" w:color="auto"/>
            </w:tcBorders>
          </w:tcPr>
          <w:p w14:paraId="44E414DC" w14:textId="788A6405" w:rsidR="006D7632" w:rsidRPr="00E34B68" w:rsidRDefault="00D82ABE" w:rsidP="00730A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Meter Wh/ </w:t>
            </w:r>
            <w:r w:rsidR="006D7632" w:rsidRPr="00E34B68">
              <w:rPr>
                <w:sz w:val="18"/>
                <w:szCs w:val="18"/>
              </w:rPr>
              <w:t>Pulse</w:t>
            </w:r>
          </w:p>
        </w:tc>
        <w:tc>
          <w:tcPr>
            <w:tcW w:w="707" w:type="dxa"/>
            <w:tcBorders>
              <w:bottom w:val="single" w:sz="12" w:space="0" w:color="auto"/>
            </w:tcBorders>
          </w:tcPr>
          <w:p w14:paraId="7D010B6B" w14:textId="3FA7BAFC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Meter Pulses</w:t>
            </w:r>
          </w:p>
        </w:tc>
        <w:tc>
          <w:tcPr>
            <w:tcW w:w="1203" w:type="dxa"/>
            <w:gridSpan w:val="2"/>
            <w:tcBorders>
              <w:bottom w:val="single" w:sz="12" w:space="0" w:color="auto"/>
            </w:tcBorders>
          </w:tcPr>
          <w:p w14:paraId="20BD2C2B" w14:textId="77777777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Meter</w:t>
            </w:r>
          </w:p>
          <w:p w14:paraId="2C1FFD5C" w14:textId="7A640F4D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Watthours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14:paraId="62478511" w14:textId="6BAC07D0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Standard Watthours</w:t>
            </w:r>
          </w:p>
        </w:tc>
        <w:tc>
          <w:tcPr>
            <w:tcW w:w="1115" w:type="dxa"/>
            <w:gridSpan w:val="2"/>
            <w:tcBorders>
              <w:bottom w:val="single" w:sz="12" w:space="0" w:color="auto"/>
            </w:tcBorders>
          </w:tcPr>
          <w:p w14:paraId="6CC8C46D" w14:textId="41B4A6BB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% Meter Registration</w:t>
            </w:r>
          </w:p>
        </w:tc>
        <w:tc>
          <w:tcPr>
            <w:tcW w:w="1431" w:type="dxa"/>
            <w:gridSpan w:val="2"/>
            <w:tcBorders>
              <w:bottom w:val="single" w:sz="12" w:space="0" w:color="auto"/>
            </w:tcBorders>
          </w:tcPr>
          <w:p w14:paraId="6D246EF9" w14:textId="63657BF0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(X) Standard Correction</w:t>
            </w:r>
          </w:p>
        </w:tc>
        <w:tc>
          <w:tcPr>
            <w:tcW w:w="1288" w:type="dxa"/>
            <w:gridSpan w:val="2"/>
            <w:tcBorders>
              <w:bottom w:val="single" w:sz="12" w:space="0" w:color="auto"/>
            </w:tcBorders>
          </w:tcPr>
          <w:p w14:paraId="29C23D85" w14:textId="3D96F234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 xml:space="preserve">(X) </w:t>
            </w:r>
            <w:r w:rsidR="00932867">
              <w:rPr>
                <w:sz w:val="18"/>
                <w:szCs w:val="18"/>
              </w:rPr>
              <w:t>Instrument Trans</w:t>
            </w:r>
            <w:r w:rsidRPr="00E34B68">
              <w:rPr>
                <w:sz w:val="18"/>
                <w:szCs w:val="18"/>
              </w:rPr>
              <w:t>former Correction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1BBEE2EC" w14:textId="7AE48D58" w:rsidR="006D7632" w:rsidRPr="00E34B68" w:rsidRDefault="006D7632">
            <w:pPr>
              <w:rPr>
                <w:sz w:val="18"/>
                <w:szCs w:val="18"/>
              </w:rPr>
            </w:pPr>
            <w:r w:rsidRPr="00E34B68">
              <w:rPr>
                <w:sz w:val="18"/>
                <w:szCs w:val="18"/>
              </w:rPr>
              <w:t>(=) Final % Meter Registration</w:t>
            </w:r>
            <w:r w:rsidR="006D371B">
              <w:rPr>
                <w:sz w:val="18"/>
                <w:szCs w:val="18"/>
              </w:rPr>
              <w:t xml:space="preserve"> *As Percent</w:t>
            </w:r>
          </w:p>
        </w:tc>
      </w:tr>
      <w:tr w:rsidR="00AB4D17" w14:paraId="4CEB3B26" w14:textId="77777777" w:rsidTr="00A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E9545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FL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124CE" w14:textId="3209F4F4" w:rsidR="00AB4D17" w:rsidRPr="00CE742A" w:rsidRDefault="0099389F" w:rsidP="005E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34" w:name="lLoadF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DA7CD" w14:textId="5D0AF8D3" w:rsidR="00AB4D17" w:rsidRPr="00CE742A" w:rsidRDefault="00903E44" w:rsidP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Pulse"/>
                  <w:enabled/>
                  <w:calcOnExit/>
                  <w:textInput>
                    <w:type w:val="number"/>
                    <w:default w:val="10"/>
                    <w:format w:val="0"/>
                  </w:textInput>
                </w:ffData>
              </w:fldChar>
            </w:r>
            <w:bookmarkStart w:id="135" w:name="lLoadF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fldChar w:fldCharType="end"/>
            </w:r>
            <w:bookmarkEnd w:id="135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B3E2C" w14:textId="41F5D2DD" w:rsidR="00AB4D17" w:rsidRPr="00CE742A" w:rsidRDefault="00851271" w:rsidP="00C2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FLWhPulse*lLoadFLPulse"/>
                    <w:format w:val="0.0"/>
                  </w:textInput>
                </w:ffData>
              </w:fldChar>
            </w:r>
            <w:bookmarkStart w:id="136" w:name="lLoadF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=lLoadFLWhPulse*lLoadFLPulse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10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10.0</w:t>
            </w:r>
            <w:r>
              <w:rPr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063F" w14:textId="1CBE8ADA" w:rsidR="00AB4D17" w:rsidRPr="00CE742A" w:rsidRDefault="00655932" w:rsidP="006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StdWh"/>
                  <w:enabled w:val="0"/>
                  <w:calcOnExit w:val="0"/>
                  <w:textInput>
                    <w:type w:val="calculated"/>
                    <w:default w:val="=((lLoadFLWhPulse*lLoadFLPulse)/lLoadFLMtrReg)*100"/>
                  </w:textInput>
                </w:ffData>
              </w:fldChar>
            </w:r>
            <w:bookmarkStart w:id="137" w:name="lLoadF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=((lLoadFLWhPulse*lLoadFLPulse)/lLoadFLMtrReg)*100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58264" w14:textId="2A92B9DC" w:rsidR="00AB4D17" w:rsidRPr="00CE742A" w:rsidRDefault="00655932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38" w:name="lLoadF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8188F" w14:textId="1EB97627" w:rsidR="00AB4D17" w:rsidRPr="00CE742A" w:rsidRDefault="00C67908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39" w:name="lLoadF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304CF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40" w:name="lLoadF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C5165" w14:textId="14BEC23F" w:rsidR="00AB4D17" w:rsidRPr="00CE742A" w:rsidRDefault="00655932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F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FLMtrReg*lLoadFLStdCorr*lLoadFLInstCorr"/>
                    <w:format w:val="0.000"/>
                  </w:textInput>
                </w:ffData>
              </w:fldChar>
            </w:r>
            <w:bookmarkStart w:id="141" w:name="lLoadF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=lLoadFLMtrReg*lLoadFLStdCorr*lLoadFLInstCorr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41"/>
          </w:p>
        </w:tc>
      </w:tr>
      <w:tr w:rsidR="00AB4D17" w14:paraId="0C14CEAA" w14:textId="77777777" w:rsidTr="00A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90821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C9C656" w14:textId="6153D615" w:rsidR="00AB4D17" w:rsidRPr="00CE742A" w:rsidRDefault="00903E44" w:rsidP="005E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42" w:name="lLoad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A9DE5" w14:textId="595C61B2" w:rsidR="00AB4D17" w:rsidRPr="00CE742A" w:rsidRDefault="00903E44" w:rsidP="005E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43" w:name="lLoad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182D10" w14:textId="6E112201" w:rsidR="00AB4D17" w:rsidRPr="00CE742A" w:rsidRDefault="00903E44" w:rsidP="00C217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PFWhPulse*lLoadPFPulse"/>
                    <w:format w:val="0.0"/>
                  </w:textInput>
                </w:ffData>
              </w:fldChar>
            </w:r>
            <w:bookmarkStart w:id="144" w:name="lLoad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=lLoadPFWhPulse*lLoadPFPulse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5949C" w14:textId="04E70549" w:rsidR="00AB4D17" w:rsidRPr="00CE742A" w:rsidRDefault="000B54B7" w:rsidP="000B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StdWh"/>
                  <w:enabled w:val="0"/>
                  <w:calcOnExit w:val="0"/>
                  <w:textInput>
                    <w:type w:val="calculated"/>
                    <w:default w:val="=((lLoadPFWhPulse*lLoadPFPulse)/lLoadPFMtrReg)*100"/>
                  </w:textInput>
                </w:ffData>
              </w:fldChar>
            </w:r>
            <w:bookmarkStart w:id="145" w:name="lLoad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=((lLoadPFWhPulse*lLoadPFPulse)/lLoadPFMtrReg)*100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5"/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2D754" w14:textId="2B26059E" w:rsidR="00AB4D17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46" w:name="lLoad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B5CE6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47" w:name="lLoad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7C3EA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48" w:name="lLoad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3B21D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PFMtrReg*lLoadPFStdCorr*lLoadPFInstCorr"/>
                    <w:format w:val="0.000"/>
                  </w:textInput>
                </w:ffData>
              </w:fldChar>
            </w:r>
            <w:bookmarkStart w:id="149" w:name="lLoad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=lLoadPFMtrReg*lLoadPFStdCorr*lLoadPFInstCorr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49"/>
          </w:p>
        </w:tc>
      </w:tr>
      <w:tr w:rsidR="00AB4D17" w14:paraId="11AC2E2A" w14:textId="77777777" w:rsidTr="00A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91837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LL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2C242" w14:textId="6738B631" w:rsidR="00AB4D17" w:rsidRPr="00CE742A" w:rsidRDefault="0099389F" w:rsidP="005E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50" w:name="lLoadL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3345F" w14:textId="0B94A9CC" w:rsidR="00AB4D17" w:rsidRPr="00CE742A" w:rsidRDefault="00C67908" w:rsidP="005E11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Pulse"/>
                  <w:enabled/>
                  <w:calcOnExit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bookmarkStart w:id="151" w:name="lLoadL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CE48B" w14:textId="27E7F0EA" w:rsidR="00AB4D17" w:rsidRPr="00CE742A" w:rsidRDefault="00655932" w:rsidP="006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LLWhPulse*lLoadLLPulse"/>
                    <w:format w:val="0.0"/>
                  </w:textInput>
                </w:ffData>
              </w:fldChar>
            </w:r>
            <w:bookmarkStart w:id="152" w:name="lLoadL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=lLoadLLWhPulse*lLoadLLPulse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8A600" w14:textId="0B05119E" w:rsidR="00AB4D17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StdWh"/>
                  <w:enabled w:val="0"/>
                  <w:calcOnExit w:val="0"/>
                  <w:textInput>
                    <w:type w:val="calculated"/>
                    <w:default w:val="=((lLoadLLWhPulse*lLoadLLPulse)/lLoadLLMtrReg)*100"/>
                  </w:textInput>
                </w:ffData>
              </w:fldChar>
            </w:r>
            <w:bookmarkStart w:id="153" w:name="lLoadL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=((lLoadLLWhPulse*lLoadLLPulse)/lLoadLLMtrReg)*100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5315B" w14:textId="4B349AC5" w:rsidR="00AB4D17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54" w:name="lLoadL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3445B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55" w:name="lLoadL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55"/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217CB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56" w:name="lLoadL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7C48C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LoadL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LoadLLMtrReg*lLoadLLStdCorr*lLoadLLInstCorr"/>
                    <w:format w:val="0.000"/>
                  </w:textInput>
                </w:ffData>
              </w:fldChar>
            </w:r>
            <w:bookmarkStart w:id="157" w:name="lLoad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=lLoadLLMtrReg*lLoadLLStdCorr*lLoadLLInstCorr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57"/>
          </w:p>
        </w:tc>
      </w:tr>
      <w:tr w:rsidR="00CE0D32" w14:paraId="0664A5B3" w14:textId="77777777" w:rsidTr="00AB6F9D">
        <w:tc>
          <w:tcPr>
            <w:tcW w:w="1969" w:type="dxa"/>
            <w:gridSpan w:val="2"/>
          </w:tcPr>
          <w:p w14:paraId="735FD60D" w14:textId="75FE5876" w:rsidR="006D7632" w:rsidRPr="00CE742A" w:rsidRDefault="006D7632" w:rsidP="00A01901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 w:rsidR="00A01901"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FL</w:t>
            </w:r>
          </w:p>
        </w:tc>
        <w:tc>
          <w:tcPr>
            <w:tcW w:w="836" w:type="dxa"/>
            <w:gridSpan w:val="2"/>
          </w:tcPr>
          <w:p w14:paraId="3EA3AADB" w14:textId="7A8DBE2D" w:rsidR="006D7632" w:rsidRPr="00CE742A" w:rsidRDefault="0099389F" w:rsidP="0086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58" w:name="lGenF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707" w:type="dxa"/>
          </w:tcPr>
          <w:p w14:paraId="27DE7066" w14:textId="63E03F9A" w:rsidR="006D7632" w:rsidRPr="00CE742A" w:rsidRDefault="00C67908" w:rsidP="00867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Pulse"/>
                  <w:enabled/>
                  <w:calcOnExit/>
                  <w:textInput>
                    <w:type w:val="number"/>
                    <w:default w:val="10"/>
                    <w:format w:val="0"/>
                  </w:textInput>
                </w:ffData>
              </w:fldChar>
            </w:r>
            <w:bookmarkStart w:id="159" w:name="lGenF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1203" w:type="dxa"/>
            <w:gridSpan w:val="2"/>
          </w:tcPr>
          <w:p w14:paraId="1B8AAE8E" w14:textId="28798B3B" w:rsidR="006D7632" w:rsidRPr="00CE742A" w:rsidRDefault="00655932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FLWhPulse*lGenFLPulse"/>
                    <w:format w:val="0.0"/>
                  </w:textInput>
                </w:ffData>
              </w:fldChar>
            </w:r>
            <w:bookmarkStart w:id="160" w:name="lGenF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=lGenFLWhPulse*lGenFLPulse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10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10.0</w:t>
            </w:r>
            <w:r>
              <w:rPr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1341" w:type="dxa"/>
          </w:tcPr>
          <w:p w14:paraId="32574B96" w14:textId="5D38C9C6" w:rsidR="006D7632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StdWh"/>
                  <w:enabled w:val="0"/>
                  <w:calcOnExit w:val="0"/>
                  <w:textInput>
                    <w:type w:val="calculated"/>
                    <w:default w:val="=((lGenFLWhPulse*lGenFLPulse)/lGenFLMtrReg)*100"/>
                  </w:textInput>
                </w:ffData>
              </w:fldChar>
            </w:r>
            <w:bookmarkStart w:id="161" w:name="lGenF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=((lGenFLWhPulse*lGenFLPulse)/lGenFLMtrReg)*100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1115" w:type="dxa"/>
            <w:gridSpan w:val="2"/>
          </w:tcPr>
          <w:p w14:paraId="59FB96B4" w14:textId="33E057DE" w:rsidR="006D7632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62" w:name="lGenF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1431" w:type="dxa"/>
            <w:gridSpan w:val="2"/>
          </w:tcPr>
          <w:p w14:paraId="23D14FBC" w14:textId="17DF324F" w:rsidR="006D7632" w:rsidRPr="00CE742A" w:rsidRDefault="00794BE3" w:rsidP="0079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63" w:name="lGenF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1288" w:type="dxa"/>
            <w:gridSpan w:val="2"/>
          </w:tcPr>
          <w:p w14:paraId="2FEC98B1" w14:textId="79F57B1D" w:rsidR="006D7632" w:rsidRPr="00CE742A" w:rsidRDefault="005B7058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64" w:name="lGenF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1360" w:type="dxa"/>
          </w:tcPr>
          <w:p w14:paraId="22AA9D63" w14:textId="23AE7797" w:rsidR="006D7632" w:rsidRPr="00CE742A" w:rsidRDefault="005A7F24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F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FLMtrReg*lGenFLStdCorr*lGenFLInstCorr"/>
                    <w:format w:val="0.000"/>
                  </w:textInput>
                </w:ffData>
              </w:fldChar>
            </w:r>
            <w:bookmarkStart w:id="165" w:name="lGenF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=lGenFLMtrReg*lGenFLStdCorr*lGenFLInstCorr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65"/>
          </w:p>
        </w:tc>
      </w:tr>
      <w:tr w:rsidR="00CE0D32" w14:paraId="0788F8C4" w14:textId="77777777" w:rsidTr="00AB6F9D">
        <w:tc>
          <w:tcPr>
            <w:tcW w:w="1969" w:type="dxa"/>
            <w:gridSpan w:val="2"/>
          </w:tcPr>
          <w:p w14:paraId="5E35897C" w14:textId="29357277" w:rsidR="006D7632" w:rsidRPr="00CE742A" w:rsidRDefault="006D7632" w:rsidP="00A01901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 w:rsidR="00A01901"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2"/>
          </w:tcPr>
          <w:p w14:paraId="46E8427F" w14:textId="494BDEBB" w:rsidR="006D7632" w:rsidRPr="00CE742A" w:rsidRDefault="0099389F" w:rsidP="0080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66" w:name="lGen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66"/>
          </w:p>
        </w:tc>
        <w:tc>
          <w:tcPr>
            <w:tcW w:w="707" w:type="dxa"/>
          </w:tcPr>
          <w:p w14:paraId="574BE3EB" w14:textId="2D183129" w:rsidR="006D7632" w:rsidRPr="00CE742A" w:rsidRDefault="00655932" w:rsidP="00823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67" w:name="lGen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67"/>
          </w:p>
        </w:tc>
        <w:tc>
          <w:tcPr>
            <w:tcW w:w="1203" w:type="dxa"/>
            <w:gridSpan w:val="2"/>
          </w:tcPr>
          <w:p w14:paraId="157389C9" w14:textId="53D70679" w:rsidR="006D7632" w:rsidRPr="00CE742A" w:rsidRDefault="00655932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PFWhPulse*lGenPFPulse"/>
                    <w:format w:val="0.0"/>
                  </w:textInput>
                </w:ffData>
              </w:fldChar>
            </w:r>
            <w:bookmarkStart w:id="168" w:name="lGen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=lGenPFWhPulse*lGenPFPulse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1341" w:type="dxa"/>
          </w:tcPr>
          <w:p w14:paraId="0C79AE94" w14:textId="0C75743C" w:rsidR="006D7632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StdWh"/>
                  <w:enabled w:val="0"/>
                  <w:calcOnExit w:val="0"/>
                  <w:textInput>
                    <w:type w:val="calculated"/>
                    <w:default w:val="=((lGenPFWhPulse*lGenPFPulse)/lGenPFMtrReg)*100"/>
                  </w:textInput>
                </w:ffData>
              </w:fldChar>
            </w:r>
            <w:bookmarkStart w:id="169" w:name="lGen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=((lGenPFWhPulse*lGenPFPulse)/lGenPFMtrReg)*100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9"/>
          </w:p>
        </w:tc>
        <w:tc>
          <w:tcPr>
            <w:tcW w:w="1115" w:type="dxa"/>
            <w:gridSpan w:val="2"/>
          </w:tcPr>
          <w:p w14:paraId="332B0CFA" w14:textId="312F266C" w:rsidR="006D7632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70" w:name="lGen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0"/>
          </w:p>
        </w:tc>
        <w:tc>
          <w:tcPr>
            <w:tcW w:w="1431" w:type="dxa"/>
            <w:gridSpan w:val="2"/>
          </w:tcPr>
          <w:p w14:paraId="159DA8EA" w14:textId="76414F47" w:rsidR="006D7632" w:rsidRPr="00CE742A" w:rsidRDefault="005B7058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71" w:name="lGen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71"/>
          </w:p>
        </w:tc>
        <w:tc>
          <w:tcPr>
            <w:tcW w:w="1288" w:type="dxa"/>
            <w:gridSpan w:val="2"/>
          </w:tcPr>
          <w:p w14:paraId="5C65E788" w14:textId="3AA98931" w:rsidR="006D7632" w:rsidRPr="00CE742A" w:rsidRDefault="005B7058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72" w:name="lGen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72"/>
          </w:p>
        </w:tc>
        <w:tc>
          <w:tcPr>
            <w:tcW w:w="1360" w:type="dxa"/>
          </w:tcPr>
          <w:p w14:paraId="4C703408" w14:textId="5C5E215B" w:rsidR="006D7632" w:rsidRPr="00CE742A" w:rsidRDefault="00027997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PFMtrReg*lGenPFStdCorr*lGenPFInstCorr"/>
                    <w:format w:val="0.000"/>
                  </w:textInput>
                </w:ffData>
              </w:fldChar>
            </w:r>
            <w:bookmarkStart w:id="173" w:name="lGen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=lGenPFMtrReg*lGenPFStdCorr*lGenPFInstCorr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73"/>
          </w:p>
        </w:tc>
      </w:tr>
      <w:tr w:rsidR="00CE0D32" w14:paraId="4D3189D5" w14:textId="77777777" w:rsidTr="00AB6F9D">
        <w:tc>
          <w:tcPr>
            <w:tcW w:w="1969" w:type="dxa"/>
            <w:gridSpan w:val="2"/>
          </w:tcPr>
          <w:p w14:paraId="2CBC3339" w14:textId="3839DA3E" w:rsidR="006D7632" w:rsidRPr="00CE742A" w:rsidRDefault="006D7632" w:rsidP="00A01901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Wh </w:t>
            </w:r>
            <w:r w:rsidR="00A01901">
              <w:rPr>
                <w:sz w:val="20"/>
                <w:szCs w:val="20"/>
              </w:rPr>
              <w:t>Generation</w:t>
            </w:r>
            <w:r w:rsidRPr="00CE742A">
              <w:rPr>
                <w:sz w:val="20"/>
                <w:szCs w:val="20"/>
              </w:rPr>
              <w:t xml:space="preserve"> LL</w:t>
            </w:r>
          </w:p>
        </w:tc>
        <w:tc>
          <w:tcPr>
            <w:tcW w:w="836" w:type="dxa"/>
            <w:gridSpan w:val="2"/>
          </w:tcPr>
          <w:p w14:paraId="4B05D824" w14:textId="44E98956" w:rsidR="006D7632" w:rsidRPr="00CE742A" w:rsidRDefault="0099389F" w:rsidP="0080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74" w:name="lGenLL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74"/>
          </w:p>
        </w:tc>
        <w:tc>
          <w:tcPr>
            <w:tcW w:w="707" w:type="dxa"/>
          </w:tcPr>
          <w:p w14:paraId="3A41AD07" w14:textId="13C02A75" w:rsidR="006D7632" w:rsidRPr="00CE742A" w:rsidRDefault="00655932" w:rsidP="00823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Pulse"/>
                  <w:enabled/>
                  <w:calcOnExit/>
                  <w:textInput>
                    <w:type w:val="number"/>
                    <w:default w:val="2"/>
                    <w:format w:val="0"/>
                  </w:textInput>
                </w:ffData>
              </w:fldChar>
            </w:r>
            <w:bookmarkStart w:id="175" w:name="lGenLL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bookmarkEnd w:id="175"/>
          </w:p>
        </w:tc>
        <w:tc>
          <w:tcPr>
            <w:tcW w:w="1203" w:type="dxa"/>
            <w:gridSpan w:val="2"/>
          </w:tcPr>
          <w:p w14:paraId="0497B81E" w14:textId="2CE7D910" w:rsidR="006D7632" w:rsidRPr="00CE742A" w:rsidRDefault="00655932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LLWhPulse*lGenLLPulse"/>
                    <w:format w:val="0.0"/>
                  </w:textInput>
                </w:ffData>
              </w:fldChar>
            </w:r>
            <w:bookmarkStart w:id="176" w:name="lGenLL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=lGenLLWhPulse*lGenLLPulse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2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2.0</w:t>
            </w:r>
            <w:r>
              <w:rPr>
                <w:sz w:val="20"/>
                <w:szCs w:val="20"/>
              </w:rPr>
              <w:fldChar w:fldCharType="end"/>
            </w:r>
            <w:bookmarkEnd w:id="176"/>
          </w:p>
        </w:tc>
        <w:tc>
          <w:tcPr>
            <w:tcW w:w="1341" w:type="dxa"/>
          </w:tcPr>
          <w:p w14:paraId="4B7F10D1" w14:textId="13CA4AEF" w:rsidR="006D7632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StdWh"/>
                  <w:enabled w:val="0"/>
                  <w:calcOnExit w:val="0"/>
                  <w:textInput>
                    <w:type w:val="calculated"/>
                    <w:default w:val="=((lGenLLWhPulse*lGenLLPulse)/lGenLLMtrReg)*100"/>
                  </w:textInput>
                </w:ffData>
              </w:fldChar>
            </w:r>
            <w:bookmarkStart w:id="177" w:name="lGenLL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=((lGenLLWhPulse*lGenLLPulse)/lGenLLMtrReg)*100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7"/>
          </w:p>
        </w:tc>
        <w:tc>
          <w:tcPr>
            <w:tcW w:w="1115" w:type="dxa"/>
            <w:gridSpan w:val="2"/>
          </w:tcPr>
          <w:p w14:paraId="64B50B6C" w14:textId="71165D53" w:rsidR="006D7632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78" w:name="lGenLL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8"/>
          </w:p>
        </w:tc>
        <w:tc>
          <w:tcPr>
            <w:tcW w:w="1431" w:type="dxa"/>
            <w:gridSpan w:val="2"/>
          </w:tcPr>
          <w:p w14:paraId="108424D9" w14:textId="59E9C122" w:rsidR="006D7632" w:rsidRPr="00CE742A" w:rsidRDefault="005B7058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Std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79" w:name="lGenLL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79"/>
          </w:p>
        </w:tc>
        <w:tc>
          <w:tcPr>
            <w:tcW w:w="1288" w:type="dxa"/>
            <w:gridSpan w:val="2"/>
          </w:tcPr>
          <w:p w14:paraId="388660EA" w14:textId="34C97C4A" w:rsidR="006D7632" w:rsidRPr="00CE742A" w:rsidRDefault="005B7058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80" w:name="lGenLL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80"/>
          </w:p>
        </w:tc>
        <w:tc>
          <w:tcPr>
            <w:tcW w:w="1360" w:type="dxa"/>
          </w:tcPr>
          <w:p w14:paraId="1640C0CF" w14:textId="69098D43" w:rsidR="006D7632" w:rsidRPr="00CE742A" w:rsidRDefault="00027997" w:rsidP="005B7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GenLL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GenLLMtrReg*lGenLLStdCorr*lGenLLInstCorr"/>
                    <w:format w:val="0.000"/>
                  </w:textInput>
                </w:ffData>
              </w:fldChar>
            </w:r>
            <w:bookmarkStart w:id="181" w:name="lGenLL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=lGenLLMtrReg*lGenLLStdCorr*lGenLLInstCorr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81"/>
          </w:p>
        </w:tc>
      </w:tr>
      <w:tr w:rsidR="008E57CC" w14:paraId="0A3B1067" w14:textId="77777777" w:rsidTr="00A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8B267" w14:textId="77777777" w:rsidR="008E57CC" w:rsidRPr="00CE742A" w:rsidRDefault="008E57CC" w:rsidP="00703973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VARh </w:t>
            </w:r>
            <w:r>
              <w:rPr>
                <w:sz w:val="20"/>
                <w:szCs w:val="20"/>
              </w:rPr>
              <w:t>Load</w:t>
            </w:r>
            <w:r w:rsidRPr="00CE742A">
              <w:rPr>
                <w:sz w:val="20"/>
                <w:szCs w:val="20"/>
              </w:rPr>
              <w:t xml:space="preserve"> PF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10FBB" w14:textId="60F81522" w:rsidR="008E57CC" w:rsidRPr="00CE742A" w:rsidRDefault="0099389F" w:rsidP="0080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82" w:name="lVARLoad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82"/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554B95" w14:textId="28F06E1E" w:rsidR="008E57CC" w:rsidRPr="00CE742A" w:rsidRDefault="00655932" w:rsidP="00823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83" w:name="lVARLoad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83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15404" w14:textId="6BB86AF3" w:rsidR="008E57CC" w:rsidRPr="00CE742A" w:rsidRDefault="00851271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LoadPFWhPulse*lVARLoadPFPulse"/>
                    <w:format w:val="0.0"/>
                  </w:textInput>
                </w:ffData>
              </w:fldChar>
            </w:r>
            <w:bookmarkStart w:id="184" w:name="lVARLoad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=lVARLoadPFWhPulse*lVARLoadPFPulse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84"/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102D5" w14:textId="1A5FE03B" w:rsidR="008E57CC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StdWh"/>
                  <w:enabled w:val="0"/>
                  <w:calcOnExit w:val="0"/>
                  <w:textInput>
                    <w:type w:val="calculated"/>
                    <w:default w:val="=((lVARLoadPFWhPulse*lVARLoadPFPulse)/lVARLoadPFMtrReg)*100"/>
                  </w:textInput>
                </w:ffData>
              </w:fldChar>
            </w:r>
            <w:bookmarkStart w:id="185" w:name="lVARLoad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=((lVARLoadPFWhPulse*lVARLoadPFPulse)/lVARLoadPFMtrReg)*100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5"/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7614" w14:textId="77A2B029" w:rsidR="008E57CC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86" w:name="lVARLoad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6"/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CA8CB" w14:textId="77777777" w:rsidR="008E57CC" w:rsidRPr="00CE742A" w:rsidRDefault="008E57CC" w:rsidP="0070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87" w:name="lVARLoad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87"/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4512F" w14:textId="77777777" w:rsidR="008E57CC" w:rsidRPr="00CE742A" w:rsidRDefault="008E57CC" w:rsidP="0070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88" w:name="lVARLoad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88"/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B3EF5" w14:textId="77777777" w:rsidR="008E57CC" w:rsidRPr="00CE742A" w:rsidRDefault="008E57CC" w:rsidP="00703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Load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LoadPFMtrReg*lVARLoadPFStdCorr*lVARLoadPFInstCorr"/>
                    <w:format w:val="0.000"/>
                  </w:textInput>
                </w:ffData>
              </w:fldChar>
            </w:r>
            <w:bookmarkStart w:id="189" w:name="lVARLoad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=lVARLoadPFMtrReg*lVARLoadPFStdCorr*lVARLoadPFInstCorr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89"/>
          </w:p>
        </w:tc>
      </w:tr>
      <w:tr w:rsidR="00AB4D17" w14:paraId="543BF630" w14:textId="77777777" w:rsidTr="00AB6F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61B12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 w:rsidRPr="00CE742A">
              <w:rPr>
                <w:sz w:val="20"/>
                <w:szCs w:val="20"/>
              </w:rPr>
              <w:t xml:space="preserve">VARh </w:t>
            </w:r>
            <w:r>
              <w:rPr>
                <w:sz w:val="20"/>
                <w:szCs w:val="20"/>
              </w:rPr>
              <w:t xml:space="preserve">Generation </w:t>
            </w:r>
            <w:r w:rsidRPr="00CE742A">
              <w:rPr>
                <w:sz w:val="20"/>
                <w:szCs w:val="20"/>
              </w:rPr>
              <w:t>PF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97FB8" w14:textId="5B61B5B4" w:rsidR="00AB4D17" w:rsidRPr="00CE742A" w:rsidRDefault="0099389F" w:rsidP="00800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WhPulse"/>
                  <w:enabled/>
                  <w:calcOnExit/>
                  <w:textInput>
                    <w:type w:val="number"/>
                    <w:default w:val="1.000"/>
                    <w:format w:val="0.000"/>
                  </w:textInput>
                </w:ffData>
              </w:fldChar>
            </w:r>
            <w:bookmarkStart w:id="190" w:name="lVARGenPFWh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</w:t>
            </w:r>
            <w:r>
              <w:rPr>
                <w:sz w:val="20"/>
                <w:szCs w:val="20"/>
              </w:rPr>
              <w:fldChar w:fldCharType="end"/>
            </w:r>
            <w:bookmarkEnd w:id="190"/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58B2F" w14:textId="51E36EF5" w:rsidR="00AB4D17" w:rsidRPr="00CE742A" w:rsidRDefault="00655932" w:rsidP="006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Pulse"/>
                  <w:enabled/>
                  <w:calcOnExit/>
                  <w:textInput>
                    <w:type w:val="number"/>
                    <w:default w:val="5"/>
                    <w:format w:val="0"/>
                  </w:textInput>
                </w:ffData>
              </w:fldChar>
            </w:r>
            <w:bookmarkStart w:id="191" w:name="lVARGenPFPuls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  <w:bookmarkEnd w:id="191"/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98602" w14:textId="021A3798" w:rsidR="00AB4D17" w:rsidRPr="00CE742A" w:rsidRDefault="00851271" w:rsidP="0065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MW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GenPFWhPulse*lVARGenPFPulse"/>
                    <w:format w:val="0.0"/>
                  </w:textInput>
                </w:ffData>
              </w:fldChar>
            </w:r>
            <w:bookmarkStart w:id="192" w:name="lVARGenPFMW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=lVARGenPFWhPulse*lVARGenPFPulse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instrText>5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fldChar w:fldCharType="end"/>
            </w:r>
            <w:bookmarkEnd w:id="192"/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BEFC" w14:textId="0EFE5B83" w:rsidR="00AB4D17" w:rsidRPr="00CE742A" w:rsidRDefault="00A751EC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StdWh"/>
                  <w:enabled w:val="0"/>
                  <w:calcOnExit w:val="0"/>
                  <w:textInput>
                    <w:type w:val="calculated"/>
                    <w:default w:val="=((lVARGenPFWhPulse*lVARGenPFPulse)/lVARGenPFMtrReg)*100"/>
                  </w:textInput>
                </w:ffData>
              </w:fldChar>
            </w:r>
            <w:bookmarkStart w:id="193" w:name="lVARGenPFStdWh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=((lVARGenPFWhPulse*lVARGenPFPulse)/lVARGenPFMtrReg)*100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b/>
                <w:noProof/>
                <w:sz w:val="20"/>
                <w:szCs w:val="20"/>
              </w:rPr>
              <w:instrText>!Zero Divide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 w:rsidR="00567BF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3"/>
          </w:p>
        </w:tc>
        <w:tc>
          <w:tcPr>
            <w:tcW w:w="1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9B598" w14:textId="619BF32C" w:rsidR="00AB4D17" w:rsidRPr="00CE742A" w:rsidRDefault="00BB32FD" w:rsidP="00A75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MtrReg"/>
                  <w:enabled/>
                  <w:calcOnExit/>
                  <w:textInput>
                    <w:type w:val="number"/>
                    <w:format w:val="0.00000"/>
                  </w:textInput>
                </w:ffData>
              </w:fldChar>
            </w:r>
            <w:bookmarkStart w:id="194" w:name="lVARGenPFMtrReg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4"/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85F35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StdCorr"/>
                  <w:enabled/>
                  <w:calcOnExit/>
                  <w:textInput>
                    <w:type w:val="number"/>
                    <w:default w:val="1.00002"/>
                    <w:format w:val="0.00000"/>
                  </w:textInput>
                </w:ffData>
              </w:fldChar>
            </w:r>
            <w:bookmarkStart w:id="195" w:name="lVARGenPFStd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1.00002</w:t>
            </w:r>
            <w:r>
              <w:rPr>
                <w:sz w:val="20"/>
                <w:szCs w:val="20"/>
              </w:rPr>
              <w:fldChar w:fldCharType="end"/>
            </w:r>
            <w:bookmarkEnd w:id="195"/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9700A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InstCorr"/>
                  <w:enabled/>
                  <w:calcOnExit/>
                  <w:textInput>
                    <w:type w:val="number"/>
                    <w:default w:val="1.00000"/>
                    <w:format w:val="0.00000"/>
                  </w:textInput>
                </w:ffData>
              </w:fldChar>
            </w:r>
            <w:bookmarkStart w:id="196" w:name="lVARGenPFInstCorr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1.00000</w:t>
            </w:r>
            <w:r>
              <w:rPr>
                <w:sz w:val="20"/>
                <w:szCs w:val="20"/>
              </w:rPr>
              <w:fldChar w:fldCharType="end"/>
            </w:r>
            <w:bookmarkEnd w:id="196"/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BE5CF" w14:textId="77777777" w:rsidR="00AB4D17" w:rsidRPr="00CE742A" w:rsidRDefault="00AB4D17" w:rsidP="00AB4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lVARGenPF"/>
                  <w:enabled w:val="0"/>
                  <w:calcOnExit w:val="0"/>
                  <w:helpText w:type="text" w:val="Automatically Calculated"/>
                  <w:textInput>
                    <w:type w:val="calculated"/>
                    <w:default w:val="=lVARGenPFMtrReg*lVARGenPFStdCorr*lVARGenPFInstCorr"/>
                    <w:format w:val="0.000"/>
                  </w:textInput>
                </w:ffData>
              </w:fldChar>
            </w:r>
            <w:bookmarkStart w:id="197" w:name="lVARGenPF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=lVARGenPFMtrReg*lVARGenPFStdCorr*lVARGenPFInstCorr </w:instrText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instrText>0.0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7BF1">
              <w:rPr>
                <w:noProof/>
                <w:sz w:val="20"/>
                <w:szCs w:val="20"/>
              </w:rPr>
              <w:t>0.000</w:t>
            </w:r>
            <w:r>
              <w:rPr>
                <w:sz w:val="20"/>
                <w:szCs w:val="20"/>
              </w:rPr>
              <w:fldChar w:fldCharType="end"/>
            </w:r>
            <w:bookmarkEnd w:id="197"/>
          </w:p>
        </w:tc>
      </w:tr>
      <w:tr w:rsidR="00E53A9F" w14:paraId="06B55583" w14:textId="77777777" w:rsidTr="00AB6F9D">
        <w:tc>
          <w:tcPr>
            <w:tcW w:w="11250" w:type="dxa"/>
            <w:gridSpan w:val="1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9239FC7" w14:textId="01D2EC60" w:rsidR="00E53A9F" w:rsidRPr="00E53A9F" w:rsidRDefault="009C79FA" w:rsidP="009C79FA">
            <w:pPr>
              <w:tabs>
                <w:tab w:val="center" w:pos="551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C79FA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8"/>
                <w:szCs w:val="28"/>
              </w:rPr>
              <w:tab/>
            </w:r>
            <w:r w:rsidR="00E53A9F" w:rsidRPr="00E53A9F">
              <w:rPr>
                <w:b/>
                <w:sz w:val="28"/>
                <w:szCs w:val="28"/>
              </w:rPr>
              <w:t>Inspector Information and Final Remarks</w:t>
            </w:r>
          </w:p>
        </w:tc>
      </w:tr>
      <w:tr w:rsidR="00E53A9F" w14:paraId="15E08525" w14:textId="77777777" w:rsidTr="00AB6F9D">
        <w:trPr>
          <w:trHeight w:val="6585"/>
        </w:trPr>
        <w:tc>
          <w:tcPr>
            <w:tcW w:w="11250" w:type="dxa"/>
            <w:gridSpan w:val="15"/>
          </w:tcPr>
          <w:p w14:paraId="4BAF0F08" w14:textId="4724F1C8" w:rsidR="00E53A9F" w:rsidRDefault="008B68EE">
            <w:r>
              <w:fldChar w:fldCharType="begin">
                <w:ffData>
                  <w:name w:val="mRemarks"/>
                  <w:enabled/>
                  <w:calcOnExit w:val="0"/>
                  <w:textInput/>
                </w:ffData>
              </w:fldChar>
            </w:r>
            <w:bookmarkStart w:id="198" w:name="mRemark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8"/>
          </w:p>
        </w:tc>
      </w:tr>
      <w:tr w:rsidR="00CE0D32" w14:paraId="03806501" w14:textId="12756CAA" w:rsidTr="00AB6F9D">
        <w:tc>
          <w:tcPr>
            <w:tcW w:w="1879" w:type="dxa"/>
            <w:shd w:val="clear" w:color="auto" w:fill="D9D9D9" w:themeFill="background1" w:themeFillShade="D9"/>
          </w:tcPr>
          <w:p w14:paraId="2C8B68C1" w14:textId="20638C46" w:rsidR="00CE0D32" w:rsidRDefault="00A16DDB" w:rsidP="00CE0D32">
            <w:pPr>
              <w:tabs>
                <w:tab w:val="center" w:pos="1015"/>
              </w:tabs>
            </w:pPr>
            <w:r>
              <w:rPr>
                <w:b/>
                <w:sz w:val="24"/>
                <w:szCs w:val="24"/>
              </w:rPr>
              <w:t>13.</w:t>
            </w:r>
            <w:r w:rsidR="00CE0D32">
              <w:tab/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</w:tcPr>
          <w:p w14:paraId="11D3C02E" w14:textId="66FE00C8" w:rsidR="00CE0D32" w:rsidRDefault="00CE0D32" w:rsidP="00CE0D32">
            <w:pPr>
              <w:jc w:val="center"/>
            </w:pPr>
            <w:r>
              <w:t>Installer</w:t>
            </w:r>
          </w:p>
        </w:tc>
        <w:tc>
          <w:tcPr>
            <w:tcW w:w="2430" w:type="dxa"/>
            <w:gridSpan w:val="3"/>
            <w:shd w:val="clear" w:color="auto" w:fill="D9D9D9" w:themeFill="background1" w:themeFillShade="D9"/>
          </w:tcPr>
          <w:p w14:paraId="3DD66975" w14:textId="44893027" w:rsidR="00CE0D32" w:rsidRDefault="00CE0D32" w:rsidP="00CE0D32">
            <w:pPr>
              <w:jc w:val="center"/>
            </w:pPr>
            <w:r>
              <w:rPr>
                <w:sz w:val="20"/>
                <w:szCs w:val="20"/>
              </w:rPr>
              <w:t>Programmer</w:t>
            </w:r>
          </w:p>
        </w:tc>
        <w:tc>
          <w:tcPr>
            <w:tcW w:w="2340" w:type="dxa"/>
            <w:gridSpan w:val="4"/>
            <w:shd w:val="clear" w:color="auto" w:fill="D9D9D9" w:themeFill="background1" w:themeFillShade="D9"/>
          </w:tcPr>
          <w:p w14:paraId="65989414" w14:textId="3F95CF89" w:rsidR="00CE0D32" w:rsidRDefault="00CE0D32" w:rsidP="00C67908">
            <w:pPr>
              <w:jc w:val="center"/>
            </w:pPr>
            <w:r w:rsidRPr="00CE742A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</w:t>
            </w:r>
            <w:r w:rsidRPr="00CE742A">
              <w:rPr>
                <w:sz w:val="20"/>
                <w:szCs w:val="20"/>
              </w:rPr>
              <w:t>ISO Authorized INSP.:</w:t>
            </w:r>
            <w:r>
              <w:rPr>
                <w:sz w:val="20"/>
                <w:szCs w:val="20"/>
              </w:rPr>
              <w:br/>
              <w:t xml:space="preserve">Inspector #: </w:t>
            </w:r>
            <w:r w:rsidR="00C67908">
              <w:rPr>
                <w:sz w:val="20"/>
                <w:szCs w:val="20"/>
              </w:rPr>
              <w:fldChar w:fldCharType="begin">
                <w:ffData>
                  <w:name w:val="mInspectorNu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199" w:name="mInspectorNum"/>
            <w:r w:rsidR="00C67908">
              <w:rPr>
                <w:sz w:val="20"/>
                <w:szCs w:val="20"/>
              </w:rPr>
              <w:instrText xml:space="preserve"> FORMTEXT </w:instrText>
            </w:r>
            <w:r w:rsidR="00C67908">
              <w:rPr>
                <w:sz w:val="20"/>
                <w:szCs w:val="20"/>
              </w:rPr>
            </w:r>
            <w:r w:rsidR="00C67908">
              <w:rPr>
                <w:sz w:val="20"/>
                <w:szCs w:val="20"/>
              </w:rPr>
              <w:fldChar w:fldCharType="separate"/>
            </w:r>
            <w:r w:rsidR="00C67908">
              <w:rPr>
                <w:noProof/>
                <w:sz w:val="20"/>
                <w:szCs w:val="20"/>
              </w:rPr>
              <w:t> </w:t>
            </w:r>
            <w:r w:rsidR="00C67908">
              <w:rPr>
                <w:noProof/>
                <w:sz w:val="20"/>
                <w:szCs w:val="20"/>
              </w:rPr>
              <w:t> </w:t>
            </w:r>
            <w:r w:rsidR="00C67908">
              <w:rPr>
                <w:noProof/>
                <w:sz w:val="20"/>
                <w:szCs w:val="20"/>
              </w:rPr>
              <w:t> </w:t>
            </w:r>
            <w:r w:rsidR="00C67908">
              <w:rPr>
                <w:sz w:val="20"/>
                <w:szCs w:val="20"/>
              </w:rPr>
              <w:fldChar w:fldCharType="end"/>
            </w:r>
            <w:bookmarkEnd w:id="199"/>
          </w:p>
        </w:tc>
        <w:tc>
          <w:tcPr>
            <w:tcW w:w="2351" w:type="dxa"/>
            <w:gridSpan w:val="2"/>
            <w:shd w:val="clear" w:color="auto" w:fill="D9D9D9" w:themeFill="background1" w:themeFillShade="D9"/>
          </w:tcPr>
          <w:p w14:paraId="2975B6A8" w14:textId="026181C0" w:rsidR="00CE0D32" w:rsidRDefault="00CE0D32" w:rsidP="00CE742A">
            <w:pPr>
              <w:jc w:val="center"/>
            </w:pPr>
            <w:r w:rsidRPr="00CE742A">
              <w:rPr>
                <w:sz w:val="20"/>
                <w:szCs w:val="20"/>
              </w:rPr>
              <w:t>**</w:t>
            </w:r>
            <w:r>
              <w:rPr>
                <w:sz w:val="20"/>
                <w:szCs w:val="20"/>
              </w:rPr>
              <w:t>*</w:t>
            </w:r>
            <w:r w:rsidRPr="00CE742A">
              <w:rPr>
                <w:sz w:val="20"/>
                <w:szCs w:val="20"/>
              </w:rPr>
              <w:t>Site Owner:</w:t>
            </w:r>
          </w:p>
        </w:tc>
      </w:tr>
      <w:tr w:rsidR="00730A64" w14:paraId="2A26BB32" w14:textId="2472CB1A" w:rsidTr="00AB6F9D">
        <w:tc>
          <w:tcPr>
            <w:tcW w:w="1879" w:type="dxa"/>
          </w:tcPr>
          <w:p w14:paraId="6FAF84FE" w14:textId="33BB7D84" w:rsidR="00730A64" w:rsidRPr="00CE742A" w:rsidRDefault="00730A64" w:rsidP="00E53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2250" w:type="dxa"/>
            <w:gridSpan w:val="5"/>
          </w:tcPr>
          <w:p w14:paraId="12CEFF59" w14:textId="7414EDE4" w:rsidR="00730A64" w:rsidRPr="00CE742A" w:rsidRDefault="00C67908" w:rsidP="0049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tallerNam"/>
                  <w:enabled/>
                  <w:calcOnExit w:val="0"/>
                  <w:helpText w:type="text" w:val="Name of Meter Installer&#10;"/>
                  <w:statusText w:type="text" w:val="Meter Installer Name"/>
                  <w:textInput>
                    <w:format w:val="UPPERCASE"/>
                  </w:textInput>
                </w:ffData>
              </w:fldChar>
            </w:r>
            <w:bookmarkStart w:id="200" w:name="mInstall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0"/>
          </w:p>
        </w:tc>
        <w:tc>
          <w:tcPr>
            <w:tcW w:w="2430" w:type="dxa"/>
            <w:gridSpan w:val="3"/>
          </w:tcPr>
          <w:p w14:paraId="62E6693A" w14:textId="46CE4C0D" w:rsidR="00730A64" w:rsidRPr="00CE742A" w:rsidRDefault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ProgrammerNa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1" w:name="mProgramm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1"/>
          </w:p>
        </w:tc>
        <w:tc>
          <w:tcPr>
            <w:tcW w:w="2340" w:type="dxa"/>
            <w:gridSpan w:val="4"/>
          </w:tcPr>
          <w:p w14:paraId="3C5FCC88" w14:textId="20BADFD3" w:rsidR="00730A64" w:rsidRPr="00CE742A" w:rsidRDefault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Na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2" w:name="mInspecto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2"/>
          </w:p>
        </w:tc>
        <w:tc>
          <w:tcPr>
            <w:tcW w:w="2351" w:type="dxa"/>
            <w:gridSpan w:val="2"/>
          </w:tcPr>
          <w:p w14:paraId="42365DEA" w14:textId="154B5D20" w:rsidR="00730A64" w:rsidRPr="00CE742A" w:rsidRDefault="0026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Nam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3" w:name="mOwnerNam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3"/>
          </w:p>
        </w:tc>
      </w:tr>
      <w:tr w:rsidR="00730A64" w14:paraId="06FB3663" w14:textId="251EC5E5" w:rsidTr="00AB6F9D">
        <w:tc>
          <w:tcPr>
            <w:tcW w:w="1879" w:type="dxa"/>
          </w:tcPr>
          <w:p w14:paraId="2AE83A0B" w14:textId="491ABD70" w:rsidR="00730A64" w:rsidRPr="00CE742A" w:rsidRDefault="00730A64" w:rsidP="00CE0D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Company:</w:t>
            </w:r>
          </w:p>
        </w:tc>
        <w:tc>
          <w:tcPr>
            <w:tcW w:w="2250" w:type="dxa"/>
            <w:gridSpan w:val="5"/>
          </w:tcPr>
          <w:p w14:paraId="41201610" w14:textId="2FC64F67" w:rsidR="00730A64" w:rsidRPr="00CE742A" w:rsidRDefault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talle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4" w:name="mInstallerCom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4"/>
          </w:p>
        </w:tc>
        <w:tc>
          <w:tcPr>
            <w:tcW w:w="2430" w:type="dxa"/>
            <w:gridSpan w:val="3"/>
          </w:tcPr>
          <w:p w14:paraId="289AADB9" w14:textId="4A497255" w:rsidR="00730A64" w:rsidRPr="00CE742A" w:rsidRDefault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Programme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5" w:name="mProgrammerCom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5"/>
          </w:p>
        </w:tc>
        <w:tc>
          <w:tcPr>
            <w:tcW w:w="2340" w:type="dxa"/>
            <w:gridSpan w:val="4"/>
          </w:tcPr>
          <w:p w14:paraId="51074947" w14:textId="1B90CD95" w:rsidR="00730A64" w:rsidRPr="00CE742A" w:rsidRDefault="00C67908" w:rsidP="00090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6" w:name="mInspectorCom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6"/>
          </w:p>
        </w:tc>
        <w:tc>
          <w:tcPr>
            <w:tcW w:w="2351" w:type="dxa"/>
            <w:gridSpan w:val="2"/>
          </w:tcPr>
          <w:p w14:paraId="1F93160A" w14:textId="510CB5FD" w:rsidR="00730A64" w:rsidRPr="00CE742A" w:rsidRDefault="00260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Comp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07" w:name="mOwnerCom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7"/>
          </w:p>
        </w:tc>
      </w:tr>
      <w:tr w:rsidR="00730A64" w14:paraId="2B828431" w14:textId="21026A3B" w:rsidTr="00AB6F9D">
        <w:trPr>
          <w:trHeight w:val="251"/>
        </w:trPr>
        <w:tc>
          <w:tcPr>
            <w:tcW w:w="1879" w:type="dxa"/>
          </w:tcPr>
          <w:p w14:paraId="6231F739" w14:textId="5C0ED26D" w:rsidR="00730A64" w:rsidRPr="00CE742A" w:rsidRDefault="00730A64" w:rsidP="00E53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  <w:tc>
          <w:tcPr>
            <w:tcW w:w="2250" w:type="dxa"/>
            <w:gridSpan w:val="5"/>
          </w:tcPr>
          <w:p w14:paraId="26B5E798" w14:textId="478F8A47" w:rsidR="00730A64" w:rsidRPr="00CE742A" w:rsidRDefault="00C67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talle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bookmarkStart w:id="208" w:name="mInstaller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8"/>
          </w:p>
        </w:tc>
        <w:tc>
          <w:tcPr>
            <w:tcW w:w="2430" w:type="dxa"/>
            <w:gridSpan w:val="3"/>
          </w:tcPr>
          <w:p w14:paraId="74B21D64" w14:textId="11F45EDF" w:rsidR="00730A64" w:rsidRPr="00CE742A" w:rsidRDefault="00F922D3" w:rsidP="008E5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Programme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bookmarkStart w:id="209" w:name="mProgrammer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9"/>
          </w:p>
        </w:tc>
        <w:tc>
          <w:tcPr>
            <w:tcW w:w="2340" w:type="dxa"/>
            <w:gridSpan w:val="4"/>
          </w:tcPr>
          <w:p w14:paraId="701E7BDD" w14:textId="3570ED6C" w:rsidR="00730A64" w:rsidRPr="00CE742A" w:rsidRDefault="00F9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o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bookmarkStart w:id="210" w:name="mInspector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0"/>
          </w:p>
        </w:tc>
        <w:tc>
          <w:tcPr>
            <w:tcW w:w="2351" w:type="dxa"/>
            <w:gridSpan w:val="2"/>
          </w:tcPr>
          <w:p w14:paraId="5C82B4E9" w14:textId="62259720" w:rsidR="00730A64" w:rsidRPr="00CE742A" w:rsidRDefault="00F9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erPhone"/>
                  <w:enabled/>
                  <w:calcOnExit/>
                  <w:helpText w:type="text" w:val="Enter number with no parenthesis or dashes, i.e. 916-555-1234 is entered as 9165551234 and the form will auto-format the number"/>
                  <w:textInput>
                    <w:type w:val="number"/>
                    <w:format w:val="(###) ###-####"/>
                  </w:textInput>
                </w:ffData>
              </w:fldChar>
            </w:r>
            <w:bookmarkStart w:id="211" w:name="mOwnerPhon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1"/>
          </w:p>
        </w:tc>
      </w:tr>
      <w:tr w:rsidR="00730A64" w14:paraId="46D675E8" w14:textId="77777777" w:rsidTr="00AB6F9D">
        <w:trPr>
          <w:trHeight w:val="251"/>
        </w:trPr>
        <w:tc>
          <w:tcPr>
            <w:tcW w:w="1879" w:type="dxa"/>
          </w:tcPr>
          <w:p w14:paraId="246737B4" w14:textId="56041CD5" w:rsidR="00730A64" w:rsidRDefault="00730A64" w:rsidP="00E53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Completed:</w:t>
            </w:r>
          </w:p>
        </w:tc>
        <w:tc>
          <w:tcPr>
            <w:tcW w:w="2250" w:type="dxa"/>
            <w:gridSpan w:val="5"/>
          </w:tcPr>
          <w:p w14:paraId="26D0C9F6" w14:textId="75846F57" w:rsidR="00730A64" w:rsidRDefault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tall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2" w:name="mInstall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2"/>
          </w:p>
        </w:tc>
        <w:tc>
          <w:tcPr>
            <w:tcW w:w="2430" w:type="dxa"/>
            <w:gridSpan w:val="3"/>
          </w:tcPr>
          <w:p w14:paraId="32E0A67A" w14:textId="22FFB1A4" w:rsidR="00730A64" w:rsidRPr="00CE742A" w:rsidRDefault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Program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3" w:name="mProgram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3"/>
          </w:p>
        </w:tc>
        <w:tc>
          <w:tcPr>
            <w:tcW w:w="2340" w:type="dxa"/>
            <w:gridSpan w:val="4"/>
          </w:tcPr>
          <w:p w14:paraId="6F5F746D" w14:textId="2AFB8A3F" w:rsidR="00730A64" w:rsidRPr="00CE742A" w:rsidRDefault="00AB6F9D" w:rsidP="00B95E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Inspect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4" w:name="mInspect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4"/>
          </w:p>
        </w:tc>
        <w:tc>
          <w:tcPr>
            <w:tcW w:w="2351" w:type="dxa"/>
            <w:gridSpan w:val="2"/>
          </w:tcPr>
          <w:p w14:paraId="3C027F32" w14:textId="4069EAAF" w:rsidR="00730A64" w:rsidRPr="00CE742A" w:rsidRDefault="00AB6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Own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5" w:name="mOwnDate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5"/>
          </w:p>
        </w:tc>
      </w:tr>
      <w:tr w:rsidR="00730A64" w14:paraId="1E7AE645" w14:textId="77777777" w:rsidTr="00AB6F9D">
        <w:trPr>
          <w:trHeight w:val="251"/>
        </w:trPr>
        <w:tc>
          <w:tcPr>
            <w:tcW w:w="1879" w:type="dxa"/>
          </w:tcPr>
          <w:p w14:paraId="6F7B23F4" w14:textId="66349D5A" w:rsidR="00730A64" w:rsidRDefault="00730A64" w:rsidP="00E53A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2250" w:type="dxa"/>
            <w:gridSpan w:val="5"/>
          </w:tcPr>
          <w:p w14:paraId="0D9A7784" w14:textId="255E6871" w:rsidR="00730A64" w:rsidRPr="00090DE1" w:rsidRDefault="00C67908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InstallerEmail"/>
                  <w:enabled/>
                  <w:calcOnExit w:val="0"/>
                  <w:textInput/>
                </w:ffData>
              </w:fldChar>
            </w:r>
            <w:bookmarkStart w:id="216" w:name="mInstallerEmail"/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  <w:bookmarkEnd w:id="216"/>
          </w:p>
        </w:tc>
        <w:tc>
          <w:tcPr>
            <w:tcW w:w="2430" w:type="dxa"/>
            <w:gridSpan w:val="3"/>
          </w:tcPr>
          <w:p w14:paraId="79E7A8DD" w14:textId="2C3E71BB" w:rsidR="00730A64" w:rsidRPr="00090DE1" w:rsidRDefault="00730A64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ProgrammerEmail"/>
                  <w:enabled/>
                  <w:calcOnExit w:val="0"/>
                  <w:textInput/>
                </w:ffData>
              </w:fldChar>
            </w:r>
            <w:bookmarkStart w:id="217" w:name="mProgrammerEmail"/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  <w:bookmarkEnd w:id="217"/>
          </w:p>
        </w:tc>
        <w:tc>
          <w:tcPr>
            <w:tcW w:w="2340" w:type="dxa"/>
            <w:gridSpan w:val="4"/>
          </w:tcPr>
          <w:p w14:paraId="4746230A" w14:textId="1F65E482" w:rsidR="00730A64" w:rsidRPr="00090DE1" w:rsidRDefault="004F3A5A" w:rsidP="00090DE1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InspectorEmail"/>
                  <w:enabled/>
                  <w:calcOnExit w:val="0"/>
                  <w:textInput/>
                </w:ffData>
              </w:fldChar>
            </w:r>
            <w:bookmarkStart w:id="218" w:name="mInspectorEmail"/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  <w:bookmarkEnd w:id="218"/>
          </w:p>
        </w:tc>
        <w:tc>
          <w:tcPr>
            <w:tcW w:w="2351" w:type="dxa"/>
            <w:gridSpan w:val="2"/>
          </w:tcPr>
          <w:p w14:paraId="5A6637E3" w14:textId="2926C3F9" w:rsidR="00730A64" w:rsidRPr="00090DE1" w:rsidRDefault="00730A64" w:rsidP="00090DE1">
            <w:pPr>
              <w:rPr>
                <w:sz w:val="20"/>
                <w:szCs w:val="20"/>
              </w:rPr>
            </w:pPr>
            <w:r w:rsidRPr="00090DE1">
              <w:rPr>
                <w:sz w:val="20"/>
                <w:szCs w:val="20"/>
              </w:rPr>
              <w:fldChar w:fldCharType="begin">
                <w:ffData>
                  <w:name w:val="mOwnerEmail"/>
                  <w:enabled/>
                  <w:calcOnExit w:val="0"/>
                  <w:textInput/>
                </w:ffData>
              </w:fldChar>
            </w:r>
            <w:bookmarkStart w:id="219" w:name="mOwnerEmail"/>
            <w:r w:rsidRPr="00090DE1">
              <w:rPr>
                <w:sz w:val="20"/>
                <w:szCs w:val="20"/>
              </w:rPr>
              <w:instrText xml:space="preserve"> FORMTEXT </w:instrText>
            </w:r>
            <w:r w:rsidRPr="00090DE1">
              <w:rPr>
                <w:sz w:val="20"/>
                <w:szCs w:val="20"/>
              </w:rPr>
            </w:r>
            <w:r w:rsidRPr="00090DE1">
              <w:rPr>
                <w:sz w:val="20"/>
                <w:szCs w:val="20"/>
              </w:rPr>
              <w:fldChar w:fldCharType="separate"/>
            </w:r>
            <w:r w:rsidR="00090DE1" w:rsidRPr="00090DE1">
              <w:rPr>
                <w:noProof/>
                <w:sz w:val="20"/>
                <w:szCs w:val="20"/>
              </w:rPr>
              <w:t> </w:t>
            </w:r>
            <w:r w:rsidR="00090DE1" w:rsidRPr="00090DE1">
              <w:rPr>
                <w:noProof/>
                <w:sz w:val="20"/>
                <w:szCs w:val="20"/>
              </w:rPr>
              <w:t> </w:t>
            </w:r>
            <w:r w:rsidR="00090DE1" w:rsidRPr="00090DE1">
              <w:rPr>
                <w:noProof/>
                <w:sz w:val="20"/>
                <w:szCs w:val="20"/>
              </w:rPr>
              <w:t> </w:t>
            </w:r>
            <w:r w:rsidR="00090DE1" w:rsidRPr="00090DE1">
              <w:rPr>
                <w:noProof/>
                <w:sz w:val="20"/>
                <w:szCs w:val="20"/>
              </w:rPr>
              <w:t> </w:t>
            </w:r>
            <w:r w:rsidR="00090DE1" w:rsidRPr="00090DE1">
              <w:rPr>
                <w:noProof/>
                <w:sz w:val="20"/>
                <w:szCs w:val="20"/>
              </w:rPr>
              <w:t> </w:t>
            </w:r>
            <w:r w:rsidRPr="00090DE1">
              <w:rPr>
                <w:sz w:val="20"/>
                <w:szCs w:val="20"/>
              </w:rPr>
              <w:fldChar w:fldCharType="end"/>
            </w:r>
            <w:bookmarkEnd w:id="219"/>
          </w:p>
        </w:tc>
      </w:tr>
      <w:tr w:rsidR="00730A64" w14:paraId="6139C821" w14:textId="77777777" w:rsidTr="00AB6F9D">
        <w:trPr>
          <w:trHeight w:val="600"/>
        </w:trPr>
        <w:tc>
          <w:tcPr>
            <w:tcW w:w="1879" w:type="dxa"/>
          </w:tcPr>
          <w:p w14:paraId="61AD6E51" w14:textId="7F466A24" w:rsidR="00730A64" w:rsidRDefault="00730A64" w:rsidP="00730A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DocuSign Signature:</w:t>
            </w:r>
            <w:r w:rsidR="006D2F27">
              <w:rPr>
                <w:sz w:val="20"/>
                <w:szCs w:val="20"/>
              </w:rPr>
              <w:br/>
            </w:r>
          </w:p>
        </w:tc>
        <w:tc>
          <w:tcPr>
            <w:tcW w:w="2250" w:type="dxa"/>
            <w:gridSpan w:val="5"/>
          </w:tcPr>
          <w:p w14:paraId="6D83840E" w14:textId="7127071A" w:rsidR="00730A64" w:rsidRPr="00066908" w:rsidRDefault="003B2080">
            <w:pPr>
              <w:rPr>
                <w:color w:val="000000" w:themeColor="text1"/>
                <w:sz w:val="20"/>
                <w:szCs w:val="20"/>
              </w:rPr>
            </w:pPr>
            <w:r w:rsidRPr="00066908">
              <w:rPr>
                <w:color w:val="000000" w:themeColor="text1"/>
                <w:sz w:val="20"/>
                <w:szCs w:val="20"/>
              </w:rPr>
              <w:br/>
            </w:r>
            <w:r w:rsidRPr="00066908">
              <w:rPr>
                <w:color w:val="000000" w:themeColor="text1"/>
                <w:sz w:val="20"/>
                <w:szCs w:val="20"/>
              </w:rPr>
              <w:br/>
              <w:t>InstSig</w:t>
            </w:r>
          </w:p>
        </w:tc>
        <w:tc>
          <w:tcPr>
            <w:tcW w:w="2430" w:type="dxa"/>
            <w:gridSpan w:val="3"/>
          </w:tcPr>
          <w:p w14:paraId="696DF6BC" w14:textId="418C7541" w:rsidR="00730A64" w:rsidRPr="00066908" w:rsidRDefault="003B2080">
            <w:pPr>
              <w:rPr>
                <w:color w:val="000000" w:themeColor="text1"/>
                <w:sz w:val="20"/>
                <w:szCs w:val="20"/>
              </w:rPr>
            </w:pPr>
            <w:r w:rsidRPr="00066908">
              <w:rPr>
                <w:color w:val="000000" w:themeColor="text1"/>
                <w:sz w:val="20"/>
                <w:szCs w:val="20"/>
              </w:rPr>
              <w:br/>
            </w:r>
            <w:r w:rsidRPr="00066908">
              <w:rPr>
                <w:color w:val="000000" w:themeColor="text1"/>
                <w:sz w:val="20"/>
                <w:szCs w:val="20"/>
              </w:rPr>
              <w:br/>
              <w:t>ProgSig</w:t>
            </w:r>
          </w:p>
        </w:tc>
        <w:tc>
          <w:tcPr>
            <w:tcW w:w="2340" w:type="dxa"/>
            <w:gridSpan w:val="4"/>
          </w:tcPr>
          <w:p w14:paraId="3A9F68A2" w14:textId="58D970C6" w:rsidR="00730A64" w:rsidRPr="00066908" w:rsidRDefault="003B2080">
            <w:pPr>
              <w:rPr>
                <w:color w:val="000000" w:themeColor="text1"/>
                <w:sz w:val="20"/>
                <w:szCs w:val="20"/>
              </w:rPr>
            </w:pPr>
            <w:r w:rsidRPr="00066908">
              <w:rPr>
                <w:color w:val="000000" w:themeColor="text1"/>
                <w:sz w:val="20"/>
                <w:szCs w:val="20"/>
              </w:rPr>
              <w:br/>
            </w:r>
            <w:r w:rsidRPr="00066908">
              <w:rPr>
                <w:color w:val="000000" w:themeColor="text1"/>
                <w:sz w:val="20"/>
                <w:szCs w:val="20"/>
              </w:rPr>
              <w:br/>
              <w:t>InspSig</w:t>
            </w:r>
          </w:p>
        </w:tc>
        <w:tc>
          <w:tcPr>
            <w:tcW w:w="2351" w:type="dxa"/>
            <w:gridSpan w:val="2"/>
          </w:tcPr>
          <w:p w14:paraId="28C851CB" w14:textId="77777777" w:rsidR="00730A64" w:rsidRPr="00066908" w:rsidRDefault="00730A64">
            <w:pPr>
              <w:rPr>
                <w:color w:val="000000" w:themeColor="text1"/>
                <w:sz w:val="20"/>
                <w:szCs w:val="20"/>
              </w:rPr>
            </w:pPr>
          </w:p>
          <w:p w14:paraId="27F6A7DF" w14:textId="77777777" w:rsidR="003B2080" w:rsidRPr="00066908" w:rsidRDefault="003B2080">
            <w:pPr>
              <w:rPr>
                <w:color w:val="000000" w:themeColor="text1"/>
                <w:sz w:val="20"/>
                <w:szCs w:val="20"/>
              </w:rPr>
            </w:pPr>
          </w:p>
          <w:p w14:paraId="054272C6" w14:textId="3C92E8A8" w:rsidR="003B2080" w:rsidRPr="00066908" w:rsidRDefault="003B2080">
            <w:pPr>
              <w:rPr>
                <w:color w:val="000000" w:themeColor="text1"/>
                <w:sz w:val="20"/>
                <w:szCs w:val="20"/>
              </w:rPr>
            </w:pPr>
            <w:r w:rsidRPr="00066908">
              <w:rPr>
                <w:color w:val="000000" w:themeColor="text1"/>
                <w:sz w:val="20"/>
                <w:szCs w:val="20"/>
              </w:rPr>
              <w:t>OwnSig</w:t>
            </w:r>
          </w:p>
        </w:tc>
      </w:tr>
      <w:tr w:rsidR="00AB6F9D" w14:paraId="481AB5D6" w14:textId="77777777" w:rsidTr="00AB6F9D">
        <w:trPr>
          <w:trHeight w:val="564"/>
        </w:trPr>
        <w:tc>
          <w:tcPr>
            <w:tcW w:w="11250" w:type="dxa"/>
            <w:gridSpan w:val="15"/>
          </w:tcPr>
          <w:p w14:paraId="5711273A" w14:textId="5EBE601B" w:rsidR="00AB6F9D" w:rsidRPr="001037A3" w:rsidRDefault="00AB6F9D" w:rsidP="00AB6F9D">
            <w:pPr>
              <w:rPr>
                <w:b/>
                <w:color w:val="FF0000"/>
                <w:sz w:val="16"/>
                <w:szCs w:val="16"/>
              </w:rPr>
            </w:pPr>
            <w:r w:rsidRPr="001037A3">
              <w:rPr>
                <w:b/>
                <w:color w:val="FF0000"/>
                <w:sz w:val="16"/>
                <w:szCs w:val="16"/>
              </w:rPr>
              <w:t xml:space="preserve">**CAISO Authorized Inspector must comply </w:t>
            </w:r>
            <w:r>
              <w:rPr>
                <w:b/>
                <w:color w:val="FF0000"/>
                <w:sz w:val="16"/>
                <w:szCs w:val="16"/>
              </w:rPr>
              <w:t xml:space="preserve">BPM section 3.2.3.5 and </w:t>
            </w:r>
            <w:r w:rsidRPr="001037A3">
              <w:rPr>
                <w:b/>
                <w:color w:val="FF0000"/>
                <w:sz w:val="16"/>
                <w:szCs w:val="16"/>
              </w:rPr>
              <w:t xml:space="preserve">with all sections of the Meter Inspector Certification Agreement.  ***Site Owner is responsible for the accuracy of the information on this form. </w:t>
            </w:r>
            <w:r w:rsidRPr="00491A61">
              <w:rPr>
                <w:b/>
                <w:color w:val="FF0000"/>
                <w:sz w:val="16"/>
                <w:szCs w:val="16"/>
                <w:highlight w:val="yellow"/>
              </w:rPr>
              <w:t>By signing this form the responsible parties confirm that the meter has passed inspection criteria and the phasor diagram has been captured</w:t>
            </w:r>
            <w:r>
              <w:rPr>
                <w:b/>
                <w:color w:val="FF0000"/>
                <w:sz w:val="16"/>
                <w:szCs w:val="16"/>
                <w:highlight w:val="yellow"/>
              </w:rPr>
              <w:t xml:space="preserve"> as required</w:t>
            </w:r>
            <w:r w:rsidRPr="00491A61">
              <w:rPr>
                <w:b/>
                <w:color w:val="FF0000"/>
                <w:sz w:val="16"/>
                <w:szCs w:val="16"/>
                <w:highlight w:val="yellow"/>
              </w:rPr>
              <w:t>.</w:t>
            </w:r>
            <w:r w:rsidRPr="001037A3">
              <w:rPr>
                <w:b/>
                <w:color w:val="FF0000"/>
                <w:sz w:val="16"/>
                <w:szCs w:val="16"/>
              </w:rPr>
              <w:t xml:space="preserve"> Form must be submitted within 5 Business Days after meter replacement or after synchronization has been established with the CAISO to be used in the T+55 settlement statement.</w:t>
            </w:r>
            <w:r>
              <w:rPr>
                <w:b/>
                <w:color w:val="FF0000"/>
                <w:sz w:val="16"/>
                <w:szCs w:val="16"/>
              </w:rPr>
              <w:t xml:space="preserve"> It is Site Owner’s responsibility to keep a copy of this document for the life of this Meter.</w:t>
            </w:r>
          </w:p>
        </w:tc>
      </w:tr>
    </w:tbl>
    <w:p w14:paraId="5416359E" w14:textId="221C8038" w:rsidR="00CE0D32" w:rsidRPr="00730A64" w:rsidRDefault="00CE0D32" w:rsidP="00813C97">
      <w:pPr>
        <w:rPr>
          <w:sz w:val="20"/>
        </w:rPr>
      </w:pPr>
    </w:p>
    <w:sectPr w:rsidR="00CE0D32" w:rsidRPr="00730A64" w:rsidSect="00FB6C8D">
      <w:headerReference w:type="default" r:id="rId10"/>
      <w:pgSz w:w="12240" w:h="15840"/>
      <w:pgMar w:top="288" w:right="1440" w:bottom="288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719E" w14:textId="77777777" w:rsidR="002A154B" w:rsidRDefault="002A154B" w:rsidP="00864718">
      <w:pPr>
        <w:spacing w:after="0" w:line="240" w:lineRule="auto"/>
      </w:pPr>
      <w:r>
        <w:separator/>
      </w:r>
    </w:p>
  </w:endnote>
  <w:endnote w:type="continuationSeparator" w:id="0">
    <w:p w14:paraId="1873F3B7" w14:textId="77777777" w:rsidR="002A154B" w:rsidRDefault="002A154B" w:rsidP="00864718">
      <w:pPr>
        <w:spacing w:after="0" w:line="240" w:lineRule="auto"/>
      </w:pPr>
      <w:r>
        <w:continuationSeparator/>
      </w:r>
    </w:p>
  </w:endnote>
  <w:endnote w:type="continuationNotice" w:id="1">
    <w:p w14:paraId="4C71CBE7" w14:textId="77777777" w:rsidR="002A154B" w:rsidRDefault="002A1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DA3C" w14:textId="77777777" w:rsidR="002A154B" w:rsidRDefault="002A154B" w:rsidP="00864718">
      <w:pPr>
        <w:spacing w:after="0" w:line="240" w:lineRule="auto"/>
      </w:pPr>
      <w:r>
        <w:separator/>
      </w:r>
    </w:p>
  </w:footnote>
  <w:footnote w:type="continuationSeparator" w:id="0">
    <w:p w14:paraId="2652E067" w14:textId="77777777" w:rsidR="002A154B" w:rsidRDefault="002A154B" w:rsidP="00864718">
      <w:pPr>
        <w:spacing w:after="0" w:line="240" w:lineRule="auto"/>
      </w:pPr>
      <w:r>
        <w:continuationSeparator/>
      </w:r>
    </w:p>
  </w:footnote>
  <w:footnote w:type="continuationNotice" w:id="1">
    <w:p w14:paraId="11E939D1" w14:textId="77777777" w:rsidR="002A154B" w:rsidRDefault="002A1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F95BA" w14:textId="0CBDCB76" w:rsidR="002A154B" w:rsidRDefault="002A154B" w:rsidP="00FB6C8D">
    <w:pPr>
      <w:pStyle w:val="Header"/>
      <w:tabs>
        <w:tab w:val="clear" w:pos="4680"/>
        <w:tab w:val="clear" w:pos="9360"/>
        <w:tab w:val="left" w:pos="1995"/>
      </w:tabs>
    </w:pPr>
    <w:r>
      <w:t>File Naming Convention Example: 16GEN1234 MSVS 1234567 ver1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dgVqaOLcFUQJxd3u7cbSVUI612P0vRtgWx/+USWHb5V9Zk2oFRuNXTSuRCZZO9155eNOITm7EgW2AY4FCJttQ==" w:salt="Xz3AuVwGsNdLDs2ghNGO2w=="/>
  <w:defaultTabStop w:val="720"/>
  <w:characterSpacingControl w:val="doNotCompress"/>
  <w:hdrShapeDefaults>
    <o:shapedefaults v:ext="edit" spidmax="2478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C3"/>
    <w:rsid w:val="00006664"/>
    <w:rsid w:val="000105E6"/>
    <w:rsid w:val="0001445C"/>
    <w:rsid w:val="00017B11"/>
    <w:rsid w:val="00022983"/>
    <w:rsid w:val="00024788"/>
    <w:rsid w:val="00027997"/>
    <w:rsid w:val="00037854"/>
    <w:rsid w:val="00042BC5"/>
    <w:rsid w:val="0005245B"/>
    <w:rsid w:val="00066908"/>
    <w:rsid w:val="000801CD"/>
    <w:rsid w:val="00080D7A"/>
    <w:rsid w:val="000812D2"/>
    <w:rsid w:val="00084F62"/>
    <w:rsid w:val="00090DE1"/>
    <w:rsid w:val="00090F86"/>
    <w:rsid w:val="00095F5F"/>
    <w:rsid w:val="00097F0E"/>
    <w:rsid w:val="000B1251"/>
    <w:rsid w:val="000B54B7"/>
    <w:rsid w:val="000B758A"/>
    <w:rsid w:val="000C2152"/>
    <w:rsid w:val="000C7ED2"/>
    <w:rsid w:val="000E0C89"/>
    <w:rsid w:val="000E6ED4"/>
    <w:rsid w:val="000F0964"/>
    <w:rsid w:val="000F32AA"/>
    <w:rsid w:val="000F6102"/>
    <w:rsid w:val="00100376"/>
    <w:rsid w:val="001006A6"/>
    <w:rsid w:val="001037A3"/>
    <w:rsid w:val="001045AD"/>
    <w:rsid w:val="00111714"/>
    <w:rsid w:val="00115674"/>
    <w:rsid w:val="00120381"/>
    <w:rsid w:val="00127F56"/>
    <w:rsid w:val="0013069F"/>
    <w:rsid w:val="001344BD"/>
    <w:rsid w:val="00146C14"/>
    <w:rsid w:val="0016215F"/>
    <w:rsid w:val="001647D5"/>
    <w:rsid w:val="00172741"/>
    <w:rsid w:val="001773C1"/>
    <w:rsid w:val="0019034B"/>
    <w:rsid w:val="001916AC"/>
    <w:rsid w:val="001A17A9"/>
    <w:rsid w:val="001A2D0A"/>
    <w:rsid w:val="001A68B4"/>
    <w:rsid w:val="001C6F4B"/>
    <w:rsid w:val="001D1FC6"/>
    <w:rsid w:val="001D2E91"/>
    <w:rsid w:val="001F0F0B"/>
    <w:rsid w:val="00202342"/>
    <w:rsid w:val="00215BE6"/>
    <w:rsid w:val="00220CF0"/>
    <w:rsid w:val="00223AC4"/>
    <w:rsid w:val="002262FF"/>
    <w:rsid w:val="002348EC"/>
    <w:rsid w:val="00254E42"/>
    <w:rsid w:val="002605E9"/>
    <w:rsid w:val="00262EB2"/>
    <w:rsid w:val="002773EB"/>
    <w:rsid w:val="00285EE0"/>
    <w:rsid w:val="00297021"/>
    <w:rsid w:val="002A154B"/>
    <w:rsid w:val="002B49BB"/>
    <w:rsid w:val="002B7CF7"/>
    <w:rsid w:val="002C6B61"/>
    <w:rsid w:val="002C7A54"/>
    <w:rsid w:val="002D0529"/>
    <w:rsid w:val="002D2C1E"/>
    <w:rsid w:val="002D5888"/>
    <w:rsid w:val="002E1245"/>
    <w:rsid w:val="002F1305"/>
    <w:rsid w:val="002F56F7"/>
    <w:rsid w:val="002F58CE"/>
    <w:rsid w:val="00304B6C"/>
    <w:rsid w:val="003114F3"/>
    <w:rsid w:val="00321752"/>
    <w:rsid w:val="00325F92"/>
    <w:rsid w:val="0032723A"/>
    <w:rsid w:val="00332FB8"/>
    <w:rsid w:val="00337763"/>
    <w:rsid w:val="00343F12"/>
    <w:rsid w:val="003463FB"/>
    <w:rsid w:val="0035229C"/>
    <w:rsid w:val="00354EBF"/>
    <w:rsid w:val="003627E1"/>
    <w:rsid w:val="00364022"/>
    <w:rsid w:val="00371DFD"/>
    <w:rsid w:val="003724F3"/>
    <w:rsid w:val="003758EA"/>
    <w:rsid w:val="00377E1B"/>
    <w:rsid w:val="00384D87"/>
    <w:rsid w:val="003870DF"/>
    <w:rsid w:val="00390442"/>
    <w:rsid w:val="0039529C"/>
    <w:rsid w:val="00395AF0"/>
    <w:rsid w:val="003A2693"/>
    <w:rsid w:val="003B2080"/>
    <w:rsid w:val="003C0E6E"/>
    <w:rsid w:val="003C1E2D"/>
    <w:rsid w:val="003C367B"/>
    <w:rsid w:val="003C6101"/>
    <w:rsid w:val="003D2C80"/>
    <w:rsid w:val="003D45F6"/>
    <w:rsid w:val="003D5B12"/>
    <w:rsid w:val="003D78F0"/>
    <w:rsid w:val="003F1982"/>
    <w:rsid w:val="00405191"/>
    <w:rsid w:val="0042051B"/>
    <w:rsid w:val="00421DB1"/>
    <w:rsid w:val="00426C14"/>
    <w:rsid w:val="00437A94"/>
    <w:rsid w:val="00445BC8"/>
    <w:rsid w:val="00447C87"/>
    <w:rsid w:val="00472191"/>
    <w:rsid w:val="00482F7E"/>
    <w:rsid w:val="00484660"/>
    <w:rsid w:val="004852B2"/>
    <w:rsid w:val="00491439"/>
    <w:rsid w:val="00491B83"/>
    <w:rsid w:val="0049304B"/>
    <w:rsid w:val="00497D29"/>
    <w:rsid w:val="004B0E4E"/>
    <w:rsid w:val="004B17F8"/>
    <w:rsid w:val="004C6FDD"/>
    <w:rsid w:val="004D4A76"/>
    <w:rsid w:val="004D65AB"/>
    <w:rsid w:val="004F0ADE"/>
    <w:rsid w:val="004F1E42"/>
    <w:rsid w:val="004F312B"/>
    <w:rsid w:val="004F332C"/>
    <w:rsid w:val="004F3A5A"/>
    <w:rsid w:val="004F4D1B"/>
    <w:rsid w:val="004F5750"/>
    <w:rsid w:val="004F5F62"/>
    <w:rsid w:val="00501D7B"/>
    <w:rsid w:val="00506BC6"/>
    <w:rsid w:val="00516D40"/>
    <w:rsid w:val="0052189F"/>
    <w:rsid w:val="005233FF"/>
    <w:rsid w:val="00531795"/>
    <w:rsid w:val="00532245"/>
    <w:rsid w:val="0054007A"/>
    <w:rsid w:val="0054606B"/>
    <w:rsid w:val="0055224F"/>
    <w:rsid w:val="00552B43"/>
    <w:rsid w:val="00557660"/>
    <w:rsid w:val="00560617"/>
    <w:rsid w:val="00562882"/>
    <w:rsid w:val="00564565"/>
    <w:rsid w:val="00567BF1"/>
    <w:rsid w:val="005721C8"/>
    <w:rsid w:val="0057284C"/>
    <w:rsid w:val="0057689A"/>
    <w:rsid w:val="00585043"/>
    <w:rsid w:val="00585C99"/>
    <w:rsid w:val="00590F3E"/>
    <w:rsid w:val="005A53A1"/>
    <w:rsid w:val="005A5DCF"/>
    <w:rsid w:val="005A6366"/>
    <w:rsid w:val="005A7F24"/>
    <w:rsid w:val="005B0DED"/>
    <w:rsid w:val="005B7058"/>
    <w:rsid w:val="005B7D70"/>
    <w:rsid w:val="005C152C"/>
    <w:rsid w:val="005C5DB3"/>
    <w:rsid w:val="005D2406"/>
    <w:rsid w:val="005D3146"/>
    <w:rsid w:val="005E1156"/>
    <w:rsid w:val="005E4B31"/>
    <w:rsid w:val="005E5928"/>
    <w:rsid w:val="005F3FA4"/>
    <w:rsid w:val="0060434E"/>
    <w:rsid w:val="00606089"/>
    <w:rsid w:val="00612467"/>
    <w:rsid w:val="0062182C"/>
    <w:rsid w:val="00627BA7"/>
    <w:rsid w:val="006310AF"/>
    <w:rsid w:val="00640FD9"/>
    <w:rsid w:val="00642E3B"/>
    <w:rsid w:val="0064320C"/>
    <w:rsid w:val="006458BC"/>
    <w:rsid w:val="006461D2"/>
    <w:rsid w:val="00655932"/>
    <w:rsid w:val="00661DAF"/>
    <w:rsid w:val="006638E2"/>
    <w:rsid w:val="00664ED4"/>
    <w:rsid w:val="006719C8"/>
    <w:rsid w:val="006738E3"/>
    <w:rsid w:val="0067776A"/>
    <w:rsid w:val="00682514"/>
    <w:rsid w:val="0068756C"/>
    <w:rsid w:val="006A79CD"/>
    <w:rsid w:val="006B4747"/>
    <w:rsid w:val="006B7BCA"/>
    <w:rsid w:val="006C03D3"/>
    <w:rsid w:val="006C12AF"/>
    <w:rsid w:val="006D2F27"/>
    <w:rsid w:val="006D371B"/>
    <w:rsid w:val="006D3BEA"/>
    <w:rsid w:val="006D3C43"/>
    <w:rsid w:val="006D4537"/>
    <w:rsid w:val="006D7632"/>
    <w:rsid w:val="006D7A94"/>
    <w:rsid w:val="006D7E79"/>
    <w:rsid w:val="006E0129"/>
    <w:rsid w:val="006E069B"/>
    <w:rsid w:val="006E7441"/>
    <w:rsid w:val="00703973"/>
    <w:rsid w:val="007062B8"/>
    <w:rsid w:val="00714D06"/>
    <w:rsid w:val="00730A64"/>
    <w:rsid w:val="00734C31"/>
    <w:rsid w:val="00741A5D"/>
    <w:rsid w:val="0074323A"/>
    <w:rsid w:val="00743437"/>
    <w:rsid w:val="00744921"/>
    <w:rsid w:val="00746F09"/>
    <w:rsid w:val="00747620"/>
    <w:rsid w:val="00764ED7"/>
    <w:rsid w:val="00773FB7"/>
    <w:rsid w:val="00773FF9"/>
    <w:rsid w:val="007754EC"/>
    <w:rsid w:val="007803A7"/>
    <w:rsid w:val="007809FD"/>
    <w:rsid w:val="007810AD"/>
    <w:rsid w:val="00786591"/>
    <w:rsid w:val="0079164F"/>
    <w:rsid w:val="00794BE3"/>
    <w:rsid w:val="007959C8"/>
    <w:rsid w:val="007A0720"/>
    <w:rsid w:val="007A64BC"/>
    <w:rsid w:val="007B45E5"/>
    <w:rsid w:val="007D0D94"/>
    <w:rsid w:val="007E1504"/>
    <w:rsid w:val="007E2D8C"/>
    <w:rsid w:val="007F266D"/>
    <w:rsid w:val="007F515F"/>
    <w:rsid w:val="007F7608"/>
    <w:rsid w:val="00800F7B"/>
    <w:rsid w:val="00805A37"/>
    <w:rsid w:val="00813290"/>
    <w:rsid w:val="008138A4"/>
    <w:rsid w:val="00813C97"/>
    <w:rsid w:val="00823A01"/>
    <w:rsid w:val="0083050E"/>
    <w:rsid w:val="00840BEC"/>
    <w:rsid w:val="0084571F"/>
    <w:rsid w:val="00845958"/>
    <w:rsid w:val="00851271"/>
    <w:rsid w:val="00864718"/>
    <w:rsid w:val="00864A3E"/>
    <w:rsid w:val="00867DAE"/>
    <w:rsid w:val="0087339D"/>
    <w:rsid w:val="0087627C"/>
    <w:rsid w:val="00885289"/>
    <w:rsid w:val="008A4FAE"/>
    <w:rsid w:val="008A7ADD"/>
    <w:rsid w:val="008B256B"/>
    <w:rsid w:val="008B2F9D"/>
    <w:rsid w:val="008B68EE"/>
    <w:rsid w:val="008C1F6E"/>
    <w:rsid w:val="008C25F9"/>
    <w:rsid w:val="008D0E7D"/>
    <w:rsid w:val="008D233B"/>
    <w:rsid w:val="008D45F0"/>
    <w:rsid w:val="008D627A"/>
    <w:rsid w:val="008E30DF"/>
    <w:rsid w:val="008E5723"/>
    <w:rsid w:val="008E57CC"/>
    <w:rsid w:val="008E5E52"/>
    <w:rsid w:val="008E796D"/>
    <w:rsid w:val="008F3EAF"/>
    <w:rsid w:val="0090381C"/>
    <w:rsid w:val="00903E44"/>
    <w:rsid w:val="009225D9"/>
    <w:rsid w:val="00924D42"/>
    <w:rsid w:val="00932867"/>
    <w:rsid w:val="00934C64"/>
    <w:rsid w:val="009400C7"/>
    <w:rsid w:val="009520A7"/>
    <w:rsid w:val="00952D60"/>
    <w:rsid w:val="00954B01"/>
    <w:rsid w:val="009554CF"/>
    <w:rsid w:val="009632C3"/>
    <w:rsid w:val="009639A9"/>
    <w:rsid w:val="00965A09"/>
    <w:rsid w:val="00967184"/>
    <w:rsid w:val="009675E8"/>
    <w:rsid w:val="00976A59"/>
    <w:rsid w:val="00981A3A"/>
    <w:rsid w:val="00981C18"/>
    <w:rsid w:val="0099389F"/>
    <w:rsid w:val="00993E22"/>
    <w:rsid w:val="00996F49"/>
    <w:rsid w:val="009A0607"/>
    <w:rsid w:val="009A60F2"/>
    <w:rsid w:val="009A78F1"/>
    <w:rsid w:val="009C0016"/>
    <w:rsid w:val="009C0113"/>
    <w:rsid w:val="009C0A1E"/>
    <w:rsid w:val="009C19F7"/>
    <w:rsid w:val="009C79FA"/>
    <w:rsid w:val="009E2012"/>
    <w:rsid w:val="009E612C"/>
    <w:rsid w:val="009F1CD8"/>
    <w:rsid w:val="00A009F5"/>
    <w:rsid w:val="00A01901"/>
    <w:rsid w:val="00A11C40"/>
    <w:rsid w:val="00A156ED"/>
    <w:rsid w:val="00A16DDB"/>
    <w:rsid w:val="00A17955"/>
    <w:rsid w:val="00A2222D"/>
    <w:rsid w:val="00A26969"/>
    <w:rsid w:val="00A3144C"/>
    <w:rsid w:val="00A330FE"/>
    <w:rsid w:val="00A33443"/>
    <w:rsid w:val="00A45174"/>
    <w:rsid w:val="00A46FC3"/>
    <w:rsid w:val="00A57EE6"/>
    <w:rsid w:val="00A751EC"/>
    <w:rsid w:val="00A858E8"/>
    <w:rsid w:val="00A90749"/>
    <w:rsid w:val="00A959A1"/>
    <w:rsid w:val="00AA05E1"/>
    <w:rsid w:val="00AA6591"/>
    <w:rsid w:val="00AB4D17"/>
    <w:rsid w:val="00AB6F9D"/>
    <w:rsid w:val="00AB7632"/>
    <w:rsid w:val="00AB7DCE"/>
    <w:rsid w:val="00AC0546"/>
    <w:rsid w:val="00AC1CFB"/>
    <w:rsid w:val="00AD18C9"/>
    <w:rsid w:val="00AD6E5D"/>
    <w:rsid w:val="00AE6BAA"/>
    <w:rsid w:val="00B11CDC"/>
    <w:rsid w:val="00B155A6"/>
    <w:rsid w:val="00B17432"/>
    <w:rsid w:val="00B202B8"/>
    <w:rsid w:val="00B214DD"/>
    <w:rsid w:val="00B508C6"/>
    <w:rsid w:val="00B51605"/>
    <w:rsid w:val="00B53410"/>
    <w:rsid w:val="00B53B50"/>
    <w:rsid w:val="00B60599"/>
    <w:rsid w:val="00B653F8"/>
    <w:rsid w:val="00B751F6"/>
    <w:rsid w:val="00B81AAB"/>
    <w:rsid w:val="00B8424B"/>
    <w:rsid w:val="00B95E54"/>
    <w:rsid w:val="00B977B9"/>
    <w:rsid w:val="00B97D8A"/>
    <w:rsid w:val="00BA6A83"/>
    <w:rsid w:val="00BB32C7"/>
    <w:rsid w:val="00BB32FD"/>
    <w:rsid w:val="00BC01C5"/>
    <w:rsid w:val="00BC2BEA"/>
    <w:rsid w:val="00BC2E36"/>
    <w:rsid w:val="00BD4ACE"/>
    <w:rsid w:val="00BD69DF"/>
    <w:rsid w:val="00BE0BD7"/>
    <w:rsid w:val="00BE2A37"/>
    <w:rsid w:val="00BE34CD"/>
    <w:rsid w:val="00BF5650"/>
    <w:rsid w:val="00BF63DC"/>
    <w:rsid w:val="00C02087"/>
    <w:rsid w:val="00C04D9B"/>
    <w:rsid w:val="00C1563C"/>
    <w:rsid w:val="00C217E9"/>
    <w:rsid w:val="00C2373B"/>
    <w:rsid w:val="00C25481"/>
    <w:rsid w:val="00C26253"/>
    <w:rsid w:val="00C30F60"/>
    <w:rsid w:val="00C37161"/>
    <w:rsid w:val="00C4363E"/>
    <w:rsid w:val="00C44CAE"/>
    <w:rsid w:val="00C47EF6"/>
    <w:rsid w:val="00C5334F"/>
    <w:rsid w:val="00C550AC"/>
    <w:rsid w:val="00C5733B"/>
    <w:rsid w:val="00C6486B"/>
    <w:rsid w:val="00C66173"/>
    <w:rsid w:val="00C67908"/>
    <w:rsid w:val="00C724D6"/>
    <w:rsid w:val="00C72A51"/>
    <w:rsid w:val="00C76143"/>
    <w:rsid w:val="00C81FD5"/>
    <w:rsid w:val="00C84D05"/>
    <w:rsid w:val="00C85DF8"/>
    <w:rsid w:val="00C864E3"/>
    <w:rsid w:val="00C95512"/>
    <w:rsid w:val="00CA151E"/>
    <w:rsid w:val="00CA2E3C"/>
    <w:rsid w:val="00CA3773"/>
    <w:rsid w:val="00CA5173"/>
    <w:rsid w:val="00CB312F"/>
    <w:rsid w:val="00CB60C5"/>
    <w:rsid w:val="00CD191F"/>
    <w:rsid w:val="00CE0D32"/>
    <w:rsid w:val="00CE2C4C"/>
    <w:rsid w:val="00CE59A7"/>
    <w:rsid w:val="00CE742A"/>
    <w:rsid w:val="00D0296C"/>
    <w:rsid w:val="00D16823"/>
    <w:rsid w:val="00D3117B"/>
    <w:rsid w:val="00D41DC0"/>
    <w:rsid w:val="00D64C9A"/>
    <w:rsid w:val="00D74828"/>
    <w:rsid w:val="00D752A5"/>
    <w:rsid w:val="00D77358"/>
    <w:rsid w:val="00D80D78"/>
    <w:rsid w:val="00D82ABE"/>
    <w:rsid w:val="00DA5885"/>
    <w:rsid w:val="00DB3ECB"/>
    <w:rsid w:val="00DB6F9B"/>
    <w:rsid w:val="00DC5C13"/>
    <w:rsid w:val="00DC660F"/>
    <w:rsid w:val="00DD2669"/>
    <w:rsid w:val="00DD5240"/>
    <w:rsid w:val="00DD6B89"/>
    <w:rsid w:val="00DD6D4F"/>
    <w:rsid w:val="00DD775A"/>
    <w:rsid w:val="00DF191D"/>
    <w:rsid w:val="00DF7503"/>
    <w:rsid w:val="00E01B50"/>
    <w:rsid w:val="00E10BB6"/>
    <w:rsid w:val="00E17538"/>
    <w:rsid w:val="00E2432B"/>
    <w:rsid w:val="00E274EC"/>
    <w:rsid w:val="00E34B68"/>
    <w:rsid w:val="00E3735F"/>
    <w:rsid w:val="00E37D41"/>
    <w:rsid w:val="00E410BB"/>
    <w:rsid w:val="00E50DA2"/>
    <w:rsid w:val="00E51D53"/>
    <w:rsid w:val="00E51FF5"/>
    <w:rsid w:val="00E533A9"/>
    <w:rsid w:val="00E53A9F"/>
    <w:rsid w:val="00E60E58"/>
    <w:rsid w:val="00E61064"/>
    <w:rsid w:val="00E74D42"/>
    <w:rsid w:val="00E76543"/>
    <w:rsid w:val="00E774C3"/>
    <w:rsid w:val="00EA02E5"/>
    <w:rsid w:val="00EA2A34"/>
    <w:rsid w:val="00EA41DC"/>
    <w:rsid w:val="00EB34F3"/>
    <w:rsid w:val="00EB6EEB"/>
    <w:rsid w:val="00ED0E6D"/>
    <w:rsid w:val="00ED2F8A"/>
    <w:rsid w:val="00ED61FA"/>
    <w:rsid w:val="00EE341E"/>
    <w:rsid w:val="00EF0182"/>
    <w:rsid w:val="00F11F24"/>
    <w:rsid w:val="00F302AE"/>
    <w:rsid w:val="00F4430A"/>
    <w:rsid w:val="00F46E8B"/>
    <w:rsid w:val="00F55D35"/>
    <w:rsid w:val="00F72D4D"/>
    <w:rsid w:val="00F76404"/>
    <w:rsid w:val="00F8384B"/>
    <w:rsid w:val="00F9090B"/>
    <w:rsid w:val="00F922D3"/>
    <w:rsid w:val="00F97C33"/>
    <w:rsid w:val="00FA516C"/>
    <w:rsid w:val="00FB0B3D"/>
    <w:rsid w:val="00FB5162"/>
    <w:rsid w:val="00FB6C8D"/>
    <w:rsid w:val="00FC00DC"/>
    <w:rsid w:val="00FC6306"/>
    <w:rsid w:val="00FD351A"/>
    <w:rsid w:val="00FD3A24"/>
    <w:rsid w:val="00FD68F6"/>
    <w:rsid w:val="00FD713D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4:docId w14:val="3505630E"/>
  <w15:chartTrackingRefBased/>
  <w15:docId w15:val="{D19C35C3-1851-4E99-B3EF-17B1BC68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18"/>
  </w:style>
  <w:style w:type="paragraph" w:styleId="Footer">
    <w:name w:val="footer"/>
    <w:basedOn w:val="Normal"/>
    <w:link w:val="FooterChar"/>
    <w:uiPriority w:val="99"/>
    <w:unhideWhenUsed/>
    <w:rsid w:val="00864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718"/>
  </w:style>
  <w:style w:type="character" w:styleId="CommentReference">
    <w:name w:val="annotation reference"/>
    <w:basedOn w:val="DefaultParagraphFont"/>
    <w:uiPriority w:val="99"/>
    <w:semiHidden/>
    <w:unhideWhenUsed/>
    <w:rsid w:val="00C8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4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53B50"/>
    <w:rPr>
      <w:color w:val="808080"/>
    </w:rPr>
  </w:style>
  <w:style w:type="table" w:styleId="ListTable1Light">
    <w:name w:val="List Table 1 Light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8E57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2023-08-28T18:58:24+00:00</PostDate>
    <ExpireDate xmlns="2613f182-e424-487f-ac7f-33bed2fc986a">2018-03-02T17:45:33+00:00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FieldWork Owners</DisplayName>
        <AccountId>46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Turner, Mike</ISOOwner>
    <ISOSummary xmlns="2613f182-e424-487f-ac7f-33bed2fc986a">New meter and site verification sheet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2016-03-02T17:00:04+00:00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f3141a9f-415a-47a4-8429-e6937b2db9ba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2BDD925F-4BFA-40C8-B221-E4FB914430DF}"/>
</file>

<file path=customXml/itemProps2.xml><?xml version="1.0" encoding="utf-8"?>
<ds:datastoreItem xmlns:ds="http://schemas.openxmlformats.org/officeDocument/2006/customXml" ds:itemID="{F87E89B7-9F50-43B3-A2BD-66E7BCF45DD8}">
  <ds:schemaRefs>
    <ds:schemaRef ds:uri="http://schemas.microsoft.com/office/2006/metadata/properties"/>
    <ds:schemaRef ds:uri="http://schemas.microsoft.com/office/infopath/2007/PartnerControls"/>
    <ds:schemaRef ds:uri="2e64aaae-efe8-4b36-9ab4-486f04499e09"/>
    <ds:schemaRef ds:uri="http://schemas.microsoft.com/sharepoint/v3"/>
    <ds:schemaRef ds:uri="817c1285-62f5-42d3-a060-831808e47e3d"/>
    <ds:schemaRef ds:uri="dcc7e218-8b47-4273-ba28-07719656e1ad"/>
  </ds:schemaRefs>
</ds:datastoreItem>
</file>

<file path=customXml/itemProps3.xml><?xml version="1.0" encoding="utf-8"?>
<ds:datastoreItem xmlns:ds="http://schemas.openxmlformats.org/officeDocument/2006/customXml" ds:itemID="{76DA11A9-D4CC-4A4E-A53A-F86564D30D64}"/>
</file>

<file path=customXml/itemProps4.xml><?xml version="1.0" encoding="utf-8"?>
<ds:datastoreItem xmlns:ds="http://schemas.openxmlformats.org/officeDocument/2006/customXml" ds:itemID="{CC37B09E-F393-4574-AC34-3F6FDB9EAE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2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Meter and Site Verification Sheet</vt:lpstr>
    </vt:vector>
  </TitlesOfParts>
  <Company>CAISO</Company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Meter and Site Verification Sheet </dc:title>
  <dc:subject/>
  <dc:creator>Nash, Christina</dc:creator>
  <cp:keywords/>
  <dc:description/>
  <cp:lastModifiedBy>Ucol, Michael</cp:lastModifiedBy>
  <cp:revision>23</cp:revision>
  <dcterms:created xsi:type="dcterms:W3CDTF">2016-10-25T23:21:00Z</dcterms:created>
  <dcterms:modified xsi:type="dcterms:W3CDTF">2023-08-24T00:46:00Z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/>
  </property>
  <property fmtid="{D5CDD505-2E9C-101B-9397-08002B2CF9AE}" pid="4" name="AutoClassDocumentType">
    <vt:lpwstr/>
  </property>
  <property fmtid="{D5CDD505-2E9C-101B-9397-08002B2CF9AE}" pid="5" name="AutoClassTopic">
    <vt:lpwstr>4;#Market Services|a8a6aff3-fd7d-495b-a01e-6d728ab6438f</vt:lpwstr>
  </property>
  <property fmtid="{D5CDD505-2E9C-101B-9397-08002B2CF9AE}" pid="6" name="RLPreviousUrl">
    <vt:lpwstr>Records/Meter Engineering/Website Documents/MSVS/Meter and Site Verification Sheet Ver 1.1.docx</vt:lpwstr>
  </property>
  <property fmtid="{D5CDD505-2E9C-101B-9397-08002B2CF9AE}" pid="7" name="_dlc_DocIdItemGuid">
    <vt:lpwstr>81a06fb0-27c7-43f0-9e19-25824c0e950c</vt:lpwstr>
  </property>
  <property fmtid="{D5CDD505-2E9C-101B-9397-08002B2CF9AE}" pid="8" name="Order">
    <vt:r8>28925400</vt:r8>
  </property>
  <property fmtid="{D5CDD505-2E9C-101B-9397-08002B2CF9AE}" pid="9" name="ISOGroup">
    <vt:lpwstr/>
  </property>
  <property fmtid="{D5CDD505-2E9C-101B-9397-08002B2CF9AE}" pid="10" name="ISOArchive">
    <vt:lpwstr>1;#Not Archived|d4ac4999-fa66-470b-a400-7ab6671d1fab</vt:lpwstr>
  </property>
  <property fmtid="{D5CDD505-2E9C-101B-9397-08002B2CF9AE}" pid="11" name="ISOTopic">
    <vt:lpwstr>799;#Participate|b6f01787-07a1-4425-b95e-c90118ef6dfe</vt:lpwstr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ISOKeywords">
    <vt:lpwstr/>
  </property>
  <property fmtid="{D5CDD505-2E9C-101B-9397-08002B2CF9AE}" pid="15" name="OriginalUriCopy">
    <vt:lpwstr/>
  </property>
  <property fmtid="{D5CDD505-2E9C-101B-9397-08002B2CF9AE}" pid="16" name="PageLink">
    <vt:lpwstr/>
  </property>
  <property fmtid="{D5CDD505-2E9C-101B-9397-08002B2CF9AE}" pid="17" name="OriginalURIBackup">
    <vt:lpwstr/>
  </property>
  <property fmtid="{D5CDD505-2E9C-101B-9397-08002B2CF9AE}" pid="18" name="_SourceUrl">
    <vt:lpwstr/>
  </property>
  <property fmtid="{D5CDD505-2E9C-101B-9397-08002B2CF9AE}" pid="19" name="_SharedFileIndex">
    <vt:lpwstr/>
  </property>
</Properties>
</file>