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340" w:type="dxa"/>
        <w:tblInd w:w="-9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3150"/>
        <w:gridCol w:w="1950"/>
        <w:gridCol w:w="380"/>
        <w:gridCol w:w="1173"/>
        <w:gridCol w:w="397"/>
        <w:gridCol w:w="776"/>
        <w:gridCol w:w="1174"/>
      </w:tblGrid>
      <w:tr w:rsidR="00DB5305" w14:paraId="3453FC96" w14:textId="77777777" w:rsidTr="00975DB9">
        <w:trPr>
          <w:trHeight w:val="259"/>
        </w:trPr>
        <w:tc>
          <w:tcPr>
            <w:tcW w:w="11340" w:type="dxa"/>
            <w:gridSpan w:val="8"/>
            <w:shd w:val="clear" w:color="auto" w:fill="E7E6E6" w:themeFill="background2"/>
          </w:tcPr>
          <w:p w14:paraId="45038D64" w14:textId="718F36B7" w:rsidR="00DB5305" w:rsidRPr="00B81AAB" w:rsidRDefault="00DB5305" w:rsidP="004F73A5">
            <w:pPr>
              <w:tabs>
                <w:tab w:val="center" w:pos="5562"/>
                <w:tab w:val="right" w:pos="11124"/>
              </w:tabs>
            </w:pPr>
            <w:r w:rsidRPr="008D45F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36"/>
                <w:szCs w:val="36"/>
              </w:rPr>
              <w:tab/>
              <w:t>METER MAINTENANCE</w:t>
            </w:r>
            <w:r>
              <w:rPr>
                <w:b/>
                <w:sz w:val="36"/>
                <w:szCs w:val="36"/>
              </w:rPr>
              <w:tab/>
              <w:t xml:space="preserve">  </w:t>
            </w:r>
            <w:r w:rsidR="004F73A5">
              <w:rPr>
                <w:sz w:val="20"/>
                <w:szCs w:val="20"/>
              </w:rPr>
              <w:t>8/25/2023</w:t>
            </w:r>
            <w:r w:rsidR="00A95D5A">
              <w:rPr>
                <w:sz w:val="20"/>
                <w:szCs w:val="20"/>
              </w:rPr>
              <w:t xml:space="preserve"> </w:t>
            </w:r>
            <w:r w:rsidR="00000565" w:rsidRPr="00000565">
              <w:rPr>
                <w:b/>
                <w:sz w:val="28"/>
                <w:szCs w:val="28"/>
              </w:rPr>
              <w:t>V</w:t>
            </w:r>
            <w:r w:rsidR="004F73A5">
              <w:rPr>
                <w:b/>
                <w:sz w:val="24"/>
                <w:szCs w:val="24"/>
              </w:rPr>
              <w:fldChar w:fldCharType="begin">
                <w:ffData>
                  <w:name w:val="Version"/>
                  <w:enabled w:val="0"/>
                  <w:calcOnExit w:val="0"/>
                  <w:textInput>
                    <w:default w:val="1.5"/>
                  </w:textInput>
                </w:ffData>
              </w:fldChar>
            </w:r>
            <w:bookmarkStart w:id="0" w:name="Version"/>
            <w:r w:rsidR="004F73A5">
              <w:rPr>
                <w:b/>
                <w:sz w:val="24"/>
                <w:szCs w:val="24"/>
              </w:rPr>
              <w:instrText xml:space="preserve"> FORMTEXT </w:instrText>
            </w:r>
            <w:r w:rsidR="004F73A5">
              <w:rPr>
                <w:b/>
                <w:sz w:val="24"/>
                <w:szCs w:val="24"/>
              </w:rPr>
            </w:r>
            <w:r w:rsidR="004F73A5">
              <w:rPr>
                <w:b/>
                <w:sz w:val="24"/>
                <w:szCs w:val="24"/>
              </w:rPr>
              <w:fldChar w:fldCharType="separate"/>
            </w:r>
            <w:r w:rsidR="004F73A5">
              <w:rPr>
                <w:b/>
                <w:noProof/>
                <w:sz w:val="24"/>
                <w:szCs w:val="24"/>
              </w:rPr>
              <w:t>1.5</w:t>
            </w:r>
            <w:r w:rsidR="004F73A5"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954EBA" w14:paraId="0A222850" w14:textId="77777777" w:rsidTr="00892F89">
        <w:trPr>
          <w:trHeight w:val="259"/>
        </w:trPr>
        <w:tc>
          <w:tcPr>
            <w:tcW w:w="2340" w:type="dxa"/>
            <w:shd w:val="clear" w:color="auto" w:fill="auto"/>
          </w:tcPr>
          <w:p w14:paraId="3A76AC7F" w14:textId="77777777" w:rsidR="00954EBA" w:rsidRPr="00F76404" w:rsidRDefault="00954EBA" w:rsidP="00892F89">
            <w:pPr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Internal ISO N</w:t>
            </w:r>
            <w:r>
              <w:rPr>
                <w:sz w:val="20"/>
                <w:szCs w:val="20"/>
              </w:rPr>
              <w:t>umber</w:t>
            </w:r>
            <w:r w:rsidRPr="00F7640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9000" w:type="dxa"/>
            <w:gridSpan w:val="7"/>
            <w:shd w:val="clear" w:color="auto" w:fill="auto"/>
          </w:tcPr>
          <w:p w14:paraId="75C4634B" w14:textId="77777777" w:rsidR="00954EBA" w:rsidRPr="00F76404" w:rsidRDefault="00954EBA" w:rsidP="00892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ISONum"/>
                  <w:enabled/>
                  <w:calcOnExit w:val="0"/>
                  <w:helpText w:type="text" w:val="Enter the Internal ISO Number/NRI Project Number"/>
                  <w:textInput>
                    <w:format w:val="UPPERCASE"/>
                  </w:textInput>
                </w:ffData>
              </w:fldChar>
            </w:r>
            <w:bookmarkStart w:id="1" w:name="aISONum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954EBA" w14:paraId="439C0D10" w14:textId="77777777" w:rsidTr="00975DB9">
        <w:trPr>
          <w:trHeight w:val="259"/>
        </w:trPr>
        <w:tc>
          <w:tcPr>
            <w:tcW w:w="2340" w:type="dxa"/>
            <w:shd w:val="clear" w:color="auto" w:fill="auto"/>
          </w:tcPr>
          <w:p w14:paraId="7AF7C547" w14:textId="54B204F8" w:rsidR="00954EBA" w:rsidRPr="00F76404" w:rsidRDefault="00954EBA" w:rsidP="00DB5305">
            <w:pPr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Meter Designation:</w:t>
            </w:r>
          </w:p>
        </w:tc>
        <w:tc>
          <w:tcPr>
            <w:tcW w:w="3150" w:type="dxa"/>
          </w:tcPr>
          <w:p w14:paraId="0E58220B" w14:textId="594F5ECD" w:rsidR="00954EBA" w:rsidRDefault="00CB38EE" w:rsidP="00DB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MeterDes"/>
                  <w:enabled/>
                  <w:calcOnExit w:val="0"/>
                  <w:helpText w:type="text" w:val="Select the Meter Designation, i.e. Main, Backup, Aux"/>
                  <w:ddList>
                    <w:listEntry w:val="Select"/>
                    <w:listEntry w:val="MAIN"/>
                    <w:listEntry w:val="BACKUP"/>
                    <w:listEntry w:val="AUX"/>
                    <w:listEntry w:val="LOSS CALC MAIN"/>
                    <w:listEntry w:val="LOSS CALC BACKUP"/>
                  </w:ddList>
                </w:ffData>
              </w:fldChar>
            </w:r>
            <w:bookmarkStart w:id="2" w:name="aMeterDes"/>
            <w:r>
              <w:rPr>
                <w:sz w:val="20"/>
                <w:szCs w:val="20"/>
              </w:rPr>
              <w:instrText xml:space="preserve"> FORMDROPDOWN </w:instrText>
            </w:r>
            <w:r w:rsidR="0043408C">
              <w:rPr>
                <w:sz w:val="20"/>
                <w:szCs w:val="20"/>
              </w:rPr>
            </w:r>
            <w:r w:rsidR="0043408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330" w:type="dxa"/>
            <w:gridSpan w:val="2"/>
            <w:shd w:val="clear" w:color="auto" w:fill="auto"/>
          </w:tcPr>
          <w:p w14:paraId="661EAD2D" w14:textId="660A1745" w:rsidR="00954EBA" w:rsidRPr="00F76404" w:rsidRDefault="00954EBA" w:rsidP="00DB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Meter Name:</w:t>
            </w:r>
          </w:p>
        </w:tc>
        <w:tc>
          <w:tcPr>
            <w:tcW w:w="3520" w:type="dxa"/>
            <w:gridSpan w:val="4"/>
          </w:tcPr>
          <w:p w14:paraId="41E6857E" w14:textId="54BFB898" w:rsidR="00954EBA" w:rsidRDefault="00954EBA" w:rsidP="00DB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MeterNam"/>
                  <w:enabled/>
                  <w:calcOnExit w:val="0"/>
                  <w:helpText w:type="text" w:val="Optional: Enter a Meter Name, i.e. Transformer 1, Line 1, Gen 1"/>
                  <w:textInput>
                    <w:format w:val="UPPERCASE"/>
                  </w:textInput>
                </w:ffData>
              </w:fldChar>
            </w:r>
            <w:bookmarkStart w:id="3" w:name="aMeterNam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DB5305" w14:paraId="74E6E1D9" w14:textId="77777777" w:rsidTr="00975DB9">
        <w:trPr>
          <w:trHeight w:val="259"/>
        </w:trPr>
        <w:tc>
          <w:tcPr>
            <w:tcW w:w="2340" w:type="dxa"/>
            <w:shd w:val="clear" w:color="auto" w:fill="auto"/>
          </w:tcPr>
          <w:p w14:paraId="01562EC6" w14:textId="68BFC7FA" w:rsidR="00DB5305" w:rsidRPr="00F76404" w:rsidRDefault="00DB5305" w:rsidP="00DB5305">
            <w:pPr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Inspection Type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150" w:type="dxa"/>
          </w:tcPr>
          <w:p w14:paraId="624D1AF3" w14:textId="44948570" w:rsidR="00DB5305" w:rsidRDefault="005D13F5" w:rsidP="00DB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InspectionType"/>
                  <w:enabled/>
                  <w:calcOnExit w:val="0"/>
                  <w:helpText w:type="text" w:val="Select the type of Meter Inspection/Installation"/>
                  <w:ddList>
                    <w:listEntry w:val="Select"/>
                    <w:listEntry w:val="Meter Maintenance"/>
                    <w:listEntry w:val="Communication Change"/>
                    <w:listEntry w:val="Load Provider Change"/>
                  </w:ddList>
                </w:ffData>
              </w:fldChar>
            </w:r>
            <w:bookmarkStart w:id="4" w:name="aInspectionType"/>
            <w:r>
              <w:rPr>
                <w:sz w:val="20"/>
                <w:szCs w:val="20"/>
              </w:rPr>
              <w:instrText xml:space="preserve"> FORMDROPDOWN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330" w:type="dxa"/>
            <w:gridSpan w:val="2"/>
            <w:shd w:val="clear" w:color="auto" w:fill="auto"/>
          </w:tcPr>
          <w:p w14:paraId="430FBEE2" w14:textId="0DE89986" w:rsidR="00DB5305" w:rsidRPr="00F76404" w:rsidRDefault="00DB5305" w:rsidP="00DB5305">
            <w:pPr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Device ID: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20" w:type="dxa"/>
            <w:gridSpan w:val="4"/>
          </w:tcPr>
          <w:p w14:paraId="4E1ACAE7" w14:textId="7D477057" w:rsidR="00DB5305" w:rsidRDefault="0043408C" w:rsidP="00DB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OldDeviceID"/>
                  <w:enabled/>
                  <w:calcOnExit w:val="0"/>
                  <w:helpText w:type="text" w:val="Enter the Meter Device ID"/>
                  <w:textInput>
                    <w:type w:val="number"/>
                    <w:maxLength w:val="7"/>
                  </w:textInput>
                </w:ffData>
              </w:fldChar>
            </w:r>
            <w:bookmarkStart w:id="5" w:name="aOldDeviceID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6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6"/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846FD3" w14:paraId="3B9BC337" w14:textId="77777777" w:rsidTr="00975DB9">
        <w:trPr>
          <w:trHeight w:val="259"/>
        </w:trPr>
        <w:tc>
          <w:tcPr>
            <w:tcW w:w="2340" w:type="dxa"/>
            <w:shd w:val="clear" w:color="auto" w:fill="auto"/>
          </w:tcPr>
          <w:p w14:paraId="268884CA" w14:textId="4280FEE6" w:rsidR="00846FD3" w:rsidRPr="00F76404" w:rsidRDefault="00846FD3" w:rsidP="00DB5305">
            <w:pPr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Resource ID:</w:t>
            </w:r>
          </w:p>
        </w:tc>
        <w:tc>
          <w:tcPr>
            <w:tcW w:w="3150" w:type="dxa"/>
          </w:tcPr>
          <w:p w14:paraId="5E5AF579" w14:textId="4D93058A" w:rsidR="00846FD3" w:rsidRDefault="00846FD3" w:rsidP="00DB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ResourceID"/>
                  <w:enabled/>
                  <w:calcOnExit w:val="0"/>
                  <w:helpText w:type="text" w:val="Enter the Resource ID.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30" w:type="dxa"/>
            <w:gridSpan w:val="2"/>
            <w:shd w:val="clear" w:color="auto" w:fill="auto"/>
          </w:tcPr>
          <w:p w14:paraId="628816B8" w14:textId="1889AADB" w:rsidR="00846FD3" w:rsidRPr="00F76404" w:rsidRDefault="00846FD3" w:rsidP="00DB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OMS #:</w:t>
            </w:r>
          </w:p>
        </w:tc>
        <w:tc>
          <w:tcPr>
            <w:tcW w:w="3520" w:type="dxa"/>
            <w:gridSpan w:val="4"/>
          </w:tcPr>
          <w:p w14:paraId="19DC830A" w14:textId="0D4229E8" w:rsidR="00846FD3" w:rsidRDefault="00697390" w:rsidP="006973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OMS"/>
                  <w:enabled/>
                  <w:calcOnExit w:val="0"/>
                  <w:textInput/>
                </w:ffData>
              </w:fldChar>
            </w:r>
            <w:bookmarkStart w:id="7" w:name="aOMS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DB5305" w14:paraId="4AC2CBB8" w14:textId="77777777" w:rsidTr="00975DB9">
        <w:trPr>
          <w:trHeight w:val="359"/>
        </w:trPr>
        <w:tc>
          <w:tcPr>
            <w:tcW w:w="11340" w:type="dxa"/>
            <w:gridSpan w:val="8"/>
            <w:shd w:val="clear" w:color="auto" w:fill="E7E6E6" w:themeFill="background2"/>
          </w:tcPr>
          <w:p w14:paraId="5B1B8B7B" w14:textId="77777777" w:rsidR="00DB5305" w:rsidRPr="0019034B" w:rsidRDefault="00DB5305" w:rsidP="00DB5305">
            <w:pPr>
              <w:tabs>
                <w:tab w:val="center" w:pos="5562"/>
              </w:tabs>
              <w:rPr>
                <w:sz w:val="28"/>
                <w:szCs w:val="28"/>
              </w:rPr>
            </w:pPr>
            <w:r w:rsidRPr="009C79FA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8"/>
                <w:szCs w:val="28"/>
              </w:rPr>
              <w:tab/>
            </w:r>
            <w:r w:rsidRPr="0019034B">
              <w:rPr>
                <w:b/>
                <w:sz w:val="28"/>
                <w:szCs w:val="28"/>
              </w:rPr>
              <w:t>Facility Information</w:t>
            </w:r>
          </w:p>
        </w:tc>
      </w:tr>
      <w:tr w:rsidR="00DB5305" w14:paraId="6BFF5C92" w14:textId="77777777" w:rsidTr="00975DB9">
        <w:trPr>
          <w:trHeight w:val="259"/>
        </w:trPr>
        <w:tc>
          <w:tcPr>
            <w:tcW w:w="5490" w:type="dxa"/>
            <w:gridSpan w:val="2"/>
          </w:tcPr>
          <w:p w14:paraId="2E0E2A1C" w14:textId="77777777" w:rsidR="00DB5305" w:rsidRPr="00F76404" w:rsidRDefault="00DB5305" w:rsidP="00DB5305">
            <w:pPr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Site Name: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UPPERCASE"/>
                  </w:textInput>
                </w:ffData>
              </w:fldChar>
            </w:r>
            <w:bookmarkStart w:id="8" w:name="bSiteNam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850" w:type="dxa"/>
            <w:gridSpan w:val="6"/>
          </w:tcPr>
          <w:p w14:paraId="70724CF6" w14:textId="77777777" w:rsidR="00DB5305" w:rsidRPr="00F76404" w:rsidRDefault="00DB5305" w:rsidP="00DB5305">
            <w:pPr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Owner</w:t>
            </w:r>
            <w:r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fldChar w:fldCharType="begin">
                <w:ffData>
                  <w:name w:val="bOwner"/>
                  <w:enabled/>
                  <w:calcOnExit w:val="0"/>
                  <w:helpText w:type="text" w:val="Owner"/>
                  <w:textInput>
                    <w:format w:val="UPPERCASE"/>
                  </w:textInput>
                </w:ffData>
              </w:fldChar>
            </w:r>
            <w:bookmarkStart w:id="9" w:name="bOwne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DB5305" w14:paraId="3A17E494" w14:textId="77777777" w:rsidTr="00975DB9">
        <w:trPr>
          <w:trHeight w:val="259"/>
        </w:trPr>
        <w:tc>
          <w:tcPr>
            <w:tcW w:w="5490" w:type="dxa"/>
            <w:gridSpan w:val="2"/>
          </w:tcPr>
          <w:p w14:paraId="3E8F39C3" w14:textId="77777777" w:rsidR="00DB5305" w:rsidRPr="00F76404" w:rsidRDefault="00DB5305" w:rsidP="00DB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Facility </w:t>
            </w:r>
            <w:r w:rsidRPr="00F76404">
              <w:rPr>
                <w:sz w:val="20"/>
                <w:szCs w:val="20"/>
              </w:rPr>
              <w:t>Address: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bAddress"/>
                  <w:enabled/>
                  <w:calcOnExit w:val="0"/>
                  <w:helpText w:type="text" w:val="Address of the Facility&#10;"/>
                  <w:textInput>
                    <w:format w:val="UPPERCASE"/>
                  </w:textInput>
                </w:ffData>
              </w:fldChar>
            </w:r>
            <w:bookmarkStart w:id="10" w:name="bAddress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50" w:type="dxa"/>
          </w:tcPr>
          <w:p w14:paraId="17A7B6E6" w14:textId="77777777" w:rsidR="00DB5305" w:rsidRPr="00F76404" w:rsidRDefault="00DB5305" w:rsidP="00DB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City: </w:t>
            </w:r>
            <w:r>
              <w:rPr>
                <w:sz w:val="20"/>
                <w:szCs w:val="20"/>
              </w:rPr>
              <w:fldChar w:fldCharType="begin">
                <w:ffData>
                  <w:name w:val="bCity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1" w:name="bCity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950" w:type="dxa"/>
            <w:gridSpan w:val="3"/>
          </w:tcPr>
          <w:p w14:paraId="18204CDB" w14:textId="77777777" w:rsidR="00DB5305" w:rsidRPr="00F76404" w:rsidRDefault="00DB5305" w:rsidP="00DB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State: </w:t>
            </w:r>
            <w:r>
              <w:rPr>
                <w:sz w:val="20"/>
                <w:szCs w:val="20"/>
              </w:rPr>
              <w:fldChar w:fldCharType="begin">
                <w:ffData>
                  <w:name w:val="bState"/>
                  <w:enabled/>
                  <w:calcOnExit w:val="0"/>
                  <w:helpText w:type="text" w:val="Enter State abbreviation, i.e. California is entered as CA"/>
                  <w:textInput>
                    <w:maxLength w:val="2"/>
                    <w:format w:val="UPPERCASE"/>
                  </w:textInput>
                </w:ffData>
              </w:fldChar>
            </w:r>
            <w:bookmarkStart w:id="12" w:name="bStat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50" w:type="dxa"/>
            <w:gridSpan w:val="2"/>
          </w:tcPr>
          <w:p w14:paraId="2A3122FC" w14:textId="77777777" w:rsidR="00DB5305" w:rsidRPr="00F76404" w:rsidRDefault="00DB5305" w:rsidP="00DB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Zip: </w:t>
            </w:r>
            <w:r>
              <w:rPr>
                <w:sz w:val="20"/>
                <w:szCs w:val="20"/>
              </w:rPr>
              <w:fldChar w:fldCharType="begin">
                <w:ffData>
                  <w:name w:val="bZip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3" w:name="bZip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DB5305" w14:paraId="00B0C5A5" w14:textId="77777777" w:rsidTr="00975DB9">
        <w:trPr>
          <w:trHeight w:val="242"/>
        </w:trPr>
        <w:tc>
          <w:tcPr>
            <w:tcW w:w="5490" w:type="dxa"/>
            <w:gridSpan w:val="2"/>
          </w:tcPr>
          <w:p w14:paraId="41A8E319" w14:textId="77777777" w:rsidR="00DB5305" w:rsidRPr="00F76404" w:rsidRDefault="00DB5305" w:rsidP="00DB5305">
            <w:pPr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Site Contact’s Name: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bConNam"/>
                  <w:enabled/>
                  <w:calcOnExit w:val="0"/>
                  <w:helpText w:type="text" w:val="Name of contact located on site.&#10;"/>
                  <w:textInput>
                    <w:format w:val="UPPERCASE"/>
                  </w:textInput>
                </w:ffData>
              </w:fldChar>
            </w:r>
            <w:bookmarkStart w:id="14" w:name="bConNam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5850" w:type="dxa"/>
            <w:gridSpan w:val="6"/>
          </w:tcPr>
          <w:p w14:paraId="071D0E0D" w14:textId="77777777" w:rsidR="00DB5305" w:rsidRPr="00F76404" w:rsidRDefault="00DB5305" w:rsidP="00DB5305">
            <w:pPr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Phone No: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bPhone"/>
                  <w:enabled/>
                  <w:calcOnExit/>
                  <w:helpText w:type="text" w:val="Phone Number for the site. Enter number with no parenthesis or dashes, i.e. 916-555-1234 is entered as 9165551234 and the form will auto-format the number&#10;"/>
                  <w:textInput>
                    <w:type w:val="number"/>
                    <w:format w:val="(###) ###-####"/>
                  </w:textInput>
                </w:ffData>
              </w:fldChar>
            </w:r>
            <w:bookmarkStart w:id="15" w:name="bPhon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DB5305" w14:paraId="07262FE7" w14:textId="77777777" w:rsidTr="00975DB9">
        <w:trPr>
          <w:trHeight w:val="242"/>
        </w:trPr>
        <w:tc>
          <w:tcPr>
            <w:tcW w:w="11340" w:type="dxa"/>
            <w:gridSpan w:val="8"/>
            <w:shd w:val="clear" w:color="auto" w:fill="E7E6E6" w:themeFill="background2"/>
          </w:tcPr>
          <w:p w14:paraId="508E88E2" w14:textId="77777777" w:rsidR="00DB5305" w:rsidRDefault="00DB5305" w:rsidP="00DB5305">
            <w:pPr>
              <w:tabs>
                <w:tab w:val="center" w:pos="5562"/>
              </w:tabs>
            </w:pPr>
            <w:r>
              <w:rPr>
                <w:b/>
                <w:sz w:val="24"/>
                <w:szCs w:val="24"/>
              </w:rPr>
              <w:t>3</w:t>
            </w:r>
            <w:r w:rsidRPr="009C79F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8"/>
                <w:szCs w:val="28"/>
              </w:rPr>
              <w:tab/>
              <w:t>CAISO Revenue Metering and C</w:t>
            </w:r>
            <w:r w:rsidRPr="00746F09">
              <w:rPr>
                <w:b/>
                <w:sz w:val="28"/>
                <w:szCs w:val="28"/>
              </w:rPr>
              <w:t>ommunication Info</w:t>
            </w:r>
            <w:r>
              <w:rPr>
                <w:b/>
                <w:sz w:val="28"/>
                <w:szCs w:val="28"/>
              </w:rPr>
              <w:t>rmation</w:t>
            </w:r>
          </w:p>
        </w:tc>
      </w:tr>
      <w:tr w:rsidR="00DB5305" w14:paraId="1F002E31" w14:textId="77777777" w:rsidTr="00975DB9">
        <w:trPr>
          <w:trHeight w:val="242"/>
        </w:trPr>
        <w:tc>
          <w:tcPr>
            <w:tcW w:w="2340" w:type="dxa"/>
          </w:tcPr>
          <w:p w14:paraId="5F0876AD" w14:textId="77777777" w:rsidR="00DB5305" w:rsidRPr="00F76404" w:rsidRDefault="00DB5305" w:rsidP="00DB5305">
            <w:pPr>
              <w:jc w:val="right"/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Meter Manufacturer:</w:t>
            </w:r>
          </w:p>
        </w:tc>
        <w:tc>
          <w:tcPr>
            <w:tcW w:w="3150" w:type="dxa"/>
          </w:tcPr>
          <w:p w14:paraId="62BDA8CE" w14:textId="422B4729" w:rsidR="00DB5305" w:rsidRPr="00F76404" w:rsidRDefault="00DB5305" w:rsidP="004D2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MeterManufacturer"/>
                  <w:enabled/>
                  <w:calcOnExit w:val="0"/>
                  <w:helpText w:type="text" w:val="Enter the Meter Manufacturer&#10;"/>
                  <w:textInput>
                    <w:format w:val="UPPERCASE"/>
                  </w:textInput>
                </w:ffData>
              </w:fldChar>
            </w:r>
            <w:bookmarkStart w:id="16" w:name="cMeterManufacture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4D281D">
              <w:rPr>
                <w:noProof/>
                <w:sz w:val="20"/>
                <w:szCs w:val="20"/>
              </w:rPr>
              <w:t> </w:t>
            </w:r>
            <w:r w:rsidR="004D281D">
              <w:rPr>
                <w:noProof/>
                <w:sz w:val="20"/>
                <w:szCs w:val="20"/>
              </w:rPr>
              <w:t> </w:t>
            </w:r>
            <w:r w:rsidR="004D281D">
              <w:rPr>
                <w:noProof/>
                <w:sz w:val="20"/>
                <w:szCs w:val="20"/>
              </w:rPr>
              <w:t> </w:t>
            </w:r>
            <w:r w:rsidR="004D281D">
              <w:rPr>
                <w:noProof/>
                <w:sz w:val="20"/>
                <w:szCs w:val="20"/>
              </w:rPr>
              <w:t> </w:t>
            </w:r>
            <w:r w:rsidR="004D281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330" w:type="dxa"/>
            <w:gridSpan w:val="2"/>
          </w:tcPr>
          <w:p w14:paraId="2101DE80" w14:textId="77777777" w:rsidR="00DB5305" w:rsidRPr="00F76404" w:rsidRDefault="00DB5305" w:rsidP="00DB5305">
            <w:pPr>
              <w:jc w:val="right"/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Meter Model:</w:t>
            </w:r>
          </w:p>
        </w:tc>
        <w:tc>
          <w:tcPr>
            <w:tcW w:w="3520" w:type="dxa"/>
            <w:gridSpan w:val="4"/>
          </w:tcPr>
          <w:p w14:paraId="5FC18B0C" w14:textId="77777777" w:rsidR="00DB5305" w:rsidRPr="00F76404" w:rsidRDefault="00DB5305" w:rsidP="00DB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MeterModel"/>
                  <w:enabled/>
                  <w:calcOnExit w:val="0"/>
                  <w:helpText w:type="text" w:val="Enter the Meter Model"/>
                  <w:textInput>
                    <w:format w:val="UPPERCASE"/>
                  </w:textInput>
                </w:ffData>
              </w:fldChar>
            </w:r>
            <w:bookmarkStart w:id="17" w:name="cMeterModel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DB5305" w14:paraId="6447065C" w14:textId="77777777" w:rsidTr="00975DB9">
        <w:trPr>
          <w:trHeight w:val="242"/>
        </w:trPr>
        <w:tc>
          <w:tcPr>
            <w:tcW w:w="2340" w:type="dxa"/>
          </w:tcPr>
          <w:p w14:paraId="64F8D7AE" w14:textId="77777777" w:rsidR="00DB5305" w:rsidRPr="00F76404" w:rsidRDefault="00DB5305" w:rsidP="00DB5305">
            <w:pPr>
              <w:jc w:val="right"/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Meter Serial Number:</w:t>
            </w:r>
          </w:p>
        </w:tc>
        <w:tc>
          <w:tcPr>
            <w:tcW w:w="3150" w:type="dxa"/>
          </w:tcPr>
          <w:p w14:paraId="39770BCC" w14:textId="77777777" w:rsidR="00DB5305" w:rsidRPr="00F76404" w:rsidRDefault="00DB5305" w:rsidP="00DB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MeterSerial"/>
                  <w:enabled/>
                  <w:calcOnExit w:val="0"/>
                  <w:helpText w:type="text" w:val="Enter the Meter Serial Number"/>
                  <w:textInput>
                    <w:format w:val="UPPERCASE"/>
                  </w:textInput>
                </w:ffData>
              </w:fldChar>
            </w:r>
            <w:bookmarkStart w:id="18" w:name="cMeterSerial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330" w:type="dxa"/>
            <w:gridSpan w:val="2"/>
          </w:tcPr>
          <w:p w14:paraId="270C65EE" w14:textId="77777777" w:rsidR="00DB5305" w:rsidRPr="00F76404" w:rsidRDefault="00DB5305" w:rsidP="00DB5305">
            <w:pPr>
              <w:jc w:val="right"/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Form:</w:t>
            </w:r>
          </w:p>
        </w:tc>
        <w:tc>
          <w:tcPr>
            <w:tcW w:w="1173" w:type="dxa"/>
          </w:tcPr>
          <w:p w14:paraId="21AF269E" w14:textId="77777777" w:rsidR="00DB5305" w:rsidRPr="00F76404" w:rsidRDefault="00DB5305" w:rsidP="00DB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MeterForm"/>
                  <w:enabled/>
                  <w:calcOnExit w:val="0"/>
                  <w:helpText w:type="text" w:val="Enter the Meter Form&#10;"/>
                  <w:textInput/>
                </w:ffData>
              </w:fldChar>
            </w:r>
            <w:bookmarkStart w:id="19" w:name="cMeterForm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173" w:type="dxa"/>
            <w:gridSpan w:val="2"/>
          </w:tcPr>
          <w:p w14:paraId="576935FE" w14:textId="77777777" w:rsidR="00DB5305" w:rsidRPr="00F76404" w:rsidRDefault="00DB5305" w:rsidP="00DB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3Delta"/>
                  <w:enabled/>
                  <w:calcOnExit w:val="0"/>
                  <w:helpText w:type="text" w:val="Check box if Meter is 3 Wire Delta&#10;"/>
                  <w:checkBox>
                    <w:sizeAuto/>
                    <w:default w:val="0"/>
                  </w:checkBox>
                </w:ffData>
              </w:fldChar>
            </w:r>
            <w:bookmarkStart w:id="20" w:name="c3Delta"/>
            <w:r>
              <w:rPr>
                <w:sz w:val="20"/>
                <w:szCs w:val="20"/>
              </w:rPr>
              <w:instrText xml:space="preserve"> FORMCHECKBOX </w:instrText>
            </w:r>
            <w:r w:rsidR="0043408C">
              <w:rPr>
                <w:sz w:val="20"/>
                <w:szCs w:val="20"/>
              </w:rPr>
            </w:r>
            <w:r w:rsidR="0043408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0"/>
            <w:r>
              <w:rPr>
                <w:sz w:val="20"/>
                <w:szCs w:val="20"/>
              </w:rPr>
              <w:t xml:space="preserve"> 3WΔ</w:t>
            </w:r>
          </w:p>
        </w:tc>
        <w:tc>
          <w:tcPr>
            <w:tcW w:w="1174" w:type="dxa"/>
          </w:tcPr>
          <w:p w14:paraId="7A492CC2" w14:textId="77777777" w:rsidR="00DB5305" w:rsidRPr="00F76404" w:rsidRDefault="00DB5305" w:rsidP="00DB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4Wye"/>
                  <w:enabled/>
                  <w:calcOnExit w:val="0"/>
                  <w:helpText w:type="text" w:val="Check box if Meter is 4 wire Wye&#10;"/>
                  <w:checkBox>
                    <w:sizeAuto/>
                    <w:default w:val="0"/>
                  </w:checkBox>
                </w:ffData>
              </w:fldChar>
            </w:r>
            <w:bookmarkStart w:id="21" w:name="c4Wye"/>
            <w:r>
              <w:rPr>
                <w:sz w:val="20"/>
                <w:szCs w:val="20"/>
              </w:rPr>
              <w:instrText xml:space="preserve"> FORMCHECKBOX </w:instrText>
            </w:r>
            <w:r w:rsidR="0043408C">
              <w:rPr>
                <w:sz w:val="20"/>
                <w:szCs w:val="20"/>
              </w:rPr>
            </w:r>
            <w:r w:rsidR="0043408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1"/>
            <w:r>
              <w:rPr>
                <w:sz w:val="20"/>
                <w:szCs w:val="20"/>
              </w:rPr>
              <w:t xml:space="preserve"> 4WY</w:t>
            </w:r>
          </w:p>
        </w:tc>
      </w:tr>
      <w:tr w:rsidR="00DB5305" w14:paraId="25D9517A" w14:textId="77777777" w:rsidTr="00975DB9">
        <w:trPr>
          <w:trHeight w:val="242"/>
        </w:trPr>
        <w:tc>
          <w:tcPr>
            <w:tcW w:w="2340" w:type="dxa"/>
          </w:tcPr>
          <w:p w14:paraId="13CBE93E" w14:textId="77777777" w:rsidR="00DB5305" w:rsidRPr="00F76404" w:rsidRDefault="00DB5305" w:rsidP="00DB53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IP/Phone:</w:t>
            </w:r>
          </w:p>
        </w:tc>
        <w:tc>
          <w:tcPr>
            <w:tcW w:w="3150" w:type="dxa"/>
          </w:tcPr>
          <w:p w14:paraId="10BF9FA1" w14:textId="77777777" w:rsidR="00DB5305" w:rsidRPr="00F76404" w:rsidRDefault="00DB5305" w:rsidP="00DB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CommAddress"/>
                  <w:enabled/>
                  <w:calcOnExit w:val="0"/>
                  <w:helpText w:type="text" w:val="Enter the IP or Modem Phone Number for the Meter"/>
                  <w:textInput/>
                </w:ffData>
              </w:fldChar>
            </w:r>
            <w:bookmarkStart w:id="22" w:name="cCommAddress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330" w:type="dxa"/>
            <w:gridSpan w:val="2"/>
          </w:tcPr>
          <w:p w14:paraId="225BAE7E" w14:textId="77777777" w:rsidR="00DB5305" w:rsidRPr="00F76404" w:rsidRDefault="00DB5305" w:rsidP="00DB53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Port/Baud:</w:t>
            </w:r>
          </w:p>
        </w:tc>
        <w:tc>
          <w:tcPr>
            <w:tcW w:w="3520" w:type="dxa"/>
            <w:gridSpan w:val="4"/>
          </w:tcPr>
          <w:p w14:paraId="3241EACC" w14:textId="77777777" w:rsidR="00DB5305" w:rsidRPr="00F76404" w:rsidRDefault="00DB5305" w:rsidP="00DB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CommPath"/>
                  <w:enabled/>
                  <w:calcOnExit w:val="0"/>
                  <w:helpText w:type="text" w:val="Enter the Port or Baud Rate for the Meter&#10;"/>
                  <w:textInput>
                    <w:type w:val="number"/>
                    <w:maxLength w:val="6"/>
                  </w:textInput>
                </w:ffData>
              </w:fldChar>
            </w:r>
            <w:bookmarkStart w:id="23" w:name="cCommPath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</w:tr>
    </w:tbl>
    <w:tbl>
      <w:tblPr>
        <w:tblStyle w:val="TableGrid"/>
        <w:tblpPr w:leftFromText="180" w:rightFromText="180" w:vertAnchor="text" w:tblpX="-995" w:tblpY="1"/>
        <w:tblOverlap w:val="never"/>
        <w:tblW w:w="113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05"/>
        <w:gridCol w:w="3780"/>
        <w:gridCol w:w="4050"/>
      </w:tblGrid>
      <w:tr w:rsidR="00DB5305" w:rsidRPr="00773FB7" w14:paraId="759D849C" w14:textId="77777777" w:rsidTr="00975DB9">
        <w:trPr>
          <w:trHeight w:val="267"/>
        </w:trPr>
        <w:tc>
          <w:tcPr>
            <w:tcW w:w="11335" w:type="dxa"/>
            <w:gridSpan w:val="3"/>
            <w:shd w:val="clear" w:color="auto" w:fill="D9D9D9" w:themeFill="background1" w:themeFillShade="D9"/>
          </w:tcPr>
          <w:p w14:paraId="3B2AD797" w14:textId="3A355C4A" w:rsidR="00DB5305" w:rsidRPr="00773FB7" w:rsidRDefault="0005059E" w:rsidP="00975DB9">
            <w:pPr>
              <w:tabs>
                <w:tab w:val="center" w:pos="555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DB5305" w:rsidRPr="00773FB7">
              <w:rPr>
                <w:b/>
                <w:sz w:val="24"/>
                <w:szCs w:val="24"/>
              </w:rPr>
              <w:t>.</w:t>
            </w:r>
            <w:r w:rsidR="00DB5305" w:rsidRPr="00773FB7">
              <w:rPr>
                <w:b/>
                <w:sz w:val="28"/>
                <w:szCs w:val="28"/>
              </w:rPr>
              <w:tab/>
              <w:t>Instrument Transformer Correction Factors</w:t>
            </w:r>
          </w:p>
        </w:tc>
      </w:tr>
      <w:tr w:rsidR="00DB5305" w:rsidRPr="00773FB7" w14:paraId="41C326D2" w14:textId="77777777" w:rsidTr="00975DB9">
        <w:trPr>
          <w:trHeight w:val="268"/>
        </w:trPr>
        <w:tc>
          <w:tcPr>
            <w:tcW w:w="3505" w:type="dxa"/>
          </w:tcPr>
          <w:p w14:paraId="36F53CD3" w14:textId="77777777" w:rsidR="00DB5305" w:rsidRPr="00773FB7" w:rsidRDefault="00DB5305" w:rsidP="00975DB9">
            <w:pPr>
              <w:rPr>
                <w:sz w:val="20"/>
                <w:szCs w:val="20"/>
              </w:rPr>
            </w:pPr>
            <w:r w:rsidRPr="00773FB7">
              <w:rPr>
                <w:sz w:val="20"/>
                <w:szCs w:val="20"/>
              </w:rPr>
              <w:t xml:space="preserve">Full Load @ Unity:  </w:t>
            </w:r>
            <w:r>
              <w:rPr>
                <w:sz w:val="20"/>
                <w:szCs w:val="20"/>
              </w:rPr>
              <w:fldChar w:fldCharType="begin">
                <w:ffData>
                  <w:name w:val="eFull"/>
                  <w:enabled/>
                  <w:calcOnExit w:val="0"/>
                  <w:helpText w:type="text" w:val="Enter Full Load @ Unity"/>
                  <w:textInput>
                    <w:type w:val="number"/>
                    <w:format w:val="0.00000"/>
                  </w:textInput>
                </w:ffData>
              </w:fldChar>
            </w:r>
            <w:bookmarkStart w:id="24" w:name="eFull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3780" w:type="dxa"/>
          </w:tcPr>
          <w:p w14:paraId="792B30B5" w14:textId="77777777" w:rsidR="00DB5305" w:rsidRPr="00773FB7" w:rsidRDefault="00DB5305" w:rsidP="00975DB9">
            <w:pPr>
              <w:rPr>
                <w:sz w:val="20"/>
                <w:szCs w:val="20"/>
              </w:rPr>
            </w:pPr>
            <w:r w:rsidRPr="00773FB7">
              <w:rPr>
                <w:sz w:val="20"/>
                <w:szCs w:val="20"/>
              </w:rPr>
              <w:t xml:space="preserve">Full Load @ 50% PF:  </w:t>
            </w:r>
            <w:r>
              <w:rPr>
                <w:sz w:val="20"/>
                <w:szCs w:val="20"/>
              </w:rPr>
              <w:fldChar w:fldCharType="begin">
                <w:ffData>
                  <w:name w:val="e50"/>
                  <w:enabled/>
                  <w:calcOnExit w:val="0"/>
                  <w:helpText w:type="text" w:val="Enter Full Load @ 50% PF"/>
                  <w:textInput>
                    <w:type w:val="number"/>
                    <w:format w:val="0.00000"/>
                  </w:textInput>
                </w:ffData>
              </w:fldChar>
            </w:r>
            <w:bookmarkStart w:id="25" w:name="e5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4050" w:type="dxa"/>
          </w:tcPr>
          <w:p w14:paraId="08F88997" w14:textId="77777777" w:rsidR="00DB5305" w:rsidRPr="00773FB7" w:rsidRDefault="00DB5305" w:rsidP="00975DB9">
            <w:pPr>
              <w:rPr>
                <w:sz w:val="20"/>
                <w:szCs w:val="20"/>
              </w:rPr>
            </w:pPr>
            <w:r w:rsidRPr="00773FB7">
              <w:rPr>
                <w:sz w:val="20"/>
                <w:szCs w:val="20"/>
              </w:rPr>
              <w:t xml:space="preserve">Light Load @ Unity:  </w:t>
            </w:r>
            <w:r>
              <w:rPr>
                <w:sz w:val="20"/>
                <w:szCs w:val="20"/>
              </w:rPr>
              <w:fldChar w:fldCharType="begin">
                <w:ffData>
                  <w:name w:val="eLight"/>
                  <w:enabled/>
                  <w:calcOnExit w:val="0"/>
                  <w:helpText w:type="text" w:val="Enter Light Load @ Unity"/>
                  <w:textInput>
                    <w:type w:val="number"/>
                    <w:format w:val="0.00000"/>
                  </w:textInput>
                </w:ffData>
              </w:fldChar>
            </w:r>
            <w:bookmarkStart w:id="26" w:name="eLight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</w:tr>
    </w:tbl>
    <w:tbl>
      <w:tblPr>
        <w:tblStyle w:val="TableGrid"/>
        <w:tblW w:w="11340" w:type="dxa"/>
        <w:tblInd w:w="-9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0"/>
        <w:gridCol w:w="90"/>
        <w:gridCol w:w="182"/>
        <w:gridCol w:w="518"/>
        <w:gridCol w:w="117"/>
        <w:gridCol w:w="19"/>
        <w:gridCol w:w="336"/>
        <w:gridCol w:w="371"/>
        <w:gridCol w:w="709"/>
        <w:gridCol w:w="494"/>
        <w:gridCol w:w="494"/>
        <w:gridCol w:w="847"/>
        <w:gridCol w:w="503"/>
        <w:gridCol w:w="547"/>
        <w:gridCol w:w="65"/>
        <w:gridCol w:w="379"/>
        <w:gridCol w:w="523"/>
        <w:gridCol w:w="529"/>
        <w:gridCol w:w="33"/>
        <w:gridCol w:w="1107"/>
        <w:gridCol w:w="148"/>
        <w:gridCol w:w="1439"/>
        <w:gridCol w:w="10"/>
      </w:tblGrid>
      <w:tr w:rsidR="00DB5305" w:rsidRPr="00773FB7" w14:paraId="1AA4A5EF" w14:textId="77777777" w:rsidTr="0057134D">
        <w:trPr>
          <w:trHeight w:val="257"/>
        </w:trPr>
        <w:tc>
          <w:tcPr>
            <w:tcW w:w="11340" w:type="dxa"/>
            <w:gridSpan w:val="23"/>
            <w:shd w:val="clear" w:color="auto" w:fill="D9D9D9" w:themeFill="background1" w:themeFillShade="D9"/>
          </w:tcPr>
          <w:p w14:paraId="76B50C45" w14:textId="1B4B4B16" w:rsidR="00DB5305" w:rsidRPr="00773FB7" w:rsidRDefault="0005059E" w:rsidP="00975DB9">
            <w:pPr>
              <w:tabs>
                <w:tab w:val="center" w:pos="556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DB5305" w:rsidRPr="00773FB7">
              <w:rPr>
                <w:b/>
                <w:sz w:val="24"/>
                <w:szCs w:val="24"/>
              </w:rPr>
              <w:t>.</w:t>
            </w:r>
            <w:r w:rsidR="00DB5305" w:rsidRPr="00773FB7">
              <w:rPr>
                <w:b/>
                <w:sz w:val="28"/>
                <w:szCs w:val="28"/>
              </w:rPr>
              <w:tab/>
            </w:r>
            <w:r w:rsidR="00DB5305">
              <w:rPr>
                <w:b/>
                <w:sz w:val="28"/>
                <w:szCs w:val="28"/>
              </w:rPr>
              <w:t xml:space="preserve">Tested and Calculated </w:t>
            </w:r>
            <w:r w:rsidR="00DB5305" w:rsidRPr="00773FB7">
              <w:rPr>
                <w:b/>
                <w:sz w:val="28"/>
                <w:szCs w:val="28"/>
              </w:rPr>
              <w:t>Transformer and Line Loss Compensation Values</w:t>
            </w:r>
          </w:p>
        </w:tc>
      </w:tr>
      <w:tr w:rsidR="00DB5305" w:rsidRPr="00773FB7" w14:paraId="293A8E8B" w14:textId="77777777" w:rsidTr="0057134D">
        <w:trPr>
          <w:trHeight w:val="257"/>
        </w:trPr>
        <w:tc>
          <w:tcPr>
            <w:tcW w:w="2152" w:type="dxa"/>
            <w:gridSpan w:val="3"/>
          </w:tcPr>
          <w:p w14:paraId="397E86D5" w14:textId="77777777" w:rsidR="00DB5305" w:rsidRPr="00773FB7" w:rsidRDefault="00DB5305" w:rsidP="00975D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Watt </w:t>
            </w:r>
            <w:r w:rsidRPr="00773FB7">
              <w:rPr>
                <w:sz w:val="20"/>
                <w:szCs w:val="20"/>
              </w:rPr>
              <w:t>Losses</w:t>
            </w:r>
          </w:p>
        </w:tc>
        <w:tc>
          <w:tcPr>
            <w:tcW w:w="990" w:type="dxa"/>
            <w:gridSpan w:val="4"/>
          </w:tcPr>
          <w:p w14:paraId="46077E62" w14:textId="77777777" w:rsidR="00DB5305" w:rsidRPr="00773FB7" w:rsidRDefault="00DB5305" w:rsidP="00975DB9">
            <w:pPr>
              <w:jc w:val="center"/>
              <w:rPr>
                <w:sz w:val="20"/>
                <w:szCs w:val="20"/>
              </w:rPr>
            </w:pPr>
            <w:r w:rsidRPr="00773FB7">
              <w:rPr>
                <w:sz w:val="20"/>
                <w:szCs w:val="20"/>
              </w:rPr>
              <w:t>XFMR</w:t>
            </w:r>
          </w:p>
        </w:tc>
        <w:tc>
          <w:tcPr>
            <w:tcW w:w="1080" w:type="dxa"/>
            <w:gridSpan w:val="2"/>
          </w:tcPr>
          <w:p w14:paraId="288849BF" w14:textId="77777777" w:rsidR="00DB5305" w:rsidRPr="00773FB7" w:rsidRDefault="00DB5305" w:rsidP="00975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</w:t>
            </w:r>
          </w:p>
        </w:tc>
        <w:tc>
          <w:tcPr>
            <w:tcW w:w="988" w:type="dxa"/>
            <w:gridSpan w:val="2"/>
          </w:tcPr>
          <w:p w14:paraId="0F81FD8E" w14:textId="77777777" w:rsidR="00DB5305" w:rsidRPr="00773FB7" w:rsidRDefault="00DB5305" w:rsidP="00975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2341" w:type="dxa"/>
            <w:gridSpan w:val="5"/>
          </w:tcPr>
          <w:p w14:paraId="08E8E9E9" w14:textId="77777777" w:rsidR="00DB5305" w:rsidRPr="00773FB7" w:rsidRDefault="00DB5305" w:rsidP="00975D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 </w:t>
            </w:r>
            <w:r w:rsidRPr="00773FB7">
              <w:rPr>
                <w:sz w:val="20"/>
                <w:szCs w:val="20"/>
              </w:rPr>
              <w:t>Losses</w:t>
            </w:r>
          </w:p>
        </w:tc>
        <w:tc>
          <w:tcPr>
            <w:tcW w:w="1085" w:type="dxa"/>
            <w:gridSpan w:val="3"/>
          </w:tcPr>
          <w:p w14:paraId="6A624165" w14:textId="77777777" w:rsidR="00DB5305" w:rsidRPr="00773FB7" w:rsidRDefault="00DB5305" w:rsidP="00975DB9">
            <w:pPr>
              <w:jc w:val="center"/>
              <w:rPr>
                <w:sz w:val="20"/>
                <w:szCs w:val="20"/>
              </w:rPr>
            </w:pPr>
            <w:r w:rsidRPr="00773FB7">
              <w:rPr>
                <w:sz w:val="20"/>
                <w:szCs w:val="20"/>
              </w:rPr>
              <w:t>XFMR</w:t>
            </w:r>
          </w:p>
        </w:tc>
        <w:tc>
          <w:tcPr>
            <w:tcW w:w="1107" w:type="dxa"/>
          </w:tcPr>
          <w:p w14:paraId="5673B0E8" w14:textId="77777777" w:rsidR="00DB5305" w:rsidRPr="00773FB7" w:rsidRDefault="00DB5305" w:rsidP="00975DB9">
            <w:pPr>
              <w:jc w:val="center"/>
              <w:rPr>
                <w:sz w:val="20"/>
                <w:szCs w:val="20"/>
              </w:rPr>
            </w:pPr>
            <w:r w:rsidRPr="00773FB7">
              <w:rPr>
                <w:sz w:val="20"/>
                <w:szCs w:val="20"/>
              </w:rPr>
              <w:t>LINE</w:t>
            </w:r>
          </w:p>
        </w:tc>
        <w:tc>
          <w:tcPr>
            <w:tcW w:w="1597" w:type="dxa"/>
            <w:gridSpan w:val="3"/>
          </w:tcPr>
          <w:p w14:paraId="2F569FBB" w14:textId="77777777" w:rsidR="00DB5305" w:rsidRPr="00773FB7" w:rsidRDefault="00DB5305" w:rsidP="00975DB9">
            <w:pPr>
              <w:jc w:val="center"/>
              <w:rPr>
                <w:sz w:val="20"/>
                <w:szCs w:val="20"/>
              </w:rPr>
            </w:pPr>
            <w:r w:rsidRPr="00773FB7">
              <w:rPr>
                <w:sz w:val="20"/>
                <w:szCs w:val="20"/>
              </w:rPr>
              <w:t>TOTAL</w:t>
            </w:r>
          </w:p>
        </w:tc>
      </w:tr>
      <w:tr w:rsidR="00DB5305" w:rsidRPr="00773FB7" w14:paraId="6DB66E73" w14:textId="77777777" w:rsidTr="0057134D">
        <w:trPr>
          <w:trHeight w:val="257"/>
        </w:trPr>
        <w:tc>
          <w:tcPr>
            <w:tcW w:w="2152" w:type="dxa"/>
            <w:gridSpan w:val="3"/>
          </w:tcPr>
          <w:p w14:paraId="467B3A85" w14:textId="77777777" w:rsidR="00DB5305" w:rsidRPr="00773FB7" w:rsidRDefault="00DB5305" w:rsidP="00975D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Test </w:t>
            </w:r>
            <w:r w:rsidRPr="00773FB7">
              <w:rPr>
                <w:sz w:val="20"/>
                <w:szCs w:val="20"/>
              </w:rPr>
              <w:t>% Watt Fe Loss:</w:t>
            </w:r>
          </w:p>
        </w:tc>
        <w:tc>
          <w:tcPr>
            <w:tcW w:w="990" w:type="dxa"/>
            <w:gridSpan w:val="4"/>
          </w:tcPr>
          <w:p w14:paraId="0080D9DC" w14:textId="6FB4158D" w:rsidR="00DB5305" w:rsidRPr="00773FB7" w:rsidRDefault="004F73A5" w:rsidP="00707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XFeLoss1"/>
                  <w:enabled/>
                  <w:calcOnExit/>
                  <w:helpText w:type="text" w:val="Enter Transformer % Watt Fe Loss. If no losses are programmed, leave field blank. Enter as a decimal with leading 0. For example, .5 would be entered as 0.5&#10;"/>
                  <w:textInput>
                    <w:type w:val="number"/>
                    <w:default w:val="0.0000"/>
                    <w:format w:val="0.0000"/>
                  </w:textInput>
                </w:ffData>
              </w:fldChar>
            </w:r>
            <w:bookmarkStart w:id="27" w:name="fXFeLoss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0.0000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080" w:type="dxa"/>
            <w:gridSpan w:val="2"/>
          </w:tcPr>
          <w:p w14:paraId="6A3282B8" w14:textId="27CD3C72" w:rsidR="00DB5305" w:rsidRPr="00773FB7" w:rsidRDefault="004F73A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LFeLoss1"/>
                  <w:enabled/>
                  <w:calcOnExit/>
                  <w:helpText w:type="text" w:val="Enter Line % Watt Fe Loss. If no losses are programmed, leave field blank. Enter as a decimal with leading 0. For example, .5 would be entered as 0.5&#10;&#10;"/>
                  <w:textInput>
                    <w:type w:val="number"/>
                    <w:default w:val="0.0000"/>
                    <w:format w:val="0.0000"/>
                  </w:textInput>
                </w:ffData>
              </w:fldChar>
            </w:r>
            <w:bookmarkStart w:id="28" w:name="fLFeLoss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0.0000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988" w:type="dxa"/>
            <w:gridSpan w:val="2"/>
          </w:tcPr>
          <w:p w14:paraId="2ECDB6B8" w14:textId="49D3BA12" w:rsidR="00DB5305" w:rsidRPr="00773FB7" w:rsidRDefault="007074F7" w:rsidP="00707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FeTotLoss1"/>
                  <w:enabled w:val="0"/>
                  <w:calcOnExit/>
                  <w:helpText w:type="text" w:val="Autocalculated Total % Watt Fe Loss"/>
                  <w:textInput>
                    <w:type w:val="calculated"/>
                    <w:default w:val="=fXFeLoss1+fLFeLoss1"/>
                    <w:format w:val="0.0000"/>
                  </w:textInput>
                </w:ffData>
              </w:fldChar>
            </w:r>
            <w:bookmarkStart w:id="29" w:name="fFeTotLoss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=fXFeLoss1+fLFeLoss1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instrText>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0.0000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341" w:type="dxa"/>
            <w:gridSpan w:val="5"/>
          </w:tcPr>
          <w:p w14:paraId="24E78909" w14:textId="77777777" w:rsidR="00DB5305" w:rsidRPr="00773FB7" w:rsidRDefault="00DB5305" w:rsidP="00975D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</w:t>
            </w:r>
            <w:r w:rsidRPr="00773FB7">
              <w:rPr>
                <w:sz w:val="20"/>
                <w:szCs w:val="20"/>
              </w:rPr>
              <w:t>% VAR Fe Loss:</w:t>
            </w:r>
          </w:p>
        </w:tc>
        <w:tc>
          <w:tcPr>
            <w:tcW w:w="1085" w:type="dxa"/>
            <w:gridSpan w:val="3"/>
          </w:tcPr>
          <w:p w14:paraId="6180F017" w14:textId="36F1946C" w:rsidR="00DB5305" w:rsidRPr="00773FB7" w:rsidRDefault="004F73A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XFeLoss2"/>
                  <w:enabled/>
                  <w:calcOnExit/>
                  <w:helpText w:type="text" w:val="Enter Transformer % VAR Fe Loss. If no losses are programmed, leave field blank. Enter as a decimal with leading 0. For example, .5 would be entered as 0.5&#10;&#10;"/>
                  <w:textInput>
                    <w:type w:val="number"/>
                    <w:default w:val="0.0000"/>
                    <w:format w:val="0.0000"/>
                  </w:textInput>
                </w:ffData>
              </w:fldChar>
            </w:r>
            <w:bookmarkStart w:id="30" w:name="fXFeLoss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0.0000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107" w:type="dxa"/>
          </w:tcPr>
          <w:p w14:paraId="2A8789AF" w14:textId="10C519A8" w:rsidR="00DB5305" w:rsidRPr="00F9090B" w:rsidRDefault="004F73A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LFeLoss2"/>
                  <w:enabled/>
                  <w:calcOnExit/>
                  <w:helpText w:type="text" w:val="Enter Line % VAR Fe Loss. If no losses are programmed, leave field blank. Enter as a decimal with leading 0. For example, .5 would be entered as 0.5&#10;"/>
                  <w:textInput>
                    <w:type w:val="number"/>
                    <w:default w:val="0.0000"/>
                    <w:format w:val="0.0000"/>
                  </w:textInput>
                </w:ffData>
              </w:fldChar>
            </w:r>
            <w:bookmarkStart w:id="31" w:name="fLFeLoss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0.0000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597" w:type="dxa"/>
            <w:gridSpan w:val="3"/>
          </w:tcPr>
          <w:p w14:paraId="2CB9C48F" w14:textId="1A7FE566" w:rsidR="00DB5305" w:rsidRPr="00773FB7" w:rsidRDefault="007074F7" w:rsidP="00707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FeTotLoss2"/>
                  <w:enabled w:val="0"/>
                  <w:calcOnExit/>
                  <w:helpText w:type="text" w:val="Autocalculated Total % VAR Fe Loss "/>
                  <w:textInput>
                    <w:type w:val="calculated"/>
                    <w:default w:val="=fXFeLoss2+fLFeLoss2"/>
                    <w:format w:val="0.0000"/>
                  </w:textInput>
                </w:ffData>
              </w:fldChar>
            </w:r>
            <w:bookmarkStart w:id="32" w:name="fFeTotLoss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=fXFeLoss2+fLFeLoss2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instrText>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0.0000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</w:tr>
      <w:tr w:rsidR="00DB5305" w:rsidRPr="00773FB7" w14:paraId="4E1289AF" w14:textId="77777777" w:rsidTr="0057134D">
        <w:trPr>
          <w:trHeight w:val="257"/>
        </w:trPr>
        <w:tc>
          <w:tcPr>
            <w:tcW w:w="2152" w:type="dxa"/>
            <w:gridSpan w:val="3"/>
          </w:tcPr>
          <w:p w14:paraId="0AB81D14" w14:textId="77777777" w:rsidR="00DB5305" w:rsidRPr="00773FB7" w:rsidRDefault="00DB5305" w:rsidP="00975D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</w:t>
            </w:r>
            <w:r w:rsidRPr="00773FB7">
              <w:rPr>
                <w:sz w:val="20"/>
                <w:szCs w:val="20"/>
              </w:rPr>
              <w:t>% Watt Cu Loss:</w:t>
            </w:r>
          </w:p>
        </w:tc>
        <w:tc>
          <w:tcPr>
            <w:tcW w:w="990" w:type="dxa"/>
            <w:gridSpan w:val="4"/>
          </w:tcPr>
          <w:p w14:paraId="54403FF0" w14:textId="2E540270" w:rsidR="00DB5305" w:rsidRPr="0083050E" w:rsidRDefault="004F73A5" w:rsidP="00707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XCuLoss1"/>
                  <w:enabled/>
                  <w:calcOnExit/>
                  <w:helpText w:type="text" w:val="Enter Transformer % Watt Cu Loss. If no losses are programmed, leave field blank. Enter as a decimal with leading 0. For example, .5 would be entered as 0.5&#10;"/>
                  <w:textInput>
                    <w:type w:val="number"/>
                    <w:default w:val="0.0000"/>
                    <w:format w:val="0.0000"/>
                  </w:textInput>
                </w:ffData>
              </w:fldChar>
            </w:r>
            <w:bookmarkStart w:id="33" w:name="fXCuLoss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0.0000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080" w:type="dxa"/>
            <w:gridSpan w:val="2"/>
          </w:tcPr>
          <w:p w14:paraId="3FE1B274" w14:textId="74CD7C65" w:rsidR="00DB5305" w:rsidRPr="00773FB7" w:rsidRDefault="004F73A5" w:rsidP="00707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LCuLoss1"/>
                  <w:enabled/>
                  <w:calcOnExit/>
                  <w:helpText w:type="text" w:val="Enter Line % Watt Cu Loss. If no losses are programmed, leave field blank. Enter as a decimal with leading 0. For example, .5 would be entered as 0.5&#10;"/>
                  <w:textInput>
                    <w:type w:val="number"/>
                    <w:default w:val="0.0000"/>
                    <w:format w:val="0.0000"/>
                  </w:textInput>
                </w:ffData>
              </w:fldChar>
            </w:r>
            <w:bookmarkStart w:id="34" w:name="fLCuLoss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0.0000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988" w:type="dxa"/>
            <w:gridSpan w:val="2"/>
          </w:tcPr>
          <w:p w14:paraId="5087E4EE" w14:textId="3C8FB57A" w:rsidR="00DB5305" w:rsidRPr="00773FB7" w:rsidRDefault="007074F7" w:rsidP="00707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CuTotLoss1"/>
                  <w:enabled w:val="0"/>
                  <w:calcOnExit/>
                  <w:helpText w:type="text" w:val="Autocalculated Total % Watt Cu Loss"/>
                  <w:textInput>
                    <w:type w:val="calculated"/>
                    <w:default w:val="=fXCuLoss1+fLCuLoss1"/>
                    <w:format w:val="0.0000"/>
                  </w:textInput>
                </w:ffData>
              </w:fldChar>
            </w:r>
            <w:bookmarkStart w:id="35" w:name="fCuTotLoss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=fXCuLoss1+fLCuLoss1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instrText>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0.0000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2341" w:type="dxa"/>
            <w:gridSpan w:val="5"/>
          </w:tcPr>
          <w:p w14:paraId="086661AB" w14:textId="77777777" w:rsidR="00DB5305" w:rsidRPr="00773FB7" w:rsidRDefault="00DB5305" w:rsidP="00975D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</w:t>
            </w:r>
            <w:r w:rsidRPr="00773FB7">
              <w:rPr>
                <w:sz w:val="20"/>
                <w:szCs w:val="20"/>
              </w:rPr>
              <w:t>% VAR Cu Loss:</w:t>
            </w:r>
          </w:p>
        </w:tc>
        <w:tc>
          <w:tcPr>
            <w:tcW w:w="1085" w:type="dxa"/>
            <w:gridSpan w:val="3"/>
          </w:tcPr>
          <w:p w14:paraId="5ABDA37A" w14:textId="0EB198EF" w:rsidR="00DB5305" w:rsidRPr="00773FB7" w:rsidRDefault="004F73A5" w:rsidP="00707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XCuLoss2"/>
                  <w:enabled/>
                  <w:calcOnExit/>
                  <w:helpText w:type="text" w:val="Enter Transformer % VAR Cu Loss. If no losses are programmed, leave field blank. Enter as a decimal with leading 0. For example, .5 would be entered as 0.5&#10;&#10;"/>
                  <w:textInput>
                    <w:type w:val="number"/>
                    <w:default w:val="0.0000"/>
                    <w:format w:val="0.0000"/>
                  </w:textInput>
                </w:ffData>
              </w:fldChar>
            </w:r>
            <w:bookmarkStart w:id="36" w:name="fXCuLoss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0.0000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107" w:type="dxa"/>
          </w:tcPr>
          <w:p w14:paraId="38356EAA" w14:textId="66D07781" w:rsidR="00DB5305" w:rsidRPr="00773FB7" w:rsidRDefault="004F73A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LCuLoss2"/>
                  <w:enabled/>
                  <w:calcOnExit/>
                  <w:helpText w:type="text" w:val="Enter Line % VAR Cu Loss. If no losses are programmed, leave field blank. Enter as a decimal with leading 0. For example, .5 would be entered as 0.5&#10;"/>
                  <w:textInput>
                    <w:type w:val="number"/>
                    <w:default w:val="0.0000"/>
                    <w:format w:val="0.0000"/>
                  </w:textInput>
                </w:ffData>
              </w:fldChar>
            </w:r>
            <w:bookmarkStart w:id="37" w:name="fLCuLoss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0.0000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597" w:type="dxa"/>
            <w:gridSpan w:val="3"/>
          </w:tcPr>
          <w:p w14:paraId="74E34672" w14:textId="747A546E" w:rsidR="00DB5305" w:rsidRPr="00773FB7" w:rsidRDefault="007074F7" w:rsidP="00707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CuTotLoss2"/>
                  <w:enabled w:val="0"/>
                  <w:calcOnExit/>
                  <w:helpText w:type="text" w:val="Autocalculated Total % VAR Cu Loss"/>
                  <w:textInput>
                    <w:type w:val="calculated"/>
                    <w:default w:val="=fXCuLoss2+fLCuLoss2"/>
                    <w:format w:val="0.0000"/>
                  </w:textInput>
                </w:ffData>
              </w:fldChar>
            </w:r>
            <w:bookmarkStart w:id="38" w:name="fCuTotLoss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=fXCuLoss2+fLCuLoss2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instrText>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0.0000</w:t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</w:tr>
      <w:tr w:rsidR="00DB5305" w:rsidRPr="00773FB7" w14:paraId="78901DFA" w14:textId="77777777" w:rsidTr="0057134D">
        <w:trPr>
          <w:trHeight w:val="257"/>
        </w:trPr>
        <w:tc>
          <w:tcPr>
            <w:tcW w:w="2152" w:type="dxa"/>
            <w:gridSpan w:val="3"/>
          </w:tcPr>
          <w:p w14:paraId="3838EB98" w14:textId="1A51A33E" w:rsidR="00DB5305" w:rsidRPr="00773FB7" w:rsidRDefault="00DB5305" w:rsidP="00975D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</w:t>
            </w:r>
            <w:r w:rsidRPr="00773FB7">
              <w:rPr>
                <w:sz w:val="20"/>
                <w:szCs w:val="20"/>
              </w:rPr>
              <w:t>% Watt Total Loss:</w:t>
            </w:r>
          </w:p>
        </w:tc>
        <w:tc>
          <w:tcPr>
            <w:tcW w:w="990" w:type="dxa"/>
            <w:gridSpan w:val="4"/>
          </w:tcPr>
          <w:p w14:paraId="7AB30B12" w14:textId="5D82BF5C" w:rsidR="00DB5305" w:rsidRDefault="007074F7" w:rsidP="00707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XTotLoss1"/>
                  <w:enabled w:val="0"/>
                  <w:calcOnExit/>
                  <w:helpText w:type="text" w:val="Autocalculated Transformer % Watt Total Loss. &#10;"/>
                  <w:textInput>
                    <w:type w:val="calculated"/>
                    <w:default w:val="=fXFeLoss1+fXCuLoss1"/>
                    <w:format w:val="0.0000"/>
                  </w:textInput>
                </w:ffData>
              </w:fldChar>
            </w:r>
            <w:bookmarkStart w:id="39" w:name="fXTotLoss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=fXFeLoss1+fXCuLoss1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instrText>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0.0000</w:t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080" w:type="dxa"/>
            <w:gridSpan w:val="2"/>
          </w:tcPr>
          <w:p w14:paraId="41BC9E1C" w14:textId="1A60D693" w:rsidR="00DB5305" w:rsidRDefault="007074F7" w:rsidP="00707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LTotLoss1"/>
                  <w:enabled w:val="0"/>
                  <w:calcOnExit/>
                  <w:helpText w:type="text" w:val="Autocalculated Line % Watt Total Loss"/>
                  <w:textInput>
                    <w:type w:val="calculated"/>
                    <w:default w:val="=fLFeLoss1+fLCuLoss1"/>
                    <w:format w:val="0.0000"/>
                  </w:textInput>
                </w:ffData>
              </w:fldChar>
            </w:r>
            <w:bookmarkStart w:id="40" w:name="fLTotLoss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=fLFeLoss1+fLCuLoss1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instrText>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0.0000</w:t>
            </w:r>
            <w:r>
              <w:rPr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988" w:type="dxa"/>
            <w:gridSpan w:val="2"/>
          </w:tcPr>
          <w:p w14:paraId="7C0A79A6" w14:textId="753BD52B" w:rsidR="00DB5305" w:rsidRDefault="007074F7" w:rsidP="00707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TotLoss1"/>
                  <w:enabled w:val="0"/>
                  <w:calcOnExit w:val="0"/>
                  <w:helpText w:type="text" w:val="Autocalculated Total % Watt Loss"/>
                  <w:textInput>
                    <w:type w:val="calculated"/>
                    <w:default w:val="=fXFeLoss1+fLFeLoss1+fXCuLoss1+fLCuLoss1"/>
                    <w:format w:val="0.0000"/>
                  </w:textInput>
                </w:ffData>
              </w:fldChar>
            </w:r>
            <w:bookmarkStart w:id="41" w:name="fTotLoss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=fXFeLoss1+fLFeLoss1+fXCuLoss1+fLCuLoss1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instrText>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0.0000</w:t>
            </w:r>
            <w:r>
              <w:rPr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2341" w:type="dxa"/>
            <w:gridSpan w:val="5"/>
          </w:tcPr>
          <w:p w14:paraId="38E9E192" w14:textId="77777777" w:rsidR="00DB5305" w:rsidRPr="00773FB7" w:rsidRDefault="00DB5305" w:rsidP="00975D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</w:t>
            </w:r>
            <w:r w:rsidRPr="00773FB7">
              <w:rPr>
                <w:sz w:val="20"/>
                <w:szCs w:val="20"/>
              </w:rPr>
              <w:t>% VAR Total Loss:</w:t>
            </w:r>
          </w:p>
        </w:tc>
        <w:tc>
          <w:tcPr>
            <w:tcW w:w="1085" w:type="dxa"/>
            <w:gridSpan w:val="3"/>
          </w:tcPr>
          <w:p w14:paraId="7F7F7913" w14:textId="1BCB6705" w:rsidR="00DB5305" w:rsidRDefault="007074F7" w:rsidP="00707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XTotLoss2"/>
                  <w:enabled w:val="0"/>
                  <w:calcOnExit/>
                  <w:helpText w:type="text" w:val="Autocalculated Transformer % VAR Total Loss.&#10;"/>
                  <w:textInput>
                    <w:type w:val="calculated"/>
                    <w:default w:val="=fXFeLoss2+fXCuLoss2"/>
                    <w:format w:val="0.0000"/>
                  </w:textInput>
                </w:ffData>
              </w:fldChar>
            </w:r>
            <w:bookmarkStart w:id="42" w:name="fXTotLoss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=fXFeLoss2+fXCuLoss2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instrText>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0.0000</w:t>
            </w:r>
            <w:r>
              <w:rPr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107" w:type="dxa"/>
          </w:tcPr>
          <w:p w14:paraId="5854C257" w14:textId="16973BEF" w:rsidR="00DB5305" w:rsidRDefault="007074F7" w:rsidP="00707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LTotLoss2"/>
                  <w:enabled w:val="0"/>
                  <w:calcOnExit/>
                  <w:helpText w:type="text" w:val="Autocalculated Line % VAR Total Loss&#10;"/>
                  <w:textInput>
                    <w:type w:val="calculated"/>
                    <w:default w:val="=fLFeLoss2+fLCuLoss2"/>
                    <w:format w:val="0.0000"/>
                  </w:textInput>
                </w:ffData>
              </w:fldChar>
            </w:r>
            <w:bookmarkStart w:id="43" w:name="fLTotLoss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=fLFeLoss2+fLCuLoss2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instrText>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0.0000</w:t>
            </w:r>
            <w:r>
              <w:rPr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597" w:type="dxa"/>
            <w:gridSpan w:val="3"/>
          </w:tcPr>
          <w:p w14:paraId="46B067EF" w14:textId="6B91E82D" w:rsidR="00DB5305" w:rsidRDefault="007074F7" w:rsidP="00707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TotLoss2"/>
                  <w:enabled w:val="0"/>
                  <w:calcOnExit/>
                  <w:helpText w:type="text" w:val="Autocalculated Total % VAR Loss"/>
                  <w:textInput>
                    <w:type w:val="calculated"/>
                    <w:default w:val="=fXFeLoss2+fLFeLoss2+fXCuLoss2+fLCuLoss2"/>
                    <w:format w:val="0.0000"/>
                  </w:textInput>
                </w:ffData>
              </w:fldChar>
            </w:r>
            <w:bookmarkStart w:id="44" w:name="fTotLoss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=fXFeLoss2+fLFeLoss2+fXCuLoss2+fLCuLoss2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instrText>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0.0000</w:t>
            </w:r>
            <w:r>
              <w:rPr>
                <w:sz w:val="20"/>
                <w:szCs w:val="20"/>
              </w:rPr>
              <w:fldChar w:fldCharType="end"/>
            </w:r>
            <w:bookmarkEnd w:id="44"/>
          </w:p>
        </w:tc>
      </w:tr>
      <w:tr w:rsidR="00DB5305" w14:paraId="6D055CA0" w14:textId="77777777" w:rsidTr="0057134D">
        <w:trPr>
          <w:trHeight w:val="277"/>
        </w:trPr>
        <w:tc>
          <w:tcPr>
            <w:tcW w:w="2152" w:type="dxa"/>
            <w:gridSpan w:val="3"/>
          </w:tcPr>
          <w:p w14:paraId="4BDAFE13" w14:textId="77777777" w:rsidR="00DB5305" w:rsidRPr="00773FB7" w:rsidRDefault="00DB5305" w:rsidP="00975DB9">
            <w:pPr>
              <w:jc w:val="right"/>
              <w:rPr>
                <w:sz w:val="20"/>
                <w:szCs w:val="20"/>
              </w:rPr>
            </w:pPr>
            <w:r w:rsidRPr="009632C3">
              <w:rPr>
                <w:b/>
                <w:sz w:val="20"/>
                <w:szCs w:val="20"/>
              </w:rPr>
              <w:t xml:space="preserve">Calculated </w:t>
            </w:r>
            <w:r>
              <w:rPr>
                <w:sz w:val="20"/>
                <w:szCs w:val="20"/>
              </w:rPr>
              <w:t>% Total Loss</w:t>
            </w:r>
          </w:p>
        </w:tc>
        <w:tc>
          <w:tcPr>
            <w:tcW w:w="990" w:type="dxa"/>
            <w:gridSpan w:val="4"/>
          </w:tcPr>
          <w:p w14:paraId="2B51FB4A" w14:textId="36C48B04" w:rsidR="00DB5305" w:rsidRPr="00773FB7" w:rsidRDefault="004F73A5" w:rsidP="00707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CalcXTotLoss1"/>
                  <w:enabled/>
                  <w:calcOnExit/>
                  <w:helpText w:type="text" w:val="Enter the Total Calculated Transformer % Watt Loss. If no losses are programmed, leave field blank. Enter as a decimal with leading 0. For example, .5 would be entered as 0.5&#10;&#10;"/>
                  <w:textInput>
                    <w:type w:val="number"/>
                    <w:default w:val="0.0000"/>
                    <w:format w:val="0.0000"/>
                  </w:textInput>
                </w:ffData>
              </w:fldChar>
            </w:r>
            <w:bookmarkStart w:id="45" w:name="fCalcXTotLoss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0.0000</w:t>
            </w:r>
            <w:r>
              <w:rPr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080" w:type="dxa"/>
            <w:gridSpan w:val="2"/>
          </w:tcPr>
          <w:p w14:paraId="03221E4D" w14:textId="0B4B8313" w:rsidR="00DB5305" w:rsidRPr="00773FB7" w:rsidRDefault="004F73A5" w:rsidP="00707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CalcLTotLoss1"/>
                  <w:enabled/>
                  <w:calcOnExit/>
                  <w:helpText w:type="text" w:val="Enter the Total Calculated Line % Watt Loss. If no losses are programmed, leave field blank. Enter as a decimal with leading 0. For example, .5 would be entered as 0.5&#10;&#10;"/>
                  <w:textInput>
                    <w:type w:val="number"/>
                    <w:default w:val="0.0000"/>
                    <w:format w:val="0.0000"/>
                  </w:textInput>
                </w:ffData>
              </w:fldChar>
            </w:r>
            <w:bookmarkStart w:id="46" w:name="fCalcLTotLoss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0.0000</w:t>
            </w:r>
            <w:r>
              <w:rPr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988" w:type="dxa"/>
            <w:gridSpan w:val="2"/>
          </w:tcPr>
          <w:p w14:paraId="4EF13056" w14:textId="3B012919" w:rsidR="00DB5305" w:rsidRPr="00773FB7" w:rsidRDefault="007074F7" w:rsidP="00707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CalcTotLoss1"/>
                  <w:enabled w:val="0"/>
                  <w:calcOnExit w:val="0"/>
                  <w:helpText w:type="text" w:val="Autocalculated Total Calculated Transformer and Line % Watt Loss. &#10;"/>
                  <w:textInput>
                    <w:type w:val="calculated"/>
                    <w:default w:val="=fCalcXTotLoss1+fCalcLTotLoss1"/>
                    <w:format w:val="0.0000"/>
                  </w:textInput>
                </w:ffData>
              </w:fldChar>
            </w:r>
            <w:bookmarkStart w:id="47" w:name="fCalcTotLoss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=fCalcXTotLoss1+fCalcLTotLoss1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instrText>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0.0000</w:t>
            </w:r>
            <w:r>
              <w:rPr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2341" w:type="dxa"/>
            <w:gridSpan w:val="5"/>
          </w:tcPr>
          <w:p w14:paraId="15D82E36" w14:textId="77777777" w:rsidR="00DB5305" w:rsidRPr="00773FB7" w:rsidRDefault="00DB5305" w:rsidP="00975DB9">
            <w:pPr>
              <w:jc w:val="right"/>
              <w:rPr>
                <w:sz w:val="20"/>
                <w:szCs w:val="20"/>
              </w:rPr>
            </w:pPr>
            <w:r w:rsidRPr="009632C3">
              <w:rPr>
                <w:b/>
                <w:sz w:val="20"/>
                <w:szCs w:val="20"/>
              </w:rPr>
              <w:t xml:space="preserve">Calculated </w:t>
            </w:r>
            <w:r>
              <w:rPr>
                <w:sz w:val="20"/>
                <w:szCs w:val="20"/>
              </w:rPr>
              <w:t>% Total Loss:</w:t>
            </w:r>
          </w:p>
        </w:tc>
        <w:tc>
          <w:tcPr>
            <w:tcW w:w="1085" w:type="dxa"/>
            <w:gridSpan w:val="3"/>
          </w:tcPr>
          <w:p w14:paraId="2171855E" w14:textId="4DF677A7" w:rsidR="00DB5305" w:rsidRPr="00773FB7" w:rsidRDefault="004F73A5" w:rsidP="00707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CalcXTotLoss2"/>
                  <w:enabled/>
                  <w:calcOnExit/>
                  <w:helpText w:type="text" w:val="Enter Transformer % Watt Cu Loss. If no losses are programmed, leave field blank. Enter as a decimal with leading 0. For example, .5 would be entered as 0.5&#10;"/>
                  <w:textInput>
                    <w:type w:val="number"/>
                    <w:default w:val="0.0000"/>
                    <w:format w:val="0.0000"/>
                  </w:textInput>
                </w:ffData>
              </w:fldChar>
            </w:r>
            <w:bookmarkStart w:id="48" w:name="fCalcXTotLoss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0.0000</w:t>
            </w:r>
            <w:r>
              <w:rPr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107" w:type="dxa"/>
          </w:tcPr>
          <w:p w14:paraId="1B162006" w14:textId="47E6CF82" w:rsidR="00DB5305" w:rsidRPr="00773FB7" w:rsidRDefault="004F73A5" w:rsidP="00707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CalcLTotLoss2"/>
                  <w:enabled/>
                  <w:calcOnExit/>
                  <w:helpText w:type="text" w:val="Enter Transformer % Watt Cu Loss. If no losses are programmed, leave field blank. Enter as a decimal with leading 0. For example, .5 would be entered as 0.5&#10;"/>
                  <w:textInput>
                    <w:type w:val="number"/>
                    <w:default w:val="0.0000"/>
                    <w:format w:val="0.0000"/>
                  </w:textInput>
                </w:ffData>
              </w:fldChar>
            </w:r>
            <w:bookmarkStart w:id="49" w:name="fCalcLTotLoss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0.0000</w:t>
            </w:r>
            <w:r>
              <w:rPr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597" w:type="dxa"/>
            <w:gridSpan w:val="3"/>
          </w:tcPr>
          <w:p w14:paraId="3AD7347C" w14:textId="05EDA73C" w:rsidR="00DB5305" w:rsidRPr="00773FB7" w:rsidRDefault="007074F7" w:rsidP="00707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CalcTotLoss2"/>
                  <w:enabled w:val="0"/>
                  <w:calcOnExit w:val="0"/>
                  <w:helpText w:type="text" w:val="Autocalculated Transformer % Watt Cu Loss. "/>
                  <w:textInput>
                    <w:type w:val="calculated"/>
                    <w:default w:val="=fCalcXTotLoss2+fCalcLTotLoss2"/>
                    <w:format w:val="0.0000"/>
                  </w:textInput>
                </w:ffData>
              </w:fldChar>
            </w:r>
            <w:bookmarkStart w:id="50" w:name="fCalcTotLoss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=fCalcXTotLoss2+fCalcLTotLoss2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instrText>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0.0000</w:t>
            </w:r>
            <w:r>
              <w:rPr>
                <w:sz w:val="20"/>
                <w:szCs w:val="20"/>
              </w:rPr>
              <w:fldChar w:fldCharType="end"/>
            </w:r>
            <w:bookmarkEnd w:id="50"/>
          </w:p>
        </w:tc>
      </w:tr>
      <w:tr w:rsidR="00DB5305" w:rsidRPr="007B45E5" w14:paraId="41E2EC65" w14:textId="77777777" w:rsidTr="0057134D">
        <w:tc>
          <w:tcPr>
            <w:tcW w:w="5210" w:type="dxa"/>
            <w:gridSpan w:val="11"/>
            <w:shd w:val="clear" w:color="auto" w:fill="D9D9D9" w:themeFill="background1" w:themeFillShade="D9"/>
          </w:tcPr>
          <w:p w14:paraId="01BF4F54" w14:textId="2C957DBC" w:rsidR="00DB5305" w:rsidRPr="007B45E5" w:rsidRDefault="0005059E" w:rsidP="00975DB9">
            <w:pPr>
              <w:shd w:val="clear" w:color="auto" w:fill="D9D9D9" w:themeFill="background1" w:themeFillShade="D9"/>
              <w:tabs>
                <w:tab w:val="center" w:pos="556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DB5305" w:rsidRPr="009C79FA">
              <w:rPr>
                <w:b/>
                <w:sz w:val="24"/>
                <w:szCs w:val="24"/>
              </w:rPr>
              <w:t>.</w:t>
            </w:r>
            <w:r w:rsidR="00DB5305">
              <w:rPr>
                <w:b/>
                <w:sz w:val="24"/>
                <w:szCs w:val="24"/>
              </w:rPr>
              <w:t xml:space="preserve">          </w:t>
            </w:r>
            <w:r w:rsidR="00DB5305">
              <w:rPr>
                <w:b/>
                <w:sz w:val="28"/>
                <w:szCs w:val="28"/>
              </w:rPr>
              <w:t>Transformer and/or Line Loss</w:t>
            </w:r>
          </w:p>
        </w:tc>
        <w:tc>
          <w:tcPr>
            <w:tcW w:w="6130" w:type="dxa"/>
            <w:gridSpan w:val="12"/>
            <w:shd w:val="clear" w:color="auto" w:fill="D9D9D9" w:themeFill="background1" w:themeFillShade="D9"/>
          </w:tcPr>
          <w:p w14:paraId="2352FDE5" w14:textId="77777777" w:rsidR="00DB5305" w:rsidRPr="007B45E5" w:rsidRDefault="00DB5305" w:rsidP="00975DB9">
            <w:pPr>
              <w:shd w:val="clear" w:color="auto" w:fill="D9D9D9" w:themeFill="background1" w:themeFillShade="D9"/>
              <w:tabs>
                <w:tab w:val="center" w:pos="5562"/>
              </w:tabs>
              <w:jc w:val="center"/>
              <w:rPr>
                <w:b/>
                <w:sz w:val="28"/>
                <w:szCs w:val="28"/>
              </w:rPr>
            </w:pPr>
            <w:r w:rsidRPr="007B45E5">
              <w:rPr>
                <w:b/>
                <w:sz w:val="28"/>
                <w:szCs w:val="28"/>
              </w:rPr>
              <w:t>Distribution Compensation Factor</w:t>
            </w:r>
            <w:r>
              <w:rPr>
                <w:b/>
                <w:sz w:val="28"/>
                <w:szCs w:val="28"/>
              </w:rPr>
              <w:t>(DCF)</w:t>
            </w:r>
          </w:p>
        </w:tc>
      </w:tr>
      <w:tr w:rsidR="00DB5305" w14:paraId="579A20ED" w14:textId="77777777" w:rsidTr="0057134D">
        <w:tc>
          <w:tcPr>
            <w:tcW w:w="5210" w:type="dxa"/>
            <w:gridSpan w:val="11"/>
          </w:tcPr>
          <w:p w14:paraId="3993C3FF" w14:textId="77777777" w:rsidR="00DB5305" w:rsidRPr="00F76404" w:rsidRDefault="00DB5305" w:rsidP="00975DB9">
            <w:pPr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Loss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fldChar w:fldCharType="begin">
                <w:ffData>
                  <w:name w:val="gLossVal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bookmarkStart w:id="51" w:name="gLossVal"/>
            <w:r>
              <w:rPr>
                <w:sz w:val="20"/>
                <w:szCs w:val="20"/>
              </w:rPr>
              <w:instrText xml:space="preserve"> FORMDROPDOWN </w:instrText>
            </w:r>
            <w:r w:rsidR="0043408C">
              <w:rPr>
                <w:sz w:val="20"/>
                <w:szCs w:val="20"/>
              </w:rPr>
            </w:r>
            <w:r w:rsidR="0043408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1"/>
            <w:r>
              <w:rPr>
                <w:sz w:val="20"/>
                <w:szCs w:val="20"/>
              </w:rPr>
              <w:t xml:space="preserve"> - Transformer and/or Line Losses Programmed</w:t>
            </w:r>
          </w:p>
        </w:tc>
        <w:tc>
          <w:tcPr>
            <w:tcW w:w="6130" w:type="dxa"/>
            <w:gridSpan w:val="12"/>
          </w:tcPr>
          <w:p w14:paraId="74D2D74A" w14:textId="6364F984" w:rsidR="00DB5305" w:rsidRPr="00F76404" w:rsidRDefault="00DB5305" w:rsidP="00891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DC</w:t>
            </w:r>
            <w:r w:rsidRPr="00F7640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:  </w:t>
            </w:r>
            <w:r w:rsidR="008915A5">
              <w:rPr>
                <w:sz w:val="20"/>
                <w:szCs w:val="20"/>
              </w:rPr>
              <w:fldChar w:fldCharType="begin">
                <w:ffData>
                  <w:name w:val="gDCFVal"/>
                  <w:enabled/>
                  <w:calcOnExit w:val="0"/>
                  <w:ddList>
                    <w:listEntry w:val="None"/>
                    <w:listEntry w:val="1.12"/>
                    <w:listEntry w:val="1.25"/>
                    <w:listEntry w:val="3.73"/>
                    <w:listEntry w:val=".97"/>
                    <w:listEntry w:val="1.58"/>
                    <w:listEntry w:val="1.68"/>
                  </w:ddList>
                </w:ffData>
              </w:fldChar>
            </w:r>
            <w:bookmarkStart w:id="52" w:name="gDCFVal"/>
            <w:r w:rsidR="008915A5">
              <w:rPr>
                <w:sz w:val="20"/>
                <w:szCs w:val="20"/>
              </w:rPr>
              <w:instrText xml:space="preserve"> FORMDROPDOWN </w:instrText>
            </w:r>
            <w:r w:rsidR="0043408C">
              <w:rPr>
                <w:sz w:val="20"/>
                <w:szCs w:val="20"/>
              </w:rPr>
            </w:r>
            <w:r w:rsidR="0043408C">
              <w:rPr>
                <w:sz w:val="20"/>
                <w:szCs w:val="20"/>
              </w:rPr>
              <w:fldChar w:fldCharType="separate"/>
            </w:r>
            <w:r w:rsidR="008915A5">
              <w:rPr>
                <w:sz w:val="20"/>
                <w:szCs w:val="20"/>
              </w:rPr>
              <w:fldChar w:fldCharType="end"/>
            </w:r>
            <w:bookmarkEnd w:id="52"/>
            <w:r>
              <w:rPr>
                <w:sz w:val="20"/>
                <w:szCs w:val="20"/>
              </w:rPr>
              <w:t xml:space="preserve"> % - *Shall provide document to support DCF</w:t>
            </w:r>
          </w:p>
        </w:tc>
      </w:tr>
      <w:tr w:rsidR="00DB5305" w14:paraId="1C5324EE" w14:textId="77777777" w:rsidTr="0057134D">
        <w:tc>
          <w:tcPr>
            <w:tcW w:w="11340" w:type="dxa"/>
            <w:gridSpan w:val="23"/>
            <w:shd w:val="clear" w:color="auto" w:fill="D9D9D9" w:themeFill="background1" w:themeFillShade="D9"/>
          </w:tcPr>
          <w:p w14:paraId="4EEE056E" w14:textId="4B2EB834" w:rsidR="00DB5305" w:rsidRPr="002D0529" w:rsidRDefault="0005059E" w:rsidP="00975DB9">
            <w:pPr>
              <w:tabs>
                <w:tab w:val="center" w:pos="556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DB5305" w:rsidRPr="009C79FA">
              <w:rPr>
                <w:b/>
                <w:sz w:val="24"/>
                <w:szCs w:val="24"/>
              </w:rPr>
              <w:t>.</w:t>
            </w:r>
            <w:r w:rsidR="00DB5305">
              <w:rPr>
                <w:b/>
                <w:sz w:val="28"/>
                <w:szCs w:val="28"/>
              </w:rPr>
              <w:tab/>
            </w:r>
            <w:r w:rsidR="00DB5305" w:rsidRPr="002D0529">
              <w:rPr>
                <w:b/>
                <w:sz w:val="28"/>
                <w:szCs w:val="28"/>
              </w:rPr>
              <w:t>CAIS</w:t>
            </w:r>
            <w:r w:rsidR="00DB5305">
              <w:rPr>
                <w:b/>
                <w:sz w:val="28"/>
                <w:szCs w:val="28"/>
              </w:rPr>
              <w:t xml:space="preserve">O Revenue Meter Seal Information </w:t>
            </w:r>
          </w:p>
        </w:tc>
      </w:tr>
      <w:tr w:rsidR="00DB5305" w14:paraId="1EA0508A" w14:textId="77777777" w:rsidTr="0057134D">
        <w:trPr>
          <w:trHeight w:val="350"/>
        </w:trPr>
        <w:tc>
          <w:tcPr>
            <w:tcW w:w="5210" w:type="dxa"/>
            <w:gridSpan w:val="11"/>
            <w:shd w:val="clear" w:color="auto" w:fill="D9D9D9" w:themeFill="background1" w:themeFillShade="D9"/>
          </w:tcPr>
          <w:p w14:paraId="3CBC7B61" w14:textId="77777777" w:rsidR="00DB5305" w:rsidRPr="00D16823" w:rsidRDefault="00DB5305" w:rsidP="00975DB9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D16823">
              <w:rPr>
                <w:b/>
                <w:sz w:val="28"/>
                <w:szCs w:val="28"/>
              </w:rPr>
              <w:t>As Found Meter Seals</w:t>
            </w:r>
          </w:p>
        </w:tc>
        <w:tc>
          <w:tcPr>
            <w:tcW w:w="6130" w:type="dxa"/>
            <w:gridSpan w:val="12"/>
            <w:shd w:val="clear" w:color="auto" w:fill="D9D9D9" w:themeFill="background1" w:themeFillShade="D9"/>
          </w:tcPr>
          <w:p w14:paraId="25D60591" w14:textId="77777777" w:rsidR="00DB5305" w:rsidRPr="00D16823" w:rsidRDefault="00DB5305" w:rsidP="00975DB9">
            <w:pPr>
              <w:jc w:val="center"/>
              <w:rPr>
                <w:b/>
                <w:sz w:val="28"/>
                <w:szCs w:val="28"/>
              </w:rPr>
            </w:pPr>
            <w:r w:rsidRPr="00D16823">
              <w:rPr>
                <w:b/>
                <w:sz w:val="28"/>
                <w:szCs w:val="28"/>
              </w:rPr>
              <w:t>As Left Meter Seals</w:t>
            </w:r>
          </w:p>
        </w:tc>
      </w:tr>
      <w:tr w:rsidR="00DB5305" w14:paraId="5645BE04" w14:textId="77777777" w:rsidTr="0057134D">
        <w:tc>
          <w:tcPr>
            <w:tcW w:w="2787" w:type="dxa"/>
            <w:gridSpan w:val="5"/>
          </w:tcPr>
          <w:p w14:paraId="073E6ED7" w14:textId="77777777" w:rsidR="00DB5305" w:rsidRPr="00262EB2" w:rsidRDefault="00DB5305" w:rsidP="00975DB9">
            <w:pPr>
              <w:jc w:val="right"/>
              <w:rPr>
                <w:sz w:val="20"/>
              </w:rPr>
            </w:pPr>
            <w:r>
              <w:rPr>
                <w:sz w:val="20"/>
              </w:rPr>
              <w:t>Meter Seal</w:t>
            </w:r>
            <w:r w:rsidRPr="00262EB2">
              <w:rPr>
                <w:sz w:val="20"/>
              </w:rPr>
              <w:t>:</w:t>
            </w:r>
          </w:p>
        </w:tc>
        <w:tc>
          <w:tcPr>
            <w:tcW w:w="2423" w:type="dxa"/>
            <w:gridSpan w:val="6"/>
          </w:tcPr>
          <w:p w14:paraId="012EE422" w14:textId="77777777" w:rsidR="00DB5305" w:rsidRPr="00262EB2" w:rsidRDefault="00DB5305" w:rsidP="00975DB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iFoundMeter"/>
                  <w:enabled/>
                  <w:calcOnExit w:val="0"/>
                  <w:helpText w:type="text" w:val="Enter As Found Meter Seal"/>
                  <w:textInput/>
                </w:ffData>
              </w:fldChar>
            </w:r>
            <w:bookmarkStart w:id="53" w:name="iFoundMeter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3"/>
          </w:p>
        </w:tc>
        <w:tc>
          <w:tcPr>
            <w:tcW w:w="1897" w:type="dxa"/>
            <w:gridSpan w:val="3"/>
          </w:tcPr>
          <w:p w14:paraId="7EF29E66" w14:textId="77777777" w:rsidR="00DB5305" w:rsidRPr="00262EB2" w:rsidRDefault="00DB5305" w:rsidP="00975DB9">
            <w:pPr>
              <w:jc w:val="right"/>
              <w:rPr>
                <w:sz w:val="20"/>
              </w:rPr>
            </w:pPr>
            <w:r>
              <w:rPr>
                <w:sz w:val="20"/>
              </w:rPr>
              <w:t>Meter Seal</w:t>
            </w:r>
            <w:r w:rsidRPr="00262EB2">
              <w:rPr>
                <w:sz w:val="20"/>
              </w:rPr>
              <w:t>:</w:t>
            </w:r>
          </w:p>
        </w:tc>
        <w:tc>
          <w:tcPr>
            <w:tcW w:w="4233" w:type="dxa"/>
            <w:gridSpan w:val="9"/>
          </w:tcPr>
          <w:p w14:paraId="3CB3BC25" w14:textId="77777777" w:rsidR="00DB5305" w:rsidRPr="00262EB2" w:rsidRDefault="00DB5305" w:rsidP="00975DB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iLeftMeter"/>
                  <w:enabled/>
                  <w:calcOnExit w:val="0"/>
                  <w:helpText w:type="text" w:val="Enter As Left Meter Seal"/>
                  <w:textInput/>
                </w:ffData>
              </w:fldChar>
            </w:r>
            <w:bookmarkStart w:id="54" w:name="iLeftMeter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4"/>
          </w:p>
        </w:tc>
      </w:tr>
      <w:tr w:rsidR="00DB5305" w14:paraId="44F0227F" w14:textId="77777777" w:rsidTr="0057134D">
        <w:tc>
          <w:tcPr>
            <w:tcW w:w="2787" w:type="dxa"/>
            <w:gridSpan w:val="5"/>
          </w:tcPr>
          <w:p w14:paraId="4C9792D8" w14:textId="77777777" w:rsidR="00DB5305" w:rsidRPr="00262EB2" w:rsidRDefault="00DB5305" w:rsidP="00975DB9">
            <w:pPr>
              <w:jc w:val="right"/>
              <w:rPr>
                <w:sz w:val="20"/>
              </w:rPr>
            </w:pPr>
            <w:r w:rsidRPr="00262EB2">
              <w:rPr>
                <w:sz w:val="20"/>
              </w:rPr>
              <w:t>Terminal Cover</w:t>
            </w:r>
            <w:r>
              <w:rPr>
                <w:sz w:val="20"/>
              </w:rPr>
              <w:t xml:space="preserve"> Seal</w:t>
            </w:r>
            <w:r w:rsidRPr="00262EB2">
              <w:rPr>
                <w:sz w:val="20"/>
              </w:rPr>
              <w:t>:</w:t>
            </w:r>
          </w:p>
        </w:tc>
        <w:tc>
          <w:tcPr>
            <w:tcW w:w="2423" w:type="dxa"/>
            <w:gridSpan w:val="6"/>
          </w:tcPr>
          <w:p w14:paraId="6DE937D1" w14:textId="77777777" w:rsidR="00DB5305" w:rsidRPr="00262EB2" w:rsidRDefault="00DB5305" w:rsidP="00975DB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iFoundCover"/>
                  <w:enabled/>
                  <w:calcOnExit w:val="0"/>
                  <w:helpText w:type="text" w:val="Enter As Found Terminal Cover Seal"/>
                  <w:textInput/>
                </w:ffData>
              </w:fldChar>
            </w:r>
            <w:bookmarkStart w:id="55" w:name="iFoundCover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5"/>
          </w:p>
        </w:tc>
        <w:tc>
          <w:tcPr>
            <w:tcW w:w="1897" w:type="dxa"/>
            <w:gridSpan w:val="3"/>
          </w:tcPr>
          <w:p w14:paraId="270F347B" w14:textId="77777777" w:rsidR="00DB5305" w:rsidRPr="00262EB2" w:rsidRDefault="00DB5305" w:rsidP="00975DB9">
            <w:pPr>
              <w:jc w:val="right"/>
              <w:rPr>
                <w:sz w:val="20"/>
              </w:rPr>
            </w:pPr>
            <w:r w:rsidRPr="00262EB2">
              <w:rPr>
                <w:sz w:val="20"/>
              </w:rPr>
              <w:t>Terminal Cover</w:t>
            </w:r>
            <w:r>
              <w:rPr>
                <w:sz w:val="20"/>
              </w:rPr>
              <w:t xml:space="preserve"> Seal</w:t>
            </w:r>
            <w:r w:rsidRPr="00262EB2">
              <w:rPr>
                <w:sz w:val="20"/>
              </w:rPr>
              <w:t>:</w:t>
            </w:r>
          </w:p>
        </w:tc>
        <w:tc>
          <w:tcPr>
            <w:tcW w:w="4233" w:type="dxa"/>
            <w:gridSpan w:val="9"/>
          </w:tcPr>
          <w:p w14:paraId="0D5D075D" w14:textId="77777777" w:rsidR="00DB5305" w:rsidRPr="00262EB2" w:rsidRDefault="00DB5305" w:rsidP="00975DB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iLeftCover"/>
                  <w:enabled/>
                  <w:calcOnExit w:val="0"/>
                  <w:helpText w:type="text" w:val="Enter As Left Terminal Cover Seal"/>
                  <w:textInput/>
                </w:ffData>
              </w:fldChar>
            </w:r>
            <w:bookmarkStart w:id="56" w:name="iLeftCover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6"/>
          </w:p>
        </w:tc>
      </w:tr>
      <w:tr w:rsidR="00DB5305" w14:paraId="1F85D498" w14:textId="77777777" w:rsidTr="0057134D">
        <w:tc>
          <w:tcPr>
            <w:tcW w:w="2787" w:type="dxa"/>
            <w:gridSpan w:val="5"/>
          </w:tcPr>
          <w:p w14:paraId="4B684651" w14:textId="77777777" w:rsidR="00DB5305" w:rsidRPr="00262EB2" w:rsidRDefault="00DB5305" w:rsidP="00975DB9">
            <w:pPr>
              <w:jc w:val="right"/>
              <w:rPr>
                <w:sz w:val="20"/>
              </w:rPr>
            </w:pPr>
            <w:r w:rsidRPr="00262EB2">
              <w:rPr>
                <w:sz w:val="20"/>
              </w:rPr>
              <w:lastRenderedPageBreak/>
              <w:t>Test Switch</w:t>
            </w:r>
            <w:r>
              <w:rPr>
                <w:sz w:val="20"/>
              </w:rPr>
              <w:t xml:space="preserve"> Seal</w:t>
            </w:r>
            <w:r w:rsidRPr="00262EB2">
              <w:rPr>
                <w:sz w:val="20"/>
              </w:rPr>
              <w:t>:</w:t>
            </w:r>
          </w:p>
        </w:tc>
        <w:tc>
          <w:tcPr>
            <w:tcW w:w="2423" w:type="dxa"/>
            <w:gridSpan w:val="6"/>
          </w:tcPr>
          <w:p w14:paraId="7A5E65A4" w14:textId="77777777" w:rsidR="00DB5305" w:rsidRPr="00262EB2" w:rsidRDefault="00DB5305" w:rsidP="00975DB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iFoundSwitch"/>
                  <w:enabled/>
                  <w:calcOnExit w:val="0"/>
                  <w:helpText w:type="text" w:val="Enter As Found Test Switch Seal"/>
                  <w:textInput/>
                </w:ffData>
              </w:fldChar>
            </w:r>
            <w:bookmarkStart w:id="57" w:name="iFoundSwitch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7"/>
          </w:p>
        </w:tc>
        <w:tc>
          <w:tcPr>
            <w:tcW w:w="1897" w:type="dxa"/>
            <w:gridSpan w:val="3"/>
          </w:tcPr>
          <w:p w14:paraId="126E4B14" w14:textId="77777777" w:rsidR="00DB5305" w:rsidRPr="00262EB2" w:rsidRDefault="00DB5305" w:rsidP="00975DB9">
            <w:pPr>
              <w:jc w:val="right"/>
              <w:rPr>
                <w:sz w:val="20"/>
              </w:rPr>
            </w:pPr>
            <w:r w:rsidRPr="00262EB2">
              <w:rPr>
                <w:sz w:val="20"/>
              </w:rPr>
              <w:t>Test Switch</w:t>
            </w:r>
            <w:r>
              <w:rPr>
                <w:sz w:val="20"/>
              </w:rPr>
              <w:t xml:space="preserve"> Seal</w:t>
            </w:r>
            <w:r w:rsidRPr="00262EB2">
              <w:rPr>
                <w:sz w:val="20"/>
              </w:rPr>
              <w:t>:</w:t>
            </w:r>
          </w:p>
        </w:tc>
        <w:tc>
          <w:tcPr>
            <w:tcW w:w="4233" w:type="dxa"/>
            <w:gridSpan w:val="9"/>
          </w:tcPr>
          <w:p w14:paraId="2C42F38B" w14:textId="77777777" w:rsidR="00DB5305" w:rsidRPr="00262EB2" w:rsidRDefault="00DB5305" w:rsidP="00975DB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iLeftSwitch"/>
                  <w:enabled/>
                  <w:calcOnExit w:val="0"/>
                  <w:helpText w:type="text" w:val="Enter As Left Test Switch Seal"/>
                  <w:textInput/>
                </w:ffData>
              </w:fldChar>
            </w:r>
            <w:bookmarkStart w:id="58" w:name="iLeftSwitch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8"/>
          </w:p>
        </w:tc>
      </w:tr>
      <w:tr w:rsidR="00DB5305" w14:paraId="44AA3768" w14:textId="77777777" w:rsidTr="0057134D">
        <w:tblPrEx>
          <w:tblCellMar>
            <w:left w:w="115" w:type="dxa"/>
            <w:right w:w="115" w:type="dxa"/>
          </w:tblCellMar>
        </w:tblPrEx>
        <w:trPr>
          <w:gridAfter w:val="1"/>
          <w:wAfter w:w="10" w:type="dxa"/>
        </w:trPr>
        <w:tc>
          <w:tcPr>
            <w:tcW w:w="11330" w:type="dxa"/>
            <w:gridSpan w:val="22"/>
            <w:shd w:val="clear" w:color="auto" w:fill="D9D9D9" w:themeFill="background1" w:themeFillShade="D9"/>
          </w:tcPr>
          <w:p w14:paraId="73C76CEA" w14:textId="31E598DB" w:rsidR="00DB5305" w:rsidRPr="00560617" w:rsidRDefault="0005059E" w:rsidP="00975DB9">
            <w:pPr>
              <w:tabs>
                <w:tab w:val="center" w:pos="551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DB5305" w:rsidRPr="009C79FA">
              <w:rPr>
                <w:b/>
                <w:sz w:val="24"/>
                <w:szCs w:val="24"/>
              </w:rPr>
              <w:t>.</w:t>
            </w:r>
            <w:r w:rsidR="00DB5305">
              <w:rPr>
                <w:b/>
                <w:sz w:val="28"/>
                <w:szCs w:val="28"/>
              </w:rPr>
              <w:tab/>
              <w:t xml:space="preserve">Test Set </w:t>
            </w:r>
            <w:r w:rsidR="00DB5305" w:rsidRPr="00560617">
              <w:rPr>
                <w:b/>
                <w:sz w:val="28"/>
                <w:szCs w:val="28"/>
              </w:rPr>
              <w:t>Standard Information</w:t>
            </w:r>
          </w:p>
        </w:tc>
      </w:tr>
      <w:tr w:rsidR="00DB5305" w:rsidRPr="00262EB2" w14:paraId="7D594167" w14:textId="77777777" w:rsidTr="0057134D">
        <w:tblPrEx>
          <w:tblCellMar>
            <w:left w:w="115" w:type="dxa"/>
            <w:right w:w="115" w:type="dxa"/>
          </w:tblCellMar>
        </w:tblPrEx>
        <w:trPr>
          <w:gridAfter w:val="1"/>
          <w:wAfter w:w="10" w:type="dxa"/>
        </w:trPr>
        <w:tc>
          <w:tcPr>
            <w:tcW w:w="2670" w:type="dxa"/>
            <w:gridSpan w:val="4"/>
            <w:vAlign w:val="center"/>
          </w:tcPr>
          <w:p w14:paraId="511C67EC" w14:textId="77777777" w:rsidR="00DB5305" w:rsidRPr="00262EB2" w:rsidRDefault="00DB5305" w:rsidP="00975DB9">
            <w:pPr>
              <w:rPr>
                <w:sz w:val="20"/>
              </w:rPr>
            </w:pPr>
            <w:r>
              <w:rPr>
                <w:sz w:val="20"/>
              </w:rPr>
              <w:t>Test Set Make</w:t>
            </w:r>
            <w:r w:rsidRPr="00262EB2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kTestSet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9" w:name="kTestSet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9"/>
          </w:p>
        </w:tc>
        <w:tc>
          <w:tcPr>
            <w:tcW w:w="5404" w:type="dxa"/>
            <w:gridSpan w:val="13"/>
            <w:vAlign w:val="center"/>
          </w:tcPr>
          <w:p w14:paraId="49CBAC17" w14:textId="1540EB75" w:rsidR="00DB5305" w:rsidRPr="00262EB2" w:rsidRDefault="00DB5305" w:rsidP="0057134D">
            <w:pPr>
              <w:rPr>
                <w:sz w:val="20"/>
              </w:rPr>
            </w:pPr>
            <w:r>
              <w:rPr>
                <w:sz w:val="20"/>
              </w:rPr>
              <w:t>Serial # of test set used</w:t>
            </w:r>
            <w:r w:rsidRPr="00262EB2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="0057134D">
              <w:rPr>
                <w:sz w:val="20"/>
              </w:rPr>
              <w:fldChar w:fldCharType="begin">
                <w:ffData>
                  <w:name w:val="kTestSer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0" w:name="kTestSer"/>
            <w:r w:rsidR="0057134D">
              <w:rPr>
                <w:sz w:val="20"/>
              </w:rPr>
              <w:instrText xml:space="preserve"> FORMTEXT </w:instrText>
            </w:r>
            <w:r w:rsidR="0057134D">
              <w:rPr>
                <w:sz w:val="20"/>
              </w:rPr>
            </w:r>
            <w:r w:rsidR="0057134D">
              <w:rPr>
                <w:sz w:val="20"/>
              </w:rPr>
              <w:fldChar w:fldCharType="separate"/>
            </w:r>
            <w:r w:rsidR="0057134D">
              <w:rPr>
                <w:noProof/>
                <w:sz w:val="20"/>
              </w:rPr>
              <w:t> </w:t>
            </w:r>
            <w:r w:rsidR="0057134D">
              <w:rPr>
                <w:noProof/>
                <w:sz w:val="20"/>
              </w:rPr>
              <w:t> </w:t>
            </w:r>
            <w:r w:rsidR="0057134D">
              <w:rPr>
                <w:noProof/>
                <w:sz w:val="20"/>
              </w:rPr>
              <w:t> </w:t>
            </w:r>
            <w:r w:rsidR="0057134D">
              <w:rPr>
                <w:noProof/>
                <w:sz w:val="20"/>
              </w:rPr>
              <w:t> </w:t>
            </w:r>
            <w:r w:rsidR="0057134D">
              <w:rPr>
                <w:noProof/>
                <w:sz w:val="20"/>
              </w:rPr>
              <w:t> </w:t>
            </w:r>
            <w:r w:rsidR="0057134D">
              <w:rPr>
                <w:sz w:val="20"/>
              </w:rPr>
              <w:fldChar w:fldCharType="end"/>
            </w:r>
            <w:bookmarkEnd w:id="60"/>
          </w:p>
        </w:tc>
        <w:tc>
          <w:tcPr>
            <w:tcW w:w="3256" w:type="dxa"/>
            <w:gridSpan w:val="5"/>
            <w:vAlign w:val="center"/>
          </w:tcPr>
          <w:p w14:paraId="2595C2A7" w14:textId="77777777" w:rsidR="00DB5305" w:rsidRPr="00262EB2" w:rsidRDefault="00DB5305" w:rsidP="00975DB9">
            <w:pPr>
              <w:rPr>
                <w:sz w:val="20"/>
              </w:rPr>
            </w:pPr>
            <w:r>
              <w:rPr>
                <w:sz w:val="20"/>
              </w:rPr>
              <w:t xml:space="preserve">Test Set </w:t>
            </w:r>
            <w:r w:rsidRPr="00262EB2">
              <w:rPr>
                <w:sz w:val="20"/>
              </w:rPr>
              <w:t>Type: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kTestTyp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1" w:name="kTestTyp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1"/>
          </w:p>
        </w:tc>
      </w:tr>
      <w:tr w:rsidR="00DB5305" w:rsidRPr="00262EB2" w14:paraId="6CBE1641" w14:textId="77777777" w:rsidTr="0057134D">
        <w:tblPrEx>
          <w:tblCellMar>
            <w:left w:w="115" w:type="dxa"/>
            <w:right w:w="115" w:type="dxa"/>
          </w:tblCellMar>
        </w:tblPrEx>
        <w:trPr>
          <w:gridAfter w:val="1"/>
          <w:wAfter w:w="10" w:type="dxa"/>
        </w:trPr>
        <w:tc>
          <w:tcPr>
            <w:tcW w:w="2670" w:type="dxa"/>
            <w:gridSpan w:val="4"/>
            <w:vAlign w:val="center"/>
          </w:tcPr>
          <w:p w14:paraId="642F0A38" w14:textId="1BB3DE5E" w:rsidR="00DB5305" w:rsidRPr="00262EB2" w:rsidRDefault="00DB5305" w:rsidP="0057134D">
            <w:pPr>
              <w:rPr>
                <w:sz w:val="20"/>
              </w:rPr>
            </w:pPr>
            <w:r w:rsidRPr="0087627C">
              <w:rPr>
                <w:sz w:val="20"/>
              </w:rPr>
              <w:t>Next Cal. Date:</w:t>
            </w:r>
            <w:r>
              <w:rPr>
                <w:sz w:val="20"/>
              </w:rPr>
              <w:t xml:space="preserve"> </w:t>
            </w:r>
            <w:r w:rsidR="0057134D">
              <w:rPr>
                <w:sz w:val="20"/>
              </w:rPr>
              <w:fldChar w:fldCharType="begin">
                <w:ffData>
                  <w:name w:val="kNextCal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62" w:name="kNextCalDate"/>
            <w:r w:rsidR="0057134D">
              <w:rPr>
                <w:sz w:val="20"/>
              </w:rPr>
              <w:instrText xml:space="preserve"> FORMTEXT </w:instrText>
            </w:r>
            <w:r w:rsidR="0057134D">
              <w:rPr>
                <w:sz w:val="20"/>
              </w:rPr>
            </w:r>
            <w:r w:rsidR="0057134D">
              <w:rPr>
                <w:sz w:val="20"/>
              </w:rPr>
              <w:fldChar w:fldCharType="separate"/>
            </w:r>
            <w:r w:rsidR="0057134D">
              <w:rPr>
                <w:noProof/>
                <w:sz w:val="20"/>
              </w:rPr>
              <w:t> </w:t>
            </w:r>
            <w:r w:rsidR="0057134D">
              <w:rPr>
                <w:noProof/>
                <w:sz w:val="20"/>
              </w:rPr>
              <w:t> </w:t>
            </w:r>
            <w:r w:rsidR="0057134D">
              <w:rPr>
                <w:noProof/>
                <w:sz w:val="20"/>
              </w:rPr>
              <w:t> </w:t>
            </w:r>
            <w:r w:rsidR="0057134D">
              <w:rPr>
                <w:noProof/>
                <w:sz w:val="20"/>
              </w:rPr>
              <w:t> </w:t>
            </w:r>
            <w:r w:rsidR="0057134D">
              <w:rPr>
                <w:noProof/>
                <w:sz w:val="20"/>
              </w:rPr>
              <w:t> </w:t>
            </w:r>
            <w:r w:rsidR="0057134D">
              <w:rPr>
                <w:sz w:val="20"/>
              </w:rPr>
              <w:fldChar w:fldCharType="end"/>
            </w:r>
            <w:bookmarkEnd w:id="62"/>
          </w:p>
        </w:tc>
        <w:tc>
          <w:tcPr>
            <w:tcW w:w="5404" w:type="dxa"/>
            <w:gridSpan w:val="13"/>
            <w:vAlign w:val="center"/>
          </w:tcPr>
          <w:p w14:paraId="7BA805A5" w14:textId="019E787C" w:rsidR="00DB5305" w:rsidRDefault="0057134D" w:rsidP="0057134D">
            <w:pPr>
              <w:rPr>
                <w:sz w:val="20"/>
              </w:rPr>
            </w:pPr>
            <w:r>
              <w:rPr>
                <w:sz w:val="20"/>
              </w:rPr>
              <w:t>Date Meter Tested/Calibrated</w:t>
            </w:r>
            <w:r w:rsidR="00DB5305" w:rsidRPr="00262EB2">
              <w:rPr>
                <w:sz w:val="20"/>
              </w:rPr>
              <w:t>:</w:t>
            </w:r>
            <w:r w:rsidR="00DB5305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kLastCal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63" w:name="kLastCalDat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3"/>
          </w:p>
        </w:tc>
        <w:tc>
          <w:tcPr>
            <w:tcW w:w="3256" w:type="dxa"/>
            <w:gridSpan w:val="5"/>
            <w:vAlign w:val="center"/>
          </w:tcPr>
          <w:p w14:paraId="77ED7C14" w14:textId="51F80F66" w:rsidR="00DB5305" w:rsidRDefault="00DB5305" w:rsidP="004D22BF">
            <w:pPr>
              <w:rPr>
                <w:sz w:val="20"/>
              </w:rPr>
            </w:pPr>
            <w:r>
              <w:rPr>
                <w:sz w:val="20"/>
              </w:rPr>
              <w:t xml:space="preserve">Kind: </w:t>
            </w:r>
            <w:r w:rsidR="004D22BF">
              <w:rPr>
                <w:sz w:val="20"/>
              </w:rPr>
              <w:fldChar w:fldCharType="begin">
                <w:ffData>
                  <w:name w:val="kKind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4" w:name="kKind"/>
            <w:r w:rsidR="004D22BF">
              <w:rPr>
                <w:sz w:val="20"/>
              </w:rPr>
              <w:instrText xml:space="preserve"> FORMTEXT </w:instrText>
            </w:r>
            <w:r w:rsidR="004D22BF">
              <w:rPr>
                <w:sz w:val="20"/>
              </w:rPr>
            </w:r>
            <w:r w:rsidR="004D22BF">
              <w:rPr>
                <w:sz w:val="20"/>
              </w:rPr>
              <w:fldChar w:fldCharType="separate"/>
            </w:r>
            <w:r w:rsidR="004D22BF">
              <w:rPr>
                <w:noProof/>
                <w:sz w:val="20"/>
              </w:rPr>
              <w:t> </w:t>
            </w:r>
            <w:r w:rsidR="004D22BF">
              <w:rPr>
                <w:noProof/>
                <w:sz w:val="20"/>
              </w:rPr>
              <w:t> </w:t>
            </w:r>
            <w:r w:rsidR="004D22BF">
              <w:rPr>
                <w:noProof/>
                <w:sz w:val="20"/>
              </w:rPr>
              <w:t> </w:t>
            </w:r>
            <w:r w:rsidR="004D22BF">
              <w:rPr>
                <w:noProof/>
                <w:sz w:val="20"/>
              </w:rPr>
              <w:t> </w:t>
            </w:r>
            <w:r w:rsidR="004D22BF">
              <w:rPr>
                <w:noProof/>
                <w:sz w:val="20"/>
              </w:rPr>
              <w:t> </w:t>
            </w:r>
            <w:r w:rsidR="004D22BF">
              <w:rPr>
                <w:sz w:val="20"/>
              </w:rPr>
              <w:fldChar w:fldCharType="end"/>
            </w:r>
            <w:bookmarkEnd w:id="64"/>
          </w:p>
        </w:tc>
      </w:tr>
      <w:tr w:rsidR="00DB5305" w14:paraId="73A9964A" w14:textId="77777777" w:rsidTr="0057134D">
        <w:tblPrEx>
          <w:tblCellMar>
            <w:left w:w="115" w:type="dxa"/>
            <w:right w:w="115" w:type="dxa"/>
          </w:tblCellMar>
        </w:tblPrEx>
        <w:trPr>
          <w:gridAfter w:val="1"/>
          <w:wAfter w:w="10" w:type="dxa"/>
          <w:trHeight w:val="258"/>
        </w:trPr>
        <w:tc>
          <w:tcPr>
            <w:tcW w:w="11330" w:type="dxa"/>
            <w:gridSpan w:val="22"/>
            <w:shd w:val="clear" w:color="auto" w:fill="D9D9D9" w:themeFill="background1" w:themeFillShade="D9"/>
          </w:tcPr>
          <w:p w14:paraId="5368B9B7" w14:textId="1DC4FABD" w:rsidR="00DB5305" w:rsidRPr="006D7632" w:rsidRDefault="0005059E" w:rsidP="00975DB9">
            <w:pPr>
              <w:tabs>
                <w:tab w:val="center" w:pos="551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DB5305" w:rsidRPr="009C79FA">
              <w:rPr>
                <w:b/>
                <w:sz w:val="24"/>
                <w:szCs w:val="24"/>
              </w:rPr>
              <w:t>.</w:t>
            </w:r>
            <w:r w:rsidR="00DB5305">
              <w:rPr>
                <w:b/>
                <w:sz w:val="28"/>
                <w:szCs w:val="28"/>
              </w:rPr>
              <w:tab/>
            </w:r>
            <w:r w:rsidR="00DB5305" w:rsidRPr="006D7632">
              <w:rPr>
                <w:b/>
                <w:sz w:val="28"/>
                <w:szCs w:val="28"/>
              </w:rPr>
              <w:t>Meter Calibration Test Results and Record</w:t>
            </w:r>
          </w:p>
        </w:tc>
      </w:tr>
      <w:tr w:rsidR="00DB5305" w14:paraId="13DAE938" w14:textId="77777777" w:rsidTr="0057134D">
        <w:tblPrEx>
          <w:tblCellMar>
            <w:left w:w="115" w:type="dxa"/>
            <w:right w:w="115" w:type="dxa"/>
          </w:tblCellMar>
        </w:tblPrEx>
        <w:trPr>
          <w:gridAfter w:val="1"/>
          <w:wAfter w:w="10" w:type="dxa"/>
        </w:trPr>
        <w:tc>
          <w:tcPr>
            <w:tcW w:w="1970" w:type="dxa"/>
            <w:gridSpan w:val="2"/>
            <w:tcBorders>
              <w:bottom w:val="single" w:sz="12" w:space="0" w:color="auto"/>
            </w:tcBorders>
          </w:tcPr>
          <w:p w14:paraId="4BF79BE7" w14:textId="77777777" w:rsidR="00DB5305" w:rsidRDefault="00DB5305" w:rsidP="00975DB9"/>
        </w:tc>
        <w:tc>
          <w:tcPr>
            <w:tcW w:w="836" w:type="dxa"/>
            <w:gridSpan w:val="4"/>
            <w:tcBorders>
              <w:bottom w:val="single" w:sz="12" w:space="0" w:color="auto"/>
            </w:tcBorders>
          </w:tcPr>
          <w:p w14:paraId="7524D30B" w14:textId="77777777" w:rsidR="00DB5305" w:rsidRPr="00E34B68" w:rsidRDefault="00DB5305" w:rsidP="00975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Meter Wh/ </w:t>
            </w:r>
            <w:r w:rsidRPr="00E34B68">
              <w:rPr>
                <w:sz w:val="18"/>
                <w:szCs w:val="18"/>
              </w:rPr>
              <w:t>Pulse</w:t>
            </w: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</w:tcPr>
          <w:p w14:paraId="20C13CF1" w14:textId="77777777" w:rsidR="00DB5305" w:rsidRPr="00E34B68" w:rsidRDefault="00DB5305" w:rsidP="00975DB9">
            <w:pPr>
              <w:rPr>
                <w:sz w:val="18"/>
                <w:szCs w:val="18"/>
              </w:rPr>
            </w:pPr>
            <w:r w:rsidRPr="00E34B68">
              <w:rPr>
                <w:sz w:val="18"/>
                <w:szCs w:val="18"/>
              </w:rPr>
              <w:t>Meter Pulses</w:t>
            </w:r>
          </w:p>
        </w:tc>
        <w:tc>
          <w:tcPr>
            <w:tcW w:w="1203" w:type="dxa"/>
            <w:gridSpan w:val="2"/>
            <w:tcBorders>
              <w:bottom w:val="single" w:sz="12" w:space="0" w:color="auto"/>
            </w:tcBorders>
          </w:tcPr>
          <w:p w14:paraId="304BAB6A" w14:textId="77777777" w:rsidR="00DB5305" w:rsidRPr="00E34B68" w:rsidRDefault="00DB5305" w:rsidP="00975DB9">
            <w:pPr>
              <w:rPr>
                <w:sz w:val="18"/>
                <w:szCs w:val="18"/>
              </w:rPr>
            </w:pPr>
            <w:r w:rsidRPr="00E34B68">
              <w:rPr>
                <w:sz w:val="18"/>
                <w:szCs w:val="18"/>
              </w:rPr>
              <w:t>Meter</w:t>
            </w:r>
          </w:p>
          <w:p w14:paraId="61FBCE62" w14:textId="77777777" w:rsidR="00DB5305" w:rsidRPr="00E34B68" w:rsidRDefault="00DB5305" w:rsidP="00975DB9">
            <w:pPr>
              <w:rPr>
                <w:sz w:val="18"/>
                <w:szCs w:val="18"/>
              </w:rPr>
            </w:pPr>
            <w:r w:rsidRPr="00E34B68">
              <w:rPr>
                <w:sz w:val="18"/>
                <w:szCs w:val="18"/>
              </w:rPr>
              <w:t>Watthours</w:t>
            </w:r>
          </w:p>
        </w:tc>
        <w:tc>
          <w:tcPr>
            <w:tcW w:w="1341" w:type="dxa"/>
            <w:gridSpan w:val="2"/>
            <w:tcBorders>
              <w:bottom w:val="single" w:sz="12" w:space="0" w:color="auto"/>
            </w:tcBorders>
          </w:tcPr>
          <w:p w14:paraId="14296D61" w14:textId="77777777" w:rsidR="00DB5305" w:rsidRPr="00E34B68" w:rsidRDefault="00DB5305" w:rsidP="00975DB9">
            <w:pPr>
              <w:rPr>
                <w:sz w:val="18"/>
                <w:szCs w:val="18"/>
              </w:rPr>
            </w:pPr>
            <w:r w:rsidRPr="00E34B68">
              <w:rPr>
                <w:sz w:val="18"/>
                <w:szCs w:val="18"/>
              </w:rPr>
              <w:t>Standard Watthours</w:t>
            </w:r>
          </w:p>
        </w:tc>
        <w:tc>
          <w:tcPr>
            <w:tcW w:w="1115" w:type="dxa"/>
            <w:gridSpan w:val="3"/>
            <w:tcBorders>
              <w:bottom w:val="single" w:sz="12" w:space="0" w:color="auto"/>
            </w:tcBorders>
          </w:tcPr>
          <w:p w14:paraId="1455EBAC" w14:textId="77777777" w:rsidR="00DB5305" w:rsidRPr="00E34B68" w:rsidRDefault="00DB5305" w:rsidP="00975DB9">
            <w:pPr>
              <w:rPr>
                <w:sz w:val="18"/>
                <w:szCs w:val="18"/>
              </w:rPr>
            </w:pPr>
            <w:r w:rsidRPr="00E34B68">
              <w:rPr>
                <w:sz w:val="18"/>
                <w:szCs w:val="18"/>
              </w:rPr>
              <w:t>% Meter Registration</w:t>
            </w:r>
          </w:p>
        </w:tc>
        <w:tc>
          <w:tcPr>
            <w:tcW w:w="1431" w:type="dxa"/>
            <w:gridSpan w:val="3"/>
            <w:tcBorders>
              <w:bottom w:val="single" w:sz="12" w:space="0" w:color="auto"/>
            </w:tcBorders>
          </w:tcPr>
          <w:p w14:paraId="3F3ED943" w14:textId="77777777" w:rsidR="00DB5305" w:rsidRPr="00E34B68" w:rsidRDefault="00DB5305" w:rsidP="00975DB9">
            <w:pPr>
              <w:rPr>
                <w:sz w:val="18"/>
                <w:szCs w:val="18"/>
              </w:rPr>
            </w:pPr>
            <w:r w:rsidRPr="00E34B68">
              <w:rPr>
                <w:sz w:val="18"/>
                <w:szCs w:val="18"/>
              </w:rPr>
              <w:t>(X) Standard Correction</w:t>
            </w:r>
          </w:p>
        </w:tc>
        <w:tc>
          <w:tcPr>
            <w:tcW w:w="1288" w:type="dxa"/>
            <w:gridSpan w:val="3"/>
            <w:tcBorders>
              <w:bottom w:val="single" w:sz="12" w:space="0" w:color="auto"/>
            </w:tcBorders>
          </w:tcPr>
          <w:p w14:paraId="6921A685" w14:textId="77777777" w:rsidR="00DB5305" w:rsidRPr="00E34B68" w:rsidRDefault="00DB5305" w:rsidP="00975DB9">
            <w:pPr>
              <w:rPr>
                <w:sz w:val="18"/>
                <w:szCs w:val="18"/>
              </w:rPr>
            </w:pPr>
            <w:r w:rsidRPr="00E34B68">
              <w:rPr>
                <w:sz w:val="18"/>
                <w:szCs w:val="18"/>
              </w:rPr>
              <w:t xml:space="preserve">(X) </w:t>
            </w:r>
            <w:r>
              <w:rPr>
                <w:sz w:val="18"/>
                <w:szCs w:val="18"/>
              </w:rPr>
              <w:t>Instrument Trans</w:t>
            </w:r>
            <w:r w:rsidRPr="00E34B68">
              <w:rPr>
                <w:sz w:val="18"/>
                <w:szCs w:val="18"/>
              </w:rPr>
              <w:t>former Correction</w:t>
            </w:r>
          </w:p>
        </w:tc>
        <w:tc>
          <w:tcPr>
            <w:tcW w:w="1439" w:type="dxa"/>
            <w:tcBorders>
              <w:bottom w:val="single" w:sz="12" w:space="0" w:color="auto"/>
            </w:tcBorders>
          </w:tcPr>
          <w:p w14:paraId="4AFE2B96" w14:textId="77777777" w:rsidR="00DB5305" w:rsidRPr="00E34B68" w:rsidRDefault="00DB5305" w:rsidP="00975DB9">
            <w:pPr>
              <w:rPr>
                <w:sz w:val="18"/>
                <w:szCs w:val="18"/>
              </w:rPr>
            </w:pPr>
            <w:r w:rsidRPr="00E34B68">
              <w:rPr>
                <w:sz w:val="18"/>
                <w:szCs w:val="18"/>
              </w:rPr>
              <w:t>(=) Final % Meter Registration</w:t>
            </w:r>
            <w:r>
              <w:rPr>
                <w:sz w:val="18"/>
                <w:szCs w:val="18"/>
              </w:rPr>
              <w:t xml:space="preserve"> *As Percent</w:t>
            </w:r>
          </w:p>
        </w:tc>
      </w:tr>
      <w:tr w:rsidR="00DB5305" w14:paraId="6E6FAF3D" w14:textId="77777777" w:rsidTr="0057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31C702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 w:rsidRPr="00CE742A">
              <w:rPr>
                <w:sz w:val="20"/>
                <w:szCs w:val="20"/>
              </w:rPr>
              <w:t xml:space="preserve">Wh </w:t>
            </w:r>
            <w:r>
              <w:rPr>
                <w:sz w:val="20"/>
                <w:szCs w:val="20"/>
              </w:rPr>
              <w:t>Load</w:t>
            </w:r>
            <w:r w:rsidRPr="00CE742A">
              <w:rPr>
                <w:sz w:val="20"/>
                <w:szCs w:val="20"/>
              </w:rPr>
              <w:t xml:space="preserve"> FL</w:t>
            </w:r>
          </w:p>
        </w:tc>
        <w:tc>
          <w:tcPr>
            <w:tcW w:w="8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AC8460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oadFLWhPulse"/>
                  <w:enabled/>
                  <w:calcOnExit/>
                  <w:textInput>
                    <w:type w:val="number"/>
                    <w:default w:val="1.000"/>
                    <w:format w:val="0.000"/>
                  </w:textInput>
                </w:ffData>
              </w:fldChar>
            </w:r>
            <w:bookmarkStart w:id="65" w:name="lLoadFLWhPuls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1.000</w:t>
            </w:r>
            <w:r>
              <w:rPr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F18E4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oadFLPulse"/>
                  <w:enabled/>
                  <w:calcOnExit/>
                  <w:textInput>
                    <w:type w:val="number"/>
                    <w:default w:val="10"/>
                    <w:format w:val="0"/>
                  </w:textInput>
                </w:ffData>
              </w:fldChar>
            </w:r>
            <w:bookmarkStart w:id="66" w:name="lLoadFLPuls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12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A9746" w14:textId="3E9B3AE2" w:rsidR="00DB5305" w:rsidRPr="00CE742A" w:rsidRDefault="004D22BF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oadFLMW"/>
                  <w:enabled w:val="0"/>
                  <w:calcOnExit w:val="0"/>
                  <w:helpText w:type="text" w:val="Automatically Calculated"/>
                  <w:textInput>
                    <w:type w:val="calculated"/>
                    <w:default w:val="=lLoadFLWhPulse*lLoadFLPulse"/>
                    <w:format w:val="0.0"/>
                  </w:textInput>
                </w:ffData>
              </w:fldChar>
            </w:r>
            <w:bookmarkStart w:id="67" w:name="lLoadFLMW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=lLoadFLWhPulse*lLoadFLPulse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instrText>10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10.0</w:t>
            </w:r>
            <w:r>
              <w:rPr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13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9A5E53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oadFLStdWh"/>
                  <w:enabled w:val="0"/>
                  <w:calcOnExit w:val="0"/>
                  <w:textInput>
                    <w:type w:val="calculated"/>
                    <w:default w:val="=((lLoadFLWhPulse*lLoadFLPulse)/lLoadFLMtrReg)*100"/>
                  </w:textInput>
                </w:ffData>
              </w:fldChar>
            </w:r>
            <w:bookmarkStart w:id="68" w:name="lLoadFLStdWh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=((lLoadFLWhPulse*lLoadFLPulse)/lLoadFLMtrReg)*100 </w:instrText>
            </w:r>
            <w:r>
              <w:rPr>
                <w:sz w:val="20"/>
                <w:szCs w:val="20"/>
              </w:rPr>
              <w:fldChar w:fldCharType="separate"/>
            </w:r>
            <w:r w:rsidR="007074F7">
              <w:rPr>
                <w:b/>
                <w:noProof/>
                <w:sz w:val="20"/>
                <w:szCs w:val="20"/>
              </w:rPr>
              <w:instrText>!Zero Divide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74F7">
              <w:rPr>
                <w:noProof/>
                <w:sz w:val="20"/>
                <w:szCs w:val="20"/>
              </w:rPr>
              <w:t> </w:t>
            </w:r>
            <w:r w:rsidR="007074F7">
              <w:rPr>
                <w:noProof/>
                <w:sz w:val="20"/>
                <w:szCs w:val="20"/>
              </w:rPr>
              <w:t> </w:t>
            </w:r>
            <w:r w:rsidR="007074F7">
              <w:rPr>
                <w:noProof/>
                <w:sz w:val="20"/>
                <w:szCs w:val="20"/>
              </w:rPr>
              <w:t> </w:t>
            </w:r>
            <w:r w:rsidR="007074F7">
              <w:rPr>
                <w:noProof/>
                <w:sz w:val="20"/>
                <w:szCs w:val="20"/>
              </w:rPr>
              <w:t> </w:t>
            </w:r>
            <w:r w:rsidR="007074F7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1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2186C5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oadFLMtrReg"/>
                  <w:enabled/>
                  <w:calcOnExit/>
                  <w:textInput>
                    <w:type w:val="number"/>
                    <w:format w:val="0.00000"/>
                  </w:textInput>
                </w:ffData>
              </w:fldChar>
            </w:r>
            <w:bookmarkStart w:id="69" w:name="lLoadFLMtrRe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4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C0DA1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oadFLStdCorr"/>
                  <w:enabled/>
                  <w:calcOnExit/>
                  <w:textInput>
                    <w:type w:val="number"/>
                    <w:default w:val="1.00000"/>
                    <w:format w:val="0.00000"/>
                  </w:textInput>
                </w:ffData>
              </w:fldChar>
            </w:r>
            <w:bookmarkStart w:id="70" w:name="lLoadFLStdCor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1.00000</w:t>
            </w:r>
            <w:r>
              <w:rPr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12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3C011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oadFLInstCorr"/>
                  <w:enabled/>
                  <w:calcOnExit/>
                  <w:textInput>
                    <w:type w:val="number"/>
                    <w:default w:val="1.00000"/>
                    <w:format w:val="0.00000"/>
                  </w:textInput>
                </w:ffData>
              </w:fldChar>
            </w:r>
            <w:bookmarkStart w:id="71" w:name="lLoadFLInstCor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1.00000</w:t>
            </w:r>
            <w:r>
              <w:rPr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4C1933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oadFL"/>
                  <w:enabled w:val="0"/>
                  <w:calcOnExit w:val="0"/>
                  <w:helpText w:type="text" w:val="Automatically Calculated"/>
                  <w:textInput>
                    <w:type w:val="calculated"/>
                    <w:default w:val="=lLoadFLMtrReg*lLoadFLStdCorr*lLoadFLInstCorr"/>
                    <w:format w:val="0.0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=lLoadFLMtrReg*lLoadFLStdCorr*lLoadFLInstCorr </w:instrText>
            </w:r>
            <w:r>
              <w:rPr>
                <w:sz w:val="20"/>
                <w:szCs w:val="20"/>
              </w:rPr>
              <w:fldChar w:fldCharType="separate"/>
            </w:r>
            <w:r w:rsidR="007074F7">
              <w:rPr>
                <w:noProof/>
                <w:sz w:val="20"/>
                <w:szCs w:val="20"/>
              </w:rPr>
              <w:instrText>0.0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74F7">
              <w:rPr>
                <w:noProof/>
                <w:sz w:val="20"/>
                <w:szCs w:val="20"/>
              </w:rPr>
              <w:t>0.000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B5305" w14:paraId="60999894" w14:textId="77777777" w:rsidTr="0057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A29EB6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 w:rsidRPr="00CE742A">
              <w:rPr>
                <w:sz w:val="20"/>
                <w:szCs w:val="20"/>
              </w:rPr>
              <w:t xml:space="preserve">Wh </w:t>
            </w:r>
            <w:r>
              <w:rPr>
                <w:sz w:val="20"/>
                <w:szCs w:val="20"/>
              </w:rPr>
              <w:t>Load</w:t>
            </w:r>
            <w:r w:rsidRPr="00CE742A">
              <w:rPr>
                <w:sz w:val="20"/>
                <w:szCs w:val="20"/>
              </w:rPr>
              <w:t xml:space="preserve"> PF</w:t>
            </w:r>
          </w:p>
        </w:tc>
        <w:tc>
          <w:tcPr>
            <w:tcW w:w="8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F8727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oadPFWhPulse"/>
                  <w:enabled/>
                  <w:calcOnExit/>
                  <w:textInput>
                    <w:type w:val="number"/>
                    <w:default w:val="1.000"/>
                    <w:format w:val="0.000"/>
                  </w:textInput>
                </w:ffData>
              </w:fldChar>
            </w:r>
            <w:bookmarkStart w:id="72" w:name="lLoadPFWhPuls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1.000</w:t>
            </w:r>
            <w:r>
              <w:rPr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E0D79B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oadPFPulse"/>
                  <w:enabled/>
                  <w:calcOnExit/>
                  <w:textInput>
                    <w:type w:val="number"/>
                    <w:default w:val="5"/>
                    <w:format w:val="0"/>
                  </w:textInput>
                </w:ffData>
              </w:fldChar>
            </w:r>
            <w:bookmarkStart w:id="73" w:name="lLoadPFPuls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2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C39A4" w14:textId="1C7128D4" w:rsidR="00DB5305" w:rsidRPr="00CE742A" w:rsidRDefault="004D22BF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oadPFMW"/>
                  <w:enabled w:val="0"/>
                  <w:calcOnExit w:val="0"/>
                  <w:helpText w:type="text" w:val="Automatically Calculated"/>
                  <w:textInput>
                    <w:type w:val="calculated"/>
                    <w:default w:val="=lLoadPFWhPulse*lLoadPFPulse"/>
                    <w:format w:val="0.0"/>
                  </w:textInput>
                </w:ffData>
              </w:fldChar>
            </w:r>
            <w:bookmarkStart w:id="74" w:name="lLoadPFMW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=lLoadPFWhPulse*lLoadPFPulse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instrText>5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5.0</w:t>
            </w:r>
            <w:r>
              <w:rPr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13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C045F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oadPFStdWh"/>
                  <w:enabled w:val="0"/>
                  <w:calcOnExit w:val="0"/>
                  <w:textInput>
                    <w:type w:val="calculated"/>
                    <w:default w:val="=((lLoadPFWhPulse*lLoadPFPulse)/lLoadPFMtrReg)*100"/>
                  </w:textInput>
                </w:ffData>
              </w:fldChar>
            </w:r>
            <w:bookmarkStart w:id="75" w:name="lLoadPFStdWh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=((lLoadPFWhPulse*lLoadPFPulse)/lLoadPFMtrReg)*100 </w:instrText>
            </w:r>
            <w:r>
              <w:rPr>
                <w:sz w:val="20"/>
                <w:szCs w:val="20"/>
              </w:rPr>
              <w:fldChar w:fldCharType="separate"/>
            </w:r>
            <w:r w:rsidR="007074F7">
              <w:rPr>
                <w:b/>
                <w:noProof/>
                <w:sz w:val="20"/>
                <w:szCs w:val="20"/>
              </w:rPr>
              <w:instrText>!Zero Divide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74F7">
              <w:rPr>
                <w:noProof/>
                <w:sz w:val="20"/>
                <w:szCs w:val="20"/>
              </w:rPr>
              <w:t> </w:t>
            </w:r>
            <w:r w:rsidR="007074F7">
              <w:rPr>
                <w:noProof/>
                <w:sz w:val="20"/>
                <w:szCs w:val="20"/>
              </w:rPr>
              <w:t> </w:t>
            </w:r>
            <w:r w:rsidR="007074F7">
              <w:rPr>
                <w:noProof/>
                <w:sz w:val="20"/>
                <w:szCs w:val="20"/>
              </w:rPr>
              <w:t> </w:t>
            </w:r>
            <w:r w:rsidR="007074F7">
              <w:rPr>
                <w:noProof/>
                <w:sz w:val="20"/>
                <w:szCs w:val="20"/>
              </w:rPr>
              <w:t> </w:t>
            </w:r>
            <w:r w:rsidR="007074F7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11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408867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oadPFMtrReg"/>
                  <w:enabled/>
                  <w:calcOnExit/>
                  <w:textInput>
                    <w:type w:val="number"/>
                    <w:format w:val="0.00000"/>
                  </w:textInput>
                </w:ffData>
              </w:fldChar>
            </w:r>
            <w:bookmarkStart w:id="76" w:name="lLoadPFMtrRe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14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DB3BB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oadPFStdCorr"/>
                  <w:enabled/>
                  <w:calcOnExit/>
                  <w:textInput>
                    <w:type w:val="number"/>
                    <w:default w:val="1.00002"/>
                    <w:format w:val="0.00000"/>
                  </w:textInput>
                </w:ffData>
              </w:fldChar>
            </w:r>
            <w:bookmarkStart w:id="77" w:name="lLoadPFStdCor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1.00002</w:t>
            </w:r>
            <w:r>
              <w:rPr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12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4DE62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oadPFInstCorr"/>
                  <w:enabled/>
                  <w:calcOnExit/>
                  <w:textInput>
                    <w:type w:val="number"/>
                    <w:default w:val="1.00000"/>
                    <w:format w:val="0.00000"/>
                  </w:textInput>
                </w:ffData>
              </w:fldChar>
            </w:r>
            <w:bookmarkStart w:id="78" w:name="lLoadPFInstCor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1.00000</w:t>
            </w:r>
            <w:r>
              <w:rPr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F41A16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oadPF"/>
                  <w:enabled w:val="0"/>
                  <w:calcOnExit w:val="0"/>
                  <w:helpText w:type="text" w:val="Automatically Calculated"/>
                  <w:textInput>
                    <w:type w:val="calculated"/>
                    <w:default w:val="=lLoadPFMtrReg*lLoadPFStdCorr*lLoadPFInstCorr"/>
                    <w:format w:val="0.000"/>
                  </w:textInput>
                </w:ffData>
              </w:fldChar>
            </w:r>
            <w:bookmarkStart w:id="79" w:name="lLoadPF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=lLoadPFMtrReg*lLoadPFStdCorr*lLoadPFInstCorr </w:instrText>
            </w:r>
            <w:r>
              <w:rPr>
                <w:sz w:val="20"/>
                <w:szCs w:val="20"/>
              </w:rPr>
              <w:fldChar w:fldCharType="separate"/>
            </w:r>
            <w:r w:rsidR="007074F7">
              <w:rPr>
                <w:noProof/>
                <w:sz w:val="20"/>
                <w:szCs w:val="20"/>
              </w:rPr>
              <w:instrText>0.0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74F7">
              <w:rPr>
                <w:noProof/>
                <w:sz w:val="20"/>
                <w:szCs w:val="20"/>
              </w:rPr>
              <w:t>0.000</w:t>
            </w:r>
            <w:r>
              <w:rPr>
                <w:sz w:val="20"/>
                <w:szCs w:val="20"/>
              </w:rPr>
              <w:fldChar w:fldCharType="end"/>
            </w:r>
            <w:bookmarkEnd w:id="79"/>
          </w:p>
        </w:tc>
      </w:tr>
      <w:tr w:rsidR="00DB5305" w14:paraId="14176D00" w14:textId="77777777" w:rsidTr="0057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7F56C1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 w:rsidRPr="00CE742A">
              <w:rPr>
                <w:sz w:val="20"/>
                <w:szCs w:val="20"/>
              </w:rPr>
              <w:t xml:space="preserve">Wh </w:t>
            </w:r>
            <w:r>
              <w:rPr>
                <w:sz w:val="20"/>
                <w:szCs w:val="20"/>
              </w:rPr>
              <w:t>Load</w:t>
            </w:r>
            <w:r w:rsidRPr="00CE742A">
              <w:rPr>
                <w:sz w:val="20"/>
                <w:szCs w:val="20"/>
              </w:rPr>
              <w:t xml:space="preserve"> LL</w:t>
            </w:r>
          </w:p>
        </w:tc>
        <w:tc>
          <w:tcPr>
            <w:tcW w:w="8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302705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oadLLWhPulse"/>
                  <w:enabled/>
                  <w:calcOnExit/>
                  <w:textInput>
                    <w:type w:val="number"/>
                    <w:default w:val="1.000"/>
                    <w:format w:val="0.000"/>
                  </w:textInput>
                </w:ffData>
              </w:fldChar>
            </w:r>
            <w:bookmarkStart w:id="80" w:name="lLoadLLWhPuls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1.000</w:t>
            </w:r>
            <w:r>
              <w:rPr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5BCDC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oadLLPulse"/>
                  <w:enabled/>
                  <w:calcOnExit/>
                  <w:textInput>
                    <w:type w:val="number"/>
                    <w:default w:val="2"/>
                    <w:format w:val="0"/>
                  </w:textInput>
                </w:ffData>
              </w:fldChar>
            </w:r>
            <w:bookmarkStart w:id="81" w:name="lLoadLLPuls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12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B4027" w14:textId="769B3D1B" w:rsidR="00DB5305" w:rsidRPr="00CE742A" w:rsidRDefault="004D22BF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oadLLMW"/>
                  <w:enabled w:val="0"/>
                  <w:calcOnExit w:val="0"/>
                  <w:helpText w:type="text" w:val="Automatically Calculated"/>
                  <w:textInput>
                    <w:type w:val="calculated"/>
                    <w:default w:val="=lLoadLLWhPulse*lLoadLLPulse"/>
                    <w:format w:val="0.0"/>
                  </w:textInput>
                </w:ffData>
              </w:fldChar>
            </w:r>
            <w:bookmarkStart w:id="82" w:name="lLoadLLMW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=lLoadLLWhPulse*lLoadLLPulse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instrText>2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2.0</w:t>
            </w:r>
            <w:r>
              <w:rPr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13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18F84E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oadLLStdWh"/>
                  <w:enabled w:val="0"/>
                  <w:calcOnExit w:val="0"/>
                  <w:textInput>
                    <w:type w:val="calculated"/>
                    <w:default w:val="=((lLoadLLWhPulse*lLoadLLPulse)/lLoadLLMtrReg)*100"/>
                  </w:textInput>
                </w:ffData>
              </w:fldChar>
            </w:r>
            <w:bookmarkStart w:id="83" w:name="lLoadLLStdWh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=((lLoadLLWhPulse*lLoadLLPulse)/lLoadLLMtrReg)*100 </w:instrText>
            </w:r>
            <w:r>
              <w:rPr>
                <w:sz w:val="20"/>
                <w:szCs w:val="20"/>
              </w:rPr>
              <w:fldChar w:fldCharType="separate"/>
            </w:r>
            <w:r w:rsidR="007074F7">
              <w:rPr>
                <w:b/>
                <w:noProof/>
                <w:sz w:val="20"/>
                <w:szCs w:val="20"/>
              </w:rPr>
              <w:instrText>!Zero Divide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74F7">
              <w:rPr>
                <w:noProof/>
                <w:sz w:val="20"/>
                <w:szCs w:val="20"/>
              </w:rPr>
              <w:t> </w:t>
            </w:r>
            <w:r w:rsidR="007074F7">
              <w:rPr>
                <w:noProof/>
                <w:sz w:val="20"/>
                <w:szCs w:val="20"/>
              </w:rPr>
              <w:t> </w:t>
            </w:r>
            <w:r w:rsidR="007074F7">
              <w:rPr>
                <w:noProof/>
                <w:sz w:val="20"/>
                <w:szCs w:val="20"/>
              </w:rPr>
              <w:t> </w:t>
            </w:r>
            <w:r w:rsidR="007074F7">
              <w:rPr>
                <w:noProof/>
                <w:sz w:val="20"/>
                <w:szCs w:val="20"/>
              </w:rPr>
              <w:t> </w:t>
            </w:r>
            <w:r w:rsidR="007074F7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11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A7D89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oadLLMtrReg"/>
                  <w:enabled/>
                  <w:calcOnExit/>
                  <w:textInput>
                    <w:type w:val="number"/>
                    <w:format w:val="0.00000"/>
                  </w:textInput>
                </w:ffData>
              </w:fldChar>
            </w:r>
            <w:bookmarkStart w:id="84" w:name="lLoadLLMtrRe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14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EC944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oadLLStdCorr"/>
                  <w:enabled/>
                  <w:calcOnExit/>
                  <w:textInput>
                    <w:type w:val="number"/>
                    <w:default w:val="1.00000"/>
                    <w:format w:val="0.00000"/>
                  </w:textInput>
                </w:ffData>
              </w:fldChar>
            </w:r>
            <w:bookmarkStart w:id="85" w:name="lLoadLLStdCor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1.00000</w:t>
            </w:r>
            <w:r>
              <w:rPr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12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BD6AD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oadLLInstCorr"/>
                  <w:enabled/>
                  <w:calcOnExit/>
                  <w:textInput>
                    <w:type w:val="number"/>
                    <w:default w:val="1.00000"/>
                    <w:format w:val="0.00000"/>
                  </w:textInput>
                </w:ffData>
              </w:fldChar>
            </w:r>
            <w:bookmarkStart w:id="86" w:name="lLoadLLInstCor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1.00000</w:t>
            </w:r>
            <w:r>
              <w:rPr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175B53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oadLL"/>
                  <w:enabled w:val="0"/>
                  <w:calcOnExit w:val="0"/>
                  <w:helpText w:type="text" w:val="Automatically Calculated"/>
                  <w:textInput>
                    <w:type w:val="calculated"/>
                    <w:default w:val="=lLoadLLMtrReg*lLoadLLStdCorr*lLoadLLInstCorr"/>
                    <w:format w:val="0.000"/>
                  </w:textInput>
                </w:ffData>
              </w:fldChar>
            </w:r>
            <w:bookmarkStart w:id="87" w:name="lLoadLL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=lLoadLLMtrReg*lLoadLLStdCorr*lLoadLLInstCorr </w:instrText>
            </w:r>
            <w:r>
              <w:rPr>
                <w:sz w:val="20"/>
                <w:szCs w:val="20"/>
              </w:rPr>
              <w:fldChar w:fldCharType="separate"/>
            </w:r>
            <w:r w:rsidR="007074F7">
              <w:rPr>
                <w:noProof/>
                <w:sz w:val="20"/>
                <w:szCs w:val="20"/>
              </w:rPr>
              <w:instrText>0.0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74F7">
              <w:rPr>
                <w:noProof/>
                <w:sz w:val="20"/>
                <w:szCs w:val="20"/>
              </w:rPr>
              <w:t>0.000</w:t>
            </w:r>
            <w:r>
              <w:rPr>
                <w:sz w:val="20"/>
                <w:szCs w:val="20"/>
              </w:rPr>
              <w:fldChar w:fldCharType="end"/>
            </w:r>
            <w:bookmarkEnd w:id="87"/>
          </w:p>
        </w:tc>
      </w:tr>
      <w:tr w:rsidR="00DB5305" w14:paraId="0F0DB9A9" w14:textId="77777777" w:rsidTr="0057134D">
        <w:tblPrEx>
          <w:tblCellMar>
            <w:left w:w="115" w:type="dxa"/>
            <w:right w:w="115" w:type="dxa"/>
          </w:tblCellMar>
        </w:tblPrEx>
        <w:trPr>
          <w:gridAfter w:val="1"/>
          <w:wAfter w:w="10" w:type="dxa"/>
        </w:trPr>
        <w:tc>
          <w:tcPr>
            <w:tcW w:w="1970" w:type="dxa"/>
            <w:gridSpan w:val="2"/>
          </w:tcPr>
          <w:p w14:paraId="61BD576A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 w:rsidRPr="00CE742A">
              <w:rPr>
                <w:sz w:val="20"/>
                <w:szCs w:val="20"/>
              </w:rPr>
              <w:t xml:space="preserve">Wh </w:t>
            </w:r>
            <w:r>
              <w:rPr>
                <w:sz w:val="20"/>
                <w:szCs w:val="20"/>
              </w:rPr>
              <w:t>Generation</w:t>
            </w:r>
            <w:r w:rsidRPr="00CE742A">
              <w:rPr>
                <w:sz w:val="20"/>
                <w:szCs w:val="20"/>
              </w:rPr>
              <w:t xml:space="preserve"> FL</w:t>
            </w:r>
          </w:p>
        </w:tc>
        <w:tc>
          <w:tcPr>
            <w:tcW w:w="836" w:type="dxa"/>
            <w:gridSpan w:val="4"/>
          </w:tcPr>
          <w:p w14:paraId="37CF631D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GenFLWhPulse"/>
                  <w:enabled/>
                  <w:calcOnExit/>
                  <w:textInput>
                    <w:type w:val="number"/>
                    <w:default w:val="1.000"/>
                    <w:format w:val="0.000"/>
                  </w:textInput>
                </w:ffData>
              </w:fldChar>
            </w:r>
            <w:bookmarkStart w:id="88" w:name="lGenFLWhPuls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1.000</w:t>
            </w:r>
            <w:r>
              <w:rPr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707" w:type="dxa"/>
            <w:gridSpan w:val="2"/>
          </w:tcPr>
          <w:p w14:paraId="2A1A0EB4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GenFLPulse"/>
                  <w:enabled/>
                  <w:calcOnExit/>
                  <w:textInput>
                    <w:type w:val="number"/>
                    <w:default w:val="10"/>
                    <w:format w:val="0"/>
                  </w:textInput>
                </w:ffData>
              </w:fldChar>
            </w:r>
            <w:bookmarkStart w:id="89" w:name="lGenFLPuls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1203" w:type="dxa"/>
            <w:gridSpan w:val="2"/>
          </w:tcPr>
          <w:p w14:paraId="44B2C796" w14:textId="70C60727" w:rsidR="00DB5305" w:rsidRPr="00CE742A" w:rsidRDefault="004D22BF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GenFLMW"/>
                  <w:enabled w:val="0"/>
                  <w:calcOnExit w:val="0"/>
                  <w:helpText w:type="text" w:val="Automatically Calculated"/>
                  <w:textInput>
                    <w:type w:val="calculated"/>
                    <w:default w:val="=lGenFLWhPulse*lGenFLPulse"/>
                    <w:format w:val="0.0"/>
                  </w:textInput>
                </w:ffData>
              </w:fldChar>
            </w:r>
            <w:bookmarkStart w:id="90" w:name="lGenFLMW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=lGenFLWhPulse*lGenFLPulse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instrText>10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10.0</w:t>
            </w:r>
            <w:r>
              <w:rPr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1341" w:type="dxa"/>
            <w:gridSpan w:val="2"/>
          </w:tcPr>
          <w:p w14:paraId="199FA82D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GenFLStdWh"/>
                  <w:enabled w:val="0"/>
                  <w:calcOnExit w:val="0"/>
                  <w:textInput>
                    <w:type w:val="calculated"/>
                    <w:default w:val="=((lGenFLWhPulse*lGenFLPulse)/lGenFLMtrReg)*100"/>
                  </w:textInput>
                </w:ffData>
              </w:fldChar>
            </w:r>
            <w:bookmarkStart w:id="91" w:name="lGenFLStdWh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=((lGenFLWhPulse*lGenFLPulse)/lGenFLMtrReg)*100 </w:instrText>
            </w:r>
            <w:r>
              <w:rPr>
                <w:sz w:val="20"/>
                <w:szCs w:val="20"/>
              </w:rPr>
              <w:fldChar w:fldCharType="separate"/>
            </w:r>
            <w:r w:rsidR="007074F7">
              <w:rPr>
                <w:b/>
                <w:noProof/>
                <w:sz w:val="20"/>
                <w:szCs w:val="20"/>
              </w:rPr>
              <w:instrText>!Zero Divide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74F7">
              <w:rPr>
                <w:noProof/>
                <w:sz w:val="20"/>
                <w:szCs w:val="20"/>
              </w:rPr>
              <w:t> </w:t>
            </w:r>
            <w:r w:rsidR="007074F7">
              <w:rPr>
                <w:noProof/>
                <w:sz w:val="20"/>
                <w:szCs w:val="20"/>
              </w:rPr>
              <w:t> </w:t>
            </w:r>
            <w:r w:rsidR="007074F7">
              <w:rPr>
                <w:noProof/>
                <w:sz w:val="20"/>
                <w:szCs w:val="20"/>
              </w:rPr>
              <w:t> </w:t>
            </w:r>
            <w:r w:rsidR="007074F7">
              <w:rPr>
                <w:noProof/>
                <w:sz w:val="20"/>
                <w:szCs w:val="20"/>
              </w:rPr>
              <w:t> </w:t>
            </w:r>
            <w:r w:rsidR="007074F7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1115" w:type="dxa"/>
            <w:gridSpan w:val="3"/>
          </w:tcPr>
          <w:p w14:paraId="1D03824B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GenFLMtrReg"/>
                  <w:enabled/>
                  <w:calcOnExit/>
                  <w:textInput>
                    <w:type w:val="number"/>
                    <w:format w:val="0.00000"/>
                  </w:textInput>
                </w:ffData>
              </w:fldChar>
            </w:r>
            <w:bookmarkStart w:id="92" w:name="lGenFLMtrRe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1431" w:type="dxa"/>
            <w:gridSpan w:val="3"/>
          </w:tcPr>
          <w:p w14:paraId="2AAA36B6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GenFLStdCorr"/>
                  <w:enabled/>
                  <w:calcOnExit/>
                  <w:textInput>
                    <w:type w:val="number"/>
                    <w:default w:val="1.00000"/>
                    <w:format w:val="0.00000"/>
                  </w:textInput>
                </w:ffData>
              </w:fldChar>
            </w:r>
            <w:bookmarkStart w:id="93" w:name="lGenFLStdCor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1.00000</w:t>
            </w:r>
            <w:r>
              <w:rPr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1288" w:type="dxa"/>
            <w:gridSpan w:val="3"/>
          </w:tcPr>
          <w:p w14:paraId="5F01B82F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GenFLInstCorr"/>
                  <w:enabled/>
                  <w:calcOnExit/>
                  <w:textInput>
                    <w:type w:val="number"/>
                    <w:default w:val="1.00000"/>
                    <w:format w:val="0.00000"/>
                  </w:textInput>
                </w:ffData>
              </w:fldChar>
            </w:r>
            <w:bookmarkStart w:id="94" w:name="lGenFLInstCor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1.00000</w:t>
            </w:r>
            <w:r>
              <w:rPr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1439" w:type="dxa"/>
          </w:tcPr>
          <w:p w14:paraId="6003DBA2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GenFL"/>
                  <w:enabled w:val="0"/>
                  <w:calcOnExit w:val="0"/>
                  <w:helpText w:type="text" w:val="Automatically Calculated"/>
                  <w:textInput>
                    <w:type w:val="calculated"/>
                    <w:default w:val="=lGenFLMtrReg*lGenFLStdCorr*lGenFLInstCorr"/>
                    <w:format w:val="0.000"/>
                  </w:textInput>
                </w:ffData>
              </w:fldChar>
            </w:r>
            <w:bookmarkStart w:id="95" w:name="lGenFL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=lGenFLMtrReg*lGenFLStdCorr*lGenFLInstCorr </w:instrText>
            </w:r>
            <w:r>
              <w:rPr>
                <w:sz w:val="20"/>
                <w:szCs w:val="20"/>
              </w:rPr>
              <w:fldChar w:fldCharType="separate"/>
            </w:r>
            <w:r w:rsidR="007074F7">
              <w:rPr>
                <w:noProof/>
                <w:sz w:val="20"/>
                <w:szCs w:val="20"/>
              </w:rPr>
              <w:instrText>0.0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74F7">
              <w:rPr>
                <w:noProof/>
                <w:sz w:val="20"/>
                <w:szCs w:val="20"/>
              </w:rPr>
              <w:t>0.000</w:t>
            </w:r>
            <w:r>
              <w:rPr>
                <w:sz w:val="20"/>
                <w:szCs w:val="20"/>
              </w:rPr>
              <w:fldChar w:fldCharType="end"/>
            </w:r>
            <w:bookmarkEnd w:id="95"/>
          </w:p>
        </w:tc>
      </w:tr>
      <w:tr w:rsidR="00DB5305" w14:paraId="3CCA9B40" w14:textId="77777777" w:rsidTr="0057134D">
        <w:tblPrEx>
          <w:tblCellMar>
            <w:left w:w="115" w:type="dxa"/>
            <w:right w:w="115" w:type="dxa"/>
          </w:tblCellMar>
        </w:tblPrEx>
        <w:trPr>
          <w:gridAfter w:val="1"/>
          <w:wAfter w:w="10" w:type="dxa"/>
        </w:trPr>
        <w:tc>
          <w:tcPr>
            <w:tcW w:w="1970" w:type="dxa"/>
            <w:gridSpan w:val="2"/>
          </w:tcPr>
          <w:p w14:paraId="1C9839C6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 w:rsidRPr="00CE742A">
              <w:rPr>
                <w:sz w:val="20"/>
                <w:szCs w:val="20"/>
              </w:rPr>
              <w:t xml:space="preserve">Wh </w:t>
            </w:r>
            <w:r>
              <w:rPr>
                <w:sz w:val="20"/>
                <w:szCs w:val="20"/>
              </w:rPr>
              <w:t>Generation</w:t>
            </w:r>
            <w:r w:rsidRPr="00CE742A">
              <w:rPr>
                <w:sz w:val="20"/>
                <w:szCs w:val="20"/>
              </w:rPr>
              <w:t xml:space="preserve"> PF</w:t>
            </w:r>
          </w:p>
        </w:tc>
        <w:tc>
          <w:tcPr>
            <w:tcW w:w="836" w:type="dxa"/>
            <w:gridSpan w:val="4"/>
          </w:tcPr>
          <w:p w14:paraId="16ED2F4F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GenPFWhPulse"/>
                  <w:enabled/>
                  <w:calcOnExit/>
                  <w:textInput>
                    <w:type w:val="number"/>
                    <w:default w:val="1.000"/>
                    <w:format w:val="0.000"/>
                  </w:textInput>
                </w:ffData>
              </w:fldChar>
            </w:r>
            <w:bookmarkStart w:id="96" w:name="lGenPFWhPuls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1.000</w:t>
            </w:r>
            <w:r>
              <w:rPr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707" w:type="dxa"/>
            <w:gridSpan w:val="2"/>
          </w:tcPr>
          <w:p w14:paraId="243C9D07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GenPFPulse"/>
                  <w:enabled/>
                  <w:calcOnExit/>
                  <w:textInput>
                    <w:type w:val="number"/>
                    <w:default w:val="5"/>
                    <w:format w:val="0"/>
                  </w:textInput>
                </w:ffData>
              </w:fldChar>
            </w:r>
            <w:bookmarkStart w:id="97" w:name="lGenPFPuls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1203" w:type="dxa"/>
            <w:gridSpan w:val="2"/>
          </w:tcPr>
          <w:p w14:paraId="4460D947" w14:textId="32BC3CA5" w:rsidR="00DB5305" w:rsidRPr="00CE742A" w:rsidRDefault="004D22BF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GenPFMW"/>
                  <w:enabled w:val="0"/>
                  <w:calcOnExit w:val="0"/>
                  <w:helpText w:type="text" w:val="Automatically Calculated"/>
                  <w:textInput>
                    <w:type w:val="calculated"/>
                    <w:default w:val="=lGenPFWhPulse*lGenPFPulse"/>
                    <w:format w:val="0.0"/>
                  </w:textInput>
                </w:ffData>
              </w:fldChar>
            </w:r>
            <w:bookmarkStart w:id="98" w:name="lGenPFMW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=lGenPFWhPulse*lGenPFPulse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instrText>5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5.0</w:t>
            </w:r>
            <w:r>
              <w:rPr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1341" w:type="dxa"/>
            <w:gridSpan w:val="2"/>
          </w:tcPr>
          <w:p w14:paraId="527C5A6C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GenPFStdWh"/>
                  <w:enabled w:val="0"/>
                  <w:calcOnExit w:val="0"/>
                  <w:textInput>
                    <w:type w:val="calculated"/>
                    <w:default w:val="=((lGenPFWhPulse*lGenPFPulse)/lGenPFMtrReg)*100"/>
                  </w:textInput>
                </w:ffData>
              </w:fldChar>
            </w:r>
            <w:bookmarkStart w:id="99" w:name="lGenPFStdWh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=((lGenPFWhPulse*lGenPFPulse)/lGenPFMtrReg)*100 </w:instrText>
            </w:r>
            <w:r>
              <w:rPr>
                <w:sz w:val="20"/>
                <w:szCs w:val="20"/>
              </w:rPr>
              <w:fldChar w:fldCharType="separate"/>
            </w:r>
            <w:r w:rsidR="007074F7">
              <w:rPr>
                <w:b/>
                <w:noProof/>
                <w:sz w:val="20"/>
                <w:szCs w:val="20"/>
              </w:rPr>
              <w:instrText>!Zero Divide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74F7">
              <w:rPr>
                <w:noProof/>
                <w:sz w:val="20"/>
                <w:szCs w:val="20"/>
              </w:rPr>
              <w:t> </w:t>
            </w:r>
            <w:r w:rsidR="007074F7">
              <w:rPr>
                <w:noProof/>
                <w:sz w:val="20"/>
                <w:szCs w:val="20"/>
              </w:rPr>
              <w:t> </w:t>
            </w:r>
            <w:r w:rsidR="007074F7">
              <w:rPr>
                <w:noProof/>
                <w:sz w:val="20"/>
                <w:szCs w:val="20"/>
              </w:rPr>
              <w:t> </w:t>
            </w:r>
            <w:r w:rsidR="007074F7">
              <w:rPr>
                <w:noProof/>
                <w:sz w:val="20"/>
                <w:szCs w:val="20"/>
              </w:rPr>
              <w:t> </w:t>
            </w:r>
            <w:r w:rsidR="007074F7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1115" w:type="dxa"/>
            <w:gridSpan w:val="3"/>
          </w:tcPr>
          <w:p w14:paraId="07A5D514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GenPFMtrReg"/>
                  <w:enabled/>
                  <w:calcOnExit/>
                  <w:textInput>
                    <w:type w:val="number"/>
                    <w:format w:val="0.00000"/>
                  </w:textInput>
                </w:ffData>
              </w:fldChar>
            </w:r>
            <w:bookmarkStart w:id="100" w:name="lGenPFMtrRe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1431" w:type="dxa"/>
            <w:gridSpan w:val="3"/>
          </w:tcPr>
          <w:p w14:paraId="7FEC0CB2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GenPFStdCorr"/>
                  <w:enabled/>
                  <w:calcOnExit/>
                  <w:textInput>
                    <w:type w:val="number"/>
                    <w:default w:val="1.00002"/>
                    <w:format w:val="0.00000"/>
                  </w:textInput>
                </w:ffData>
              </w:fldChar>
            </w:r>
            <w:bookmarkStart w:id="101" w:name="lGenPFStdCor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1.00002</w:t>
            </w:r>
            <w:r>
              <w:rPr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1288" w:type="dxa"/>
            <w:gridSpan w:val="3"/>
          </w:tcPr>
          <w:p w14:paraId="1DAFFDDB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GenPFInstCorr"/>
                  <w:enabled/>
                  <w:calcOnExit/>
                  <w:textInput>
                    <w:type w:val="number"/>
                    <w:default w:val="1.00000"/>
                    <w:format w:val="0.00000"/>
                  </w:textInput>
                </w:ffData>
              </w:fldChar>
            </w:r>
            <w:bookmarkStart w:id="102" w:name="lGenPFInstCor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1.00000</w:t>
            </w:r>
            <w:r>
              <w:rPr>
                <w:sz w:val="20"/>
                <w:szCs w:val="20"/>
              </w:rPr>
              <w:fldChar w:fldCharType="end"/>
            </w:r>
            <w:bookmarkEnd w:id="102"/>
          </w:p>
        </w:tc>
        <w:tc>
          <w:tcPr>
            <w:tcW w:w="1439" w:type="dxa"/>
          </w:tcPr>
          <w:p w14:paraId="03AA7156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GenPF"/>
                  <w:enabled w:val="0"/>
                  <w:calcOnExit w:val="0"/>
                  <w:helpText w:type="text" w:val="Automatically Calculated"/>
                  <w:textInput>
                    <w:type w:val="calculated"/>
                    <w:default w:val="=lGenPFMtrReg*lGenPFStdCorr*lGenPFInstCorr"/>
                    <w:format w:val="0.000"/>
                  </w:textInput>
                </w:ffData>
              </w:fldChar>
            </w:r>
            <w:bookmarkStart w:id="103" w:name="lGenPF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=lGenPFMtrReg*lGenPFStdCorr*lGenPFInstCorr </w:instrText>
            </w:r>
            <w:r>
              <w:rPr>
                <w:sz w:val="20"/>
                <w:szCs w:val="20"/>
              </w:rPr>
              <w:fldChar w:fldCharType="separate"/>
            </w:r>
            <w:r w:rsidR="007074F7">
              <w:rPr>
                <w:noProof/>
                <w:sz w:val="20"/>
                <w:szCs w:val="20"/>
              </w:rPr>
              <w:instrText>0.0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74F7">
              <w:rPr>
                <w:noProof/>
                <w:sz w:val="20"/>
                <w:szCs w:val="20"/>
              </w:rPr>
              <w:t>0.000</w:t>
            </w:r>
            <w:r>
              <w:rPr>
                <w:sz w:val="20"/>
                <w:szCs w:val="20"/>
              </w:rPr>
              <w:fldChar w:fldCharType="end"/>
            </w:r>
            <w:bookmarkEnd w:id="103"/>
          </w:p>
        </w:tc>
      </w:tr>
      <w:tr w:rsidR="00DB5305" w14:paraId="2F7D3CBD" w14:textId="77777777" w:rsidTr="0057134D">
        <w:tblPrEx>
          <w:tblCellMar>
            <w:left w:w="115" w:type="dxa"/>
            <w:right w:w="115" w:type="dxa"/>
          </w:tblCellMar>
        </w:tblPrEx>
        <w:trPr>
          <w:gridAfter w:val="1"/>
          <w:wAfter w:w="10" w:type="dxa"/>
        </w:trPr>
        <w:tc>
          <w:tcPr>
            <w:tcW w:w="1970" w:type="dxa"/>
            <w:gridSpan w:val="2"/>
          </w:tcPr>
          <w:p w14:paraId="43B2CA21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 w:rsidRPr="00CE742A">
              <w:rPr>
                <w:sz w:val="20"/>
                <w:szCs w:val="20"/>
              </w:rPr>
              <w:t xml:space="preserve">Wh </w:t>
            </w:r>
            <w:r>
              <w:rPr>
                <w:sz w:val="20"/>
                <w:szCs w:val="20"/>
              </w:rPr>
              <w:t>Generation</w:t>
            </w:r>
            <w:r w:rsidRPr="00CE742A">
              <w:rPr>
                <w:sz w:val="20"/>
                <w:szCs w:val="20"/>
              </w:rPr>
              <w:t xml:space="preserve"> LL</w:t>
            </w:r>
          </w:p>
        </w:tc>
        <w:tc>
          <w:tcPr>
            <w:tcW w:w="836" w:type="dxa"/>
            <w:gridSpan w:val="4"/>
          </w:tcPr>
          <w:p w14:paraId="3D0132B3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GenLLWhPulse"/>
                  <w:enabled/>
                  <w:calcOnExit/>
                  <w:textInput>
                    <w:type w:val="number"/>
                    <w:default w:val="1.000"/>
                    <w:format w:val="0.000"/>
                  </w:textInput>
                </w:ffData>
              </w:fldChar>
            </w:r>
            <w:bookmarkStart w:id="104" w:name="lGenLLWhPuls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1.000</w:t>
            </w:r>
            <w:r>
              <w:rPr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707" w:type="dxa"/>
            <w:gridSpan w:val="2"/>
          </w:tcPr>
          <w:p w14:paraId="7202C747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GenLLPulse"/>
                  <w:enabled/>
                  <w:calcOnExit/>
                  <w:textInput>
                    <w:type w:val="number"/>
                    <w:default w:val="2"/>
                    <w:format w:val="0"/>
                  </w:textInput>
                </w:ffData>
              </w:fldChar>
            </w:r>
            <w:bookmarkStart w:id="105" w:name="lGenLLPuls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1203" w:type="dxa"/>
            <w:gridSpan w:val="2"/>
          </w:tcPr>
          <w:p w14:paraId="6FA3EF38" w14:textId="1DF2ACBE" w:rsidR="00DB5305" w:rsidRPr="00CE742A" w:rsidRDefault="004D22BF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GenLLMW"/>
                  <w:enabled w:val="0"/>
                  <w:calcOnExit w:val="0"/>
                  <w:helpText w:type="text" w:val="Automatically Calculated"/>
                  <w:textInput>
                    <w:type w:val="calculated"/>
                    <w:default w:val="=lGenLLWhPulse*lGenLLPulse"/>
                    <w:format w:val="0.0"/>
                  </w:textInput>
                </w:ffData>
              </w:fldChar>
            </w:r>
            <w:bookmarkStart w:id="106" w:name="lGenLLMW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=lGenLLWhPulse*lGenLLPulse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instrText>2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2.0</w:t>
            </w:r>
            <w:r>
              <w:rPr>
                <w:sz w:val="20"/>
                <w:szCs w:val="20"/>
              </w:rPr>
              <w:fldChar w:fldCharType="end"/>
            </w:r>
            <w:bookmarkEnd w:id="106"/>
          </w:p>
        </w:tc>
        <w:tc>
          <w:tcPr>
            <w:tcW w:w="1341" w:type="dxa"/>
            <w:gridSpan w:val="2"/>
          </w:tcPr>
          <w:p w14:paraId="7F1D1E11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GenLLStdWh"/>
                  <w:enabled w:val="0"/>
                  <w:calcOnExit w:val="0"/>
                  <w:textInput>
                    <w:type w:val="calculated"/>
                    <w:default w:val="=((lGenLLWhPulse*lGenLLPulse)/lGenLLMtrReg)*100"/>
                  </w:textInput>
                </w:ffData>
              </w:fldChar>
            </w:r>
            <w:bookmarkStart w:id="107" w:name="lGenLLStdWh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=((lGenLLWhPulse*lGenLLPulse)/lGenLLMtrReg)*100 </w:instrText>
            </w:r>
            <w:r>
              <w:rPr>
                <w:sz w:val="20"/>
                <w:szCs w:val="20"/>
              </w:rPr>
              <w:fldChar w:fldCharType="separate"/>
            </w:r>
            <w:r w:rsidR="007074F7">
              <w:rPr>
                <w:b/>
                <w:noProof/>
                <w:sz w:val="20"/>
                <w:szCs w:val="20"/>
              </w:rPr>
              <w:instrText>!Zero Divide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74F7">
              <w:rPr>
                <w:noProof/>
                <w:sz w:val="20"/>
                <w:szCs w:val="20"/>
              </w:rPr>
              <w:t> </w:t>
            </w:r>
            <w:r w:rsidR="007074F7">
              <w:rPr>
                <w:noProof/>
                <w:sz w:val="20"/>
                <w:szCs w:val="20"/>
              </w:rPr>
              <w:t> </w:t>
            </w:r>
            <w:r w:rsidR="007074F7">
              <w:rPr>
                <w:noProof/>
                <w:sz w:val="20"/>
                <w:szCs w:val="20"/>
              </w:rPr>
              <w:t> </w:t>
            </w:r>
            <w:r w:rsidR="007074F7">
              <w:rPr>
                <w:noProof/>
                <w:sz w:val="20"/>
                <w:szCs w:val="20"/>
              </w:rPr>
              <w:t> </w:t>
            </w:r>
            <w:r w:rsidR="007074F7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7"/>
          </w:p>
        </w:tc>
        <w:tc>
          <w:tcPr>
            <w:tcW w:w="1115" w:type="dxa"/>
            <w:gridSpan w:val="3"/>
          </w:tcPr>
          <w:p w14:paraId="1B177394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GenLLMtrReg"/>
                  <w:enabled/>
                  <w:calcOnExit/>
                  <w:textInput>
                    <w:type w:val="number"/>
                    <w:format w:val="0.00000"/>
                  </w:textInput>
                </w:ffData>
              </w:fldChar>
            </w:r>
            <w:bookmarkStart w:id="108" w:name="lGenLLMtrRe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8"/>
          </w:p>
        </w:tc>
        <w:tc>
          <w:tcPr>
            <w:tcW w:w="1431" w:type="dxa"/>
            <w:gridSpan w:val="3"/>
          </w:tcPr>
          <w:p w14:paraId="6DB9C2EA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GenLLStdCorr"/>
                  <w:enabled/>
                  <w:calcOnExit/>
                  <w:textInput>
                    <w:type w:val="number"/>
                    <w:default w:val="1.00000"/>
                    <w:format w:val="0.00000"/>
                  </w:textInput>
                </w:ffData>
              </w:fldChar>
            </w:r>
            <w:bookmarkStart w:id="109" w:name="lGenLLStdCor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1.00000</w:t>
            </w:r>
            <w:r>
              <w:rPr>
                <w:sz w:val="20"/>
                <w:szCs w:val="20"/>
              </w:rPr>
              <w:fldChar w:fldCharType="end"/>
            </w:r>
            <w:bookmarkEnd w:id="109"/>
          </w:p>
        </w:tc>
        <w:tc>
          <w:tcPr>
            <w:tcW w:w="1288" w:type="dxa"/>
            <w:gridSpan w:val="3"/>
          </w:tcPr>
          <w:p w14:paraId="0A777629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GenLLInstCorr"/>
                  <w:enabled/>
                  <w:calcOnExit/>
                  <w:textInput>
                    <w:type w:val="number"/>
                    <w:default w:val="1.00000"/>
                    <w:format w:val="0.00000"/>
                  </w:textInput>
                </w:ffData>
              </w:fldChar>
            </w:r>
            <w:bookmarkStart w:id="110" w:name="lGenLLInstCor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1.00000</w:t>
            </w:r>
            <w:r>
              <w:rPr>
                <w:sz w:val="20"/>
                <w:szCs w:val="20"/>
              </w:rPr>
              <w:fldChar w:fldCharType="end"/>
            </w:r>
            <w:bookmarkEnd w:id="110"/>
          </w:p>
        </w:tc>
        <w:tc>
          <w:tcPr>
            <w:tcW w:w="1439" w:type="dxa"/>
          </w:tcPr>
          <w:p w14:paraId="23FCACC8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GenLL"/>
                  <w:enabled w:val="0"/>
                  <w:calcOnExit w:val="0"/>
                  <w:helpText w:type="text" w:val="Automatically Calculated"/>
                  <w:textInput>
                    <w:type w:val="calculated"/>
                    <w:default w:val="=lGenLLMtrReg*lGenLLStdCorr*lGenLLInstCorr"/>
                    <w:format w:val="0.000"/>
                  </w:textInput>
                </w:ffData>
              </w:fldChar>
            </w:r>
            <w:bookmarkStart w:id="111" w:name="lGenLL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=lGenLLMtrReg*lGenLLStdCorr*lGenLLInstCorr </w:instrText>
            </w:r>
            <w:r>
              <w:rPr>
                <w:sz w:val="20"/>
                <w:szCs w:val="20"/>
              </w:rPr>
              <w:fldChar w:fldCharType="separate"/>
            </w:r>
            <w:r w:rsidR="007074F7">
              <w:rPr>
                <w:noProof/>
                <w:sz w:val="20"/>
                <w:szCs w:val="20"/>
              </w:rPr>
              <w:instrText>0.0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74F7">
              <w:rPr>
                <w:noProof/>
                <w:sz w:val="20"/>
                <w:szCs w:val="20"/>
              </w:rPr>
              <w:t>0.000</w:t>
            </w:r>
            <w:r>
              <w:rPr>
                <w:sz w:val="20"/>
                <w:szCs w:val="20"/>
              </w:rPr>
              <w:fldChar w:fldCharType="end"/>
            </w:r>
            <w:bookmarkEnd w:id="111"/>
          </w:p>
        </w:tc>
      </w:tr>
      <w:tr w:rsidR="00DB5305" w14:paraId="6269A378" w14:textId="77777777" w:rsidTr="0057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8FEE75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 w:rsidRPr="00CE742A">
              <w:rPr>
                <w:sz w:val="20"/>
                <w:szCs w:val="20"/>
              </w:rPr>
              <w:t xml:space="preserve">VARh </w:t>
            </w:r>
            <w:r>
              <w:rPr>
                <w:sz w:val="20"/>
                <w:szCs w:val="20"/>
              </w:rPr>
              <w:t>Load</w:t>
            </w:r>
            <w:r w:rsidRPr="00CE742A">
              <w:rPr>
                <w:sz w:val="20"/>
                <w:szCs w:val="20"/>
              </w:rPr>
              <w:t xml:space="preserve"> PF</w:t>
            </w:r>
          </w:p>
        </w:tc>
        <w:tc>
          <w:tcPr>
            <w:tcW w:w="8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BE981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VARLoadPFWhPulse"/>
                  <w:enabled/>
                  <w:calcOnExit/>
                  <w:textInput>
                    <w:type w:val="number"/>
                    <w:default w:val="1.000"/>
                    <w:format w:val="0.000"/>
                  </w:textInput>
                </w:ffData>
              </w:fldChar>
            </w:r>
            <w:bookmarkStart w:id="112" w:name="lVARLoadPFWhPuls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1.000</w:t>
            </w:r>
            <w:r>
              <w:rPr>
                <w:sz w:val="20"/>
                <w:szCs w:val="20"/>
              </w:rPr>
              <w:fldChar w:fldCharType="end"/>
            </w:r>
            <w:bookmarkEnd w:id="112"/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9BC06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VARLoadPFPulse"/>
                  <w:enabled/>
                  <w:calcOnExit/>
                  <w:textInput>
                    <w:type w:val="number"/>
                    <w:default w:val="5"/>
                    <w:format w:val="0"/>
                  </w:textInput>
                </w:ffData>
              </w:fldChar>
            </w:r>
            <w:bookmarkStart w:id="113" w:name="lVARLoadPFPuls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fldChar w:fldCharType="end"/>
            </w:r>
            <w:bookmarkEnd w:id="113"/>
          </w:p>
        </w:tc>
        <w:tc>
          <w:tcPr>
            <w:tcW w:w="12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F1AEE" w14:textId="3C456D5C" w:rsidR="00DB5305" w:rsidRPr="00CE742A" w:rsidRDefault="004D22BF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VARLoadPFMW"/>
                  <w:enabled w:val="0"/>
                  <w:calcOnExit w:val="0"/>
                  <w:helpText w:type="text" w:val="Automatically Calculated"/>
                  <w:textInput>
                    <w:type w:val="calculated"/>
                    <w:default w:val="=lVARLoadPFWhPulse*lVARLoadPFPulse"/>
                    <w:format w:val="0.0"/>
                  </w:textInput>
                </w:ffData>
              </w:fldChar>
            </w:r>
            <w:bookmarkStart w:id="114" w:name="lVARLoadPFMW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=lVARLoadPFWhPulse*lVARLoadPFPulse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instrText>5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5.0</w:t>
            </w:r>
            <w:r>
              <w:rPr>
                <w:sz w:val="20"/>
                <w:szCs w:val="20"/>
              </w:rPr>
              <w:fldChar w:fldCharType="end"/>
            </w:r>
            <w:bookmarkEnd w:id="114"/>
          </w:p>
        </w:tc>
        <w:tc>
          <w:tcPr>
            <w:tcW w:w="13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A8F3C0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VARLoadPFStdWh"/>
                  <w:enabled w:val="0"/>
                  <w:calcOnExit w:val="0"/>
                  <w:textInput>
                    <w:type w:val="calculated"/>
                    <w:default w:val="=((lVARLoadPFWhPulse*lVARLoadPFPulse)/lVARLoadPFMtrReg)*100"/>
                  </w:textInput>
                </w:ffData>
              </w:fldChar>
            </w:r>
            <w:bookmarkStart w:id="115" w:name="lVARLoadPFStdWh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=((lVARLoadPFWhPulse*lVARLoadPFPulse)/lVARLoadPFMtrReg)*100 </w:instrText>
            </w:r>
            <w:r>
              <w:rPr>
                <w:sz w:val="20"/>
                <w:szCs w:val="20"/>
              </w:rPr>
              <w:fldChar w:fldCharType="separate"/>
            </w:r>
            <w:r w:rsidR="007074F7">
              <w:rPr>
                <w:b/>
                <w:noProof/>
                <w:sz w:val="20"/>
                <w:szCs w:val="20"/>
              </w:rPr>
              <w:instrText>!Zero Divide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74F7">
              <w:rPr>
                <w:noProof/>
                <w:sz w:val="20"/>
                <w:szCs w:val="20"/>
              </w:rPr>
              <w:t> </w:t>
            </w:r>
            <w:r w:rsidR="007074F7">
              <w:rPr>
                <w:noProof/>
                <w:sz w:val="20"/>
                <w:szCs w:val="20"/>
              </w:rPr>
              <w:t> </w:t>
            </w:r>
            <w:r w:rsidR="007074F7">
              <w:rPr>
                <w:noProof/>
                <w:sz w:val="20"/>
                <w:szCs w:val="20"/>
              </w:rPr>
              <w:t> </w:t>
            </w:r>
            <w:r w:rsidR="007074F7">
              <w:rPr>
                <w:noProof/>
                <w:sz w:val="20"/>
                <w:szCs w:val="20"/>
              </w:rPr>
              <w:t> </w:t>
            </w:r>
            <w:r w:rsidR="007074F7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5"/>
          </w:p>
        </w:tc>
        <w:tc>
          <w:tcPr>
            <w:tcW w:w="11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BFE0B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VARLoadPFMtrReg"/>
                  <w:enabled/>
                  <w:calcOnExit/>
                  <w:textInput>
                    <w:type w:val="number"/>
                    <w:format w:val="0.00000"/>
                  </w:textInput>
                </w:ffData>
              </w:fldChar>
            </w:r>
            <w:bookmarkStart w:id="116" w:name="lVARLoadPFMtrRe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6"/>
          </w:p>
        </w:tc>
        <w:tc>
          <w:tcPr>
            <w:tcW w:w="14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6DB80D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VARLoadPFStdCorr"/>
                  <w:enabled/>
                  <w:calcOnExit/>
                  <w:textInput>
                    <w:type w:val="number"/>
                    <w:default w:val="1.00002"/>
                    <w:format w:val="0.00000"/>
                  </w:textInput>
                </w:ffData>
              </w:fldChar>
            </w:r>
            <w:bookmarkStart w:id="117" w:name="lVARLoadPFStdCor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1.00002</w:t>
            </w:r>
            <w:r>
              <w:rPr>
                <w:sz w:val="20"/>
                <w:szCs w:val="20"/>
              </w:rPr>
              <w:fldChar w:fldCharType="end"/>
            </w:r>
            <w:bookmarkEnd w:id="117"/>
          </w:p>
        </w:tc>
        <w:tc>
          <w:tcPr>
            <w:tcW w:w="12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A8C36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VARLoadPFInstCorr"/>
                  <w:enabled/>
                  <w:calcOnExit/>
                  <w:textInput>
                    <w:type w:val="number"/>
                    <w:default w:val="1.00000"/>
                    <w:format w:val="0.00000"/>
                  </w:textInput>
                </w:ffData>
              </w:fldChar>
            </w:r>
            <w:bookmarkStart w:id="118" w:name="lVARLoadPFInstCor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1.00000</w:t>
            </w:r>
            <w:r>
              <w:rPr>
                <w:sz w:val="20"/>
                <w:szCs w:val="20"/>
              </w:rPr>
              <w:fldChar w:fldCharType="end"/>
            </w:r>
            <w:bookmarkEnd w:id="118"/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1C405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VARLoadPF"/>
                  <w:enabled w:val="0"/>
                  <w:calcOnExit w:val="0"/>
                  <w:helpText w:type="text" w:val="Automatically Calculated"/>
                  <w:textInput>
                    <w:type w:val="calculated"/>
                    <w:default w:val="=lVARLoadPFMtrReg*lVARLoadPFStdCorr*lVARLoadPFInstCorr"/>
                    <w:format w:val="0.000"/>
                  </w:textInput>
                </w:ffData>
              </w:fldChar>
            </w:r>
            <w:bookmarkStart w:id="119" w:name="lVARLoadPF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=lVARLoadPFMtrReg*lVARLoadPFStdCorr*lVARLoadPFInstCorr </w:instrText>
            </w:r>
            <w:r>
              <w:rPr>
                <w:sz w:val="20"/>
                <w:szCs w:val="20"/>
              </w:rPr>
              <w:fldChar w:fldCharType="separate"/>
            </w:r>
            <w:r w:rsidR="007074F7">
              <w:rPr>
                <w:noProof/>
                <w:sz w:val="20"/>
                <w:szCs w:val="20"/>
              </w:rPr>
              <w:instrText>0.0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74F7">
              <w:rPr>
                <w:noProof/>
                <w:sz w:val="20"/>
                <w:szCs w:val="20"/>
              </w:rPr>
              <w:t>0.000</w:t>
            </w:r>
            <w:r>
              <w:rPr>
                <w:sz w:val="20"/>
                <w:szCs w:val="20"/>
              </w:rPr>
              <w:fldChar w:fldCharType="end"/>
            </w:r>
            <w:bookmarkEnd w:id="119"/>
          </w:p>
        </w:tc>
      </w:tr>
      <w:tr w:rsidR="00DB5305" w14:paraId="21271E71" w14:textId="77777777" w:rsidTr="0057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12084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 w:rsidRPr="00CE742A">
              <w:rPr>
                <w:sz w:val="20"/>
                <w:szCs w:val="20"/>
              </w:rPr>
              <w:t xml:space="preserve">VARh </w:t>
            </w:r>
            <w:r>
              <w:rPr>
                <w:sz w:val="20"/>
                <w:szCs w:val="20"/>
              </w:rPr>
              <w:t xml:space="preserve">Generation </w:t>
            </w:r>
            <w:r w:rsidRPr="00CE742A">
              <w:rPr>
                <w:sz w:val="20"/>
                <w:szCs w:val="20"/>
              </w:rPr>
              <w:t>PF</w:t>
            </w:r>
          </w:p>
        </w:tc>
        <w:tc>
          <w:tcPr>
            <w:tcW w:w="8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92D56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VARGenPFWhPulse"/>
                  <w:enabled/>
                  <w:calcOnExit/>
                  <w:textInput>
                    <w:type w:val="number"/>
                    <w:default w:val="1.000"/>
                    <w:format w:val="0.000"/>
                  </w:textInput>
                </w:ffData>
              </w:fldChar>
            </w:r>
            <w:bookmarkStart w:id="120" w:name="lVARGenPFWhPuls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1.000</w:t>
            </w:r>
            <w:r>
              <w:rPr>
                <w:sz w:val="20"/>
                <w:szCs w:val="20"/>
              </w:rPr>
              <w:fldChar w:fldCharType="end"/>
            </w:r>
            <w:bookmarkEnd w:id="120"/>
          </w:p>
        </w:tc>
        <w:tc>
          <w:tcPr>
            <w:tcW w:w="7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8D1DBA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VARGenPFPulse"/>
                  <w:enabled/>
                  <w:calcOnExit/>
                  <w:textInput>
                    <w:type w:val="number"/>
                    <w:default w:val="5"/>
                    <w:format w:val="0"/>
                  </w:textInput>
                </w:ffData>
              </w:fldChar>
            </w:r>
            <w:bookmarkStart w:id="121" w:name="lVARGenPFPuls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fldChar w:fldCharType="end"/>
            </w:r>
            <w:bookmarkEnd w:id="121"/>
          </w:p>
        </w:tc>
        <w:tc>
          <w:tcPr>
            <w:tcW w:w="12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BA282F" w14:textId="12AB7DF3" w:rsidR="00DB5305" w:rsidRPr="00CE742A" w:rsidRDefault="004D22BF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VARGenPFMW"/>
                  <w:enabled w:val="0"/>
                  <w:calcOnExit w:val="0"/>
                  <w:helpText w:type="text" w:val="Automatically Calculated"/>
                  <w:textInput>
                    <w:type w:val="calculated"/>
                    <w:default w:val="=lVARGenPFWhPulse*lVARGenPFPulse"/>
                    <w:format w:val="0.0"/>
                  </w:textInput>
                </w:ffData>
              </w:fldChar>
            </w:r>
            <w:bookmarkStart w:id="122" w:name="lVARGenPFMW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=lVARGenPFWhPulse*lVARGenPFPulse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instrText>5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5.0</w:t>
            </w:r>
            <w:r>
              <w:rPr>
                <w:sz w:val="20"/>
                <w:szCs w:val="20"/>
              </w:rPr>
              <w:fldChar w:fldCharType="end"/>
            </w:r>
            <w:bookmarkEnd w:id="122"/>
          </w:p>
        </w:tc>
        <w:tc>
          <w:tcPr>
            <w:tcW w:w="13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47514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VARGenPFStdWh"/>
                  <w:enabled w:val="0"/>
                  <w:calcOnExit w:val="0"/>
                  <w:textInput>
                    <w:type w:val="calculated"/>
                    <w:default w:val="=((lVARGenPFWhPulse*lVARGenPFPulse)/lVARGenPFMtrReg)*100"/>
                  </w:textInput>
                </w:ffData>
              </w:fldChar>
            </w:r>
            <w:bookmarkStart w:id="123" w:name="lVARGenPFStdWh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=((lVARGenPFWhPulse*lVARGenPFPulse)/lVARGenPFMtrReg)*100 </w:instrText>
            </w:r>
            <w:r>
              <w:rPr>
                <w:sz w:val="20"/>
                <w:szCs w:val="20"/>
              </w:rPr>
              <w:fldChar w:fldCharType="separate"/>
            </w:r>
            <w:r w:rsidR="007074F7">
              <w:rPr>
                <w:b/>
                <w:noProof/>
                <w:sz w:val="20"/>
                <w:szCs w:val="20"/>
              </w:rPr>
              <w:instrText>!Zero Divide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74F7">
              <w:rPr>
                <w:noProof/>
                <w:sz w:val="20"/>
                <w:szCs w:val="20"/>
              </w:rPr>
              <w:t> </w:t>
            </w:r>
            <w:r w:rsidR="007074F7">
              <w:rPr>
                <w:noProof/>
                <w:sz w:val="20"/>
                <w:szCs w:val="20"/>
              </w:rPr>
              <w:t> </w:t>
            </w:r>
            <w:r w:rsidR="007074F7">
              <w:rPr>
                <w:noProof/>
                <w:sz w:val="20"/>
                <w:szCs w:val="20"/>
              </w:rPr>
              <w:t> </w:t>
            </w:r>
            <w:r w:rsidR="007074F7">
              <w:rPr>
                <w:noProof/>
                <w:sz w:val="20"/>
                <w:szCs w:val="20"/>
              </w:rPr>
              <w:t> </w:t>
            </w:r>
            <w:r w:rsidR="007074F7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3"/>
          </w:p>
        </w:tc>
        <w:tc>
          <w:tcPr>
            <w:tcW w:w="11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2C7096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VARGenPFMtrReg"/>
                  <w:enabled/>
                  <w:calcOnExit/>
                  <w:textInput>
                    <w:type w:val="number"/>
                    <w:format w:val="0.00000"/>
                  </w:textInput>
                </w:ffData>
              </w:fldChar>
            </w:r>
            <w:bookmarkStart w:id="124" w:name="lVARGenPFMtrRe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4"/>
          </w:p>
        </w:tc>
        <w:tc>
          <w:tcPr>
            <w:tcW w:w="14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E7E8AF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VARGenPFStdCorr"/>
                  <w:enabled/>
                  <w:calcOnExit/>
                  <w:textInput>
                    <w:type w:val="number"/>
                    <w:default w:val="1.00002"/>
                    <w:format w:val="0.00000"/>
                  </w:textInput>
                </w:ffData>
              </w:fldChar>
            </w:r>
            <w:bookmarkStart w:id="125" w:name="lVARGenPFStdCor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1.00002</w:t>
            </w:r>
            <w:r>
              <w:rPr>
                <w:sz w:val="20"/>
                <w:szCs w:val="20"/>
              </w:rPr>
              <w:fldChar w:fldCharType="end"/>
            </w:r>
            <w:bookmarkEnd w:id="125"/>
          </w:p>
        </w:tc>
        <w:tc>
          <w:tcPr>
            <w:tcW w:w="12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D65245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VARGenPFInstCorr"/>
                  <w:enabled/>
                  <w:calcOnExit/>
                  <w:textInput>
                    <w:type w:val="number"/>
                    <w:default w:val="1.00000"/>
                    <w:format w:val="0.00000"/>
                  </w:textInput>
                </w:ffData>
              </w:fldChar>
            </w:r>
            <w:bookmarkStart w:id="126" w:name="lVARGenPFInstCor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1.00000</w:t>
            </w:r>
            <w:r>
              <w:rPr>
                <w:sz w:val="20"/>
                <w:szCs w:val="20"/>
              </w:rPr>
              <w:fldChar w:fldCharType="end"/>
            </w:r>
            <w:bookmarkEnd w:id="126"/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1F12F4" w14:textId="77777777" w:rsidR="00DB5305" w:rsidRPr="00CE742A" w:rsidRDefault="00DB5305" w:rsidP="0097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VARGenPF"/>
                  <w:enabled w:val="0"/>
                  <w:calcOnExit w:val="0"/>
                  <w:helpText w:type="text" w:val="Automatically Calculated"/>
                  <w:textInput>
                    <w:type w:val="calculated"/>
                    <w:default w:val="=lVARGenPFMtrReg*lVARGenPFStdCorr*lVARGenPFInstCorr"/>
                    <w:format w:val="0.000"/>
                  </w:textInput>
                </w:ffData>
              </w:fldChar>
            </w:r>
            <w:bookmarkStart w:id="127" w:name="lVARGenPF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=lVARGenPFMtrReg*lVARGenPFStdCorr*lVARGenPFInstCorr </w:instrText>
            </w:r>
            <w:r>
              <w:rPr>
                <w:sz w:val="20"/>
                <w:szCs w:val="20"/>
              </w:rPr>
              <w:fldChar w:fldCharType="separate"/>
            </w:r>
            <w:r w:rsidR="007074F7">
              <w:rPr>
                <w:noProof/>
                <w:sz w:val="20"/>
                <w:szCs w:val="20"/>
              </w:rPr>
              <w:instrText>0.0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74F7">
              <w:rPr>
                <w:noProof/>
                <w:sz w:val="20"/>
                <w:szCs w:val="20"/>
              </w:rPr>
              <w:t>0.000</w:t>
            </w:r>
            <w:r>
              <w:rPr>
                <w:sz w:val="20"/>
                <w:szCs w:val="20"/>
              </w:rPr>
              <w:fldChar w:fldCharType="end"/>
            </w:r>
            <w:bookmarkEnd w:id="127"/>
          </w:p>
        </w:tc>
      </w:tr>
      <w:tr w:rsidR="00DB5305" w14:paraId="28B8D318" w14:textId="77777777" w:rsidTr="0057134D">
        <w:tblPrEx>
          <w:tblCellMar>
            <w:left w:w="115" w:type="dxa"/>
            <w:right w:w="115" w:type="dxa"/>
          </w:tblCellMar>
        </w:tblPrEx>
        <w:trPr>
          <w:gridAfter w:val="1"/>
          <w:wAfter w:w="10" w:type="dxa"/>
        </w:trPr>
        <w:tc>
          <w:tcPr>
            <w:tcW w:w="11330" w:type="dxa"/>
            <w:gridSpan w:val="2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4C79C01" w14:textId="45062A07" w:rsidR="00DB5305" w:rsidRPr="00E53A9F" w:rsidRDefault="0005059E" w:rsidP="00975DB9">
            <w:pPr>
              <w:tabs>
                <w:tab w:val="center" w:pos="551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DB5305" w:rsidRPr="009C79FA">
              <w:rPr>
                <w:b/>
                <w:sz w:val="24"/>
                <w:szCs w:val="24"/>
              </w:rPr>
              <w:t>.</w:t>
            </w:r>
            <w:r w:rsidR="00DB5305">
              <w:rPr>
                <w:b/>
                <w:sz w:val="28"/>
                <w:szCs w:val="28"/>
              </w:rPr>
              <w:tab/>
            </w:r>
            <w:r w:rsidR="00DB5305" w:rsidRPr="00E53A9F">
              <w:rPr>
                <w:b/>
                <w:sz w:val="28"/>
                <w:szCs w:val="28"/>
              </w:rPr>
              <w:t>Inspector Information and Final Remarks</w:t>
            </w:r>
          </w:p>
        </w:tc>
      </w:tr>
      <w:tr w:rsidR="00DB5305" w14:paraId="42B4E453" w14:textId="77777777" w:rsidTr="0057134D">
        <w:tblPrEx>
          <w:tblCellMar>
            <w:left w:w="115" w:type="dxa"/>
            <w:right w:w="115" w:type="dxa"/>
          </w:tblCellMar>
        </w:tblPrEx>
        <w:trPr>
          <w:gridAfter w:val="1"/>
          <w:wAfter w:w="10" w:type="dxa"/>
          <w:trHeight w:val="1716"/>
        </w:trPr>
        <w:tc>
          <w:tcPr>
            <w:tcW w:w="11330" w:type="dxa"/>
            <w:gridSpan w:val="22"/>
          </w:tcPr>
          <w:p w14:paraId="238F1211" w14:textId="1CA8F78B" w:rsidR="00DB5305" w:rsidRDefault="004F73A5" w:rsidP="00975DB9">
            <w:r>
              <w:fldChar w:fldCharType="begin">
                <w:ffData>
                  <w:name w:val="mRemarks"/>
                  <w:enabled/>
                  <w:calcOnExit w:val="0"/>
                  <w:textInput/>
                </w:ffData>
              </w:fldChar>
            </w:r>
            <w:bookmarkStart w:id="128" w:name="mRemark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8"/>
          </w:p>
        </w:tc>
      </w:tr>
      <w:tr w:rsidR="00DB5305" w14:paraId="13F0AE68" w14:textId="77777777" w:rsidTr="0057134D">
        <w:tblPrEx>
          <w:tblCellMar>
            <w:left w:w="115" w:type="dxa"/>
            <w:right w:w="115" w:type="dxa"/>
          </w:tblCellMar>
        </w:tblPrEx>
        <w:trPr>
          <w:gridAfter w:val="1"/>
          <w:wAfter w:w="10" w:type="dxa"/>
        </w:trPr>
        <w:tc>
          <w:tcPr>
            <w:tcW w:w="1880" w:type="dxa"/>
            <w:shd w:val="clear" w:color="auto" w:fill="D9D9D9" w:themeFill="background1" w:themeFillShade="D9"/>
          </w:tcPr>
          <w:p w14:paraId="30A82F4D" w14:textId="085746F5" w:rsidR="00DB5305" w:rsidRDefault="0005059E" w:rsidP="00DB5305">
            <w:pPr>
              <w:tabs>
                <w:tab w:val="center" w:pos="1015"/>
              </w:tabs>
            </w:pPr>
            <w:r>
              <w:rPr>
                <w:b/>
                <w:sz w:val="24"/>
                <w:szCs w:val="24"/>
              </w:rPr>
              <w:t>11</w:t>
            </w:r>
            <w:r w:rsidR="00DB5305">
              <w:rPr>
                <w:b/>
                <w:sz w:val="24"/>
                <w:szCs w:val="24"/>
              </w:rPr>
              <w:t>.</w:t>
            </w:r>
            <w:r w:rsidR="00DB5305">
              <w:tab/>
            </w:r>
          </w:p>
        </w:tc>
        <w:tc>
          <w:tcPr>
            <w:tcW w:w="4680" w:type="dxa"/>
            <w:gridSpan w:val="12"/>
            <w:shd w:val="clear" w:color="auto" w:fill="D9D9D9" w:themeFill="background1" w:themeFillShade="D9"/>
          </w:tcPr>
          <w:p w14:paraId="00042C0D" w14:textId="4A89315C" w:rsidR="00DB5305" w:rsidRDefault="00DB5305" w:rsidP="00DB5305">
            <w:pPr>
              <w:jc w:val="center"/>
            </w:pPr>
            <w:r w:rsidRPr="00CE742A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*</w:t>
            </w:r>
            <w:r w:rsidRPr="00CE742A">
              <w:rPr>
                <w:sz w:val="20"/>
                <w:szCs w:val="20"/>
              </w:rPr>
              <w:t>ISO Authorized INSP.:</w:t>
            </w:r>
            <w:r>
              <w:rPr>
                <w:sz w:val="20"/>
                <w:szCs w:val="20"/>
              </w:rPr>
              <w:br/>
              <w:t xml:space="preserve">Inspector #: </w:t>
            </w:r>
            <w:r>
              <w:rPr>
                <w:sz w:val="20"/>
                <w:szCs w:val="20"/>
              </w:rPr>
              <w:fldChar w:fldCharType="begin">
                <w:ffData>
                  <w:name w:val="mInspectorNum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  <w:gridSpan w:val="9"/>
            <w:shd w:val="clear" w:color="auto" w:fill="D9D9D9" w:themeFill="background1" w:themeFillShade="D9"/>
          </w:tcPr>
          <w:p w14:paraId="0788534F" w14:textId="77777777" w:rsidR="00DB5305" w:rsidRDefault="00DB5305" w:rsidP="00DB5305">
            <w:pPr>
              <w:jc w:val="center"/>
            </w:pPr>
            <w:r w:rsidRPr="00CE742A">
              <w:rPr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>*</w:t>
            </w:r>
            <w:r w:rsidRPr="00CE742A">
              <w:rPr>
                <w:sz w:val="20"/>
                <w:szCs w:val="20"/>
              </w:rPr>
              <w:t>Site Owner:</w:t>
            </w:r>
          </w:p>
        </w:tc>
      </w:tr>
      <w:tr w:rsidR="0057134D" w14:paraId="520B5BA4" w14:textId="77777777" w:rsidTr="00571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600"/>
        </w:trPr>
        <w:tc>
          <w:tcPr>
            <w:tcW w:w="1880" w:type="dxa"/>
          </w:tcPr>
          <w:p w14:paraId="3DF2D2A4" w14:textId="77777777" w:rsidR="0057134D" w:rsidRDefault="0057134D" w:rsidP="00892F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DocuSign Signature: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4680" w:type="dxa"/>
            <w:gridSpan w:val="12"/>
          </w:tcPr>
          <w:p w14:paraId="2787C49B" w14:textId="77777777" w:rsidR="0057134D" w:rsidRDefault="0057134D" w:rsidP="00892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InspSig</w:t>
            </w:r>
          </w:p>
        </w:tc>
        <w:tc>
          <w:tcPr>
            <w:tcW w:w="4770" w:type="dxa"/>
            <w:gridSpan w:val="9"/>
          </w:tcPr>
          <w:p w14:paraId="1E8E3EC9" w14:textId="77777777" w:rsidR="0057134D" w:rsidRDefault="0057134D" w:rsidP="00892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OwnSig</w:t>
            </w:r>
          </w:p>
        </w:tc>
      </w:tr>
      <w:tr w:rsidR="00DB5305" w14:paraId="4CAFDFAB" w14:textId="77777777" w:rsidTr="0057134D">
        <w:tblPrEx>
          <w:tblCellMar>
            <w:left w:w="115" w:type="dxa"/>
            <w:right w:w="115" w:type="dxa"/>
          </w:tblCellMar>
        </w:tblPrEx>
        <w:trPr>
          <w:gridAfter w:val="1"/>
          <w:wAfter w:w="10" w:type="dxa"/>
        </w:trPr>
        <w:tc>
          <w:tcPr>
            <w:tcW w:w="1880" w:type="dxa"/>
          </w:tcPr>
          <w:p w14:paraId="135F81CF" w14:textId="77777777" w:rsidR="00DB5305" w:rsidRPr="00CE742A" w:rsidRDefault="00DB5305" w:rsidP="00DB53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4680" w:type="dxa"/>
            <w:gridSpan w:val="12"/>
          </w:tcPr>
          <w:p w14:paraId="6E5B41F9" w14:textId="704826D5" w:rsidR="00DB5305" w:rsidRPr="00CE742A" w:rsidRDefault="00DB5305" w:rsidP="00DB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InspectorNam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  <w:gridSpan w:val="9"/>
          </w:tcPr>
          <w:p w14:paraId="781B5C46" w14:textId="77777777" w:rsidR="00DB5305" w:rsidRPr="00CE742A" w:rsidRDefault="00DB5305" w:rsidP="00DB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OwnerNam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29" w:name="mOwnerNam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9"/>
          </w:p>
        </w:tc>
      </w:tr>
      <w:tr w:rsidR="00DB5305" w14:paraId="2F032A56" w14:textId="77777777" w:rsidTr="0057134D">
        <w:tblPrEx>
          <w:tblCellMar>
            <w:left w:w="115" w:type="dxa"/>
            <w:right w:w="115" w:type="dxa"/>
          </w:tblCellMar>
        </w:tblPrEx>
        <w:trPr>
          <w:gridAfter w:val="1"/>
          <w:wAfter w:w="10" w:type="dxa"/>
        </w:trPr>
        <w:tc>
          <w:tcPr>
            <w:tcW w:w="1880" w:type="dxa"/>
          </w:tcPr>
          <w:p w14:paraId="12246EE0" w14:textId="77777777" w:rsidR="00DB5305" w:rsidRPr="00CE742A" w:rsidRDefault="00DB5305" w:rsidP="00DB53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Company:</w:t>
            </w:r>
          </w:p>
        </w:tc>
        <w:tc>
          <w:tcPr>
            <w:tcW w:w="4680" w:type="dxa"/>
            <w:gridSpan w:val="12"/>
          </w:tcPr>
          <w:p w14:paraId="12908495" w14:textId="3D991E5D" w:rsidR="00DB5305" w:rsidRPr="00CE742A" w:rsidRDefault="00DB5305" w:rsidP="00DB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InspectorComp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  <w:gridSpan w:val="9"/>
          </w:tcPr>
          <w:p w14:paraId="6A072429" w14:textId="77777777" w:rsidR="00DB5305" w:rsidRPr="00CE742A" w:rsidRDefault="00DB5305" w:rsidP="00DB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OwnerComp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30" w:name="mOwnerComp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0"/>
          </w:p>
        </w:tc>
      </w:tr>
      <w:tr w:rsidR="00DB5305" w14:paraId="4092CD00" w14:textId="77777777" w:rsidTr="0057134D">
        <w:tblPrEx>
          <w:tblCellMar>
            <w:left w:w="115" w:type="dxa"/>
            <w:right w:w="115" w:type="dxa"/>
          </w:tblCellMar>
        </w:tblPrEx>
        <w:trPr>
          <w:gridAfter w:val="1"/>
          <w:wAfter w:w="10" w:type="dxa"/>
          <w:trHeight w:val="251"/>
        </w:trPr>
        <w:tc>
          <w:tcPr>
            <w:tcW w:w="1880" w:type="dxa"/>
          </w:tcPr>
          <w:p w14:paraId="277BFF3C" w14:textId="77777777" w:rsidR="00DB5305" w:rsidRPr="00CE742A" w:rsidRDefault="00DB5305" w:rsidP="00DB53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Phone:</w:t>
            </w:r>
          </w:p>
        </w:tc>
        <w:tc>
          <w:tcPr>
            <w:tcW w:w="4680" w:type="dxa"/>
            <w:gridSpan w:val="12"/>
          </w:tcPr>
          <w:p w14:paraId="77BA2924" w14:textId="10D0C458" w:rsidR="00DB5305" w:rsidRPr="00CE742A" w:rsidRDefault="00DB5305" w:rsidP="00DB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InspectorPhone"/>
                  <w:enabled/>
                  <w:calcOnExit/>
                  <w:helpText w:type="text" w:val="Enter number with no parenthesis or dashes, i.e. 916-555-1234 is entered as 9165551234 and the form will auto-format the number"/>
                  <w:textInput>
                    <w:type w:val="number"/>
                    <w:format w:val="(###) ###-####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  <w:gridSpan w:val="9"/>
          </w:tcPr>
          <w:p w14:paraId="3292B0BB" w14:textId="77777777" w:rsidR="00DB5305" w:rsidRPr="00CE742A" w:rsidRDefault="00DB5305" w:rsidP="00DB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OwnerPhone"/>
                  <w:enabled/>
                  <w:calcOnExit/>
                  <w:helpText w:type="text" w:val="Enter number with no parenthesis or dashes, i.e. 916-555-1234 is entered as 9165551234 and the form will auto-format the number"/>
                  <w:textInput>
                    <w:type w:val="number"/>
                    <w:format w:val="(###) ###-####"/>
                  </w:textInput>
                </w:ffData>
              </w:fldChar>
            </w:r>
            <w:bookmarkStart w:id="131" w:name="mOwnerPhon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1"/>
          </w:p>
        </w:tc>
      </w:tr>
      <w:tr w:rsidR="00DB5305" w14:paraId="32D86CDE" w14:textId="77777777" w:rsidTr="0057134D">
        <w:tblPrEx>
          <w:tblCellMar>
            <w:left w:w="115" w:type="dxa"/>
            <w:right w:w="115" w:type="dxa"/>
          </w:tblCellMar>
        </w:tblPrEx>
        <w:trPr>
          <w:gridAfter w:val="1"/>
          <w:wAfter w:w="10" w:type="dxa"/>
          <w:trHeight w:val="251"/>
        </w:trPr>
        <w:tc>
          <w:tcPr>
            <w:tcW w:w="1880" w:type="dxa"/>
          </w:tcPr>
          <w:p w14:paraId="5ACF5563" w14:textId="77777777" w:rsidR="00DB5305" w:rsidRDefault="00DB5305" w:rsidP="00DB53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Completed:</w:t>
            </w:r>
          </w:p>
        </w:tc>
        <w:tc>
          <w:tcPr>
            <w:tcW w:w="4680" w:type="dxa"/>
            <w:gridSpan w:val="12"/>
          </w:tcPr>
          <w:p w14:paraId="598862F7" w14:textId="30FA1BC2" w:rsidR="00DB5305" w:rsidRPr="00CE742A" w:rsidRDefault="007C6BA6" w:rsidP="00DB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Inspect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32" w:name="mInspectDat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2"/>
          </w:p>
        </w:tc>
        <w:tc>
          <w:tcPr>
            <w:tcW w:w="4770" w:type="dxa"/>
            <w:gridSpan w:val="9"/>
          </w:tcPr>
          <w:p w14:paraId="7DA80BC4" w14:textId="13A49241" w:rsidR="00DB5305" w:rsidRPr="00CE742A" w:rsidRDefault="007C6BA6" w:rsidP="00DB5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Own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33" w:name="mOwnDat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3"/>
          </w:p>
        </w:tc>
      </w:tr>
      <w:tr w:rsidR="00DB5305" w14:paraId="26559E4A" w14:textId="77777777" w:rsidTr="0057134D">
        <w:tblPrEx>
          <w:tblCellMar>
            <w:left w:w="115" w:type="dxa"/>
            <w:right w:w="115" w:type="dxa"/>
          </w:tblCellMar>
        </w:tblPrEx>
        <w:trPr>
          <w:gridAfter w:val="1"/>
          <w:wAfter w:w="10" w:type="dxa"/>
          <w:trHeight w:val="251"/>
        </w:trPr>
        <w:tc>
          <w:tcPr>
            <w:tcW w:w="1880" w:type="dxa"/>
          </w:tcPr>
          <w:p w14:paraId="33D5547F" w14:textId="77777777" w:rsidR="00DB5305" w:rsidRDefault="00DB5305" w:rsidP="00DB53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tc>
          <w:tcPr>
            <w:tcW w:w="4680" w:type="dxa"/>
            <w:gridSpan w:val="12"/>
          </w:tcPr>
          <w:p w14:paraId="0A68CAC5" w14:textId="5170501A" w:rsidR="00DB5305" w:rsidRPr="00090DE1" w:rsidRDefault="00DB5305" w:rsidP="00DB5305">
            <w:pPr>
              <w:rPr>
                <w:sz w:val="20"/>
                <w:szCs w:val="20"/>
              </w:rPr>
            </w:pPr>
            <w:r w:rsidRPr="00090DE1">
              <w:rPr>
                <w:sz w:val="20"/>
                <w:szCs w:val="20"/>
              </w:rPr>
              <w:fldChar w:fldCharType="begin">
                <w:ffData>
                  <w:name w:val="mInspectorEmail"/>
                  <w:enabled/>
                  <w:calcOnExit w:val="0"/>
                  <w:textInput/>
                </w:ffData>
              </w:fldChar>
            </w:r>
            <w:r w:rsidRPr="00090DE1">
              <w:rPr>
                <w:sz w:val="20"/>
                <w:szCs w:val="20"/>
              </w:rPr>
              <w:instrText xml:space="preserve"> FORMTEXT </w:instrText>
            </w:r>
            <w:r w:rsidRPr="00090DE1">
              <w:rPr>
                <w:sz w:val="20"/>
                <w:szCs w:val="20"/>
              </w:rPr>
            </w:r>
            <w:r w:rsidRPr="00090DE1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090DE1">
              <w:rPr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  <w:gridSpan w:val="9"/>
          </w:tcPr>
          <w:p w14:paraId="7CC82C3A" w14:textId="77777777" w:rsidR="00DB5305" w:rsidRPr="00090DE1" w:rsidRDefault="00DB5305" w:rsidP="00DB5305">
            <w:pPr>
              <w:rPr>
                <w:sz w:val="20"/>
                <w:szCs w:val="20"/>
              </w:rPr>
            </w:pPr>
            <w:r w:rsidRPr="00090DE1">
              <w:rPr>
                <w:sz w:val="20"/>
                <w:szCs w:val="20"/>
              </w:rPr>
              <w:fldChar w:fldCharType="begin">
                <w:ffData>
                  <w:name w:val="mOwnerEmail"/>
                  <w:enabled/>
                  <w:calcOnExit w:val="0"/>
                  <w:textInput/>
                </w:ffData>
              </w:fldChar>
            </w:r>
            <w:bookmarkStart w:id="134" w:name="mOwnerEmail"/>
            <w:r w:rsidRPr="00090DE1">
              <w:rPr>
                <w:sz w:val="20"/>
                <w:szCs w:val="20"/>
              </w:rPr>
              <w:instrText xml:space="preserve"> FORMTEXT </w:instrText>
            </w:r>
            <w:r w:rsidRPr="00090DE1">
              <w:rPr>
                <w:sz w:val="20"/>
                <w:szCs w:val="20"/>
              </w:rPr>
            </w:r>
            <w:r w:rsidRPr="00090DE1">
              <w:rPr>
                <w:sz w:val="20"/>
                <w:szCs w:val="20"/>
              </w:rPr>
              <w:fldChar w:fldCharType="separate"/>
            </w:r>
            <w:r w:rsidRPr="00090DE1">
              <w:rPr>
                <w:noProof/>
                <w:sz w:val="20"/>
                <w:szCs w:val="20"/>
              </w:rPr>
              <w:t> </w:t>
            </w:r>
            <w:r w:rsidRPr="00090DE1">
              <w:rPr>
                <w:noProof/>
                <w:sz w:val="20"/>
                <w:szCs w:val="20"/>
              </w:rPr>
              <w:t> </w:t>
            </w:r>
            <w:r w:rsidRPr="00090DE1">
              <w:rPr>
                <w:noProof/>
                <w:sz w:val="20"/>
                <w:szCs w:val="20"/>
              </w:rPr>
              <w:t> </w:t>
            </w:r>
            <w:r w:rsidRPr="00090DE1">
              <w:rPr>
                <w:noProof/>
                <w:sz w:val="20"/>
                <w:szCs w:val="20"/>
              </w:rPr>
              <w:t> </w:t>
            </w:r>
            <w:r w:rsidRPr="00090DE1">
              <w:rPr>
                <w:noProof/>
                <w:sz w:val="20"/>
                <w:szCs w:val="20"/>
              </w:rPr>
              <w:t> </w:t>
            </w:r>
            <w:r w:rsidRPr="00090DE1">
              <w:rPr>
                <w:sz w:val="20"/>
                <w:szCs w:val="20"/>
              </w:rPr>
              <w:fldChar w:fldCharType="end"/>
            </w:r>
            <w:bookmarkEnd w:id="134"/>
          </w:p>
        </w:tc>
      </w:tr>
      <w:tr w:rsidR="00DB5305" w14:paraId="4DF1F2E1" w14:textId="77777777" w:rsidTr="0057134D">
        <w:tblPrEx>
          <w:tblCellMar>
            <w:left w:w="115" w:type="dxa"/>
            <w:right w:w="115" w:type="dxa"/>
          </w:tblCellMar>
        </w:tblPrEx>
        <w:trPr>
          <w:gridAfter w:val="1"/>
          <w:wAfter w:w="10" w:type="dxa"/>
          <w:trHeight w:val="564"/>
        </w:trPr>
        <w:tc>
          <w:tcPr>
            <w:tcW w:w="11330" w:type="dxa"/>
            <w:gridSpan w:val="22"/>
          </w:tcPr>
          <w:p w14:paraId="1F45A5AF" w14:textId="11C036D2" w:rsidR="00DB5305" w:rsidRPr="001037A3" w:rsidRDefault="004B2AB2" w:rsidP="00DB5305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*This form is for Meter Maintenance/Calibration purposes only. Meter Reprograms and Replacements will require an MSVS to be submitted. </w:t>
            </w:r>
            <w:r w:rsidR="00DB5305" w:rsidRPr="001037A3">
              <w:rPr>
                <w:b/>
                <w:color w:val="FF0000"/>
                <w:sz w:val="16"/>
                <w:szCs w:val="16"/>
              </w:rPr>
              <w:t>**CAISO Authorized Inspector must comply with all sections of the Meter Inspector Certification Agreement.  ***Site Owner is responsible for the accuracy of the information on this form.</w:t>
            </w:r>
            <w:r w:rsidR="0057134D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57134D" w:rsidRPr="00491A61">
              <w:rPr>
                <w:b/>
                <w:color w:val="FF0000"/>
                <w:sz w:val="16"/>
                <w:szCs w:val="16"/>
                <w:highlight w:val="yellow"/>
              </w:rPr>
              <w:t>By signing this form the responsible parties confirm that the meter has passed inspection criteria and the phasor diagram has been captured</w:t>
            </w:r>
            <w:r w:rsidR="00651297">
              <w:rPr>
                <w:b/>
                <w:color w:val="FF0000"/>
                <w:sz w:val="16"/>
                <w:szCs w:val="16"/>
                <w:highlight w:val="yellow"/>
              </w:rPr>
              <w:t xml:space="preserve"> as required</w:t>
            </w:r>
            <w:r w:rsidR="0057134D" w:rsidRPr="00491A61">
              <w:rPr>
                <w:b/>
                <w:color w:val="FF0000"/>
                <w:sz w:val="16"/>
                <w:szCs w:val="16"/>
                <w:highlight w:val="yellow"/>
              </w:rPr>
              <w:t>.</w:t>
            </w:r>
            <w:r w:rsidR="00DB5305" w:rsidRPr="001037A3">
              <w:rPr>
                <w:b/>
                <w:color w:val="FF0000"/>
                <w:sz w:val="16"/>
                <w:szCs w:val="16"/>
              </w:rPr>
              <w:t xml:space="preserve">  Form must be submitted within 5 Business Days after meter replacement or after synchronization has been established with the CAISO to be used in the T+55 settlement statement.</w:t>
            </w:r>
            <w:r w:rsidR="00DB5305">
              <w:rPr>
                <w:b/>
                <w:color w:val="FF0000"/>
                <w:sz w:val="16"/>
                <w:szCs w:val="16"/>
              </w:rPr>
              <w:t xml:space="preserve"> It is Site Owner’s responsibility to keep a copy of this document for the life of this Meter.</w:t>
            </w:r>
          </w:p>
        </w:tc>
      </w:tr>
    </w:tbl>
    <w:p w14:paraId="5416359E" w14:textId="221C8038" w:rsidR="00CE0D32" w:rsidRPr="00730A64" w:rsidRDefault="00CE0D32" w:rsidP="00102D78">
      <w:pPr>
        <w:rPr>
          <w:sz w:val="20"/>
        </w:rPr>
      </w:pPr>
    </w:p>
    <w:sectPr w:rsidR="00CE0D32" w:rsidRPr="00730A64" w:rsidSect="00E021B7">
      <w:headerReference w:type="default" r:id="rId11"/>
      <w:pgSz w:w="12240" w:h="20160" w:code="5"/>
      <w:pgMar w:top="72" w:right="1440" w:bottom="72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03AA6" w14:textId="77777777" w:rsidR="009700F4" w:rsidRDefault="009700F4" w:rsidP="00864718">
      <w:pPr>
        <w:spacing w:after="0" w:line="240" w:lineRule="auto"/>
      </w:pPr>
      <w:r>
        <w:separator/>
      </w:r>
    </w:p>
  </w:endnote>
  <w:endnote w:type="continuationSeparator" w:id="0">
    <w:p w14:paraId="63E526CF" w14:textId="77777777" w:rsidR="009700F4" w:rsidRDefault="009700F4" w:rsidP="0086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5F37A" w14:textId="77777777" w:rsidR="009700F4" w:rsidRDefault="009700F4" w:rsidP="00864718">
      <w:pPr>
        <w:spacing w:after="0" w:line="240" w:lineRule="auto"/>
      </w:pPr>
      <w:r>
        <w:separator/>
      </w:r>
    </w:p>
  </w:footnote>
  <w:footnote w:type="continuationSeparator" w:id="0">
    <w:p w14:paraId="3DE851E1" w14:textId="77777777" w:rsidR="009700F4" w:rsidRDefault="009700F4" w:rsidP="00864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F95BA" w14:textId="06B3C0AC" w:rsidR="009700F4" w:rsidRDefault="009700F4" w:rsidP="0074400C">
    <w:pPr>
      <w:pStyle w:val="Header"/>
      <w:tabs>
        <w:tab w:val="clear" w:pos="4680"/>
        <w:tab w:val="clear" w:pos="9360"/>
        <w:tab w:val="left" w:pos="1995"/>
      </w:tabs>
    </w:pPr>
    <w:r>
      <w:t>File Naming Convention Example: 16METERMT1234 Meter Maintenance 1234567 ver1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9c1VgZ2Eif5zGvFAvV4AiKJZXqQPbvYRqYkmrdDV6dsIAK/PNKgpHXXzGF+k+RjJk8rEBDWw1GFlJTGhL3AXg==" w:salt="TwRVctyzKaB46A3inILw6g=="/>
  <w:defaultTabStop w:val="720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C3"/>
    <w:rsid w:val="00000565"/>
    <w:rsid w:val="0000376B"/>
    <w:rsid w:val="00006664"/>
    <w:rsid w:val="000105E6"/>
    <w:rsid w:val="0001445C"/>
    <w:rsid w:val="00017B11"/>
    <w:rsid w:val="00022983"/>
    <w:rsid w:val="00024788"/>
    <w:rsid w:val="00027997"/>
    <w:rsid w:val="00037854"/>
    <w:rsid w:val="00042BC5"/>
    <w:rsid w:val="0005059E"/>
    <w:rsid w:val="0005245B"/>
    <w:rsid w:val="00060210"/>
    <w:rsid w:val="000801CD"/>
    <w:rsid w:val="000812D2"/>
    <w:rsid w:val="00090DE1"/>
    <w:rsid w:val="00090F86"/>
    <w:rsid w:val="00095F5F"/>
    <w:rsid w:val="00097F0E"/>
    <w:rsid w:val="000B1251"/>
    <w:rsid w:val="000B54B7"/>
    <w:rsid w:val="000B758A"/>
    <w:rsid w:val="000C7ED2"/>
    <w:rsid w:val="000E0C89"/>
    <w:rsid w:val="000E6ED4"/>
    <w:rsid w:val="000F0964"/>
    <w:rsid w:val="000F32AA"/>
    <w:rsid w:val="000F6102"/>
    <w:rsid w:val="00100376"/>
    <w:rsid w:val="001006A6"/>
    <w:rsid w:val="00102D78"/>
    <w:rsid w:val="001037A3"/>
    <w:rsid w:val="001045AD"/>
    <w:rsid w:val="00111714"/>
    <w:rsid w:val="00115674"/>
    <w:rsid w:val="00127F56"/>
    <w:rsid w:val="0013069F"/>
    <w:rsid w:val="00146C14"/>
    <w:rsid w:val="00155283"/>
    <w:rsid w:val="0016215F"/>
    <w:rsid w:val="001647D5"/>
    <w:rsid w:val="00172741"/>
    <w:rsid w:val="001773C1"/>
    <w:rsid w:val="00181F78"/>
    <w:rsid w:val="0019034B"/>
    <w:rsid w:val="001916AC"/>
    <w:rsid w:val="001A17A9"/>
    <w:rsid w:val="001A2D0A"/>
    <w:rsid w:val="001C01D4"/>
    <w:rsid w:val="001D1FC6"/>
    <w:rsid w:val="001D2E91"/>
    <w:rsid w:val="00202342"/>
    <w:rsid w:val="00215BE6"/>
    <w:rsid w:val="00220CF0"/>
    <w:rsid w:val="00223AC4"/>
    <w:rsid w:val="002262FF"/>
    <w:rsid w:val="002348EC"/>
    <w:rsid w:val="002605E9"/>
    <w:rsid w:val="00262EB2"/>
    <w:rsid w:val="002773EB"/>
    <w:rsid w:val="00297021"/>
    <w:rsid w:val="002B49BB"/>
    <w:rsid w:val="002C6B61"/>
    <w:rsid w:val="002C7A54"/>
    <w:rsid w:val="002D0529"/>
    <w:rsid w:val="002D2C1E"/>
    <w:rsid w:val="002D5888"/>
    <w:rsid w:val="002E1245"/>
    <w:rsid w:val="002F56F7"/>
    <w:rsid w:val="002F58CE"/>
    <w:rsid w:val="00304B6C"/>
    <w:rsid w:val="00321752"/>
    <w:rsid w:val="00325F92"/>
    <w:rsid w:val="0032723A"/>
    <w:rsid w:val="00337763"/>
    <w:rsid w:val="00343F12"/>
    <w:rsid w:val="003463FB"/>
    <w:rsid w:val="0035229C"/>
    <w:rsid w:val="003627E1"/>
    <w:rsid w:val="00364022"/>
    <w:rsid w:val="00371DFD"/>
    <w:rsid w:val="003724F3"/>
    <w:rsid w:val="003758EA"/>
    <w:rsid w:val="00377E1B"/>
    <w:rsid w:val="00384D87"/>
    <w:rsid w:val="003870DF"/>
    <w:rsid w:val="00390442"/>
    <w:rsid w:val="0039529C"/>
    <w:rsid w:val="00395AF0"/>
    <w:rsid w:val="003A2693"/>
    <w:rsid w:val="003C0E6E"/>
    <w:rsid w:val="003C1E2D"/>
    <w:rsid w:val="003C367B"/>
    <w:rsid w:val="003C6101"/>
    <w:rsid w:val="003D2C80"/>
    <w:rsid w:val="003D45F6"/>
    <w:rsid w:val="003D78F0"/>
    <w:rsid w:val="003F1982"/>
    <w:rsid w:val="00405191"/>
    <w:rsid w:val="0042051B"/>
    <w:rsid w:val="00421DB1"/>
    <w:rsid w:val="00426C14"/>
    <w:rsid w:val="0043408C"/>
    <w:rsid w:val="00437A94"/>
    <w:rsid w:val="00447C87"/>
    <w:rsid w:val="00472191"/>
    <w:rsid w:val="00482F7E"/>
    <w:rsid w:val="00484660"/>
    <w:rsid w:val="004852B2"/>
    <w:rsid w:val="00491439"/>
    <w:rsid w:val="00491B83"/>
    <w:rsid w:val="0049304B"/>
    <w:rsid w:val="00497D29"/>
    <w:rsid w:val="004A4F4A"/>
    <w:rsid w:val="004B0E4E"/>
    <w:rsid w:val="004B17F8"/>
    <w:rsid w:val="004B2AB2"/>
    <w:rsid w:val="004C1BC6"/>
    <w:rsid w:val="004C6FDD"/>
    <w:rsid w:val="004D22BF"/>
    <w:rsid w:val="004D281D"/>
    <w:rsid w:val="004D4A76"/>
    <w:rsid w:val="004D65AB"/>
    <w:rsid w:val="004F0ADE"/>
    <w:rsid w:val="004F1E42"/>
    <w:rsid w:val="004F312B"/>
    <w:rsid w:val="004F332C"/>
    <w:rsid w:val="004F3A5A"/>
    <w:rsid w:val="004F4D1B"/>
    <w:rsid w:val="004F5750"/>
    <w:rsid w:val="004F5F62"/>
    <w:rsid w:val="004F73A5"/>
    <w:rsid w:val="00501D7B"/>
    <w:rsid w:val="00506BC6"/>
    <w:rsid w:val="00516D40"/>
    <w:rsid w:val="0052189F"/>
    <w:rsid w:val="005233FF"/>
    <w:rsid w:val="00531795"/>
    <w:rsid w:val="00532245"/>
    <w:rsid w:val="0054007A"/>
    <w:rsid w:val="0054606B"/>
    <w:rsid w:val="0055224F"/>
    <w:rsid w:val="00552B43"/>
    <w:rsid w:val="00557660"/>
    <w:rsid w:val="00560617"/>
    <w:rsid w:val="00562882"/>
    <w:rsid w:val="00564565"/>
    <w:rsid w:val="0057134D"/>
    <w:rsid w:val="005721C8"/>
    <w:rsid w:val="0057284C"/>
    <w:rsid w:val="0057689A"/>
    <w:rsid w:val="00585043"/>
    <w:rsid w:val="00586BCF"/>
    <w:rsid w:val="00590F3E"/>
    <w:rsid w:val="0059717F"/>
    <w:rsid w:val="005A53A1"/>
    <w:rsid w:val="005A5DCF"/>
    <w:rsid w:val="005A7F24"/>
    <w:rsid w:val="005B0DED"/>
    <w:rsid w:val="005B7058"/>
    <w:rsid w:val="005B7D70"/>
    <w:rsid w:val="005C152C"/>
    <w:rsid w:val="005C5DB3"/>
    <w:rsid w:val="005D13F5"/>
    <w:rsid w:val="005D2406"/>
    <w:rsid w:val="005D3146"/>
    <w:rsid w:val="005E1156"/>
    <w:rsid w:val="005E4B31"/>
    <w:rsid w:val="005E5928"/>
    <w:rsid w:val="005F3FA4"/>
    <w:rsid w:val="0060434E"/>
    <w:rsid w:val="00606089"/>
    <w:rsid w:val="00612467"/>
    <w:rsid w:val="0062182C"/>
    <w:rsid w:val="00627BA7"/>
    <w:rsid w:val="006310AF"/>
    <w:rsid w:val="00633AEC"/>
    <w:rsid w:val="00640FD9"/>
    <w:rsid w:val="00642E3B"/>
    <w:rsid w:val="0064320C"/>
    <w:rsid w:val="006458BC"/>
    <w:rsid w:val="00651297"/>
    <w:rsid w:val="00661DAF"/>
    <w:rsid w:val="006638E2"/>
    <w:rsid w:val="00664ED4"/>
    <w:rsid w:val="006719C8"/>
    <w:rsid w:val="006738E3"/>
    <w:rsid w:val="0067776A"/>
    <w:rsid w:val="00682514"/>
    <w:rsid w:val="0068756C"/>
    <w:rsid w:val="00697390"/>
    <w:rsid w:val="006A79CD"/>
    <w:rsid w:val="006B4747"/>
    <w:rsid w:val="006C03D3"/>
    <w:rsid w:val="006C12AF"/>
    <w:rsid w:val="006D2F27"/>
    <w:rsid w:val="006D371B"/>
    <w:rsid w:val="006D3BEA"/>
    <w:rsid w:val="006D3C43"/>
    <w:rsid w:val="006D4537"/>
    <w:rsid w:val="006D7632"/>
    <w:rsid w:val="006D7A94"/>
    <w:rsid w:val="006D7E79"/>
    <w:rsid w:val="006E0129"/>
    <w:rsid w:val="006E069B"/>
    <w:rsid w:val="006E7441"/>
    <w:rsid w:val="006F3F12"/>
    <w:rsid w:val="00703973"/>
    <w:rsid w:val="007062B8"/>
    <w:rsid w:val="007074F7"/>
    <w:rsid w:val="00714D06"/>
    <w:rsid w:val="0072687E"/>
    <w:rsid w:val="00730A64"/>
    <w:rsid w:val="00734C31"/>
    <w:rsid w:val="0074174C"/>
    <w:rsid w:val="00741A5D"/>
    <w:rsid w:val="0074323A"/>
    <w:rsid w:val="0074400C"/>
    <w:rsid w:val="00744921"/>
    <w:rsid w:val="00746F09"/>
    <w:rsid w:val="00747620"/>
    <w:rsid w:val="00764ED7"/>
    <w:rsid w:val="00773FB7"/>
    <w:rsid w:val="00773FF9"/>
    <w:rsid w:val="007754EC"/>
    <w:rsid w:val="007803A7"/>
    <w:rsid w:val="007809FD"/>
    <w:rsid w:val="007810AD"/>
    <w:rsid w:val="00786591"/>
    <w:rsid w:val="0079108D"/>
    <w:rsid w:val="0079164F"/>
    <w:rsid w:val="00794BE3"/>
    <w:rsid w:val="007A0720"/>
    <w:rsid w:val="007A64BC"/>
    <w:rsid w:val="007B45E5"/>
    <w:rsid w:val="007C6BA6"/>
    <w:rsid w:val="007D0D94"/>
    <w:rsid w:val="007E2D8C"/>
    <w:rsid w:val="007F266D"/>
    <w:rsid w:val="007F515F"/>
    <w:rsid w:val="00800F7B"/>
    <w:rsid w:val="00805A37"/>
    <w:rsid w:val="00813290"/>
    <w:rsid w:val="008138A4"/>
    <w:rsid w:val="00813C97"/>
    <w:rsid w:val="00823A01"/>
    <w:rsid w:val="0083050E"/>
    <w:rsid w:val="00830FB3"/>
    <w:rsid w:val="00840BEC"/>
    <w:rsid w:val="0084571F"/>
    <w:rsid w:val="00845958"/>
    <w:rsid w:val="00846FD3"/>
    <w:rsid w:val="00864718"/>
    <w:rsid w:val="00864A3E"/>
    <w:rsid w:val="00867DAE"/>
    <w:rsid w:val="0087339D"/>
    <w:rsid w:val="0087627C"/>
    <w:rsid w:val="00885289"/>
    <w:rsid w:val="008915A5"/>
    <w:rsid w:val="00892F89"/>
    <w:rsid w:val="008A4FAE"/>
    <w:rsid w:val="008A7ADD"/>
    <w:rsid w:val="008B256B"/>
    <w:rsid w:val="008B2F9D"/>
    <w:rsid w:val="008C1F6E"/>
    <w:rsid w:val="008D0E7D"/>
    <w:rsid w:val="008D233B"/>
    <w:rsid w:val="008D45F0"/>
    <w:rsid w:val="008D627A"/>
    <w:rsid w:val="008E30DF"/>
    <w:rsid w:val="008E5723"/>
    <w:rsid w:val="008E57CC"/>
    <w:rsid w:val="008E5E52"/>
    <w:rsid w:val="008E796D"/>
    <w:rsid w:val="008F0942"/>
    <w:rsid w:val="008F3EAF"/>
    <w:rsid w:val="0090381C"/>
    <w:rsid w:val="00913C56"/>
    <w:rsid w:val="009225D9"/>
    <w:rsid w:val="00924D42"/>
    <w:rsid w:val="00932867"/>
    <w:rsid w:val="00934010"/>
    <w:rsid w:val="00934C64"/>
    <w:rsid w:val="009400C7"/>
    <w:rsid w:val="009520A7"/>
    <w:rsid w:val="00952D60"/>
    <w:rsid w:val="00954B01"/>
    <w:rsid w:val="00954BF8"/>
    <w:rsid w:val="00954EBA"/>
    <w:rsid w:val="009554CF"/>
    <w:rsid w:val="009632C3"/>
    <w:rsid w:val="009639A9"/>
    <w:rsid w:val="00965A09"/>
    <w:rsid w:val="00967184"/>
    <w:rsid w:val="009675E8"/>
    <w:rsid w:val="009700F4"/>
    <w:rsid w:val="00975DB9"/>
    <w:rsid w:val="00976A59"/>
    <w:rsid w:val="00981A3A"/>
    <w:rsid w:val="00981C18"/>
    <w:rsid w:val="0099389F"/>
    <w:rsid w:val="00996F49"/>
    <w:rsid w:val="009A0607"/>
    <w:rsid w:val="009A60F2"/>
    <w:rsid w:val="009C0016"/>
    <w:rsid w:val="009C0113"/>
    <w:rsid w:val="009C0A1E"/>
    <w:rsid w:val="009C19F7"/>
    <w:rsid w:val="009C79FA"/>
    <w:rsid w:val="009E612C"/>
    <w:rsid w:val="00A009F5"/>
    <w:rsid w:val="00A01901"/>
    <w:rsid w:val="00A156ED"/>
    <w:rsid w:val="00A16DDB"/>
    <w:rsid w:val="00A17955"/>
    <w:rsid w:val="00A2222D"/>
    <w:rsid w:val="00A26969"/>
    <w:rsid w:val="00A3144C"/>
    <w:rsid w:val="00A3155F"/>
    <w:rsid w:val="00A330FE"/>
    <w:rsid w:val="00A33443"/>
    <w:rsid w:val="00A45174"/>
    <w:rsid w:val="00A46FC3"/>
    <w:rsid w:val="00A57EE6"/>
    <w:rsid w:val="00A751EC"/>
    <w:rsid w:val="00A858E8"/>
    <w:rsid w:val="00A95D5A"/>
    <w:rsid w:val="00AA05E1"/>
    <w:rsid w:val="00AA6591"/>
    <w:rsid w:val="00AB4D17"/>
    <w:rsid w:val="00AB7632"/>
    <w:rsid w:val="00AB7DCE"/>
    <w:rsid w:val="00AC0546"/>
    <w:rsid w:val="00AC1CFB"/>
    <w:rsid w:val="00AD18C9"/>
    <w:rsid w:val="00AD6E5D"/>
    <w:rsid w:val="00AE6BAA"/>
    <w:rsid w:val="00B11CDC"/>
    <w:rsid w:val="00B155A6"/>
    <w:rsid w:val="00B17432"/>
    <w:rsid w:val="00B202B8"/>
    <w:rsid w:val="00B214DD"/>
    <w:rsid w:val="00B508C6"/>
    <w:rsid w:val="00B51605"/>
    <w:rsid w:val="00B53B50"/>
    <w:rsid w:val="00B60599"/>
    <w:rsid w:val="00B653F8"/>
    <w:rsid w:val="00B751F6"/>
    <w:rsid w:val="00B81AAB"/>
    <w:rsid w:val="00B822A0"/>
    <w:rsid w:val="00B8424B"/>
    <w:rsid w:val="00B95E54"/>
    <w:rsid w:val="00B977B9"/>
    <w:rsid w:val="00B97D8A"/>
    <w:rsid w:val="00BA6A83"/>
    <w:rsid w:val="00BB32C7"/>
    <w:rsid w:val="00BB32FD"/>
    <w:rsid w:val="00BC01C5"/>
    <w:rsid w:val="00BC2BEA"/>
    <w:rsid w:val="00BC2E36"/>
    <w:rsid w:val="00BD4ACE"/>
    <w:rsid w:val="00BE0BD7"/>
    <w:rsid w:val="00BE2A37"/>
    <w:rsid w:val="00BE65C5"/>
    <w:rsid w:val="00BF5650"/>
    <w:rsid w:val="00BF63DC"/>
    <w:rsid w:val="00C02087"/>
    <w:rsid w:val="00C04D9B"/>
    <w:rsid w:val="00C1563C"/>
    <w:rsid w:val="00C217E9"/>
    <w:rsid w:val="00C2373B"/>
    <w:rsid w:val="00C25481"/>
    <w:rsid w:val="00C26253"/>
    <w:rsid w:val="00C30F60"/>
    <w:rsid w:val="00C37161"/>
    <w:rsid w:val="00C4363E"/>
    <w:rsid w:val="00C44CAE"/>
    <w:rsid w:val="00C5334F"/>
    <w:rsid w:val="00C550AC"/>
    <w:rsid w:val="00C5733B"/>
    <w:rsid w:val="00C6486B"/>
    <w:rsid w:val="00C66173"/>
    <w:rsid w:val="00C67908"/>
    <w:rsid w:val="00C72A51"/>
    <w:rsid w:val="00C76143"/>
    <w:rsid w:val="00C81FD5"/>
    <w:rsid w:val="00C84D05"/>
    <w:rsid w:val="00C85DF8"/>
    <w:rsid w:val="00C864E3"/>
    <w:rsid w:val="00C95512"/>
    <w:rsid w:val="00CA151E"/>
    <w:rsid w:val="00CA2E3C"/>
    <w:rsid w:val="00CA3773"/>
    <w:rsid w:val="00CA5173"/>
    <w:rsid w:val="00CB312F"/>
    <w:rsid w:val="00CB38EE"/>
    <w:rsid w:val="00CB60C5"/>
    <w:rsid w:val="00CD1674"/>
    <w:rsid w:val="00CD191F"/>
    <w:rsid w:val="00CE0D32"/>
    <w:rsid w:val="00CE2C4C"/>
    <w:rsid w:val="00CE59A7"/>
    <w:rsid w:val="00CE742A"/>
    <w:rsid w:val="00D0296C"/>
    <w:rsid w:val="00D16823"/>
    <w:rsid w:val="00D3117B"/>
    <w:rsid w:val="00D41DC0"/>
    <w:rsid w:val="00D41FE3"/>
    <w:rsid w:val="00D64C9A"/>
    <w:rsid w:val="00D74828"/>
    <w:rsid w:val="00D74E5F"/>
    <w:rsid w:val="00D752A5"/>
    <w:rsid w:val="00D77358"/>
    <w:rsid w:val="00D80D78"/>
    <w:rsid w:val="00D82ABE"/>
    <w:rsid w:val="00D94997"/>
    <w:rsid w:val="00DB3ECB"/>
    <w:rsid w:val="00DB5305"/>
    <w:rsid w:val="00DB6F9B"/>
    <w:rsid w:val="00DC660F"/>
    <w:rsid w:val="00DD2669"/>
    <w:rsid w:val="00DD5240"/>
    <w:rsid w:val="00DD6B89"/>
    <w:rsid w:val="00DD6D4F"/>
    <w:rsid w:val="00DD775A"/>
    <w:rsid w:val="00DF7503"/>
    <w:rsid w:val="00E01B50"/>
    <w:rsid w:val="00E021B7"/>
    <w:rsid w:val="00E10BB6"/>
    <w:rsid w:val="00E17538"/>
    <w:rsid w:val="00E2432B"/>
    <w:rsid w:val="00E274EC"/>
    <w:rsid w:val="00E34B68"/>
    <w:rsid w:val="00E3735F"/>
    <w:rsid w:val="00E37D41"/>
    <w:rsid w:val="00E410BB"/>
    <w:rsid w:val="00E50DA2"/>
    <w:rsid w:val="00E51FF5"/>
    <w:rsid w:val="00E533A9"/>
    <w:rsid w:val="00E53A9F"/>
    <w:rsid w:val="00E60E6A"/>
    <w:rsid w:val="00E61064"/>
    <w:rsid w:val="00E74D42"/>
    <w:rsid w:val="00E76543"/>
    <w:rsid w:val="00E774C3"/>
    <w:rsid w:val="00E803A2"/>
    <w:rsid w:val="00EA02E5"/>
    <w:rsid w:val="00EA2A34"/>
    <w:rsid w:val="00EA41DC"/>
    <w:rsid w:val="00EB34F3"/>
    <w:rsid w:val="00ED0E6D"/>
    <w:rsid w:val="00ED2F8A"/>
    <w:rsid w:val="00ED61FA"/>
    <w:rsid w:val="00EE341E"/>
    <w:rsid w:val="00EF0182"/>
    <w:rsid w:val="00EF0CF8"/>
    <w:rsid w:val="00F11F24"/>
    <w:rsid w:val="00F302AE"/>
    <w:rsid w:val="00F4430A"/>
    <w:rsid w:val="00F46E8B"/>
    <w:rsid w:val="00F55D35"/>
    <w:rsid w:val="00F72D4D"/>
    <w:rsid w:val="00F76404"/>
    <w:rsid w:val="00F9090B"/>
    <w:rsid w:val="00F922D3"/>
    <w:rsid w:val="00F97C33"/>
    <w:rsid w:val="00FA516C"/>
    <w:rsid w:val="00FB0B3D"/>
    <w:rsid w:val="00FB5162"/>
    <w:rsid w:val="00FC00DC"/>
    <w:rsid w:val="00FC6306"/>
    <w:rsid w:val="00FD351A"/>
    <w:rsid w:val="00FD3A24"/>
    <w:rsid w:val="00FD68F6"/>
    <w:rsid w:val="00FD713D"/>
    <w:rsid w:val="00FE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."/>
  <w:listSeparator w:val=","/>
  <w14:docId w14:val="3505630E"/>
  <w15:chartTrackingRefBased/>
  <w15:docId w15:val="{D19C35C3-1851-4E99-B3EF-17B1BC68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4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718"/>
  </w:style>
  <w:style w:type="paragraph" w:styleId="Footer">
    <w:name w:val="footer"/>
    <w:basedOn w:val="Normal"/>
    <w:link w:val="FooterChar"/>
    <w:uiPriority w:val="99"/>
    <w:unhideWhenUsed/>
    <w:rsid w:val="00864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718"/>
  </w:style>
  <w:style w:type="character" w:styleId="CommentReference">
    <w:name w:val="annotation reference"/>
    <w:basedOn w:val="DefaultParagraphFont"/>
    <w:uiPriority w:val="99"/>
    <w:semiHidden/>
    <w:unhideWhenUsed/>
    <w:rsid w:val="00C86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4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4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4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E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53B50"/>
    <w:rPr>
      <w:color w:val="808080"/>
    </w:rPr>
  </w:style>
  <w:style w:type="table" w:styleId="ListTable1Light">
    <w:name w:val="List Table 1 Light"/>
    <w:basedOn w:val="TableNormal"/>
    <w:uiPriority w:val="46"/>
    <w:rsid w:val="008E57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8E57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4B2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13f182-e424-487f-ac7f-33bed2fc986a">
      <Value>1</Value>
      <Value>799</Value>
    </TaxCatchAll>
    <ISOKeywordsTaxHTField0 xmlns="2613f182-e424-487f-ac7f-33bed2fc986a">
      <Terms xmlns="http://schemas.microsoft.com/office/infopath/2007/PartnerControls"/>
    </ISOKeywordsTaxHTField0>
    <Important xmlns="2613f182-e424-487f-ac7f-33bed2fc986a">false</Important>
    <ISOGroupTaxHTField0 xmlns="2613f182-e424-487f-ac7f-33bed2fc986a">
      <Terms xmlns="http://schemas.microsoft.com/office/infopath/2007/PartnerControls"/>
    </ISOGroupTaxHTField0>
    <PostDate xmlns="2613f182-e424-487f-ac7f-33bed2fc986a">2023-08-28T18:58:23+00:00</PostDate>
    <ExpireDate xmlns="2613f182-e424-487f-ac7f-33bed2fc986a">2020-01-05T17:22:55+00:00</ExpireDate>
    <Content_x0020_Owner xmlns="2613f182-e424-487f-ac7f-33bed2fc986a">
      <UserInfo>
        <DisplayName>Turner, Mike</DisplayName>
        <AccountId>61</AccountId>
        <AccountType/>
      </UserInfo>
    </Content_x0020_Owner>
    <ISOContributor xmlns="2613f182-e424-487f-ac7f-33bed2fc986a">
      <UserInfo>
        <DisplayName>Ucol, Michael</DisplayName>
        <AccountId>58</AccountId>
        <AccountType/>
      </UserInfo>
    </ISOContributor>
    <IsPublished xmlns="2613f182-e424-487f-ac7f-33bed2fc986a">true</IsPublished>
    <m9e70a6096144fc698577b786817f2be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Archived</TermName>
          <TermId xmlns="http://schemas.microsoft.com/office/infopath/2007/PartnerControls">d4ac4999-fa66-470b-a400-7ab6671d1fab</TermId>
        </TermInfo>
      </Terms>
    </m9e70a6096144fc698577b786817f2be>
    <ISOExtract xmlns="2613f182-e424-487f-ac7f-33bed2fc986a" xsi:nil="true"/>
    <ISOArchiveTaxHTField0 xmlns="2613f182-e424-487f-ac7f-33bed2fc986a" xsi:nil="true"/>
    <OriginalUri xmlns="2613f182-e424-487f-ac7f-33bed2fc986a">
      <Url xsi:nil="true"/>
      <Description xsi:nil="true"/>
    </OriginalUri>
    <ISODescription xmlns="2613f182-e424-487f-ac7f-33bed2fc986a" xsi:nil="true"/>
    <Content_x0020_Administrator xmlns="2613f182-e424-487f-ac7f-33bed2fc986a">
      <UserInfo>
        <DisplayName/>
        <AccountId>1519</AccountId>
        <AccountType/>
      </UserInfo>
    </Content_x0020_Administrator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Participate</TermName>
          <TermId xmlns="http://schemas.microsoft.com/office/infopath/2007/PartnerControls">b6f01787-07a1-4425-b95e-c90118ef6dfe</TermId>
        </TermInfo>
      </Terms>
    </ISOTopicTaxHTField0>
    <ISOArchived xmlns="2613f182-e424-487f-ac7f-33bed2fc986a">Not Archived</ISOArchived>
    <ISOGroupSequence xmlns="2613f182-e424-487f-ac7f-33bed2fc986a" xsi:nil="true"/>
    <ISOOwner xmlns="2613f182-e424-487f-ac7f-33bed2fc986a">Turner, Mike</ISOOwner>
    <ISOSummary xmlns="2613f182-e424-487f-ac7f-33bed2fc986a">New Meter Maintenance Form </ISOSummary>
    <Market_x0020_Notice xmlns="5bcbeff6-7c02-4b0f-b125-f1b3d566cc14">false</Market_x0020_Notice>
    <Document_x0020_Type xmlns="5bcbeff6-7c02-4b0f-b125-f1b3d566cc14">Form/Template</Document_x0020_Type>
    <News_x0020_Release xmlns="5bcbeff6-7c02-4b0f-b125-f1b3d566cc14">false</News_x0020_Release>
    <ParentISOGroups xmlns="5bcbeff6-7c02-4b0f-b125-f1b3d566cc14">Meter Installation, Inspection and Certification|4575cbe5-e491-4723-89e4-22d2e9c10215</ParentISOGroups>
    <Orig_x0020_Post_x0020_Date xmlns="5bcbeff6-7c02-4b0f-b125-f1b3d566cc14">2016-06-03T20:08:32+00:00</Orig_x0020_Post_x0020_Date>
    <ContentReviewInterval xmlns="5bcbeff6-7c02-4b0f-b125-f1b3d566cc14">24</ContentReviewInterval>
    <IsDisabled xmlns="5bcbeff6-7c02-4b0f-b125-f1b3d566cc14">false</IsDisabled>
    <CrawlableUniqueID xmlns="5bcbeff6-7c02-4b0f-b125-f1b3d566cc14">32cd6168-4b5e-47a1-b3fc-e497c6a81d6e</CrawlableUniqueID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eter Docs" ma:contentTypeID="0x010100B72ED250C60CFC47AE0A3A0E89407926110E002DE0CD3604982A42B2EBDE8C944EC000" ma:contentTypeVersion="112" ma:contentTypeDescription="" ma:contentTypeScope="" ma:versionID="b431d6feb5fe19b78f18100cfbb5d09c">
  <xsd:schema xmlns:xsd="http://www.w3.org/2001/XMLSchema" xmlns:xs="http://www.w3.org/2001/XMLSchema" xmlns:p="http://schemas.microsoft.com/office/2006/metadata/properties" xmlns:ns1="http://schemas.microsoft.com/sharepoint/v3" xmlns:ns2="f0797e26-541e-4b6b-92b1-dcf577004f81" xmlns:ns3="817c1285-62f5-42d3-a060-831808e47e3d" xmlns:ns4="dcc7e218-8b47-4273-ba28-07719656e1ad" xmlns:ns5="2e64aaae-efe8-4b36-9ab4-486f04499e09" xmlns:ns6="http://schemas.microsoft.com/sharepoint/v4" targetNamespace="http://schemas.microsoft.com/office/2006/metadata/properties" ma:root="true" ma:fieldsID="4dfa90b9fb27854dfea80154c790ea6d" ns1:_="" ns2:_="" ns3:_="" ns4:_="" ns5:_="" ns6:_="">
    <xsd:import namespace="http://schemas.microsoft.com/sharepoint/v3"/>
    <xsd:import namespace="f0797e26-541e-4b6b-92b1-dcf577004f81"/>
    <xsd:import namespace="817c1285-62f5-42d3-a060-831808e47e3d"/>
    <xsd:import namespace="dcc7e218-8b47-4273-ba28-07719656e1ad"/>
    <xsd:import namespace="2e64aaae-efe8-4b36-9ab4-486f04499e0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ter_x0020_Site_x0020_Name" minOccurs="0"/>
                <xsd:element ref="ns2:DocType" minOccurs="0"/>
                <xsd:element ref="ns2:DeviceID" minOccurs="0"/>
                <xsd:element ref="ns2:DeviceID2" minOccurs="0"/>
                <xsd:element ref="ns2:MSID" minOccurs="0"/>
                <xsd:element ref="ns3:Doc_x0020_Owner"/>
                <xsd:element ref="ns3:Doc_x0020_Status"/>
                <xsd:element ref="ns3:InfoSec_x0020_Classification" minOccurs="0"/>
                <xsd:element ref="ns3:ISO_x0020_Department" minOccurs="0"/>
                <xsd:element ref="ns3:IsRecord" minOccurs="0"/>
                <xsd:element ref="ns2:Active_x0020_Y_x002f_N" minOccurs="0"/>
                <xsd:element ref="ns2:Level_x0020_II_x0020_BP" minOccurs="0"/>
                <xsd:element ref="ns3:Date_x0020_Became_x0020_Record" minOccurs="0"/>
                <xsd:element ref="ns3:Division" minOccurs="0"/>
                <xsd:element ref="ns3:Intellectual_x0020_Property_x0020_Type" minOccurs="0"/>
                <xsd:element ref="ns4:_dlc_DocIdPersistId" minOccurs="0"/>
                <xsd:element ref="ns4:_dlc_DocId" minOccurs="0"/>
                <xsd:element ref="ns4:_dlc_DocIdUrl" minOccurs="0"/>
                <xsd:element ref="ns5:b096d808b59a41b7a526eb1052d792f3" minOccurs="0"/>
                <xsd:element ref="ns5:TaxCatchAll" minOccurs="0"/>
                <xsd:element ref="ns5:TaxCatchAllLabel" minOccurs="0"/>
                <xsd:element ref="ns5:ac6042663e6544a5b5f6c47baa21cbec" minOccurs="0"/>
                <xsd:element ref="ns5:mb7a63be961241008d728fcf8db72869" minOccurs="0"/>
                <xsd:element ref="ns1:CSMeta2010Field" minOccurs="0"/>
                <xsd:element ref="ns6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36" nillable="true" ma:displayName="Classification Status" ma:hidden="true" ma:internalName="CSMeta2010Field" ma:readOnly="false">
      <xsd:simpleType>
        <xsd:restriction base="dms:Unknown"/>
      </xsd:simpleType>
    </xsd:element>
    <xsd:element name="_vti_ItemDeclaredRecord" ma:index="38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3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97e26-541e-4b6b-92b1-dcf577004f81" elementFormDefault="qualified">
    <xsd:import namespace="http://schemas.microsoft.com/office/2006/documentManagement/types"/>
    <xsd:import namespace="http://schemas.microsoft.com/office/infopath/2007/PartnerControls"/>
    <xsd:element name="Meter_x0020_Site_x0020_Name" ma:index="2" nillable="true" ma:displayName="Site Name" ma:internalName="Meter_x0020_Site_x0020_Name">
      <xsd:simpleType>
        <xsd:restriction base="dms:Text">
          <xsd:maxLength value="255"/>
        </xsd:restriction>
      </xsd:simpleType>
    </xsd:element>
    <xsd:element name="DocType" ma:index="3" nillable="true" ma:displayName="MeterDocType" ma:format="Dropdown" ma:internalName="DocType">
      <xsd:simpleType>
        <xsd:restriction base="dms:Choice">
          <xsd:enumeration value="Cert of Compliance"/>
          <xsd:enumeration value="Cert of Compliance Checklist"/>
          <xsd:enumeration value="Engineering Units Report"/>
          <xsd:enumeration value="Exemption Letter"/>
          <xsd:enumeration value="Exemption Request Form"/>
          <xsd:enumeration value="Meter Validation Worksheet"/>
          <xsd:enumeration value="Meter Cert Form"/>
          <xsd:enumeration value="One-Line Diagram"/>
          <xsd:enumeration value="Service Agreement for Wholesale Distribution Service"/>
          <xsd:enumeration value="Site Verification Data Sheet"/>
          <xsd:enumeration value="Summary Mapping"/>
          <xsd:enumeration value="Three Line Diagram"/>
          <xsd:enumeration value="Validation Summary Report"/>
          <xsd:enumeration value="Exemption"/>
          <xsd:enumeration value="N/A"/>
          <xsd:enumeration value="Required for Certification"/>
          <xsd:enumeration value="Supplemental"/>
        </xsd:restriction>
      </xsd:simpleType>
    </xsd:element>
    <xsd:element name="DeviceID" ma:index="4" nillable="true" ma:displayName="DeviceID old" ma:decimals="0" ma:internalName="DeviceID" ma:percentage="FALSE">
      <xsd:simpleType>
        <xsd:restriction base="dms:Number"/>
      </xsd:simpleType>
    </xsd:element>
    <xsd:element name="DeviceID2" ma:index="5" nillable="true" ma:displayName="Device ID2" ma:internalName="DeviceID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902022"/>
                    <xsd:enumeration value="2934887"/>
                    <xsd:enumeration value="2934928"/>
                    <xsd:enumeration value="2939061"/>
                    <xsd:enumeration value="2939062"/>
                    <xsd:enumeration value="2939072"/>
                    <xsd:enumeration value="2939074"/>
                    <xsd:enumeration value="2939076"/>
                    <xsd:enumeration value="2939079"/>
                    <xsd:enumeration value="2939081"/>
                    <xsd:enumeration value="2939082"/>
                    <xsd:enumeration value="2939083"/>
                    <xsd:enumeration value="2939084"/>
                    <xsd:enumeration value="2939085"/>
                    <xsd:enumeration value="2950001"/>
                    <xsd:enumeration value="2950002"/>
                    <xsd:enumeration value="2950006"/>
                    <xsd:enumeration value="2950007"/>
                    <xsd:enumeration value="2950008"/>
                    <xsd:enumeration value="2950009"/>
                    <xsd:enumeration value="2950015"/>
                    <xsd:enumeration value="2950016"/>
                    <xsd:enumeration value="2950026"/>
                    <xsd:enumeration value="2950032"/>
                    <xsd:enumeration value="2950033"/>
                    <xsd:enumeration value="2950034"/>
                    <xsd:enumeration value="2950035"/>
                    <xsd:enumeration value="2950041"/>
                    <xsd:enumeration value="2950042"/>
                    <xsd:enumeration value="2950043"/>
                    <xsd:enumeration value="2950044"/>
                    <xsd:enumeration value="2950046"/>
                    <xsd:enumeration value="2950047"/>
                    <xsd:enumeration value="2950055"/>
                    <xsd:enumeration value="4902021"/>
                    <xsd:enumeration value="4902031"/>
                    <xsd:enumeration value="4902032"/>
                    <xsd:enumeration value="4902041"/>
                    <xsd:enumeration value="4907811"/>
                    <xsd:enumeration value="4907812"/>
                    <xsd:enumeration value="4907814"/>
                    <xsd:enumeration value="4911011"/>
                    <xsd:enumeration value="4911023"/>
                    <xsd:enumeration value="4912111"/>
                    <xsd:enumeration value="4914811"/>
                    <xsd:enumeration value="4915112"/>
                    <xsd:enumeration value="4930111"/>
                    <xsd:enumeration value="4940314"/>
                    <xsd:enumeration value="5660030"/>
                    <xsd:enumeration value="5841501"/>
                    <xsd:enumeration value="5900002"/>
                    <xsd:enumeration value="5910004"/>
                    <xsd:enumeration value="5910019"/>
                    <xsd:enumeration value="5910020"/>
                    <xsd:enumeration value="5910022"/>
                    <xsd:enumeration value="5910093"/>
                    <xsd:enumeration value="5910094"/>
                    <xsd:enumeration value="5910138"/>
                    <xsd:enumeration value="5910139"/>
                    <xsd:enumeration value="5910175"/>
                    <xsd:enumeration value="5910196"/>
                    <xsd:enumeration value="5910295"/>
                    <xsd:enumeration value="5910307"/>
                    <xsd:enumeration value="5910311"/>
                    <xsd:enumeration value="5910316"/>
                    <xsd:enumeration value="5910317"/>
                    <xsd:enumeration value="5910371"/>
                    <xsd:enumeration value="5910372"/>
                    <xsd:enumeration value="5910403"/>
                    <xsd:enumeration value="5910438"/>
                    <xsd:enumeration value="5910466"/>
                    <xsd:enumeration value="5910505"/>
                    <xsd:enumeration value="5910506"/>
                    <xsd:enumeration value="5910542"/>
                    <xsd:enumeration value="5910543"/>
                    <xsd:enumeration value="5910546"/>
                    <xsd:enumeration value="5910547"/>
                    <xsd:enumeration value="5910586"/>
                    <xsd:enumeration value="5910589"/>
                    <xsd:enumeration value="5910590"/>
                    <xsd:enumeration value="5910591"/>
                    <xsd:enumeration value="5910592"/>
                    <xsd:enumeration value="5910605"/>
                    <xsd:enumeration value="5910606"/>
                    <xsd:enumeration value="5910622"/>
                    <xsd:enumeration value="5910681"/>
                    <xsd:enumeration value="5910724"/>
                    <xsd:enumeration value="5910733"/>
                    <xsd:enumeration value="5910736"/>
                    <xsd:enumeration value="5910791"/>
                    <xsd:enumeration value="5910815"/>
                    <xsd:enumeration value="5910819"/>
                    <xsd:enumeration value="5910822"/>
                    <xsd:enumeration value="5910833"/>
                    <xsd:enumeration value="5910834"/>
                    <xsd:enumeration value="5910838"/>
                    <xsd:enumeration value="5910839"/>
                    <xsd:enumeration value="5910849"/>
                    <xsd:enumeration value="5910850"/>
                    <xsd:enumeration value="5910855"/>
                    <xsd:enumeration value="5910859"/>
                    <xsd:enumeration value="5910860"/>
                    <xsd:enumeration value="5910861"/>
                    <xsd:enumeration value="5910862"/>
                    <xsd:enumeration value="5910884"/>
                    <xsd:enumeration value="5910902"/>
                    <xsd:enumeration value="5910913"/>
                    <xsd:enumeration value="5910931"/>
                    <xsd:enumeration value="5910938"/>
                    <xsd:enumeration value="5910939"/>
                    <xsd:enumeration value="5910941"/>
                    <xsd:enumeration value="5910944"/>
                    <xsd:enumeration value="5910945"/>
                    <xsd:enumeration value="5910949"/>
                    <xsd:enumeration value="5910952"/>
                    <xsd:enumeration value="5910955"/>
                    <xsd:enumeration value="5910956"/>
                    <xsd:enumeration value="5910957"/>
                    <xsd:enumeration value="5910958"/>
                    <xsd:enumeration value="5910959"/>
                    <xsd:enumeration value="5910960"/>
                    <xsd:enumeration value="5910961"/>
                    <xsd:enumeration value="5910962"/>
                    <xsd:enumeration value="5910968"/>
                    <xsd:enumeration value="5910969"/>
                    <xsd:enumeration value="5910973"/>
                    <xsd:enumeration value="5910974"/>
                    <xsd:enumeration value="5910976"/>
                    <xsd:enumeration value="5910977"/>
                    <xsd:enumeration value="5910982"/>
                    <xsd:enumeration value="5910984"/>
                    <xsd:enumeration value="5910985"/>
                    <xsd:enumeration value="5910986"/>
                    <xsd:enumeration value="5910988"/>
                    <xsd:enumeration value="5910989"/>
                    <xsd:enumeration value="5910990"/>
                    <xsd:enumeration value="5910991"/>
                    <xsd:enumeration value="5910992"/>
                    <xsd:enumeration value="5910993"/>
                    <xsd:enumeration value="5910994"/>
                    <xsd:enumeration value="5911002"/>
                    <xsd:enumeration value="5911008"/>
                    <xsd:enumeration value="5911009"/>
                    <xsd:enumeration value="5911024"/>
                    <xsd:enumeration value="5911025"/>
                    <xsd:enumeration value="5911026"/>
                    <xsd:enumeration value="5911027"/>
                    <xsd:enumeration value="5911030"/>
                    <xsd:enumeration value="5911031"/>
                    <xsd:enumeration value="5911033"/>
                    <xsd:enumeration value="5911036"/>
                    <xsd:enumeration value="5911039"/>
                    <xsd:enumeration value="5911040"/>
                    <xsd:enumeration value="5911049"/>
                    <xsd:enumeration value="5911058"/>
                    <xsd:enumeration value="5911060"/>
                    <xsd:enumeration value="5911858"/>
                    <xsd:enumeration value="5911859"/>
                    <xsd:enumeration value="5911860"/>
                    <xsd:enumeration value="5911861"/>
                    <xsd:enumeration value="5911862"/>
                    <xsd:enumeration value="5912005"/>
                    <xsd:enumeration value="5912015"/>
                    <xsd:enumeration value="5912016"/>
                    <xsd:enumeration value="5912017"/>
                    <xsd:enumeration value="5912020"/>
                    <xsd:enumeration value="5912021"/>
                    <xsd:enumeration value="5912022"/>
                    <xsd:enumeration value="5912025"/>
                    <xsd:enumeration value="5912026"/>
                    <xsd:enumeration value="5912029"/>
                    <xsd:enumeration value="5912030"/>
                    <xsd:enumeration value="5912031"/>
                    <xsd:enumeration value="5912032"/>
                    <xsd:enumeration value="5912037"/>
                    <xsd:enumeration value="5912038"/>
                    <xsd:enumeration value="5912039"/>
                    <xsd:enumeration value="5912040"/>
                    <xsd:enumeration value="5912041"/>
                    <xsd:enumeration value="5912048"/>
                    <xsd:enumeration value="5912054"/>
                    <xsd:enumeration value="5912064"/>
                    <xsd:enumeration value="5912065"/>
                    <xsd:enumeration value="5912066"/>
                    <xsd:enumeration value="5912067"/>
                    <xsd:enumeration value="5912068"/>
                    <xsd:enumeration value="5912069"/>
                    <xsd:enumeration value="5912070"/>
                    <xsd:enumeration value="5912071"/>
                    <xsd:enumeration value="5912072"/>
                    <xsd:enumeration value="5912073"/>
                    <xsd:enumeration value="5912077"/>
                    <xsd:enumeration value="5912079"/>
                    <xsd:enumeration value="5912080"/>
                    <xsd:enumeration value="5912081"/>
                    <xsd:enumeration value="5912082"/>
                    <xsd:enumeration value="5912083"/>
                    <xsd:enumeration value="5912084"/>
                    <xsd:enumeration value="5912085"/>
                    <xsd:enumeration value="5912090"/>
                    <xsd:enumeration value="5912091"/>
                    <xsd:enumeration value="5912092"/>
                    <xsd:enumeration value="5912093"/>
                    <xsd:enumeration value="5912094"/>
                    <xsd:enumeration value="5912095"/>
                    <xsd:enumeration value="5912096"/>
                    <xsd:enumeration value="5912097"/>
                    <xsd:enumeration value="5912098"/>
                    <xsd:enumeration value="5912099"/>
                    <xsd:enumeration value="5912100"/>
                    <xsd:enumeration value="5912101"/>
                    <xsd:enumeration value="5912102"/>
                    <xsd:enumeration value="5912106"/>
                    <xsd:enumeration value="5912107"/>
                    <xsd:enumeration value="5912109"/>
                    <xsd:enumeration value="5912110"/>
                    <xsd:enumeration value="5912111"/>
                    <xsd:enumeration value="5912112"/>
                    <xsd:enumeration value="5912113"/>
                    <xsd:enumeration value="5912114"/>
                    <xsd:enumeration value="5912116"/>
                    <xsd:enumeration value="5912118"/>
                    <xsd:enumeration value="5912119"/>
                    <xsd:enumeration value="5912120"/>
                    <xsd:enumeration value="5912122"/>
                    <xsd:enumeration value="5912123"/>
                    <xsd:enumeration value="5912124"/>
                    <xsd:enumeration value="5912125"/>
                    <xsd:enumeration value="5912126"/>
                    <xsd:enumeration value="5912127"/>
                    <xsd:enumeration value="5912128"/>
                    <xsd:enumeration value="5912129"/>
                    <xsd:enumeration value="5912131"/>
                    <xsd:enumeration value="5912132"/>
                    <xsd:enumeration value="5912133"/>
                    <xsd:enumeration value="5912134"/>
                    <xsd:enumeration value="5912135"/>
                    <xsd:enumeration value="5912136"/>
                    <xsd:enumeration value="5912137"/>
                    <xsd:enumeration value="5912138"/>
                    <xsd:enumeration value="5912139"/>
                    <xsd:enumeration value="5912140"/>
                    <xsd:enumeration value="5912141"/>
                    <xsd:enumeration value="5912142"/>
                    <xsd:enumeration value="5912143"/>
                    <xsd:enumeration value="5912144"/>
                    <xsd:enumeration value="5912145"/>
                    <xsd:enumeration value="5912146"/>
                    <xsd:enumeration value="5912147"/>
                    <xsd:enumeration value="5912154"/>
                    <xsd:enumeration value="5912159"/>
                    <xsd:enumeration value="5912169"/>
                    <xsd:enumeration value="5912170"/>
                    <xsd:enumeration value="5912171"/>
                    <xsd:enumeration value="5912172"/>
                    <xsd:enumeration value="5912174"/>
                    <xsd:enumeration value="5912175"/>
                    <xsd:enumeration value="5912176"/>
                    <xsd:enumeration value="5912177"/>
                    <xsd:enumeration value="5912178"/>
                    <xsd:enumeration value="5912180"/>
                    <xsd:enumeration value="5912181"/>
                    <xsd:enumeration value="5912182"/>
                    <xsd:enumeration value="5912184"/>
                    <xsd:enumeration value="5912185"/>
                    <xsd:enumeration value="5912191"/>
                    <xsd:enumeration value="5912192"/>
                    <xsd:enumeration value="5912193"/>
                    <xsd:enumeration value="5912194"/>
                    <xsd:enumeration value="5912195"/>
                    <xsd:enumeration value="5912197"/>
                    <xsd:enumeration value="5912198"/>
                    <xsd:enumeration value="5912199"/>
                    <xsd:enumeration value="5912200"/>
                    <xsd:enumeration value="5912201"/>
                    <xsd:enumeration value="5912205"/>
                    <xsd:enumeration value="5912215"/>
                    <xsd:enumeration value="5912216"/>
                    <xsd:enumeration value="5912218"/>
                    <xsd:enumeration value="5912219"/>
                    <xsd:enumeration value="5912220"/>
                    <xsd:enumeration value="5912223"/>
                    <xsd:enumeration value="5912224"/>
                    <xsd:enumeration value="5912225"/>
                    <xsd:enumeration value="5912226"/>
                    <xsd:enumeration value="5912227"/>
                    <xsd:enumeration value="5912228"/>
                    <xsd:enumeration value="5912229"/>
                    <xsd:enumeration value="5912230"/>
                    <xsd:enumeration value="5912231"/>
                    <xsd:enumeration value="5912233"/>
                    <xsd:enumeration value="5912234"/>
                    <xsd:enumeration value="5912235"/>
                    <xsd:enumeration value="5912237"/>
                    <xsd:enumeration value="5912238"/>
                    <xsd:enumeration value="5912240"/>
                    <xsd:enumeration value="5912243"/>
                    <xsd:enumeration value="5912244"/>
                    <xsd:enumeration value="5912245"/>
                    <xsd:enumeration value="5912246"/>
                    <xsd:enumeration value="5912248"/>
                    <xsd:enumeration value="5912249"/>
                    <xsd:enumeration value="5912252"/>
                    <xsd:enumeration value="5912253"/>
                    <xsd:enumeration value="5912254"/>
                    <xsd:enumeration value="5912258"/>
                    <xsd:enumeration value="5912259"/>
                    <xsd:enumeration value="5912260"/>
                    <xsd:enumeration value="5912261"/>
                    <xsd:enumeration value="5912263"/>
                    <xsd:enumeration value="5912266"/>
                    <xsd:enumeration value="5912268"/>
                    <xsd:enumeration value="5912269"/>
                    <xsd:enumeration value="5912270"/>
                    <xsd:enumeration value="5912271"/>
                    <xsd:enumeration value="5912285"/>
                    <xsd:enumeration value="5912286"/>
                    <xsd:enumeration value="5912294"/>
                    <xsd:enumeration value="5912403"/>
                    <xsd:enumeration value="5913000"/>
                    <xsd:enumeration value="5913001"/>
                    <xsd:enumeration value="5914000"/>
                    <xsd:enumeration value="5914010"/>
                    <xsd:enumeration value="5914011"/>
                    <xsd:enumeration value="5914025"/>
                    <xsd:enumeration value="5914034"/>
                    <xsd:enumeration value="5914035"/>
                    <xsd:enumeration value="5914036"/>
                    <xsd:enumeration value="5914037"/>
                    <xsd:enumeration value="5914085"/>
                    <xsd:enumeration value="5914086"/>
                    <xsd:enumeration value="5939066"/>
                  </xsd:restriction>
                </xsd:simpleType>
              </xsd:element>
            </xsd:sequence>
          </xsd:extension>
        </xsd:complexContent>
      </xsd:complexType>
    </xsd:element>
    <xsd:element name="MSID" ma:index="6" nillable="true" ma:displayName="MSID" ma:description="List of MSIDs" ma:format="Dropdown" ma:internalName="MSID">
      <xsd:simpleType>
        <xsd:union memberTypes="dms:Text">
          <xsd:simpleType>
            <xsd:restriction base="dms:Choice">
              <xsd:enumeration value="N/A"/>
              <xsd:enumeration value="MULTIPLE RESOURCES"/>
              <xsd:enumeration value="7STDRD1SOLAR1"/>
              <xsd:enumeration value="ACACIA_6_SOLAR"/>
              <xsd:enumeration value="ACACIA6SOLAR"/>
              <xsd:enumeration value="ADLIN1UNITS"/>
              <xsd:enumeration value="ADMEST6SOLAR"/>
              <xsd:enumeration value="ADOBEE1SOLAR"/>
              <xsd:enumeration value="AGRICO6PL3N5"/>
              <xsd:enumeration value="AGRICO6UNIT3"/>
              <xsd:enumeration value="AGRICO7UNIT"/>
              <xsd:enumeration value="AGUCAL5SOLAR1"/>
              <xsd:enumeration value="ALAMIT7UNIT1"/>
              <xsd:enumeration value="ALAMIT7UNIT2"/>
              <xsd:enumeration value="ALAMIT7UNIT3"/>
              <xsd:enumeration value="ALAMIT7UNIT4"/>
              <xsd:enumeration value="ALAMIT7UNIT5"/>
              <xsd:enumeration value="ALAMIT7UNIT6"/>
              <xsd:enumeration value="ALAMIT7UNIT7"/>
              <xsd:enumeration value="ALAMO6UNIT"/>
              <xsd:enumeration value="ALHMBR1ALHSLR"/>
              <xsd:enumeration value="ALLGNY6HYDRO1"/>
              <xsd:enumeration value="ALMEGT1UNIT1"/>
              <xsd:enumeration value="ALMEGT1UNIT2"/>
              <xsd:enumeration value="ALPSLR1NTHSLR"/>
              <xsd:enumeration value="ALPSLR1SPSSLR"/>
              <xsd:enumeration value="ALT6DN2WIND7"/>
              <xsd:enumeration value="ALT6DS2WIND9"/>
              <xsd:enumeration value="ALTA3A2CPCE4"/>
              <xsd:enumeration value="ALTA3A2CPCE5"/>
              <xsd:enumeration value="ALTA3A2CPCE8"/>
              <xsd:enumeration value="ALTA4A2CPCW1"/>
              <xsd:enumeration value="ALTA4B2CPCW2"/>
              <xsd:enumeration value="ALTA4B2CPCW3"/>
              <xsd:enumeration value="ALTA4B2CPCW6"/>
              <xsd:enumeration value="ALTA6B2WIND11"/>
              <xsd:enumeration value="ALTA6E2WIND10"/>
              <xsd:enumeration value="AMARGO"/>
              <xsd:enumeration value="AMARGOSA230"/>
              <xsd:enumeration value="ANAHM2CANYN1"/>
              <xsd:enumeration value="ANAHM2CANYN2"/>
              <xsd:enumeration value="ANAHM2CANYN3"/>
              <xsd:enumeration value="ANAHM2CANYN4"/>
              <xsd:enumeration value="ANAHM7CT"/>
              <xsd:enumeration value="ANHM2MSSS"/>
              <xsd:enumeration value="ANHM6546"/>
              <xsd:enumeration value="ANZA6SOLAR1"/>
              <xsd:enumeration value="APE2MIRDYN"/>
              <xsd:enumeration value="APPGEN6UNIT1"/>
              <xsd:enumeration value="ARBWD6QF"/>
              <xsd:enumeration value="ARCOGN2UNITS"/>
              <xsd:enumeration value="ARKANS1ARKSLR"/>
              <xsd:enumeration value="ARLVAL5SOLAR"/>
              <xsd:enumeration value="ARVINN6ORION1"/>
              <xsd:enumeration value="ARVINN6ORION2"/>
              <xsd:enumeration value="ATWEL2_1_SOLAR1"/>
              <xsd:enumeration value="ATWEL21SOLAR1"/>
              <xsd:enumeration value="ATWELL1SOLAR"/>
              <xsd:enumeration value="AVENAL6AVPARK"/>
              <xsd:enumeration value="AVENAL6SANDDG"/>
              <xsd:enumeration value="AVENAL6SUNCTY"/>
              <xsd:enumeration value="AVSOLR2SOLAR"/>
              <xsd:enumeration value="AZUAAZU1"/>
              <xsd:enumeration value="BADLND7PL12"/>
              <xsd:enumeration value="BALCHS7UNIT1"/>
              <xsd:enumeration value="BALCHS7UNIT2"/>
              <xsd:enumeration value="BALCHS7UNIT3"/>
              <xsd:enumeration value="BAN1BAN1"/>
              <xsd:enumeration value="BANGOR6HYDRO"/>
              <xsd:enumeration value="BARRE6PEAKER"/>
              <xsd:enumeration value="BCTSYS5PWDYN"/>
              <xsd:enumeration value="BDGRCK1UNITS"/>
              <xsd:enumeration value="BEARCN2UNITS"/>
              <xsd:enumeration value="BEARDS7UNIT1"/>
              <xsd:enumeration value="BEARMT1UNIT"/>
              <xsd:enumeration value="BELDEN7UNIT1"/>
              <xsd:enumeration value="BGCRK12PLT1"/>
              <xsd:enumeration value="BGCRK22PLT2"/>
              <xsd:enumeration value="BGCRK32PLT3"/>
              <xsd:enumeration value="BGCRK42PLT4"/>
              <xsd:enumeration value="BGCRK82PLT8"/>
              <xsd:enumeration value="BIGCRK2EESWD"/>
              <xsd:enumeration value="BIGCRK2PROJCT"/>
              <xsd:enumeration value="BIGCRK7DAM7"/>
              <xsd:enumeration value="BIGCRK7MAMRES"/>
              <xsd:enumeration value="BIOMAS1UNIT1"/>
              <xsd:enumeration value="BISHOP1ALAMO"/>
              <xsd:enumeration value="BISHOP1UNITS"/>
              <xsd:enumeration value="BKRFLD2SOLAR1"/>
              <xsd:enumeration value="BLACK7UNIT1"/>
              <xsd:enumeration value="BLACK7UNIT2"/>
              <xsd:enumeration value="BLAST1WIND"/>
              <xsd:enumeration value="BLKCRK2SOLAR1"/>
              <xsd:enumeration value="BLCKBT2STONEY"/>
              <xsd:enumeration value="BLCKWL6SOLAR1"/>
              <xsd:enumeration value="BLKCRK2SOLAR1"/>
              <xsd:enumeration value="BLULKE6BLUELK"/>
              <xsd:enumeration value="BLYTHE1SOLAR1"/>
              <xsd:enumeration value="BLYTHE1WALC"/>
              <xsd:enumeration value="BLYTHW1APSDYN"/>
              <xsd:enumeration value="BNNIEN7ALTAPH"/>
              <xsd:enumeration value="BOGUE1UNITA1"/>
              <xsd:enumeration value="BORDER6UNITA1"/>
              <xsd:enumeration value="BOTRCK7UNIT1"/>
              <xsd:enumeration value="BPA1MALINAS"/>
              <xsd:enumeration value="BRDGVL7BAKER"/>
              <xsd:enumeration value="BRDSLD2HIWIND"/>
              <xsd:enumeration value="BRDSLD2MTZUM2"/>
              <xsd:enumeration value="BRDSLD2MTZUMA"/>
              <xsd:enumeration value="BRDSLD2SHILO1"/>
              <xsd:enumeration value="BRDSLD2SHILO2"/>
              <xsd:enumeration value="BRDSLD2SHLO3A"/>
              <xsd:enumeration value="BRDSLD2SHLO3B"/>
              <xsd:enumeration value="BRDWAY7UNIT1"/>
              <xsd:enumeration value="BRDWAY7UNIT2"/>
              <xsd:enumeration value="BRDWAY7UNIT3"/>
              <xsd:enumeration value="BREGGO_6_DEGRSL"/>
              <xsd:enumeration value="BREGGO6DEGRSL"/>
              <xsd:enumeration value="BREGGO6SOLAR"/>
              <xsd:enumeration value="BRODIE2WIND"/>
              <xsd:enumeration value="BUCKBL2PL13"/>
              <xsd:enumeration value="BUCKCK7OAKFLT"/>
              <xsd:enumeration value="BUCKCK7PL12"/>
              <xsd:enumeration value="BUCKCK7UNIT1"/>
              <xsd:enumeration value="BUCKWD1NPALM1"/>
              <xsd:enumeration value="BUCKWD1QF"/>
              <xsd:enumeration value="BUCKWD7WINTCV"/>
              <xsd:enumeration value="BURNYF2UNIT1"/>
              <xsd:enumeration value="BUTTVL7UNIT1"/>
              <xsd:enumeration value="CABZON1WINDA1"/>
              <xsd:enumeration value="CALGEN1UNITS"/>
              <xsd:enumeration value="CALJPGE3"/>
              <xsd:enumeration value="CALJPGSA"/>
              <xsd:enumeration value="CALPIN1AGNEW"/>
              <xsd:enumeration value="CAMCHE1PL13"/>
              <xsd:enumeration value="CAMLOT2SOLAR1"/>
              <xsd:enumeration value="CAMLOT2SOLAR2"/>
              <xsd:enumeration value="CAMPFW7FARWST"/>
              <xsd:enumeration value="CANTUA1SOLAR"/>
              <xsd:enumeration value="CAPJAK5OLINDA"/>
              <xsd:enumeration value="CAPMAD1UNIT1"/>
              <xsd:enumeration value="CAPWD1QF"/>
              <xsd:enumeration value="CARBGN6UNIT1"/>
              <xsd:enumeration value="CARBOU6OAKFLT"/>
              <xsd:enumeration value="CARBOU7PL23"/>
              <xsd:enumeration value="CARBOU7PL2X3"/>
              <xsd:enumeration value="CARBOU7PL45"/>
              <xsd:enumeration value="CARBOU7PL4X5"/>
              <xsd:enumeration value="CARBOU7UNIT1"/>
              <xsd:enumeration value="CARBOU7UNIT23"/>
              <xsd:enumeration value="CARBOU7UNIT4"/>
              <xsd:enumeration value="CASCAD1CRAGVW"/>
              <xsd:enumeration value="CASTVL2FCELL"/>
              <xsd:enumeration value="CASTVL7UNITA1"/>
              <xsd:enumeration value="CATLNA2SOLAR"/>
              <xsd:enumeration value="CATLNA2SOLAR2"/>
              <xsd:enumeration value="CAVLSR2BSOLAR"/>
              <xsd:enumeration value="CAVLSR2RSOLAR"/>
              <xsd:enumeration value="CAYTNO2VASCO"/>
              <xsd:enumeration value="CBRLLO6PLSTP1"/>
              <xsd:enumeration value="CCRITA7RPPCHF"/>
              <xsd:enumeration value="CCSFOAKDALEAS"/>
              <xsd:enumeration value="CCSFSTANFRDAS"/>
              <xsd:enumeration value="CDWR072GEN"/>
              <xsd:enumeration value="CDWR2PGE"/>
              <xsd:enumeration value="CDWR2SCE"/>
              <xsd:enumeration value="CDWRCWR4"/>
              <xsd:enumeration value="CDWRCWR5"/>
              <xsd:enumeration value="CDWRCWR6"/>
              <xsd:enumeration value="CDWRCWR7"/>
              <xsd:enumeration value="CDWRCWR8"/>
              <xsd:enumeration value="CDWRCWR9"/>
              <xsd:enumeration value="CEDRCK6UNIT"/>
              <xsd:enumeration value="CEDRFL6BGCKWW"/>
              <xsd:enumeration value="CENTER2RHONDO"/>
              <xsd:enumeration value="CENTER6PEAKER"/>
              <xsd:enumeration value="CENTRY6PL14"/>
              <xsd:enumeration value="CFEROA"/>
              <xsd:enumeration value="CFETIJ"/>
              <xsd:enumeration value="CHALK1UNIT"/>
              <xsd:enumeration value="CHEVMN2UNITS"/>
              <xsd:enumeration value="CHICPK7UNIT1"/>
              <xsd:enumeration value="CHILLS1SYCENG"/>
              <xsd:enumeration value="CHILLS7UNITA1"/>
              <xsd:enumeration value="CHINO2JURUPA"/>
              <xsd:enumeration value="CHINO2SASOLR"/>
              <xsd:enumeration value="CHINO2SOLAR"/>
              <xsd:enumeration value="CHINO2SOLAR2"/>
              <xsd:enumeration value="CHINO7MILIKN"/>
              <xsd:enumeration value="CHWCHL1BIOMAS"/>
              <xsd:enumeration value="CHWCHL1UNIT"/>
              <xsd:enumeration value="CLAPLAROA2CRLP"/>
              <xsd:enumeration value="CLOVDL_1_SOLAR"/>
              <xsd:enumeration value="CLOVDL1SOLAR"/>
              <xsd:enumeration value="CLRKRD6COALCN"/>
              <xsd:enumeration value="CLRKRD6LIMESD"/>
              <xsd:enumeration value="CNTNLA2SOLAR1"/>
              <xsd:enumeration value="CNTNLA2SOLAR2"/>
              <xsd:enumeration value="CNTRVL6UNIT"/>
              <xsd:enumeration value="COCOPP2CTG1"/>
              <xsd:enumeration value="COCOPP2CTG2"/>
              <xsd:enumeration value="COCOPP2CTG3"/>
              <xsd:enumeration value="COCOPP2CTG4"/>
              <xsd:enumeration value="COCOPP7UNIT6"/>
              <xsd:enumeration value="COCOPP7UNIT7"/>
              <xsd:enumeration value="COCOSB6SOLAR"/>
              <xsd:enumeration value="COGNAT1UNIT"/>
              <xsd:enumeration value="COLCEM6UNITS"/>
              <xsd:enumeration value="COLDGN6UNIT1"/>
              <xsd:enumeration value="COLEMN2UNIT"/>
              <xsd:enumeration value="COLGA16SHELLW"/>
              <xsd:enumeration value="COLGAT7UNIT1"/>
              <xsd:enumeration value="COLGAT7UNIT2"/>
              <xsd:enumeration value="COLTON6AGUAM1"/>
              <xsd:enumeration value="COLUSA2PL13"/>
              <xsd:enumeration value="COLVIL2ISOREG"/>
              <xsd:enumeration value="COLVIL7PL12"/>
              <xsd:enumeration value="CONTAN1UNIT"/>
              <xsd:enumeration value="CONTRL1CASAD1"/>
              <xsd:enumeration value="CONTRL1CASAD3"/>
              <xsd:enumeration value="CONTRL1LUNDY"/>
              <xsd:enumeration value="CONTRL1POOLE"/>
              <xsd:enumeration value="CONTRL1RUSHCK"/>
              <xsd:enumeration value="COPMT22SOLAR2"/>
              <xsd:enumeration value="COPMTN2CM10"/>
              <xsd:enumeration value="COPMTN2SOLAR1"/>
              <xsd:enumeration value="COPPER230"/>
              <xsd:enumeration value="COR1CRNA"/>
              <xsd:enumeration value="CORCAN_1_SOLAR1"/>
              <xsd:enumeration value="CORCAN_1_SOLAR2"/>
              <xsd:enumeration value="CORCAN1SOLAR1"/>
              <xsd:enumeration value="CORCAN1SOLR2"/>
              <xsd:enumeration value="CORONS2SOLAR"/>
              <xsd:enumeration value="CORONS6CLRWTR"/>
              <xsd:enumeration value="CORONS6CORO"/>
              <xsd:enumeration value="CORRAL6SJOAQN"/>
              <xsd:enumeration value="COTTLE2FRNKNH"/>
              <xsd:enumeration value="COWCRK2UNIT"/>
              <xsd:enumeration value="CPSTNO7PRMADS"/>
              <xsd:enumeration value="CPVERD2SOLAR"/>
              <xsd:enumeration value="CRAG"/>
              <xsd:enumeration value="CRELMN6RAMON1"/>
              <xsd:enumeration value="CRELMN6RAMON2"/>
              <xsd:enumeration value="CRESSY1PARKER"/>
              <xsd:enumeration value="CRESTA7PL12"/>
              <xsd:enumeration value="CRESTA7PL1X2"/>
              <xsd:enumeration value="CRESTA7UNIT1"/>
              <xsd:enumeration value="CRLP6595"/>
              <xsd:enumeration value="CRLP9081"/>
              <xsd:enumeration value="CRLP9082"/>
              <xsd:enumeration value="CRLPCRNA"/>
              <xsd:enumeration value="CRLPSDSD"/>
              <xsd:enumeration value="CRN1CRNA"/>
              <xsd:enumeration value="CRNEVL6CRNVA"/>
              <xsd:enumeration value="CRNEVL6SJQN2"/>
              <xsd:enumeration value="CRNEVL6SJQN3"/>
              <xsd:enumeration value="CRNRDO7NIGT1"/>
              <xsd:enumeration value="CRNRDO7NIGT2"/>
              <xsd:enumeration value="CROKET7UNIT"/>
              <xsd:enumeration value="CRSTWD6KUMYAY"/>
              <xsd:enumeration value="CSCCOG1UNIT1"/>
              <xsd:enumeration value="CSCGNR1UNIT1"/>
              <xsd:enumeration value="CSCGNR1UNIT2"/>
              <xsd:enumeration value="CSCHYD2UNIT1"/>
              <xsd:enumeration value="CSLR4S2SOLAR"/>
              <xsd:enumeration value="CSTOGA6LNDFIL"/>
              <xsd:enumeration value="CSTRVL7MARLF2"/>
              <xsd:enumeration value="CSTRVL7PL12"/>
              <xsd:enumeration value="CSTRVL7PL1X2"/>
              <xsd:enumeration value="CTIDWPA1"/>
              <xsd:enumeration value="CTNWDW2CTTNWD"/>
              <xsd:enumeration value="CTNWDW2RNDMTN"/>
              <xsd:enumeration value="CTW230"/>
              <xsd:enumeration value="CUMBIA1SOLAR"/>
              <xsd:enumeration value="CURTIS_1_CANLCK"/>
              <xsd:enumeration value="CURTIS_1_FARFLD"/>
              <xsd:enumeration value="CURTIS1CANLCK"/>
              <xsd:enumeration value="CURTIS1FARFLD"/>
              <xsd:enumeration value="CWATER7UNIT1"/>
              <xsd:enumeration value="CWATER7UNIT2"/>
              <xsd:enumeration value="CWATER7UNIT3"/>
              <xsd:enumeration value="CWATER7UNIT4"/>
              <xsd:enumeration value="DALYCT1FCELL"/>
              <xsd:enumeration value="DAVIS1SOLAR1"/>
              <xsd:enumeration value="DAVIS1SOLAR2"/>
              <xsd:enumeration value="DAVIS7MNMETH"/>
              <xsd:enumeration value="DEERCR6UNIT1"/>
              <xsd:enumeration value="DELAMO_2_SOLAR1"/>
              <xsd:enumeration value="DELAMO_2_SOLAR2"/>
              <xsd:enumeration value="DELAMO2SOLAR1"/>
              <xsd:enumeration value="DELAMO2SOLAR2"/>
              <xsd:enumeration value="DELAMO2SOLRC1"/>
              <xsd:enumeration value="DELAMO2SOLRD"/>
              <xsd:enumeration value="DELSUR_6_DRYFRB"/>
              <xsd:enumeration value="DELSUR6DRYFRB"/>
              <xsd:enumeration value="DELSUR6SOLAR1"/>
              <xsd:enumeration value="DELTA2PL14"/>
              <xsd:enumeration value="DEVERS1DHSPG2"/>
              <xsd:enumeration value="DEVERS1SOLAR"/>
              <xsd:enumeration value="DEVERS1SOLAR1"/>
              <xsd:enumeration value="DEVERS1SOLAR2"/>
              <xsd:enumeration value="DEVERS2COCHLA"/>
              <xsd:enumeration value="DEVERS2DHSPG2"/>
              <xsd:enumeration value="DEVERS2SNGORG"/>
              <xsd:enumeration value="DEVERS6BANN"/>
              <xsd:enumeration value="DEXZEL1UNIT"/>
              <xsd:enumeration value="DEZEL1UNIT"/>
              <xsd:enumeration value="DIABLO7#200LD"/>
              <xsd:enumeration value="DIABLO7UNIT1"/>
              <xsd:enumeration value="DIABLO7UNIT2"/>
              <xsd:enumeration value="DINUBA6UNIT"/>
              <xsd:enumeration value="DIVSON7DIGT1"/>
              <xsd:enumeration value="DIVSON7NSGT1"/>
              <xsd:enumeration value="DIXNLD1LNDFL"/>
              <xsd:enumeration value="DLAPPGAECDWR4"/>
              <xsd:enumeration value="DLAPPGAECDWR5"/>
              <xsd:enumeration value="DLAPPGAEKIRK"/>
              <xsd:enumeration value="DLAPPGAESOBAY"/>
              <xsd:enumeration value="DLAPPGSEESPSTN"/>
              <xsd:enumeration value="DLAPPGUDCPSTN"/>
              <xsd:enumeration value="DLAPSCEAZUA"/>
              <xsd:enumeration value="DLAPSCEBAN1"/>
              <xsd:enumeration value="DLAPSCECDWR"/>
              <xsd:enumeration value="DLAPSCECLTN"/>
              <xsd:enumeration value="DLAPSCECOR1"/>
              <xsd:enumeration value="DLAPSCECOR2"/>
              <xsd:enumeration value="DLAPSCEPASA"/>
              <xsd:enumeration value="DLAPSCESANO"/>
              <xsd:enumeration value="DLAPVEAVBOB"/>
              <xsd:enumeration value="DMDVLY1UNITS"/>
              <xsd:enumeration value="DONNLS7UNIT"/>
              <xsd:enumeration value="DOUBLC1UNITS"/>
              <xsd:enumeration value="DREWS6PL14"/>
              <xsd:enumeration value="DRUM6ALTA"/>
              <xsd:enumeration value="DRUM7PL12"/>
              <xsd:enumeration value="DRUM7PL1X2"/>
              <xsd:enumeration value="DRUM7PL34"/>
              <xsd:enumeration value="DRUM7UNIT12"/>
              <xsd:enumeration value="DRUM7UNIT34"/>
              <xsd:enumeration value="DRUM7UNIT5"/>
              <xsd:enumeration value="DSABLA7UNIT"/>
              <xsd:enumeration value="DSRTSN2SOLAR1"/>
              <xsd:enumeration value="DSRTSN2SOLAR2"/>
              <xsd:enumeration value="DUANE1PL13"/>
              <xsd:enumeration value="DUTCH17UNIT1"/>
              <xsd:enumeration value="DUTCH27UNIT1"/>
              <xsd:enumeration value="DVLCYN1UNITS"/>
              <xsd:enumeration value="DWPHOV2HOOVER"/>
              <xsd:enumeration value="EASTWD2V200LD"/>
              <xsd:enumeration value="EASTWD7UNIT"/>
              <xsd:enumeration value="ECHEC7UNIT1"/>
              <xsd:enumeration value="EEKTMN6SOLAR1"/>
              <xsd:enumeration value="EGATE7NOCITY"/>
              <xsd:enumeration value="ELCAJN6LM6K"/>
              <xsd:enumeration value="ELCAJN6UNITA1"/>
              <xsd:enumeration value="ELCAJN7GT1"/>
              <xsd:enumeration value="ELCAP1SOLAR"/>
              <xsd:enumeration value="ELDORD5MCLLGH"/>
              <xsd:enumeration value="ELDORD5MOENKP"/>
              <xsd:enumeration value="ELDORD5PSUEDO"/>
              <xsd:enumeration value="ELDORO7UNIT1"/>
              <xsd:enumeration value="ELDORO7UNIT2"/>
              <xsd:enumeration value="ELECTR7PL13"/>
              <xsd:enumeration value="ELECTR7UNIT1"/>
              <xsd:enumeration value="ELKCRK6STONYG"/>
              <xsd:enumeration value="ELKHIL2PL13"/>
              <xsd:enumeration value="ELLIS2SANO"/>
              <xsd:enumeration value="ELNIDP6BIOMAS"/>
              <xsd:enumeration value="ELSEGN2UN1011"/>
              <xsd:enumeration value="ELSEGN2UN2021"/>
              <xsd:enumeration value="ELSEGN73G00LD"/>
              <xsd:enumeration value="ELSEGN7UNIT1"/>
              <xsd:enumeration value="ELSEGN7UNIT2"/>
              <xsd:enumeration value="ELSEGN7UNIT3"/>
              <xsd:enumeration value="ELSEGN7UNIT4"/>
              <xsd:enumeration value="ELVRTA2ELVRTW"/>
              <xsd:enumeration value="ENCINA7EA1"/>
              <xsd:enumeration value="ENCINA7EA2"/>
              <xsd:enumeration value="ENCINA7EA3"/>
              <xsd:enumeration value="ENCINA7EA4"/>
              <xsd:enumeration value="ENCINA7EA5"/>
              <xsd:enumeration value="ENCINA7GT1"/>
              <xsd:enumeration value="ENERSJ_2_WIND"/>
              <xsd:enumeration value="ENERSJ2WIND"/>
              <xsd:enumeration value="ENWIND_2_WIND1"/>
              <xsd:enumeration value="ENWIND2WIND1"/>
              <xsd:enumeration value="ENWIND2WIND2"/>
              <xsd:enumeration value="ESCNDO6PL12"/>
              <xsd:enumeration value="ESCNDO6PL1X2"/>
              <xsd:enumeration value="ESCNDO6UNIT1"/>
              <xsd:enumeration value="ESCNDO6UNITA1"/>
              <xsd:enumeration value="ESCNDO6UNITB1"/>
              <xsd:enumeration value="ESCO6GLMQF"/>
              <xsd:enumeration value="ESQUON6LNDFIL"/>
              <xsd:enumeration value="ETIWND2CHMPNE"/>
              <xsd:enumeration value="ETIWND2FONTNA"/>
              <xsd:enumeration value="ETIWND2RTS010"/>
              <xsd:enumeration value="ETIWND2RTS015"/>
              <xsd:enumeration value="ETIWND2RTS017"/>
              <xsd:enumeration value="ETIWND2RTS018"/>
              <xsd:enumeration value="ETIWND2RTS023"/>
              <xsd:enumeration value="ETIWND2RTS026"/>
              <xsd:enumeration value="ETIWND2RTS027"/>
              <xsd:enumeration value="ETIWND2SOLAR"/>
              <xsd:enumeration value="ETIWND6GRPLND"/>
              <xsd:enumeration value="ETIWND6MWDETI"/>
              <xsd:enumeration value="ETIWND7MIDVLY"/>
              <xsd:enumeration value="ETIWND7UNIT1"/>
              <xsd:enumeration value="ETIWND7UNIT2"/>
              <xsd:enumeration value="ETIWND7UNIT3"/>
              <xsd:enumeration value="ETIWND7UNIT4"/>
              <xsd:enumeration value="ETIWND7UNIT5"/>
              <xsd:enumeration value="FAIRHV6UNIT"/>
              <xsd:enumeration value="FAMOSO7KMBRLA"/>
              <xsd:enumeration value="FCORNR5PSUEDO"/>
              <xsd:enumeration value="FCORNR5SCEDYN"/>
              <xsd:enumeration value="FLOWD22FPLWND"/>
              <xsd:enumeration value="FMEADO6HELLHL"/>
              <xsd:enumeration value="FMEADO7UNIT"/>
              <xsd:enumeration value="FORBST7UNIT1"/>
              <xsd:enumeration value="FROGTN7UTICA"/>
              <xsd:enumeration value="FTSWRD6TRFORK"/>
              <xsd:enumeration value="GARNET_1_SOLAR2"/>
              <xsd:enumeration value="GARNET1SOLAR"/>
              <xsd:enumeration value="GARNET1SOLAR2"/>
              <xsd:enumeration value="GARNET1UNIT1"/>
              <xsd:enumeration value="GARNET1UNIT2"/>
              <xsd:enumeration value="GARNET1UNIT3"/>
              <xsd:enumeration value="GARNET1UNITS"/>
              <xsd:enumeration value="GARNET1WIND"/>
              <xsd:enumeration value="GARNET1WINDS"/>
              <xsd:enumeration value="GARNET1WT3WND"/>
              <xsd:enumeration value="GARNET2WIND1"/>
              <xsd:enumeration value="GARNET2WIND2"/>
              <xsd:enumeration value="GATES2SOLAR"/>
              <xsd:enumeration value="GATES2WSOLAR"/>
              <xsd:enumeration value="GATES6PL12"/>
              <xsd:enumeration value="GATES6UNIT"/>
              <xsd:enumeration value="GATWAY2PL13"/>
              <xsd:enumeration value="GENESI2STG"/>
              <xsd:enumeration value="GERGPF6UNIT"/>
              <xsd:enumeration value="GEYS117UNIT11"/>
              <xsd:enumeration value="GEYS127UNIT12"/>
              <xsd:enumeration value="GEYS137UNIT13"/>
              <xsd:enumeration value="GEYS147UNIT14"/>
              <xsd:enumeration value="GEYS167UNIT16"/>
              <xsd:enumeration value="GEYS172BOTRCK"/>
              <xsd:enumeration value="GEYS177UNIT17"/>
              <xsd:enumeration value="GEYS187UNIT18"/>
              <xsd:enumeration value="GEYS207UNIT20"/>
              <xsd:enumeration value="GIFFEN6SOLAR"/>
              <xsd:enumeration value="GILARV2PVWDYN"/>
              <xsd:enumeration value="GILROY1UNIT"/>
              <xsd:enumeration value="GILRPP1PL12"/>
              <xsd:enumeration value="GILRPP1PL34"/>
              <xsd:enumeration value="GLDTWN6COLUM3"/>
              <xsd:enumeration value="GLDTWN6SOLAR"/>
              <xsd:enumeration value="GLENSYLMARAS"/>
              <xsd:enumeration value="GLNARM7UNIT1"/>
              <xsd:enumeration value="GLNARM7UNIT2"/>
              <xsd:enumeration value="GLNARM7UNIT3"/>
              <xsd:enumeration value="GLNARM7UNIT4"/>
              <xsd:enumeration value="GLOW6SOLAR"/>
              <xsd:enumeration value="GOLETA6ELLWOD"/>
              <xsd:enumeration value="GOLETA6GAVOTA"/>
              <xsd:enumeration value="GOLETA6TAJIGS"/>
              <xsd:enumeration value="GONZLS6UNIT"/>
              <xsd:enumeration value="GOODRH2PASA"/>
              <xsd:enumeration value="GOOSLK_1_SOLAR1"/>
              <xsd:enumeration value="GOOSLK1SOLR1"/>
              <xsd:enumeration value="GRIDLY6SOLAR"/>
              <xsd:enumeration value="GRIZLY1UNIT1"/>
              <xsd:enumeration value="GRNLF11UNITS"/>
              <xsd:enumeration value="GRNVLY7SCLAND"/>
              <xsd:enumeration value="GROWGN6UNIT1"/>
              <xsd:enumeration value="GRSCRK6BGCKWW"/>
              <xsd:enumeration value="GRSCYT6SANTGO"/>
              <xsd:enumeration value="GUERNS6SOLAR"/>
              <xsd:enumeration value="GWFPWR1UNITS"/>
              <xsd:enumeration value="GYS567UNITS"/>
              <xsd:enumeration value="GYS787UNITS"/>
              <xsd:enumeration value="GYS7X87UNITS"/>
              <xsd:enumeration value="GYS9107UNITS"/>
              <xsd:enumeration value="GYSRVL7WSPRNG"/>
              <xsd:enumeration value="HAASPH7PL12"/>
              <xsd:enumeration value="HAASPH7UNIT1"/>
              <xsd:enumeration value="HALSEY6UNIT"/>
              <xsd:enumeration value="HARBGN7PL23"/>
              <xsd:enumeration value="HARBGN7UNITS"/>
              <xsd:enumeration value="HATCR17UNIT"/>
              <xsd:enumeration value="HATCR27UNIT"/>
              <xsd:enumeration value="HATLOS6LSCRK"/>
              <xsd:enumeration value="HATRDG2WIND"/>
              <xsd:enumeration value="HELMPG7UNIT1"/>
              <xsd:enumeration value="HELMPG7UNIT2"/>
              <xsd:enumeration value="HELMPG7UNIT3"/>
              <xsd:enumeration value="HENRTA6UNITA1"/>
              <xsd:enumeration value="HENRTA6UNITA2"/>
              <xsd:enumeration value="HIDSRT2UNITS"/>
              <xsd:enumeration value="HIGGNS1COMBIE"/>
              <xsd:enumeration value="HIGHGV1UNIT1"/>
              <xsd:enumeration value="HIGHGV1UNIT2"/>
              <xsd:enumeration value="HIGHGV1UNIT3"/>
              <xsd:enumeration value="HIGHGV1UNIT4"/>
              <xsd:enumeration value="HINSON6CARBGN"/>
              <xsd:enumeration value="HINSON6LBECH1"/>
              <xsd:enumeration value="HINSON6LBECH2"/>
              <xsd:enumeration value="HINSON6LBECH3"/>
              <xsd:enumeration value="HINSON6LBECH4"/>
              <xsd:enumeration value="HIWIND2WINDA1"/>
              <xsd:enumeration value="HMLTBR6UNITS"/>
              <xsd:enumeration value="HNTGBH6V600LD"/>
              <xsd:enumeration value="HNTGBH7UNIT1"/>
              <xsd:enumeration value="HNTGBH7UNIT2"/>
              <xsd:enumeration value="HNTGBH7UNIT3"/>
              <xsd:enumeration value="HNTGBH7UNIT4"/>
              <xsd:enumeration value="HNTGBH7UNIT5"/>
              <xsd:enumeration value="HOLSTR_1_SOLAR2"/>
              <xsd:enumeration value="HOLSTR1SOLAR"/>
              <xsd:enumeration value="HOLSTR1SOLAR2"/>
              <xsd:enumeration value="HOOVER2VERDYN"/>
              <xsd:enumeration value="HUMBPP1MOBLE2"/>
              <xsd:enumeration value="HUMBPP1MOBLE3"/>
              <xsd:enumeration value="HUMBPP1UNITS3"/>
              <xsd:enumeration value="HUMBPP6MOBLES"/>
              <xsd:enumeration value="HUMBPP6UNITS"/>
              <xsd:enumeration value="HUMBPP6UNITS1"/>
              <xsd:enumeration value="HUMBPP6UNITS2"/>
              <xsd:enumeration value="HUMBPP7UNIT1"/>
              <xsd:enumeration value="HUMBPP7UNIT2"/>
              <xsd:enumeration value="HUNTER7UNIT1"/>
              <xsd:enumeration value="HUNTER7UNIT2"/>
              <xsd:enumeration value="HUNTER7UNIT3"/>
              <xsd:enumeration value="HUNTER7UNIT4"/>
              <xsd:enumeration value="HURLEY2WAPA"/>
              <xsd:enumeration value="HURON6SOLAR"/>
              <xsd:enumeration value="HYTTHM2UNITS"/>
              <xsd:enumeration value="HYTTHM2V200LD"/>
              <xsd:enumeration value="INDIGO113ONST"/>
              <xsd:enumeration value="INDIGO1UNIT1"/>
              <xsd:enumeration value="INDIGO1UNIT2"/>
              <xsd:enumeration value="INDIGO1UNIT3"/>
              <xsd:enumeration value="INDVLY1UNITS"/>
              <xsd:enumeration value="INLDEM5UNIT1"/>
              <xsd:enumeration value="INLDEM5UNIT2"/>
              <xsd:enumeration value="INSKIP2UNIT"/>
              <xsd:enumeration value="INYOS2LDWP"/>
              <xsd:enumeration value="IVALLY223050"/>
              <xsd:enumeration value="IVALLY2230S"/>
              <xsd:enumeration value="IVANPA1UNIT1"/>
              <xsd:enumeration value="IVANPA1UNIT2"/>
              <xsd:enumeration value="IVANPA1UNIT3"/>
              <xsd:enumeration value="IVLY2"/>
              <xsd:enumeration value="IVSLRP2SOLAR1"/>
              <xsd:enumeration value="IVWEST2SOLAR1"/>
              <xsd:enumeration value="JAKVAL6UNITG1"/>
              <xsd:enumeration value="JAWBNE2NSRWND"/>
              <xsd:enumeration value="JAWBNE2SRWND"/>
              <xsd:enumeration value="JAYNE6WLSLR"/>
              <xsd:enumeration value="JESSUP1HUDSON"/>
              <xsd:enumeration value="KANSAS6SOLAR"/>
              <xsd:enumeration value="KEARNY7KY1"/>
              <xsd:enumeration value="KEARNY7KY2"/>
              <xsd:enumeration value="KEARNY7KY3"/>
              <xsd:enumeration value="KEKAWK6UNIT"/>
              <xsd:enumeration value="KELCYNKIRKER"/>
              <xsd:enumeration value="KELSO2UNITS"/>
              <xsd:enumeration value="KELYRG6UNIT"/>
              <xsd:enumeration value="KERKH17UNIT1"/>
              <xsd:enumeration value="KERKH17UNIT2"/>
              <xsd:enumeration value="KERKH17UNIT3"/>
              <xsd:enumeration value="KERKH27UNIT1"/>
              <xsd:enumeration value="KERNFT1UNITS"/>
              <xsd:enumeration value="KERNRG1UNITS"/>
              <xsd:enumeration value="KERRGN1UNIT1"/>
              <xsd:enumeration value="KILARC2UNIT1"/>
              <xsd:enumeration value="KINGCO1KINGBR"/>
              <xsd:enumeration value="KINGRV7UNIT1"/>
              <xsd:enumeration value="KIRKER7KELCYN"/>
              <xsd:enumeration value="KMPUD1OVNGR"/>
              <xsd:enumeration value="KNGBRG1KBSLR1"/>
              <xsd:enumeration value="KNGBRG1KBSLR2"/>
              <xsd:enumeration value="KNGCTY6UNITA1"/>
              <xsd:enumeration value="KNTSTH6SOLAR"/>
              <xsd:enumeration value="KRNCNY6UNIT"/>
              <xsd:enumeration value="LACIEN2VENICE"/>
              <xsd:enumeration value="LAFRES6QF"/>
              <xsd:enumeration value="LAGBEL2VELASC"/>
              <xsd:enumeration value="LAGBEL6VERN"/>
              <xsd:enumeration value="LAKE"/>
              <xsd:enumeration value="LAKE2GOLDHL"/>
              <xsd:enumeration value="LAKHDG6UNIT1"/>
              <xsd:enumeration value="LAKHDG6UNIT2"/>
              <xsd:enumeration value="LAMONT1SOLAR1"/>
              <xsd:enumeration value="LAMONT1SOLAR5"/>
              <xsd:enumeration value="LAPAC6UNIT"/>
              <xsd:enumeration value="LAPLMA_2_UNIT 4"/>
              <xsd:enumeration value="LAPLMA2UNIT1"/>
              <xsd:enumeration value="LAPLMA2UNIT2"/>
              <xsd:enumeration value="LAPLMA2UNIT3"/>
              <xsd:enumeration value="LAPLMA2UNIT4"/>
              <xsd:enumeration value="LARKSP6UNIT1"/>
              <xsd:enumeration value="LARKSP6UNIT2"/>
              <xsd:enumeration value="LAROA12UNITA1"/>
              <xsd:enumeration value="LAROA12V200LD"/>
              <xsd:enumeration value="LAROA22UNITA1"/>
              <xsd:enumeration value="LAROA22V200LD"/>
              <xsd:enumeration value="LASSEN6AGV1"/>
              <xsd:enumeration value="LAWRNC7SUNYVL"/>
              <xsd:enumeration value="LBEACH2230TOT"/>
              <xsd:enumeration value="LBEACH666TOT"/>
              <xsd:enumeration value="LBEACH6V600LD"/>
              <xsd:enumeration value="LEBECS2UNITS"/>
              <xsd:enumeration value="LECEF1UNITS"/>
              <xsd:enumeration value="LEPRFD1KANSAS"/>
              <xsd:enumeration value="LEWIS2ANHM"/>
              <xsd:enumeration value="LEWIS2V200LD"/>
              <xsd:enumeration value="LGHTHP6ICEGEN"/>
              <xsd:enumeration value="LHILLS6SOLAR1"/>
              <xsd:enumeration value="LITLRK6SEPV01"/>
              <xsd:enumeration value="LITLRK6SOLAR1"/>
              <xsd:enumeration value="LIVEOK6SOLAR"/>
              <xsd:enumeration value="LIVOAK1UNIT1"/>
              <xsd:enumeration value="LLL115"/>
              <xsd:enumeration value="LLNL1TESLA"/>
              <xsd:enumeration value="LMBEPK2UNITA1"/>
              <xsd:enumeration value="LMBEPK2UNITA2"/>
              <xsd:enumeration value="LMBEPK2UNITA3"/>
              <xsd:enumeration value="LMEC1PL13"/>
              <xsd:enumeration value="LNCLND7UNIT1"/>
              <xsd:enumeration value="LNCSTR6SOLAR"/>
              <xsd:enumeration value="LOCKFD1BEARCK"/>
              <xsd:enumeration value="LOCKFD1KSOLAR"/>
              <xsd:enumeration value="LODI252UNIT1"/>
              <xsd:enumeration value="LODIEC2PL12"/>
              <xsd:enumeration value="LOWGAP1SUPHR"/>
              <xsd:enumeration value="LUGO5VICTVL"/>
              <xsd:enumeration value="MALAGA1PL12"/>
              <xsd:enumeration value="MALIN500"/>
              <xsd:enumeration value="MALIN5BPADYN"/>
              <xsd:enumeration value="MALIN5INHRED"/>
              <xsd:enumeration value="MALIN5INHRP"/>
              <xsd:enumeration value="MALIN5INHRPG"/>
              <xsd:enumeration value="MALIN5RNDMTN"/>
              <xsd:enumeration value="MANZNA2WIND"/>
              <xsd:enumeration value="MARSHDYNAU"/>
              <xsd:enumeration value="MARSHDYNAUX"/>
              <xsd:enumeration value="MARTEL2AMFOR"/>
              <xsd:enumeration value="MARTIN1SUNSET"/>
              <xsd:enumeration value="MCARTH6BIGVAL"/>
              <xsd:enumeration value="MCARTH6FRIVRB"/>
              <xsd:enumeration value="MCSWAN6UNITS"/>
              <xsd:enumeration value="MDFKRL2PROJCT"/>
              <xsd:enumeration value="MDWY5VINCTPGA"/>
              <xsd:enumeration value="MDWY5VINCTPGAE"/>
              <xsd:enumeration value="MEAD2WALC"/>
              <xsd:enumeration value="MELONP2PGAE"/>
              <xsd:enumeration value="MENBIO6RENEW1"/>
              <xsd:enumeration value="MERCED1SOLAR1"/>
              <xsd:enumeration value="MERCED1SOLAR2"/>
              <xsd:enumeration value="MERCFL6UNIT"/>
              <xsd:enumeration value="MERCURY138"/>
              <xsd:enumeration value="METEC2PL13"/>
              <xsd:enumeration value="METEC2PL1X3"/>
              <xsd:enumeration value="MIDFRK7UNIT1"/>
              <xsd:enumeration value="MIDSET1UNIT1"/>
              <xsd:enumeration value="MIDSUN1PL12"/>
              <xsd:enumeration value="MIDSUN1UNITA1"/>
              <xsd:enumeration value="MIDWD6WNDLND"/>
              <xsd:enumeration value="MIDWD7CORAMB"/>
              <xsd:enumeration value="MIRAGE2COCHLA"/>
              <xsd:enumeration value="MIRAGE692KV"/>
              <xsd:enumeration value="MIRLOM2CORONA"/>
              <xsd:enumeration value="MIRLOM2ONTARO"/>
              <xsd:enumeration value="MIRLOM2RTS032"/>
              <xsd:enumeration value="MIRLOM2RTS033"/>
              <xsd:enumeration value="MIRLOM2TEMESC"/>
              <xsd:enumeration value="MIRLOM6PEAKER"/>
              <xsd:enumeration value="MIRLOM7MWDLKM"/>
              <xsd:enumeration value="MKTRCK1UNIT1"/>
              <xsd:enumeration value="MLAPANHMGROSS"/>
              <xsd:enumeration value="MLAPANHMNET"/>
              <xsd:enumeration value="MLAPRVSDGROSS"/>
              <xsd:enumeration value="MLAPRVSDNET"/>
              <xsd:enumeration value="MLAPVERNGROSS"/>
              <xsd:enumeration value="MLAPVERNNET"/>
              <xsd:enumeration value="MNDALY6MCGRTH"/>
              <xsd:enumeration value="MNDALY7UNIT1"/>
              <xsd:enumeration value="MNDALY7UNIT2"/>
              <xsd:enumeration value="MNDALY7UNIT3"/>
              <xsd:enumeration value="MNDOTA1SOLAR1"/>
              <xsd:enumeration value="MOHAVE5500KV"/>
              <xsd:enumeration value="MOHAVE669KV"/>
              <xsd:enumeration value="MOHAVE7UNIT1"/>
              <xsd:enumeration value="MOHAVE7UNIT2"/>
              <xsd:enumeration value="MOJAVE1SIPHON"/>
              <xsd:enumeration value="MONLTH6BOREL"/>
              <xsd:enumeration value="MONTPH7UNITS"/>
              <xsd:enumeration value="MOORPK2CALABS"/>
              <xsd:enumeration value="MOORPK7UNITA1"/>
              <xsd:enumeration value="MORBAY7UNIT1"/>
              <xsd:enumeration value="MORBAY7UNIT2"/>
              <xsd:enumeration value="MORBAY7UNIT3"/>
              <xsd:enumeration value="MORBAY7UNIT4"/>
              <xsd:enumeration value="MOSSLD2PSP1"/>
              <xsd:enumeration value="MOSSLD2PSP2"/>
              <xsd:enumeration value="MOSSLD7#500LD"/>
              <xsd:enumeration value="MOSSLD7UNIT6"/>
              <xsd:enumeration value="MOSSLD7UNIT7"/>
              <xsd:enumeration value="MRCHNT2ELDORD"/>
              <xsd:enumeration value="MRCHNT2MELDYN"/>
              <xsd:enumeration value="MRCHNT2PL13"/>
              <xsd:enumeration value="MRCHNT2PL1X3"/>
              <xsd:enumeration value="MRCHNT2PLANT"/>
              <xsd:enumeration value="MRGT6MEF2"/>
              <xsd:enumeration value="MRGT6MMAREF"/>
              <xsd:enumeration value="MRGT7UNITS"/>
              <xsd:enumeration value="MSHGTS6MMARLF"/>
              <xsd:enumeration value="MSOLAR2SOLAR1"/>
              <xsd:enumeration value="MSQUIT230"/>
              <xsd:enumeration value="MSQUIT5SERDYN"/>
              <xsd:enumeration value="MTNPOS1UNIT"/>
              <xsd:enumeration value="MTWIND1UNIT1"/>
              <xsd:enumeration value="MTWIND1UNIT2"/>
              <xsd:enumeration value="MTWIND1UNIT3"/>
              <xsd:enumeration value="MURPAG1ANGLSP"/>
              <xsd:enumeration value="MURPAG1MURPHY"/>
              <xsd:enumeration value="NAGPELDOAS"/>
              <xsd:enumeration value="NAGPLUGOAS"/>
              <xsd:enumeration value="NAGPMRKTAS"/>
              <xsd:enumeration value="NAROW12UNIT"/>
              <xsd:enumeration value="NAROW22UNIT"/>
              <xsd:enumeration value="NAVYII2UNITS"/>
              <xsd:enumeration value="NCPA_MARBLE"/>
              <xsd:enumeration value="NCPA2ADSTOT"/>
              <xsd:enumeration value="NCPA2COLVLF"/>
              <xsd:enumeration value="NCPA2MSSN"/>
              <xsd:enumeration value="NCPA2MSSTRD"/>
              <xsd:enumeration value="NCPA2MSSZ"/>
              <xsd:enumeration value="NCPA2NCPA"/>
              <xsd:enumeration value="NCPA7GP1UN1"/>
              <xsd:enumeration value="NCPA7GP1UN2"/>
              <xsd:enumeration value="NCPA7GP2UN3"/>
              <xsd:enumeration value="NCPA7GP2UN4"/>
              <xsd:enumeration value="NCPAMARBLEAS"/>
              <xsd:enumeration value="NCPANCA1"/>
              <xsd:enumeration value="NCPANCA2"/>
              <xsd:enumeration value="NCPATOTGROSS"/>
              <xsd:enumeration value="NEENCH6SOLAR"/>
              <xsd:enumeration value="NES16398"/>
              <xsd:enumeration value="NES16437"/>
              <xsd:enumeration value="NGILA5NG4"/>
              <xsd:enumeration value="NGILAA5SDGDYN"/>
              <xsd:enumeration value="NHOGAN6UNITS"/>
              <xsd:enumeration value="NML230"/>
              <xsd:enumeration value="NOCITY7ESGATE"/>
              <xsd:enumeration value="NOVINV1RICHMD"/>
              <xsd:enumeration value="NUEVO7UNIT1"/>
              <xsd:enumeration value="NVPMMEDCET1AS"/>
              <xsd:enumeration value="NVPMMEDCET2AS"/>
              <xsd:enumeration value="NWCSTL7UNIT1"/>
              <xsd:enumeration value="NWEST"/>
              <xsd:enumeration value="NZWIND6CALWND"/>
              <xsd:enumeration value="NZWIND6WDSTR"/>
              <xsd:enumeration value="NZWIND6WDSTR2"/>
              <xsd:enumeration value="NZWIND6WDSTR3"/>
              <xsd:enumeration value="OAKC1EBMUD"/>
              <xsd:enumeration value="OAKC7UNIT1"/>
              <xsd:enumeration value="OAKC7UNIT2"/>
              <xsd:enumeration value="OAKC7UNIT3"/>
              <xsd:enumeration value="OAKDALE"/>
              <xsd:enumeration value="OAKL1GTG1"/>
              <xsd:enumeration value="OAKL7EBMUD"/>
              <xsd:enumeration value="OAKTID1OAKCSF"/>
              <xsd:enumeration value="OAKWD6ZEPHWD"/>
              <xsd:enumeration value="OBN230"/>
              <xsd:enumeration value="OBOW6DRUM"/>
              <xsd:enumeration value="OCTILO5WIND"/>
              <xsd:enumeration value="OGEN6UNIT"/>
              <xsd:enumeration value="OGROVE6PL12"/>
              <xsd:enumeration value="OILDAL1UNIT1"/>
              <xsd:enumeration value="OILFLD7QFUNTS"/>
              <xsd:enumeration value="OLDRIV6BIOGAS"/>
              <xsd:enumeration value="OLDRV16SOLAR"/>
              <xsd:enumeration value="OLDTWN7NTCGT1"/>
              <xsd:enumeration value="OLIND27PL12"/>
              <xsd:enumeration value="OLINDA2COYCRK"/>
              <xsd:enumeration value="OLINDA2LNDFL2"/>
              <xsd:enumeration value="OLINDA7BLKSND"/>
              <xsd:enumeration value="OLINDA7LNDFIL"/>
              <xsd:enumeration value="OLIVEP1SOLAR"/>
              <xsd:enumeration value="OLIVEP1SOLAR2"/>
              <xsd:enumeration value="OLNDWA2OLIND5"/>
              <xsd:enumeration value="OMAR2UNIT1"/>
              <xsd:enumeration value="OMAR2UNIT2"/>
              <xsd:enumeration value="OMAR2UNIT3"/>
              <xsd:enumeration value="OMAR2UNIT4"/>
              <xsd:enumeration value="OMAR2UNITS"/>
              <xsd:enumeration value="OMTN6LNDFIL"/>
              <xsd:enumeration value="ORLND6HIGHL1"/>
              <xsd:enumeration value="ORLND6HIGHLI"/>
              <xsd:enumeration value="ORMOND7UNIT1"/>
              <xsd:enumeration value="ORMOND7UNIT2"/>
              <xsd:enumeration value="OROVIL6UNIT"/>
              <xsd:enumeration value="OTAY6LNDFL5"/>
              <xsd:enumeration value="OTAY6LNDFL6"/>
              <xsd:enumeration value="OTAY6PL12"/>
              <xsd:enumeration value="OTAY6UNIT1"/>
              <xsd:enumeration value="OTAY6UNITA1"/>
              <xsd:enumeration value="OTAY6UNITB1"/>
              <xsd:enumeration value="OTAY7UNITC1"/>
              <xsd:enumeration value="OTMESA2PL13"/>
              <xsd:enumeration value="OTMESA2PL1X3"/>
              <xsd:enumeration value="PADUA2ONTARO"/>
              <xsd:enumeration value="PADUA2SOLAR1"/>
              <xsd:enumeration value="PADUA6MWDSDM"/>
              <xsd:enumeration value="PADUA7SDIMAS"/>
              <xsd:enumeration value="PALALT7COBUG"/>
              <xsd:enumeration value="PALMER1LOSAMS"/>
              <xsd:enumeration value="PALOMR2PL13"/>
              <xsd:enumeration value="PANDOL6UNIT"/>
              <xsd:enumeration value="PANSEA1PANARO"/>
              <xsd:enumeration value="PARDEB2UNIT2"/>
              <xsd:enumeration value="PARDEB2UNTS13"/>
              <xsd:enumeration value="PARDEB6UNITS"/>
              <xsd:enumeration value="PARKR2GENE"/>
              <xsd:enumeration value="PASAPSA1"/>
              <xsd:enumeration value="PC16357"/>
              <xsd:enumeration value="PC16358"/>
              <xsd:enumeration value="PMDLET6SOLAR1"/>
              <xsd:enumeration value="PEABDY2LNDFIL"/>
              <xsd:enumeration value="PEORIA1SOLAR"/>
              <xsd:enumeration value="PGR1MOEKPIAS"/>
              <xsd:enumeration value="PGR1PVWESTAS"/>
              <xsd:enumeration value="PGR1WESTWNGAS"/>
              <xsd:enumeration value="PG-SLTSPRS-Z"/>
              <xsd:enumeration value="PHOEN1UNIT"/>
              <xsd:enumeration value="PINFLT7UNITS"/>
              <xsd:enumeration value="PIT16FRIVRA"/>
              <xsd:enumeration value="PIT17UNIT1"/>
              <xsd:enumeration value="PIT17UNIT2"/>
              <xsd:enumeration value="PIT37PL13"/>
              <xsd:enumeration value="PIT37PL1X3"/>
              <xsd:enumeration value="PIT37UNIT1"/>
              <xsd:enumeration value="PIT47PL12"/>
              <xsd:enumeration value="PIT47PL1X2"/>
              <xsd:enumeration value="PIT47UNIT1"/>
              <xsd:enumeration value="PIT57PL12"/>
              <xsd:enumeration value="PIT57PL34"/>
              <xsd:enumeration value="PIT57PL3X4"/>
              <xsd:enumeration value="PIT57UNIT1"/>
              <xsd:enumeration value="PIT57UNIT3"/>
              <xsd:enumeration value="PIT67UNIT1"/>
              <xsd:enumeration value="PIT67UNIT2"/>
              <xsd:enumeration value="PIT77UNIT1"/>
              <xsd:enumeration value="PIT77UNIT2"/>
              <xsd:enumeration value="PITTSP7UNIT1"/>
              <xsd:enumeration value="PITTSP7UNIT2"/>
              <xsd:enumeration value="PITTSP7UNIT3"/>
              <xsd:enumeration value="PITTSP7UNIT4"/>
              <xsd:enumeration value="PITTSP7UNIT5"/>
              <xsd:enumeration value="PITTSP7UNIT6"/>
              <xsd:enumeration value="PITTSP7UNIT7"/>
              <xsd:enumeration value="PLACVL1CHILIB"/>
              <xsd:enumeration value="PLAINV6BSOLAR"/>
              <xsd:enumeration value="PLAINV6DSOLAR"/>
              <xsd:enumeration value="PLMSSR6HISIER"/>
              <xsd:enumeration value="PLSNTG7LNCLND"/>
              <xsd:enumeration value="PMPJCK1SOLAR1"/>
              <xsd:enumeration value="PNCHEG2PL14"/>
              <xsd:enumeration value="PNCHPP1PL12"/>
              <xsd:enumeration value="PNOCHE1PL12"/>
              <xsd:enumeration value="PNOCHE1UNIT"/>
              <xsd:enumeration value="PNOCHE1UNIT1"/>
              <xsd:enumeration value="PNOCHE1UNITA1"/>
              <xsd:enumeration value="PNOCHE1UNITB1"/>
              <xsd:enumeration value="POEPH7UNIT1"/>
              <xsd:enumeration value="POEPH7UNIT2"/>
              <xsd:enumeration value="PORTMAL500AS"/>
              <xsd:enumeration value="PORTNOBAS"/>
              <xsd:enumeration value="PORTST6PSTN"/>
              <xsd:enumeration value="PORTTRCYCOTPA"/>
              <xsd:enumeration value="PORTTRCYCOTPAS"/>
              <xsd:enumeration value="POSCO1V100LD"/>
              <xsd:enumeration value="POTRPP7UNIT3"/>
              <xsd:enumeration value="POTRPP7UNIT4"/>
              <xsd:enumeration value="POTRPP7UNIT5"/>
              <xsd:enumeration value="POTRPP7UNIT6"/>
              <xsd:enumeration value="POTTER6UNITS"/>
              <xsd:enumeration value="PRMADS7CPSTNO"/>
              <xsd:enumeration value="PSUEDO2UNIT13"/>
              <xsd:enumeration value="PSUEDO2UNIT17"/>
              <xsd:enumeration value="PSUEDO2UNIT2"/>
              <xsd:enumeration value="PSWEET1STCRUZ"/>
              <xsd:enumeration value="PULPGN6UNIT"/>
              <xsd:enumeration value="PUTHCR1SOLAR1"/>
              <xsd:enumeration value="PVERDE5DEVERS"/>
              <xsd:enumeration value="PVERDE5NG-PLV"/>
              <xsd:enumeration value="PVERDE5PVWEST"/>
              <xsd:enumeration value="PVERDE5SCEDYN"/>
              <xsd:enumeration value="PWEST1UNIT"/>
              <xsd:enumeration value="PWEST2UNIT"/>
              <xsd:enumeration value="PWRCRAGAS"/>
              <xsd:enumeration value="PWRLUGOAS"/>
              <xsd:enumeration value="PWRMAL500AS"/>
              <xsd:enumeration value="PWRMEAD230AS"/>
              <xsd:enumeration value="PWRMLN500ASN"/>
              <xsd:enumeration value="PWRMLN500ASNS"/>
              <xsd:enumeration value="PWRMLN500ASS"/>
              <xsd:enumeration value="PWRMLN500ASSP"/>
              <xsd:enumeration value="PWRNOBAS"/>
              <xsd:enumeration value="PWRNOBAS02"/>
              <xsd:enumeration value="PWRNOBASSP"/>
              <xsd:enumeration value="PWRPVWESTAS"/>
              <xsd:enumeration value="PWRTRYCOTAS"/>
              <xsd:enumeration value="RALSTN7UNIT1"/>
              <xsd:enumeration value="RANCHO2BELOTA"/>
              <xsd:enumeration value="RANCHOSECO"/>
              <xsd:enumeration value="RCKCRK7UNIT1"/>
              <xsd:enumeration value="RCKCRK7UNIT2"/>
              <xsd:enumeration value="RDM230"/>
              <xsd:enumeration value="RDMESA5NEEDYN"/>
              <xsd:enumeration value="RECTOR2KAWEAH"/>
              <xsd:enumeration value="RECTOR2KAWH1"/>
              <xsd:enumeration value="RECTOR7TULARE"/>
              <xsd:enumeration value="REDBLF6UNIT"/>
              <xsd:enumeration value="REDOND7UNIT5"/>
              <xsd:enumeration value="REDOND7UNIT6"/>
              <xsd:enumeration value="REDOND7UNIT7"/>
              <xsd:enumeration value="REDOND7UNIT8"/>
              <xsd:enumeration value="REEDLY6SOLAR"/>
              <xsd:enumeration value="RENWD1QF"/>
              <xsd:enumeration value="RHONDO6PUENTE"/>
              <xsd:enumeration value="RICHMN7BAYENV"/>
              <xsd:enumeration value="RIOHDO6AZUA"/>
              <xsd:enumeration value="RIVRBK1LNDFIL"/>
              <xsd:enumeration value="ROLLIN6UNIT"/>
              <xsd:enumeration value="ROSMDW2WIND1"/>
              <xsd:enumeration value="ROSVIL2SRPC"/>
              <xsd:enumeration value="ROSVIL6GT1"/>
              <xsd:enumeration value="ROSVIL6GT2"/>
              <xsd:enumeration value="RSMSLR6SOLAR1"/>
              <xsd:enumeration value="RSMSLR6SOLAR2"/>
              <xsd:enumeration value="RTREE2WIND1"/>
              <xsd:enumeration value="RTREE2WIND2"/>
              <xsd:enumeration value="RTREE2WIND3"/>
              <xsd:enumeration value="RUSCTY2UNITS"/>
              <xsd:enumeration value="RVRVEW1UNITA1"/>
              <xsd:enumeration value="RVSD2MSSS"/>
              <xsd:enumeration value="RVSDRVD1"/>
              <xsd:enumeration value="RVSDRVS1"/>
              <xsd:enumeration value="RVSIDE2RERCU3"/>
              <xsd:enumeration value="RVSIDE2RERCU4"/>
              <xsd:enumeration value="RVSIDE6RERCU1"/>
              <xsd:enumeration value="RVSIDE6RERCU2"/>
              <xsd:enumeration value="RVSIDE6SOLAR1"/>
              <xsd:enumeration value="RVSIDE6SPRING"/>
              <xsd:enumeration value="SALIRV2UNIT"/>
              <xsd:enumeration value="SALTSP7UNITS"/>
              <xsd:enumeration value="SAMPSN_6_KELCO1"/>
              <xsd:enumeration value="SAMPSN6KELCO1"/>
              <xsd:enumeration value="SANDLT2SUNITS"/>
              <xsd:enumeration value="SANITR6UNITS"/>
              <xsd:enumeration value="SANJOA1UNIT1"/>
              <xsd:enumeration value="SANLOB1LNDFIL"/>
              <xsd:enumeration value="SANTFG7UNITS"/>
              <xsd:enumeration value="SANTGO6COYOTE"/>
              <xsd:enumeration value="SANWD1QF"/>
              <xsd:enumeration value="SARGNT2UNIT"/>
              <xsd:enumeration value="SAUGUS2TOLAND"/>
              <xsd:enumeration value="SAUGUS6MWDFTH"/>
              <xsd:enumeration value="SAUGUS7CHIQCN"/>
              <xsd:enumeration value="SAUGUS7LOPEZ"/>
              <xsd:enumeration value="SBERDO2PSP3"/>
              <xsd:enumeration value="SBERDO2PSP4"/>
              <xsd:enumeration value="SBERDO2REDLND"/>
              <xsd:enumeration value="SBERDO2RTS005"/>
              <xsd:enumeration value="SBERDO2RTS007"/>
              <xsd:enumeration value="SBERDO2RTS011"/>
              <xsd:enumeration value="SBERDO2RTS013"/>
              <xsd:enumeration value="SBERDO2RTS016"/>
              <xsd:enumeration value="SBERDO2RTS048"/>
              <xsd:enumeration value="SBERDO2SNTANA"/>
              <xsd:enumeration value="SBERDO6MILLCK"/>
              <xsd:enumeration value="SBERDO7UNIT1"/>
              <xsd:enumeration value="SBERDO7UNIT2"/>
              <xsd:enumeration value="SCE2VEA"/>
              <xsd:enumeration value="SCE6CLTN"/>
              <xsd:enumeration value="SCEHOV2HOOVER"/>
              <xsd:enumeration value="SCHLTE1PL13"/>
              <xsd:enumeration value="SCHLTE1UNITA1"/>
              <xsd:enumeration value="SCHLTE1UNITA2"/>
              <xsd:enumeration value="SCHNDR1FIVPTS"/>
              <xsd:enumeration value="SCHNDR1WSTSDE"/>
              <xsd:enumeration value="SEARLS7ARGUS"/>
              <xsd:enumeration value="SENTINELAU"/>
              <xsd:enumeration value="SENTNL2CTG1"/>
              <xsd:enumeration value="SENTNL2CTG2"/>
              <xsd:enumeration value="SENTNL2CTG3"/>
              <xsd:enumeration value="SENTNL2CTG4"/>
              <xsd:enumeration value="SENTNL2CTG5"/>
              <xsd:enumeration value="SENTNL2CTG6"/>
              <xsd:enumeration value="SENTNL2CTG7"/>
              <xsd:enumeration value="SENTNL2CTG8"/>
              <xsd:enumeration value="SENTNL2UNITS"/>
              <xsd:enumeration value="SHELRF1UNITS"/>
              <xsd:enumeration value="SHILOH1WIND"/>
              <xsd:enumeration value="SIERRA1UNITS"/>
              <xsd:enumeration value="SILVERPEAK55"/>
              <xsd:enumeration value="SISQUC1SMARIA"/>
              <xsd:enumeration value="SJEMRG1UNIT"/>
              <xsd:enumeration value="SKERN6SOLAR1"/>
              <xsd:enumeration value="SLSTR12SOLAR1"/>
              <xsd:enumeration value="SLSTR22SOLAR2"/>
              <xsd:enumeration value="SLST132SOLAR1"/>
              <xsd:enumeration value="SLUISP2UNITS"/>
              <xsd:enumeration value="SLUISP2V200LD"/>
              <xsd:enumeration value="SLVRPK7SPP"/>
              <xsd:enumeration value="SLYCRK1UNIT1"/>
              <xsd:enumeration value="SMARQF1UNIT1"/>
              <xsd:enumeration value="SMPRIP1SMPSON"/>
              <xsd:enumeration value="SMRCOS6LNDFIL"/>
              <xsd:enumeration value="SMUDGO7UNIT1"/>
              <xsd:enumeration value="SMUDLAKEAS"/>
              <xsd:enumeration value="SMUDRANSECOAS"/>
              <xsd:enumeration value="SMUDTRCPGAEAS"/>
              <xsd:enumeration value="SNCLRA2HOWLNG"/>
              <xsd:enumeration value="SNMALF6UNITA1"/>
              <xsd:enumeration value="SNMALF6UNITS"/>
              <xsd:enumeration value="SNORA2SNRSLR"/>
              <xsd:enumeration value="SOBAY7GT1"/>
              <xsd:enumeration value="SOBAY7SY1"/>
              <xsd:enumeration value="SOBAY7SY2"/>
              <xsd:enumeration value="SOBAY7SY3"/>
              <xsd:enumeration value="SOBAY7SY4"/>
              <xsd:enumeration value="SONGS2SDGETIE"/>
              <xsd:enumeration value="SONGS7#100LD"/>
              <xsd:enumeration value="SONGS7UNIT2"/>
              <xsd:enumeration value="SONGS7UNIT3"/>
              <xsd:enumeration value="SOUTH2UNIT"/>
              <xsd:enumeration value="SPAULD6UNIT12"/>
              <xsd:enumeration value="SPAULD6UNIT3"/>
              <xsd:enumeration value="SPBURN2UNIT1"/>
              <xsd:enumeration value="SPIAND1ANDSN2"/>
              <xsd:enumeration value="SPIAND1UNIT"/>
              <xsd:enumeration value="SPICER1UNITS"/>
              <xsd:enumeration value="SPIFBD1PL12"/>
              <xsd:enumeration value="SPILI2UNIT1"/>
              <xsd:enumeration value="SPQUIN6SRPCQU"/>
              <xsd:enumeration value="SPRGAP1UNIT1"/>
              <xsd:enumeration value="SPRGVL2TULE"/>
              <xsd:enumeration value="SPRGVL2TULESC"/>
              <xsd:enumeration value="SPRING6UNITS"/>
              <xsd:enumeration value="SPSUSN6UNIT"/>
              <xsd:enumeration value="SRITA6SOLAR1"/>
              <xsd:enumeration value="STANDIFORD"/>
              <xsd:enumeration value="STANIS7UNIT1"/>
              <xsd:enumeration value="STIGCT2LODI"/>
              <xsd:enumeration value="STNDFD1STNCSF"/>
              <xsd:enumeration value="STNRES1UNIT"/>
              <xsd:enumeration value="STOILS1UNITS"/>
              <xsd:enumeration value="STOREY7MDRCHW"/>
              <xsd:enumeration value="STROUD6SOLAR"/>
              <xsd:enumeration value="SUMITM1SPP"/>
              <xsd:enumeration value="SUMMIT120"/>
              <xsd:enumeration value="SUNRIS2PL12"/>
              <xsd:enumeration value="SUNRIS2PL13"/>
              <xsd:enumeration value="SUNSET2UNITS"/>
              <xsd:enumeration value="SUNSHN2LNDFL"/>
              <xsd:enumeration value="SUNYVL1PL12"/>
              <xsd:enumeration value="SUTRPL2V200LD"/>
              <xsd:enumeration value="SUTTER2CALDYN"/>
              <xsd:enumeration value="SUTTER2PL13"/>
              <xsd:enumeration value="SYCAMR2UNIT1"/>
              <xsd:enumeration value="SYCAMR2UNIT2"/>
              <xsd:enumeration value="SYCAMR2UNIT3"/>
              <xsd:enumeration value="SYCAMR2UNIT4"/>
              <xsd:enumeration value="SYLMAR2LDWP"/>
              <xsd:enumeration value="TANHIL6SOLART"/>
              <xsd:enumeration value="TENGEN2PL12"/>
              <xsd:enumeration value="TENGEN2PL1X2"/>
              <xsd:enumeration value="TENGEN6UNIT1"/>
              <xsd:enumeration value="TERME2PL13"/>
              <xsd:enumeration value="TERME2V200LD"/>
              <xsd:enumeration value="TESLA230"/>
              <xsd:enumeration value="THMENG1UNIT1"/>
              <xsd:enumeration value="TIDSTRCYPGAEA"/>
              <xsd:enumeration value="TIDSTRCYPGAEAS"/>
              <xsd:enumeration value="TIDSWSTBNSAS"/>
              <xsd:enumeration value="TIDSWSTSLAAS"/>
              <xsd:enumeration value="TIDWTR2UNITS"/>
              <xsd:enumeration value="TIFFNY1DILLON"/>
              <xsd:enumeration value="TIGCRK2KIRK"/>
              <xsd:enumeration value="TIGRCK7UNITS"/>
              <xsd:enumeration value="TJUANA223040"/>
              <xsd:enumeration value="TMCKT6UNIT"/>
              <xsd:enumeration value="TMPLTN2SOLAR"/>
              <xsd:enumeration value="TNMID1UNIT1"/>
              <xsd:enumeration value="TNMID1UNIT2"/>
              <xsd:enumeration value="TOADTW6UNIT"/>
              <xsd:enumeration value="TOPAZ2SOLAR"/>
              <xsd:enumeration value="TRACY55COTP"/>
              <xsd:enumeration value="TRACY55PGAE"/>
              <xsd:enumeration value="TRCYCOTP"/>
              <xsd:enumeration value="TRCYPGAE"/>
              <xsd:enumeration value="TRCYPP2TESLA"/>
              <xsd:enumeration value="TRCYPP2TRACY5"/>
              <xsd:enumeration value="TRCYPP2WESTLY"/>
              <xsd:enumeration value="TRCYPP6HERDLN"/>
              <xsd:enumeration value="TRNSWD_1_QF"/>
              <xsd:enumeration value="TRNSWD1QF"/>
              <xsd:enumeration value="TULLCK7UNITS"/>
              <xsd:enumeration value="TUPMAN1BIOGAS"/>
              <xsd:enumeration value="TWISSL6SOLAR"/>
              <xsd:enumeration value="TWISSL6SOLAR1"/>
              <xsd:enumeration value="UCDMED7UNIT"/>
              <xsd:enumeration value="UKIAH7LAKEMN"/>
              <xsd:enumeration value="UNCHEM1UNIT"/>
              <xsd:enumeration value="UNVRSY1UNIT1"/>
              <xsd:enumeration value="USWND42UNIT2"/>
              <xsd:enumeration value="USWNDR2SMUD"/>
              <xsd:enumeration value="USWNDR2SMUD2"/>
              <xsd:enumeration value="USWPJR2UNITS"/>
              <xsd:enumeration value="VACAD1NAS"/>
              <xsd:enumeration value="VACAD1SOLAR"/>
              <xsd:enumeration value="VACAD1UNITA1"/>
              <xsd:enumeration value="VALLEY5PERRIS"/>
              <xsd:enumeration value="VALLEY5REDMTN"/>
              <xsd:enumeration value="VALLEY5RTS044"/>
              <xsd:enumeration value="VALLEY5SOLAR1"/>
              <xsd:enumeration value="VALLEY5SOLAR2"/>
              <xsd:enumeration value="VALLEY7BADLND"/>
              <xsd:enumeration value="VALLEY7MTN"/>
              <xsd:enumeration value="VALLEY7UNITA1"/>
              <xsd:enumeration value="VEGA6SOLAR1"/>
              <xsd:enumeration value="VERN2MSSS"/>
              <xsd:enumeration value="VERNON6GONZL1"/>
              <xsd:enumeration value="VERNON6GONZL2"/>
              <xsd:enumeration value="VERNON6MALBRG"/>
              <xsd:enumeration value="VERNVRN1"/>
              <xsd:enumeration value="VESTAL2KERN"/>
              <xsd:enumeration value="VESTAL2RTS042"/>
              <xsd:enumeration value="VESTAL2WELLHD"/>
              <xsd:enumeration value="VESTAL6WDFIRE"/>
              <xsd:enumeration value="VICTOR_1_EXSLRA"/>
              <xsd:enumeration value="VICTOR_1_SOLAR2"/>
              <xsd:enumeration value="VICTOR1ESLRA"/>
              <xsd:enumeration value="VICTOR1ESLRB"/>
              <xsd:enumeration value="VICTOR1EXSLR8"/>
              <xsd:enumeration value="VICTOR1LVSLR1"/>
              <xsd:enumeration value="VICTOR1LVSLR2"/>
              <xsd:enumeration value="VICTOR1SLRHES"/>
              <xsd:enumeration value="VICTOR1SOLAR1"/>
              <xsd:enumeration value="VICTOR1SOLAR2"/>
              <xsd:enumeration value="VICTOR1SOLAR3"/>
              <xsd:enumeration value="VICTOR1VDRYFA"/>
              <xsd:enumeration value="VICTOR1VDRYFB"/>
              <xsd:enumeration value="VICTORSOLAR1"/>
              <xsd:enumeration value="VICTOR1SOLAR4"/>
              <xsd:enumeration value="VILLPK2QF"/>
              <xsd:enumeration value="VILLPK2VALLYV"/>
              <xsd:enumeration value="VILLPK6MWDYOR"/>
              <xsd:enumeration value="VINCNT2WESTWD"/>
              <xsd:enumeration value="VISTA2FCELL"/>
              <xsd:enumeration value="VISTA2MILLCK"/>
              <xsd:enumeration value="VISTA2RIALTO"/>
              <xsd:enumeration value="VISTA2RTS028"/>
              <xsd:enumeration value="VISTA6RVSD"/>
              <xsd:enumeration value="VLCNTR6VCSLR1"/>
              <xsd:enumeration value="VLCNTR6VCSLR2"/>
              <xsd:enumeration value="VLYHOM7SSJID"/>
              <xsd:enumeration value="VOLTA2UNIT1"/>
              <xsd:enumeration value="VOLTA2UNIT2"/>
              <xsd:enumeration value="VOLTA6BAILCK"/>
              <xsd:enumeration value="VOLTA6DIGHYD"/>
              <xsd:enumeration value="WADHAM6UNIT"/>
              <xsd:enumeration value="WALCRK2CTG1"/>
              <xsd:enumeration value="WALCRK2CTG2"/>
              <xsd:enumeration value="WALCRK2CTG3"/>
              <xsd:enumeration value="WALCRK2CTG4"/>
              <xsd:enumeration value="WALCRK2CTG5"/>
              <xsd:enumeration value="WALNUT2SOLAR"/>
              <xsd:enumeration value="WALNUT7WCOVCT"/>
              <xsd:enumeration value="WALNUT7WCOVIN"/>
              <xsd:enumeration value="WALNUT7WCOVST"/>
              <xsd:enumeration value="WALNUTDYNAU"/>
              <xsd:enumeration value="WAMPLMD1"/>
              <xsd:enumeration value="WARNE2UNIT"/>
              <xsd:enumeration value="WAUKNA_1_SOLAR2"/>
              <xsd:enumeration value="WAUKNA1SOLAR"/>
              <xsd:enumeration value="WAUKNA1SOLAR2"/>
              <xsd:enumeration value="WDFRDF2UNITS"/>
              <xsd:enumeration value="WDLEAF7UNIT1"/>
              <xsd:enumeration value="WEBER6FORWARD"/>
              <xsd:enumeration value="WEBER6FORWRD"/>
              <xsd:enumeration value="WESC6481"/>
              <xsd:enumeration value="WESTLY2LOSBNS"/>
              <xsd:enumeration value="WESTLY2TESLA"/>
              <xsd:enumeration value="WESTLYLBNS"/>
              <xsd:enumeration value="WESTLYTSLA"/>
              <xsd:enumeration value="WESTPT2UNIT"/>
              <xsd:enumeration value="WESTSD6WSPA"/>
              <xsd:enumeration value="WESTWD2LMUD"/>
              <xsd:enumeration value="WFLSLMD1"/>
              <xsd:enumeration value="WFRESN1SOLAR"/>
              <xsd:enumeration value="WHEATL6LNDFIL"/>
              <xsd:enumeration value="WHTWTR1WINDA1"/>
              <xsd:enumeration value="WISE1UNIT1"/>
              <xsd:enumeration value="WISE1UNIT2"/>
              <xsd:enumeration value="WISHON6UNITS"/>
              <xsd:enumeration value="WLDWD1SOLAR1"/>
              <xsd:enumeration value="WLMDLMD1"/>
              <xsd:enumeration value="WNDMAS2UNIT1"/>
              <xsd:enumeration value="WNDSTR2WIND"/>
              <xsd:enumeration value="WOLFSK1UNITA1"/>
              <xsd:enumeration value="WPACMALN500AS"/>
              <xsd:enumeration value="WPACTESL230AS"/>
              <xsd:enumeration value="WPACTRCYPGAS"/>
              <xsd:enumeration value="WSENGY1UNIT4"/>
              <xsd:enumeration value="WSNRCTW230AS"/>
              <xsd:enumeration value="WSNRTESLA230A"/>
              <xsd:enumeration value="WSNRTESLA230AS"/>
              <xsd:enumeration value="WSNRTRCCOTAS"/>
              <xsd:enumeration value="WSNRTRCPGAEAS"/>
              <xsd:enumeration value="WSTFOR6UNIT"/>
              <xsd:enumeration value="YUBACT1SUNSWT"/>
              <xsd:enumeration value="YUBACT6UNITA1"/>
              <xsd:enumeration value="ZOND6UNIT"/>
            </xsd:restriction>
          </xsd:simpleType>
        </xsd:union>
      </xsd:simpleType>
    </xsd:element>
    <xsd:element name="Active_x0020_Y_x002f_N" ma:index="12" nillable="true" ma:displayName="Active Y/N" ma:default="1" ma:internalName="Active_x0020_Y_x002F_N">
      <xsd:simpleType>
        <xsd:restriction base="dms:Boolean"/>
      </xsd:simpleType>
    </xsd:element>
    <xsd:element name="Level_x0020_II_x0020_BP" ma:index="14" nillable="true" ma:displayName="Business Process" ma:description="Level II BP" ma:format="Dropdown" ma:internalName="Level_x0020_II_x0020_BP">
      <xsd:simpleType>
        <xsd:restriction base="dms:Choice">
          <xsd:enumeration value="Business Continuity Plan"/>
          <xsd:enumeration value="Congestion Revenue Rights"/>
          <xsd:enumeration value="Coordination of CPM - Non-RA Process Designation"/>
          <xsd:enumeration value="Coordination of CPM - RA Process Designation"/>
          <xsd:enumeration value="Data Requests"/>
          <xsd:enumeration value="Day Ahead Market"/>
          <xsd:enumeration value="Develop &amp; Monitor Regulatory Contract Procedures"/>
          <xsd:enumeration value="Dispute Analysis &amp; Resolution"/>
          <xsd:enumeration value="EMAA Telemetry"/>
          <xsd:enumeration value="Energy Measurement, Acquisition, &amp; Analysis"/>
          <xsd:enumeration value="Entity and Resource Maintenance"/>
          <xsd:enumeration value="ERC Function"/>
          <xsd:enumeration value="Facilitate SC Certification"/>
          <xsd:enumeration value="Full Network Model"/>
          <xsd:enumeration value="High-Level Manage FNM Maintenance"/>
          <xsd:enumeration value="HPQC Variance"/>
          <xsd:enumeration value="Initiate Backstop Procurement (ICPM)"/>
          <xsd:enumeration value="Manage Entity &amp; Resource Maintenance Updates"/>
          <xsd:enumeration value="Manage Full Network Model Maintenance"/>
          <xsd:enumeration value="Manage Price Corrections"/>
          <xsd:enumeration value="Market Analysis &amp; Development"/>
          <xsd:enumeration value="Market Billing and Settlements"/>
          <xsd:enumeration value="Market Billing and Settlements - Validations"/>
          <xsd:enumeration value="Market Issue Management Process"/>
          <xsd:enumeration value="Market Performance"/>
          <xsd:enumeration value="Market Quality System"/>
          <xsd:enumeration value="Master File"/>
          <xsd:enumeration value="Master File Updates"/>
          <xsd:enumeration value="Max Daily Starts"/>
          <xsd:enumeration value="Meter Certification"/>
          <xsd:enumeration value="Metering Systems Access (Production)"/>
          <xsd:enumeration value="Metering Systems Configuration for Market Resources"/>
          <xsd:enumeration value="MQS/MAPP Release Cycle"/>
          <xsd:enumeration value="Operations Compliance"/>
          <xsd:enumeration value="Pay for Performance Regulation"/>
          <xsd:enumeration value="Periodic Meter Auditing"/>
          <xsd:enumeration value="Price Validation and Corrections"/>
          <xsd:enumeration value="Regulation No Pay &amp; Deviation Penalty Calculations"/>
          <xsd:enumeration value="Reliability Requirements"/>
          <xsd:enumeration value="Reports - Other"/>
          <xsd:enumeration value="Resource Adequacy Requirements"/>
          <xsd:enumeration value="Resource Interconnections"/>
          <xsd:enumeration value="Resource Management"/>
          <xsd:enumeration value="Resource Verification"/>
          <xsd:enumeration value="RIG Engineering"/>
          <xsd:enumeration value="RMR Settlement - Validations"/>
          <xsd:enumeration value="Rules of Conduct"/>
          <xsd:enumeration value="SC Requested Testing"/>
          <xsd:enumeration value="SCME Self Audit Review"/>
          <xsd:enumeration value="Settlements Quarterly Release Cycle"/>
          <xsd:enumeration value="SOC1 Audit"/>
          <xsd:enumeration value="Tariff Initiative"/>
          <xsd:enumeration value="Transmission Interconnections"/>
          <xsd:enumeration value="Transmission Rights and Transmission Curtailment"/>
          <xsd:enumeration value="UAT"/>
          <xsd:enumeration value="Undefined"/>
          <xsd:enumeration value="Outside Market Servic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c1285-62f5-42d3-a060-831808e47e3d" elementFormDefault="qualified">
    <xsd:import namespace="http://schemas.microsoft.com/office/2006/documentManagement/types"/>
    <xsd:import namespace="http://schemas.microsoft.com/office/infopath/2007/PartnerControls"/>
    <xsd:element name="Doc_x0020_Owner" ma:index="7" ma:displayName="Doc Owner" ma:description="" ma:list="UserInfo" ma:SharePointGroup="0" ma:internalName="Doc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_x0020_Status" ma:index="8" ma:displayName="Doc Status" ma:format="Dropdown" ma:internalName="Doc_x0020_Status" ma:readOnly="false">
      <xsd:simpleType>
        <xsd:restriction base="dms:Choice">
          <xsd:enumeration value="Draft"/>
          <xsd:enumeration value="Under Review"/>
          <xsd:enumeration value="Final"/>
        </xsd:restriction>
      </xsd:simpleType>
    </xsd:element>
    <xsd:element name="InfoSec_x0020_Classification" ma:index="9" nillable="true" ma:displayName="InfoSec Classification" ma:description="" ma:format="RadioButtons" ma:internalName="InfoSec_x0020_Classification">
      <xsd:simpleType>
        <xsd:restriction base="dms:Choice">
          <xsd:enumeration value="CAISO Public"/>
          <xsd:enumeration value="Copyright 2018 California ISO"/>
          <xsd:enumeration value="California ISO INTERNAL USE. For use by all authorized California ISO personnel. Do not release or disclose outside the California ISO."/>
          <xsd:enumeration value="California ISO CONFIDENTIAL. For use by authorized California ISO personnel only with a need to know. Do not release or disclose outside the California ISO."/>
          <xsd:enumeration value="California ISO RESTRICTED. This information is for use solely by authorized California ISO employees with a need to know and a signed confidentiality non-disclosure agreement.  Do not release, disclose or reproduce this information."/>
          <xsd:enumeration value="PCII or CEII"/>
          <xsd:enumeration value="Privileged and Confidential. (Legal Use Only)."/>
          <xsd:enumeration value="Copyright 2017 California ISO"/>
          <xsd:enumeration value="Copyright 2016 California ISO"/>
          <xsd:enumeration value="Copyright 2015 California ISO"/>
          <xsd:enumeration value="Copyright 2014 California ISO"/>
          <xsd:enumeration value="Copyright 2013 California ISO"/>
          <xsd:enumeration value="Copyright 2012 California ISO"/>
          <xsd:enumeration value="Copyright 2011 California ISO"/>
        </xsd:restriction>
      </xsd:simpleType>
    </xsd:element>
    <xsd:element name="ISO_x0020_Department" ma:index="10" nillable="true" ma:displayName="ISO Department" ma:description="" ma:format="Dropdown" ma:internalName="ISO_x0020_Department">
      <xsd:simpleType>
        <xsd:restriction base="dms:Choice">
          <xsd:enumeration value="Business Planning and Operations"/>
          <xsd:enumeration value="Business Solutions"/>
          <xsd:enumeration value="Business Solutions and Quality"/>
          <xsd:enumeration value="Campus Operations"/>
          <xsd:enumeration value="CFO &amp; Treasurer"/>
          <xsd:enumeration value="Communications &amp; Public Relations"/>
          <xsd:enumeration value="Compensation &amp; Benefits"/>
          <xsd:enumeration value="Compliance &amp; Corporate Affairs"/>
          <xsd:enumeration value="Corporate Secretary"/>
          <xsd:enumeration value="Customer Service and Stakeholder Affairs"/>
          <xsd:enumeration value="Customer Services &amp; Industrial Affairs"/>
          <xsd:enumeration value="Day-Ahead Market and Real-Time Operations Support"/>
          <xsd:enumeration value="Enterprise Model Management"/>
          <xsd:enumeration value="Executive Advisor - Operations"/>
          <xsd:enumeration value="Executive Office"/>
          <xsd:enumeration value="Federal Affairs"/>
          <xsd:enumeration value="Government Affairs"/>
          <xsd:enumeration value="Grid Assets"/>
          <xsd:enumeration value="Human Resources"/>
          <xsd:enumeration value="Human Resources Operations"/>
          <xsd:enumeration value="Information Security"/>
          <xsd:enumeration value="Infrastructure Contracts and Management"/>
          <xsd:enumeration value="Infrastructure Development"/>
          <xsd:enumeration value="Interconnection Implementation"/>
          <xsd:enumeration value="Internal Audit"/>
          <xsd:enumeration value="IT Architecture"/>
          <xsd:enumeration value="IT Enterprise Support &amp; Campus Operations"/>
          <xsd:enumeration value="IT Infrastructure Engineering &amp; Network Operations"/>
          <xsd:enumeration value="IT Infrastructure Engineering &amp; Systems Operations"/>
          <xsd:enumeration value="IT Operations"/>
          <xsd:enumeration value="Learning &amp; Leadership Development"/>
          <xsd:enumeration value="Legal"/>
          <xsd:enumeration value="Market &amp; Infrastructure Compliance"/>
          <xsd:enumeration value="Market &amp; Infrastructure Policy"/>
          <xsd:enumeration value="Market Analysis &amp; Development"/>
          <xsd:enumeration value="Market Analysis and Development"/>
          <xsd:enumeration value="Market and Infrastructure Policy"/>
          <xsd:enumeration value="Market Development and Analysis"/>
          <xsd:enumeration value="Market Monitoring"/>
          <xsd:enumeration value="Market Services"/>
          <xsd:enumeration value="Market Services Support"/>
          <xsd:enumeration value="Market Validation and Quality Analysis"/>
          <xsd:enumeration value="Operational Readiness"/>
          <xsd:enumeration value="Operations Compliance &amp; Control"/>
          <xsd:enumeration value="Operations Engineering Services"/>
          <xsd:enumeration value="Operations Process, Procedures and Training"/>
          <xsd:enumeration value="Power Systems and Smart Grid Technology Development"/>
          <xsd:enumeration value="Power Systems Technology Development"/>
          <xsd:enumeration value="Power Systems Technology Operations"/>
          <xsd:enumeration value="Program Office"/>
          <xsd:enumeration value="QA, Architecture and Enterprise Data Mgmt"/>
          <xsd:enumeration value="Regional Affairs"/>
          <xsd:enumeration value="Regulatory Affairs"/>
          <xsd:enumeration value="Regulatory Affairs - DER"/>
          <xsd:enumeration value="Regulatory Contracts"/>
          <xsd:enumeration value="Renewable Studies"/>
          <xsd:enumeration value="Security, Architecture, Model Management &amp; Quality"/>
          <xsd:enumeration value="Short-Term Demand and Renewable Forecasting"/>
          <xsd:enumeration value="Smart Grid Technologies &amp; Strategy"/>
          <xsd:enumeration value="Sr Human Resources Manager"/>
          <xsd:enumeration value="Sr. Project Manager - Iron Point Building"/>
          <xsd:enumeration value="State Affairs"/>
          <xsd:enumeration value="State Regulatory Strategy"/>
          <xsd:enumeration value="Strategic Alliances"/>
          <xsd:enumeration value="System Operations"/>
          <xsd:enumeration value="Corporate Business Operations"/>
          <xsd:enumeration value="Corporate Compliance"/>
        </xsd:restriction>
      </xsd:simpleType>
    </xsd:element>
    <xsd:element name="IsRecord" ma:index="11" nillable="true" ma:displayName="Declare As Record" ma:default="0" ma:description="" ma:internalName="IsRecord">
      <xsd:simpleType>
        <xsd:restriction base="dms:Boolean"/>
      </xsd:simpleType>
    </xsd:element>
    <xsd:element name="Date_x0020_Became_x0020_Record" ma:index="16" nillable="true" ma:displayName="Date Became Record" ma:default="[today]" ma:description="" ma:format="DateOnly" ma:hidden="true" ma:internalName="Date_x0020_Became_x0020_Record" ma:readOnly="false">
      <xsd:simpleType>
        <xsd:restriction base="dms:DateTime"/>
      </xsd:simpleType>
    </xsd:element>
    <xsd:element name="Division" ma:index="18" nillable="true" ma:displayName="ISO Division" ma:default="Operations" ma:description="" ma:format="Dropdown" ma:internalName="Division">
      <xsd:simpleType>
        <xsd:restriction base="dms:Choice">
          <xsd:enumeration value="Executive Office"/>
          <xsd:enumeration value="Customer &amp; State Affairs"/>
          <xsd:enumeration value="General Counsel"/>
          <xsd:enumeration value="Human Resources"/>
          <xsd:enumeration value="Market and Infrastructure Development"/>
          <xsd:enumeration value="Market Monitoring"/>
          <xsd:enumeration value="Market Quality &amp; Renewable Integration"/>
          <xsd:enumeration value="Operations"/>
          <xsd:enumeration value="Policy &amp; Client Services"/>
          <xsd:enumeration value="Regional &amp; Federal Affairs"/>
          <xsd:enumeration value="Technology"/>
          <xsd:enumeration value="General Counsel &amp; Administration"/>
        </xsd:restriction>
      </xsd:simpleType>
    </xsd:element>
    <xsd:element name="Intellectual_x0020_Property_x0020_Type" ma:index="21" nillable="true" ma:displayName="Intellectual Property Type" ma:description="" ma:format="Dropdown" ma:hidden="true" ma:internalName="Intellectual_x0020_Property_x0020_Type" ma:readOnly="false">
      <xsd:simpleType>
        <xsd:restriction base="dms:Choice">
          <xsd:enumeration value="Copyright"/>
          <xsd:enumeration value="Trademark"/>
          <xsd:enumeration value="Pat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7e218-8b47-4273-ba28-07719656e1ad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aae-efe8-4b36-9ab4-486f04499e09" elementFormDefault="qualified">
    <xsd:import namespace="http://schemas.microsoft.com/office/2006/documentManagement/types"/>
    <xsd:import namespace="http://schemas.microsoft.com/office/infopath/2007/PartnerControls"/>
    <xsd:element name="b096d808b59a41b7a526eb1052d792f3" ma:index="28" nillable="true" ma:taxonomy="true" ma:internalName="b096d808b59a41b7a526eb1052d792f3" ma:taxonomyFieldName="AutoClassRecordSeries" ma:displayName="Automatically Updated Record Series" ma:readOnly="false" ma:default="" ma:fieldId="{b096d808-b59a-41b7-a526-eb1052d792f3}" ma:sspId="2e7ee6ce-ef65-4ea8-ac93-b3dccb6c50ab" ma:termSetId="7d168031-9c36-4bb0-a326-5d21d4010f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hidden="true" ma:list="{2381e1c5-cf03-44a7-a1ad-9e8ccef14810}" ma:internalName="TaxCatchAll" ma:showField="CatchAllData" ma:web="817c1285-62f5-42d3-a060-831808e47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2381e1c5-cf03-44a7-a1ad-9e8ccef14810}" ma:internalName="TaxCatchAllLabel" ma:readOnly="true" ma:showField="CatchAllDataLabel" ma:web="817c1285-62f5-42d3-a060-831808e47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6042663e6544a5b5f6c47baa21cbec" ma:index="32" nillable="true" ma:taxonomy="true" ma:internalName="ac6042663e6544a5b5f6c47baa21cbec" ma:taxonomyFieldName="AutoClassDocumentType" ma:displayName="Automatically Updated Document Type" ma:readOnly="false" ma:default="" ma:fieldId="{ac604266-3e65-44a5-b5f6-c47baa21cbec}" ma:sspId="2e7ee6ce-ef65-4ea8-ac93-b3dccb6c50ab" ma:termSetId="0970d2fb-dc85-4fb5-b352-cf8dd92564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7a63be961241008d728fcf8db72869" ma:index="34" nillable="true" ma:taxonomy="true" ma:internalName="mb7a63be961241008d728fcf8db72869" ma:taxonomyFieldName="AutoClassTopic" ma:displayName="Automatically Updated Topic" ma:readOnly="false" ma:default="" ma:fieldId="{6b7a63be-9612-4100-8d72-8fcf8db72869}" ma:taxonomyMulti="true" ma:sspId="2e7ee6ce-ef65-4ea8-ac93-b3dccb6c50ab" ma:termSetId="8b5665c4-6659-459b-90b1-69777ba5af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 ma:index="13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F87E89B7-9F50-43B3-A2BD-66E7BCF45DD8}">
  <ds:schemaRefs>
    <ds:schemaRef ds:uri="http://schemas.microsoft.com/office/2006/metadata/properties"/>
    <ds:schemaRef ds:uri="http://schemas.microsoft.com/office/infopath/2007/PartnerControls"/>
    <ds:schemaRef ds:uri="2e64aaae-efe8-4b36-9ab4-486f04499e09"/>
    <ds:schemaRef ds:uri="http://schemas.microsoft.com/sharepoint/v3"/>
    <ds:schemaRef ds:uri="817c1285-62f5-42d3-a060-831808e47e3d"/>
    <ds:schemaRef ds:uri="f0797e26-541e-4b6b-92b1-dcf577004f81"/>
    <ds:schemaRef ds:uri="dcc7e218-8b47-4273-ba28-07719656e1ad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5402FAA0-A4E0-4272-87B7-15F4079422A5}"/>
</file>

<file path=customXml/itemProps3.xml><?xml version="1.0" encoding="utf-8"?>
<ds:datastoreItem xmlns:ds="http://schemas.openxmlformats.org/officeDocument/2006/customXml" ds:itemID="{19EFA8C4-4A11-423F-81B8-F31AECB8F3C7}"/>
</file>

<file path=customXml/itemProps4.xml><?xml version="1.0" encoding="utf-8"?>
<ds:datastoreItem xmlns:ds="http://schemas.openxmlformats.org/officeDocument/2006/customXml" ds:itemID="{00C73C38-0898-429C-BB04-C69B47D42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97e26-541e-4b6b-92b1-dcf577004f81"/>
    <ds:schemaRef ds:uri="817c1285-62f5-42d3-a060-831808e47e3d"/>
    <ds:schemaRef ds:uri="dcc7e218-8b47-4273-ba28-07719656e1ad"/>
    <ds:schemaRef ds:uri="2e64aaae-efe8-4b36-9ab4-486f04499e0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F87FE31-68AB-4EB8-88A3-9D5EB77EDC86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1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CAISO</Company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Meter Maintenance</dc:title>
  <dc:subject/>
  <dc:creator>Nash, Christina</dc:creator>
  <cp:keywords/>
  <dc:description/>
  <cp:lastModifiedBy>Ucol, Michael</cp:lastModifiedBy>
  <cp:revision>27</cp:revision>
  <dcterms:created xsi:type="dcterms:W3CDTF">2016-06-08T20:49:00Z</dcterms:created>
  <dcterms:modified xsi:type="dcterms:W3CDTF">2023-08-24T01:00:00Z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0x0101000BEF1A1EAF553945AAFC1DE188AA7EC100496CDC402DE9B8469629C69FFFFA4218</vt:lpwstr>
  </property>
  <property fmtid="{D5CDD505-2E9C-101B-9397-08002B2CF9AE}" pid="3" name="AutoClassRecordSeries">
    <vt:lpwstr/>
  </property>
  <property fmtid="{D5CDD505-2E9C-101B-9397-08002B2CF9AE}" pid="4" name="AutoClassDocumentType">
    <vt:lpwstr/>
  </property>
  <property fmtid="{D5CDD505-2E9C-101B-9397-08002B2CF9AE}" pid="5" name="AutoClassTopic">
    <vt:lpwstr>4;#Market Services|a8a6aff3-fd7d-495b-a01e-6d728ab6438f</vt:lpwstr>
  </property>
  <property fmtid="{D5CDD505-2E9C-101B-9397-08002B2CF9AE}" pid="6" name="_dlc_DocIdItemGuid">
    <vt:lpwstr>a6957184-5b7f-4038-9e8d-03579299d4a5</vt:lpwstr>
  </property>
  <property fmtid="{D5CDD505-2E9C-101B-9397-08002B2CF9AE}" pid="7" name="RLPreviousUrl">
    <vt:lpwstr>/sites/ops/MS/MSMEA/Records/EDAS/Website Documents/Meter Documents/MeterMaintenance v1.3.docx</vt:lpwstr>
  </property>
  <property fmtid="{D5CDD505-2E9C-101B-9397-08002B2CF9AE}" pid="8" name="OriginalUriCopy">
    <vt:lpwstr/>
  </property>
  <property fmtid="{D5CDD505-2E9C-101B-9397-08002B2CF9AE}" pid="9" name="PageLink">
    <vt:lpwstr/>
  </property>
  <property fmtid="{D5CDD505-2E9C-101B-9397-08002B2CF9AE}" pid="10" name="OriginalURIBackup">
    <vt:lpwstr/>
  </property>
  <property fmtid="{D5CDD505-2E9C-101B-9397-08002B2CF9AE}" pid="11" name="Order">
    <vt:r8>29075400</vt:r8>
  </property>
  <property fmtid="{D5CDD505-2E9C-101B-9397-08002B2CF9AE}" pid="12" name="ISOGroup">
    <vt:lpwstr/>
  </property>
  <property fmtid="{D5CDD505-2E9C-101B-9397-08002B2CF9AE}" pid="13" name="ISOArchive">
    <vt:lpwstr>1;#Not Archived|d4ac4999-fa66-470b-a400-7ab6671d1fab</vt:lpwstr>
  </property>
  <property fmtid="{D5CDD505-2E9C-101B-9397-08002B2CF9AE}" pid="14" name="ISOTopic">
    <vt:lpwstr>799;#Participate|b6f01787-07a1-4425-b95e-c90118ef6dfe</vt:lpwstr>
  </property>
  <property fmtid="{D5CDD505-2E9C-101B-9397-08002B2CF9AE}" pid="15" name="xd_ProgID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TemplateUrl">
    <vt:lpwstr/>
  </property>
  <property fmtid="{D5CDD505-2E9C-101B-9397-08002B2CF9AE}" pid="19" name="ISOKeywords">
    <vt:lpwstr/>
  </property>
</Properties>
</file>