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B845" w14:textId="77777777" w:rsidR="00E35A63" w:rsidRDefault="00754BE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E35A63" w:rsidRPr="00E63D75">
        <w:rPr>
          <w:rFonts w:ascii="Arial" w:hAnsi="Arial" w:cs="Arial"/>
          <w:b/>
          <w:sz w:val="22"/>
          <w:szCs w:val="22"/>
        </w:rPr>
        <w:t xml:space="preserve">INFORMATION REQUEST SHEET:  </w:t>
      </w:r>
      <w:r w:rsidR="006741AF" w:rsidRPr="00E63D75">
        <w:rPr>
          <w:rFonts w:ascii="Arial" w:hAnsi="Arial" w:cs="Arial"/>
          <w:b/>
          <w:sz w:val="22"/>
          <w:szCs w:val="22"/>
        </w:rPr>
        <w:fldChar w:fldCharType="begin">
          <w:ffData>
            <w:name w:val="PGAType"/>
            <w:enabled w:val="0"/>
            <w:calcOnExit w:val="0"/>
            <w:textInput>
              <w:default w:val="NSPGA"/>
            </w:textInput>
          </w:ffData>
        </w:fldChar>
      </w:r>
      <w:bookmarkStart w:id="0" w:name="PGAType"/>
      <w:r w:rsidR="006741AF" w:rsidRPr="00E63D7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741AF" w:rsidRPr="00E63D75">
        <w:rPr>
          <w:rFonts w:ascii="Arial" w:hAnsi="Arial" w:cs="Arial"/>
          <w:b/>
          <w:sz w:val="22"/>
          <w:szCs w:val="22"/>
        </w:rPr>
      </w:r>
      <w:r w:rsidR="006741AF" w:rsidRPr="00E63D75">
        <w:rPr>
          <w:rFonts w:ascii="Arial" w:hAnsi="Arial" w:cs="Arial"/>
          <w:b/>
          <w:sz w:val="22"/>
          <w:szCs w:val="22"/>
        </w:rPr>
        <w:fldChar w:fldCharType="separate"/>
      </w:r>
      <w:r w:rsidR="006741AF" w:rsidRPr="00E63D75">
        <w:rPr>
          <w:rFonts w:ascii="Arial" w:hAnsi="Arial" w:cs="Arial"/>
          <w:b/>
          <w:noProof/>
          <w:sz w:val="22"/>
          <w:szCs w:val="22"/>
        </w:rPr>
        <w:t>NSPGA</w:t>
      </w:r>
      <w:r w:rsidR="006741AF" w:rsidRPr="00E63D75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06ACF55B" w14:textId="77777777" w:rsidR="00754BE0" w:rsidRPr="00754BE0" w:rsidRDefault="00754BE0">
      <w:pPr>
        <w:jc w:val="center"/>
        <w:rPr>
          <w:rFonts w:ascii="Arial" w:hAnsi="Arial" w:cs="Arial"/>
          <w:b/>
        </w:rPr>
      </w:pPr>
      <w:r w:rsidRPr="00520841">
        <w:rPr>
          <w:rFonts w:ascii="Arial" w:hAnsi="Arial" w:cs="Arial"/>
          <w:b/>
        </w:rPr>
        <w:t>CAIS</w:t>
      </w:r>
      <w:r w:rsidR="00520841">
        <w:rPr>
          <w:rFonts w:ascii="Arial" w:hAnsi="Arial" w:cs="Arial"/>
          <w:b/>
        </w:rPr>
        <w:t>O Tariff Appendix B</w:t>
      </w:r>
    </w:p>
    <w:p w14:paraId="344D4B36" w14:textId="77777777" w:rsidR="006741AF" w:rsidRPr="00E63D75" w:rsidRDefault="006741AF" w:rsidP="006741AF">
      <w:pPr>
        <w:jc w:val="center"/>
        <w:rPr>
          <w:rFonts w:ascii="Arial" w:hAnsi="Arial" w:cs="Arial"/>
          <w:b/>
          <w:sz w:val="22"/>
          <w:szCs w:val="22"/>
        </w:rPr>
      </w:pPr>
    </w:p>
    <w:p w14:paraId="144B19B8" w14:textId="77777777" w:rsidR="006741AF" w:rsidRPr="00D34EBF" w:rsidRDefault="006741AF" w:rsidP="00D34EBF">
      <w:pPr>
        <w:numPr>
          <w:ilvl w:val="0"/>
          <w:numId w:val="1"/>
        </w:numPr>
        <w:ind w:left="0" w:hanging="270"/>
        <w:rPr>
          <w:rFonts w:ascii="Arial" w:hAnsi="Arial" w:cs="Arial"/>
          <w:b/>
          <w:sz w:val="16"/>
          <w:szCs w:val="16"/>
        </w:rPr>
      </w:pPr>
      <w:r w:rsidRPr="00E63D75">
        <w:rPr>
          <w:rFonts w:ascii="Arial" w:hAnsi="Arial" w:cs="Arial"/>
          <w:b/>
          <w:sz w:val="22"/>
          <w:szCs w:val="22"/>
        </w:rPr>
        <w:t xml:space="preserve">To initiate a </w:t>
      </w:r>
      <w:r w:rsidRPr="00E63D75">
        <w:rPr>
          <w:rFonts w:ascii="Arial" w:hAnsi="Arial" w:cs="Arial"/>
          <w:b/>
          <w:sz w:val="22"/>
          <w:szCs w:val="22"/>
          <w:u w:val="single"/>
        </w:rPr>
        <w:t>NEW</w:t>
      </w:r>
      <w:r w:rsidRPr="00E63D75">
        <w:rPr>
          <w:rFonts w:ascii="Arial" w:hAnsi="Arial" w:cs="Arial"/>
          <w:b/>
          <w:sz w:val="22"/>
          <w:szCs w:val="22"/>
        </w:rPr>
        <w:t xml:space="preserve"> Net Scheduled Participating Generator Agreement, please fill in the information requested below and return this form with a completed Schedule 1 in Excel </w:t>
      </w:r>
      <w:hyperlink r:id="rId13" w:history="1">
        <w:r w:rsidRPr="00D34EBF">
          <w:rPr>
            <w:rStyle w:val="Hyperlink"/>
            <w:rFonts w:ascii="Arial" w:hAnsi="Arial" w:cs="Arial"/>
            <w:b/>
          </w:rPr>
          <w:t>http://www.caiso.com/Documents/NetScheduledParticipatingGeneratorAgreementSchedule.xls</w:t>
        </w:r>
      </w:hyperlink>
      <w:r w:rsidRPr="00E63D75">
        <w:rPr>
          <w:rFonts w:ascii="Arial" w:hAnsi="Arial" w:cs="Arial"/>
          <w:b/>
          <w:sz w:val="22"/>
          <w:szCs w:val="22"/>
        </w:rPr>
        <w:t xml:space="preserve"> to </w:t>
      </w:r>
      <w:hyperlink r:id="rId14" w:history="1">
        <w:r w:rsidRPr="00E63D75">
          <w:rPr>
            <w:rStyle w:val="Hyperlink"/>
            <w:rFonts w:ascii="Arial" w:hAnsi="Arial" w:cs="Arial"/>
            <w:b/>
            <w:sz w:val="22"/>
            <w:szCs w:val="22"/>
          </w:rPr>
          <w:t>RegulatoryContracts@caiso.com</w:t>
        </w:r>
      </w:hyperlink>
      <w:r w:rsidRPr="00E63D75">
        <w:rPr>
          <w:rFonts w:ascii="Arial" w:hAnsi="Arial" w:cs="Arial"/>
          <w:b/>
          <w:sz w:val="22"/>
          <w:szCs w:val="22"/>
        </w:rPr>
        <w:t xml:space="preserve">.  </w:t>
      </w:r>
      <w:r w:rsidRPr="00E63D75">
        <w:rPr>
          <w:rFonts w:ascii="Arial" w:hAnsi="Arial" w:cs="Arial"/>
          <w:b/>
          <w:i/>
          <w:color w:val="FF0000"/>
          <w:sz w:val="22"/>
          <w:szCs w:val="22"/>
        </w:rPr>
        <w:t xml:space="preserve">Please note that Information Request Sheets are </w:t>
      </w:r>
      <w:r w:rsidRPr="00E63D75">
        <w:rPr>
          <w:rFonts w:ascii="Arial" w:hAnsi="Arial" w:cs="Arial"/>
          <w:b/>
          <w:i/>
          <w:color w:val="FF0000"/>
          <w:sz w:val="22"/>
          <w:szCs w:val="22"/>
          <w:u w:val="single"/>
        </w:rPr>
        <w:t>not</w:t>
      </w:r>
      <w:r w:rsidRPr="00E63D75">
        <w:rPr>
          <w:rFonts w:ascii="Arial" w:hAnsi="Arial" w:cs="Arial"/>
          <w:b/>
          <w:i/>
          <w:color w:val="FF0000"/>
          <w:sz w:val="22"/>
          <w:szCs w:val="22"/>
        </w:rPr>
        <w:t xml:space="preserve"> used for schedule revisions. Please contact </w:t>
      </w:r>
      <w:hyperlink r:id="rId15" w:history="1">
        <w:r w:rsidRPr="00E63D75">
          <w:rPr>
            <w:rStyle w:val="Hyperlink"/>
            <w:rFonts w:ascii="Arial" w:hAnsi="Arial" w:cs="Arial"/>
            <w:b/>
            <w:i/>
            <w:color w:val="FF0000"/>
            <w:sz w:val="22"/>
            <w:szCs w:val="22"/>
          </w:rPr>
          <w:t>RegulatoryContracts@caiso.com</w:t>
        </w:r>
      </w:hyperlink>
      <w:r w:rsidRPr="00E63D75">
        <w:rPr>
          <w:rFonts w:ascii="Arial" w:hAnsi="Arial" w:cs="Arial"/>
          <w:b/>
          <w:i/>
          <w:color w:val="FF0000"/>
          <w:sz w:val="22"/>
          <w:szCs w:val="22"/>
        </w:rPr>
        <w:t xml:space="preserve"> to request a schedule revision to an existing agreement.</w:t>
      </w:r>
      <w:r w:rsidR="00D34EBF">
        <w:rPr>
          <w:rFonts w:ascii="Arial" w:hAnsi="Arial" w:cs="Arial"/>
          <w:b/>
          <w:i/>
          <w:color w:val="FF0000"/>
          <w:sz w:val="22"/>
          <w:szCs w:val="22"/>
        </w:rPr>
        <w:br/>
      </w:r>
    </w:p>
    <w:p w14:paraId="2026616E" w14:textId="77777777" w:rsidR="006741AF" w:rsidRPr="00D34EBF" w:rsidRDefault="006741AF" w:rsidP="00D34EBF">
      <w:pPr>
        <w:numPr>
          <w:ilvl w:val="0"/>
          <w:numId w:val="1"/>
        </w:numPr>
        <w:ind w:left="0" w:hanging="270"/>
        <w:rPr>
          <w:rFonts w:ascii="Arial" w:hAnsi="Arial" w:cs="Arial"/>
          <w:b/>
          <w:sz w:val="16"/>
          <w:szCs w:val="16"/>
        </w:rPr>
      </w:pPr>
      <w:r w:rsidRPr="00E63D75">
        <w:rPr>
          <w:rFonts w:ascii="Arial" w:hAnsi="Arial" w:cs="Arial"/>
          <w:b/>
          <w:sz w:val="22"/>
          <w:szCs w:val="22"/>
        </w:rPr>
        <w:t>When completing the Schedule 1, please do not alter or adjust the worksheets in any way.</w:t>
      </w:r>
      <w:r w:rsidR="00D34EBF">
        <w:rPr>
          <w:rFonts w:ascii="Arial" w:hAnsi="Arial" w:cs="Arial"/>
          <w:b/>
          <w:sz w:val="22"/>
          <w:szCs w:val="22"/>
        </w:rPr>
        <w:br/>
      </w:r>
      <w:r w:rsidRPr="00D34EBF">
        <w:rPr>
          <w:rFonts w:ascii="Arial" w:hAnsi="Arial" w:cs="Arial"/>
          <w:b/>
          <w:sz w:val="16"/>
          <w:szCs w:val="16"/>
        </w:rPr>
        <w:t xml:space="preserve"> </w:t>
      </w:r>
    </w:p>
    <w:p w14:paraId="7B746FEB" w14:textId="77777777" w:rsidR="006741AF" w:rsidRPr="00E63D75" w:rsidRDefault="006741AF" w:rsidP="00D34EBF">
      <w:pPr>
        <w:numPr>
          <w:ilvl w:val="0"/>
          <w:numId w:val="1"/>
        </w:numPr>
        <w:ind w:left="0" w:hanging="270"/>
        <w:rPr>
          <w:rFonts w:ascii="Arial" w:hAnsi="Arial" w:cs="Arial"/>
          <w:b/>
          <w:sz w:val="22"/>
          <w:szCs w:val="22"/>
        </w:rPr>
      </w:pPr>
      <w:r w:rsidRPr="00E63D75">
        <w:rPr>
          <w:rFonts w:ascii="Arial" w:hAnsi="Arial" w:cs="Arial"/>
          <w:b/>
          <w:sz w:val="22"/>
          <w:szCs w:val="22"/>
        </w:rPr>
        <w:t xml:space="preserve">All information, </w:t>
      </w:r>
      <w:r w:rsidRPr="00E63D75">
        <w:rPr>
          <w:rFonts w:ascii="Arial" w:hAnsi="Arial" w:cs="Arial"/>
          <w:b/>
          <w:sz w:val="22"/>
          <w:szCs w:val="22"/>
          <w:u w:val="single"/>
        </w:rPr>
        <w:t>including the NS Requirements listed at the bottom of this page,</w:t>
      </w:r>
      <w:r w:rsidRPr="00E63D75">
        <w:rPr>
          <w:rFonts w:ascii="Arial" w:hAnsi="Arial" w:cs="Arial"/>
          <w:b/>
          <w:sz w:val="22"/>
          <w:szCs w:val="22"/>
        </w:rPr>
        <w:t xml:space="preserve"> must be complete </w:t>
      </w:r>
      <w:r w:rsidR="007662A9">
        <w:rPr>
          <w:rFonts w:ascii="Arial" w:hAnsi="Arial" w:cs="Arial"/>
          <w:b/>
          <w:sz w:val="22"/>
          <w:szCs w:val="22"/>
        </w:rPr>
        <w:t xml:space="preserve">and match the information listed in RIMS </w:t>
      </w:r>
      <w:r w:rsidRPr="00E63D75">
        <w:rPr>
          <w:rFonts w:ascii="Arial" w:hAnsi="Arial" w:cs="Arial"/>
          <w:b/>
          <w:sz w:val="22"/>
          <w:szCs w:val="22"/>
        </w:rPr>
        <w:t xml:space="preserve">before an agreement can be processed. </w:t>
      </w:r>
    </w:p>
    <w:p w14:paraId="3CF68059" w14:textId="77777777" w:rsidR="006741AF" w:rsidRPr="00D34EBF" w:rsidRDefault="006741AF" w:rsidP="00D34EBF">
      <w:pPr>
        <w:ind w:hanging="270"/>
        <w:jc w:val="center"/>
        <w:rPr>
          <w:rFonts w:ascii="Arial" w:hAnsi="Arial" w:cs="Arial"/>
          <w:sz w:val="16"/>
          <w:szCs w:val="16"/>
        </w:rPr>
      </w:pPr>
    </w:p>
    <w:p w14:paraId="57A69CD7" w14:textId="77777777" w:rsidR="007D4448" w:rsidRPr="00E63D75" w:rsidRDefault="007D4448" w:rsidP="00D34EBF">
      <w:pPr>
        <w:rPr>
          <w:rFonts w:ascii="Arial" w:hAnsi="Arial" w:cs="Arial"/>
          <w:color w:val="0070C0"/>
          <w:sz w:val="22"/>
          <w:szCs w:val="22"/>
        </w:rPr>
      </w:pPr>
      <w:r w:rsidRPr="00E63D75">
        <w:rPr>
          <w:rFonts w:ascii="Arial" w:hAnsi="Arial" w:cs="Arial"/>
          <w:b/>
          <w:sz w:val="22"/>
          <w:szCs w:val="22"/>
        </w:rPr>
        <w:t>Important!</w:t>
      </w:r>
      <w:r w:rsidRPr="00E63D75">
        <w:rPr>
          <w:rFonts w:ascii="Arial" w:hAnsi="Arial" w:cs="Arial"/>
          <w:sz w:val="22"/>
          <w:szCs w:val="22"/>
        </w:rPr>
        <w:t xml:space="preserve"> </w:t>
      </w:r>
      <w:r w:rsidRPr="00CA1CFC">
        <w:rPr>
          <w:rFonts w:ascii="Arial" w:hAnsi="Arial" w:cs="Arial"/>
          <w:b/>
          <w:color w:val="000000"/>
          <w:sz w:val="22"/>
          <w:szCs w:val="22"/>
        </w:rPr>
        <w:t xml:space="preserve">Enter your </w:t>
      </w:r>
      <w:r w:rsidR="00B04949" w:rsidRPr="00CA1CFC">
        <w:rPr>
          <w:rFonts w:ascii="Arial" w:hAnsi="Arial" w:cs="Arial"/>
          <w:b/>
          <w:i/>
          <w:color w:val="000000"/>
          <w:sz w:val="24"/>
          <w:szCs w:val="24"/>
        </w:rPr>
        <w:t>RIMS Project Code</w:t>
      </w:r>
      <w:r w:rsidRPr="00CA1CFC">
        <w:rPr>
          <w:rFonts w:ascii="Arial" w:hAnsi="Arial" w:cs="Arial"/>
          <w:b/>
          <w:color w:val="000000"/>
          <w:sz w:val="22"/>
          <w:szCs w:val="22"/>
        </w:rPr>
        <w:t>:</w:t>
      </w:r>
      <w:r w:rsidR="00B04949" w:rsidRPr="00E63D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63D75">
        <w:rPr>
          <w:rFonts w:ascii="Arial" w:hAnsi="Arial" w:cs="Arial"/>
          <w:color w:val="000000"/>
          <w:sz w:val="22"/>
          <w:szCs w:val="22"/>
        </w:rPr>
        <w:t> </w:t>
      </w:r>
      <w:r w:rsidRPr="00E63D75">
        <w:rPr>
          <w:rFonts w:ascii="Arial" w:hAnsi="Arial" w:cs="Arial"/>
          <w:color w:val="000000"/>
          <w:sz w:val="22"/>
          <w:szCs w:val="22"/>
          <w:shd w:val="clear" w:color="auto" w:fill="E7E6E6"/>
        </w:rPr>
        <w:t>        </w:t>
      </w:r>
      <w:r w:rsidRPr="00E63D75">
        <w:rPr>
          <w:rFonts w:ascii="Arial" w:hAnsi="Arial" w:cs="Arial"/>
          <w:color w:val="000000"/>
          <w:sz w:val="22"/>
          <w:szCs w:val="22"/>
        </w:rPr>
        <w:t> </w:t>
      </w:r>
    </w:p>
    <w:p w14:paraId="2DDBBB06" w14:textId="77777777" w:rsidR="007D4448" w:rsidRDefault="007D4448" w:rsidP="00D34EBF">
      <w:pPr>
        <w:rPr>
          <w:rFonts w:ascii="Arial" w:hAnsi="Arial" w:cs="Arial"/>
          <w:color w:val="000000"/>
          <w:sz w:val="22"/>
          <w:szCs w:val="22"/>
        </w:rPr>
      </w:pPr>
      <w:r w:rsidRPr="00E63D75">
        <w:rPr>
          <w:rFonts w:ascii="Arial" w:hAnsi="Arial" w:cs="Arial"/>
          <w:color w:val="000000"/>
          <w:sz w:val="22"/>
          <w:szCs w:val="22"/>
        </w:rPr>
        <w:t xml:space="preserve">The RIMS project code must be obtained through the New Resource Implementation (NRI) Process. To obtain a project code please follow the instructions on the </w:t>
      </w:r>
      <w:hyperlink r:id="rId16" w:history="1">
        <w:r w:rsidR="007662A9" w:rsidRPr="00BB28AD">
          <w:rPr>
            <w:rStyle w:val="Hyperlink"/>
            <w:rFonts w:ascii="Arial" w:hAnsi="Arial" w:cs="Arial"/>
            <w:b/>
            <w:sz w:val="22"/>
            <w:szCs w:val="22"/>
          </w:rPr>
          <w:t>NRI Webpage</w:t>
        </w:r>
      </w:hyperlink>
      <w:r w:rsidRPr="00E63D75">
        <w:rPr>
          <w:rFonts w:ascii="Arial" w:hAnsi="Arial" w:cs="Arial"/>
          <w:color w:val="0070C0"/>
          <w:sz w:val="22"/>
          <w:szCs w:val="22"/>
        </w:rPr>
        <w:t xml:space="preserve"> </w:t>
      </w:r>
      <w:r w:rsidRPr="00E63D75">
        <w:rPr>
          <w:rFonts w:ascii="Arial" w:hAnsi="Arial" w:cs="Arial"/>
          <w:color w:val="000000"/>
          <w:sz w:val="22"/>
          <w:szCs w:val="22"/>
        </w:rPr>
        <w:t>under “Getting Started”.</w:t>
      </w:r>
    </w:p>
    <w:p w14:paraId="61A2A3A1" w14:textId="77777777" w:rsidR="007662A9" w:rsidRPr="00D34EBF" w:rsidRDefault="007662A9" w:rsidP="00D301A4">
      <w:pPr>
        <w:rPr>
          <w:rFonts w:ascii="Arial" w:hAnsi="Arial" w:cs="Arial"/>
          <w:color w:val="000000"/>
          <w:sz w:val="16"/>
          <w:szCs w:val="16"/>
        </w:rPr>
      </w:pPr>
    </w:p>
    <w:p w14:paraId="376C3826" w14:textId="77777777" w:rsidR="007662A9" w:rsidRPr="007662A9" w:rsidRDefault="007662A9" w:rsidP="00B100FF">
      <w:pPr>
        <w:jc w:val="center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C4085C">
        <w:rPr>
          <w:rFonts w:ascii="Arial" w:hAnsi="Arial" w:cs="Arial"/>
          <w:b/>
          <w:sz w:val="22"/>
          <w:szCs w:val="22"/>
          <w:highlight w:val="yellow"/>
        </w:rPr>
        <w:t>NOTE:  Primary and Alternate Contact Information below must match Regulatory Contracts Contact Information listed in RIMS.</w:t>
      </w:r>
    </w:p>
    <w:p w14:paraId="4DB2C96B" w14:textId="77777777" w:rsidR="007D4448" w:rsidRPr="00E63D75" w:rsidRDefault="007D4448" w:rsidP="007D4448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130"/>
      </w:tblGrid>
      <w:tr w:rsidR="003231E1" w:rsidRPr="00E63D75" w14:paraId="772DEEDA" w14:textId="77777777" w:rsidTr="003231E1">
        <w:tc>
          <w:tcPr>
            <w:tcW w:w="4698" w:type="dxa"/>
          </w:tcPr>
          <w:p w14:paraId="5EE5EFE0" w14:textId="77777777" w:rsidR="003231E1" w:rsidRPr="00E63D75" w:rsidRDefault="003231E1" w:rsidP="00283E2D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Full legal name of entity (agreement holder) </w:t>
            </w:r>
            <w:r w:rsidRPr="00DC37A5">
              <w:rPr>
                <w:rFonts w:ascii="Arial" w:hAnsi="Arial" w:cs="Arial"/>
                <w:sz w:val="18"/>
                <w:szCs w:val="18"/>
              </w:rPr>
              <w:t xml:space="preserve">(This name must match the entity name </w:t>
            </w:r>
            <w:r w:rsidR="00283E2D" w:rsidRPr="00DC37A5">
              <w:rPr>
                <w:rFonts w:ascii="Arial" w:hAnsi="Arial" w:cs="Arial"/>
                <w:sz w:val="18"/>
                <w:szCs w:val="18"/>
              </w:rPr>
              <w:t>listed in RIMS)</w:t>
            </w:r>
          </w:p>
        </w:tc>
        <w:bookmarkStart w:id="1" w:name="FullLegalNameCo"/>
        <w:tc>
          <w:tcPr>
            <w:tcW w:w="5130" w:type="dxa"/>
          </w:tcPr>
          <w:p w14:paraId="363054B2" w14:textId="77777777" w:rsidR="003231E1" w:rsidRPr="00E63D75" w:rsidRDefault="003231E1" w:rsidP="003231E1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3231E1" w:rsidRPr="00E63D75" w14:paraId="159E7D2C" w14:textId="77777777" w:rsidTr="003231E1">
        <w:tc>
          <w:tcPr>
            <w:tcW w:w="4698" w:type="dxa"/>
          </w:tcPr>
          <w:p w14:paraId="38311842" w14:textId="77777777" w:rsidR="003231E1" w:rsidRPr="00E63D75" w:rsidRDefault="003231E1" w:rsidP="003231E1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Legal address of entity</w:t>
            </w:r>
            <w:r w:rsidR="00283E2D">
              <w:rPr>
                <w:rFonts w:ascii="Arial" w:hAnsi="Arial" w:cs="Arial"/>
                <w:sz w:val="22"/>
                <w:szCs w:val="22"/>
              </w:rPr>
              <w:t xml:space="preserve"> (No P.O.</w:t>
            </w:r>
            <w:r w:rsidR="00DC37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E2D">
              <w:rPr>
                <w:rFonts w:ascii="Arial" w:hAnsi="Arial" w:cs="Arial"/>
                <w:sz w:val="22"/>
                <w:szCs w:val="22"/>
              </w:rPr>
              <w:t>Box)</w:t>
            </w:r>
          </w:p>
        </w:tc>
        <w:bookmarkStart w:id="2" w:name="LegalAddress"/>
        <w:tc>
          <w:tcPr>
            <w:tcW w:w="5130" w:type="dxa"/>
          </w:tcPr>
          <w:p w14:paraId="4E7C6794" w14:textId="77777777" w:rsidR="003231E1" w:rsidRPr="00E63D75" w:rsidRDefault="003231E1" w:rsidP="003231E1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egalAddress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252A1C" w:rsidRPr="00E63D75" w14:paraId="1697BD5F" w14:textId="77777777" w:rsidTr="003231E1">
        <w:tc>
          <w:tcPr>
            <w:tcW w:w="4698" w:type="dxa"/>
          </w:tcPr>
          <w:p w14:paraId="7C34C3BE" w14:textId="77777777" w:rsidR="00252A1C" w:rsidRPr="00E63D75" w:rsidRDefault="00252A1C" w:rsidP="00483FB1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Resource ID </w:t>
            </w:r>
          </w:p>
        </w:tc>
        <w:tc>
          <w:tcPr>
            <w:tcW w:w="5130" w:type="dxa"/>
          </w:tcPr>
          <w:p w14:paraId="0F464A29" w14:textId="77777777" w:rsidR="00252A1C" w:rsidRPr="00E63D75" w:rsidRDefault="00252A1C" w:rsidP="00483FB1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2A1C" w:rsidRPr="00E63D75" w14:paraId="64F79F90" w14:textId="77777777" w:rsidTr="003231E1">
        <w:tc>
          <w:tcPr>
            <w:tcW w:w="4698" w:type="dxa"/>
          </w:tcPr>
          <w:p w14:paraId="56489B02" w14:textId="77777777" w:rsidR="00252A1C" w:rsidRPr="00E63D75" w:rsidRDefault="00283E2D" w:rsidP="00A87817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Resource Name (Generating Unit)</w:t>
            </w:r>
          </w:p>
        </w:tc>
        <w:tc>
          <w:tcPr>
            <w:tcW w:w="5130" w:type="dxa"/>
          </w:tcPr>
          <w:p w14:paraId="3A6F9017" w14:textId="77777777" w:rsidR="00252A1C" w:rsidRPr="00E63D75" w:rsidRDefault="00283E2D" w:rsidP="00483F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E35A63" w:rsidRPr="00E63D75" w14:paraId="6AAA71B3" w14:textId="77777777" w:rsidTr="003231E1">
        <w:tc>
          <w:tcPr>
            <w:tcW w:w="4698" w:type="dxa"/>
          </w:tcPr>
          <w:p w14:paraId="0AB15605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Name of primary representative </w:t>
            </w:r>
          </w:p>
        </w:tc>
        <w:bookmarkStart w:id="4" w:name="NameofPrimaryRep"/>
        <w:tc>
          <w:tcPr>
            <w:tcW w:w="5130" w:type="dxa"/>
          </w:tcPr>
          <w:p w14:paraId="503DB736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35A63" w:rsidRPr="00E63D75" w14:paraId="5789B014" w14:textId="77777777" w:rsidTr="003231E1">
        <w:tc>
          <w:tcPr>
            <w:tcW w:w="4698" w:type="dxa"/>
          </w:tcPr>
          <w:p w14:paraId="27D8CD20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Title</w:t>
            </w:r>
          </w:p>
        </w:tc>
        <w:bookmarkStart w:id="5" w:name="PrimTitle"/>
        <w:tc>
          <w:tcPr>
            <w:tcW w:w="5130" w:type="dxa"/>
          </w:tcPr>
          <w:p w14:paraId="43420A15" w14:textId="77777777" w:rsidR="00E35A63" w:rsidRPr="00E63D75" w:rsidRDefault="007140F9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Titl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E35A63" w:rsidRPr="00E63D75" w14:paraId="4B0C3A7C" w14:textId="77777777" w:rsidTr="003231E1">
        <w:tc>
          <w:tcPr>
            <w:tcW w:w="4698" w:type="dxa"/>
          </w:tcPr>
          <w:p w14:paraId="5834D10C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Company</w:t>
            </w:r>
          </w:p>
        </w:tc>
        <w:bookmarkStart w:id="6" w:name="PrimCompany"/>
        <w:tc>
          <w:tcPr>
            <w:tcW w:w="5130" w:type="dxa"/>
          </w:tcPr>
          <w:p w14:paraId="7D4494C5" w14:textId="77777777" w:rsidR="00E35A63" w:rsidRPr="00E63D75" w:rsidRDefault="007140F9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Company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A87817" w:rsidRPr="00E63D75" w14:paraId="3DE214F9" w14:textId="77777777" w:rsidTr="003231E1">
        <w:tc>
          <w:tcPr>
            <w:tcW w:w="4698" w:type="dxa"/>
          </w:tcPr>
          <w:p w14:paraId="2F2C76B2" w14:textId="77777777" w:rsidR="00A87817" w:rsidRPr="00E63D75" w:rsidRDefault="003231E1" w:rsidP="003231E1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Address </w:t>
            </w:r>
            <w:r w:rsidR="00A87817" w:rsidRPr="00E63D75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bookmarkStart w:id="7" w:name="PrimAddress"/>
        <w:tc>
          <w:tcPr>
            <w:tcW w:w="5130" w:type="dxa"/>
          </w:tcPr>
          <w:p w14:paraId="57D267B9" w14:textId="77777777" w:rsidR="00A87817" w:rsidRPr="00E63D75" w:rsidRDefault="00A87817" w:rsidP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Address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E35A63" w:rsidRPr="00E63D75" w14:paraId="7F2C6FE1" w14:textId="77777777" w:rsidTr="003231E1">
        <w:tc>
          <w:tcPr>
            <w:tcW w:w="4698" w:type="dxa"/>
          </w:tcPr>
          <w:p w14:paraId="254B7C76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City/State/Zip code</w:t>
            </w:r>
          </w:p>
        </w:tc>
        <w:bookmarkStart w:id="8" w:name="PrimCityStateZip"/>
        <w:tc>
          <w:tcPr>
            <w:tcW w:w="5130" w:type="dxa"/>
          </w:tcPr>
          <w:p w14:paraId="5BF272D6" w14:textId="77777777" w:rsidR="00E35A63" w:rsidRPr="00E63D75" w:rsidRDefault="007140F9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CityStateZip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E35A63" w:rsidRPr="00E63D75" w14:paraId="005B268E" w14:textId="77777777" w:rsidTr="003231E1">
        <w:tc>
          <w:tcPr>
            <w:tcW w:w="4698" w:type="dxa"/>
          </w:tcPr>
          <w:p w14:paraId="66CCF968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Email address</w:t>
            </w:r>
          </w:p>
        </w:tc>
        <w:bookmarkStart w:id="9" w:name="PrimEmail"/>
        <w:tc>
          <w:tcPr>
            <w:tcW w:w="5130" w:type="dxa"/>
          </w:tcPr>
          <w:p w14:paraId="6088EF8F" w14:textId="77777777" w:rsidR="00E35A63" w:rsidRPr="00E63D75" w:rsidRDefault="007140F9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Email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E35A63" w:rsidRPr="00E63D75" w14:paraId="172DCFC5" w14:textId="77777777" w:rsidTr="003231E1">
        <w:tc>
          <w:tcPr>
            <w:tcW w:w="4698" w:type="dxa"/>
          </w:tcPr>
          <w:p w14:paraId="43E2D4C0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Phone </w:t>
            </w:r>
          </w:p>
        </w:tc>
        <w:bookmarkStart w:id="10" w:name="PrimPhone"/>
        <w:tc>
          <w:tcPr>
            <w:tcW w:w="5130" w:type="dxa"/>
          </w:tcPr>
          <w:p w14:paraId="7008A84F" w14:textId="77777777" w:rsidR="00E35A63" w:rsidRPr="00E63D75" w:rsidRDefault="007140F9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Phon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E35A63" w:rsidRPr="00E63D75" w14:paraId="00AB2F0C" w14:textId="77777777" w:rsidTr="003231E1">
        <w:tc>
          <w:tcPr>
            <w:tcW w:w="4698" w:type="dxa"/>
          </w:tcPr>
          <w:p w14:paraId="53886FCA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Fax</w:t>
            </w:r>
          </w:p>
        </w:tc>
        <w:bookmarkStart w:id="11" w:name="PrimFax"/>
        <w:tc>
          <w:tcPr>
            <w:tcW w:w="5130" w:type="dxa"/>
          </w:tcPr>
          <w:p w14:paraId="34356D34" w14:textId="77777777" w:rsidR="00E35A63" w:rsidRPr="00E63D75" w:rsidRDefault="007140F9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imFax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E35A63" w:rsidRPr="00E63D75" w14:paraId="40732BF9" w14:textId="77777777" w:rsidTr="003231E1">
        <w:tc>
          <w:tcPr>
            <w:tcW w:w="4698" w:type="dxa"/>
          </w:tcPr>
          <w:p w14:paraId="423899F4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Name of alternative representative</w:t>
            </w:r>
          </w:p>
        </w:tc>
        <w:bookmarkStart w:id="12" w:name="NameofAlternateRe"/>
        <w:tc>
          <w:tcPr>
            <w:tcW w:w="5130" w:type="dxa"/>
          </w:tcPr>
          <w:p w14:paraId="10770122" w14:textId="77777777" w:rsidR="00E35A63" w:rsidRPr="00E63D75" w:rsidRDefault="007140F9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ameofAlternateR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E35A63" w:rsidRPr="00E63D75" w14:paraId="3193D042" w14:textId="77777777" w:rsidTr="003231E1">
        <w:tc>
          <w:tcPr>
            <w:tcW w:w="4698" w:type="dxa"/>
          </w:tcPr>
          <w:p w14:paraId="1D6AD942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Title</w:t>
            </w:r>
          </w:p>
        </w:tc>
        <w:bookmarkStart w:id="13" w:name="AltTitle"/>
        <w:tc>
          <w:tcPr>
            <w:tcW w:w="5130" w:type="dxa"/>
          </w:tcPr>
          <w:p w14:paraId="271D7EBD" w14:textId="77777777" w:rsidR="00E35A63" w:rsidRPr="00E63D75" w:rsidRDefault="007140F9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Titl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E35A63" w:rsidRPr="00E63D75" w14:paraId="5FC9CB6F" w14:textId="77777777" w:rsidTr="003231E1">
        <w:tc>
          <w:tcPr>
            <w:tcW w:w="4698" w:type="dxa"/>
          </w:tcPr>
          <w:p w14:paraId="0EA94547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Company</w:t>
            </w:r>
          </w:p>
        </w:tc>
        <w:bookmarkStart w:id="14" w:name="AltCompany"/>
        <w:tc>
          <w:tcPr>
            <w:tcW w:w="5130" w:type="dxa"/>
          </w:tcPr>
          <w:p w14:paraId="0ED36B58" w14:textId="77777777" w:rsidR="00E35A63" w:rsidRPr="00E63D75" w:rsidRDefault="007140F9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Company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A87817" w:rsidRPr="00E63D75" w14:paraId="7CC2B028" w14:textId="77777777" w:rsidTr="003231E1">
        <w:tc>
          <w:tcPr>
            <w:tcW w:w="4698" w:type="dxa"/>
          </w:tcPr>
          <w:p w14:paraId="5B8E5191" w14:textId="77777777" w:rsidR="00A87817" w:rsidRPr="00E63D75" w:rsidRDefault="003231E1" w:rsidP="003231E1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Address </w:t>
            </w:r>
            <w:r w:rsidR="00A87817" w:rsidRPr="00E63D75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bookmarkStart w:id="15" w:name="AltAddress"/>
        <w:tc>
          <w:tcPr>
            <w:tcW w:w="5130" w:type="dxa"/>
          </w:tcPr>
          <w:p w14:paraId="7DDC0542" w14:textId="77777777" w:rsidR="00A87817" w:rsidRPr="00E63D75" w:rsidRDefault="00A87817" w:rsidP="00A87817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Address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E35A63" w:rsidRPr="00E63D75" w14:paraId="037A97CA" w14:textId="77777777" w:rsidTr="003231E1">
        <w:tc>
          <w:tcPr>
            <w:tcW w:w="4698" w:type="dxa"/>
          </w:tcPr>
          <w:p w14:paraId="53ECE00C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City/State/Zip code</w:t>
            </w:r>
          </w:p>
        </w:tc>
        <w:bookmarkStart w:id="16" w:name="AltCityStateZip"/>
        <w:tc>
          <w:tcPr>
            <w:tcW w:w="5130" w:type="dxa"/>
          </w:tcPr>
          <w:p w14:paraId="415C0D64" w14:textId="77777777" w:rsidR="00E35A63" w:rsidRPr="00E63D75" w:rsidRDefault="007140F9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CityStateZip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E35A63" w:rsidRPr="00E63D75" w14:paraId="2724A6C3" w14:textId="77777777" w:rsidTr="003231E1">
        <w:tc>
          <w:tcPr>
            <w:tcW w:w="4698" w:type="dxa"/>
          </w:tcPr>
          <w:p w14:paraId="111DC76C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Email address</w:t>
            </w:r>
          </w:p>
        </w:tc>
        <w:bookmarkStart w:id="17" w:name="AltEmail"/>
        <w:tc>
          <w:tcPr>
            <w:tcW w:w="5130" w:type="dxa"/>
          </w:tcPr>
          <w:p w14:paraId="3E784610" w14:textId="77777777" w:rsidR="00E35A63" w:rsidRPr="00E63D75" w:rsidRDefault="007140F9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Email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E35A63" w:rsidRPr="00E63D75" w14:paraId="06C74536" w14:textId="77777777" w:rsidTr="003231E1">
        <w:tc>
          <w:tcPr>
            <w:tcW w:w="4698" w:type="dxa"/>
          </w:tcPr>
          <w:p w14:paraId="441E3D3D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Phone </w:t>
            </w:r>
          </w:p>
        </w:tc>
        <w:bookmarkStart w:id="18" w:name="AltPhone"/>
        <w:tc>
          <w:tcPr>
            <w:tcW w:w="5130" w:type="dxa"/>
          </w:tcPr>
          <w:p w14:paraId="5720220E" w14:textId="77777777" w:rsidR="00E35A63" w:rsidRPr="00E63D75" w:rsidRDefault="007140F9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Phone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E35A63" w:rsidRPr="00E63D75" w14:paraId="5BCD9F58" w14:textId="77777777" w:rsidTr="003231E1">
        <w:tc>
          <w:tcPr>
            <w:tcW w:w="4698" w:type="dxa"/>
          </w:tcPr>
          <w:p w14:paraId="25B6DF18" w14:textId="77777777" w:rsidR="00E35A63" w:rsidRPr="00E63D75" w:rsidRDefault="00E35A63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 xml:space="preserve">   Fax</w:t>
            </w:r>
          </w:p>
        </w:tc>
        <w:bookmarkStart w:id="19" w:name="AltFax"/>
        <w:tc>
          <w:tcPr>
            <w:tcW w:w="5130" w:type="dxa"/>
          </w:tcPr>
          <w:p w14:paraId="73995137" w14:textId="77777777" w:rsidR="00E35A63" w:rsidRPr="00E63D75" w:rsidRDefault="007140F9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ltFax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4E06"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7A66D040" w14:textId="77777777" w:rsidR="00D654F1" w:rsidRPr="007662A9" w:rsidRDefault="00D654F1" w:rsidP="007662A9">
      <w:pPr>
        <w:ind w:right="-630"/>
        <w:rPr>
          <w:rFonts w:ascii="Arial" w:hAnsi="Arial" w:cs="Arial"/>
          <w:b/>
          <w:u w:val="single"/>
        </w:rPr>
      </w:pPr>
      <w:r w:rsidRPr="007662A9">
        <w:rPr>
          <w:rFonts w:ascii="Arial" w:hAnsi="Arial" w:cs="Arial"/>
          <w:b/>
          <w:u w:val="single"/>
        </w:rPr>
        <w:t>SPECIAL DOCUMENT REQUIREMENT:</w:t>
      </w:r>
    </w:p>
    <w:p w14:paraId="55502CEC" w14:textId="77777777" w:rsidR="00E35A63" w:rsidRPr="007662A9" w:rsidRDefault="00D654F1" w:rsidP="00754BE0">
      <w:pPr>
        <w:spacing w:after="120"/>
        <w:ind w:left="-90" w:right="-270"/>
        <w:rPr>
          <w:rFonts w:ascii="Arial" w:hAnsi="Arial" w:cs="Arial"/>
          <w:b/>
        </w:rPr>
      </w:pPr>
      <w:r w:rsidRPr="007662A9">
        <w:rPr>
          <w:rFonts w:ascii="Arial" w:hAnsi="Arial" w:cs="Arial"/>
          <w:i/>
          <w:highlight w:val="yellow"/>
        </w:rPr>
        <w:t>Copies must be provided</w:t>
      </w:r>
      <w:r w:rsidRPr="007662A9">
        <w:rPr>
          <w:rFonts w:ascii="Arial" w:hAnsi="Arial" w:cs="Arial"/>
        </w:rPr>
        <w:t xml:space="preserve"> of </w:t>
      </w:r>
      <w:r w:rsidR="005A4E09" w:rsidRPr="007662A9">
        <w:rPr>
          <w:rFonts w:ascii="Arial" w:hAnsi="Arial" w:cs="Arial"/>
          <w:b/>
        </w:rPr>
        <w:t>(</w:t>
      </w:r>
      <w:r w:rsidR="005A4E09" w:rsidRPr="007662A9">
        <w:rPr>
          <w:rFonts w:ascii="Arial" w:hAnsi="Arial" w:cs="Arial"/>
          <w:b/>
          <w:highlight w:val="yellow"/>
        </w:rPr>
        <w:t>a</w:t>
      </w:r>
      <w:r w:rsidR="005A4E09" w:rsidRPr="007662A9">
        <w:rPr>
          <w:rFonts w:ascii="Arial" w:hAnsi="Arial" w:cs="Arial"/>
          <w:b/>
        </w:rPr>
        <w:t>)</w:t>
      </w:r>
      <w:r w:rsidR="005A4E09" w:rsidRPr="007662A9">
        <w:rPr>
          <w:rFonts w:ascii="Arial" w:hAnsi="Arial" w:cs="Arial"/>
        </w:rPr>
        <w:t xml:space="preserve"> a copy of any existing power purchase agreement, if any, with a UDC or MSS for the Net Scheduled Generating Unit listed in Schedule 1, and </w:t>
      </w:r>
      <w:r w:rsidR="005A4E09" w:rsidRPr="007662A9">
        <w:rPr>
          <w:rFonts w:ascii="Arial" w:hAnsi="Arial" w:cs="Arial"/>
          <w:b/>
        </w:rPr>
        <w:t>(</w:t>
      </w:r>
      <w:r w:rsidR="005A4E09" w:rsidRPr="007662A9">
        <w:rPr>
          <w:rFonts w:ascii="Arial" w:hAnsi="Arial" w:cs="Arial"/>
          <w:b/>
          <w:highlight w:val="yellow"/>
        </w:rPr>
        <w:t>b</w:t>
      </w:r>
      <w:r w:rsidR="005A4E09" w:rsidRPr="007662A9">
        <w:rPr>
          <w:rFonts w:ascii="Arial" w:hAnsi="Arial" w:cs="Arial"/>
          <w:b/>
        </w:rPr>
        <w:t>)</w:t>
      </w:r>
      <w:r w:rsidR="005A4E09" w:rsidRPr="007662A9">
        <w:rPr>
          <w:rFonts w:ascii="Arial" w:hAnsi="Arial" w:cs="Arial"/>
        </w:rPr>
        <w:t xml:space="preserve"> a copy or a summary of the primary terms of any agreement for standby service with a UDC or MSS Operator, a notarized statement that the Net Scheduled Generating Unit is taking standby service pursuant to UDC tariff, or a notarized statement that the Self-provided Load shall be curtailed concurrently with any Outage of the Generation serving that Self-provided Load in an amount sufficient to cover that Outage.  The Participating Generator shall notify the CAISO promptly of any change in the </w:t>
      </w:r>
      <w:r w:rsidR="006176C9" w:rsidRPr="007662A9">
        <w:rPr>
          <w:rFonts w:ascii="Arial" w:hAnsi="Arial" w:cs="Arial"/>
        </w:rPr>
        <w:t xml:space="preserve">status of any of the foregoing. </w:t>
      </w:r>
      <w:r w:rsidRPr="007662A9">
        <w:rPr>
          <w:rFonts w:ascii="Arial" w:hAnsi="Arial" w:cs="Arial"/>
          <w:b/>
          <w:i/>
          <w:highlight w:val="yellow"/>
        </w:rPr>
        <w:t xml:space="preserve">These documents must be provided to </w:t>
      </w:r>
      <w:r w:rsidR="005A4E09" w:rsidRPr="007662A9">
        <w:rPr>
          <w:rFonts w:ascii="Arial" w:hAnsi="Arial" w:cs="Arial"/>
          <w:b/>
          <w:i/>
          <w:highlight w:val="yellow"/>
        </w:rPr>
        <w:t>Regulatory Contracts before the NS</w:t>
      </w:r>
      <w:r w:rsidRPr="007662A9">
        <w:rPr>
          <w:rFonts w:ascii="Arial" w:hAnsi="Arial" w:cs="Arial"/>
          <w:b/>
          <w:i/>
          <w:highlight w:val="yellow"/>
        </w:rPr>
        <w:t>PGA can be prepared for execution.</w:t>
      </w:r>
    </w:p>
    <w:p w14:paraId="7FD8355E" w14:textId="77777777" w:rsidR="006176C9" w:rsidRPr="00E63D75" w:rsidRDefault="006176C9" w:rsidP="006176C9">
      <w:pPr>
        <w:rPr>
          <w:rFonts w:ascii="Arial" w:hAnsi="Arial" w:cs="Arial"/>
          <w:b/>
          <w:sz w:val="22"/>
          <w:szCs w:val="22"/>
        </w:rPr>
      </w:pPr>
      <w:r w:rsidRPr="00E63D75">
        <w:rPr>
          <w:rFonts w:ascii="Arial" w:hAnsi="Arial" w:cs="Arial"/>
          <w:b/>
          <w:sz w:val="22"/>
          <w:szCs w:val="22"/>
        </w:rPr>
        <w:t>REQUIRED FOR ELECTRONIC SIGNATURE PROCESS: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220"/>
      </w:tblGrid>
      <w:tr w:rsidR="006176C9" w:rsidRPr="00E63D75" w14:paraId="73075A14" w14:textId="77777777" w:rsidTr="003231E1">
        <w:tc>
          <w:tcPr>
            <w:tcW w:w="4698" w:type="dxa"/>
          </w:tcPr>
          <w:p w14:paraId="24845CF9" w14:textId="77777777" w:rsidR="006176C9" w:rsidRPr="00E63D75" w:rsidRDefault="006176C9" w:rsidP="00FF2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5220" w:type="dxa"/>
          </w:tcPr>
          <w:p w14:paraId="04EF7FD2" w14:textId="77777777" w:rsidR="006176C9" w:rsidRPr="00E63D75" w:rsidRDefault="006176C9" w:rsidP="00FF2658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176C9" w:rsidRPr="00E63D75" w14:paraId="586D13FE" w14:textId="77777777" w:rsidTr="003231E1">
        <w:tc>
          <w:tcPr>
            <w:tcW w:w="4698" w:type="dxa"/>
          </w:tcPr>
          <w:p w14:paraId="7C179358" w14:textId="77777777" w:rsidR="006176C9" w:rsidRPr="00E63D75" w:rsidRDefault="006176C9" w:rsidP="00FF2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220" w:type="dxa"/>
          </w:tcPr>
          <w:p w14:paraId="2F7C8E55" w14:textId="77777777" w:rsidR="006176C9" w:rsidRPr="00E63D75" w:rsidRDefault="006176C9" w:rsidP="00FF2658">
            <w:pPr>
              <w:rPr>
                <w:rFonts w:ascii="Arial" w:hAnsi="Arial" w:cs="Arial"/>
                <w:sz w:val="22"/>
                <w:szCs w:val="22"/>
              </w:rPr>
            </w:pPr>
            <w:r w:rsidRPr="00E63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E63D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63D75">
              <w:rPr>
                <w:rFonts w:ascii="Arial" w:hAnsi="Arial" w:cs="Arial"/>
                <w:sz w:val="22"/>
                <w:szCs w:val="22"/>
              </w:rPr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63D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BA4CB31" w14:textId="77777777" w:rsidR="003C0FBB" w:rsidRPr="00E63D75" w:rsidRDefault="003C0FBB" w:rsidP="00754BE0">
      <w:pPr>
        <w:spacing w:after="240"/>
        <w:rPr>
          <w:rFonts w:ascii="Arial" w:hAnsi="Arial" w:cs="Arial"/>
          <w:b/>
          <w:i/>
          <w:sz w:val="22"/>
          <w:szCs w:val="22"/>
        </w:rPr>
      </w:pPr>
    </w:p>
    <w:sectPr w:rsidR="003C0FBB" w:rsidRPr="00E63D75" w:rsidSect="003C0FBB">
      <w:footerReference w:type="default" r:id="rId17"/>
      <w:pgSz w:w="12240" w:h="15840"/>
      <w:pgMar w:top="270" w:right="1440" w:bottom="540" w:left="135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2DC4" w14:textId="77777777" w:rsidR="00265D7F" w:rsidRDefault="00265D7F">
      <w:r>
        <w:separator/>
      </w:r>
    </w:p>
  </w:endnote>
  <w:endnote w:type="continuationSeparator" w:id="0">
    <w:p w14:paraId="1AFC3B34" w14:textId="77777777" w:rsidR="00265D7F" w:rsidRDefault="002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57F3" w14:textId="7AE34AF8" w:rsidR="00C4085C" w:rsidRDefault="00C4085C" w:rsidP="00F75CDB">
    <w:pPr>
      <w:pStyle w:val="Footer"/>
      <w:tabs>
        <w:tab w:val="clear" w:pos="4320"/>
        <w:tab w:val="clear" w:pos="8640"/>
        <w:tab w:val="center" w:pos="5040"/>
        <w:tab w:val="right" w:pos="9450"/>
      </w:tabs>
      <w:ind w:left="-180"/>
    </w:pPr>
    <w:r>
      <w:t>Upd</w:t>
    </w:r>
    <w:r w:rsidR="00520841">
      <w:t>ated by Regulatory Contracts – 4/9/2021</w:t>
    </w:r>
    <w:r>
      <w:tab/>
    </w:r>
    <w:r w:rsidR="00F75CDB">
      <w:t>CAISO Public</w:t>
    </w:r>
    <w:r>
      <w:tab/>
      <w:t>RegulatoryContracts@caiso.com</w:t>
    </w:r>
  </w:p>
  <w:p w14:paraId="2D490721" w14:textId="77777777" w:rsidR="00C4085C" w:rsidRPr="00A167F7" w:rsidRDefault="00C4085C" w:rsidP="00A16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1904" w14:textId="77777777" w:rsidR="00265D7F" w:rsidRDefault="00265D7F">
      <w:r>
        <w:separator/>
      </w:r>
    </w:p>
  </w:footnote>
  <w:footnote w:type="continuationSeparator" w:id="0">
    <w:p w14:paraId="38F68372" w14:textId="77777777" w:rsidR="00265D7F" w:rsidRDefault="002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927"/>
    <w:multiLevelType w:val="hybridMultilevel"/>
    <w:tmpl w:val="A552B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NotTrackMoves/>
  <w:documentProtection w:edit="forms" w:enforcement="1" w:cryptProviderType="rsaAES" w:cryptAlgorithmClass="hash" w:cryptAlgorithmType="typeAny" w:cryptAlgorithmSid="14" w:cryptSpinCount="100000" w:hash="bsh6FMLiLWHcYl50kwfjVwmKqjUBnudW9bTH50c06YmY7z49DeEEsDemZJ24A4K8yAiss0iftG7Fw1gr2+LLQw==" w:salt="Mxwrh9jW8gthuy1nbaxLz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A63"/>
    <w:rsid w:val="000B3EE5"/>
    <w:rsid w:val="001159DD"/>
    <w:rsid w:val="00152703"/>
    <w:rsid w:val="0015545B"/>
    <w:rsid w:val="00192C6F"/>
    <w:rsid w:val="001A6314"/>
    <w:rsid w:val="001B1CC5"/>
    <w:rsid w:val="001C730A"/>
    <w:rsid w:val="00252A1C"/>
    <w:rsid w:val="00265D7F"/>
    <w:rsid w:val="00282B7F"/>
    <w:rsid w:val="00283E2D"/>
    <w:rsid w:val="002964DA"/>
    <w:rsid w:val="002A02F9"/>
    <w:rsid w:val="00320091"/>
    <w:rsid w:val="003231E1"/>
    <w:rsid w:val="00340734"/>
    <w:rsid w:val="003C0FBB"/>
    <w:rsid w:val="003C3C7E"/>
    <w:rsid w:val="003D1BD4"/>
    <w:rsid w:val="003D1F1F"/>
    <w:rsid w:val="0041229F"/>
    <w:rsid w:val="004152F9"/>
    <w:rsid w:val="00426FE0"/>
    <w:rsid w:val="00483FB1"/>
    <w:rsid w:val="0051019A"/>
    <w:rsid w:val="00520841"/>
    <w:rsid w:val="00573C62"/>
    <w:rsid w:val="0057471F"/>
    <w:rsid w:val="005A344B"/>
    <w:rsid w:val="005A4E09"/>
    <w:rsid w:val="006131DE"/>
    <w:rsid w:val="006176C9"/>
    <w:rsid w:val="00640B46"/>
    <w:rsid w:val="006741AF"/>
    <w:rsid w:val="00684F7F"/>
    <w:rsid w:val="006C4047"/>
    <w:rsid w:val="00711B29"/>
    <w:rsid w:val="007140F9"/>
    <w:rsid w:val="00754BE0"/>
    <w:rsid w:val="0075659B"/>
    <w:rsid w:val="007662A9"/>
    <w:rsid w:val="007A41BD"/>
    <w:rsid w:val="007B508B"/>
    <w:rsid w:val="007D4448"/>
    <w:rsid w:val="0082409E"/>
    <w:rsid w:val="00886B97"/>
    <w:rsid w:val="008B1420"/>
    <w:rsid w:val="008B616A"/>
    <w:rsid w:val="00934351"/>
    <w:rsid w:val="00980004"/>
    <w:rsid w:val="00A0275C"/>
    <w:rsid w:val="00A167F7"/>
    <w:rsid w:val="00A22F86"/>
    <w:rsid w:val="00A40FAD"/>
    <w:rsid w:val="00A87817"/>
    <w:rsid w:val="00AB7A8C"/>
    <w:rsid w:val="00B04949"/>
    <w:rsid w:val="00B100FF"/>
    <w:rsid w:val="00BD3CF8"/>
    <w:rsid w:val="00BE0BFC"/>
    <w:rsid w:val="00C02789"/>
    <w:rsid w:val="00C05AF2"/>
    <w:rsid w:val="00C26F50"/>
    <w:rsid w:val="00C32057"/>
    <w:rsid w:val="00C4085C"/>
    <w:rsid w:val="00C74B7D"/>
    <w:rsid w:val="00CA1CFC"/>
    <w:rsid w:val="00CE1B85"/>
    <w:rsid w:val="00D301A4"/>
    <w:rsid w:val="00D32B2A"/>
    <w:rsid w:val="00D34EBF"/>
    <w:rsid w:val="00D654F1"/>
    <w:rsid w:val="00DA76A2"/>
    <w:rsid w:val="00DC37A5"/>
    <w:rsid w:val="00DC50B9"/>
    <w:rsid w:val="00DD7C01"/>
    <w:rsid w:val="00DE57FB"/>
    <w:rsid w:val="00DF4BC3"/>
    <w:rsid w:val="00E35A63"/>
    <w:rsid w:val="00E57686"/>
    <w:rsid w:val="00E62153"/>
    <w:rsid w:val="00E63D75"/>
    <w:rsid w:val="00E713E6"/>
    <w:rsid w:val="00ED491F"/>
    <w:rsid w:val="00EF5913"/>
    <w:rsid w:val="00F205F6"/>
    <w:rsid w:val="00F64E06"/>
    <w:rsid w:val="00F75CDB"/>
    <w:rsid w:val="00F940B4"/>
    <w:rsid w:val="00FA5A6D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57E4790"/>
  <w15:chartTrackingRefBased/>
  <w15:docId w15:val="{1C4650A5-DE92-42BB-93C3-6BB88465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sid w:val="00BD3CF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83E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aiso.com/Documents/NetScheduledParticipatingGeneratorAgreementSchedule.x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iso.com/participate/Pages/NewResourceImplementation/Default.asp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gulatoryContracts@caiso.co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yperlink" Target="mailto:RegulatoryContracts@caiso.com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CSMeta2010Field"><![CDATA[6fb045a4-f8db-4ce3-a6bd-9481f8bc673f;2021-12-01 01:44:49;AUTOCLASSIFIED;Automatically Updated Record Series:2021-12-01 01:44:49|False||AUTOCLASSIFIED|2021-12-01 01:44:49|UNDEFINED|00000000-0000-0000-0000-000000000000;Automatically Updated Document Type:2021-12-01 01:44:49|False||AUTOCLASSIFIED|2021-12-01 01:44:49|UNDEFINED|00000000-0000-0000-0000-000000000000;Automatically Updated Topic:2021-12-01 01:44:49|False||AUTOCLASSIFIED|2021-12-01 01:44:49|UNDEFINED|00000000-0000-0000-0000-000000000000;False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3DA9-8D38-4DF1-A0CD-40E7C1364191}"/>
</file>

<file path=customXml/itemProps2.xml><?xml version="1.0" encoding="utf-8"?>
<ds:datastoreItem xmlns:ds="http://schemas.openxmlformats.org/officeDocument/2006/customXml" ds:itemID="{D834A83B-BFFD-499D-8C20-F7A8B543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C9C1E-F44B-4ED9-AFF4-CEEC02A696D6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0D3E036B-26D9-4631-9E9A-C511EEBC4A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0BA10A-B4C5-4DEE-A7DE-C3908EBC006C}">
  <ds:schemaRefs>
    <ds:schemaRef ds:uri="http://schemas.microsoft.com/office/2006/metadata/properties"/>
    <ds:schemaRef ds:uri="http://schemas.microsoft.com/office/infopath/2007/PartnerControls"/>
    <ds:schemaRef ds:uri="427dd3fa-258d-4f6c-96a9-a83c8445755d"/>
    <ds:schemaRef ds:uri="e6671a59-50a7-4167-890c-836f7535b734"/>
    <ds:schemaRef ds:uri="dcc7e218-8b47-4273-ba28-07719656e1ad"/>
    <ds:schemaRef ds:uri="2e64aaae-efe8-4b36-9ab4-486f04499e09"/>
    <ds:schemaRef ds:uri="http://schemas.microsoft.com/sharepoint/v3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AA8999D5-3477-4E1B-A514-F5A9BAF3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Participating Generator Agreement - Information Request Sheet</vt:lpstr>
    </vt:vector>
  </TitlesOfParts>
  <Company>IBM ISSC</Company>
  <LinksUpToDate>false</LinksUpToDate>
  <CharactersWithSpaces>3345</CharactersWithSpaces>
  <SharedDoc>false</SharedDoc>
  <HLinks>
    <vt:vector size="24" baseType="variant">
      <vt:variant>
        <vt:i4>5242948</vt:i4>
      </vt:variant>
      <vt:variant>
        <vt:i4>12</vt:i4>
      </vt:variant>
      <vt:variant>
        <vt:i4>0</vt:i4>
      </vt:variant>
      <vt:variant>
        <vt:i4>5</vt:i4>
      </vt:variant>
      <vt:variant>
        <vt:lpwstr>http://www.caiso.com/participate/Pages/NewResourceImplementation/Default.aspx</vt:lpwstr>
      </vt:variant>
      <vt:variant>
        <vt:lpwstr/>
      </vt:variant>
      <vt:variant>
        <vt:i4>1638448</vt:i4>
      </vt:variant>
      <vt:variant>
        <vt:i4>9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1638448</vt:i4>
      </vt:variant>
      <vt:variant>
        <vt:i4>6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http://www.caiso.com/Documents/NetScheduledParticipatingGeneratorAgreementSchedule.xls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Participating Generator Agreement - Information Request Sheet</dc:title>
  <dc:subject/>
  <dc:creator>RHamon</dc:creator>
  <cp:keywords/>
  <cp:lastModifiedBy>Shaw, Brittany</cp:lastModifiedBy>
  <cp:revision>4</cp:revision>
  <cp:lastPrinted>2005-03-07T21:41:00Z</cp:lastPrinted>
  <dcterms:created xsi:type="dcterms:W3CDTF">2025-07-17T22:18:00Z</dcterms:created>
  <dcterms:modified xsi:type="dcterms:W3CDTF">2025-07-17T22:39:00Z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ireDate">
    <vt:lpwstr>2007-03-31T00:00:00Z</vt:lpwstr>
  </property>
  <property fmtid="{D5CDD505-2E9C-101B-9397-08002B2CF9AE}" pid="3" name="OriginalUri">
    <vt:lpwstr>http://fwebp03.oa.caiso.com:21083/docs/2001/03/05/2001030515180729300.doc, /docs/2001/03/05/2001030515180729300.doc</vt:lpwstr>
  </property>
  <property fmtid="{D5CDD505-2E9C-101B-9397-08002B2CF9AE}" pid="4" name="PostDate">
    <vt:lpwstr>2005-03-31T09:35:07Z</vt:lpwstr>
  </property>
  <property fmtid="{D5CDD505-2E9C-101B-9397-08002B2CF9AE}" pid="5" name="RevDate">
    <vt:lpwstr>2005-03-31T09:35:07Z</vt:lpwstr>
  </property>
  <property fmtid="{D5CDD505-2E9C-101B-9397-08002B2CF9AE}" pid="6" name="ISOOwner">
    <vt:lpwstr>rreese</vt:lpwstr>
  </property>
  <property fmtid="{D5CDD505-2E9C-101B-9397-08002B2CF9AE}" pid="7" name="ISOGroupTaxHTField0">
    <vt:lpwstr>Agreements and information request sheets|2a4fcd01-28ba-457e-940e-601b1a823408;Participating generator certification agreements and information request sheets|cfc9dca6-0ed5-44b0-99d2-e4955a50776b</vt:lpwstr>
  </property>
  <property fmtid="{D5CDD505-2E9C-101B-9397-08002B2CF9AE}" pid="8" name="ISOTopicTaxHTField0">
    <vt:lpwstr>Participate|b6f01787-07a1-4425-b95e-c90118ef6dfe</vt:lpwstr>
  </property>
  <property fmtid="{D5CDD505-2E9C-101B-9397-08002B2CF9AE}" pid="9" name="ISOKeywordsTaxHTField0">
    <vt:lpwstr/>
  </property>
  <property fmtid="{D5CDD505-2E9C-101B-9397-08002B2CF9AE}" pid="10" name="ISOKeywords">
    <vt:lpwstr/>
  </property>
  <property fmtid="{D5CDD505-2E9C-101B-9397-08002B2CF9AE}" pid="11" name="ISOGroupSequence">
    <vt:lpwstr>92560|3000;92578|5000</vt:lpwstr>
  </property>
  <property fmtid="{D5CDD505-2E9C-101B-9397-08002B2CF9AE}" pid="12" name="ISOGroup">
    <vt:lpwstr>92578;#Agreements and information request sheets|2a4fcd01-28ba-457e-940e-601b1a823408;#92560;#Participating generator certification agreements and information request sheets|cfc9dca6-0ed5-44b0-99d2-e4955a50776b</vt:lpwstr>
  </property>
  <property fmtid="{D5CDD505-2E9C-101B-9397-08002B2CF9AE}" pid="13" name="ISOTopic">
    <vt:lpwstr>92539;#Participate|b6f01787-07a1-4425-b95e-c90118ef6dfe</vt:lpwstr>
  </property>
  <property fmtid="{D5CDD505-2E9C-101B-9397-08002B2CF9AE}" pid="14" name="Important">
    <vt:lpwstr>0</vt:lpwstr>
  </property>
  <property fmtid="{D5CDD505-2E9C-101B-9397-08002B2CF9AE}" pid="15" name="Order">
    <vt:lpwstr>25163400.0000000</vt:lpwstr>
  </property>
  <property fmtid="{D5CDD505-2E9C-101B-9397-08002B2CF9AE}" pid="16" name="Orig Post Date">
    <vt:lpwstr>2001-03-05T15:18:07Z</vt:lpwstr>
  </property>
  <property fmtid="{D5CDD505-2E9C-101B-9397-08002B2CF9AE}" pid="17" name="ISOArchiveTaxHTField0">
    <vt:lpwstr>Not Archived|d4ac4999-fa66-470b-a400-7ab6671d1fab</vt:lpwstr>
  </property>
  <property fmtid="{D5CDD505-2E9C-101B-9397-08002B2CF9AE}" pid="18" name="ISOArchive">
    <vt:lpwstr>97781;#Not Archived|d4ac4999-fa66-470b-a400-7ab6671d1fab</vt:lpwstr>
  </property>
  <property fmtid="{D5CDD505-2E9C-101B-9397-08002B2CF9AE}" pid="19" name="OriginalUriCopy">
    <vt:lpwstr>http://fwebp03.oa.caiso.com:21083/docs/2001/03/05/2001030515180729300.doc, http://www.caiso.com/docs/2001/03/05/2001030515180729300.doc</vt:lpwstr>
  </property>
  <property fmtid="{D5CDD505-2E9C-101B-9397-08002B2CF9AE}" pid="20" name="PageLink">
    <vt:lpwstr/>
  </property>
  <property fmtid="{D5CDD505-2E9C-101B-9397-08002B2CF9AE}" pid="21" name="Market Notice">
    <vt:lpwstr>0</vt:lpwstr>
  </property>
  <property fmtid="{D5CDD505-2E9C-101B-9397-08002B2CF9AE}" pid="22" name="ISOSummary">
    <vt:lpwstr/>
  </property>
  <property fmtid="{D5CDD505-2E9C-101B-9397-08002B2CF9AE}" pid="23" name="Archived">
    <vt:lpwstr>0</vt:lpwstr>
  </property>
  <property fmtid="{D5CDD505-2E9C-101B-9397-08002B2CF9AE}" pid="24" name="News Release">
    <vt:lpwstr>0</vt:lpwstr>
  </property>
  <property fmtid="{D5CDD505-2E9C-101B-9397-08002B2CF9AE}" pid="25" name="ISODescription">
    <vt:lpwstr/>
  </property>
  <property fmtid="{D5CDD505-2E9C-101B-9397-08002B2CF9AE}" pid="26" name="OriginalURIBackup">
    <vt:lpwstr>http://fwebp03.oa.caiso.com:21083/docs/2001/03/05/2001030515180729300.doc, /docs/2001/03/05/2001030515180729300.doc</vt:lpwstr>
  </property>
  <property fmtid="{D5CDD505-2E9C-101B-9397-08002B2CF9AE}" pid="27" name="ISOExtract">
    <vt:lpwstr/>
  </property>
  <property fmtid="{D5CDD505-2E9C-101B-9397-08002B2CF9AE}" pid="28" name="AutoClassRecordSeries">
    <vt:lpwstr>88;#Administrative:ADM01-235 - Transitory and Non-Essential Records|99f4c728-dddd-4875-a869-597421277e8b</vt:lpwstr>
  </property>
  <property fmtid="{D5CDD505-2E9C-101B-9397-08002B2CF9AE}" pid="29" name="AutoClassDocumentType">
    <vt:lpwstr>3;#Template|4b625e50-95ad-42bf-9f4f-f12cf20080bf</vt:lpwstr>
  </property>
  <property fmtid="{D5CDD505-2E9C-101B-9397-08002B2CF9AE}" pid="30" name="AutoClassTopic">
    <vt:lpwstr>17;#Tariff|cc4c938c-feeb-4c7a-a862-f9df7d868b49</vt:lpwstr>
  </property>
  <property fmtid="{D5CDD505-2E9C-101B-9397-08002B2CF9AE}" pid="31" name="RLPreviousUrl">
    <vt:lpwstr>/sites/MID/RC/Records/RC Template Library/Information Request Sheets/Net Scheduled Particiating Generator Agreement Information Request Sheet.doc</vt:lpwstr>
  </property>
  <property fmtid="{D5CDD505-2E9C-101B-9397-08002B2CF9AE}" pid="32" name="ContentTypeId">
    <vt:lpwstr>0x010100776092249CC62C48AA17033F357BFB4B</vt:lpwstr>
  </property>
</Properties>
</file>