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72CB" w14:textId="77777777" w:rsidR="00AE6112" w:rsidRDefault="00AE6112">
      <w:pPr>
        <w:jc w:val="center"/>
        <w:rPr>
          <w:rFonts w:ascii="Arial" w:hAnsi="Arial" w:cs="Arial"/>
          <w:b/>
          <w:sz w:val="28"/>
          <w:szCs w:val="28"/>
        </w:rPr>
      </w:pPr>
    </w:p>
    <w:p w14:paraId="16A2B49C" w14:textId="77777777" w:rsidR="00E35A63" w:rsidRPr="00AE6112" w:rsidRDefault="00E35A63">
      <w:pPr>
        <w:jc w:val="center"/>
        <w:rPr>
          <w:rFonts w:ascii="Arial" w:hAnsi="Arial" w:cs="Arial"/>
          <w:b/>
          <w:sz w:val="28"/>
          <w:szCs w:val="28"/>
        </w:rPr>
      </w:pPr>
      <w:r w:rsidRPr="00AE6112">
        <w:rPr>
          <w:rFonts w:ascii="Arial" w:hAnsi="Arial" w:cs="Arial"/>
          <w:b/>
          <w:sz w:val="28"/>
          <w:szCs w:val="28"/>
        </w:rPr>
        <w:t xml:space="preserve">INFORMATION REQUEST SHEET:   </w:t>
      </w:r>
      <w:bookmarkStart w:id="0" w:name="PGAType"/>
      <w:r w:rsidR="007B42A0" w:rsidRPr="00AE6112">
        <w:rPr>
          <w:rFonts w:ascii="Arial" w:hAnsi="Arial" w:cs="Arial"/>
          <w:b/>
          <w:sz w:val="28"/>
          <w:szCs w:val="28"/>
        </w:rPr>
        <w:fldChar w:fldCharType="begin">
          <w:ffData>
            <w:name w:val="PGAType"/>
            <w:enabled w:val="0"/>
            <w:calcOnExit w:val="0"/>
            <w:textInput>
              <w:default w:val="PGA"/>
            </w:textInput>
          </w:ffData>
        </w:fldChar>
      </w:r>
      <w:r w:rsidR="007B42A0" w:rsidRPr="00AE6112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7B42A0" w:rsidRPr="00AE6112">
        <w:rPr>
          <w:rFonts w:ascii="Arial" w:hAnsi="Arial" w:cs="Arial"/>
          <w:b/>
          <w:sz w:val="28"/>
          <w:szCs w:val="28"/>
        </w:rPr>
      </w:r>
      <w:r w:rsidR="007B42A0" w:rsidRPr="00AE6112">
        <w:rPr>
          <w:rFonts w:ascii="Arial" w:hAnsi="Arial" w:cs="Arial"/>
          <w:b/>
          <w:sz w:val="28"/>
          <w:szCs w:val="28"/>
        </w:rPr>
        <w:fldChar w:fldCharType="separate"/>
      </w:r>
      <w:r w:rsidR="00E9598E" w:rsidRPr="00AE6112">
        <w:rPr>
          <w:rFonts w:ascii="Arial" w:hAnsi="Arial" w:cs="Arial"/>
          <w:b/>
          <w:noProof/>
          <w:sz w:val="28"/>
          <w:szCs w:val="28"/>
        </w:rPr>
        <w:t>PGA</w:t>
      </w:r>
      <w:r w:rsidR="007B42A0" w:rsidRPr="00AE6112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7AF7767F" w14:textId="77777777" w:rsidR="007E1125" w:rsidRPr="00D828DA" w:rsidRDefault="00AA54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CAISO Tariff Appendix B</w:t>
      </w:r>
    </w:p>
    <w:p w14:paraId="7E22D71D" w14:textId="77777777" w:rsidR="00E35A63" w:rsidRPr="00DE6B48" w:rsidRDefault="00E35A63">
      <w:pPr>
        <w:jc w:val="center"/>
        <w:rPr>
          <w:rFonts w:ascii="Arial" w:hAnsi="Arial" w:cs="Arial"/>
          <w:b/>
          <w:sz w:val="22"/>
          <w:szCs w:val="22"/>
        </w:rPr>
      </w:pPr>
    </w:p>
    <w:p w14:paraId="19A35FE3" w14:textId="77777777" w:rsidR="001C7BCD" w:rsidRDefault="00E35A63" w:rsidP="001C7BCD">
      <w:pPr>
        <w:numPr>
          <w:ilvl w:val="0"/>
          <w:numId w:val="1"/>
        </w:numPr>
        <w:ind w:left="90" w:hanging="270"/>
        <w:rPr>
          <w:rFonts w:ascii="Arial" w:hAnsi="Arial" w:cs="Arial"/>
          <w:b/>
          <w:i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 xml:space="preserve">To initiate a </w:t>
      </w:r>
      <w:r w:rsidR="008F36FA" w:rsidRPr="00DE6B48">
        <w:rPr>
          <w:rFonts w:ascii="Arial" w:hAnsi="Arial" w:cs="Arial"/>
          <w:b/>
          <w:sz w:val="22"/>
          <w:szCs w:val="22"/>
          <w:u w:val="single"/>
        </w:rPr>
        <w:t>NEW</w:t>
      </w:r>
      <w:r w:rsidR="008F36FA" w:rsidRPr="00DE6B48">
        <w:rPr>
          <w:rFonts w:ascii="Arial" w:hAnsi="Arial" w:cs="Arial"/>
          <w:b/>
          <w:sz w:val="22"/>
          <w:szCs w:val="22"/>
        </w:rPr>
        <w:t xml:space="preserve"> </w:t>
      </w:r>
      <w:r w:rsidRPr="00DE6B48">
        <w:rPr>
          <w:rFonts w:ascii="Arial" w:hAnsi="Arial" w:cs="Arial"/>
          <w:b/>
          <w:sz w:val="22"/>
          <w:szCs w:val="22"/>
        </w:rPr>
        <w:t xml:space="preserve">Participating Generator Agreement, please fill in the information requested below and return this form with a completed Schedule 1 </w:t>
      </w:r>
      <w:r w:rsidR="007F086D" w:rsidRPr="00DE6B48">
        <w:rPr>
          <w:rFonts w:ascii="Arial" w:hAnsi="Arial" w:cs="Arial"/>
          <w:b/>
          <w:sz w:val="22"/>
          <w:szCs w:val="22"/>
        </w:rPr>
        <w:t xml:space="preserve">in </w:t>
      </w:r>
      <w:r w:rsidR="002C7713" w:rsidRPr="00DE6B48">
        <w:rPr>
          <w:rFonts w:ascii="Arial" w:hAnsi="Arial" w:cs="Arial"/>
          <w:b/>
          <w:sz w:val="22"/>
          <w:szCs w:val="22"/>
        </w:rPr>
        <w:t>Excel</w:t>
      </w:r>
      <w:r w:rsidR="006D11FA" w:rsidRPr="00DE6B48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6D11FA" w:rsidRPr="00DE6B48">
          <w:rPr>
            <w:rStyle w:val="Hyperlink"/>
            <w:rFonts w:ascii="Arial" w:hAnsi="Arial" w:cs="Arial"/>
            <w:b/>
            <w:sz w:val="22"/>
            <w:szCs w:val="22"/>
          </w:rPr>
          <w:t>http://www.caiso.com/Documents/ParticipatingGeneratorAgreement-Schedule1.xls</w:t>
        </w:r>
      </w:hyperlink>
      <w:r w:rsidR="006D11FA" w:rsidRPr="00DE6B48">
        <w:rPr>
          <w:rFonts w:ascii="Arial" w:hAnsi="Arial" w:cs="Arial"/>
          <w:b/>
          <w:sz w:val="22"/>
          <w:szCs w:val="22"/>
        </w:rPr>
        <w:t xml:space="preserve"> </w:t>
      </w:r>
      <w:r w:rsidR="007F086D" w:rsidRPr="00DE6B48">
        <w:rPr>
          <w:rFonts w:ascii="Arial" w:hAnsi="Arial" w:cs="Arial"/>
          <w:b/>
          <w:sz w:val="22"/>
          <w:szCs w:val="22"/>
        </w:rPr>
        <w:t xml:space="preserve"> </w:t>
      </w:r>
      <w:r w:rsidRPr="00DE6B48">
        <w:rPr>
          <w:rFonts w:ascii="Arial" w:hAnsi="Arial" w:cs="Arial"/>
          <w:b/>
          <w:sz w:val="22"/>
          <w:szCs w:val="22"/>
        </w:rPr>
        <w:t xml:space="preserve">to </w:t>
      </w:r>
      <w:hyperlink r:id="rId14" w:history="1">
        <w:r w:rsidR="008777EE" w:rsidRPr="00DE6B48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="00FD3677" w:rsidRPr="00DE6B48">
        <w:rPr>
          <w:rFonts w:ascii="Arial" w:hAnsi="Arial" w:cs="Arial"/>
          <w:b/>
          <w:sz w:val="22"/>
          <w:szCs w:val="22"/>
        </w:rPr>
        <w:t xml:space="preserve">. </w:t>
      </w:r>
      <w:r w:rsidR="008777EE" w:rsidRPr="00DE6B48">
        <w:rPr>
          <w:rFonts w:ascii="Arial" w:hAnsi="Arial" w:cs="Arial"/>
          <w:b/>
          <w:sz w:val="22"/>
          <w:szCs w:val="22"/>
        </w:rPr>
        <w:t xml:space="preserve"> </w:t>
      </w:r>
      <w:r w:rsidR="001C7BCD" w:rsidRPr="001C7BCD">
        <w:rPr>
          <w:rFonts w:ascii="Arial" w:hAnsi="Arial" w:cs="Arial"/>
          <w:b/>
          <w:i/>
          <w:sz w:val="22"/>
          <w:szCs w:val="22"/>
        </w:rPr>
        <w:t>Please list NRI project code in email subject line.</w:t>
      </w:r>
    </w:p>
    <w:p w14:paraId="164137D9" w14:textId="77777777" w:rsidR="00617C41" w:rsidRPr="001C7BCD" w:rsidRDefault="00617C41" w:rsidP="00617C41">
      <w:pPr>
        <w:ind w:left="90"/>
        <w:rPr>
          <w:rFonts w:ascii="Arial" w:hAnsi="Arial" w:cs="Arial"/>
          <w:b/>
          <w:i/>
          <w:sz w:val="22"/>
          <w:szCs w:val="22"/>
        </w:rPr>
      </w:pPr>
    </w:p>
    <w:p w14:paraId="2BA244AF" w14:textId="77777777" w:rsidR="006A6FA2" w:rsidRPr="00DE6B48" w:rsidRDefault="002350A5" w:rsidP="006D11FA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Please note that Information Request Sheets are </w:t>
      </w:r>
      <w:r w:rsidRPr="00DE6B48">
        <w:rPr>
          <w:rFonts w:ascii="Arial" w:hAnsi="Arial" w:cs="Arial"/>
          <w:b/>
          <w:i/>
          <w:color w:val="FF0000"/>
          <w:sz w:val="22"/>
          <w:szCs w:val="22"/>
          <w:u w:val="single"/>
        </w:rPr>
        <w:t>not</w:t>
      </w:r>
      <w:r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 used for schedule revisions. Please contact </w:t>
      </w:r>
      <w:hyperlink r:id="rId15" w:history="1">
        <w:r w:rsidRPr="00DE6B48">
          <w:rPr>
            <w:rStyle w:val="Hyperlink"/>
            <w:rFonts w:ascii="Arial" w:hAnsi="Arial" w:cs="Arial"/>
            <w:b/>
            <w:i/>
            <w:color w:val="FF0000"/>
            <w:sz w:val="22"/>
            <w:szCs w:val="22"/>
          </w:rPr>
          <w:t>RegulatoryContracts@caiso.com</w:t>
        </w:r>
      </w:hyperlink>
      <w:r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 to request a schedule revision to an existing agreement.</w:t>
      </w:r>
      <w:r w:rsidR="00474F89">
        <w:rPr>
          <w:rFonts w:ascii="Arial" w:hAnsi="Arial" w:cs="Arial"/>
          <w:b/>
          <w:i/>
          <w:color w:val="FF0000"/>
          <w:sz w:val="22"/>
          <w:szCs w:val="22"/>
        </w:rPr>
        <w:br/>
      </w:r>
    </w:p>
    <w:p w14:paraId="0B31B06A" w14:textId="77777777" w:rsidR="008777EE" w:rsidRPr="00DE6B48" w:rsidRDefault="00E35A63" w:rsidP="006A6FA2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 xml:space="preserve">When completing the Schedule 1, please do not alter or adjust the worksheets in any way. </w:t>
      </w:r>
      <w:r w:rsidR="00474F89">
        <w:rPr>
          <w:rFonts w:ascii="Arial" w:hAnsi="Arial" w:cs="Arial"/>
          <w:b/>
          <w:sz w:val="22"/>
          <w:szCs w:val="22"/>
        </w:rPr>
        <w:br/>
      </w:r>
    </w:p>
    <w:p w14:paraId="0C4986E3" w14:textId="77777777" w:rsidR="005C219A" w:rsidRPr="00DE6B48" w:rsidRDefault="00DE6B48" w:rsidP="002350A5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>All information must be complete and match the information listed in RIMS before an agreement can be processed.</w:t>
      </w:r>
    </w:p>
    <w:p w14:paraId="7BC864AA" w14:textId="77777777" w:rsidR="005C219A" w:rsidRPr="00DE6B48" w:rsidRDefault="005C219A" w:rsidP="00D166AB">
      <w:pPr>
        <w:rPr>
          <w:rFonts w:ascii="Arial" w:hAnsi="Arial" w:cs="Arial"/>
          <w:b/>
          <w:sz w:val="22"/>
          <w:szCs w:val="22"/>
        </w:rPr>
      </w:pPr>
    </w:p>
    <w:p w14:paraId="51CAC26C" w14:textId="77777777" w:rsidR="00DE6B48" w:rsidRPr="00DE6B48" w:rsidRDefault="00DE6B48" w:rsidP="00DE6B48">
      <w:pPr>
        <w:rPr>
          <w:rFonts w:ascii="Arial" w:hAnsi="Arial" w:cs="Arial"/>
          <w:color w:val="0070C0"/>
          <w:sz w:val="22"/>
          <w:szCs w:val="22"/>
        </w:rPr>
      </w:pPr>
      <w:r w:rsidRPr="001C7BCD">
        <w:rPr>
          <w:rFonts w:ascii="Arial" w:hAnsi="Arial" w:cs="Arial"/>
          <w:b/>
          <w:i/>
          <w:color w:val="FF0000"/>
          <w:sz w:val="22"/>
          <w:szCs w:val="22"/>
        </w:rPr>
        <w:t>Important!</w:t>
      </w:r>
      <w:r w:rsidRPr="00DE6B48">
        <w:rPr>
          <w:rFonts w:ascii="Arial" w:hAnsi="Arial" w:cs="Arial"/>
          <w:sz w:val="22"/>
          <w:szCs w:val="22"/>
        </w:rPr>
        <w:t xml:space="preserve"> </w:t>
      </w:r>
      <w:r w:rsidRPr="00295CED">
        <w:rPr>
          <w:rFonts w:ascii="Arial" w:hAnsi="Arial" w:cs="Arial"/>
          <w:b/>
          <w:color w:val="000000"/>
          <w:sz w:val="22"/>
          <w:szCs w:val="22"/>
        </w:rPr>
        <w:t xml:space="preserve">Enter your </w:t>
      </w:r>
      <w:r w:rsidRPr="00295CED">
        <w:rPr>
          <w:rFonts w:ascii="Arial" w:hAnsi="Arial" w:cs="Arial"/>
          <w:b/>
          <w:i/>
          <w:color w:val="000000"/>
          <w:sz w:val="22"/>
          <w:szCs w:val="22"/>
        </w:rPr>
        <w:t>RIMS Project Code</w:t>
      </w:r>
      <w:r w:rsidR="00372667" w:rsidRPr="00295CED">
        <w:rPr>
          <w:rFonts w:ascii="Arial" w:hAnsi="Arial" w:cs="Arial"/>
          <w:b/>
          <w:color w:val="000000"/>
          <w:sz w:val="22"/>
          <w:szCs w:val="22"/>
        </w:rPr>
        <w:t>:</w:t>
      </w:r>
      <w:r w:rsidR="003726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> </w:t>
      </w:r>
      <w:r w:rsidR="001E4923" w:rsidRPr="00E63D75">
        <w:rPr>
          <w:rFonts w:ascii="Arial" w:hAnsi="Arial" w:cs="Arial"/>
          <w:sz w:val="22"/>
          <w:szCs w:val="22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="001E4923" w:rsidRPr="00E63D75">
        <w:rPr>
          <w:rFonts w:ascii="Arial" w:hAnsi="Arial" w:cs="Arial"/>
          <w:sz w:val="22"/>
          <w:szCs w:val="22"/>
        </w:rPr>
        <w:instrText xml:space="preserve"> FORMTEXT </w:instrText>
      </w:r>
      <w:r w:rsidR="001E4923" w:rsidRPr="00E63D75">
        <w:rPr>
          <w:rFonts w:ascii="Arial" w:hAnsi="Arial" w:cs="Arial"/>
          <w:sz w:val="22"/>
          <w:szCs w:val="22"/>
        </w:rPr>
      </w:r>
      <w:r w:rsidR="001E4923" w:rsidRPr="00E63D75">
        <w:rPr>
          <w:rFonts w:ascii="Arial" w:hAnsi="Arial" w:cs="Arial"/>
          <w:sz w:val="22"/>
          <w:szCs w:val="22"/>
        </w:rPr>
        <w:fldChar w:fldCharType="separate"/>
      </w:r>
      <w:r w:rsidR="001C7BCD">
        <w:rPr>
          <w:rFonts w:ascii="Arial" w:hAnsi="Arial" w:cs="Arial"/>
          <w:sz w:val="22"/>
          <w:szCs w:val="22"/>
        </w:rPr>
        <w:t> </w:t>
      </w:r>
      <w:r w:rsidR="001C7BCD">
        <w:rPr>
          <w:rFonts w:ascii="Arial" w:hAnsi="Arial" w:cs="Arial"/>
          <w:sz w:val="22"/>
          <w:szCs w:val="22"/>
        </w:rPr>
        <w:t> </w:t>
      </w:r>
      <w:r w:rsidR="001C7BCD">
        <w:rPr>
          <w:rFonts w:ascii="Arial" w:hAnsi="Arial" w:cs="Arial"/>
          <w:sz w:val="22"/>
          <w:szCs w:val="22"/>
        </w:rPr>
        <w:t> </w:t>
      </w:r>
      <w:r w:rsidR="001C7BCD">
        <w:rPr>
          <w:rFonts w:ascii="Arial" w:hAnsi="Arial" w:cs="Arial"/>
          <w:sz w:val="22"/>
          <w:szCs w:val="22"/>
        </w:rPr>
        <w:t> </w:t>
      </w:r>
      <w:r w:rsidR="001C7BCD">
        <w:rPr>
          <w:rFonts w:ascii="Arial" w:hAnsi="Arial" w:cs="Arial"/>
          <w:sz w:val="22"/>
          <w:szCs w:val="22"/>
        </w:rPr>
        <w:t> </w:t>
      </w:r>
      <w:r w:rsidR="001E4923" w:rsidRPr="00E63D75">
        <w:rPr>
          <w:rFonts w:ascii="Arial" w:hAnsi="Arial" w:cs="Arial"/>
          <w:sz w:val="22"/>
          <w:szCs w:val="22"/>
        </w:rPr>
        <w:fldChar w:fldCharType="end"/>
      </w:r>
      <w:r w:rsidRPr="00DE6B48">
        <w:rPr>
          <w:rFonts w:ascii="Arial" w:hAnsi="Arial" w:cs="Arial"/>
          <w:color w:val="000000"/>
          <w:sz w:val="22"/>
          <w:szCs w:val="22"/>
        </w:rPr>
        <w:t> </w:t>
      </w:r>
    </w:p>
    <w:p w14:paraId="6A917C07" w14:textId="77777777" w:rsidR="00DE6B48" w:rsidRPr="00DE6B48" w:rsidRDefault="00DE6B48" w:rsidP="00DE6B48">
      <w:pPr>
        <w:rPr>
          <w:rFonts w:ascii="Arial" w:hAnsi="Arial" w:cs="Arial"/>
          <w:color w:val="000000"/>
          <w:sz w:val="22"/>
          <w:szCs w:val="22"/>
        </w:rPr>
      </w:pPr>
      <w:r w:rsidRPr="00DE6B48">
        <w:rPr>
          <w:rFonts w:ascii="Arial" w:hAnsi="Arial" w:cs="Arial"/>
          <w:color w:val="000000"/>
          <w:sz w:val="22"/>
          <w:szCs w:val="22"/>
        </w:rPr>
        <w:t xml:space="preserve">The RIMS project code must be obtained through the New Resource Implementation (NRI) Process. To obtain a project code please follow the instructions on the </w:t>
      </w:r>
      <w:hyperlink r:id="rId16" w:history="1">
        <w:r w:rsidRPr="00DE6B48">
          <w:rPr>
            <w:rStyle w:val="Hyperlink"/>
            <w:rFonts w:ascii="Arial" w:hAnsi="Arial" w:cs="Arial"/>
            <w:b/>
            <w:sz w:val="22"/>
            <w:szCs w:val="22"/>
          </w:rPr>
          <w:t>NRI Webpage</w:t>
        </w:r>
      </w:hyperlink>
      <w:r w:rsidRPr="00DE6B48">
        <w:rPr>
          <w:rFonts w:ascii="Arial" w:hAnsi="Arial" w:cs="Arial"/>
          <w:color w:val="0070C0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>under “Getting Started”.</w:t>
      </w:r>
    </w:p>
    <w:p w14:paraId="6A500DBB" w14:textId="77777777" w:rsidR="00DE6B48" w:rsidRDefault="00DE6B48" w:rsidP="00DE6B48">
      <w:pPr>
        <w:rPr>
          <w:rFonts w:ascii="Arial" w:hAnsi="Arial" w:cs="Arial"/>
          <w:color w:val="000000"/>
          <w:sz w:val="22"/>
          <w:szCs w:val="22"/>
        </w:rPr>
      </w:pPr>
    </w:p>
    <w:p w14:paraId="1C2B9C12" w14:textId="77777777" w:rsidR="00DE6B48" w:rsidRPr="001C7BCD" w:rsidRDefault="00DE6B48" w:rsidP="00474F8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C7BCD">
        <w:rPr>
          <w:rFonts w:ascii="Arial" w:hAnsi="Arial" w:cs="Arial"/>
          <w:b/>
          <w:i/>
          <w:sz w:val="22"/>
          <w:szCs w:val="22"/>
          <w:highlight w:val="yellow"/>
        </w:rPr>
        <w:t>NOTE:  Primary and Alternate Contact Information below must match Regulatory Contracts Contact Information listed in RIMS.</w:t>
      </w:r>
    </w:p>
    <w:p w14:paraId="500F2FE9" w14:textId="77777777" w:rsidR="00372667" w:rsidRPr="007662A9" w:rsidRDefault="00372667" w:rsidP="00DE6B48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1ADE185" w14:textId="77777777" w:rsidR="00E35A63" w:rsidRPr="00814AA8" w:rsidRDefault="00E35A63">
      <w:pPr>
        <w:rPr>
          <w:b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D166AB" w:rsidRPr="00E63D75" w14:paraId="04114C32" w14:textId="77777777" w:rsidTr="00474F89">
        <w:tc>
          <w:tcPr>
            <w:tcW w:w="4698" w:type="dxa"/>
          </w:tcPr>
          <w:p w14:paraId="36B1B064" w14:textId="1405DACA" w:rsidR="00D166AB" w:rsidRPr="00E63D75" w:rsidRDefault="00617C41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40A8C">
              <w:rPr>
                <w:rFonts w:ascii="Arial" w:hAnsi="Arial" w:cs="Arial"/>
                <w:sz w:val="22"/>
                <w:szCs w:val="22"/>
              </w:rPr>
              <w:t xml:space="preserve">Full legal name of entity (agreement holder) 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 xml:space="preserve">(This name must match the legal entity name listed on the </w:t>
            </w:r>
            <w:r w:rsidRPr="009718F4">
              <w:rPr>
                <w:rFonts w:ascii="Arial Black" w:hAnsi="Arial Black" w:cs="Arial"/>
                <w:i/>
                <w:iCs/>
                <w:color w:val="FF0000"/>
                <w:sz w:val="16"/>
                <w:szCs w:val="18"/>
                <w:u w:val="single"/>
              </w:rPr>
              <w:t>Generator Interconnection Agreement</w:t>
            </w:r>
            <w:r w:rsidRPr="009718F4">
              <w:rPr>
                <w:rFonts w:ascii="Arial Black" w:hAnsi="Arial Black" w:cs="Arial"/>
                <w:i/>
                <w:iCs/>
                <w:sz w:val="16"/>
                <w:szCs w:val="18"/>
                <w:u w:val="single"/>
              </w:rPr>
              <w:t xml:space="preserve"> </w:t>
            </w:r>
            <w:r w:rsidRPr="009718F4">
              <w:rPr>
                <w:rFonts w:ascii="Arial Black" w:hAnsi="Arial Black" w:cs="Arial"/>
                <w:color w:val="FF0000"/>
                <w:sz w:val="16"/>
                <w:szCs w:val="18"/>
              </w:rPr>
              <w:t>and match how it is listed on the Secretary of State or Certificate of Incorporation Business License)</w:t>
            </w:r>
          </w:p>
        </w:tc>
        <w:bookmarkStart w:id="1" w:name="FullLegalNameCo"/>
        <w:tc>
          <w:tcPr>
            <w:tcW w:w="5220" w:type="dxa"/>
          </w:tcPr>
          <w:p w14:paraId="59C8B69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166AB" w:rsidRPr="00E63D75" w14:paraId="352A680E" w14:textId="77777777" w:rsidTr="00474F89">
        <w:tc>
          <w:tcPr>
            <w:tcW w:w="4698" w:type="dxa"/>
          </w:tcPr>
          <w:p w14:paraId="26A4DA6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Legal address of entity</w:t>
            </w:r>
            <w:r>
              <w:rPr>
                <w:rFonts w:ascii="Arial" w:hAnsi="Arial" w:cs="Arial"/>
                <w:sz w:val="22"/>
                <w:szCs w:val="22"/>
              </w:rPr>
              <w:t xml:space="preserve"> (No P.O.</w:t>
            </w:r>
            <w:r w:rsidR="003726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Box)</w:t>
            </w:r>
          </w:p>
        </w:tc>
        <w:bookmarkStart w:id="2" w:name="LegalAddress"/>
        <w:tc>
          <w:tcPr>
            <w:tcW w:w="5220" w:type="dxa"/>
          </w:tcPr>
          <w:p w14:paraId="1D5A8844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166AB" w:rsidRPr="00E63D75" w14:paraId="285333EE" w14:textId="77777777" w:rsidTr="00474F89">
        <w:tc>
          <w:tcPr>
            <w:tcW w:w="4698" w:type="dxa"/>
          </w:tcPr>
          <w:p w14:paraId="36E6A24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Resource ID </w:t>
            </w:r>
          </w:p>
        </w:tc>
        <w:tc>
          <w:tcPr>
            <w:tcW w:w="5220" w:type="dxa"/>
          </w:tcPr>
          <w:p w14:paraId="48EC325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166AB" w:rsidRPr="00E63D75" w14:paraId="50E71232" w14:textId="77777777" w:rsidTr="00474F89">
        <w:tc>
          <w:tcPr>
            <w:tcW w:w="4698" w:type="dxa"/>
          </w:tcPr>
          <w:p w14:paraId="1AFBF78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Resource Name (Generating Unit)</w:t>
            </w:r>
          </w:p>
        </w:tc>
        <w:tc>
          <w:tcPr>
            <w:tcW w:w="5220" w:type="dxa"/>
          </w:tcPr>
          <w:p w14:paraId="4F537CC9" w14:textId="77777777" w:rsidR="00D166AB" w:rsidRPr="00E63D75" w:rsidRDefault="00D166AB" w:rsidP="00D16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D166AB" w:rsidRPr="00E63D75" w14:paraId="02DFF7FE" w14:textId="77777777" w:rsidTr="00474F89">
        <w:tc>
          <w:tcPr>
            <w:tcW w:w="4698" w:type="dxa"/>
          </w:tcPr>
          <w:p w14:paraId="4BB1E693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bookmarkStart w:id="4" w:name="NameofPrimaryRep"/>
        <w:tc>
          <w:tcPr>
            <w:tcW w:w="5220" w:type="dxa"/>
          </w:tcPr>
          <w:p w14:paraId="02E76A2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166AB" w:rsidRPr="00E63D75" w14:paraId="34812784" w14:textId="77777777" w:rsidTr="00474F89">
        <w:tc>
          <w:tcPr>
            <w:tcW w:w="4698" w:type="dxa"/>
          </w:tcPr>
          <w:p w14:paraId="653989F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5" w:name="PrimTitle"/>
        <w:tc>
          <w:tcPr>
            <w:tcW w:w="5220" w:type="dxa"/>
          </w:tcPr>
          <w:p w14:paraId="6B6FA10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166AB" w:rsidRPr="00E63D75" w14:paraId="28F06A81" w14:textId="77777777" w:rsidTr="00474F89">
        <w:tc>
          <w:tcPr>
            <w:tcW w:w="4698" w:type="dxa"/>
          </w:tcPr>
          <w:p w14:paraId="59D5BF9B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6" w:name="PrimCompany"/>
        <w:tc>
          <w:tcPr>
            <w:tcW w:w="5220" w:type="dxa"/>
          </w:tcPr>
          <w:p w14:paraId="7824702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166AB" w:rsidRPr="00E63D75" w14:paraId="6FA20B4B" w14:textId="77777777" w:rsidTr="00474F89">
        <w:tc>
          <w:tcPr>
            <w:tcW w:w="4698" w:type="dxa"/>
          </w:tcPr>
          <w:p w14:paraId="2A32AFF4" w14:textId="77777777" w:rsidR="00D166AB" w:rsidRPr="00E63D75" w:rsidRDefault="00D166AB" w:rsidP="00D166A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bookmarkStart w:id="7" w:name="PrimAddress"/>
        <w:tc>
          <w:tcPr>
            <w:tcW w:w="5220" w:type="dxa"/>
          </w:tcPr>
          <w:p w14:paraId="7594FC5A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166AB" w:rsidRPr="00E63D75" w14:paraId="10B06858" w14:textId="77777777" w:rsidTr="00474F89">
        <w:tc>
          <w:tcPr>
            <w:tcW w:w="4698" w:type="dxa"/>
          </w:tcPr>
          <w:p w14:paraId="36982D2A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8" w:name="PrimCityStateZip"/>
        <w:tc>
          <w:tcPr>
            <w:tcW w:w="5220" w:type="dxa"/>
          </w:tcPr>
          <w:p w14:paraId="070973E9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166AB" w:rsidRPr="00E63D75" w14:paraId="52FDE5EC" w14:textId="77777777" w:rsidTr="00474F89">
        <w:tc>
          <w:tcPr>
            <w:tcW w:w="4698" w:type="dxa"/>
          </w:tcPr>
          <w:p w14:paraId="5A9FC25F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9" w:name="PrimEmail"/>
        <w:tc>
          <w:tcPr>
            <w:tcW w:w="5220" w:type="dxa"/>
          </w:tcPr>
          <w:p w14:paraId="3DF09E83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166AB" w:rsidRPr="00E63D75" w14:paraId="08CD5EFE" w14:textId="77777777" w:rsidTr="00474F89">
        <w:tc>
          <w:tcPr>
            <w:tcW w:w="4698" w:type="dxa"/>
          </w:tcPr>
          <w:p w14:paraId="716A82DF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10" w:name="PrimPhone"/>
        <w:tc>
          <w:tcPr>
            <w:tcW w:w="5220" w:type="dxa"/>
          </w:tcPr>
          <w:p w14:paraId="1E2B93AF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6AB" w:rsidRPr="00E63D75" w14:paraId="3016C576" w14:textId="77777777" w:rsidTr="00474F89">
        <w:tc>
          <w:tcPr>
            <w:tcW w:w="4698" w:type="dxa"/>
          </w:tcPr>
          <w:p w14:paraId="49C1F583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1" w:name="PrimFax"/>
        <w:tc>
          <w:tcPr>
            <w:tcW w:w="5220" w:type="dxa"/>
          </w:tcPr>
          <w:p w14:paraId="30F4881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166AB" w:rsidRPr="00E63D75" w14:paraId="14C16412" w14:textId="77777777" w:rsidTr="00474F89">
        <w:tc>
          <w:tcPr>
            <w:tcW w:w="4698" w:type="dxa"/>
          </w:tcPr>
          <w:p w14:paraId="74A1FC2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bookmarkStart w:id="12" w:name="NameofAlternateRe"/>
        <w:tc>
          <w:tcPr>
            <w:tcW w:w="5220" w:type="dxa"/>
          </w:tcPr>
          <w:p w14:paraId="05547962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166AB" w:rsidRPr="00E63D75" w14:paraId="62F1B46E" w14:textId="77777777" w:rsidTr="00474F89">
        <w:tc>
          <w:tcPr>
            <w:tcW w:w="4698" w:type="dxa"/>
          </w:tcPr>
          <w:p w14:paraId="5A28B43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13" w:name="AltTitle"/>
        <w:tc>
          <w:tcPr>
            <w:tcW w:w="5220" w:type="dxa"/>
          </w:tcPr>
          <w:p w14:paraId="6697A71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166AB" w:rsidRPr="00E63D75" w14:paraId="69A0FB0F" w14:textId="77777777" w:rsidTr="00474F89">
        <w:tc>
          <w:tcPr>
            <w:tcW w:w="4698" w:type="dxa"/>
          </w:tcPr>
          <w:p w14:paraId="6DA3DE1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14" w:name="AltCompany"/>
        <w:tc>
          <w:tcPr>
            <w:tcW w:w="5220" w:type="dxa"/>
          </w:tcPr>
          <w:p w14:paraId="428B008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166AB" w:rsidRPr="00E63D75" w14:paraId="58A6A2E9" w14:textId="77777777" w:rsidTr="00474F89">
        <w:tc>
          <w:tcPr>
            <w:tcW w:w="4698" w:type="dxa"/>
          </w:tcPr>
          <w:p w14:paraId="5FCC667C" w14:textId="77777777" w:rsidR="00D166AB" w:rsidRPr="00E63D75" w:rsidRDefault="00D166AB" w:rsidP="00D166A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bookmarkStart w:id="15" w:name="AltAddress"/>
        <w:tc>
          <w:tcPr>
            <w:tcW w:w="5220" w:type="dxa"/>
          </w:tcPr>
          <w:p w14:paraId="3F847C7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166AB" w:rsidRPr="00E63D75" w14:paraId="77D88CCE" w14:textId="77777777" w:rsidTr="00474F89">
        <w:tc>
          <w:tcPr>
            <w:tcW w:w="4698" w:type="dxa"/>
          </w:tcPr>
          <w:p w14:paraId="0BC4B6C4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16" w:name="AltCityStateZip"/>
        <w:tc>
          <w:tcPr>
            <w:tcW w:w="5220" w:type="dxa"/>
          </w:tcPr>
          <w:p w14:paraId="14A422D2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166AB" w:rsidRPr="00E63D75" w14:paraId="7C7A6B7C" w14:textId="77777777" w:rsidTr="00474F89">
        <w:tc>
          <w:tcPr>
            <w:tcW w:w="4698" w:type="dxa"/>
          </w:tcPr>
          <w:p w14:paraId="499EB5B8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17" w:name="AltEmail"/>
        <w:tc>
          <w:tcPr>
            <w:tcW w:w="5220" w:type="dxa"/>
          </w:tcPr>
          <w:p w14:paraId="68AE297C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166AB" w:rsidRPr="00E63D75" w14:paraId="2D1CC6DA" w14:textId="77777777" w:rsidTr="00474F89">
        <w:tc>
          <w:tcPr>
            <w:tcW w:w="4698" w:type="dxa"/>
          </w:tcPr>
          <w:p w14:paraId="7F7A746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18" w:name="AltPhone"/>
        <w:tc>
          <w:tcPr>
            <w:tcW w:w="5220" w:type="dxa"/>
          </w:tcPr>
          <w:p w14:paraId="17D04CB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166AB" w:rsidRPr="00E63D75" w14:paraId="2D5241A4" w14:textId="77777777" w:rsidTr="00474F89">
        <w:tc>
          <w:tcPr>
            <w:tcW w:w="4698" w:type="dxa"/>
          </w:tcPr>
          <w:p w14:paraId="44056B04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9" w:name="AltFax"/>
        <w:tc>
          <w:tcPr>
            <w:tcW w:w="5220" w:type="dxa"/>
          </w:tcPr>
          <w:p w14:paraId="1EE75FC8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47ACFD14" w14:textId="77777777" w:rsidR="00D166AB" w:rsidRPr="00E63D75" w:rsidRDefault="00D166AB" w:rsidP="00D166AB">
      <w:pPr>
        <w:rPr>
          <w:rFonts w:ascii="Arial" w:hAnsi="Arial" w:cs="Arial"/>
          <w:b/>
          <w:sz w:val="22"/>
          <w:szCs w:val="22"/>
        </w:rPr>
      </w:pPr>
      <w:r w:rsidRPr="00E63D75">
        <w:rPr>
          <w:rFonts w:ascii="Arial" w:hAnsi="Arial" w:cs="Arial"/>
          <w:b/>
          <w:sz w:val="22"/>
          <w:szCs w:val="22"/>
        </w:rPr>
        <w:t>REQUIRED FOR ELECTRONIC SIGNATURE PROCESS: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D166AB" w:rsidRPr="00E63D75" w14:paraId="3BD34399" w14:textId="77777777" w:rsidTr="00D166AB">
        <w:tc>
          <w:tcPr>
            <w:tcW w:w="4698" w:type="dxa"/>
          </w:tcPr>
          <w:p w14:paraId="5275D390" w14:textId="77777777" w:rsidR="00D166AB" w:rsidRPr="00E63D75" w:rsidRDefault="00D166AB" w:rsidP="00D16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5220" w:type="dxa"/>
          </w:tcPr>
          <w:p w14:paraId="0D42195A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166AB" w:rsidRPr="00E63D75" w14:paraId="5D596133" w14:textId="77777777" w:rsidTr="00D166AB">
        <w:tc>
          <w:tcPr>
            <w:tcW w:w="4698" w:type="dxa"/>
          </w:tcPr>
          <w:p w14:paraId="32D51D60" w14:textId="77777777" w:rsidR="00D166AB" w:rsidRPr="00E63D75" w:rsidRDefault="00D166AB" w:rsidP="00D16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220" w:type="dxa"/>
          </w:tcPr>
          <w:p w14:paraId="34D4A8B8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F2D0DF" w14:textId="77777777" w:rsidR="002350A5" w:rsidRDefault="002350A5" w:rsidP="00243272">
      <w:pPr>
        <w:ind w:right="360"/>
        <w:rPr>
          <w:rFonts w:ascii="Arial" w:hAnsi="Arial" w:cs="Arial"/>
          <w:b/>
          <w:i/>
          <w:sz w:val="24"/>
        </w:rPr>
      </w:pPr>
    </w:p>
    <w:sectPr w:rsidR="002350A5" w:rsidSect="00243272">
      <w:footerReference w:type="default" r:id="rId17"/>
      <w:pgSz w:w="12240" w:h="15840"/>
      <w:pgMar w:top="450" w:right="1260" w:bottom="540" w:left="1170" w:header="72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3ED3" w14:textId="77777777" w:rsidR="00B53D56" w:rsidRDefault="00B53D56">
      <w:r>
        <w:separator/>
      </w:r>
    </w:p>
  </w:endnote>
  <w:endnote w:type="continuationSeparator" w:id="0">
    <w:p w14:paraId="2E198CC2" w14:textId="77777777" w:rsidR="00B53D56" w:rsidRDefault="00B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4C2C" w14:textId="55DEC9D1" w:rsidR="00D828DA" w:rsidRDefault="00D828DA" w:rsidP="003D6C4F">
    <w:pPr>
      <w:pStyle w:val="Footer"/>
    </w:pPr>
    <w:r>
      <w:t>Updated</w:t>
    </w:r>
    <w:r w:rsidR="00AA549B">
      <w:t xml:space="preserve"> by Regulatory Contracts </w:t>
    </w:r>
    <w:r w:rsidR="001902CB">
      <w:t>9</w:t>
    </w:r>
    <w:r w:rsidR="001C7BCD">
      <w:t>/</w:t>
    </w:r>
    <w:r w:rsidR="001902CB">
      <w:t>02</w:t>
    </w:r>
    <w:r w:rsidR="001C7BCD">
      <w:t>/202</w:t>
    </w:r>
    <w:r w:rsidR="001902CB">
      <w:t>5</w:t>
    </w:r>
    <w:r>
      <w:tab/>
    </w:r>
    <w:r>
      <w:tab/>
      <w:t>RegulatoryContracts@caiso.com</w:t>
    </w:r>
  </w:p>
  <w:p w14:paraId="76671144" w14:textId="77777777" w:rsidR="00D828DA" w:rsidRPr="00157B8D" w:rsidRDefault="00D828DA" w:rsidP="00157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3EA1" w14:textId="77777777" w:rsidR="00B53D56" w:rsidRDefault="00B53D56">
      <w:r>
        <w:separator/>
      </w:r>
    </w:p>
  </w:footnote>
  <w:footnote w:type="continuationSeparator" w:id="0">
    <w:p w14:paraId="0A357554" w14:textId="77777777" w:rsidR="00B53D56" w:rsidRDefault="00B5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FA2"/>
    <w:multiLevelType w:val="hybridMultilevel"/>
    <w:tmpl w:val="7D6A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927"/>
    <w:multiLevelType w:val="hybridMultilevel"/>
    <w:tmpl w:val="A552B5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7056982">
    <w:abstractNumId w:val="1"/>
  </w:num>
  <w:num w:numId="2" w16cid:durableId="106942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A63"/>
    <w:rsid w:val="00007C1E"/>
    <w:rsid w:val="0003227B"/>
    <w:rsid w:val="000C0A6D"/>
    <w:rsid w:val="000C7F79"/>
    <w:rsid w:val="00116EE3"/>
    <w:rsid w:val="00125F61"/>
    <w:rsid w:val="00157B8D"/>
    <w:rsid w:val="001809F0"/>
    <w:rsid w:val="001814F6"/>
    <w:rsid w:val="001902CB"/>
    <w:rsid w:val="001C7BCD"/>
    <w:rsid w:val="001D2860"/>
    <w:rsid w:val="001E134C"/>
    <w:rsid w:val="001E4923"/>
    <w:rsid w:val="001F081D"/>
    <w:rsid w:val="002350A5"/>
    <w:rsid w:val="00243272"/>
    <w:rsid w:val="00295CED"/>
    <w:rsid w:val="002C7713"/>
    <w:rsid w:val="00315AEF"/>
    <w:rsid w:val="00372667"/>
    <w:rsid w:val="003D6C4F"/>
    <w:rsid w:val="004129A9"/>
    <w:rsid w:val="00413325"/>
    <w:rsid w:val="00461F01"/>
    <w:rsid w:val="00474F89"/>
    <w:rsid w:val="00492DC0"/>
    <w:rsid w:val="005057C0"/>
    <w:rsid w:val="0051563E"/>
    <w:rsid w:val="00561B99"/>
    <w:rsid w:val="0057651D"/>
    <w:rsid w:val="00581025"/>
    <w:rsid w:val="005C219A"/>
    <w:rsid w:val="00603FC7"/>
    <w:rsid w:val="00617C41"/>
    <w:rsid w:val="00621F45"/>
    <w:rsid w:val="00623A8C"/>
    <w:rsid w:val="00661E27"/>
    <w:rsid w:val="00673E81"/>
    <w:rsid w:val="00676C1D"/>
    <w:rsid w:val="00684176"/>
    <w:rsid w:val="00684F7F"/>
    <w:rsid w:val="006A6FA2"/>
    <w:rsid w:val="006D11FA"/>
    <w:rsid w:val="006F1687"/>
    <w:rsid w:val="007140F9"/>
    <w:rsid w:val="007B01B6"/>
    <w:rsid w:val="007B42A0"/>
    <w:rsid w:val="007D3032"/>
    <w:rsid w:val="007E1125"/>
    <w:rsid w:val="007F086D"/>
    <w:rsid w:val="00814AA8"/>
    <w:rsid w:val="008607A1"/>
    <w:rsid w:val="008777EE"/>
    <w:rsid w:val="008C634D"/>
    <w:rsid w:val="008F1443"/>
    <w:rsid w:val="008F36FA"/>
    <w:rsid w:val="00952841"/>
    <w:rsid w:val="00973168"/>
    <w:rsid w:val="0098087C"/>
    <w:rsid w:val="00A207CA"/>
    <w:rsid w:val="00A34B89"/>
    <w:rsid w:val="00A81D1E"/>
    <w:rsid w:val="00AA549B"/>
    <w:rsid w:val="00AB6734"/>
    <w:rsid w:val="00AE6112"/>
    <w:rsid w:val="00B22409"/>
    <w:rsid w:val="00B53D56"/>
    <w:rsid w:val="00B6138A"/>
    <w:rsid w:val="00B905CC"/>
    <w:rsid w:val="00B9460D"/>
    <w:rsid w:val="00BB3D68"/>
    <w:rsid w:val="00BD13D9"/>
    <w:rsid w:val="00C3688D"/>
    <w:rsid w:val="00D143AC"/>
    <w:rsid w:val="00D166AB"/>
    <w:rsid w:val="00D6003B"/>
    <w:rsid w:val="00D828DA"/>
    <w:rsid w:val="00D94560"/>
    <w:rsid w:val="00DE6B48"/>
    <w:rsid w:val="00E176D4"/>
    <w:rsid w:val="00E35A63"/>
    <w:rsid w:val="00E464A5"/>
    <w:rsid w:val="00E56BBA"/>
    <w:rsid w:val="00E812D8"/>
    <w:rsid w:val="00E9598E"/>
    <w:rsid w:val="00EB498E"/>
    <w:rsid w:val="00EC7F72"/>
    <w:rsid w:val="00F158E6"/>
    <w:rsid w:val="00F164C1"/>
    <w:rsid w:val="00F4029F"/>
    <w:rsid w:val="00F853AE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A928"/>
  <w15:chartTrackingRefBased/>
  <w15:docId w15:val="{6E029608-2CD5-4C94-BA14-67FF1F1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623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ParticipatingGeneratorAgreement-Schedule1.x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articipate/Pages/NewResourceImplementation/Default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ulatoryContracts@caiso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RegulatoryContracts@caiso.com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CSMeta2010Field"><![CDATA[40709cf3-72d3-448b-90d5-292ffbc0c0db;2021-10-15 02:23:39;AUTOCLASSIFIED;Automatically Updated Record Series:2021-10-15 02:23:39|False||AUTOCLASSIFIED|2021-10-15 02:23:39|UNDEFINED|00000000-0000-0000-0000-000000000000;Automatically Updated Document Type:2021-10-15 02:23:39|False||AUTOCLASSIFIED|2021-10-15 02:23:39|UNDEFINED|00000000-0000-0000-0000-000000000000;Automatically Updated Topic:2021-10-15 02:23:39|False||AUTOCLASSIFIED|2021-10-15 02:23:39|UNDEFINED|00000000-0000-0000-0000-000000000000;False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 Support Document" ma:contentTypeID="0x010100B72ED250C60CFC47AE0A3A0E894079260D010101001EADCA1C0060E84D9C459FB63DFFEA4C" ma:contentTypeVersion="87" ma:contentTypeDescription="" ma:contentTypeScope="" ma:versionID="a7b9995b7e9fb1ac23c5f99fb87b2988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dcc7e218-8b47-4273-ba28-07719656e1ad" xmlns:ns5="2e64aaae-efe8-4b36-9ab4-486f04499e09" targetNamespace="http://schemas.microsoft.com/office/2006/metadata/properties" ma:root="true" ma:fieldsID="1d2774176e07d937b90eb300b7bbc338" ns1:_="" ns2:_="" ns3:_="" ns4:_="" ns5:_="">
    <xsd:import namespace="http://schemas.microsoft.com/sharepoint/v3"/>
    <xsd:import namespace="e6671a59-50a7-4167-890c-836f7535b734"/>
    <xsd:import namespace="427dd3fa-258d-4f6c-96a9-a83c8445755d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Assigned_x0020_Negotiator" minOccurs="0"/>
                <xsd:element ref="ns3:ISO_x0020_Attorney_x0020_Assigned" minOccurs="0"/>
                <xsd:element ref="ns4:_dlc_DocIdUrl" minOccurs="0"/>
                <xsd:element ref="ns2:Division" minOccurs="0"/>
                <xsd:element ref="ns4:_dlc_DocId" minOccurs="0"/>
                <xsd:element ref="ns4:_dlc_DocIdPersistId" minOccurs="0"/>
                <xsd:element ref="ns2:Date_x0020_Became_x0020_Record" minOccurs="0"/>
                <xsd:element ref="ns3:Contract_x0020_Support_x0020_Type" minOccurs="0"/>
                <xsd:element ref="ns3:Contract_x0020_Affected" minOccurs="0"/>
                <xsd:element ref="ns3:Resource_x0020_ID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8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4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Termination_x0020_Date" ma:index="11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2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3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4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5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6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7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8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19" nillable="true" ma:displayName="QF" ma:default="1" ma:internalName="QF">
      <xsd:simpleType>
        <xsd:restriction base="dms:Boolean"/>
      </xsd:simpleType>
    </xsd:element>
    <xsd:element name="FERC_x0020_Filing_x0020_Date" ma:index="20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1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2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3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4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5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6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7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8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29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0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1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2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Assigned_x0020_Negotiator" ma:index="33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4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Contract_x0020_Support_x0020_Type" ma:index="45" nillable="true" ma:displayName="Contract Support Type" ma:format="Dropdown" ma:internalName="Contract_x0020_Support_x0020_Type">
      <xsd:simpleType>
        <xsd:restriction base="dms:Choice">
          <xsd:enumeration value="Amendment"/>
          <xsd:enumeration value="Assignment"/>
          <xsd:enumeration value="Email"/>
          <xsd:enumeration value="Name Change"/>
          <xsd:enumeration value="Revision"/>
          <xsd:enumeration value="Termination"/>
          <xsd:enumeration value="Update"/>
          <xsd:enumeration value="N/A"/>
        </xsd:restriction>
      </xsd:simpleType>
    </xsd:element>
    <xsd:element name="Contract_x0020_Affected" ma:index="47" nillable="true" ma:displayName="Contract Affected" ma:internalName="Contract_x0020_Affected">
      <xsd:simpleType>
        <xsd:restriction base="dms:Text">
          <xsd:maxLength value="255"/>
        </xsd:restriction>
      </xsd:simpleType>
    </xsd:element>
    <xsd:element name="Resource_x0020_ID" ma:index="49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0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4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6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2E294C7-E1FB-46B9-8671-879273B8F4CD}">
  <ds:schemaRefs>
    <ds:schemaRef ds:uri="427dd3fa-258d-4f6c-96a9-a83c8445755d"/>
    <ds:schemaRef ds:uri="http://purl.org/dc/dcmitype/"/>
    <ds:schemaRef ds:uri="http://schemas.microsoft.com/office/2006/metadata/properties"/>
    <ds:schemaRef ds:uri="http://schemas.microsoft.com/office/infopath/2007/PartnerControls"/>
    <ds:schemaRef ds:uri="dcc7e218-8b47-4273-ba28-07719656e1ad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e64aaae-efe8-4b36-9ab4-486f04499e09"/>
    <ds:schemaRef ds:uri="e6671a59-50a7-4167-890c-836f7535b73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F62231-2FC1-473A-91B8-D5F5E88D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2248-8BCD-472A-B069-962474FF3C2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C997683-D4D2-44AE-B4E9-1D0383C1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AE0718-F888-4098-B0C3-3B72AC20DA35}"/>
</file>

<file path=customXml/itemProps6.xml><?xml version="1.0" encoding="utf-8"?>
<ds:datastoreItem xmlns:ds="http://schemas.openxmlformats.org/officeDocument/2006/customXml" ds:itemID="{302BF05D-6D30-4400-9074-DF24DD07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Generator Agreement - Information Request Sheet</vt:lpstr>
    </vt:vector>
  </TitlesOfParts>
  <Company>IBM ISSC</Company>
  <LinksUpToDate>false</LinksUpToDate>
  <CharactersWithSpaces>2616</CharactersWithSpaces>
  <SharedDoc>false</SharedDoc>
  <HLinks>
    <vt:vector size="24" baseType="variant"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1703953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http://www.caiso.com/Documents/ParticipatingGeneratorAgreement-Schedule1.xls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Participating Generator Agreement - Information Request Sheet</dc:title>
  <dc:subject/>
  <dc:creator>RHamon</dc:creator>
  <cp:keywords/>
  <cp:lastModifiedBy>Topping, PJ</cp:lastModifiedBy>
  <cp:revision>4</cp:revision>
  <cp:lastPrinted>2015-07-29T16:02:00Z</cp:lastPrinted>
  <dcterms:created xsi:type="dcterms:W3CDTF">2025-07-24T20:57:00Z</dcterms:created>
  <dcterms:modified xsi:type="dcterms:W3CDTF">2025-09-02T19:23:00Z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Date">
    <vt:lpwstr>2007-03-31T00:00:00Z</vt:lpwstr>
  </property>
  <property fmtid="{D5CDD505-2E9C-101B-9397-08002B2CF9AE}" pid="3" name="OriginalUri">
    <vt:lpwstr>http://fwebp03.oa.caiso.com:21083/docs/2001/03/05/2001030515180729300.doc, /docs/2001/03/05/2001030515180729300.doc</vt:lpwstr>
  </property>
  <property fmtid="{D5CDD505-2E9C-101B-9397-08002B2CF9AE}" pid="4" name="PostDate">
    <vt:lpwstr>2005-03-31T09:35:07Z</vt:lpwstr>
  </property>
  <property fmtid="{D5CDD505-2E9C-101B-9397-08002B2CF9AE}" pid="5" name="RevDate">
    <vt:lpwstr>2005-03-31T09:35:07Z</vt:lpwstr>
  </property>
  <property fmtid="{D5CDD505-2E9C-101B-9397-08002B2CF9AE}" pid="6" name="ISOOwner">
    <vt:lpwstr>rreese</vt:lpwstr>
  </property>
  <property fmtid="{D5CDD505-2E9C-101B-9397-08002B2CF9AE}" pid="7" name="ISOGroupTaxHTField0">
    <vt:lpwstr>Agreements and information request sheets|2a4fcd01-28ba-457e-940e-601b1a823408;Participating generator certification agreements and information request sheets|cfc9dca6-0ed5-44b0-99d2-e4955a50776b</vt:lpwstr>
  </property>
  <property fmtid="{D5CDD505-2E9C-101B-9397-08002B2CF9AE}" pid="8" name="ISOTopicTaxHTField0">
    <vt:lpwstr>Participate|b6f01787-07a1-4425-b95e-c90118ef6dfe</vt:lpwstr>
  </property>
  <property fmtid="{D5CDD505-2E9C-101B-9397-08002B2CF9AE}" pid="9" name="ISOKeywordsTaxHTField0">
    <vt:lpwstr/>
  </property>
  <property fmtid="{D5CDD505-2E9C-101B-9397-08002B2CF9AE}" pid="10" name="ISOKeywords">
    <vt:lpwstr/>
  </property>
  <property fmtid="{D5CDD505-2E9C-101B-9397-08002B2CF9AE}" pid="11" name="ISOGroupSequence">
    <vt:lpwstr>92560|3000;92578|5000</vt:lpwstr>
  </property>
  <property fmtid="{D5CDD505-2E9C-101B-9397-08002B2CF9AE}" pid="12" name="ISOGroup">
    <vt:lpwstr>92578;#Agreements and information request sheets|2a4fcd01-28ba-457e-940e-601b1a823408;#92560;#Participating generator certification agreements and information request sheets|cfc9dca6-0ed5-44b0-99d2-e4955a50776b</vt:lpwstr>
  </property>
  <property fmtid="{D5CDD505-2E9C-101B-9397-08002B2CF9AE}" pid="13" name="ISOTopic">
    <vt:lpwstr>92539;#Participate|b6f01787-07a1-4425-b95e-c90118ef6dfe</vt:lpwstr>
  </property>
  <property fmtid="{D5CDD505-2E9C-101B-9397-08002B2CF9AE}" pid="14" name="Important">
    <vt:lpwstr>0</vt:lpwstr>
  </property>
  <property fmtid="{D5CDD505-2E9C-101B-9397-08002B2CF9AE}" pid="15" name="Order">
    <vt:lpwstr>25163400.0000000</vt:lpwstr>
  </property>
  <property fmtid="{D5CDD505-2E9C-101B-9397-08002B2CF9AE}" pid="16" name="Orig Post Date">
    <vt:lpwstr>2001-03-05T15:18:07Z</vt:lpwstr>
  </property>
  <property fmtid="{D5CDD505-2E9C-101B-9397-08002B2CF9AE}" pid="17" name="ISOArchiveTaxHTField0">
    <vt:lpwstr>Not Archived|d4ac4999-fa66-470b-a400-7ab6671d1fab</vt:lpwstr>
  </property>
  <property fmtid="{D5CDD505-2E9C-101B-9397-08002B2CF9AE}" pid="18" name="ISOArchive">
    <vt:lpwstr>97781;#Not Archived|d4ac4999-fa66-470b-a400-7ab6671d1fab</vt:lpwstr>
  </property>
  <property fmtid="{D5CDD505-2E9C-101B-9397-08002B2CF9AE}" pid="19" name="OriginalUriCopy">
    <vt:lpwstr>http://fwebp03.oa.caiso.com:21083/docs/2001/03/05/2001030515180729300.doc, http://www.caiso.com/docs/2001/03/05/2001030515180729300.doc</vt:lpwstr>
  </property>
  <property fmtid="{D5CDD505-2E9C-101B-9397-08002B2CF9AE}" pid="20" name="PageLink">
    <vt:lpwstr/>
  </property>
  <property fmtid="{D5CDD505-2E9C-101B-9397-08002B2CF9AE}" pid="21" name="Market Notice">
    <vt:lpwstr>0</vt:lpwstr>
  </property>
  <property fmtid="{D5CDD505-2E9C-101B-9397-08002B2CF9AE}" pid="22" name="ISOSummary">
    <vt:lpwstr/>
  </property>
  <property fmtid="{D5CDD505-2E9C-101B-9397-08002B2CF9AE}" pid="23" name="Archived">
    <vt:lpwstr>0</vt:lpwstr>
  </property>
  <property fmtid="{D5CDD505-2E9C-101B-9397-08002B2CF9AE}" pid="24" name="News Release">
    <vt:lpwstr>0</vt:lpwstr>
  </property>
  <property fmtid="{D5CDD505-2E9C-101B-9397-08002B2CF9AE}" pid="25" name="ISODescription">
    <vt:lpwstr/>
  </property>
  <property fmtid="{D5CDD505-2E9C-101B-9397-08002B2CF9AE}" pid="26" name="OriginalURIBackup">
    <vt:lpwstr>http://fwebp03.oa.caiso.com:21083/docs/2001/03/05/2001030515180729300.doc, /docs/2001/03/05/2001030515180729300.doc</vt:lpwstr>
  </property>
  <property fmtid="{D5CDD505-2E9C-101B-9397-08002B2CF9AE}" pid="27" name="ISOExtract">
    <vt:lpwstr/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17;#Tariff|cc4c938c-feeb-4c7a-a862-f9df7d868b49</vt:lpwstr>
  </property>
  <property fmtid="{D5CDD505-2E9C-101B-9397-08002B2CF9AE}" pid="31" name="IconOverlay">
    <vt:lpwstr/>
  </property>
  <property fmtid="{D5CDD505-2E9C-101B-9397-08002B2CF9AE}" pid="32" name="Current">
    <vt:lpwstr>0</vt:lpwstr>
  </property>
  <property fmtid="{D5CDD505-2E9C-101B-9397-08002B2CF9AE}" pid="33" name="Conforming">
    <vt:lpwstr>Yes</vt:lpwstr>
  </property>
  <property fmtid="{D5CDD505-2E9C-101B-9397-08002B2CF9AE}" pid="34" name="ContentTypeId">
    <vt:lpwstr>0x010100776092249CC62C48AA17033F357BFB4B</vt:lpwstr>
  </property>
  <property fmtid="{D5CDD505-2E9C-101B-9397-08002B2CF9AE}" pid="35" name="_dlc_DocIdItemGuid">
    <vt:lpwstr>d1d354b2-d93b-4695-b31d-680b2d86220c</vt:lpwstr>
  </property>
</Properties>
</file>