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750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2F13C9B3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252DB65E" w14:textId="77777777" w:rsidR="00AE2861" w:rsidRPr="00DF3616" w:rsidRDefault="00DF3616">
      <w:pPr>
        <w:rPr>
          <w:rFonts w:ascii="Century Gothic" w:hAnsi="Century Gothic"/>
          <w:b/>
          <w:sz w:val="20"/>
          <w:szCs w:val="20"/>
          <w:u w:val="single"/>
        </w:rPr>
      </w:pPr>
      <w:r w:rsidRPr="00DF3616">
        <w:rPr>
          <w:rFonts w:ascii="Century Gothic" w:hAnsi="Century Gothic"/>
          <w:b/>
          <w:sz w:val="20"/>
          <w:szCs w:val="20"/>
          <w:u w:val="single"/>
        </w:rPr>
        <w:t xml:space="preserve">Attachment A - </w:t>
      </w:r>
      <w:r w:rsidR="00AE2861" w:rsidRPr="00DF3616">
        <w:rPr>
          <w:rFonts w:ascii="Century Gothic" w:hAnsi="Century Gothic"/>
          <w:b/>
          <w:sz w:val="20"/>
          <w:szCs w:val="20"/>
          <w:u w:val="single"/>
        </w:rPr>
        <w:t xml:space="preserve">Plan for Stakeholder Engagement – 5- Year Market Initiatives Roadmap </w:t>
      </w:r>
    </w:p>
    <w:p w14:paraId="65B9F290" w14:textId="77777777" w:rsidR="00AE2861" w:rsidRPr="00DF3616" w:rsidRDefault="00AE2861">
      <w:pPr>
        <w:rPr>
          <w:rFonts w:ascii="Century Gothic" w:hAnsi="Century Gothic"/>
          <w:b/>
          <w:sz w:val="20"/>
          <w:szCs w:val="20"/>
          <w:u w:val="single"/>
        </w:rPr>
      </w:pPr>
    </w:p>
    <w:p w14:paraId="299B63EB" w14:textId="77777777" w:rsidR="000F54C0" w:rsidRPr="00DF3616" w:rsidRDefault="000F54C0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The CAISO </w:t>
      </w:r>
      <w:proofErr w:type="gramStart"/>
      <w:r w:rsidRPr="00DF3616">
        <w:rPr>
          <w:rFonts w:ascii="Century Gothic" w:hAnsi="Century Gothic"/>
          <w:sz w:val="20"/>
          <w:szCs w:val="20"/>
        </w:rPr>
        <w:t>is will begin</w:t>
      </w:r>
      <w:proofErr w:type="gramEnd"/>
      <w:r w:rsidRPr="00DF3616">
        <w:rPr>
          <w:rFonts w:ascii="Century Gothic" w:hAnsi="Century Gothic"/>
          <w:sz w:val="20"/>
          <w:szCs w:val="20"/>
        </w:rPr>
        <w:t xml:space="preserve"> a stakeholder process in April to determine what market initiatives contained in the 5-Year Market Initiatives Roadmap will have high priority for the CAISO to begin addressing in 2008 and early 2009. </w:t>
      </w:r>
      <w:r w:rsidR="00AE2861" w:rsidRPr="00DF3616">
        <w:rPr>
          <w:rFonts w:ascii="Century Gothic" w:hAnsi="Century Gothic"/>
          <w:sz w:val="20"/>
          <w:szCs w:val="20"/>
        </w:rPr>
        <w:t xml:space="preserve"> The CAISO will follow the formalized prioritization and ranking process that was developed in conjunction with stakeholders and incorporate stakeholder </w:t>
      </w:r>
      <w:r w:rsidR="003B41DD" w:rsidRPr="00DF3616">
        <w:rPr>
          <w:rFonts w:ascii="Century Gothic" w:hAnsi="Century Gothic"/>
          <w:sz w:val="20"/>
          <w:szCs w:val="20"/>
        </w:rPr>
        <w:t>input in order to determine the</w:t>
      </w:r>
      <w:r w:rsidR="00AE2861" w:rsidRPr="00DF3616">
        <w:rPr>
          <w:rFonts w:ascii="Century Gothic" w:hAnsi="Century Gothic"/>
          <w:sz w:val="20"/>
          <w:szCs w:val="20"/>
        </w:rPr>
        <w:t xml:space="preserve"> list of high priority market enhancements. </w:t>
      </w:r>
    </w:p>
    <w:p w14:paraId="4954ED89" w14:textId="77777777" w:rsidR="000F54C0" w:rsidRPr="00DF3616" w:rsidRDefault="000F54C0">
      <w:pPr>
        <w:rPr>
          <w:rFonts w:ascii="Century Gothic" w:hAnsi="Century Gothic"/>
          <w:sz w:val="20"/>
          <w:szCs w:val="20"/>
        </w:rPr>
      </w:pPr>
    </w:p>
    <w:p w14:paraId="5A297F54" w14:textId="77777777" w:rsidR="000F54C0" w:rsidRPr="00DF3616" w:rsidRDefault="000F54C0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The </w:t>
      </w:r>
      <w:r w:rsidR="00AE2861" w:rsidRPr="00DF3616">
        <w:rPr>
          <w:rFonts w:ascii="Century Gothic" w:hAnsi="Century Gothic"/>
          <w:sz w:val="20"/>
          <w:szCs w:val="20"/>
        </w:rPr>
        <w:t xml:space="preserve">proposed </w:t>
      </w:r>
      <w:r w:rsidRPr="00DF3616">
        <w:rPr>
          <w:rFonts w:ascii="Century Gothic" w:hAnsi="Century Gothic"/>
          <w:sz w:val="20"/>
          <w:szCs w:val="20"/>
        </w:rPr>
        <w:t>plan for this stakeholder engagement is as follows:</w:t>
      </w:r>
    </w:p>
    <w:p w14:paraId="05069C33" w14:textId="77777777" w:rsidR="000F54C0" w:rsidRPr="00DF3616" w:rsidRDefault="000F54C0">
      <w:pPr>
        <w:rPr>
          <w:rFonts w:ascii="Century Gothic" w:hAnsi="Century Gothic"/>
          <w:sz w:val="20"/>
          <w:szCs w:val="20"/>
        </w:rPr>
      </w:pPr>
    </w:p>
    <w:p w14:paraId="69A30C78" w14:textId="77777777" w:rsidR="000F54C0" w:rsidRPr="00DF3616" w:rsidRDefault="000F54C0">
      <w:pPr>
        <w:rPr>
          <w:rFonts w:ascii="Century Gothic" w:hAnsi="Century Gothic"/>
          <w:sz w:val="20"/>
          <w:szCs w:val="20"/>
        </w:rPr>
      </w:pPr>
    </w:p>
    <w:p w14:paraId="2F223D6C" w14:textId="77777777" w:rsidR="000F54C0" w:rsidRPr="00DF3616" w:rsidRDefault="00223E45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March 28 - </w:t>
      </w:r>
      <w:r w:rsidR="000F54C0" w:rsidRPr="00DF3616">
        <w:rPr>
          <w:rFonts w:ascii="Century Gothic" w:hAnsi="Century Gothic"/>
          <w:sz w:val="20"/>
          <w:szCs w:val="20"/>
        </w:rPr>
        <w:t xml:space="preserve">Publish Revised Market Initiatives Roadmap </w:t>
      </w:r>
    </w:p>
    <w:p w14:paraId="4F9B2C4E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0EFF7E89" w14:textId="77777777" w:rsidR="000F54C0" w:rsidRPr="00DF3616" w:rsidRDefault="00223E45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April 8 - </w:t>
      </w:r>
      <w:r w:rsidR="000F54C0" w:rsidRPr="00DF3616">
        <w:rPr>
          <w:rFonts w:ascii="Century Gothic" w:hAnsi="Century Gothic"/>
          <w:sz w:val="20"/>
          <w:szCs w:val="20"/>
        </w:rPr>
        <w:t xml:space="preserve">Stakeholder Conference Call </w:t>
      </w:r>
    </w:p>
    <w:p w14:paraId="7AA60B35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4F08EE5C" w14:textId="77777777" w:rsidR="000F54C0" w:rsidRPr="00DF3616" w:rsidRDefault="00223E45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April 11 - </w:t>
      </w:r>
      <w:r w:rsidR="000F54C0" w:rsidRPr="00DF3616">
        <w:rPr>
          <w:rFonts w:ascii="Century Gothic" w:hAnsi="Century Gothic"/>
          <w:sz w:val="20"/>
          <w:szCs w:val="20"/>
        </w:rPr>
        <w:t xml:space="preserve">Stakeholder Comments Due </w:t>
      </w:r>
      <w:r w:rsidR="00F5128E">
        <w:rPr>
          <w:rFonts w:ascii="Century Gothic" w:hAnsi="Century Gothic"/>
          <w:sz w:val="20"/>
          <w:szCs w:val="20"/>
        </w:rPr>
        <w:t>on content and correctness of Roadmap</w:t>
      </w:r>
    </w:p>
    <w:p w14:paraId="24AD0DE0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1DFA04AC" w14:textId="77777777" w:rsidR="000F54C0" w:rsidRDefault="0033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April 15</w:t>
      </w:r>
      <w:r w:rsidR="00223E45" w:rsidRPr="00DF3616">
        <w:rPr>
          <w:rFonts w:ascii="Century Gothic" w:hAnsi="Century Gothic"/>
          <w:sz w:val="20"/>
          <w:szCs w:val="20"/>
        </w:rPr>
        <w:t xml:space="preserve"> - </w:t>
      </w:r>
      <w:r w:rsidR="000F54C0" w:rsidRPr="00DF3616">
        <w:rPr>
          <w:rFonts w:ascii="Century Gothic" w:hAnsi="Century Gothic"/>
          <w:sz w:val="20"/>
          <w:szCs w:val="20"/>
        </w:rPr>
        <w:t xml:space="preserve">Publish Second Revision of Roadmap based on stakeholder comments </w:t>
      </w:r>
    </w:p>
    <w:p w14:paraId="1B91FA1A" w14:textId="77777777" w:rsidR="00336468" w:rsidRDefault="00336468">
      <w:pPr>
        <w:rPr>
          <w:rFonts w:ascii="Century Gothic" w:hAnsi="Century Gothic"/>
          <w:sz w:val="20"/>
          <w:szCs w:val="20"/>
        </w:rPr>
      </w:pPr>
    </w:p>
    <w:p w14:paraId="4A347317" w14:textId="77777777" w:rsidR="00336468" w:rsidRPr="00DF3616" w:rsidRDefault="0033646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April 18 – Stakeholder comments d</w:t>
      </w:r>
      <w:r w:rsidR="00F5128E">
        <w:rPr>
          <w:rFonts w:ascii="Century Gothic" w:hAnsi="Century Gothic"/>
          <w:sz w:val="20"/>
          <w:szCs w:val="20"/>
        </w:rPr>
        <w:t>ue defining high priority enhancements</w:t>
      </w:r>
    </w:p>
    <w:p w14:paraId="5930034F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21FBD241" w14:textId="77777777" w:rsidR="000F54C0" w:rsidRPr="00DF3616" w:rsidRDefault="00223E45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Week of April 14 - </w:t>
      </w:r>
      <w:r w:rsidR="000F54C0" w:rsidRPr="00DF3616">
        <w:rPr>
          <w:rFonts w:ascii="Century Gothic" w:hAnsi="Century Gothic"/>
          <w:sz w:val="20"/>
          <w:szCs w:val="20"/>
        </w:rPr>
        <w:t xml:space="preserve">CAISO Internal </w:t>
      </w:r>
      <w:proofErr w:type="gramStart"/>
      <w:r w:rsidR="000F54C0" w:rsidRPr="00DF3616">
        <w:rPr>
          <w:rFonts w:ascii="Century Gothic" w:hAnsi="Century Gothic"/>
          <w:sz w:val="20"/>
          <w:szCs w:val="20"/>
        </w:rPr>
        <w:t>High Level</w:t>
      </w:r>
      <w:proofErr w:type="gramEnd"/>
      <w:r w:rsidR="000F54C0" w:rsidRPr="00DF3616">
        <w:rPr>
          <w:rFonts w:ascii="Century Gothic" w:hAnsi="Century Gothic"/>
          <w:sz w:val="20"/>
          <w:szCs w:val="20"/>
        </w:rPr>
        <w:t xml:space="preserve"> Ranking </w:t>
      </w:r>
      <w:r w:rsidR="00AE2861" w:rsidRPr="00DF3616">
        <w:rPr>
          <w:rFonts w:ascii="Century Gothic" w:hAnsi="Century Gothic"/>
          <w:sz w:val="20"/>
          <w:szCs w:val="20"/>
        </w:rPr>
        <w:t xml:space="preserve">of Market Initiatives </w:t>
      </w:r>
    </w:p>
    <w:p w14:paraId="54BDD84F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12204098" w14:textId="77777777" w:rsidR="000F54C0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April 24 - </w:t>
      </w:r>
      <w:r w:rsidR="000F54C0" w:rsidRPr="00DF3616">
        <w:rPr>
          <w:rFonts w:ascii="Century Gothic" w:hAnsi="Century Gothic"/>
          <w:sz w:val="20"/>
          <w:szCs w:val="20"/>
        </w:rPr>
        <w:t xml:space="preserve">Publish Results of </w:t>
      </w:r>
      <w:proofErr w:type="gramStart"/>
      <w:r w:rsidR="00223E45" w:rsidRPr="00DF3616">
        <w:rPr>
          <w:rFonts w:ascii="Century Gothic" w:hAnsi="Century Gothic"/>
          <w:sz w:val="20"/>
          <w:szCs w:val="20"/>
        </w:rPr>
        <w:t>High Level</w:t>
      </w:r>
      <w:proofErr w:type="gramEnd"/>
      <w:r w:rsidR="00223E45" w:rsidRPr="00DF3616">
        <w:rPr>
          <w:rFonts w:ascii="Century Gothic" w:hAnsi="Century Gothic"/>
          <w:sz w:val="20"/>
          <w:szCs w:val="20"/>
        </w:rPr>
        <w:t xml:space="preserve"> Ranking </w:t>
      </w:r>
    </w:p>
    <w:p w14:paraId="7A5ABE4A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06430A22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April 30 - </w:t>
      </w:r>
      <w:r w:rsidR="000F54C0" w:rsidRPr="00DF3616">
        <w:rPr>
          <w:rFonts w:ascii="Century Gothic" w:hAnsi="Century Gothic"/>
          <w:sz w:val="20"/>
          <w:szCs w:val="20"/>
        </w:rPr>
        <w:t xml:space="preserve">Stakeholder Meeting </w:t>
      </w:r>
    </w:p>
    <w:p w14:paraId="54E86788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72D8BA8C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May 7 - </w:t>
      </w:r>
      <w:r w:rsidR="00223E45" w:rsidRPr="00DF3616">
        <w:rPr>
          <w:rFonts w:ascii="Century Gothic" w:hAnsi="Century Gothic"/>
          <w:sz w:val="20"/>
          <w:szCs w:val="20"/>
        </w:rPr>
        <w:t xml:space="preserve">Stakeholder Comments Due </w:t>
      </w:r>
      <w:proofErr w:type="gramStart"/>
      <w:r w:rsidR="00223E45" w:rsidRPr="00DF3616">
        <w:rPr>
          <w:rFonts w:ascii="Century Gothic" w:hAnsi="Century Gothic"/>
          <w:sz w:val="20"/>
          <w:szCs w:val="20"/>
        </w:rPr>
        <w:t>on</w:t>
      </w:r>
      <w:proofErr w:type="gramEnd"/>
      <w:r w:rsidR="00223E45" w:rsidRPr="00DF3616">
        <w:rPr>
          <w:rFonts w:ascii="Century Gothic" w:hAnsi="Century Gothic"/>
          <w:sz w:val="20"/>
          <w:szCs w:val="20"/>
        </w:rPr>
        <w:t xml:space="preserve"> Results of </w:t>
      </w:r>
      <w:proofErr w:type="gramStart"/>
      <w:r w:rsidR="00223E45" w:rsidRPr="00DF3616">
        <w:rPr>
          <w:rFonts w:ascii="Century Gothic" w:hAnsi="Century Gothic"/>
          <w:sz w:val="20"/>
          <w:szCs w:val="20"/>
        </w:rPr>
        <w:t>High Level</w:t>
      </w:r>
      <w:proofErr w:type="gramEnd"/>
      <w:r w:rsidR="00223E45" w:rsidRPr="00DF3616">
        <w:rPr>
          <w:rFonts w:ascii="Century Gothic" w:hAnsi="Century Gothic"/>
          <w:sz w:val="20"/>
          <w:szCs w:val="20"/>
        </w:rPr>
        <w:t xml:space="preserve"> Ranking </w:t>
      </w:r>
    </w:p>
    <w:p w14:paraId="7F798D82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7536AFC8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>May 19 –</w:t>
      </w:r>
      <w:r w:rsidR="003B41DD" w:rsidRPr="00DF3616">
        <w:rPr>
          <w:rFonts w:ascii="Century Gothic" w:hAnsi="Century Gothic"/>
          <w:sz w:val="20"/>
          <w:szCs w:val="20"/>
        </w:rPr>
        <w:t xml:space="preserve"> May 30 - </w:t>
      </w:r>
      <w:r w:rsidR="00223E45" w:rsidRPr="00DF3616">
        <w:rPr>
          <w:rFonts w:ascii="Century Gothic" w:hAnsi="Century Gothic"/>
          <w:sz w:val="20"/>
          <w:szCs w:val="20"/>
        </w:rPr>
        <w:t xml:space="preserve">CAISO Internal Detailed Ranking Activities </w:t>
      </w:r>
    </w:p>
    <w:p w14:paraId="4E0279BA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5004A7F7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>May 29 - Pu</w:t>
      </w:r>
      <w:r w:rsidR="00223E45" w:rsidRPr="00DF3616">
        <w:rPr>
          <w:rFonts w:ascii="Century Gothic" w:hAnsi="Century Gothic"/>
          <w:sz w:val="20"/>
          <w:szCs w:val="20"/>
        </w:rPr>
        <w:t>blish Straw Proposal</w:t>
      </w:r>
      <w:r w:rsidRPr="00DF3616">
        <w:rPr>
          <w:rFonts w:ascii="Century Gothic" w:hAnsi="Century Gothic"/>
          <w:sz w:val="20"/>
          <w:szCs w:val="20"/>
        </w:rPr>
        <w:t xml:space="preserve"> for High Priority Enhancements</w:t>
      </w:r>
    </w:p>
    <w:p w14:paraId="5DAC8EF0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3FF46FB8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>June 5</w:t>
      </w:r>
      <w:r w:rsidRPr="00DF3616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DF3616">
        <w:rPr>
          <w:rFonts w:ascii="Century Gothic" w:hAnsi="Century Gothic"/>
          <w:sz w:val="20"/>
          <w:szCs w:val="20"/>
        </w:rPr>
        <w:t xml:space="preserve">- </w:t>
      </w:r>
      <w:r w:rsidR="00223E45" w:rsidRPr="00DF3616">
        <w:rPr>
          <w:rFonts w:ascii="Century Gothic" w:hAnsi="Century Gothic"/>
          <w:sz w:val="20"/>
          <w:szCs w:val="20"/>
        </w:rPr>
        <w:t xml:space="preserve">Stakeholder Conference Call </w:t>
      </w:r>
    </w:p>
    <w:p w14:paraId="1F6EBA37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75EA97AF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June 12- </w:t>
      </w:r>
      <w:r w:rsidR="00223E45" w:rsidRPr="00DF3616">
        <w:rPr>
          <w:rFonts w:ascii="Century Gothic" w:hAnsi="Century Gothic"/>
          <w:sz w:val="20"/>
          <w:szCs w:val="20"/>
        </w:rPr>
        <w:t xml:space="preserve">Stakeholder Comments Due </w:t>
      </w:r>
      <w:proofErr w:type="gramStart"/>
      <w:r w:rsidR="00223E45" w:rsidRPr="00DF3616">
        <w:rPr>
          <w:rFonts w:ascii="Century Gothic" w:hAnsi="Century Gothic"/>
          <w:sz w:val="20"/>
          <w:szCs w:val="20"/>
        </w:rPr>
        <w:t>on</w:t>
      </w:r>
      <w:proofErr w:type="gramEnd"/>
      <w:r w:rsidR="00223E45" w:rsidRPr="00DF3616">
        <w:rPr>
          <w:rFonts w:ascii="Century Gothic" w:hAnsi="Century Gothic"/>
          <w:sz w:val="20"/>
          <w:szCs w:val="20"/>
        </w:rPr>
        <w:t xml:space="preserve"> Straw Proposal </w:t>
      </w:r>
    </w:p>
    <w:p w14:paraId="43CA0E42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3991D338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June 19 - </w:t>
      </w:r>
      <w:r w:rsidR="00223E45" w:rsidRPr="00DF3616">
        <w:rPr>
          <w:rFonts w:ascii="Century Gothic" w:hAnsi="Century Gothic"/>
          <w:sz w:val="20"/>
          <w:szCs w:val="20"/>
        </w:rPr>
        <w:t xml:space="preserve">Publish Draft Final Proposal </w:t>
      </w:r>
    </w:p>
    <w:p w14:paraId="2A60CBA2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5E70D9D8" w14:textId="77777777" w:rsidR="00223E45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July 16-17 </w:t>
      </w:r>
      <w:r w:rsidR="00223E45" w:rsidRPr="00DF3616">
        <w:rPr>
          <w:rFonts w:ascii="Century Gothic" w:hAnsi="Century Gothic"/>
          <w:sz w:val="20"/>
          <w:szCs w:val="20"/>
        </w:rPr>
        <w:t xml:space="preserve">Briefing at July Board of Governors </w:t>
      </w:r>
    </w:p>
    <w:p w14:paraId="2A622510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12349861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</w:p>
    <w:p w14:paraId="06C6723F" w14:textId="77777777" w:rsidR="00AE2861" w:rsidRPr="00DF3616" w:rsidRDefault="00AE2861">
      <w:pPr>
        <w:rPr>
          <w:rFonts w:ascii="Century Gothic" w:hAnsi="Century Gothic"/>
          <w:sz w:val="20"/>
          <w:szCs w:val="20"/>
        </w:rPr>
      </w:pPr>
      <w:r w:rsidRPr="00DF3616">
        <w:rPr>
          <w:rFonts w:ascii="Century Gothic" w:hAnsi="Century Gothic"/>
          <w:sz w:val="20"/>
          <w:szCs w:val="20"/>
        </w:rPr>
        <w:t xml:space="preserve">Please submit comments on this proposed schedule to Margaret Miller at </w:t>
      </w:r>
      <w:hyperlink r:id="rId10" w:history="1">
        <w:r w:rsidRPr="00DF3616">
          <w:rPr>
            <w:rStyle w:val="Hyperlink"/>
            <w:rFonts w:ascii="Century Gothic" w:hAnsi="Century Gothic"/>
            <w:sz w:val="20"/>
            <w:szCs w:val="20"/>
          </w:rPr>
          <w:t>mmiller@caiso.com</w:t>
        </w:r>
      </w:hyperlink>
      <w:r w:rsidRPr="00DF3616">
        <w:rPr>
          <w:rFonts w:ascii="Century Gothic" w:hAnsi="Century Gothic"/>
          <w:sz w:val="20"/>
          <w:szCs w:val="20"/>
        </w:rPr>
        <w:t xml:space="preserve">. </w:t>
      </w:r>
    </w:p>
    <w:sectPr w:rsidR="00AE2861" w:rsidRPr="00DF3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EEF5" w14:textId="77777777" w:rsidR="008A1CB2" w:rsidRDefault="008A1CB2">
      <w:r>
        <w:separator/>
      </w:r>
    </w:p>
  </w:endnote>
  <w:endnote w:type="continuationSeparator" w:id="0">
    <w:p w14:paraId="7F199E57" w14:textId="77777777" w:rsidR="008A1CB2" w:rsidRDefault="008A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D746" w14:textId="77777777" w:rsidR="00F5128E" w:rsidRDefault="00F5128E">
    <w:pPr>
      <w:pStyle w:val="Footer"/>
    </w:pPr>
    <w:r>
      <w:t>CAISO/MPD/MM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247B" w14:textId="77777777" w:rsidR="008A1CB2" w:rsidRDefault="008A1CB2">
      <w:r>
        <w:separator/>
      </w:r>
    </w:p>
  </w:footnote>
  <w:footnote w:type="continuationSeparator" w:id="0">
    <w:p w14:paraId="56FFC682" w14:textId="77777777" w:rsidR="008A1CB2" w:rsidRDefault="008A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B54" w14:textId="77777777" w:rsidR="00F5128E" w:rsidRDefault="00F5128E">
    <w:pPr>
      <w:pStyle w:val="Header"/>
    </w:pPr>
    <w:r>
      <w:t xml:space="preserve">Market Initiatives Roadmap </w:t>
    </w:r>
    <w:r>
      <w:tab/>
    </w:r>
    <w:r>
      <w:tab/>
      <w:t>Plan for Stakeholder Engagement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C0"/>
    <w:rsid w:val="000F54C0"/>
    <w:rsid w:val="00223E45"/>
    <w:rsid w:val="00336468"/>
    <w:rsid w:val="003B41DD"/>
    <w:rsid w:val="007E1FA0"/>
    <w:rsid w:val="008A1CB2"/>
    <w:rsid w:val="00AE2861"/>
    <w:rsid w:val="00C3455A"/>
    <w:rsid w:val="00DF3616"/>
    <w:rsid w:val="00F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EFB438"/>
  <w15:chartTrackingRefBased/>
  <w15:docId w15:val="{C92ADEE2-6247-4625-8020-3E969F6C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E2861"/>
    <w:rPr>
      <w:color w:val="0000FF"/>
      <w:u w:val="single"/>
    </w:rPr>
  </w:style>
  <w:style w:type="paragraph" w:styleId="Header">
    <w:name w:val="header"/>
    <w:basedOn w:val="Normal"/>
    <w:rsid w:val="00DF36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361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miller@caiso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TaxCatchAll"><![CDATA[117;#initiative|dfdf3d3e-6f6c-4a27-9a74-ea365d6c46c4;#3;#Archived|0019c6e1-8c5e-460c-a653-a944372c5015;#463;#2009 market initiatives roadmap - papers and proposals|02ce2dad-ea08-407f-99ee-ee782bf31d3d;#7;#Stakeholder processes|71659ab1-dac7-419e-9529-abc47c232b66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9C268-2F60-42C5-AE32-86E85DD62BBA}"/>
</file>

<file path=customXml/itemProps2.xml><?xml version="1.0" encoding="utf-8"?>
<ds:datastoreItem xmlns:ds="http://schemas.openxmlformats.org/officeDocument/2006/customXml" ds:itemID="{ADD47659-4146-4DDC-822C-5D19AFA97FFE}"/>
</file>

<file path=customXml/itemProps3.xml><?xml version="1.0" encoding="utf-8"?>
<ds:datastoreItem xmlns:ds="http://schemas.openxmlformats.org/officeDocument/2006/customXml" ds:itemID="{3C3B45C2-54AC-460F-B136-C37E792C766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C2B1353F-A049-44DE-A28F-791867EE1F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for Stakeholder Engagement – 5- Year Market Initiatives Roadmap </vt:lpstr>
    </vt:vector>
  </TitlesOfParts>
  <Company>CALISO</Company>
  <LinksUpToDate>false</LinksUpToDate>
  <CharactersWithSpaces>1602</CharactersWithSpaces>
  <SharedDoc>false</SharedDoc>
  <HLinks>
    <vt:vector size="6" baseType="variant"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mailto:mmiller@caiso.com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For Stakeholder Engagement - Revised 08-Apr-2008</dc:title>
  <dc:subject/>
  <dc:creator>Margaret Miller</dc:creator>
  <cp:keywords/>
  <dc:description/>
  <cp:lastModifiedBy>Valladares, Angela</cp:lastModifiedBy>
  <cp:revision>2</cp:revision>
  <cp:lastPrinted>2008-04-07T22:45:00Z</cp:lastPrinted>
  <dcterms:created xsi:type="dcterms:W3CDTF">2025-10-22T15:46:00Z</dcterms:created>
  <dcterms:modified xsi:type="dcterms:W3CDTF">2025-10-22T15:46:00Z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2008-04-08T10:49:26Z</vt:lpwstr>
  </property>
  <property fmtid="{D5CDD505-2E9C-101B-9397-08002B2CF9AE}" pid="3" name="ISOKeywords">
    <vt:lpwstr>117;#initiative|dfdf3d3e-6f6c-4a27-9a74-ea365d6c46c4</vt:lpwstr>
  </property>
  <property fmtid="{D5CDD505-2E9C-101B-9397-08002B2CF9AE}" pid="4" name="ISOGroup">
    <vt:lpwstr>463;#2009 market initiatives roadmap - papers and proposals|02ce2dad-ea08-407f-99ee-ee782bf31d3d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25770200.0000000</vt:lpwstr>
  </property>
  <property fmtid="{D5CDD505-2E9C-101B-9397-08002B2CF9AE}" pid="7" name="ISOArchive">
    <vt:lpwstr>3;#Archived|0019c6e1-8c5e-460c-a653-a944372c5015</vt:lpwstr>
  </property>
  <property fmtid="{D5CDD505-2E9C-101B-9397-08002B2CF9AE}" pid="8" name="OriginalUriCopy">
    <vt:lpwstr>http://www.caiso.com/1f98/1f98a8df3fb50.doc, http://www.caiso.com/1f98/1f98a8df3fb50.doc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http://www.caiso.com/1f98/1f98a8df3fb50.doc, /1f98/1f98a8df3fb50.doc</vt:lpwstr>
  </property>
  <property fmtid="{D5CDD505-2E9C-101B-9397-08002B2CF9AE}" pid="12" name="ContentTypeId">
    <vt:lpwstr>0x010100776092249CC62C48AA17033F357BFB4B</vt:lpwstr>
  </property>
</Properties>
</file>