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A325" w14:textId="77777777" w:rsidR="0034395A" w:rsidRDefault="0034395A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February  27, 2004  11:00 a.m. – 12:00 p.m.</w:t>
      </w:r>
    </w:p>
    <w:p w14:paraId="0FD6BE87" w14:textId="77777777" w:rsidR="0034395A" w:rsidRDefault="0034395A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>SC Aggregate Liability Estimation</w:t>
      </w:r>
    </w:p>
    <w:p w14:paraId="3C57ECBA" w14:textId="77777777" w:rsidR="0034395A" w:rsidRDefault="0034395A">
      <w:pPr>
        <w:pStyle w:val="Heading1"/>
      </w:pPr>
      <w:r>
        <w:t>PLACEWARE On-Line Instructions</w:t>
      </w:r>
    </w:p>
    <w:p w14:paraId="14217171" w14:textId="77777777" w:rsidR="0034395A" w:rsidRDefault="0034395A"/>
    <w:p w14:paraId="6209B5AB" w14:textId="77777777" w:rsidR="0034395A" w:rsidRDefault="0034395A"/>
    <w:p w14:paraId="298B551D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You are invited to attend a live Web Conference using Microsoft Office Live Meeting.</w:t>
      </w:r>
    </w:p>
    <w:p w14:paraId="614CF3E7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6035D1DD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Topic: SC Aggregate Liability Estimation                            </w:t>
      </w:r>
    </w:p>
    <w:p w14:paraId="0BC0E92C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Time: Fri, 27 Feb 2004, 11:00 AM Pacific Standard Time (PST)       </w:t>
      </w:r>
    </w:p>
    <w:p w14:paraId="02BE0751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Duration: 60 minutes                                                  </w:t>
      </w:r>
    </w:p>
    <w:p w14:paraId="4F2B6918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Meeting URL (Address):</w:t>
      </w:r>
    </w:p>
    <w:p w14:paraId="4F6BA02D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hyperlink r:id="rId8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http://www.placeware.com/cc/caiso/A?id=SC-Agg0227&amp;pw=457326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</w:t>
      </w:r>
    </w:p>
    <w:p w14:paraId="6EECC2C0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Audio Information: 888-803-5681 / Conf I.D. 5828411                                                                                         </w:t>
      </w:r>
    </w:p>
    <w:p w14:paraId="0BF828E1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A44ED38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To add this meeting to your Outlook calendar, click the following URL or enter it in your browser:</w:t>
      </w:r>
    </w:p>
    <w:p w14:paraId="514D60FF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08F06CE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hyperlink r:id="rId9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http://www.placeware.com/cc/caiso/a_ics?mid=8zhxx3sm9jpt9&amp;pw=457326&amp;i=i.ics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</w:t>
      </w:r>
    </w:p>
    <w:p w14:paraId="2A04E374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1896B215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(This URL works for Internet Explorer users with Outlook 2000 or later.)</w:t>
      </w:r>
    </w:p>
    <w:p w14:paraId="683A9A68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B426C43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TO ATTEND THE MEETING</w:t>
      </w:r>
    </w:p>
    <w:p w14:paraId="2E401012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AB55230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Click the following Meeting URL or enter it in your browser:</w:t>
      </w:r>
    </w:p>
    <w:p w14:paraId="491ED880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F6470E7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hyperlink r:id="rId10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http://www.placeware.com/cc/caiso/A?id=SC-Agg0227&amp;pw=457326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                    </w:t>
      </w:r>
    </w:p>
    <w:p w14:paraId="0B4C35EC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05BD56B6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Or alternatively, use the following URL:</w:t>
      </w:r>
    </w:p>
    <w:p w14:paraId="4BB42B87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9F6C8B6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hyperlink r:id="rId11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http://www.placeware.com/cc/caiso</w:t>
        </w:r>
      </w:hyperlink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</w:p>
    <w:p w14:paraId="6B7ED2D2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B6AA0EC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On the "Enter Meeting" page that appears, supply this information if requested:</w:t>
      </w:r>
    </w:p>
    <w:p w14:paraId="44AC6775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509D8BC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Your Name: (enter your name)</w:t>
      </w:r>
    </w:p>
    <w:p w14:paraId="05CC66FD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Meeting ID: SC-Agg0227                                                   </w:t>
      </w:r>
    </w:p>
    <w:p w14:paraId="0D979E5A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Meeting Key: 457326                                                       </w:t>
      </w:r>
    </w:p>
    <w:p w14:paraId="0CA29D25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Conference Center Name: caiso                                                        </w:t>
      </w:r>
    </w:p>
    <w:p w14:paraId="55733BA1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0C36941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and then click the ENTER button at the bottom of the page.</w:t>
      </w:r>
    </w:p>
    <w:p w14:paraId="23A9AD52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3F6AD9F0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Access audio for the meeting based on the following:</w:t>
      </w:r>
    </w:p>
    <w:p w14:paraId="01379A0B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D1D40E8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Audio Information: 888-803-5681 / Conf I.D. 5828411                                                                                         </w:t>
      </w:r>
    </w:p>
    <w:p w14:paraId="764FE4DD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20BDCC1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If a phone number is listed, dial the phone number.  If a URL appears, open a separate browser window and enter the audio URL to receive streaming audio for the meeting.</w:t>
      </w:r>
    </w:p>
    <w:p w14:paraId="4C20DCA9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23BE25AC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For help, tips and hints, FAQs, etc., go to:</w:t>
      </w:r>
    </w:p>
    <w:p w14:paraId="50B80F00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402452D5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hyperlink r:id="rId12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http://www.placeware.com/tips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p w14:paraId="4C8A9B6E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7C79B3EF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63F8C405" w14:textId="77777777" w:rsidR="0034395A" w:rsidRDefault="0034395A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14:paraId="5984D8BE" w14:textId="77777777" w:rsidR="0034395A" w:rsidRDefault="0034395A">
      <w:pPr>
        <w:autoSpaceDE w:val="0"/>
        <w:autoSpaceDN w:val="0"/>
        <w:adjustRightInd w:val="0"/>
      </w:pPr>
      <w:r>
        <w:rPr>
          <w:rFonts w:ascii="Courier New" w:hAnsi="Courier New" w:cs="Courier New"/>
          <w:sz w:val="20"/>
          <w:szCs w:val="20"/>
        </w:rPr>
        <w:t xml:space="preserve">If you have any technical difficulties, please contact Julia Payton at (916) 608-7069 or </w:t>
      </w:r>
      <w:hyperlink r:id="rId13" w:history="1">
        <w:r>
          <w:rPr>
            <w:rStyle w:val="Hyperlink"/>
            <w:rFonts w:ascii="Courier New" w:hAnsi="Courier New" w:cs="Courier New"/>
            <w:sz w:val="20"/>
            <w:szCs w:val="20"/>
          </w:rPr>
          <w:t>jpayton@caiso.com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</w:p>
    <w:sectPr w:rsidR="0000000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664"/>
    <w:rsid w:val="00265664"/>
    <w:rsid w:val="003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BDCCE"/>
  <w15:chartTrackingRefBased/>
  <w15:docId w15:val="{3683F485-8514-45FF-9193-BF725D28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ceware.com/cc/caiso/A?id=SC-Agg0227&amp;pw=457326" TargetMode="External"/><Relationship Id="rId13" Type="http://schemas.openxmlformats.org/officeDocument/2006/relationships/hyperlink" Target="mailto:jpayton@cais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aceware.com/tip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ceware.com/cc/cais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ceware.com/cc/caiso/A?id=SC-Agg0227&amp;pw=45732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placeware.com/cc/caiso/a_ics?mid=8zhxx3sm9jpt9&amp;pw=457326&amp;i=i.ic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>
  <LongProp xmlns="" name="TaxCatchAll"><![CDATA[7;#Stakeholder processes|71659ab1-dac7-419e-9529-abc47c232b66;#7107;#SC Aggregate Liability Estimation (SCALE) Web Conference - February 27, 2004|b33a30c4-48cc-4273-b7e9-be8dc099d64d;#1;#Not Archived|d4ac4999-fa66-470b-a400-7ab6671d1fab;#7112;#SC Aggregate Liability|214a3b7f-6eec-4447-8d23-484cab1ed8a4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337D00-EF1C-4905-AB1D-780839C64B53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6789A71A-222D-4437-B8C4-B141741D3D6D}"/>
</file>

<file path=customXml/itemProps3.xml><?xml version="1.0" encoding="utf-8"?>
<ds:datastoreItem xmlns:ds="http://schemas.openxmlformats.org/officeDocument/2006/customXml" ds:itemID="{02845118-8588-44AF-ACFC-A7EB0D2F9DE8}"/>
</file>

<file path=customXml/itemProps4.xml><?xml version="1.0" encoding="utf-8"?>
<ds:datastoreItem xmlns:ds="http://schemas.openxmlformats.org/officeDocument/2006/customXml" ds:itemID="{C860CFEF-AF62-4B17-9ADB-DC463FDC7F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 27, 2004  11:00 a</vt:lpstr>
    </vt:vector>
  </TitlesOfParts>
  <Company>California ISO</Company>
  <LinksUpToDate>false</LinksUpToDate>
  <CharactersWithSpaces>2761</CharactersWithSpaces>
  <SharedDoc>false</SharedDoc>
  <HLinks>
    <vt:vector size="36" baseType="variant">
      <vt:variant>
        <vt:i4>1572927</vt:i4>
      </vt:variant>
      <vt:variant>
        <vt:i4>15</vt:i4>
      </vt:variant>
      <vt:variant>
        <vt:i4>0</vt:i4>
      </vt:variant>
      <vt:variant>
        <vt:i4>5</vt:i4>
      </vt:variant>
      <vt:variant>
        <vt:lpwstr>mailto:jpayton@caiso.com</vt:lpwstr>
      </vt:variant>
      <vt:variant>
        <vt:lpwstr/>
      </vt:variant>
      <vt:variant>
        <vt:i4>5308509</vt:i4>
      </vt:variant>
      <vt:variant>
        <vt:i4>12</vt:i4>
      </vt:variant>
      <vt:variant>
        <vt:i4>0</vt:i4>
      </vt:variant>
      <vt:variant>
        <vt:i4>5</vt:i4>
      </vt:variant>
      <vt:variant>
        <vt:lpwstr>http://www.placeware.com/tips</vt:lpwstr>
      </vt:variant>
      <vt:variant>
        <vt:lpwstr/>
      </vt:variant>
      <vt:variant>
        <vt:i4>720989</vt:i4>
      </vt:variant>
      <vt:variant>
        <vt:i4>9</vt:i4>
      </vt:variant>
      <vt:variant>
        <vt:i4>0</vt:i4>
      </vt:variant>
      <vt:variant>
        <vt:i4>5</vt:i4>
      </vt:variant>
      <vt:variant>
        <vt:lpwstr>http://www.placeware.com/cc/caiso</vt:lpwstr>
      </vt:variant>
      <vt:variant>
        <vt:lpwstr/>
      </vt:variant>
      <vt:variant>
        <vt:i4>2359340</vt:i4>
      </vt:variant>
      <vt:variant>
        <vt:i4>6</vt:i4>
      </vt:variant>
      <vt:variant>
        <vt:i4>0</vt:i4>
      </vt:variant>
      <vt:variant>
        <vt:i4>5</vt:i4>
      </vt:variant>
      <vt:variant>
        <vt:lpwstr>http://www.placeware.com/cc/caiso/A?id=SC-Agg0227&amp;pw=457326</vt:lpwstr>
      </vt:variant>
      <vt:variant>
        <vt:lpwstr/>
      </vt:variant>
      <vt:variant>
        <vt:i4>458879</vt:i4>
      </vt:variant>
      <vt:variant>
        <vt:i4>3</vt:i4>
      </vt:variant>
      <vt:variant>
        <vt:i4>0</vt:i4>
      </vt:variant>
      <vt:variant>
        <vt:i4>5</vt:i4>
      </vt:variant>
      <vt:variant>
        <vt:lpwstr>http://www.placeware.com/cc/caiso/a_ics?mid=8zhxx3sm9jpt9&amp;pw=457326&amp;i=i.ics</vt:lpwstr>
      </vt:variant>
      <vt:variant>
        <vt:lpwstr/>
      </vt:variant>
      <vt:variant>
        <vt:i4>2359340</vt:i4>
      </vt:variant>
      <vt:variant>
        <vt:i4>0</vt:i4>
      </vt:variant>
      <vt:variant>
        <vt:i4>0</vt:i4>
      </vt:variant>
      <vt:variant>
        <vt:i4>5</vt:i4>
      </vt:variant>
      <vt:variant>
        <vt:lpwstr>http://www.placeware.com/cc/caiso/A?id=SC-Agg0227&amp;pw=457326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SCALE - Placeware On-Line Instructions</dc:title>
  <dc:subject/>
  <dc:creator>jpayton</dc:creator>
  <cp:keywords/>
  <dc:description/>
  <cp:lastModifiedBy>Valladares, Angela</cp:lastModifiedBy>
  <cp:revision>2</cp:revision>
  <dcterms:created xsi:type="dcterms:W3CDTF">2025-09-12T20:20:00Z</dcterms:created>
  <dcterms:modified xsi:type="dcterms:W3CDTF">2025-09-12T20:20:00Z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Date">
    <vt:lpwstr>2004-02-25T09:20:41Z</vt:lpwstr>
  </property>
  <property fmtid="{D5CDD505-2E9C-101B-9397-08002B2CF9AE}" pid="3" name="ISOKeywords">
    <vt:lpwstr>7112;#SC Aggregate Liability|214a3b7f-6eec-4447-8d23-484cab1ed8a4</vt:lpwstr>
  </property>
  <property fmtid="{D5CDD505-2E9C-101B-9397-08002B2CF9AE}" pid="4" name="ISOGroup">
    <vt:lpwstr>7107;#SC Aggregate Liability Estimation (SCALE) Web Conference - February 27, 2004|b33a30c4-48cc-4273-b7e9-be8dc099d64d</vt:lpwstr>
  </property>
  <property fmtid="{D5CDD505-2E9C-101B-9397-08002B2CF9AE}" pid="5" name="ISOTopic">
    <vt:lpwstr>7;#Stakeholder processes|71659ab1-dac7-419e-9529-abc47c232b66</vt:lpwstr>
  </property>
  <property fmtid="{D5CDD505-2E9C-101B-9397-08002B2CF9AE}" pid="6" name="Order">
    <vt:lpwstr>25492400.0000000</vt:lpwstr>
  </property>
  <property fmtid="{D5CDD505-2E9C-101B-9397-08002B2CF9AE}" pid="7" name="ISOArchive">
    <vt:lpwstr>1;#Not Archived|d4ac4999-fa66-470b-a400-7ab6671d1fab</vt:lpwstr>
  </property>
  <property fmtid="{D5CDD505-2E9C-101B-9397-08002B2CF9AE}" pid="8" name="OriginalUriCopy">
    <vt:lpwstr>http://www.caiso.com/docs/2004/02/25/200402250920415195.doc, http://www.caiso.com/docs/2004/02/25/200402250920415195.doc</vt:lpwstr>
  </property>
  <property fmtid="{D5CDD505-2E9C-101B-9397-08002B2CF9AE}" pid="9" name="PageLink">
    <vt:lpwstr/>
  </property>
  <property fmtid="{D5CDD505-2E9C-101B-9397-08002B2CF9AE}" pid="10" name="Archived">
    <vt:lpwstr>0</vt:lpwstr>
  </property>
  <property fmtid="{D5CDD505-2E9C-101B-9397-08002B2CF9AE}" pid="11" name="OriginalURIBackup">
    <vt:lpwstr>http://www.caiso.com/docs/2004/02/25/200402250920415195.doc, /docs/2004/02/25/200402250920415195.doc</vt:lpwstr>
  </property>
  <property fmtid="{D5CDD505-2E9C-101B-9397-08002B2CF9AE}" pid="12" name="ContentTypeId">
    <vt:lpwstr>0x010100776092249CC62C48AA17033F357BFB4B</vt:lpwstr>
  </property>
</Properties>
</file>