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AC09" w14:textId="77777777" w:rsidR="00D8117C" w:rsidRPr="00705109" w:rsidRDefault="00B53909" w:rsidP="00D8117C">
      <w:pPr>
        <w:jc w:val="right"/>
        <w:rPr>
          <w:rFonts w:ascii="Calibri" w:hAnsi="Calibri"/>
          <w:b/>
          <w:sz w:val="24"/>
          <w:u w:val="single"/>
        </w:rPr>
      </w:pPr>
      <w:r w:rsidRPr="00705109">
        <w:rPr>
          <w:rFonts w:ascii="Calibri" w:hAnsi="Calibri"/>
          <w:b/>
          <w:noProof/>
          <w:sz w:val="24"/>
          <w:u w:val="single"/>
        </w:rPr>
        <w:drawing>
          <wp:inline distT="0" distB="0" distL="0" distR="0" wp14:anchorId="2E27F3E6" wp14:editId="4DC47E2B">
            <wp:extent cx="617220" cy="653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17C15" w14:textId="77777777" w:rsidR="00B01568" w:rsidRPr="00705109" w:rsidRDefault="00B01568" w:rsidP="00B01568">
      <w:pPr>
        <w:jc w:val="center"/>
        <w:rPr>
          <w:b/>
          <w:sz w:val="26"/>
          <w:szCs w:val="26"/>
        </w:rPr>
      </w:pPr>
      <w:r w:rsidRPr="00705109">
        <w:rPr>
          <w:b/>
          <w:sz w:val="26"/>
          <w:szCs w:val="26"/>
        </w:rPr>
        <w:t>INSTRUCTIONS</w:t>
      </w:r>
    </w:p>
    <w:p w14:paraId="0AF20EEC" w14:textId="77777777" w:rsidR="00B01568" w:rsidRPr="00705109" w:rsidRDefault="00B01568" w:rsidP="00B01568">
      <w:pPr>
        <w:jc w:val="center"/>
        <w:rPr>
          <w:b/>
          <w:sz w:val="26"/>
          <w:szCs w:val="26"/>
          <w:u w:val="single"/>
        </w:rPr>
      </w:pPr>
      <w:r w:rsidRPr="00705109">
        <w:rPr>
          <w:b/>
          <w:sz w:val="26"/>
          <w:szCs w:val="26"/>
          <w:u w:val="single"/>
        </w:rPr>
        <w:t>Security Posting – Escrow Account</w:t>
      </w:r>
    </w:p>
    <w:p w14:paraId="03331D53" w14:textId="77777777" w:rsidR="00B01568" w:rsidRPr="00705109" w:rsidRDefault="00B01568" w:rsidP="00B01568">
      <w:pPr>
        <w:rPr>
          <w:rFonts w:ascii="Calibri" w:hAnsi="Calibri"/>
        </w:rPr>
      </w:pPr>
    </w:p>
    <w:p w14:paraId="5AF8A55C" w14:textId="3C86D2FA" w:rsidR="00392AB5" w:rsidRPr="00A339CD" w:rsidRDefault="00221A1F" w:rsidP="00B01568">
      <w:pPr>
        <w:spacing w:after="120"/>
        <w:jc w:val="both"/>
        <w:rPr>
          <w:b/>
          <w:bCs/>
        </w:rPr>
      </w:pPr>
      <w:r w:rsidRPr="00705109">
        <w:t>The financial security (“Security”) required of an interconnection customer pursuant to the CAISO’s and/or SCE’s grid interconnection tariffs or the terms of the Generator Interconnection Agreement (GIA), may be met through</w:t>
      </w:r>
      <w:r w:rsidR="00BE7ECE" w:rsidRPr="00705109">
        <w:t xml:space="preserve">, among other forms, a cash </w:t>
      </w:r>
      <w:proofErr w:type="gramStart"/>
      <w:r w:rsidR="00BE7ECE" w:rsidRPr="00705109">
        <w:t>deposit  an</w:t>
      </w:r>
      <w:proofErr w:type="gramEnd"/>
      <w:r w:rsidR="00BE7ECE" w:rsidRPr="00705109">
        <w:t xml:space="preserve"> interest-bearing escrow account </w:t>
      </w:r>
      <w:r w:rsidR="003F081B" w:rsidRPr="00705109">
        <w:t>(“Escrow Account”)</w:t>
      </w:r>
      <w:r w:rsidR="00DC596F" w:rsidRPr="00705109">
        <w:t xml:space="preserve"> that is</w:t>
      </w:r>
      <w:r w:rsidR="003F081B" w:rsidRPr="00705109">
        <w:t xml:space="preserve"> </w:t>
      </w:r>
      <w:r w:rsidR="00BE7ECE" w:rsidRPr="00705109">
        <w:t xml:space="preserve">maintained </w:t>
      </w:r>
      <w:r w:rsidR="00A40968">
        <w:t>by U.S. Bank National Association (“Escrow Agent”).</w:t>
      </w:r>
      <w:r w:rsidR="00BE7ECE" w:rsidRPr="00705109">
        <w:t xml:space="preserve"> Control over the Escrow Account is governed by an Escrow </w:t>
      </w:r>
      <w:r w:rsidR="00747BB2" w:rsidRPr="00705109">
        <w:t xml:space="preserve">and Deposit Account Control </w:t>
      </w:r>
      <w:r w:rsidR="00BE7ECE" w:rsidRPr="00705109">
        <w:t xml:space="preserve">Agreement </w:t>
      </w:r>
      <w:r w:rsidR="00747BB2" w:rsidRPr="00705109">
        <w:t xml:space="preserve">(“Escrow Agreement”) </w:t>
      </w:r>
      <w:r w:rsidR="00BE7ECE" w:rsidRPr="00705109">
        <w:t>by and among the Interconnection Customer, Southern California Edison Company and the</w:t>
      </w:r>
      <w:r w:rsidR="008924EC" w:rsidRPr="00705109">
        <w:t xml:space="preserve"> bank or financial institution.</w:t>
      </w:r>
      <w:r w:rsidR="00A504F2" w:rsidRPr="00705109">
        <w:t xml:space="preserve"> </w:t>
      </w:r>
      <w:r w:rsidR="00A40968" w:rsidRPr="00A339CD">
        <w:rPr>
          <w:b/>
          <w:bCs/>
        </w:rPr>
        <w:t xml:space="preserve">The Escrow agreement will be provided by </w:t>
      </w:r>
      <w:r w:rsidR="00DC51C2" w:rsidRPr="00A339CD">
        <w:rPr>
          <w:b/>
          <w:bCs/>
        </w:rPr>
        <w:t xml:space="preserve">the </w:t>
      </w:r>
      <w:r w:rsidR="00A40968" w:rsidRPr="00A339CD">
        <w:rPr>
          <w:b/>
          <w:bCs/>
        </w:rPr>
        <w:t xml:space="preserve">SCE </w:t>
      </w:r>
      <w:r w:rsidR="00DC51C2" w:rsidRPr="00A339CD">
        <w:rPr>
          <w:b/>
          <w:bCs/>
        </w:rPr>
        <w:t>Advisor</w:t>
      </w:r>
      <w:r w:rsidR="00A40968" w:rsidRPr="00A339CD">
        <w:rPr>
          <w:b/>
          <w:bCs/>
        </w:rPr>
        <w:t>.</w:t>
      </w:r>
      <w:r w:rsidR="00A504F2" w:rsidRPr="00A339CD">
        <w:rPr>
          <w:b/>
          <w:bCs/>
        </w:rPr>
        <w:t xml:space="preserve"> </w:t>
      </w:r>
    </w:p>
    <w:p w14:paraId="0FEC9AB6" w14:textId="03640A6C" w:rsidR="00747BB2" w:rsidRPr="00705109" w:rsidRDefault="00B01568" w:rsidP="00B36672">
      <w:pPr>
        <w:jc w:val="both"/>
      </w:pPr>
      <w:r w:rsidRPr="00705109">
        <w:t xml:space="preserve">Using the standard form of the escrow agreement, without modification, will ensure that the terms and conditions of these agreements are acceptable </w:t>
      </w:r>
      <w:proofErr w:type="gramStart"/>
      <w:r w:rsidRPr="00705109">
        <w:t>to  SCE</w:t>
      </w:r>
      <w:proofErr w:type="gramEnd"/>
      <w:r w:rsidRPr="00705109">
        <w:t>.  If the Interconnection Customer</w:t>
      </w:r>
      <w:r w:rsidR="006576F6" w:rsidRPr="00705109">
        <w:t xml:space="preserve"> or the </w:t>
      </w:r>
      <w:r w:rsidR="00E07C30" w:rsidRPr="00705109">
        <w:t xml:space="preserve">bank or </w:t>
      </w:r>
      <w:r w:rsidR="006576F6" w:rsidRPr="00705109">
        <w:t>financial institution</w:t>
      </w:r>
      <w:r w:rsidRPr="00705109">
        <w:t xml:space="preserve"> seeks modification to any of the conditions, a draft of the </w:t>
      </w:r>
      <w:r w:rsidR="00DC596F" w:rsidRPr="00705109">
        <w:t>Escrow A</w:t>
      </w:r>
      <w:r w:rsidRPr="00705109">
        <w:t xml:space="preserve">greement </w:t>
      </w:r>
      <w:r w:rsidR="00DC596F" w:rsidRPr="00705109">
        <w:t xml:space="preserve">must </w:t>
      </w:r>
      <w:r w:rsidRPr="00705109">
        <w:t xml:space="preserve">be </w:t>
      </w:r>
      <w:r w:rsidR="00DC596F" w:rsidRPr="00705109">
        <w:t xml:space="preserve">emailed </w:t>
      </w:r>
      <w:r w:rsidRPr="00705109">
        <w:t xml:space="preserve">to </w:t>
      </w:r>
      <w:r w:rsidR="00DC596F" w:rsidRPr="00705109">
        <w:t xml:space="preserve">the Interconnection Customer’s </w:t>
      </w:r>
      <w:r w:rsidRPr="00705109">
        <w:t xml:space="preserve">SCE </w:t>
      </w:r>
      <w:r w:rsidR="00DC51C2">
        <w:t>Advisor</w:t>
      </w:r>
      <w:r w:rsidRPr="00705109">
        <w:t xml:space="preserve"> and to the following email address: </w:t>
      </w:r>
      <w:bookmarkStart w:id="0" w:name="_Hlk37261289"/>
      <w:r w:rsidR="00B36672" w:rsidRPr="00705109">
        <w:fldChar w:fldCharType="begin"/>
      </w:r>
      <w:r w:rsidR="00B36672" w:rsidRPr="00705109">
        <w:instrText xml:space="preserve"> HYPERLINK "mailto:scecollateral@sce.com" </w:instrText>
      </w:r>
      <w:r w:rsidR="00B36672" w:rsidRPr="00705109">
        <w:fldChar w:fldCharType="separate"/>
      </w:r>
      <w:r w:rsidR="00B36672" w:rsidRPr="00705109">
        <w:rPr>
          <w:rStyle w:val="Hyperlink"/>
        </w:rPr>
        <w:t>scecollateral@sce.com</w:t>
      </w:r>
      <w:r w:rsidR="00B36672" w:rsidRPr="00705109">
        <w:fldChar w:fldCharType="end"/>
      </w:r>
      <w:r w:rsidR="00B36672" w:rsidRPr="00705109">
        <w:t xml:space="preserve">. </w:t>
      </w:r>
      <w:r w:rsidRPr="00705109">
        <w:t xml:space="preserve">  </w:t>
      </w:r>
      <w:bookmarkEnd w:id="0"/>
      <w:r w:rsidRPr="00705109">
        <w:t xml:space="preserve">Please allow at least two (2) Business Days </w:t>
      </w:r>
      <w:r w:rsidR="00DC596F" w:rsidRPr="00705109">
        <w:t xml:space="preserve">(as such </w:t>
      </w:r>
      <w:proofErr w:type="gramStart"/>
      <w:r w:rsidR="00DC596F" w:rsidRPr="00705109">
        <w:t>term</w:t>
      </w:r>
      <w:proofErr w:type="gramEnd"/>
      <w:r w:rsidR="00DC596F" w:rsidRPr="00705109">
        <w:t xml:space="preserve"> is defined in the Escrow Agreement) </w:t>
      </w:r>
      <w:r w:rsidRPr="00705109">
        <w:t>for review of the drafts.</w:t>
      </w:r>
    </w:p>
    <w:p w14:paraId="2AED66C9" w14:textId="77777777" w:rsidR="00747BB2" w:rsidRDefault="00747BB2" w:rsidP="00B01568">
      <w:pPr>
        <w:jc w:val="both"/>
        <w:rPr>
          <w:rFonts w:ascii="Calibri" w:hAnsi="Calibri" w:cs="Calibri"/>
          <w:sz w:val="24"/>
          <w:szCs w:val="24"/>
        </w:rPr>
      </w:pPr>
    </w:p>
    <w:p w14:paraId="4BEEF68B" w14:textId="095B2D30" w:rsidR="001E2BC4" w:rsidRPr="00A40968" w:rsidRDefault="00A40968" w:rsidP="001E2BC4">
      <w:pPr>
        <w:jc w:val="both"/>
      </w:pPr>
      <w:proofErr w:type="gramStart"/>
      <w:r>
        <w:t>The</w:t>
      </w:r>
      <w:r w:rsidR="001E2BC4" w:rsidRPr="00A40968">
        <w:t xml:space="preserve"> Escrow Agent,</w:t>
      </w:r>
      <w:proofErr w:type="gramEnd"/>
      <w:r w:rsidR="001E2BC4" w:rsidRPr="00A40968">
        <w:t xml:space="preserve"> requires the Interconnection Customer to </w:t>
      </w:r>
      <w:proofErr w:type="gramStart"/>
      <w:r w:rsidR="001E2BC4" w:rsidRPr="00A40968">
        <w:t>complete</w:t>
      </w:r>
      <w:proofErr w:type="gramEnd"/>
      <w:r w:rsidR="001E2BC4" w:rsidRPr="00A40968">
        <w:t xml:space="preserve"> </w:t>
      </w:r>
      <w:proofErr w:type="gramStart"/>
      <w:r w:rsidR="001E2BC4" w:rsidRPr="00A40968">
        <w:t>its account</w:t>
      </w:r>
      <w:proofErr w:type="gramEnd"/>
      <w:r w:rsidR="001E2BC4" w:rsidRPr="00A40968">
        <w:t xml:space="preserve"> onboarding requirements as a condition of opening the Escrow Account. The Interconnection Customer must complete all applicable U.S. Bank forms and provide any documentation requested by </w:t>
      </w:r>
      <w:r>
        <w:t>the Escrow Agent</w:t>
      </w:r>
      <w:r w:rsidR="001E2BC4" w:rsidRPr="00A40968">
        <w:t>, including organizational documents, ownership information, tax documentation, authorized signer information, and any other information reasonably required to establish and maintain the Escrow Account.</w:t>
      </w:r>
    </w:p>
    <w:p w14:paraId="297503B8" w14:textId="77777777" w:rsidR="001E2BC4" w:rsidRPr="00A40968" w:rsidRDefault="001E2BC4" w:rsidP="001E2BC4">
      <w:pPr>
        <w:jc w:val="both"/>
      </w:pPr>
    </w:p>
    <w:p w14:paraId="255F28F9" w14:textId="77777777" w:rsidR="001E2BC4" w:rsidRPr="00A40968" w:rsidRDefault="001E2BC4" w:rsidP="001E2BC4">
      <w:pPr>
        <w:jc w:val="both"/>
      </w:pPr>
    </w:p>
    <w:p w14:paraId="3D0FFD29" w14:textId="078CFDCD" w:rsidR="005F2BE2" w:rsidRPr="006B6882" w:rsidRDefault="005F2BE2" w:rsidP="006B6882">
      <w:pPr>
        <w:pStyle w:val="Title"/>
        <w:widowControl w:val="0"/>
        <w:jc w:val="left"/>
        <w:rPr>
          <w:rFonts w:ascii="Arial" w:hAnsi="Arial"/>
          <w:sz w:val="16"/>
        </w:rPr>
      </w:pPr>
    </w:p>
    <w:sectPr w:rsidR="005F2BE2" w:rsidRPr="006B6882" w:rsidSect="006B6882">
      <w:footerReference w:type="even" r:id="rId13"/>
      <w:footerReference w:type="default" r:id="rId14"/>
      <w:footerReference w:type="first" r:id="rId15"/>
      <w:pgSz w:w="12240" w:h="15840" w:code="1"/>
      <w:pgMar w:top="864" w:right="1440" w:bottom="1008" w:left="1440" w:header="57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DD07" w14:textId="77777777" w:rsidR="009913C9" w:rsidRDefault="009913C9">
      <w:r>
        <w:separator/>
      </w:r>
    </w:p>
    <w:p w14:paraId="46BEFED4" w14:textId="77777777" w:rsidR="009913C9" w:rsidRDefault="009913C9"/>
  </w:endnote>
  <w:endnote w:type="continuationSeparator" w:id="0">
    <w:p w14:paraId="29CE11AC" w14:textId="77777777" w:rsidR="009913C9" w:rsidRDefault="009913C9">
      <w:r>
        <w:continuationSeparator/>
      </w:r>
    </w:p>
    <w:p w14:paraId="6188B51F" w14:textId="77777777" w:rsidR="009913C9" w:rsidRDefault="009913C9"/>
  </w:endnote>
  <w:endnote w:type="continuationNotice" w:id="1">
    <w:p w14:paraId="16E96F5C" w14:textId="77777777" w:rsidR="009913C9" w:rsidRDefault="009913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4714" w14:textId="77777777" w:rsidR="0080157A" w:rsidRDefault="0080157A" w:rsidP="00A141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0271E8" w14:textId="77777777" w:rsidR="0080157A" w:rsidRPr="00A141C4" w:rsidRDefault="0080157A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vanish/>
        <w:sz w:val="18"/>
      </w:rPr>
      <w:t>#</w:t>
    </w:r>
    <w:r>
      <w:rPr>
        <w:rFonts w:ascii="Arial" w:hAnsi="Arial" w:cs="Arial"/>
        <w:sz w:val="18"/>
      </w:rPr>
      <w:t xml:space="preserve"> </w:t>
    </w:r>
    <w:proofErr w:type="gramStart"/>
    <w:r>
      <w:rPr>
        <w:rFonts w:ascii="Arial" w:hAnsi="Arial" w:cs="Arial"/>
        <w:sz w:val="18"/>
      </w:rPr>
      <w:t>369922:v</w:t>
    </w:r>
    <w:proofErr w:type="gramEnd"/>
    <w:r>
      <w:rPr>
        <w:rFonts w:ascii="Arial" w:hAnsi="Arial" w:cs="Arial"/>
        <w:sz w:val="18"/>
      </w:rPr>
      <w:t>1</w:t>
    </w:r>
  </w:p>
  <w:p w14:paraId="0DD88822" w14:textId="77777777" w:rsidR="0080157A" w:rsidRDefault="008015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A046" w14:textId="051B2AE4" w:rsidR="0080157A" w:rsidRPr="00A141C4" w:rsidRDefault="0080157A" w:rsidP="00A141C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A141C4">
      <w:rPr>
        <w:rStyle w:val="PageNumber"/>
        <w:sz w:val="20"/>
        <w:szCs w:val="20"/>
      </w:rPr>
      <w:fldChar w:fldCharType="begin"/>
    </w:r>
    <w:r w:rsidRPr="00A141C4">
      <w:rPr>
        <w:rStyle w:val="PageNumber"/>
        <w:sz w:val="20"/>
        <w:szCs w:val="20"/>
      </w:rPr>
      <w:instrText xml:space="preserve">PAGE  </w:instrText>
    </w:r>
    <w:r w:rsidRPr="00A141C4">
      <w:rPr>
        <w:rStyle w:val="PageNumber"/>
        <w:sz w:val="20"/>
        <w:szCs w:val="20"/>
      </w:rPr>
      <w:fldChar w:fldCharType="separate"/>
    </w:r>
    <w:r w:rsidR="009D7657">
      <w:rPr>
        <w:rStyle w:val="PageNumber"/>
        <w:noProof/>
        <w:sz w:val="20"/>
        <w:szCs w:val="20"/>
      </w:rPr>
      <w:t>12</w:t>
    </w:r>
    <w:r w:rsidRPr="00A141C4">
      <w:rPr>
        <w:rStyle w:val="PageNumber"/>
        <w:sz w:val="20"/>
        <w:szCs w:val="20"/>
      </w:rPr>
      <w:fldChar w:fldCharType="end"/>
    </w:r>
  </w:p>
  <w:p w14:paraId="5B6F7C83" w14:textId="77777777" w:rsidR="0080157A" w:rsidRPr="00597EAD" w:rsidRDefault="0080157A" w:rsidP="00A141C4">
    <w:pPr>
      <w:pStyle w:val="Footer"/>
      <w:rPr>
        <w:i/>
        <w:sz w:val="20"/>
        <w:szCs w:val="20"/>
      </w:rPr>
    </w:pPr>
  </w:p>
  <w:p w14:paraId="5F089AAF" w14:textId="223C5848" w:rsidR="0080157A" w:rsidRPr="00A141C4" w:rsidRDefault="00A975DB">
    <w:pPr>
      <w:pStyle w:val="Footer"/>
    </w:pPr>
    <w:r>
      <w:t>Public</w:t>
    </w:r>
  </w:p>
  <w:p w14:paraId="68231765" w14:textId="77777777" w:rsidR="0080157A" w:rsidRDefault="008015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54DB" w14:textId="77777777" w:rsidR="0080157A" w:rsidRPr="00A141C4" w:rsidRDefault="0080157A">
    <w:pPr>
      <w:pStyle w:val="Footer"/>
      <w:rPr>
        <w:i/>
        <w:sz w:val="20"/>
        <w:szCs w:val="20"/>
      </w:rPr>
    </w:pPr>
    <w:proofErr w:type="gramStart"/>
    <w:r w:rsidRPr="00A141C4">
      <w:rPr>
        <w:i/>
        <w:sz w:val="20"/>
        <w:szCs w:val="20"/>
      </w:rPr>
      <w:t>369922:v</w:t>
    </w:r>
    <w:proofErr w:type="gramEnd"/>
    <w:r w:rsidRPr="00A141C4">
      <w:rPr>
        <w:i/>
        <w:sz w:val="20"/>
        <w:szCs w:val="20"/>
      </w:rPr>
      <w:t xml:space="preserve">1 Form Basic </w:t>
    </w:r>
    <w:proofErr w:type="gramStart"/>
    <w:r w:rsidRPr="00A141C4">
      <w:rPr>
        <w:i/>
        <w:sz w:val="20"/>
        <w:szCs w:val="20"/>
      </w:rPr>
      <w:t xml:space="preserve">Three </w:t>
    </w:r>
    <w:r>
      <w:rPr>
        <w:i/>
        <w:sz w:val="20"/>
        <w:szCs w:val="20"/>
      </w:rPr>
      <w:t>Party</w:t>
    </w:r>
    <w:proofErr w:type="gramEnd"/>
    <w:r w:rsidRPr="00A141C4">
      <w:rPr>
        <w:i/>
        <w:sz w:val="20"/>
        <w:szCs w:val="20"/>
      </w:rPr>
      <w:t xml:space="preserve"> Escrow Agreement</w:t>
    </w:r>
  </w:p>
  <w:p w14:paraId="41005756" w14:textId="77777777" w:rsidR="0080157A" w:rsidRPr="00A141C4" w:rsidRDefault="0080157A">
    <w:pPr>
      <w:pStyle w:val="Footer"/>
      <w:rPr>
        <w:i/>
        <w:sz w:val="20"/>
        <w:szCs w:val="20"/>
      </w:rPr>
    </w:pPr>
    <w:r w:rsidRPr="00A141C4">
      <w:rPr>
        <w:i/>
        <w:sz w:val="20"/>
        <w:szCs w:val="20"/>
      </w:rPr>
      <w:t>September 2007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242C5" w14:textId="77777777" w:rsidR="009913C9" w:rsidRDefault="009913C9">
      <w:r>
        <w:separator/>
      </w:r>
    </w:p>
    <w:p w14:paraId="60485A3A" w14:textId="77777777" w:rsidR="009913C9" w:rsidRDefault="009913C9"/>
  </w:footnote>
  <w:footnote w:type="continuationSeparator" w:id="0">
    <w:p w14:paraId="52431454" w14:textId="77777777" w:rsidR="009913C9" w:rsidRDefault="009913C9">
      <w:r>
        <w:continuationSeparator/>
      </w:r>
    </w:p>
    <w:p w14:paraId="726FACDC" w14:textId="77777777" w:rsidR="009913C9" w:rsidRDefault="009913C9"/>
  </w:footnote>
  <w:footnote w:type="continuationNotice" w:id="1">
    <w:p w14:paraId="6B13FA67" w14:textId="77777777" w:rsidR="009913C9" w:rsidRDefault="009913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hybridMultilevel"/>
    <w:tmpl w:val="2C46C2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pacing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pacing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pacing w:val="0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pacing w:val="0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pacing w:val="0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pacing w:val="0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pacing w:val="0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pacing w:val="0"/>
      </w:rPr>
    </w:lvl>
  </w:abstractNum>
  <w:abstractNum w:abstractNumId="3" w15:restartNumberingAfterBreak="0">
    <w:nsid w:val="000000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A6B862EA"/>
    <w:name w:val="Standard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800"/>
        </w:tabs>
        <w:ind w:firstLine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880"/>
        </w:tabs>
        <w:ind w:left="1440"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tandardL4"/>
      <w:lvlText w:val="(%4)"/>
      <w:lvlJc w:val="left"/>
      <w:pPr>
        <w:tabs>
          <w:tab w:val="num" w:pos="2880"/>
        </w:tabs>
        <w:ind w:firstLine="21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StandardL5"/>
      <w:lvlText w:val="%5."/>
      <w:lvlJc w:val="left"/>
      <w:pPr>
        <w:tabs>
          <w:tab w:val="num" w:pos="3600"/>
        </w:tabs>
        <w:ind w:firstLine="28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StandardL6"/>
      <w:lvlText w:val="%6."/>
      <w:lvlJc w:val="left"/>
      <w:pPr>
        <w:tabs>
          <w:tab w:val="num" w:pos="4320"/>
        </w:tabs>
        <w:ind w:firstLine="360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StandardL7"/>
      <w:lvlText w:val="%7)"/>
      <w:lvlJc w:val="left"/>
      <w:pPr>
        <w:tabs>
          <w:tab w:val="num" w:pos="5040"/>
        </w:tabs>
        <w:ind w:firstLine="43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StandardL8"/>
      <w:lvlText w:val="%8)"/>
      <w:lvlJc w:val="left"/>
      <w:pPr>
        <w:tabs>
          <w:tab w:val="num" w:pos="5760"/>
        </w:tabs>
        <w:ind w:firstLine="50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StandardL9"/>
      <w:lvlText w:val="%9)"/>
      <w:lvlJc w:val="left"/>
      <w:pPr>
        <w:tabs>
          <w:tab w:val="num" w:pos="6480"/>
        </w:tabs>
        <w:ind w:firstLine="57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6"/>
    <w:multiLevelType w:val="singleLevel"/>
    <w:tmpl w:val="39249D1E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cs"/>
      </w:rPr>
    </w:lvl>
  </w:abstractNum>
  <w:abstractNum w:abstractNumId="6" w15:restartNumberingAfterBreak="0">
    <w:nsid w:val="00000007"/>
    <w:multiLevelType w:val="singleLevel"/>
    <w:tmpl w:val="335822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00000008"/>
    <w:multiLevelType w:val="singleLevel"/>
    <w:tmpl w:val="AE7089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pacing w:val="0"/>
      </w:rPr>
    </w:lvl>
  </w:abstractNum>
  <w:abstractNum w:abstractNumId="8" w15:restartNumberingAfterBreak="0">
    <w:nsid w:val="13567499"/>
    <w:multiLevelType w:val="hybridMultilevel"/>
    <w:tmpl w:val="F7C8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9691D"/>
    <w:multiLevelType w:val="hybridMultilevel"/>
    <w:tmpl w:val="2D7C6EEC"/>
    <w:lvl w:ilvl="0" w:tplc="0E16D68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52FA8"/>
    <w:multiLevelType w:val="singleLevel"/>
    <w:tmpl w:val="7BF027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6"/>
        <w:szCs w:val="26"/>
      </w:rPr>
    </w:lvl>
  </w:abstractNum>
  <w:abstractNum w:abstractNumId="11" w15:restartNumberingAfterBreak="0">
    <w:nsid w:val="54870E7C"/>
    <w:multiLevelType w:val="hybridMultilevel"/>
    <w:tmpl w:val="28CA52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24BC2"/>
    <w:multiLevelType w:val="hybridMultilevel"/>
    <w:tmpl w:val="104CB6AC"/>
    <w:lvl w:ilvl="0" w:tplc="DC1A75B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BA46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E9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F04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AE3F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78EE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50E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EF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6EF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380904"/>
    <w:multiLevelType w:val="hybridMultilevel"/>
    <w:tmpl w:val="BE82FE92"/>
    <w:lvl w:ilvl="0" w:tplc="2FBEFB92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DAAA6356">
      <w:start w:val="1"/>
      <w:numFmt w:val="lowerLetter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A26B7"/>
    <w:multiLevelType w:val="hybridMultilevel"/>
    <w:tmpl w:val="A0625CFE"/>
    <w:lvl w:ilvl="0" w:tplc="5A001FEE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B81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86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80D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8A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C42A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34B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386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C4A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144F83"/>
    <w:multiLevelType w:val="singleLevel"/>
    <w:tmpl w:val="335822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B2A0A15"/>
    <w:multiLevelType w:val="hybridMultilevel"/>
    <w:tmpl w:val="D506D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14736">
    <w:abstractNumId w:val="7"/>
  </w:num>
  <w:num w:numId="2" w16cid:durableId="1441609269">
    <w:abstractNumId w:val="3"/>
  </w:num>
  <w:num w:numId="3" w16cid:durableId="813911114">
    <w:abstractNumId w:val="0"/>
  </w:num>
  <w:num w:numId="4" w16cid:durableId="1520973282">
    <w:abstractNumId w:val="6"/>
  </w:num>
  <w:num w:numId="5" w16cid:durableId="934484867">
    <w:abstractNumId w:val="5"/>
  </w:num>
  <w:num w:numId="6" w16cid:durableId="743796948">
    <w:abstractNumId w:val="1"/>
  </w:num>
  <w:num w:numId="7" w16cid:durableId="916667571">
    <w:abstractNumId w:val="2"/>
  </w:num>
  <w:num w:numId="8" w16cid:durableId="1380275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021520">
    <w:abstractNumId w:val="4"/>
  </w:num>
  <w:num w:numId="10" w16cid:durableId="746609608">
    <w:abstractNumId w:val="0"/>
    <w:lvlOverride w:ilvl="0">
      <w:startOverride w:val="3"/>
    </w:lvlOverride>
  </w:num>
  <w:num w:numId="11" w16cid:durableId="2114129500">
    <w:abstractNumId w:val="12"/>
  </w:num>
  <w:num w:numId="12" w16cid:durableId="1912084635">
    <w:abstractNumId w:val="15"/>
  </w:num>
  <w:num w:numId="13" w16cid:durableId="672610763">
    <w:abstractNumId w:val="14"/>
  </w:num>
  <w:num w:numId="14" w16cid:durableId="910385020">
    <w:abstractNumId w:val="10"/>
  </w:num>
  <w:num w:numId="15" w16cid:durableId="119965720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200614">
    <w:abstractNumId w:val="16"/>
  </w:num>
  <w:num w:numId="17" w16cid:durableId="1364088885">
    <w:abstractNumId w:val="13"/>
  </w:num>
  <w:num w:numId="18" w16cid:durableId="1864126425">
    <w:abstractNumId w:val="9"/>
  </w:num>
  <w:num w:numId="19" w16cid:durableId="9043362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apeAltTextReset" w:val="True"/>
  </w:docVars>
  <w:rsids>
    <w:rsidRoot w:val="00921CAE"/>
    <w:rsid w:val="00001C68"/>
    <w:rsid w:val="00002851"/>
    <w:rsid w:val="00005A1B"/>
    <w:rsid w:val="00006BEC"/>
    <w:rsid w:val="00011CD3"/>
    <w:rsid w:val="00022307"/>
    <w:rsid w:val="000272CC"/>
    <w:rsid w:val="00031A99"/>
    <w:rsid w:val="00036F4A"/>
    <w:rsid w:val="00044436"/>
    <w:rsid w:val="00050182"/>
    <w:rsid w:val="000507B7"/>
    <w:rsid w:val="00054ED4"/>
    <w:rsid w:val="00055063"/>
    <w:rsid w:val="000606DC"/>
    <w:rsid w:val="000627FD"/>
    <w:rsid w:val="000702BA"/>
    <w:rsid w:val="0007643A"/>
    <w:rsid w:val="00076A69"/>
    <w:rsid w:val="000815C6"/>
    <w:rsid w:val="00081C1C"/>
    <w:rsid w:val="0008429A"/>
    <w:rsid w:val="000845AC"/>
    <w:rsid w:val="00085015"/>
    <w:rsid w:val="000866F1"/>
    <w:rsid w:val="00087F45"/>
    <w:rsid w:val="000911D3"/>
    <w:rsid w:val="00094451"/>
    <w:rsid w:val="0009552C"/>
    <w:rsid w:val="000A288E"/>
    <w:rsid w:val="000A2FEC"/>
    <w:rsid w:val="000A3CB1"/>
    <w:rsid w:val="000A471D"/>
    <w:rsid w:val="000B28FF"/>
    <w:rsid w:val="000B2F5E"/>
    <w:rsid w:val="000B5C6E"/>
    <w:rsid w:val="000B7BB2"/>
    <w:rsid w:val="000C0189"/>
    <w:rsid w:val="000C1638"/>
    <w:rsid w:val="000D000C"/>
    <w:rsid w:val="000D2A62"/>
    <w:rsid w:val="000E03FF"/>
    <w:rsid w:val="000E08BC"/>
    <w:rsid w:val="000E2528"/>
    <w:rsid w:val="000F3B23"/>
    <w:rsid w:val="000F6A53"/>
    <w:rsid w:val="00100F1F"/>
    <w:rsid w:val="00102C17"/>
    <w:rsid w:val="001151D6"/>
    <w:rsid w:val="0012116A"/>
    <w:rsid w:val="00123217"/>
    <w:rsid w:val="00130470"/>
    <w:rsid w:val="00134407"/>
    <w:rsid w:val="0014065A"/>
    <w:rsid w:val="00141A97"/>
    <w:rsid w:val="00152ACB"/>
    <w:rsid w:val="001540BA"/>
    <w:rsid w:val="00155040"/>
    <w:rsid w:val="00156756"/>
    <w:rsid w:val="00160800"/>
    <w:rsid w:val="001639D6"/>
    <w:rsid w:val="00164699"/>
    <w:rsid w:val="00166250"/>
    <w:rsid w:val="0016747E"/>
    <w:rsid w:val="00175643"/>
    <w:rsid w:val="001801B5"/>
    <w:rsid w:val="00180423"/>
    <w:rsid w:val="001856CC"/>
    <w:rsid w:val="00186787"/>
    <w:rsid w:val="001867D1"/>
    <w:rsid w:val="001A4CCA"/>
    <w:rsid w:val="001A5B08"/>
    <w:rsid w:val="001B0637"/>
    <w:rsid w:val="001B5686"/>
    <w:rsid w:val="001B68D2"/>
    <w:rsid w:val="001C14E2"/>
    <w:rsid w:val="001C2A1A"/>
    <w:rsid w:val="001C375A"/>
    <w:rsid w:val="001C433D"/>
    <w:rsid w:val="001C67A1"/>
    <w:rsid w:val="001C728E"/>
    <w:rsid w:val="001D6970"/>
    <w:rsid w:val="001E2BC4"/>
    <w:rsid w:val="001E4C1F"/>
    <w:rsid w:val="001E6240"/>
    <w:rsid w:val="001E7969"/>
    <w:rsid w:val="001F11D4"/>
    <w:rsid w:val="001F28D0"/>
    <w:rsid w:val="002032B0"/>
    <w:rsid w:val="00212239"/>
    <w:rsid w:val="002140E9"/>
    <w:rsid w:val="00216E91"/>
    <w:rsid w:val="00217084"/>
    <w:rsid w:val="00220620"/>
    <w:rsid w:val="00220DA6"/>
    <w:rsid w:val="00221A1F"/>
    <w:rsid w:val="00231CFB"/>
    <w:rsid w:val="002335FD"/>
    <w:rsid w:val="0023579F"/>
    <w:rsid w:val="002416B7"/>
    <w:rsid w:val="00242221"/>
    <w:rsid w:val="002453CE"/>
    <w:rsid w:val="00245847"/>
    <w:rsid w:val="0024635E"/>
    <w:rsid w:val="00246C22"/>
    <w:rsid w:val="00252FD0"/>
    <w:rsid w:val="00253818"/>
    <w:rsid w:val="00253FE5"/>
    <w:rsid w:val="00272057"/>
    <w:rsid w:val="002720F4"/>
    <w:rsid w:val="002726C5"/>
    <w:rsid w:val="00274966"/>
    <w:rsid w:val="00276A1C"/>
    <w:rsid w:val="002800FF"/>
    <w:rsid w:val="00280800"/>
    <w:rsid w:val="0028314F"/>
    <w:rsid w:val="00297AFA"/>
    <w:rsid w:val="002A15C2"/>
    <w:rsid w:val="002A2B8F"/>
    <w:rsid w:val="002A4AA1"/>
    <w:rsid w:val="002A4BC9"/>
    <w:rsid w:val="002A7359"/>
    <w:rsid w:val="002A753C"/>
    <w:rsid w:val="002B21AE"/>
    <w:rsid w:val="002B26D7"/>
    <w:rsid w:val="002B32E0"/>
    <w:rsid w:val="002C068A"/>
    <w:rsid w:val="002C0B1C"/>
    <w:rsid w:val="002C3B24"/>
    <w:rsid w:val="002C6E21"/>
    <w:rsid w:val="002C7D37"/>
    <w:rsid w:val="002D7F17"/>
    <w:rsid w:val="002E0E92"/>
    <w:rsid w:val="002E39A2"/>
    <w:rsid w:val="002F0146"/>
    <w:rsid w:val="002F0A21"/>
    <w:rsid w:val="002F0C58"/>
    <w:rsid w:val="002F2667"/>
    <w:rsid w:val="002F3419"/>
    <w:rsid w:val="002F4F58"/>
    <w:rsid w:val="002F6114"/>
    <w:rsid w:val="002F7871"/>
    <w:rsid w:val="003038E3"/>
    <w:rsid w:val="00310AC0"/>
    <w:rsid w:val="00312095"/>
    <w:rsid w:val="0031513E"/>
    <w:rsid w:val="00324268"/>
    <w:rsid w:val="00325B6E"/>
    <w:rsid w:val="00330837"/>
    <w:rsid w:val="003359A6"/>
    <w:rsid w:val="00341802"/>
    <w:rsid w:val="003437A8"/>
    <w:rsid w:val="003451FD"/>
    <w:rsid w:val="0034609F"/>
    <w:rsid w:val="00347628"/>
    <w:rsid w:val="0035089B"/>
    <w:rsid w:val="003521BD"/>
    <w:rsid w:val="0035271E"/>
    <w:rsid w:val="00354831"/>
    <w:rsid w:val="00355D5D"/>
    <w:rsid w:val="00355F69"/>
    <w:rsid w:val="00361A08"/>
    <w:rsid w:val="003621B3"/>
    <w:rsid w:val="003729D5"/>
    <w:rsid w:val="0037450F"/>
    <w:rsid w:val="00376160"/>
    <w:rsid w:val="003865DC"/>
    <w:rsid w:val="00391E44"/>
    <w:rsid w:val="00392AB5"/>
    <w:rsid w:val="00395585"/>
    <w:rsid w:val="00396AB7"/>
    <w:rsid w:val="003A04A3"/>
    <w:rsid w:val="003A6607"/>
    <w:rsid w:val="003A7EB7"/>
    <w:rsid w:val="003B078A"/>
    <w:rsid w:val="003B24BB"/>
    <w:rsid w:val="003C2BB5"/>
    <w:rsid w:val="003C30C1"/>
    <w:rsid w:val="003C42E8"/>
    <w:rsid w:val="003C5BA9"/>
    <w:rsid w:val="003C6623"/>
    <w:rsid w:val="003D4740"/>
    <w:rsid w:val="003D63E4"/>
    <w:rsid w:val="003E6FA5"/>
    <w:rsid w:val="003F081B"/>
    <w:rsid w:val="0040769A"/>
    <w:rsid w:val="004134AE"/>
    <w:rsid w:val="004167CD"/>
    <w:rsid w:val="00420479"/>
    <w:rsid w:val="004212D0"/>
    <w:rsid w:val="00422C0E"/>
    <w:rsid w:val="00440D66"/>
    <w:rsid w:val="0044750E"/>
    <w:rsid w:val="00450036"/>
    <w:rsid w:val="0045440E"/>
    <w:rsid w:val="00454DE8"/>
    <w:rsid w:val="00462E2F"/>
    <w:rsid w:val="004639EE"/>
    <w:rsid w:val="004726AC"/>
    <w:rsid w:val="00475598"/>
    <w:rsid w:val="004802B3"/>
    <w:rsid w:val="00493C27"/>
    <w:rsid w:val="004A4CB8"/>
    <w:rsid w:val="004A4E6B"/>
    <w:rsid w:val="004A593D"/>
    <w:rsid w:val="004B1498"/>
    <w:rsid w:val="004B2472"/>
    <w:rsid w:val="004C1CA3"/>
    <w:rsid w:val="004C499F"/>
    <w:rsid w:val="004C55FD"/>
    <w:rsid w:val="004D32CA"/>
    <w:rsid w:val="004D4B7B"/>
    <w:rsid w:val="004D637D"/>
    <w:rsid w:val="004D7381"/>
    <w:rsid w:val="004D73A4"/>
    <w:rsid w:val="004D75E0"/>
    <w:rsid w:val="004E275C"/>
    <w:rsid w:val="004E2C0D"/>
    <w:rsid w:val="004E47FB"/>
    <w:rsid w:val="004E4B8B"/>
    <w:rsid w:val="004F0C22"/>
    <w:rsid w:val="004F2B67"/>
    <w:rsid w:val="004F30E6"/>
    <w:rsid w:val="004F4A63"/>
    <w:rsid w:val="004F5282"/>
    <w:rsid w:val="004F55F2"/>
    <w:rsid w:val="005046AC"/>
    <w:rsid w:val="0050679F"/>
    <w:rsid w:val="00510449"/>
    <w:rsid w:val="00510AE5"/>
    <w:rsid w:val="00516994"/>
    <w:rsid w:val="00517346"/>
    <w:rsid w:val="005200CB"/>
    <w:rsid w:val="0052015B"/>
    <w:rsid w:val="005206F0"/>
    <w:rsid w:val="0052642A"/>
    <w:rsid w:val="00535E03"/>
    <w:rsid w:val="00542153"/>
    <w:rsid w:val="0054286D"/>
    <w:rsid w:val="005429FB"/>
    <w:rsid w:val="00542EE3"/>
    <w:rsid w:val="00544E1D"/>
    <w:rsid w:val="00545026"/>
    <w:rsid w:val="00545710"/>
    <w:rsid w:val="005614CA"/>
    <w:rsid w:val="00565569"/>
    <w:rsid w:val="00565916"/>
    <w:rsid w:val="005716A5"/>
    <w:rsid w:val="00582BB8"/>
    <w:rsid w:val="00586120"/>
    <w:rsid w:val="005915AD"/>
    <w:rsid w:val="00592780"/>
    <w:rsid w:val="00592827"/>
    <w:rsid w:val="00593E03"/>
    <w:rsid w:val="005942FB"/>
    <w:rsid w:val="005959D5"/>
    <w:rsid w:val="00597565"/>
    <w:rsid w:val="00597EAD"/>
    <w:rsid w:val="005A05F9"/>
    <w:rsid w:val="005A2704"/>
    <w:rsid w:val="005A3D6C"/>
    <w:rsid w:val="005A6CA5"/>
    <w:rsid w:val="005B149A"/>
    <w:rsid w:val="005B6497"/>
    <w:rsid w:val="005C01C3"/>
    <w:rsid w:val="005C26C5"/>
    <w:rsid w:val="005C413B"/>
    <w:rsid w:val="005D0EB5"/>
    <w:rsid w:val="005D3047"/>
    <w:rsid w:val="005D4BB0"/>
    <w:rsid w:val="005E58E9"/>
    <w:rsid w:val="005F0E4E"/>
    <w:rsid w:val="005F2BE2"/>
    <w:rsid w:val="005F6222"/>
    <w:rsid w:val="005F7327"/>
    <w:rsid w:val="0060459B"/>
    <w:rsid w:val="00612387"/>
    <w:rsid w:val="00612A68"/>
    <w:rsid w:val="006305BF"/>
    <w:rsid w:val="00630BE6"/>
    <w:rsid w:val="00632FA8"/>
    <w:rsid w:val="0063423E"/>
    <w:rsid w:val="00640370"/>
    <w:rsid w:val="00643C96"/>
    <w:rsid w:val="00644434"/>
    <w:rsid w:val="00647492"/>
    <w:rsid w:val="00647B4C"/>
    <w:rsid w:val="006528B6"/>
    <w:rsid w:val="006528BD"/>
    <w:rsid w:val="00656E27"/>
    <w:rsid w:val="006576F6"/>
    <w:rsid w:val="006623BB"/>
    <w:rsid w:val="00663D17"/>
    <w:rsid w:val="00666682"/>
    <w:rsid w:val="00670DEA"/>
    <w:rsid w:val="00671CFE"/>
    <w:rsid w:val="00674293"/>
    <w:rsid w:val="00685E30"/>
    <w:rsid w:val="00696382"/>
    <w:rsid w:val="006A27EA"/>
    <w:rsid w:val="006B0C5B"/>
    <w:rsid w:val="006B423D"/>
    <w:rsid w:val="006B4E03"/>
    <w:rsid w:val="006B6882"/>
    <w:rsid w:val="006C3C84"/>
    <w:rsid w:val="006D0ADF"/>
    <w:rsid w:val="006E2D86"/>
    <w:rsid w:val="006E3B14"/>
    <w:rsid w:val="006F1933"/>
    <w:rsid w:val="006F2D27"/>
    <w:rsid w:val="00702BA4"/>
    <w:rsid w:val="007032A9"/>
    <w:rsid w:val="00705109"/>
    <w:rsid w:val="00717097"/>
    <w:rsid w:val="00721C3C"/>
    <w:rsid w:val="00722E4A"/>
    <w:rsid w:val="007254EF"/>
    <w:rsid w:val="0073022E"/>
    <w:rsid w:val="007331E4"/>
    <w:rsid w:val="0074360C"/>
    <w:rsid w:val="00747BB2"/>
    <w:rsid w:val="00747FB5"/>
    <w:rsid w:val="0075327B"/>
    <w:rsid w:val="00753E3E"/>
    <w:rsid w:val="00756AA6"/>
    <w:rsid w:val="00756CA7"/>
    <w:rsid w:val="00756FA3"/>
    <w:rsid w:val="0076538E"/>
    <w:rsid w:val="0078038B"/>
    <w:rsid w:val="00783EFD"/>
    <w:rsid w:val="00784026"/>
    <w:rsid w:val="0079072C"/>
    <w:rsid w:val="00791A3F"/>
    <w:rsid w:val="007947AB"/>
    <w:rsid w:val="007972A0"/>
    <w:rsid w:val="007A094F"/>
    <w:rsid w:val="007A40B3"/>
    <w:rsid w:val="007A4EC7"/>
    <w:rsid w:val="007A52EC"/>
    <w:rsid w:val="007B1995"/>
    <w:rsid w:val="007B307A"/>
    <w:rsid w:val="007C03A1"/>
    <w:rsid w:val="007D264B"/>
    <w:rsid w:val="007D4D8D"/>
    <w:rsid w:val="007D5325"/>
    <w:rsid w:val="007E7388"/>
    <w:rsid w:val="007F1B03"/>
    <w:rsid w:val="007F3E17"/>
    <w:rsid w:val="007F48DD"/>
    <w:rsid w:val="007F7E81"/>
    <w:rsid w:val="0080157A"/>
    <w:rsid w:val="008031B0"/>
    <w:rsid w:val="00807980"/>
    <w:rsid w:val="0081282C"/>
    <w:rsid w:val="00812E60"/>
    <w:rsid w:val="00820120"/>
    <w:rsid w:val="00820199"/>
    <w:rsid w:val="00820880"/>
    <w:rsid w:val="00820ED1"/>
    <w:rsid w:val="00820F11"/>
    <w:rsid w:val="0082123D"/>
    <w:rsid w:val="00824F1A"/>
    <w:rsid w:val="00827EAB"/>
    <w:rsid w:val="008351FA"/>
    <w:rsid w:val="0084006C"/>
    <w:rsid w:val="00841468"/>
    <w:rsid w:val="008421D7"/>
    <w:rsid w:val="008425F6"/>
    <w:rsid w:val="00846418"/>
    <w:rsid w:val="008472AA"/>
    <w:rsid w:val="00851072"/>
    <w:rsid w:val="00854029"/>
    <w:rsid w:val="00864DF8"/>
    <w:rsid w:val="008668A7"/>
    <w:rsid w:val="00871B10"/>
    <w:rsid w:val="00873529"/>
    <w:rsid w:val="00873C24"/>
    <w:rsid w:val="008744C1"/>
    <w:rsid w:val="00875C36"/>
    <w:rsid w:val="008809F2"/>
    <w:rsid w:val="00891481"/>
    <w:rsid w:val="008924EC"/>
    <w:rsid w:val="008A63F2"/>
    <w:rsid w:val="008A7315"/>
    <w:rsid w:val="008B435C"/>
    <w:rsid w:val="008B59AF"/>
    <w:rsid w:val="008C2137"/>
    <w:rsid w:val="008C3F28"/>
    <w:rsid w:val="008C4B2F"/>
    <w:rsid w:val="008D56B7"/>
    <w:rsid w:val="008E251F"/>
    <w:rsid w:val="008E396F"/>
    <w:rsid w:val="008E59C6"/>
    <w:rsid w:val="008F06BB"/>
    <w:rsid w:val="008F243B"/>
    <w:rsid w:val="008F5A49"/>
    <w:rsid w:val="008F5B5A"/>
    <w:rsid w:val="00900E8F"/>
    <w:rsid w:val="0090544E"/>
    <w:rsid w:val="0091000D"/>
    <w:rsid w:val="00911F5C"/>
    <w:rsid w:val="00912D99"/>
    <w:rsid w:val="00921CAE"/>
    <w:rsid w:val="00923B58"/>
    <w:rsid w:val="00923C74"/>
    <w:rsid w:val="009272D7"/>
    <w:rsid w:val="00936F33"/>
    <w:rsid w:val="00937A2D"/>
    <w:rsid w:val="0094252D"/>
    <w:rsid w:val="00947D17"/>
    <w:rsid w:val="00952E33"/>
    <w:rsid w:val="0095478F"/>
    <w:rsid w:val="009719EB"/>
    <w:rsid w:val="009753C2"/>
    <w:rsid w:val="009762E1"/>
    <w:rsid w:val="00976326"/>
    <w:rsid w:val="00982A0B"/>
    <w:rsid w:val="009835C3"/>
    <w:rsid w:val="00986DE1"/>
    <w:rsid w:val="009913C9"/>
    <w:rsid w:val="00997831"/>
    <w:rsid w:val="009A5189"/>
    <w:rsid w:val="009A55E1"/>
    <w:rsid w:val="009A6ECB"/>
    <w:rsid w:val="009A7CC5"/>
    <w:rsid w:val="009B0A70"/>
    <w:rsid w:val="009B2684"/>
    <w:rsid w:val="009B6439"/>
    <w:rsid w:val="009B75F0"/>
    <w:rsid w:val="009C1BD3"/>
    <w:rsid w:val="009C5D72"/>
    <w:rsid w:val="009D1927"/>
    <w:rsid w:val="009D40AF"/>
    <w:rsid w:val="009D4DF3"/>
    <w:rsid w:val="009D53C2"/>
    <w:rsid w:val="009D7657"/>
    <w:rsid w:val="009E3686"/>
    <w:rsid w:val="009F55D8"/>
    <w:rsid w:val="009F7BDF"/>
    <w:rsid w:val="00A009EE"/>
    <w:rsid w:val="00A00D1F"/>
    <w:rsid w:val="00A02815"/>
    <w:rsid w:val="00A02836"/>
    <w:rsid w:val="00A0745A"/>
    <w:rsid w:val="00A11023"/>
    <w:rsid w:val="00A11394"/>
    <w:rsid w:val="00A11424"/>
    <w:rsid w:val="00A120F3"/>
    <w:rsid w:val="00A141C4"/>
    <w:rsid w:val="00A144D3"/>
    <w:rsid w:val="00A21323"/>
    <w:rsid w:val="00A2496C"/>
    <w:rsid w:val="00A249A3"/>
    <w:rsid w:val="00A24BEE"/>
    <w:rsid w:val="00A27A2C"/>
    <w:rsid w:val="00A33083"/>
    <w:rsid w:val="00A339CD"/>
    <w:rsid w:val="00A33D8D"/>
    <w:rsid w:val="00A35B9F"/>
    <w:rsid w:val="00A3610A"/>
    <w:rsid w:val="00A40968"/>
    <w:rsid w:val="00A40C68"/>
    <w:rsid w:val="00A43852"/>
    <w:rsid w:val="00A43DC3"/>
    <w:rsid w:val="00A504F2"/>
    <w:rsid w:val="00A50C0B"/>
    <w:rsid w:val="00A51E1A"/>
    <w:rsid w:val="00A523DC"/>
    <w:rsid w:val="00A52F71"/>
    <w:rsid w:val="00A54334"/>
    <w:rsid w:val="00A66F1C"/>
    <w:rsid w:val="00A672C6"/>
    <w:rsid w:val="00A76527"/>
    <w:rsid w:val="00A82B67"/>
    <w:rsid w:val="00A83D30"/>
    <w:rsid w:val="00A8637D"/>
    <w:rsid w:val="00A93467"/>
    <w:rsid w:val="00A96FA3"/>
    <w:rsid w:val="00A975DB"/>
    <w:rsid w:val="00AA33B2"/>
    <w:rsid w:val="00AA3C8F"/>
    <w:rsid w:val="00AA63D2"/>
    <w:rsid w:val="00AA7995"/>
    <w:rsid w:val="00AB0DF9"/>
    <w:rsid w:val="00AB2206"/>
    <w:rsid w:val="00AB33AF"/>
    <w:rsid w:val="00AB3D3A"/>
    <w:rsid w:val="00AB6238"/>
    <w:rsid w:val="00AB6803"/>
    <w:rsid w:val="00AC26E4"/>
    <w:rsid w:val="00AC4772"/>
    <w:rsid w:val="00AC4AEA"/>
    <w:rsid w:val="00AD124B"/>
    <w:rsid w:val="00AD160F"/>
    <w:rsid w:val="00AD1621"/>
    <w:rsid w:val="00AD474D"/>
    <w:rsid w:val="00AD5DCA"/>
    <w:rsid w:val="00AD7186"/>
    <w:rsid w:val="00AE2401"/>
    <w:rsid w:val="00AE7D2B"/>
    <w:rsid w:val="00AF19D9"/>
    <w:rsid w:val="00AF3ACA"/>
    <w:rsid w:val="00AF3EEC"/>
    <w:rsid w:val="00AF50D1"/>
    <w:rsid w:val="00AF7C9B"/>
    <w:rsid w:val="00B0046A"/>
    <w:rsid w:val="00B00B8A"/>
    <w:rsid w:val="00B01568"/>
    <w:rsid w:val="00B04B81"/>
    <w:rsid w:val="00B2054B"/>
    <w:rsid w:val="00B208C1"/>
    <w:rsid w:val="00B20C9F"/>
    <w:rsid w:val="00B23817"/>
    <w:rsid w:val="00B259CE"/>
    <w:rsid w:val="00B32AAA"/>
    <w:rsid w:val="00B35CC2"/>
    <w:rsid w:val="00B36672"/>
    <w:rsid w:val="00B369C5"/>
    <w:rsid w:val="00B41695"/>
    <w:rsid w:val="00B5094B"/>
    <w:rsid w:val="00B53909"/>
    <w:rsid w:val="00B55061"/>
    <w:rsid w:val="00B56C8A"/>
    <w:rsid w:val="00B62227"/>
    <w:rsid w:val="00B63504"/>
    <w:rsid w:val="00B640F8"/>
    <w:rsid w:val="00B647AD"/>
    <w:rsid w:val="00B73C07"/>
    <w:rsid w:val="00B759B1"/>
    <w:rsid w:val="00B80D51"/>
    <w:rsid w:val="00B8124A"/>
    <w:rsid w:val="00B836D8"/>
    <w:rsid w:val="00B84E24"/>
    <w:rsid w:val="00B944EC"/>
    <w:rsid w:val="00B95BBB"/>
    <w:rsid w:val="00BA59F7"/>
    <w:rsid w:val="00BA7584"/>
    <w:rsid w:val="00BA7623"/>
    <w:rsid w:val="00BB77F0"/>
    <w:rsid w:val="00BC1025"/>
    <w:rsid w:val="00BC1BC1"/>
    <w:rsid w:val="00BC3094"/>
    <w:rsid w:val="00BC59BF"/>
    <w:rsid w:val="00BC63B3"/>
    <w:rsid w:val="00BD00B5"/>
    <w:rsid w:val="00BD3DF4"/>
    <w:rsid w:val="00BD4F79"/>
    <w:rsid w:val="00BD67BB"/>
    <w:rsid w:val="00BE0125"/>
    <w:rsid w:val="00BE2AFE"/>
    <w:rsid w:val="00BE48EB"/>
    <w:rsid w:val="00BE53E4"/>
    <w:rsid w:val="00BE7ECE"/>
    <w:rsid w:val="00BF0CE8"/>
    <w:rsid w:val="00BF2E0D"/>
    <w:rsid w:val="00C01D3B"/>
    <w:rsid w:val="00C06108"/>
    <w:rsid w:val="00C10107"/>
    <w:rsid w:val="00C1372D"/>
    <w:rsid w:val="00C20A90"/>
    <w:rsid w:val="00C213F8"/>
    <w:rsid w:val="00C2374F"/>
    <w:rsid w:val="00C26A99"/>
    <w:rsid w:val="00C3473E"/>
    <w:rsid w:val="00C37689"/>
    <w:rsid w:val="00C40D4B"/>
    <w:rsid w:val="00C42B52"/>
    <w:rsid w:val="00C46C5C"/>
    <w:rsid w:val="00C525DB"/>
    <w:rsid w:val="00C527D6"/>
    <w:rsid w:val="00C569C7"/>
    <w:rsid w:val="00C56BD9"/>
    <w:rsid w:val="00C57824"/>
    <w:rsid w:val="00C6539D"/>
    <w:rsid w:val="00C65A3C"/>
    <w:rsid w:val="00C66C92"/>
    <w:rsid w:val="00C67417"/>
    <w:rsid w:val="00C70F7A"/>
    <w:rsid w:val="00C74240"/>
    <w:rsid w:val="00C81E51"/>
    <w:rsid w:val="00C837CC"/>
    <w:rsid w:val="00C847DA"/>
    <w:rsid w:val="00C864C6"/>
    <w:rsid w:val="00C948BB"/>
    <w:rsid w:val="00C94DC7"/>
    <w:rsid w:val="00C94FAD"/>
    <w:rsid w:val="00C96FED"/>
    <w:rsid w:val="00CA0E35"/>
    <w:rsid w:val="00CB58CA"/>
    <w:rsid w:val="00CB5A54"/>
    <w:rsid w:val="00CB7D1B"/>
    <w:rsid w:val="00CC6188"/>
    <w:rsid w:val="00CD6CE7"/>
    <w:rsid w:val="00CE16B9"/>
    <w:rsid w:val="00CE67FC"/>
    <w:rsid w:val="00CF3D68"/>
    <w:rsid w:val="00CF401E"/>
    <w:rsid w:val="00CF75B9"/>
    <w:rsid w:val="00CF7A01"/>
    <w:rsid w:val="00D0240B"/>
    <w:rsid w:val="00D04CD2"/>
    <w:rsid w:val="00D07726"/>
    <w:rsid w:val="00D10E7F"/>
    <w:rsid w:val="00D157EC"/>
    <w:rsid w:val="00D15CF3"/>
    <w:rsid w:val="00D209D1"/>
    <w:rsid w:val="00D30F1D"/>
    <w:rsid w:val="00D32442"/>
    <w:rsid w:val="00D3626D"/>
    <w:rsid w:val="00D36463"/>
    <w:rsid w:val="00D36D1F"/>
    <w:rsid w:val="00D41FB4"/>
    <w:rsid w:val="00D45FB1"/>
    <w:rsid w:val="00D467AF"/>
    <w:rsid w:val="00D50C15"/>
    <w:rsid w:val="00D518E3"/>
    <w:rsid w:val="00D5426E"/>
    <w:rsid w:val="00D63EC1"/>
    <w:rsid w:val="00D65874"/>
    <w:rsid w:val="00D74154"/>
    <w:rsid w:val="00D8117C"/>
    <w:rsid w:val="00D823B7"/>
    <w:rsid w:val="00D83402"/>
    <w:rsid w:val="00D84B95"/>
    <w:rsid w:val="00D8541D"/>
    <w:rsid w:val="00D86D0C"/>
    <w:rsid w:val="00D917C3"/>
    <w:rsid w:val="00D94207"/>
    <w:rsid w:val="00D974A8"/>
    <w:rsid w:val="00DA09CF"/>
    <w:rsid w:val="00DA1435"/>
    <w:rsid w:val="00DA7C05"/>
    <w:rsid w:val="00DB0622"/>
    <w:rsid w:val="00DB2E53"/>
    <w:rsid w:val="00DB6323"/>
    <w:rsid w:val="00DC22C5"/>
    <w:rsid w:val="00DC51C2"/>
    <w:rsid w:val="00DC596F"/>
    <w:rsid w:val="00DD203D"/>
    <w:rsid w:val="00DE2BBD"/>
    <w:rsid w:val="00DE3005"/>
    <w:rsid w:val="00DE37AE"/>
    <w:rsid w:val="00DF1039"/>
    <w:rsid w:val="00DF12ED"/>
    <w:rsid w:val="00DF3001"/>
    <w:rsid w:val="00DF47DA"/>
    <w:rsid w:val="00E066CD"/>
    <w:rsid w:val="00E07C30"/>
    <w:rsid w:val="00E132B4"/>
    <w:rsid w:val="00E13C38"/>
    <w:rsid w:val="00E15ECA"/>
    <w:rsid w:val="00E17967"/>
    <w:rsid w:val="00E20284"/>
    <w:rsid w:val="00E21084"/>
    <w:rsid w:val="00E21942"/>
    <w:rsid w:val="00E25A2E"/>
    <w:rsid w:val="00E314EF"/>
    <w:rsid w:val="00E339A4"/>
    <w:rsid w:val="00E37956"/>
    <w:rsid w:val="00E46471"/>
    <w:rsid w:val="00E5400F"/>
    <w:rsid w:val="00E60077"/>
    <w:rsid w:val="00E612BA"/>
    <w:rsid w:val="00E61F00"/>
    <w:rsid w:val="00E652BB"/>
    <w:rsid w:val="00E65B3C"/>
    <w:rsid w:val="00E7092F"/>
    <w:rsid w:val="00E7471F"/>
    <w:rsid w:val="00E7506F"/>
    <w:rsid w:val="00E750EB"/>
    <w:rsid w:val="00E92659"/>
    <w:rsid w:val="00E926C9"/>
    <w:rsid w:val="00EA0A71"/>
    <w:rsid w:val="00EA14BE"/>
    <w:rsid w:val="00EA2C23"/>
    <w:rsid w:val="00EA3F24"/>
    <w:rsid w:val="00EB03FB"/>
    <w:rsid w:val="00EB0794"/>
    <w:rsid w:val="00EB3424"/>
    <w:rsid w:val="00EB47AB"/>
    <w:rsid w:val="00EB7F59"/>
    <w:rsid w:val="00ED2301"/>
    <w:rsid w:val="00ED38AC"/>
    <w:rsid w:val="00ED3AEC"/>
    <w:rsid w:val="00ED659A"/>
    <w:rsid w:val="00EE217D"/>
    <w:rsid w:val="00EE4F99"/>
    <w:rsid w:val="00EE64B1"/>
    <w:rsid w:val="00EF05BC"/>
    <w:rsid w:val="00EF0E42"/>
    <w:rsid w:val="00EF2F73"/>
    <w:rsid w:val="00EF3516"/>
    <w:rsid w:val="00EF6745"/>
    <w:rsid w:val="00F03709"/>
    <w:rsid w:val="00F113BE"/>
    <w:rsid w:val="00F16F91"/>
    <w:rsid w:val="00F2291D"/>
    <w:rsid w:val="00F24944"/>
    <w:rsid w:val="00F31CE3"/>
    <w:rsid w:val="00F31E7E"/>
    <w:rsid w:val="00F36CC8"/>
    <w:rsid w:val="00F44598"/>
    <w:rsid w:val="00F44790"/>
    <w:rsid w:val="00F56BFB"/>
    <w:rsid w:val="00F57836"/>
    <w:rsid w:val="00F67F7A"/>
    <w:rsid w:val="00F707B8"/>
    <w:rsid w:val="00F71622"/>
    <w:rsid w:val="00F73A1C"/>
    <w:rsid w:val="00F7450C"/>
    <w:rsid w:val="00F755A2"/>
    <w:rsid w:val="00F7663F"/>
    <w:rsid w:val="00F8274F"/>
    <w:rsid w:val="00F8534D"/>
    <w:rsid w:val="00F87401"/>
    <w:rsid w:val="00F92AEF"/>
    <w:rsid w:val="00F93963"/>
    <w:rsid w:val="00F93B16"/>
    <w:rsid w:val="00FB1755"/>
    <w:rsid w:val="00FB1922"/>
    <w:rsid w:val="00FB43BA"/>
    <w:rsid w:val="00FB65F3"/>
    <w:rsid w:val="00FC07D3"/>
    <w:rsid w:val="00FC141B"/>
    <w:rsid w:val="00FC3836"/>
    <w:rsid w:val="00FC4634"/>
    <w:rsid w:val="00FC62F0"/>
    <w:rsid w:val="00FE1B35"/>
    <w:rsid w:val="00FE48C9"/>
    <w:rsid w:val="00FF00A8"/>
    <w:rsid w:val="00FF0E41"/>
    <w:rsid w:val="00FF2930"/>
    <w:rsid w:val="00FF3683"/>
    <w:rsid w:val="00FF65D1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D5E54B"/>
  <w15:docId w15:val="{0EEFDFA0-E411-4D9A-85EE-91B93BDF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CF3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544E1D"/>
    <w:pPr>
      <w:keepNext/>
      <w:ind w:left="360" w:hanging="360"/>
      <w:outlineLvl w:val="0"/>
    </w:pPr>
  </w:style>
  <w:style w:type="paragraph" w:styleId="Heading2">
    <w:name w:val="heading 2"/>
    <w:basedOn w:val="Normal"/>
    <w:next w:val="Normal"/>
    <w:qFormat/>
    <w:rsid w:val="00544E1D"/>
    <w:pPr>
      <w:keepNext/>
      <w:ind w:left="360" w:hanging="3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544E1D"/>
    <w:pPr>
      <w:keepNext/>
      <w:ind w:left="360" w:hanging="36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544E1D"/>
    <w:pPr>
      <w:keepNext/>
      <w:jc w:val="center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544E1D"/>
    <w:pPr>
      <w:keepNext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44E1D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BodyTextIndent">
    <w:name w:val="Body Text Indent"/>
    <w:basedOn w:val="Normal"/>
    <w:rsid w:val="00544E1D"/>
    <w:pPr>
      <w:jc w:val="both"/>
    </w:pPr>
  </w:style>
  <w:style w:type="paragraph" w:styleId="Title">
    <w:name w:val="Title"/>
    <w:basedOn w:val="Normal"/>
    <w:link w:val="TitleChar"/>
    <w:qFormat/>
    <w:rsid w:val="00544E1D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544E1D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544E1D"/>
    <w:pPr>
      <w:spacing w:line="360" w:lineRule="atLeast"/>
      <w:ind w:left="1440" w:hanging="720"/>
    </w:pPr>
  </w:style>
  <w:style w:type="paragraph" w:styleId="BodyText">
    <w:name w:val="Body Text"/>
    <w:basedOn w:val="Normal"/>
    <w:rsid w:val="00544E1D"/>
    <w:pPr>
      <w:pBdr>
        <w:top w:val="single" w:sz="4" w:space="1" w:color="auto"/>
        <w:left w:val="single" w:sz="4" w:space="7" w:color="auto"/>
        <w:bottom w:val="single" w:sz="4" w:space="31" w:color="auto"/>
        <w:right w:val="single" w:sz="4" w:space="4" w:color="auto"/>
      </w:pBdr>
      <w:spacing w:after="120"/>
    </w:pPr>
    <w:rPr>
      <w:b/>
      <w:bCs/>
      <w:i/>
      <w:iCs/>
      <w:sz w:val="16"/>
      <w:szCs w:val="16"/>
    </w:rPr>
  </w:style>
  <w:style w:type="paragraph" w:styleId="BalloonText">
    <w:name w:val="Balloon Text"/>
    <w:basedOn w:val="Normal"/>
    <w:semiHidden/>
    <w:rsid w:val="00544E1D"/>
    <w:rPr>
      <w:rFonts w:ascii="Tahoma" w:hAnsi="Tahoma" w:cs="Tahoma"/>
      <w:sz w:val="16"/>
      <w:szCs w:val="16"/>
    </w:rPr>
  </w:style>
  <w:style w:type="character" w:customStyle="1" w:styleId="zzmpTrailerItem">
    <w:name w:val="zzmpTrailerItem"/>
    <w:rsid w:val="00544E1D"/>
    <w:rPr>
      <w:rFonts w:ascii="Times New Roman" w:hAnsi="Times New Roman" w:cs="Times New Roman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customStyle="1" w:styleId="StandardL1">
    <w:name w:val="Standard_L1"/>
    <w:basedOn w:val="Normal"/>
    <w:next w:val="Normal"/>
    <w:rsid w:val="00544E1D"/>
    <w:pPr>
      <w:numPr>
        <w:numId w:val="8"/>
      </w:numPr>
      <w:spacing w:after="240"/>
      <w:outlineLvl w:val="0"/>
    </w:pPr>
    <w:rPr>
      <w:sz w:val="24"/>
      <w:szCs w:val="24"/>
    </w:rPr>
  </w:style>
  <w:style w:type="paragraph" w:customStyle="1" w:styleId="StandardL2">
    <w:name w:val="Standard_L2"/>
    <w:basedOn w:val="StandardL1"/>
    <w:next w:val="Normal"/>
    <w:rsid w:val="00544E1D"/>
    <w:pPr>
      <w:numPr>
        <w:ilvl w:val="1"/>
      </w:numPr>
      <w:tabs>
        <w:tab w:val="left" w:pos="2160"/>
      </w:tabs>
      <w:outlineLvl w:val="1"/>
    </w:pPr>
  </w:style>
  <w:style w:type="paragraph" w:customStyle="1" w:styleId="StandardL3">
    <w:name w:val="Standard_L3"/>
    <w:basedOn w:val="StandardL2"/>
    <w:next w:val="Normal"/>
    <w:rsid w:val="00544E1D"/>
    <w:pPr>
      <w:numPr>
        <w:ilvl w:val="2"/>
      </w:numPr>
      <w:outlineLvl w:val="2"/>
    </w:pPr>
  </w:style>
  <w:style w:type="paragraph" w:customStyle="1" w:styleId="StandardL4">
    <w:name w:val="Standard_L4"/>
    <w:basedOn w:val="StandardL3"/>
    <w:next w:val="Normal"/>
    <w:rsid w:val="00544E1D"/>
    <w:pPr>
      <w:numPr>
        <w:ilvl w:val="3"/>
      </w:numPr>
      <w:ind w:left="0"/>
      <w:outlineLvl w:val="3"/>
    </w:pPr>
  </w:style>
  <w:style w:type="paragraph" w:customStyle="1" w:styleId="StandardL5">
    <w:name w:val="Standard_L5"/>
    <w:basedOn w:val="StandardL4"/>
    <w:next w:val="Normal"/>
    <w:rsid w:val="00544E1D"/>
    <w:pPr>
      <w:numPr>
        <w:ilvl w:val="4"/>
      </w:numPr>
      <w:outlineLvl w:val="4"/>
    </w:pPr>
  </w:style>
  <w:style w:type="paragraph" w:customStyle="1" w:styleId="StandardL6">
    <w:name w:val="Standard_L6"/>
    <w:basedOn w:val="StandardL5"/>
    <w:next w:val="Normal"/>
    <w:rsid w:val="00544E1D"/>
    <w:pPr>
      <w:numPr>
        <w:ilvl w:val="5"/>
      </w:numPr>
      <w:outlineLvl w:val="5"/>
    </w:pPr>
  </w:style>
  <w:style w:type="paragraph" w:customStyle="1" w:styleId="StandardL7">
    <w:name w:val="Standard_L7"/>
    <w:basedOn w:val="StandardL6"/>
    <w:next w:val="Normal"/>
    <w:rsid w:val="00544E1D"/>
    <w:pPr>
      <w:numPr>
        <w:ilvl w:val="6"/>
      </w:numPr>
      <w:outlineLvl w:val="6"/>
    </w:pPr>
  </w:style>
  <w:style w:type="paragraph" w:customStyle="1" w:styleId="StandardL8">
    <w:name w:val="Standard_L8"/>
    <w:basedOn w:val="StandardL7"/>
    <w:next w:val="Normal"/>
    <w:rsid w:val="00544E1D"/>
    <w:pPr>
      <w:numPr>
        <w:ilvl w:val="7"/>
      </w:numPr>
      <w:outlineLvl w:val="7"/>
    </w:pPr>
  </w:style>
  <w:style w:type="paragraph" w:customStyle="1" w:styleId="StandardL9">
    <w:name w:val="Standard_L9"/>
    <w:basedOn w:val="StandardL8"/>
    <w:next w:val="Normal"/>
    <w:rsid w:val="00544E1D"/>
    <w:pPr>
      <w:numPr>
        <w:ilvl w:val="8"/>
      </w:numPr>
      <w:outlineLvl w:val="8"/>
    </w:pPr>
  </w:style>
  <w:style w:type="paragraph" w:customStyle="1" w:styleId="DeltaViewTableHeading">
    <w:name w:val="DeltaView Table Heading"/>
    <w:basedOn w:val="Normal"/>
    <w:rsid w:val="00544E1D"/>
    <w:pPr>
      <w:spacing w:after="120"/>
    </w:pPr>
    <w:rPr>
      <w:rFonts w:ascii="Arial" w:hAnsi="Arial" w:cs="Arial"/>
      <w:b/>
      <w:bCs/>
      <w:sz w:val="24"/>
      <w:szCs w:val="24"/>
    </w:rPr>
  </w:style>
  <w:style w:type="paragraph" w:customStyle="1" w:styleId="DeltaViewTableBody">
    <w:name w:val="DeltaView Table Body"/>
    <w:basedOn w:val="Normal"/>
    <w:rsid w:val="00544E1D"/>
    <w:rPr>
      <w:rFonts w:ascii="Arial" w:hAnsi="Arial" w:cs="Arial"/>
      <w:sz w:val="24"/>
      <w:szCs w:val="24"/>
    </w:rPr>
  </w:style>
  <w:style w:type="paragraph" w:customStyle="1" w:styleId="DeltaViewAnnounce">
    <w:name w:val="DeltaView Announce"/>
    <w:rsid w:val="00544E1D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semiHidden/>
    <w:rsid w:val="00544E1D"/>
    <w:rPr>
      <w:spacing w:val="0"/>
      <w:sz w:val="16"/>
      <w:szCs w:val="16"/>
    </w:rPr>
  </w:style>
  <w:style w:type="character" w:customStyle="1" w:styleId="DeltaViewInsertion">
    <w:name w:val="DeltaView Insertion"/>
    <w:rsid w:val="00544E1D"/>
    <w:rPr>
      <w:b/>
      <w:bCs/>
      <w:color w:val="000000"/>
      <w:spacing w:val="0"/>
      <w:u w:val="double"/>
    </w:rPr>
  </w:style>
  <w:style w:type="character" w:customStyle="1" w:styleId="DeltaViewDeletion">
    <w:name w:val="DeltaView Deletion"/>
    <w:rsid w:val="00544E1D"/>
    <w:rPr>
      <w:strike/>
      <w:color w:val="000000"/>
      <w:spacing w:val="0"/>
    </w:rPr>
  </w:style>
  <w:style w:type="character" w:customStyle="1" w:styleId="DeltaViewMoveSource">
    <w:name w:val="DeltaView Move Source"/>
    <w:rsid w:val="00544E1D"/>
    <w:rPr>
      <w:i/>
      <w:iCs/>
      <w:strike/>
      <w:color w:val="000000"/>
      <w:spacing w:val="0"/>
    </w:rPr>
  </w:style>
  <w:style w:type="character" w:customStyle="1" w:styleId="DeltaViewMoveDestination">
    <w:name w:val="DeltaView Move Destination"/>
    <w:rsid w:val="00544E1D"/>
    <w:rPr>
      <w:i/>
      <w:iCs/>
      <w:color w:val="000000"/>
      <w:spacing w:val="0"/>
      <w:u w:val="double"/>
    </w:rPr>
  </w:style>
  <w:style w:type="paragraph" w:styleId="CommentText">
    <w:name w:val="annotation text"/>
    <w:basedOn w:val="Normal"/>
    <w:link w:val="CommentTextChar"/>
    <w:semiHidden/>
    <w:rsid w:val="00544E1D"/>
  </w:style>
  <w:style w:type="character" w:customStyle="1" w:styleId="DeltaViewChangeNumber">
    <w:name w:val="DeltaView Change Number"/>
    <w:rsid w:val="00544E1D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544E1D"/>
    <w:rPr>
      <w:spacing w:val="0"/>
    </w:rPr>
  </w:style>
  <w:style w:type="paragraph" w:styleId="DocumentMap">
    <w:name w:val="Document Map"/>
    <w:basedOn w:val="Normal"/>
    <w:semiHidden/>
    <w:rsid w:val="00544E1D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DeltaViewFormatChange">
    <w:name w:val="DeltaView Format Change"/>
    <w:rsid w:val="00544E1D"/>
    <w:rPr>
      <w:color w:val="000000"/>
      <w:spacing w:val="0"/>
    </w:rPr>
  </w:style>
  <w:style w:type="character" w:customStyle="1" w:styleId="DeltaViewMovedDeletion">
    <w:name w:val="DeltaView Moved Deletion"/>
    <w:rsid w:val="00544E1D"/>
    <w:rPr>
      <w:strike/>
      <w:color w:val="C08080"/>
      <w:spacing w:val="0"/>
    </w:rPr>
  </w:style>
  <w:style w:type="character" w:customStyle="1" w:styleId="DeltaViewEditorComment">
    <w:name w:val="DeltaView Editor Comment"/>
    <w:rsid w:val="00544E1D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544E1D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544E1D"/>
    <w:rPr>
      <w:color w:val="000000"/>
      <w:spacing w:val="0"/>
    </w:rPr>
  </w:style>
  <w:style w:type="paragraph" w:customStyle="1" w:styleId="DefaultParagraphFontPara">
    <w:name w:val="Default Paragraph Font Para"/>
    <w:aliases w:val="Default Paragraph Font Para Char Para"/>
    <w:basedOn w:val="Normal"/>
    <w:rsid w:val="006B0C5B"/>
    <w:pPr>
      <w:autoSpaceDE/>
      <w:autoSpaceDN/>
      <w:adjustRightInd/>
    </w:pPr>
    <w:rPr>
      <w:rFonts w:ascii="Arial" w:hAnsi="Arial"/>
      <w:szCs w:val="24"/>
      <w:lang w:val="fr-FR"/>
    </w:rPr>
  </w:style>
  <w:style w:type="character" w:styleId="PageNumber">
    <w:name w:val="page number"/>
    <w:basedOn w:val="DefaultParagraphFont"/>
    <w:rsid w:val="002A7359"/>
  </w:style>
  <w:style w:type="paragraph" w:styleId="FootnoteText">
    <w:name w:val="footnote text"/>
    <w:basedOn w:val="Normal"/>
    <w:semiHidden/>
    <w:rsid w:val="007A4EC7"/>
  </w:style>
  <w:style w:type="character" w:styleId="FootnoteReference">
    <w:name w:val="footnote reference"/>
    <w:semiHidden/>
    <w:rsid w:val="007A4EC7"/>
    <w:rPr>
      <w:vertAlign w:val="superscript"/>
    </w:rPr>
  </w:style>
  <w:style w:type="paragraph" w:customStyle="1" w:styleId="DefaultParagraphFontParaChar">
    <w:name w:val="Default Paragraph Font Para Char"/>
    <w:aliases w:val="Default Paragraph Font Para Char Para Char"/>
    <w:basedOn w:val="Normal"/>
    <w:rsid w:val="005716A5"/>
    <w:pPr>
      <w:autoSpaceDE/>
      <w:autoSpaceDN/>
      <w:adjustRightInd/>
    </w:pPr>
    <w:rPr>
      <w:rFonts w:ascii="Arial" w:hAnsi="Arial"/>
      <w:szCs w:val="24"/>
      <w:lang w:val="fr-FR"/>
    </w:rPr>
  </w:style>
  <w:style w:type="paragraph" w:styleId="BodyText2">
    <w:name w:val="Body Text 2"/>
    <w:basedOn w:val="Normal"/>
    <w:link w:val="BodyText2Char"/>
    <w:rsid w:val="00632FA8"/>
    <w:pPr>
      <w:spacing w:after="120" w:line="480" w:lineRule="auto"/>
    </w:pPr>
  </w:style>
  <w:style w:type="paragraph" w:styleId="BlockText">
    <w:name w:val="Block Text"/>
    <w:basedOn w:val="Normal"/>
    <w:rsid w:val="00632FA8"/>
    <w:pPr>
      <w:tabs>
        <w:tab w:val="left" w:pos="9810"/>
      </w:tabs>
      <w:autoSpaceDE/>
      <w:autoSpaceDN/>
      <w:adjustRightInd/>
      <w:ind w:left="360" w:right="413"/>
      <w:jc w:val="both"/>
    </w:pPr>
  </w:style>
  <w:style w:type="character" w:styleId="Hyperlink">
    <w:name w:val="Hyperlink"/>
    <w:uiPriority w:val="99"/>
    <w:unhideWhenUsed/>
    <w:rsid w:val="00D8541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39A2"/>
    <w:pPr>
      <w:autoSpaceDE/>
      <w:autoSpaceDN/>
      <w:adjustRightInd/>
      <w:ind w:left="720"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4B2472"/>
    <w:pPr>
      <w:autoSpaceDE/>
      <w:autoSpaceDN/>
      <w:adjustRightInd/>
      <w:spacing w:after="240"/>
      <w:ind w:left="1440" w:right="1440"/>
    </w:pPr>
  </w:style>
  <w:style w:type="character" w:customStyle="1" w:styleId="QuoteChar">
    <w:name w:val="Quote Char"/>
    <w:basedOn w:val="DefaultParagraphFont"/>
    <w:link w:val="Quote"/>
    <w:rsid w:val="004B2472"/>
  </w:style>
  <w:style w:type="paragraph" w:customStyle="1" w:styleId="O-TITLECENTEREDB">
    <w:name w:val="O-TITLE CENTERED (B)"/>
    <w:aliases w:val="S10"/>
    <w:basedOn w:val="Normal"/>
    <w:next w:val="Normal"/>
    <w:rsid w:val="004B2472"/>
    <w:pPr>
      <w:keepNext/>
      <w:keepLines/>
      <w:autoSpaceDE/>
      <w:autoSpaceDN/>
      <w:adjustRightInd/>
      <w:spacing w:after="240"/>
      <w:jc w:val="center"/>
    </w:pPr>
    <w:rPr>
      <w:b/>
      <w:caps/>
    </w:rPr>
  </w:style>
  <w:style w:type="paragraph" w:customStyle="1" w:styleId="O-BodyTextJ">
    <w:name w:val="O-Body Text (J)"/>
    <w:aliases w:val="s13"/>
    <w:basedOn w:val="Normal"/>
    <w:rsid w:val="004B2472"/>
    <w:pPr>
      <w:autoSpaceDE/>
      <w:autoSpaceDN/>
      <w:adjustRightInd/>
      <w:spacing w:after="240"/>
      <w:jc w:val="both"/>
    </w:pPr>
  </w:style>
  <w:style w:type="paragraph" w:customStyle="1" w:styleId="O-BodyText1J">
    <w:name w:val="O-Body Text 1&quot; (J)"/>
    <w:aliases w:val="s15"/>
    <w:basedOn w:val="Normal"/>
    <w:rsid w:val="004B2472"/>
    <w:pPr>
      <w:autoSpaceDE/>
      <w:autoSpaceDN/>
      <w:adjustRightInd/>
      <w:spacing w:after="240"/>
      <w:ind w:firstLine="1440"/>
      <w:jc w:val="both"/>
    </w:pPr>
  </w:style>
  <w:style w:type="paragraph" w:customStyle="1" w:styleId="NumContinue">
    <w:name w:val="Num Continue"/>
    <w:basedOn w:val="BodyText"/>
    <w:rsid w:val="003621B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autoSpaceDE/>
      <w:autoSpaceDN/>
      <w:adjustRightInd/>
      <w:spacing w:after="240"/>
      <w:ind w:firstLine="720"/>
    </w:pPr>
    <w:rPr>
      <w:b w:val="0"/>
      <w:bCs w:val="0"/>
      <w:i w:val="0"/>
      <w:iCs w:val="0"/>
      <w:sz w:val="20"/>
      <w:szCs w:val="24"/>
    </w:rPr>
  </w:style>
  <w:style w:type="paragraph" w:customStyle="1" w:styleId="O-Signature">
    <w:name w:val="O-Signature"/>
    <w:aliases w:val="S12"/>
    <w:basedOn w:val="Normal"/>
    <w:next w:val="Normal"/>
    <w:rsid w:val="00F8534D"/>
    <w:pPr>
      <w:keepNext/>
      <w:keepLines/>
      <w:autoSpaceDE/>
      <w:autoSpaceDN/>
      <w:adjustRightInd/>
      <w:spacing w:after="240"/>
      <w:ind w:left="5040"/>
    </w:pPr>
  </w:style>
  <w:style w:type="paragraph" w:customStyle="1" w:styleId="O-BodyText5J">
    <w:name w:val="O-Body Text .5&quot; (J)"/>
    <w:aliases w:val="s14"/>
    <w:basedOn w:val="Normal"/>
    <w:rsid w:val="00F8534D"/>
    <w:pPr>
      <w:autoSpaceDE/>
      <w:autoSpaceDN/>
      <w:adjustRightInd/>
      <w:spacing w:after="240"/>
      <w:ind w:firstLine="720"/>
      <w:jc w:val="both"/>
    </w:pPr>
  </w:style>
  <w:style w:type="paragraph" w:styleId="NoSpacing">
    <w:name w:val="No Spacing"/>
    <w:uiPriority w:val="1"/>
    <w:qFormat/>
    <w:rsid w:val="00643C96"/>
    <w:pPr>
      <w:autoSpaceDE w:val="0"/>
      <w:autoSpaceDN w:val="0"/>
      <w:adjustRightInd w:val="0"/>
    </w:pPr>
  </w:style>
  <w:style w:type="paragraph" w:customStyle="1" w:styleId="Default">
    <w:name w:val="Default"/>
    <w:rsid w:val="007C03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4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F0E41"/>
  </w:style>
  <w:style w:type="character" w:customStyle="1" w:styleId="CommentSubjectChar">
    <w:name w:val="Comment Subject Char"/>
    <w:basedOn w:val="CommentTextChar"/>
    <w:link w:val="CommentSubject"/>
    <w:rsid w:val="00FF0E41"/>
  </w:style>
  <w:style w:type="character" w:customStyle="1" w:styleId="Heading3Char">
    <w:name w:val="Heading 3 Char"/>
    <w:link w:val="Heading3"/>
    <w:rsid w:val="00545710"/>
    <w:rPr>
      <w:b/>
      <w:bCs/>
    </w:rPr>
  </w:style>
  <w:style w:type="character" w:customStyle="1" w:styleId="Heading4Char">
    <w:name w:val="Heading 4 Char"/>
    <w:link w:val="Heading4"/>
    <w:rsid w:val="00545710"/>
  </w:style>
  <w:style w:type="character" w:customStyle="1" w:styleId="Heading5Char">
    <w:name w:val="Heading 5 Char"/>
    <w:link w:val="Heading5"/>
    <w:rsid w:val="00545710"/>
    <w:rPr>
      <w:b/>
      <w:bCs/>
    </w:rPr>
  </w:style>
  <w:style w:type="character" w:customStyle="1" w:styleId="FooterChar">
    <w:name w:val="Footer Char"/>
    <w:link w:val="Footer"/>
    <w:rsid w:val="00545710"/>
    <w:rPr>
      <w:sz w:val="24"/>
      <w:szCs w:val="24"/>
    </w:rPr>
  </w:style>
  <w:style w:type="character" w:customStyle="1" w:styleId="TitleChar">
    <w:name w:val="Title Char"/>
    <w:link w:val="Title"/>
    <w:rsid w:val="00545710"/>
    <w:rPr>
      <w:b/>
      <w:bCs/>
      <w:sz w:val="24"/>
      <w:szCs w:val="24"/>
    </w:rPr>
  </w:style>
  <w:style w:type="character" w:customStyle="1" w:styleId="HeaderChar">
    <w:name w:val="Header Char"/>
    <w:link w:val="Header"/>
    <w:rsid w:val="00545710"/>
  </w:style>
  <w:style w:type="character" w:customStyle="1" w:styleId="BodyText2Char">
    <w:name w:val="Body Text 2 Char"/>
    <w:link w:val="BodyText2"/>
    <w:rsid w:val="00545710"/>
  </w:style>
  <w:style w:type="paragraph" w:styleId="Revision">
    <w:name w:val="Revision"/>
    <w:hidden/>
    <w:uiPriority w:val="99"/>
    <w:semiHidden/>
    <w:rsid w:val="00DC596F"/>
  </w:style>
  <w:style w:type="character" w:customStyle="1" w:styleId="A6">
    <w:name w:val="A6"/>
    <w:uiPriority w:val="99"/>
    <w:rsid w:val="009A7CC5"/>
    <w:rPr>
      <w:color w:val="221E1F"/>
      <w:sz w:val="12"/>
      <w:szCs w:val="12"/>
    </w:rPr>
  </w:style>
  <w:style w:type="character" w:styleId="Emphasis">
    <w:name w:val="Emphasis"/>
    <w:uiPriority w:val="20"/>
    <w:qFormat/>
    <w:rsid w:val="00EB47AB"/>
    <w:rPr>
      <w:i/>
      <w:iCs/>
    </w:rPr>
  </w:style>
  <w:style w:type="character" w:customStyle="1" w:styleId="printlink1">
    <w:name w:val="printlink1"/>
    <w:rsid w:val="00EB47AB"/>
    <w:rPr>
      <w:vanish/>
      <w:webHidden w:val="0"/>
      <w:specVanish w:val="0"/>
    </w:rPr>
  </w:style>
  <w:style w:type="paragraph" w:styleId="Caption">
    <w:name w:val="caption"/>
    <w:basedOn w:val="Normal"/>
    <w:next w:val="Normal"/>
    <w:qFormat/>
    <w:rsid w:val="005F2BE2"/>
    <w:pPr>
      <w:autoSpaceDE/>
      <w:autoSpaceDN/>
      <w:adjustRightInd/>
    </w:pPr>
    <w:rPr>
      <w:b/>
      <w:i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366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00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EA87E-BFFB-453A-A4E6-EA439E40B754}">
  <ds:schemaRefs>
    <ds:schemaRef ds:uri="http://schemas.microsoft.com/office/2006/metadata/properties"/>
    <ds:schemaRef ds:uri="http://schemas.microsoft.com/office/infopath/2007/PartnerControls"/>
    <ds:schemaRef ds:uri="7957dda1-7163-4358-bba0-92bbf168fb51"/>
    <ds:schemaRef ds:uri="http://schemas.microsoft.com/sharepoint/v4"/>
    <ds:schemaRef ds:uri="0bc4883c-959d-41eb-93ca-d76645b3128c"/>
    <ds:schemaRef ds:uri="1a205cf3-6c64-4e05-bc28-6d648ba7ba2e"/>
  </ds:schemaRefs>
</ds:datastoreItem>
</file>

<file path=customXml/itemProps2.xml><?xml version="1.0" encoding="utf-8"?>
<ds:datastoreItem xmlns:ds="http://schemas.openxmlformats.org/officeDocument/2006/customXml" ds:itemID="{6A087E81-D130-4C37-8F21-EAEE48245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9166F-0B6B-415D-B73D-E97B5F900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5FEBE-1D34-49C0-BCA9-2D831F709F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435728-192A-4D31-BDCD-A96DB6648F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Bancorp</Company>
  <LinksUpToDate>false</LinksUpToDate>
  <CharactersWithSpaces>1807</CharactersWithSpaces>
  <SharedDoc>false</SharedDoc>
  <HLinks>
    <vt:vector size="12" baseType="variant">
      <vt:variant>
        <vt:i4>3080198</vt:i4>
      </vt:variant>
      <vt:variant>
        <vt:i4>3</vt:i4>
      </vt:variant>
      <vt:variant>
        <vt:i4>0</vt:i4>
      </vt:variant>
      <vt:variant>
        <vt:i4>5</vt:i4>
      </vt:variant>
      <vt:variant>
        <vt:lpwstr>mailto:sce.credit.risk@sce.com</vt:lpwstr>
      </vt:variant>
      <vt:variant>
        <vt:lpwstr/>
      </vt:variant>
      <vt:variant>
        <vt:i4>3080198</vt:i4>
      </vt:variant>
      <vt:variant>
        <vt:i4>0</vt:i4>
      </vt:variant>
      <vt:variant>
        <vt:i4>0</vt:i4>
      </vt:variant>
      <vt:variant>
        <vt:i4>5</vt:i4>
      </vt:variant>
      <vt:variant>
        <vt:lpwstr>mailto:sce.credit.risk@sce.com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Torchia</dc:creator>
  <cp:lastModifiedBy>Ucol, Michael</cp:lastModifiedBy>
  <cp:revision>3</cp:revision>
  <cp:lastPrinted>2018-09-28T16:41:00Z</cp:lastPrinted>
  <dcterms:created xsi:type="dcterms:W3CDTF">2026-07-27T19:02:00Z</dcterms:created>
  <dcterms:modified xsi:type="dcterms:W3CDTF">2026-07-27T20:16:00Z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0x010100776092249CC62C48AA17033F357BFB4B</vt:lpwstr>
  </property>
  <property fmtid="{D5CDD505-2E9C-101B-9397-08002B2CF9AE}" pid="3" name="SCE Handling Classifications">
    <vt:lpwstr/>
  </property>
  <property fmtid="{D5CDD505-2E9C-101B-9397-08002B2CF9AE}" pid="4" name="SCE Access Classification">
    <vt:lpwstr/>
  </property>
  <property fmtid="{D5CDD505-2E9C-101B-9397-08002B2CF9AE}" pid="5" name="SCE Reference Materials">
    <vt:lpwstr/>
  </property>
  <property fmtid="{D5CDD505-2E9C-101B-9397-08002B2CF9AE}" pid="6" name="SCE Owner">
    <vt:lpwstr/>
  </property>
  <property fmtid="{D5CDD505-2E9C-101B-9397-08002B2CF9AE}" pid="7" name="SCEDocumentType">
    <vt:lpwstr/>
  </property>
  <property fmtid="{D5CDD505-2E9C-101B-9397-08002B2CF9AE}" pid="8" name="_ShortcutWebId">
    <vt:lpwstr/>
  </property>
  <property fmtid="{D5CDD505-2E9C-101B-9397-08002B2CF9AE}" pid="9" name="_ShortcutUniqueId">
    <vt:lpwstr/>
  </property>
  <property fmtid="{D5CDD505-2E9C-101B-9397-08002B2CF9AE}" pid="10" name="URL">
    <vt:lpwstr/>
  </property>
  <property fmtid="{D5CDD505-2E9C-101B-9397-08002B2CF9AE}" pid="11" name="_ShortcutSiteId">
    <vt:lpwstr/>
  </property>
  <property fmtid="{D5CDD505-2E9C-101B-9397-08002B2CF9AE}" pid="12" name="_ShortcutUrl">
    <vt:lpwstr/>
  </property>
  <property fmtid="{D5CDD505-2E9C-101B-9397-08002B2CF9AE}" pid="13" name="_ExtendedDescription">
    <vt:lpwstr/>
  </property>
  <property fmtid="{D5CDD505-2E9C-101B-9397-08002B2CF9AE}" pid="14" name="MSIP_Label_bc3dd1c7-2c40-4a31-84b2-bec599b321a0_Enabled">
    <vt:lpwstr>true</vt:lpwstr>
  </property>
  <property fmtid="{D5CDD505-2E9C-101B-9397-08002B2CF9AE}" pid="15" name="MSIP_Label_bc3dd1c7-2c40-4a31-84b2-bec599b321a0_SetDate">
    <vt:lpwstr>2024-10-17T17:42:47Z</vt:lpwstr>
  </property>
  <property fmtid="{D5CDD505-2E9C-101B-9397-08002B2CF9AE}" pid="16" name="MSIP_Label_bc3dd1c7-2c40-4a31-84b2-bec599b321a0_Method">
    <vt:lpwstr>Standard</vt:lpwstr>
  </property>
  <property fmtid="{D5CDD505-2E9C-101B-9397-08002B2CF9AE}" pid="17" name="MSIP_Label_bc3dd1c7-2c40-4a31-84b2-bec599b321a0_Name">
    <vt:lpwstr>bc3dd1c7-2c40-4a31-84b2-bec599b321a0</vt:lpwstr>
  </property>
  <property fmtid="{D5CDD505-2E9C-101B-9397-08002B2CF9AE}" pid="18" name="MSIP_Label_bc3dd1c7-2c40-4a31-84b2-bec599b321a0_SiteId">
    <vt:lpwstr>5b2a8fee-4c95-4bdc-8aae-196f8aacb1b6</vt:lpwstr>
  </property>
  <property fmtid="{D5CDD505-2E9C-101B-9397-08002B2CF9AE}" pid="19" name="MSIP_Label_bc3dd1c7-2c40-4a31-84b2-bec599b321a0_ActionId">
    <vt:lpwstr>3c89d73c-96e5-4dd8-abd1-8345853c6d93</vt:lpwstr>
  </property>
  <property fmtid="{D5CDD505-2E9C-101B-9397-08002B2CF9AE}" pid="20" name="MSIP_Label_bc3dd1c7-2c40-4a31-84b2-bec599b321a0_ContentBits">
    <vt:lpwstr>0</vt:lpwstr>
  </property>
</Properties>
</file>