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21D4" w14:textId="77777777" w:rsidR="00BE4349" w:rsidRDefault="00BE4349" w:rsidP="00D010D4">
      <w:pPr>
        <w:spacing w:before="100" w:beforeAutospacing="1" w:after="100" w:afterAutospacing="1"/>
        <w:jc w:val="center"/>
        <w:rPr>
          <w:b/>
          <w:color w:val="000000"/>
          <w:sz w:val="28"/>
          <w:szCs w:val="28"/>
        </w:rPr>
      </w:pPr>
      <w:r w:rsidRPr="00D010D4">
        <w:rPr>
          <w:b/>
          <w:color w:val="000000"/>
          <w:sz w:val="28"/>
          <w:szCs w:val="28"/>
        </w:rPr>
        <w:t>SWP Comments to CAISO on 5-Year Market Initiatives</w:t>
      </w:r>
      <w:r w:rsidR="00D010D4">
        <w:rPr>
          <w:b/>
          <w:color w:val="000000"/>
          <w:sz w:val="28"/>
          <w:szCs w:val="28"/>
        </w:rPr>
        <w:t xml:space="preserve"> Road Map</w:t>
      </w:r>
    </w:p>
    <w:p w14:paraId="08037AF7" w14:textId="77777777" w:rsidR="00D010D4" w:rsidRPr="00D010D4" w:rsidRDefault="00D010D4" w:rsidP="00D010D4">
      <w:pPr>
        <w:spacing w:before="100" w:beforeAutospacing="1" w:after="100" w:afterAutospacing="1"/>
        <w:jc w:val="center"/>
        <w:rPr>
          <w:b/>
          <w:color w:val="000000"/>
        </w:rPr>
      </w:pPr>
      <w:r w:rsidRPr="00D010D4">
        <w:rPr>
          <w:b/>
          <w:color w:val="000000"/>
        </w:rPr>
        <w:t>May 9, 2008</w:t>
      </w:r>
    </w:p>
    <w:p w14:paraId="08910B02" w14:textId="77777777" w:rsidR="007F6D1A" w:rsidRPr="00D010D4" w:rsidRDefault="007F6D1A" w:rsidP="007F6D1A">
      <w:pPr>
        <w:spacing w:before="100" w:beforeAutospacing="1" w:after="100" w:afterAutospacing="1"/>
        <w:ind w:left="360"/>
      </w:pPr>
      <w:r w:rsidRPr="00D010D4">
        <w:t>California Independent System Operator (CAISO) is facilitating the “5-Year Market Initiative</w:t>
      </w:r>
      <w:r>
        <w:t>s</w:t>
      </w:r>
      <w:r w:rsidRPr="00D010D4">
        <w:t>”</w:t>
      </w:r>
      <w:r>
        <w:t xml:space="preserve"> stakeholder process to further enhance the Market Redesign and Technology Upgrade (MRTU) </w:t>
      </w:r>
      <w:r w:rsidRPr="00D010D4">
        <w:t xml:space="preserve">and </w:t>
      </w:r>
      <w:r>
        <w:t>to solicit</w:t>
      </w:r>
      <w:r w:rsidRPr="00D010D4">
        <w:t xml:space="preserve"> comments from stakeholders on prioritizing the enhanc</w:t>
      </w:r>
      <w:r>
        <w:t>ement</w:t>
      </w:r>
      <w:r w:rsidRPr="00D010D4">
        <w:t xml:space="preserve"> items. California Department of Water Resources State Water Project (CDWR-SWP) appreciates the opportunity to comment and provide</w:t>
      </w:r>
      <w:r>
        <w:t>s</w:t>
      </w:r>
      <w:r w:rsidRPr="00D010D4">
        <w:t xml:space="preserve"> comments to the following issues: </w:t>
      </w:r>
    </w:p>
    <w:p w14:paraId="3F6004D3" w14:textId="77777777" w:rsidR="00BE4349" w:rsidRPr="007F6D1A" w:rsidRDefault="00D010D4" w:rsidP="007F6D1A">
      <w:pPr>
        <w:numPr>
          <w:ilvl w:val="0"/>
          <w:numId w:val="5"/>
        </w:numPr>
        <w:spacing w:before="240" w:after="100" w:afterAutospacing="1"/>
        <w:rPr>
          <w:b/>
        </w:rPr>
      </w:pPr>
      <w:r w:rsidRPr="007F6D1A">
        <w:rPr>
          <w:b/>
        </w:rPr>
        <w:t xml:space="preserve"> </w:t>
      </w:r>
      <w:r w:rsidR="00BE4349" w:rsidRPr="00D010D4">
        <w:rPr>
          <w:b/>
        </w:rPr>
        <w:t>Two-tier rather than single-tier R</w:t>
      </w:r>
      <w:r w:rsidRPr="00D010D4">
        <w:rPr>
          <w:b/>
        </w:rPr>
        <w:t xml:space="preserve">eal </w:t>
      </w:r>
      <w:r w:rsidR="00BE4349" w:rsidRPr="00D010D4">
        <w:rPr>
          <w:b/>
        </w:rPr>
        <w:t>T</w:t>
      </w:r>
      <w:r w:rsidRPr="00D010D4">
        <w:rPr>
          <w:b/>
        </w:rPr>
        <w:t xml:space="preserve">ime </w:t>
      </w:r>
      <w:r w:rsidR="00BE4349" w:rsidRPr="00D010D4">
        <w:rPr>
          <w:b/>
        </w:rPr>
        <w:t>M</w:t>
      </w:r>
      <w:r w:rsidRPr="00D010D4">
        <w:rPr>
          <w:b/>
        </w:rPr>
        <w:t>arket</w:t>
      </w:r>
      <w:r w:rsidR="00BE4349" w:rsidRPr="00D010D4">
        <w:rPr>
          <w:b/>
        </w:rPr>
        <w:t xml:space="preserve"> B</w:t>
      </w:r>
      <w:r w:rsidRPr="00D010D4">
        <w:rPr>
          <w:b/>
        </w:rPr>
        <w:t xml:space="preserve">id </w:t>
      </w:r>
      <w:r w:rsidR="00BE4349" w:rsidRPr="00D010D4">
        <w:rPr>
          <w:b/>
        </w:rPr>
        <w:t>C</w:t>
      </w:r>
      <w:r w:rsidRPr="00D010D4">
        <w:rPr>
          <w:b/>
        </w:rPr>
        <w:t xml:space="preserve">ost </w:t>
      </w:r>
      <w:r w:rsidR="00BE4349" w:rsidRPr="00D010D4">
        <w:rPr>
          <w:b/>
        </w:rPr>
        <w:t>R</w:t>
      </w:r>
      <w:r w:rsidRPr="00D010D4">
        <w:rPr>
          <w:b/>
        </w:rPr>
        <w:t>ecovery</w:t>
      </w:r>
      <w:r w:rsidR="00BE4349" w:rsidRPr="00D010D4">
        <w:rPr>
          <w:b/>
        </w:rPr>
        <w:t xml:space="preserve"> </w:t>
      </w:r>
      <w:r w:rsidR="00E764A5">
        <w:rPr>
          <w:b/>
        </w:rPr>
        <w:t>c</w:t>
      </w:r>
      <w:r w:rsidR="00BE4349" w:rsidRPr="00D010D4">
        <w:rPr>
          <w:b/>
        </w:rPr>
        <w:t xml:space="preserve">ost </w:t>
      </w:r>
      <w:r w:rsidR="00E764A5">
        <w:rPr>
          <w:b/>
        </w:rPr>
        <w:t>a</w:t>
      </w:r>
      <w:r w:rsidR="00BE4349" w:rsidRPr="00D010D4">
        <w:rPr>
          <w:b/>
        </w:rPr>
        <w:t>llocation</w:t>
      </w:r>
      <w:r w:rsidR="00BE4349" w:rsidRPr="007F6D1A">
        <w:rPr>
          <w:b/>
        </w:rPr>
        <w:t>:</w:t>
      </w:r>
      <w:r w:rsidR="006F7F59" w:rsidRPr="007F6D1A">
        <w:rPr>
          <w:b/>
        </w:rPr>
        <w:t xml:space="preserve"> </w:t>
      </w:r>
      <w:r w:rsidR="00BE4349" w:rsidRPr="007F6D1A">
        <w:t>This issue is a FERC mandate issue</w:t>
      </w:r>
      <w:r w:rsidR="007D542A" w:rsidRPr="007F6D1A">
        <w:t xml:space="preserve"> that </w:t>
      </w:r>
      <w:r w:rsidR="00BE4349" w:rsidRPr="007F6D1A">
        <w:t xml:space="preserve">is </w:t>
      </w:r>
      <w:r w:rsidR="007D542A" w:rsidRPr="007F6D1A">
        <w:t xml:space="preserve">also closely </w:t>
      </w:r>
      <w:r w:rsidR="00BE4349" w:rsidRPr="007F6D1A">
        <w:t xml:space="preserve">related </w:t>
      </w:r>
      <w:r w:rsidR="007D542A" w:rsidRPr="007F6D1A">
        <w:t xml:space="preserve">to </w:t>
      </w:r>
      <w:r w:rsidR="00BE4349" w:rsidRPr="007F6D1A">
        <w:t xml:space="preserve">the cost allocation issues in the Convergence Bidding </w:t>
      </w:r>
      <w:r w:rsidRPr="007F6D1A">
        <w:t>stakeholder process</w:t>
      </w:r>
      <w:r w:rsidR="00BE4349" w:rsidRPr="007F6D1A">
        <w:t xml:space="preserve">. </w:t>
      </w:r>
      <w:r w:rsidRPr="007F6D1A">
        <w:t>CDWR-SWP</w:t>
      </w:r>
      <w:r w:rsidR="00BE4349" w:rsidRPr="007F6D1A">
        <w:t xml:space="preserve"> proposes </w:t>
      </w:r>
      <w:r w:rsidR="007D542A" w:rsidRPr="007F6D1A">
        <w:t xml:space="preserve">that </w:t>
      </w:r>
      <w:r w:rsidR="00BE4349" w:rsidRPr="007F6D1A">
        <w:t>CAISO include this issue in the Convergence Bidding stakeholder process under the Market and Performance (MAP).</w:t>
      </w:r>
    </w:p>
    <w:p w14:paraId="61A5D5DC" w14:textId="77777777" w:rsidR="006F7F59" w:rsidRPr="00D010D4" w:rsidRDefault="006F7F59" w:rsidP="00D010D4">
      <w:pPr>
        <w:numPr>
          <w:ilvl w:val="0"/>
          <w:numId w:val="5"/>
        </w:numPr>
        <w:spacing w:before="240" w:after="100" w:afterAutospacing="1"/>
      </w:pPr>
      <w:r w:rsidRPr="00D010D4">
        <w:rPr>
          <w:b/>
        </w:rPr>
        <w:t>Hourly rather than daily designation of A</w:t>
      </w:r>
      <w:r w:rsidR="00E764A5">
        <w:rPr>
          <w:b/>
        </w:rPr>
        <w:t xml:space="preserve">ncillary </w:t>
      </w:r>
      <w:r w:rsidRPr="00D010D4">
        <w:rPr>
          <w:b/>
        </w:rPr>
        <w:t>S</w:t>
      </w:r>
      <w:r w:rsidR="00E764A5">
        <w:rPr>
          <w:b/>
        </w:rPr>
        <w:t>ervices</w:t>
      </w:r>
      <w:r w:rsidRPr="00D010D4">
        <w:rPr>
          <w:b/>
        </w:rPr>
        <w:t xml:space="preserve"> </w:t>
      </w:r>
      <w:r w:rsidR="007F6D1A">
        <w:rPr>
          <w:b/>
        </w:rPr>
        <w:t>“</w:t>
      </w:r>
      <w:r w:rsidRPr="00D010D4">
        <w:rPr>
          <w:b/>
        </w:rPr>
        <w:t>Contingency Only</w:t>
      </w:r>
      <w:r w:rsidR="007F6D1A">
        <w:rPr>
          <w:b/>
        </w:rPr>
        <w:t>”</w:t>
      </w:r>
      <w:r w:rsidRPr="00D010D4">
        <w:rPr>
          <w:b/>
        </w:rPr>
        <w:t xml:space="preserve"> flag</w:t>
      </w:r>
      <w:r w:rsidRPr="00D010D4">
        <w:t xml:space="preserve">: </w:t>
      </w:r>
      <w:r w:rsidR="00D010D4">
        <w:t>CDWR-SWP</w:t>
      </w:r>
      <w:r w:rsidRPr="00D010D4">
        <w:t xml:space="preserve"> proposes </w:t>
      </w:r>
      <w:r w:rsidR="007D542A">
        <w:t xml:space="preserve">that </w:t>
      </w:r>
      <w:r w:rsidRPr="00D010D4">
        <w:t xml:space="preserve">CAISO include this issue in the Demand Response issue under </w:t>
      </w:r>
      <w:r w:rsidR="00E764A5">
        <w:t xml:space="preserve">the </w:t>
      </w:r>
      <w:r w:rsidRPr="00D010D4">
        <w:t>MAP</w:t>
      </w:r>
      <w:r w:rsidR="007D542A">
        <w:t xml:space="preserve"> because t</w:t>
      </w:r>
      <w:r w:rsidRPr="00D010D4">
        <w:t>his is a significant issue for Demand Response to function well. Without considering or accommodating special operati</w:t>
      </w:r>
      <w:r w:rsidR="001B6292" w:rsidRPr="00D010D4">
        <w:t>on requirements</w:t>
      </w:r>
      <w:r w:rsidR="00D010D4">
        <w:t xml:space="preserve"> of demand resources</w:t>
      </w:r>
      <w:r w:rsidR="001B6292" w:rsidRPr="00D010D4">
        <w:t>, it will</w:t>
      </w:r>
      <w:r w:rsidR="00D010D4">
        <w:t xml:space="preserve"> be</w:t>
      </w:r>
      <w:r w:rsidR="001B6292" w:rsidRPr="00D010D4">
        <w:t xml:space="preserve"> </w:t>
      </w:r>
      <w:r w:rsidR="007D542A">
        <w:t>difficult</w:t>
      </w:r>
      <w:r w:rsidR="001B6292" w:rsidRPr="00D010D4">
        <w:t xml:space="preserve"> for demand resources to help maintain and enhanc</w:t>
      </w:r>
      <w:r w:rsidR="007D542A">
        <w:t>e</w:t>
      </w:r>
      <w:r w:rsidR="001B6292" w:rsidRPr="00D010D4">
        <w:t xml:space="preserve"> the </w:t>
      </w:r>
      <w:r w:rsidR="00D010D4">
        <w:t xml:space="preserve">electric power </w:t>
      </w:r>
      <w:r w:rsidR="001B6292" w:rsidRPr="00D010D4">
        <w:t>system reliability.</w:t>
      </w:r>
    </w:p>
    <w:p w14:paraId="320A5681" w14:textId="77777777" w:rsidR="001B6292" w:rsidRPr="00D010D4" w:rsidRDefault="00D010D4" w:rsidP="00D010D4">
      <w:pPr>
        <w:numPr>
          <w:ilvl w:val="0"/>
          <w:numId w:val="5"/>
        </w:numPr>
        <w:spacing w:before="240" w:after="100" w:afterAutospacing="1"/>
      </w:pPr>
      <w:r>
        <w:rPr>
          <w:b/>
        </w:rPr>
        <w:t xml:space="preserve">Multi-Settlement System for Ancillary </w:t>
      </w:r>
      <w:r w:rsidR="001B6292" w:rsidRPr="00D010D4">
        <w:rPr>
          <w:b/>
        </w:rPr>
        <w:t>S</w:t>
      </w:r>
      <w:r>
        <w:rPr>
          <w:b/>
        </w:rPr>
        <w:t>ervices</w:t>
      </w:r>
      <w:r w:rsidR="001B6292" w:rsidRPr="00D010D4">
        <w:t xml:space="preserve">: </w:t>
      </w:r>
      <w:r>
        <w:t>CDWR-SWP</w:t>
      </w:r>
      <w:r w:rsidR="001B6292" w:rsidRPr="00D010D4">
        <w:t xml:space="preserve"> proposes </w:t>
      </w:r>
      <w:r w:rsidR="007D542A">
        <w:t xml:space="preserve">that </w:t>
      </w:r>
      <w:r w:rsidR="001B6292" w:rsidRPr="00D010D4">
        <w:t xml:space="preserve">CAISO prioritize this issue. </w:t>
      </w:r>
      <w:r w:rsidR="007D542A">
        <w:t>Res</w:t>
      </w:r>
      <w:r w:rsidR="001B6292" w:rsidRPr="00D010D4">
        <w:t>olving this issue will solve</w:t>
      </w:r>
      <w:r>
        <w:t xml:space="preserve"> the problem of high Ancillary </w:t>
      </w:r>
      <w:r w:rsidR="001B6292" w:rsidRPr="00D010D4">
        <w:t>S</w:t>
      </w:r>
      <w:r>
        <w:t>ervice</w:t>
      </w:r>
      <w:r w:rsidR="001B6292" w:rsidRPr="00D010D4">
        <w:t xml:space="preserve"> prices</w:t>
      </w:r>
      <w:r w:rsidR="007D542A">
        <w:t xml:space="preserve"> and will </w:t>
      </w:r>
      <w:r w:rsidR="001B6292" w:rsidRPr="00D010D4">
        <w:t xml:space="preserve">result in </w:t>
      </w:r>
      <w:r>
        <w:t>compl</w:t>
      </w:r>
      <w:r w:rsidR="007D542A">
        <w:t>iance</w:t>
      </w:r>
      <w:r>
        <w:t xml:space="preserve"> with reliability standard</w:t>
      </w:r>
      <w:r w:rsidR="00C66105">
        <w:t>s</w:t>
      </w:r>
      <w:r>
        <w:t xml:space="preserve"> and </w:t>
      </w:r>
      <w:r w:rsidR="001B6292" w:rsidRPr="00D010D4">
        <w:t>enhanc</w:t>
      </w:r>
      <w:r w:rsidR="007D542A">
        <w:t>ement of</w:t>
      </w:r>
      <w:r w:rsidR="001B6292" w:rsidRPr="00D010D4">
        <w:t xml:space="preserve"> </w:t>
      </w:r>
      <w:r>
        <w:t xml:space="preserve">real time </w:t>
      </w:r>
      <w:r w:rsidR="001B6292" w:rsidRPr="00D010D4">
        <w:t>grid reliability.</w:t>
      </w:r>
    </w:p>
    <w:p w14:paraId="51A556D3" w14:textId="77777777" w:rsidR="00C66105" w:rsidRPr="00D010D4" w:rsidRDefault="00C66105" w:rsidP="00C66105">
      <w:pPr>
        <w:numPr>
          <w:ilvl w:val="0"/>
          <w:numId w:val="5"/>
        </w:numPr>
        <w:spacing w:before="240" w:after="100" w:afterAutospacing="1"/>
      </w:pPr>
      <w:r w:rsidRPr="00C66105">
        <w:rPr>
          <w:b/>
        </w:rPr>
        <w:t>Consideration of U</w:t>
      </w:r>
      <w:r>
        <w:rPr>
          <w:b/>
        </w:rPr>
        <w:t>naccounted for Energy</w:t>
      </w:r>
      <w:r w:rsidRPr="00C66105">
        <w:rPr>
          <w:b/>
        </w:rPr>
        <w:t xml:space="preserve"> as part of Metered Demand for </w:t>
      </w:r>
      <w:r w:rsidR="00E764A5">
        <w:rPr>
          <w:b/>
        </w:rPr>
        <w:t>c</w:t>
      </w:r>
      <w:r w:rsidRPr="00C66105">
        <w:rPr>
          <w:b/>
        </w:rPr>
        <w:t xml:space="preserve">ost </w:t>
      </w:r>
      <w:r w:rsidR="00E764A5">
        <w:rPr>
          <w:b/>
        </w:rPr>
        <w:t>a</w:t>
      </w:r>
      <w:r w:rsidRPr="00C66105">
        <w:rPr>
          <w:b/>
        </w:rPr>
        <w:t>llocation</w:t>
      </w:r>
      <w:r w:rsidRPr="00D010D4">
        <w:t xml:space="preserve">: </w:t>
      </w:r>
      <w:r>
        <w:t>CDWR-SWP</w:t>
      </w:r>
      <w:r w:rsidRPr="00D010D4">
        <w:t xml:space="preserve"> continues to believe that this issue is </w:t>
      </w:r>
      <w:r w:rsidR="007F6D1A">
        <w:t xml:space="preserve">very </w:t>
      </w:r>
      <w:r w:rsidRPr="00D010D4">
        <w:t xml:space="preserve">important. </w:t>
      </w:r>
      <w:r w:rsidR="007D542A">
        <w:t>S</w:t>
      </w:r>
      <w:r>
        <w:t xml:space="preserve">olving </w:t>
      </w:r>
      <w:r w:rsidRPr="00D010D4">
        <w:t xml:space="preserve">this issue </w:t>
      </w:r>
      <w:r>
        <w:t xml:space="preserve">will address engineering, economic, and legal concerns. </w:t>
      </w:r>
      <w:r w:rsidRPr="00D010D4">
        <w:t xml:space="preserve"> Also</w:t>
      </w:r>
      <w:r w:rsidR="007D542A">
        <w:t>,</w:t>
      </w:r>
      <w:r w:rsidRPr="00D010D4">
        <w:t xml:space="preserve"> since it can be </w:t>
      </w:r>
      <w:r w:rsidR="007D542A">
        <w:t>re</w:t>
      </w:r>
      <w:r w:rsidRPr="00D010D4">
        <w:t xml:space="preserve">solved by modifying settlement functions only, implementation impact to both CAISO and market </w:t>
      </w:r>
      <w:r>
        <w:t>participants</w:t>
      </w:r>
      <w:r w:rsidRPr="00D010D4">
        <w:t xml:space="preserve"> will be minimal. </w:t>
      </w:r>
    </w:p>
    <w:p w14:paraId="4F00ACD3" w14:textId="77777777" w:rsidR="007F6D1A" w:rsidRDefault="007F6D1A" w:rsidP="007F6D1A">
      <w:pPr>
        <w:numPr>
          <w:ilvl w:val="0"/>
          <w:numId w:val="5"/>
        </w:numPr>
        <w:spacing w:before="240" w:after="100" w:afterAutospacing="1"/>
      </w:pPr>
      <w:r w:rsidRPr="00C66105">
        <w:rPr>
          <w:b/>
        </w:rPr>
        <w:t>Evolution to A</w:t>
      </w:r>
      <w:r>
        <w:rPr>
          <w:b/>
        </w:rPr>
        <w:t xml:space="preserve">uctioning </w:t>
      </w:r>
      <w:r w:rsidRPr="00C66105">
        <w:rPr>
          <w:b/>
        </w:rPr>
        <w:t>R</w:t>
      </w:r>
      <w:r>
        <w:rPr>
          <w:b/>
        </w:rPr>
        <w:t xml:space="preserve">evenue </w:t>
      </w:r>
      <w:r w:rsidRPr="00C66105">
        <w:rPr>
          <w:b/>
        </w:rPr>
        <w:t>R</w:t>
      </w:r>
      <w:r>
        <w:rPr>
          <w:b/>
        </w:rPr>
        <w:t>ights</w:t>
      </w:r>
      <w:r w:rsidRPr="00C66105">
        <w:rPr>
          <w:b/>
        </w:rPr>
        <w:t xml:space="preserve"> systems</w:t>
      </w:r>
      <w:r w:rsidRPr="00D010D4">
        <w:t xml:space="preserve">: </w:t>
      </w:r>
      <w:r>
        <w:t>CDWR-SWP</w:t>
      </w:r>
      <w:r w:rsidRPr="00D010D4">
        <w:t xml:space="preserve"> </w:t>
      </w:r>
      <w:r>
        <w:t xml:space="preserve">strongly recommends that the CAISO will preserve the current Congestion Revenue Right (CRR) design specified in the MRTU Tariff and approved by FERC which includes both CRR Allocations and CRR Auctions for the following reasons:  </w:t>
      </w:r>
    </w:p>
    <w:p w14:paraId="67F30220" w14:textId="77777777" w:rsidR="007F6D1A" w:rsidRDefault="007F6D1A" w:rsidP="007F6D1A">
      <w:pPr>
        <w:numPr>
          <w:ilvl w:val="1"/>
          <w:numId w:val="5"/>
        </w:numPr>
        <w:spacing w:before="240" w:after="100" w:afterAutospacing="1"/>
      </w:pPr>
      <w:r>
        <w:t xml:space="preserve">A </w:t>
      </w:r>
      <w:r w:rsidRPr="00D010D4">
        <w:t xml:space="preserve">CRR is the property right of </w:t>
      </w:r>
      <w:r>
        <w:t xml:space="preserve">a </w:t>
      </w:r>
      <w:r w:rsidRPr="00D010D4">
        <w:t>Load Serving Entities (LSE)</w:t>
      </w:r>
      <w:r>
        <w:t xml:space="preserve"> that pays Transmission Access Charges to the CAISO</w:t>
      </w:r>
      <w:r w:rsidRPr="00D010D4">
        <w:t xml:space="preserve">, </w:t>
      </w:r>
      <w:r>
        <w:t xml:space="preserve">therefore, in the current CRR design, </w:t>
      </w:r>
      <w:r w:rsidRPr="00D010D4">
        <w:t xml:space="preserve">most of the CRRs </w:t>
      </w:r>
      <w:r>
        <w:t>is</w:t>
      </w:r>
      <w:r w:rsidRPr="00D010D4">
        <w:t xml:space="preserve"> allocated to LSE. Allowing 100% of the CRRs to be auctioned will most likely be con</w:t>
      </w:r>
      <w:r>
        <w:t xml:space="preserve">flict with the property rights.   </w:t>
      </w:r>
    </w:p>
    <w:p w14:paraId="70A57FE8" w14:textId="77777777" w:rsidR="007F6D1A" w:rsidRDefault="007F6D1A" w:rsidP="007F6D1A">
      <w:pPr>
        <w:numPr>
          <w:ilvl w:val="1"/>
          <w:numId w:val="5"/>
        </w:numPr>
        <w:spacing w:before="240" w:after="100" w:afterAutospacing="1"/>
      </w:pPr>
      <w:r w:rsidRPr="00D010D4">
        <w:t xml:space="preserve">CAISO spent significant time and resources in developing the CRR mechanism under MRTU Release 1. Further complicating the CRR </w:t>
      </w:r>
      <w:r w:rsidRPr="00D010D4">
        <w:lastRenderedPageBreak/>
        <w:t xml:space="preserve">mechanism will drive up the implementation cost without any </w:t>
      </w:r>
      <w:r>
        <w:t>additional benefit to end users.</w:t>
      </w:r>
    </w:p>
    <w:p w14:paraId="1828D1E8" w14:textId="77777777" w:rsidR="007F6D1A" w:rsidRPr="00D010D4" w:rsidRDefault="007F6D1A" w:rsidP="007F6D1A">
      <w:pPr>
        <w:numPr>
          <w:ilvl w:val="1"/>
          <w:numId w:val="5"/>
        </w:numPr>
        <w:spacing w:before="240" w:after="100" w:afterAutospacing="1"/>
      </w:pPr>
      <w:r>
        <w:t>The latest CRR Stakeholder meetings pointed out that the CRR Credit Policy needs an immediate enhancement on the Parent Backing of Affiliates issue.  By evolving to a complete Auctioning Revenue Rights system as the only way of obtaining CRR, the LSE will face strong competition from the Stock Companies (at it happened in CAISO’s 2008 CRR Auction) and the Parent Backing of Affiliate CRR Credit Policy issue will be a greater risk to the CRR Revenue Adequacy Policy.</w:t>
      </w:r>
    </w:p>
    <w:p w14:paraId="71097709" w14:textId="77777777" w:rsidR="007F6D1A" w:rsidRPr="00D010D4" w:rsidRDefault="007F6D1A" w:rsidP="007F6D1A">
      <w:pPr>
        <w:spacing w:before="240" w:after="100" w:afterAutospacing="1"/>
        <w:ind w:left="360"/>
      </w:pPr>
    </w:p>
    <w:sectPr w:rsidR="007F6D1A" w:rsidRPr="00D010D4">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596A" w14:textId="77777777" w:rsidR="0012699D" w:rsidRDefault="0012699D">
      <w:r>
        <w:separator/>
      </w:r>
    </w:p>
  </w:endnote>
  <w:endnote w:type="continuationSeparator" w:id="0">
    <w:p w14:paraId="32FC6581" w14:textId="77777777" w:rsidR="0012699D" w:rsidRDefault="0012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9E4C" w14:textId="77777777" w:rsidR="007F6D1A" w:rsidRPr="007F6D1A" w:rsidRDefault="007F6D1A">
    <w:pPr>
      <w:pStyle w:val="Footer"/>
      <w:rPr>
        <w:sz w:val="16"/>
        <w:szCs w:val="16"/>
      </w:rPr>
    </w:pPr>
    <w:r w:rsidRPr="007F6D1A">
      <w:rPr>
        <w:sz w:val="16"/>
        <w:szCs w:val="16"/>
      </w:rPr>
      <w:t>CDWR\SWP Power &amp; Risk\Power Markets Section\Charles Mee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B8E7" w14:textId="77777777" w:rsidR="0012699D" w:rsidRDefault="0012699D">
      <w:r>
        <w:separator/>
      </w:r>
    </w:p>
  </w:footnote>
  <w:footnote w:type="continuationSeparator" w:id="0">
    <w:p w14:paraId="256E539E" w14:textId="77777777" w:rsidR="0012699D" w:rsidRDefault="00126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76B5"/>
    <w:multiLevelType w:val="multilevel"/>
    <w:tmpl w:val="8CDC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9E1DEC"/>
    <w:multiLevelType w:val="multilevel"/>
    <w:tmpl w:val="27A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F33667"/>
    <w:multiLevelType w:val="hybridMultilevel"/>
    <w:tmpl w:val="A3F2F984"/>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15:restartNumberingAfterBreak="0">
    <w:nsid w:val="73F01040"/>
    <w:multiLevelType w:val="multilevel"/>
    <w:tmpl w:val="46C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EF1D78"/>
    <w:multiLevelType w:val="hybridMultilevel"/>
    <w:tmpl w:val="A0624EE6"/>
    <w:lvl w:ilvl="0" w:tplc="4630F012">
      <w:start w:val="1"/>
      <w:numFmt w:val="decimal"/>
      <w:lvlText w:val="%1."/>
      <w:lvlJc w:val="left"/>
      <w:pPr>
        <w:tabs>
          <w:tab w:val="num" w:pos="720"/>
        </w:tabs>
        <w:ind w:left="720" w:hanging="360"/>
      </w:pPr>
      <w:rPr>
        <w:rFonts w:hint="default"/>
        <w:color w:val="00000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3677CC"/>
    <w:multiLevelType w:val="multilevel"/>
    <w:tmpl w:val="56F6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903530">
    <w:abstractNumId w:val="3"/>
  </w:num>
  <w:num w:numId="2" w16cid:durableId="1401633453">
    <w:abstractNumId w:val="5"/>
  </w:num>
  <w:num w:numId="3" w16cid:durableId="949894456">
    <w:abstractNumId w:val="0"/>
  </w:num>
  <w:num w:numId="4" w16cid:durableId="1299530373">
    <w:abstractNumId w:val="1"/>
  </w:num>
  <w:num w:numId="5" w16cid:durableId="884178920">
    <w:abstractNumId w:val="4"/>
  </w:num>
  <w:num w:numId="6" w16cid:durableId="89577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49"/>
    <w:rsid w:val="00001D68"/>
    <w:rsid w:val="000026CF"/>
    <w:rsid w:val="00002A18"/>
    <w:rsid w:val="00002F79"/>
    <w:rsid w:val="00005266"/>
    <w:rsid w:val="000054CD"/>
    <w:rsid w:val="00006DDA"/>
    <w:rsid w:val="000072E5"/>
    <w:rsid w:val="00007BF9"/>
    <w:rsid w:val="00010081"/>
    <w:rsid w:val="000105EC"/>
    <w:rsid w:val="00010805"/>
    <w:rsid w:val="0001196C"/>
    <w:rsid w:val="00012CED"/>
    <w:rsid w:val="00013D9D"/>
    <w:rsid w:val="0001443E"/>
    <w:rsid w:val="00014E1B"/>
    <w:rsid w:val="00015273"/>
    <w:rsid w:val="00015686"/>
    <w:rsid w:val="00017143"/>
    <w:rsid w:val="0001745B"/>
    <w:rsid w:val="00017A6F"/>
    <w:rsid w:val="00017D35"/>
    <w:rsid w:val="00017EE6"/>
    <w:rsid w:val="000205F6"/>
    <w:rsid w:val="000206AC"/>
    <w:rsid w:val="000209B9"/>
    <w:rsid w:val="00020C07"/>
    <w:rsid w:val="00020CED"/>
    <w:rsid w:val="00021178"/>
    <w:rsid w:val="000217DA"/>
    <w:rsid w:val="00021E6A"/>
    <w:rsid w:val="00022FF2"/>
    <w:rsid w:val="00023175"/>
    <w:rsid w:val="0002393D"/>
    <w:rsid w:val="00023B9D"/>
    <w:rsid w:val="00023CAB"/>
    <w:rsid w:val="00024045"/>
    <w:rsid w:val="00025242"/>
    <w:rsid w:val="00025A41"/>
    <w:rsid w:val="00026118"/>
    <w:rsid w:val="00026BD1"/>
    <w:rsid w:val="00027932"/>
    <w:rsid w:val="00027A2C"/>
    <w:rsid w:val="00030D4C"/>
    <w:rsid w:val="000313E6"/>
    <w:rsid w:val="0003160D"/>
    <w:rsid w:val="000316E1"/>
    <w:rsid w:val="0003243A"/>
    <w:rsid w:val="00032549"/>
    <w:rsid w:val="0003368E"/>
    <w:rsid w:val="00034F01"/>
    <w:rsid w:val="00035033"/>
    <w:rsid w:val="000353A5"/>
    <w:rsid w:val="000355E5"/>
    <w:rsid w:val="00035BD9"/>
    <w:rsid w:val="00036260"/>
    <w:rsid w:val="00036B57"/>
    <w:rsid w:val="00037AE4"/>
    <w:rsid w:val="000400D5"/>
    <w:rsid w:val="00040590"/>
    <w:rsid w:val="00042290"/>
    <w:rsid w:val="000425EC"/>
    <w:rsid w:val="00043ACD"/>
    <w:rsid w:val="000440AE"/>
    <w:rsid w:val="00044686"/>
    <w:rsid w:val="00044F96"/>
    <w:rsid w:val="000456B8"/>
    <w:rsid w:val="0004684E"/>
    <w:rsid w:val="000468BA"/>
    <w:rsid w:val="000470F3"/>
    <w:rsid w:val="00047D08"/>
    <w:rsid w:val="00050B33"/>
    <w:rsid w:val="00051223"/>
    <w:rsid w:val="000517A5"/>
    <w:rsid w:val="00051870"/>
    <w:rsid w:val="0005251D"/>
    <w:rsid w:val="0005334A"/>
    <w:rsid w:val="00053B78"/>
    <w:rsid w:val="00053D93"/>
    <w:rsid w:val="00055CCD"/>
    <w:rsid w:val="00055FC6"/>
    <w:rsid w:val="0005670B"/>
    <w:rsid w:val="00056EEF"/>
    <w:rsid w:val="00057662"/>
    <w:rsid w:val="00057742"/>
    <w:rsid w:val="000601DD"/>
    <w:rsid w:val="00060470"/>
    <w:rsid w:val="00061975"/>
    <w:rsid w:val="000621CF"/>
    <w:rsid w:val="000627E0"/>
    <w:rsid w:val="00062FD8"/>
    <w:rsid w:val="0006345C"/>
    <w:rsid w:val="000637FE"/>
    <w:rsid w:val="00063D0C"/>
    <w:rsid w:val="00064567"/>
    <w:rsid w:val="00066227"/>
    <w:rsid w:val="00066B7E"/>
    <w:rsid w:val="000673AF"/>
    <w:rsid w:val="00070AAF"/>
    <w:rsid w:val="00072B48"/>
    <w:rsid w:val="00074745"/>
    <w:rsid w:val="00074FC0"/>
    <w:rsid w:val="00075D5A"/>
    <w:rsid w:val="0007624D"/>
    <w:rsid w:val="00077FA8"/>
    <w:rsid w:val="000800E5"/>
    <w:rsid w:val="000814AE"/>
    <w:rsid w:val="0008340F"/>
    <w:rsid w:val="00083AFC"/>
    <w:rsid w:val="0008482D"/>
    <w:rsid w:val="0008499F"/>
    <w:rsid w:val="00084F21"/>
    <w:rsid w:val="00085E8D"/>
    <w:rsid w:val="00086E25"/>
    <w:rsid w:val="00090EB1"/>
    <w:rsid w:val="000910E4"/>
    <w:rsid w:val="00091E6F"/>
    <w:rsid w:val="00092031"/>
    <w:rsid w:val="00092682"/>
    <w:rsid w:val="00092EA6"/>
    <w:rsid w:val="00093239"/>
    <w:rsid w:val="0009343C"/>
    <w:rsid w:val="000934ED"/>
    <w:rsid w:val="0009377C"/>
    <w:rsid w:val="00095A78"/>
    <w:rsid w:val="000960B6"/>
    <w:rsid w:val="0009630C"/>
    <w:rsid w:val="000968AF"/>
    <w:rsid w:val="00096C9F"/>
    <w:rsid w:val="000A0BA1"/>
    <w:rsid w:val="000A208E"/>
    <w:rsid w:val="000A21C6"/>
    <w:rsid w:val="000A2463"/>
    <w:rsid w:val="000A27D9"/>
    <w:rsid w:val="000A2F20"/>
    <w:rsid w:val="000A3BB5"/>
    <w:rsid w:val="000A420B"/>
    <w:rsid w:val="000A56BD"/>
    <w:rsid w:val="000A61AD"/>
    <w:rsid w:val="000A6399"/>
    <w:rsid w:val="000A6711"/>
    <w:rsid w:val="000A68F1"/>
    <w:rsid w:val="000A6A89"/>
    <w:rsid w:val="000A7225"/>
    <w:rsid w:val="000B0B02"/>
    <w:rsid w:val="000B158C"/>
    <w:rsid w:val="000B3EE1"/>
    <w:rsid w:val="000B47B6"/>
    <w:rsid w:val="000B488B"/>
    <w:rsid w:val="000B520A"/>
    <w:rsid w:val="000B7E20"/>
    <w:rsid w:val="000C00B2"/>
    <w:rsid w:val="000C0195"/>
    <w:rsid w:val="000C341A"/>
    <w:rsid w:val="000C4F8A"/>
    <w:rsid w:val="000C5547"/>
    <w:rsid w:val="000C595B"/>
    <w:rsid w:val="000C6027"/>
    <w:rsid w:val="000C6166"/>
    <w:rsid w:val="000C6C63"/>
    <w:rsid w:val="000C738D"/>
    <w:rsid w:val="000C7648"/>
    <w:rsid w:val="000C7772"/>
    <w:rsid w:val="000C7FBF"/>
    <w:rsid w:val="000D0078"/>
    <w:rsid w:val="000D0128"/>
    <w:rsid w:val="000D0D42"/>
    <w:rsid w:val="000D1B35"/>
    <w:rsid w:val="000D2127"/>
    <w:rsid w:val="000D309E"/>
    <w:rsid w:val="000D39D8"/>
    <w:rsid w:val="000D3FB3"/>
    <w:rsid w:val="000D401F"/>
    <w:rsid w:val="000D4AF1"/>
    <w:rsid w:val="000D4CA8"/>
    <w:rsid w:val="000D5955"/>
    <w:rsid w:val="000D5AE3"/>
    <w:rsid w:val="000D61F8"/>
    <w:rsid w:val="000D772C"/>
    <w:rsid w:val="000D79DA"/>
    <w:rsid w:val="000E0B1F"/>
    <w:rsid w:val="000E0D54"/>
    <w:rsid w:val="000E2754"/>
    <w:rsid w:val="000E2AB7"/>
    <w:rsid w:val="000E3E3D"/>
    <w:rsid w:val="000E462E"/>
    <w:rsid w:val="000E4F43"/>
    <w:rsid w:val="000E5232"/>
    <w:rsid w:val="000E5EA9"/>
    <w:rsid w:val="000E6888"/>
    <w:rsid w:val="000E6A30"/>
    <w:rsid w:val="000E6FEF"/>
    <w:rsid w:val="000E7987"/>
    <w:rsid w:val="000F0D8C"/>
    <w:rsid w:val="000F0E8E"/>
    <w:rsid w:val="000F17E3"/>
    <w:rsid w:val="000F18A4"/>
    <w:rsid w:val="000F197F"/>
    <w:rsid w:val="000F1E8A"/>
    <w:rsid w:val="000F273C"/>
    <w:rsid w:val="000F41F7"/>
    <w:rsid w:val="000F4390"/>
    <w:rsid w:val="000F4D36"/>
    <w:rsid w:val="000F5427"/>
    <w:rsid w:val="000F6610"/>
    <w:rsid w:val="000F6927"/>
    <w:rsid w:val="000F6E26"/>
    <w:rsid w:val="000F7567"/>
    <w:rsid w:val="000F7D0D"/>
    <w:rsid w:val="00101E6D"/>
    <w:rsid w:val="00101F1D"/>
    <w:rsid w:val="00103F12"/>
    <w:rsid w:val="00104C19"/>
    <w:rsid w:val="00105731"/>
    <w:rsid w:val="00105E84"/>
    <w:rsid w:val="00106BE1"/>
    <w:rsid w:val="00106DC1"/>
    <w:rsid w:val="0010728C"/>
    <w:rsid w:val="00110A9F"/>
    <w:rsid w:val="0011251D"/>
    <w:rsid w:val="00112910"/>
    <w:rsid w:val="001132AD"/>
    <w:rsid w:val="0011363E"/>
    <w:rsid w:val="00113D0F"/>
    <w:rsid w:val="00113F1A"/>
    <w:rsid w:val="001155DA"/>
    <w:rsid w:val="001174A6"/>
    <w:rsid w:val="00117C1A"/>
    <w:rsid w:val="00121640"/>
    <w:rsid w:val="00122D38"/>
    <w:rsid w:val="00123B51"/>
    <w:rsid w:val="00123D90"/>
    <w:rsid w:val="00124373"/>
    <w:rsid w:val="0012479A"/>
    <w:rsid w:val="00124EB7"/>
    <w:rsid w:val="00125931"/>
    <w:rsid w:val="0012699D"/>
    <w:rsid w:val="00127EA9"/>
    <w:rsid w:val="00130DDB"/>
    <w:rsid w:val="00130F77"/>
    <w:rsid w:val="00132907"/>
    <w:rsid w:val="00132EE8"/>
    <w:rsid w:val="0013346F"/>
    <w:rsid w:val="00133FF0"/>
    <w:rsid w:val="001350DD"/>
    <w:rsid w:val="0013557B"/>
    <w:rsid w:val="001355B9"/>
    <w:rsid w:val="00135A65"/>
    <w:rsid w:val="00136980"/>
    <w:rsid w:val="00137B73"/>
    <w:rsid w:val="00140E3C"/>
    <w:rsid w:val="00142993"/>
    <w:rsid w:val="00142B53"/>
    <w:rsid w:val="00142C83"/>
    <w:rsid w:val="00145110"/>
    <w:rsid w:val="00146901"/>
    <w:rsid w:val="00147647"/>
    <w:rsid w:val="0015003F"/>
    <w:rsid w:val="001501BF"/>
    <w:rsid w:val="00151639"/>
    <w:rsid w:val="00151CAB"/>
    <w:rsid w:val="00151E50"/>
    <w:rsid w:val="00152469"/>
    <w:rsid w:val="0015258F"/>
    <w:rsid w:val="00153077"/>
    <w:rsid w:val="001535C1"/>
    <w:rsid w:val="001535F1"/>
    <w:rsid w:val="001550A7"/>
    <w:rsid w:val="001553EC"/>
    <w:rsid w:val="00155D6B"/>
    <w:rsid w:val="001567C6"/>
    <w:rsid w:val="00156FF4"/>
    <w:rsid w:val="001571E4"/>
    <w:rsid w:val="00157B50"/>
    <w:rsid w:val="0016170A"/>
    <w:rsid w:val="00161D9A"/>
    <w:rsid w:val="00162855"/>
    <w:rsid w:val="001635D1"/>
    <w:rsid w:val="00163A5B"/>
    <w:rsid w:val="00163BCA"/>
    <w:rsid w:val="00164809"/>
    <w:rsid w:val="00164A08"/>
    <w:rsid w:val="00165079"/>
    <w:rsid w:val="001651BD"/>
    <w:rsid w:val="001653C3"/>
    <w:rsid w:val="00165710"/>
    <w:rsid w:val="001658F1"/>
    <w:rsid w:val="00165A95"/>
    <w:rsid w:val="00165F71"/>
    <w:rsid w:val="00165FF6"/>
    <w:rsid w:val="001662C8"/>
    <w:rsid w:val="00166969"/>
    <w:rsid w:val="0016707C"/>
    <w:rsid w:val="00167247"/>
    <w:rsid w:val="001678E3"/>
    <w:rsid w:val="00167CA5"/>
    <w:rsid w:val="00171ADD"/>
    <w:rsid w:val="001728AE"/>
    <w:rsid w:val="00172BD2"/>
    <w:rsid w:val="00173224"/>
    <w:rsid w:val="00174799"/>
    <w:rsid w:val="00175230"/>
    <w:rsid w:val="001766AC"/>
    <w:rsid w:val="001769D4"/>
    <w:rsid w:val="00177871"/>
    <w:rsid w:val="001802CF"/>
    <w:rsid w:val="00180376"/>
    <w:rsid w:val="00180597"/>
    <w:rsid w:val="0018063F"/>
    <w:rsid w:val="00180B4D"/>
    <w:rsid w:val="00180B85"/>
    <w:rsid w:val="00180CE9"/>
    <w:rsid w:val="00180D7E"/>
    <w:rsid w:val="001816C7"/>
    <w:rsid w:val="00181BE4"/>
    <w:rsid w:val="00181C31"/>
    <w:rsid w:val="00181C3A"/>
    <w:rsid w:val="00183672"/>
    <w:rsid w:val="00183F70"/>
    <w:rsid w:val="00184F48"/>
    <w:rsid w:val="00185C7D"/>
    <w:rsid w:val="001866F2"/>
    <w:rsid w:val="001867B8"/>
    <w:rsid w:val="00186A51"/>
    <w:rsid w:val="00186A67"/>
    <w:rsid w:val="00186D8B"/>
    <w:rsid w:val="0018739C"/>
    <w:rsid w:val="00190F19"/>
    <w:rsid w:val="00191839"/>
    <w:rsid w:val="001928E3"/>
    <w:rsid w:val="00192F0C"/>
    <w:rsid w:val="00193081"/>
    <w:rsid w:val="0019376B"/>
    <w:rsid w:val="00194648"/>
    <w:rsid w:val="00194909"/>
    <w:rsid w:val="0019631A"/>
    <w:rsid w:val="001970B5"/>
    <w:rsid w:val="001A201A"/>
    <w:rsid w:val="001A37D6"/>
    <w:rsid w:val="001A425E"/>
    <w:rsid w:val="001A4689"/>
    <w:rsid w:val="001A4CCB"/>
    <w:rsid w:val="001A5DE0"/>
    <w:rsid w:val="001A5F1A"/>
    <w:rsid w:val="001A609F"/>
    <w:rsid w:val="001A60EB"/>
    <w:rsid w:val="001A66F4"/>
    <w:rsid w:val="001B16E9"/>
    <w:rsid w:val="001B219C"/>
    <w:rsid w:val="001B22D4"/>
    <w:rsid w:val="001B253D"/>
    <w:rsid w:val="001B2E69"/>
    <w:rsid w:val="001B328B"/>
    <w:rsid w:val="001B4D45"/>
    <w:rsid w:val="001B4E5E"/>
    <w:rsid w:val="001B5417"/>
    <w:rsid w:val="001B6102"/>
    <w:rsid w:val="001B6292"/>
    <w:rsid w:val="001B6ACB"/>
    <w:rsid w:val="001C075D"/>
    <w:rsid w:val="001C07D1"/>
    <w:rsid w:val="001C1568"/>
    <w:rsid w:val="001C2509"/>
    <w:rsid w:val="001C2B76"/>
    <w:rsid w:val="001C398F"/>
    <w:rsid w:val="001C44EE"/>
    <w:rsid w:val="001C4CB9"/>
    <w:rsid w:val="001C6CBB"/>
    <w:rsid w:val="001C6CDC"/>
    <w:rsid w:val="001C719B"/>
    <w:rsid w:val="001C72AE"/>
    <w:rsid w:val="001C755F"/>
    <w:rsid w:val="001D0AA4"/>
    <w:rsid w:val="001D18EF"/>
    <w:rsid w:val="001D25F1"/>
    <w:rsid w:val="001D32AB"/>
    <w:rsid w:val="001D438A"/>
    <w:rsid w:val="001D458E"/>
    <w:rsid w:val="001D5208"/>
    <w:rsid w:val="001D699E"/>
    <w:rsid w:val="001D7642"/>
    <w:rsid w:val="001D79E1"/>
    <w:rsid w:val="001D7F1F"/>
    <w:rsid w:val="001E0C64"/>
    <w:rsid w:val="001E149D"/>
    <w:rsid w:val="001E20F7"/>
    <w:rsid w:val="001E3BAC"/>
    <w:rsid w:val="001E4231"/>
    <w:rsid w:val="001E62A3"/>
    <w:rsid w:val="001E6AB0"/>
    <w:rsid w:val="001E717C"/>
    <w:rsid w:val="001E7657"/>
    <w:rsid w:val="001E792D"/>
    <w:rsid w:val="001F0F7B"/>
    <w:rsid w:val="001F0FD8"/>
    <w:rsid w:val="001F1771"/>
    <w:rsid w:val="001F23E8"/>
    <w:rsid w:val="001F243E"/>
    <w:rsid w:val="001F2619"/>
    <w:rsid w:val="001F367C"/>
    <w:rsid w:val="001F3998"/>
    <w:rsid w:val="001F3EA0"/>
    <w:rsid w:val="001F468C"/>
    <w:rsid w:val="001F5BF3"/>
    <w:rsid w:val="001F6710"/>
    <w:rsid w:val="001F6945"/>
    <w:rsid w:val="001F764D"/>
    <w:rsid w:val="00200A3B"/>
    <w:rsid w:val="002010C6"/>
    <w:rsid w:val="002027DE"/>
    <w:rsid w:val="00202D62"/>
    <w:rsid w:val="00202EDA"/>
    <w:rsid w:val="002036AA"/>
    <w:rsid w:val="00204ACD"/>
    <w:rsid w:val="00204DF3"/>
    <w:rsid w:val="002066E8"/>
    <w:rsid w:val="00206B36"/>
    <w:rsid w:val="00206DC3"/>
    <w:rsid w:val="002071AD"/>
    <w:rsid w:val="00207334"/>
    <w:rsid w:val="0020764B"/>
    <w:rsid w:val="00207CCD"/>
    <w:rsid w:val="002101C7"/>
    <w:rsid w:val="002109E6"/>
    <w:rsid w:val="00210D56"/>
    <w:rsid w:val="002112D5"/>
    <w:rsid w:val="00211672"/>
    <w:rsid w:val="002129F4"/>
    <w:rsid w:val="002133A9"/>
    <w:rsid w:val="00214AFC"/>
    <w:rsid w:val="002151D0"/>
    <w:rsid w:val="00216E7C"/>
    <w:rsid w:val="002171CA"/>
    <w:rsid w:val="002176E8"/>
    <w:rsid w:val="00217B2F"/>
    <w:rsid w:val="00217F84"/>
    <w:rsid w:val="002207A2"/>
    <w:rsid w:val="002233DF"/>
    <w:rsid w:val="00225C2E"/>
    <w:rsid w:val="00225D9C"/>
    <w:rsid w:val="0022619A"/>
    <w:rsid w:val="0022628D"/>
    <w:rsid w:val="00226A13"/>
    <w:rsid w:val="0022714F"/>
    <w:rsid w:val="00227407"/>
    <w:rsid w:val="00227A21"/>
    <w:rsid w:val="00227FFD"/>
    <w:rsid w:val="00230C4F"/>
    <w:rsid w:val="00231B79"/>
    <w:rsid w:val="00231C5A"/>
    <w:rsid w:val="00232779"/>
    <w:rsid w:val="0023376D"/>
    <w:rsid w:val="002338BD"/>
    <w:rsid w:val="00234865"/>
    <w:rsid w:val="002348F0"/>
    <w:rsid w:val="00235DFE"/>
    <w:rsid w:val="00236934"/>
    <w:rsid w:val="0023753B"/>
    <w:rsid w:val="00240365"/>
    <w:rsid w:val="00240530"/>
    <w:rsid w:val="00240985"/>
    <w:rsid w:val="00240BA6"/>
    <w:rsid w:val="00240BF4"/>
    <w:rsid w:val="002410DD"/>
    <w:rsid w:val="00242972"/>
    <w:rsid w:val="002432F3"/>
    <w:rsid w:val="0024443A"/>
    <w:rsid w:val="00244A4E"/>
    <w:rsid w:val="00246001"/>
    <w:rsid w:val="00247D75"/>
    <w:rsid w:val="002501A7"/>
    <w:rsid w:val="0025069E"/>
    <w:rsid w:val="00251295"/>
    <w:rsid w:val="0025136D"/>
    <w:rsid w:val="0025227B"/>
    <w:rsid w:val="0025352D"/>
    <w:rsid w:val="00253948"/>
    <w:rsid w:val="00254F20"/>
    <w:rsid w:val="0025502A"/>
    <w:rsid w:val="00256CC6"/>
    <w:rsid w:val="00257425"/>
    <w:rsid w:val="002603C7"/>
    <w:rsid w:val="0026040D"/>
    <w:rsid w:val="00260631"/>
    <w:rsid w:val="00262F42"/>
    <w:rsid w:val="002634A9"/>
    <w:rsid w:val="00264289"/>
    <w:rsid w:val="00264E45"/>
    <w:rsid w:val="00265C1F"/>
    <w:rsid w:val="00266439"/>
    <w:rsid w:val="002667C6"/>
    <w:rsid w:val="002673C2"/>
    <w:rsid w:val="002704A3"/>
    <w:rsid w:val="002716D9"/>
    <w:rsid w:val="00273308"/>
    <w:rsid w:val="002738C4"/>
    <w:rsid w:val="00273F3C"/>
    <w:rsid w:val="0027448B"/>
    <w:rsid w:val="00277285"/>
    <w:rsid w:val="002777DF"/>
    <w:rsid w:val="002801F0"/>
    <w:rsid w:val="00280781"/>
    <w:rsid w:val="00280C67"/>
    <w:rsid w:val="00281E6E"/>
    <w:rsid w:val="00282D6B"/>
    <w:rsid w:val="0028406A"/>
    <w:rsid w:val="0028498C"/>
    <w:rsid w:val="00284EE3"/>
    <w:rsid w:val="00285A37"/>
    <w:rsid w:val="00286C22"/>
    <w:rsid w:val="00287846"/>
    <w:rsid w:val="00287ADF"/>
    <w:rsid w:val="0029258A"/>
    <w:rsid w:val="00292698"/>
    <w:rsid w:val="00292FFC"/>
    <w:rsid w:val="002939A5"/>
    <w:rsid w:val="00294432"/>
    <w:rsid w:val="002946F7"/>
    <w:rsid w:val="0029595E"/>
    <w:rsid w:val="002A06E4"/>
    <w:rsid w:val="002A0760"/>
    <w:rsid w:val="002A147C"/>
    <w:rsid w:val="002A2514"/>
    <w:rsid w:val="002A4638"/>
    <w:rsid w:val="002A51ED"/>
    <w:rsid w:val="002A52B8"/>
    <w:rsid w:val="002A5958"/>
    <w:rsid w:val="002A5EF9"/>
    <w:rsid w:val="002A5FAA"/>
    <w:rsid w:val="002A6760"/>
    <w:rsid w:val="002A6AA3"/>
    <w:rsid w:val="002A6D9B"/>
    <w:rsid w:val="002B2206"/>
    <w:rsid w:val="002B3025"/>
    <w:rsid w:val="002B3832"/>
    <w:rsid w:val="002B4521"/>
    <w:rsid w:val="002B4717"/>
    <w:rsid w:val="002B5C34"/>
    <w:rsid w:val="002B66FA"/>
    <w:rsid w:val="002B6EE7"/>
    <w:rsid w:val="002B7CF9"/>
    <w:rsid w:val="002C040C"/>
    <w:rsid w:val="002C0989"/>
    <w:rsid w:val="002C33AE"/>
    <w:rsid w:val="002C56A8"/>
    <w:rsid w:val="002C57F6"/>
    <w:rsid w:val="002C5F87"/>
    <w:rsid w:val="002C6383"/>
    <w:rsid w:val="002C6C53"/>
    <w:rsid w:val="002D00B0"/>
    <w:rsid w:val="002D02E0"/>
    <w:rsid w:val="002D2BEE"/>
    <w:rsid w:val="002D3F78"/>
    <w:rsid w:val="002D49B0"/>
    <w:rsid w:val="002D5E48"/>
    <w:rsid w:val="002D60D2"/>
    <w:rsid w:val="002D65C0"/>
    <w:rsid w:val="002D77C7"/>
    <w:rsid w:val="002E12D8"/>
    <w:rsid w:val="002E137B"/>
    <w:rsid w:val="002E1B5E"/>
    <w:rsid w:val="002E1E11"/>
    <w:rsid w:val="002E2CE2"/>
    <w:rsid w:val="002E2D73"/>
    <w:rsid w:val="002E2EBB"/>
    <w:rsid w:val="002E37A8"/>
    <w:rsid w:val="002E4CF1"/>
    <w:rsid w:val="002E5F2D"/>
    <w:rsid w:val="002E694E"/>
    <w:rsid w:val="002E7565"/>
    <w:rsid w:val="002E7C16"/>
    <w:rsid w:val="002F18FF"/>
    <w:rsid w:val="002F1EB5"/>
    <w:rsid w:val="002F2BA4"/>
    <w:rsid w:val="002F3352"/>
    <w:rsid w:val="002F3602"/>
    <w:rsid w:val="002F3A92"/>
    <w:rsid w:val="002F3E4D"/>
    <w:rsid w:val="002F4350"/>
    <w:rsid w:val="002F5189"/>
    <w:rsid w:val="002F518F"/>
    <w:rsid w:val="002F5CF8"/>
    <w:rsid w:val="002F66CA"/>
    <w:rsid w:val="002F7B5D"/>
    <w:rsid w:val="002F7B86"/>
    <w:rsid w:val="002F7FE9"/>
    <w:rsid w:val="00300840"/>
    <w:rsid w:val="00302268"/>
    <w:rsid w:val="00302462"/>
    <w:rsid w:val="00303ED2"/>
    <w:rsid w:val="00306530"/>
    <w:rsid w:val="00307099"/>
    <w:rsid w:val="00310B9E"/>
    <w:rsid w:val="00311417"/>
    <w:rsid w:val="00311B46"/>
    <w:rsid w:val="00311D14"/>
    <w:rsid w:val="00311E31"/>
    <w:rsid w:val="003121BA"/>
    <w:rsid w:val="003137E0"/>
    <w:rsid w:val="00313B47"/>
    <w:rsid w:val="003149BD"/>
    <w:rsid w:val="00314BBA"/>
    <w:rsid w:val="00316047"/>
    <w:rsid w:val="003160C0"/>
    <w:rsid w:val="003175DC"/>
    <w:rsid w:val="003176AE"/>
    <w:rsid w:val="00317798"/>
    <w:rsid w:val="003219D8"/>
    <w:rsid w:val="00321A20"/>
    <w:rsid w:val="00321DB2"/>
    <w:rsid w:val="00321FFB"/>
    <w:rsid w:val="0032235A"/>
    <w:rsid w:val="00322B12"/>
    <w:rsid w:val="00322E27"/>
    <w:rsid w:val="003237B3"/>
    <w:rsid w:val="003256C2"/>
    <w:rsid w:val="00327935"/>
    <w:rsid w:val="00330518"/>
    <w:rsid w:val="00330BAB"/>
    <w:rsid w:val="003313FE"/>
    <w:rsid w:val="00333F31"/>
    <w:rsid w:val="003342E6"/>
    <w:rsid w:val="003364C1"/>
    <w:rsid w:val="003366FE"/>
    <w:rsid w:val="00336BEC"/>
    <w:rsid w:val="00337362"/>
    <w:rsid w:val="0033782B"/>
    <w:rsid w:val="00340325"/>
    <w:rsid w:val="00341A47"/>
    <w:rsid w:val="00341BFA"/>
    <w:rsid w:val="003431F6"/>
    <w:rsid w:val="003434B0"/>
    <w:rsid w:val="0034370B"/>
    <w:rsid w:val="00343AD0"/>
    <w:rsid w:val="00343E44"/>
    <w:rsid w:val="00344169"/>
    <w:rsid w:val="00344A17"/>
    <w:rsid w:val="00345657"/>
    <w:rsid w:val="00345B64"/>
    <w:rsid w:val="00346018"/>
    <w:rsid w:val="00347772"/>
    <w:rsid w:val="003506A1"/>
    <w:rsid w:val="00351D1C"/>
    <w:rsid w:val="00353178"/>
    <w:rsid w:val="003548F3"/>
    <w:rsid w:val="00354BC3"/>
    <w:rsid w:val="00355193"/>
    <w:rsid w:val="0035617E"/>
    <w:rsid w:val="00356303"/>
    <w:rsid w:val="0035639B"/>
    <w:rsid w:val="00357952"/>
    <w:rsid w:val="003602CA"/>
    <w:rsid w:val="00360E4B"/>
    <w:rsid w:val="003630BF"/>
    <w:rsid w:val="0036390D"/>
    <w:rsid w:val="00365EEC"/>
    <w:rsid w:val="00366DBF"/>
    <w:rsid w:val="00366F53"/>
    <w:rsid w:val="0036717F"/>
    <w:rsid w:val="0036729A"/>
    <w:rsid w:val="00367ECB"/>
    <w:rsid w:val="003730E6"/>
    <w:rsid w:val="00373C94"/>
    <w:rsid w:val="00374F4E"/>
    <w:rsid w:val="0037553A"/>
    <w:rsid w:val="00375C8A"/>
    <w:rsid w:val="00376567"/>
    <w:rsid w:val="003766DC"/>
    <w:rsid w:val="00377F0C"/>
    <w:rsid w:val="00380AD0"/>
    <w:rsid w:val="00381048"/>
    <w:rsid w:val="003810E5"/>
    <w:rsid w:val="0038119F"/>
    <w:rsid w:val="003811FF"/>
    <w:rsid w:val="00381D2F"/>
    <w:rsid w:val="0038257A"/>
    <w:rsid w:val="0038280C"/>
    <w:rsid w:val="00382C12"/>
    <w:rsid w:val="00383544"/>
    <w:rsid w:val="00383E1B"/>
    <w:rsid w:val="00385511"/>
    <w:rsid w:val="003864C7"/>
    <w:rsid w:val="00386761"/>
    <w:rsid w:val="00386E43"/>
    <w:rsid w:val="003876D3"/>
    <w:rsid w:val="00387BE1"/>
    <w:rsid w:val="00387D31"/>
    <w:rsid w:val="00390BC8"/>
    <w:rsid w:val="003912D4"/>
    <w:rsid w:val="00391AD0"/>
    <w:rsid w:val="0039207F"/>
    <w:rsid w:val="003936C0"/>
    <w:rsid w:val="003947F2"/>
    <w:rsid w:val="0039577D"/>
    <w:rsid w:val="0039639B"/>
    <w:rsid w:val="00396402"/>
    <w:rsid w:val="003A1130"/>
    <w:rsid w:val="003A11E8"/>
    <w:rsid w:val="003A2037"/>
    <w:rsid w:val="003A2770"/>
    <w:rsid w:val="003A2DAD"/>
    <w:rsid w:val="003A2E9E"/>
    <w:rsid w:val="003A3DCE"/>
    <w:rsid w:val="003A66F9"/>
    <w:rsid w:val="003B1119"/>
    <w:rsid w:val="003B16BE"/>
    <w:rsid w:val="003B198F"/>
    <w:rsid w:val="003B1E15"/>
    <w:rsid w:val="003B3C6F"/>
    <w:rsid w:val="003B4666"/>
    <w:rsid w:val="003B4E4B"/>
    <w:rsid w:val="003B5085"/>
    <w:rsid w:val="003B5938"/>
    <w:rsid w:val="003B63C6"/>
    <w:rsid w:val="003B6C3D"/>
    <w:rsid w:val="003B6F5E"/>
    <w:rsid w:val="003B7E5B"/>
    <w:rsid w:val="003C0E57"/>
    <w:rsid w:val="003C1819"/>
    <w:rsid w:val="003C1AB8"/>
    <w:rsid w:val="003C1AEB"/>
    <w:rsid w:val="003C453A"/>
    <w:rsid w:val="003C47CC"/>
    <w:rsid w:val="003C4C2D"/>
    <w:rsid w:val="003C5419"/>
    <w:rsid w:val="003C5AD2"/>
    <w:rsid w:val="003C5BEF"/>
    <w:rsid w:val="003C6C39"/>
    <w:rsid w:val="003C6CD4"/>
    <w:rsid w:val="003C6ED8"/>
    <w:rsid w:val="003D04AC"/>
    <w:rsid w:val="003D07AB"/>
    <w:rsid w:val="003D260C"/>
    <w:rsid w:val="003D2BF0"/>
    <w:rsid w:val="003D44D5"/>
    <w:rsid w:val="003D575B"/>
    <w:rsid w:val="003D6612"/>
    <w:rsid w:val="003D69FE"/>
    <w:rsid w:val="003E149E"/>
    <w:rsid w:val="003E27DF"/>
    <w:rsid w:val="003E2F97"/>
    <w:rsid w:val="003E67DE"/>
    <w:rsid w:val="003E6CCE"/>
    <w:rsid w:val="003E713D"/>
    <w:rsid w:val="003E75AC"/>
    <w:rsid w:val="003F1A24"/>
    <w:rsid w:val="003F3F2B"/>
    <w:rsid w:val="003F4C98"/>
    <w:rsid w:val="003F5920"/>
    <w:rsid w:val="003F5D7F"/>
    <w:rsid w:val="003F5E64"/>
    <w:rsid w:val="003F6D8F"/>
    <w:rsid w:val="003F7FD6"/>
    <w:rsid w:val="004012B1"/>
    <w:rsid w:val="0040188B"/>
    <w:rsid w:val="0040291C"/>
    <w:rsid w:val="0040324F"/>
    <w:rsid w:val="00403310"/>
    <w:rsid w:val="00403F12"/>
    <w:rsid w:val="0040454A"/>
    <w:rsid w:val="00404982"/>
    <w:rsid w:val="00405638"/>
    <w:rsid w:val="00406B46"/>
    <w:rsid w:val="00411A04"/>
    <w:rsid w:val="00411ADA"/>
    <w:rsid w:val="004120C2"/>
    <w:rsid w:val="00413366"/>
    <w:rsid w:val="0041383E"/>
    <w:rsid w:val="004138E7"/>
    <w:rsid w:val="00413E74"/>
    <w:rsid w:val="00414B86"/>
    <w:rsid w:val="004160E4"/>
    <w:rsid w:val="004166EE"/>
    <w:rsid w:val="00416949"/>
    <w:rsid w:val="00417054"/>
    <w:rsid w:val="00417BFA"/>
    <w:rsid w:val="00417E6F"/>
    <w:rsid w:val="00417F41"/>
    <w:rsid w:val="004207BA"/>
    <w:rsid w:val="00420D89"/>
    <w:rsid w:val="0042233B"/>
    <w:rsid w:val="00422358"/>
    <w:rsid w:val="00423A6F"/>
    <w:rsid w:val="00424655"/>
    <w:rsid w:val="00426CD8"/>
    <w:rsid w:val="004312D6"/>
    <w:rsid w:val="00431FC1"/>
    <w:rsid w:val="00432815"/>
    <w:rsid w:val="00432E09"/>
    <w:rsid w:val="00433954"/>
    <w:rsid w:val="004362ED"/>
    <w:rsid w:val="00436FC5"/>
    <w:rsid w:val="004372C2"/>
    <w:rsid w:val="0044106A"/>
    <w:rsid w:val="00441947"/>
    <w:rsid w:val="0044434B"/>
    <w:rsid w:val="0044682C"/>
    <w:rsid w:val="00447728"/>
    <w:rsid w:val="00447B2E"/>
    <w:rsid w:val="0045032F"/>
    <w:rsid w:val="00450843"/>
    <w:rsid w:val="00450884"/>
    <w:rsid w:val="00450B6B"/>
    <w:rsid w:val="00450BFE"/>
    <w:rsid w:val="00450F8B"/>
    <w:rsid w:val="00451720"/>
    <w:rsid w:val="00452179"/>
    <w:rsid w:val="00452C74"/>
    <w:rsid w:val="0045304E"/>
    <w:rsid w:val="00454710"/>
    <w:rsid w:val="00454A18"/>
    <w:rsid w:val="00455796"/>
    <w:rsid w:val="00455C1C"/>
    <w:rsid w:val="00457D3D"/>
    <w:rsid w:val="004607C3"/>
    <w:rsid w:val="00460F07"/>
    <w:rsid w:val="00461132"/>
    <w:rsid w:val="004628A6"/>
    <w:rsid w:val="00462A2F"/>
    <w:rsid w:val="004635E8"/>
    <w:rsid w:val="00464046"/>
    <w:rsid w:val="004668BC"/>
    <w:rsid w:val="00466EAC"/>
    <w:rsid w:val="00470634"/>
    <w:rsid w:val="00470B4B"/>
    <w:rsid w:val="00471091"/>
    <w:rsid w:val="004725CD"/>
    <w:rsid w:val="00473736"/>
    <w:rsid w:val="00473BB3"/>
    <w:rsid w:val="004751B8"/>
    <w:rsid w:val="0047594C"/>
    <w:rsid w:val="00476247"/>
    <w:rsid w:val="0047682F"/>
    <w:rsid w:val="00476A0E"/>
    <w:rsid w:val="00477D54"/>
    <w:rsid w:val="00480818"/>
    <w:rsid w:val="00480F87"/>
    <w:rsid w:val="00482F27"/>
    <w:rsid w:val="00484A51"/>
    <w:rsid w:val="00484A58"/>
    <w:rsid w:val="00486494"/>
    <w:rsid w:val="00486831"/>
    <w:rsid w:val="004879D9"/>
    <w:rsid w:val="00487ABF"/>
    <w:rsid w:val="00490B8C"/>
    <w:rsid w:val="00491293"/>
    <w:rsid w:val="0049189E"/>
    <w:rsid w:val="004919EC"/>
    <w:rsid w:val="00491B3B"/>
    <w:rsid w:val="00492C5E"/>
    <w:rsid w:val="00493C89"/>
    <w:rsid w:val="00493CB7"/>
    <w:rsid w:val="00494260"/>
    <w:rsid w:val="00496102"/>
    <w:rsid w:val="00497336"/>
    <w:rsid w:val="004973D2"/>
    <w:rsid w:val="004A101F"/>
    <w:rsid w:val="004A155B"/>
    <w:rsid w:val="004A186A"/>
    <w:rsid w:val="004A195B"/>
    <w:rsid w:val="004A19C5"/>
    <w:rsid w:val="004A1A6A"/>
    <w:rsid w:val="004A1C30"/>
    <w:rsid w:val="004A1C7B"/>
    <w:rsid w:val="004A2027"/>
    <w:rsid w:val="004A30E6"/>
    <w:rsid w:val="004A3637"/>
    <w:rsid w:val="004A4802"/>
    <w:rsid w:val="004A48A4"/>
    <w:rsid w:val="004A5D10"/>
    <w:rsid w:val="004A5E0D"/>
    <w:rsid w:val="004A789C"/>
    <w:rsid w:val="004A7FFB"/>
    <w:rsid w:val="004B1C52"/>
    <w:rsid w:val="004B344B"/>
    <w:rsid w:val="004B3691"/>
    <w:rsid w:val="004B40FF"/>
    <w:rsid w:val="004B4394"/>
    <w:rsid w:val="004B45AF"/>
    <w:rsid w:val="004B5219"/>
    <w:rsid w:val="004B5C35"/>
    <w:rsid w:val="004B6052"/>
    <w:rsid w:val="004B6554"/>
    <w:rsid w:val="004B65D6"/>
    <w:rsid w:val="004B6AFC"/>
    <w:rsid w:val="004B7A61"/>
    <w:rsid w:val="004B7C00"/>
    <w:rsid w:val="004C0748"/>
    <w:rsid w:val="004C0D6E"/>
    <w:rsid w:val="004C0EB0"/>
    <w:rsid w:val="004C0EB8"/>
    <w:rsid w:val="004C0EF5"/>
    <w:rsid w:val="004C161B"/>
    <w:rsid w:val="004C197F"/>
    <w:rsid w:val="004C2058"/>
    <w:rsid w:val="004C2DA0"/>
    <w:rsid w:val="004C31E9"/>
    <w:rsid w:val="004C36FC"/>
    <w:rsid w:val="004C4B99"/>
    <w:rsid w:val="004C7E53"/>
    <w:rsid w:val="004D0102"/>
    <w:rsid w:val="004D0785"/>
    <w:rsid w:val="004D0C57"/>
    <w:rsid w:val="004D1854"/>
    <w:rsid w:val="004D2E27"/>
    <w:rsid w:val="004D2EAA"/>
    <w:rsid w:val="004D3B4C"/>
    <w:rsid w:val="004D3D4D"/>
    <w:rsid w:val="004D7216"/>
    <w:rsid w:val="004D7F6C"/>
    <w:rsid w:val="004E0CD5"/>
    <w:rsid w:val="004E0CFA"/>
    <w:rsid w:val="004E2880"/>
    <w:rsid w:val="004E4684"/>
    <w:rsid w:val="004E4B48"/>
    <w:rsid w:val="004E4B62"/>
    <w:rsid w:val="004E4BFA"/>
    <w:rsid w:val="004E5D82"/>
    <w:rsid w:val="004E5FC4"/>
    <w:rsid w:val="004E7F0A"/>
    <w:rsid w:val="004F10BB"/>
    <w:rsid w:val="004F115D"/>
    <w:rsid w:val="004F1F75"/>
    <w:rsid w:val="004F202D"/>
    <w:rsid w:val="004F2C87"/>
    <w:rsid w:val="004F36DB"/>
    <w:rsid w:val="004F4899"/>
    <w:rsid w:val="004F5BB5"/>
    <w:rsid w:val="004F5C74"/>
    <w:rsid w:val="004F6602"/>
    <w:rsid w:val="004F6FE4"/>
    <w:rsid w:val="004F70B9"/>
    <w:rsid w:val="004F7FB1"/>
    <w:rsid w:val="005001BE"/>
    <w:rsid w:val="005015F8"/>
    <w:rsid w:val="00501AAF"/>
    <w:rsid w:val="00501BAA"/>
    <w:rsid w:val="00502A24"/>
    <w:rsid w:val="005055D1"/>
    <w:rsid w:val="00505792"/>
    <w:rsid w:val="00505DEB"/>
    <w:rsid w:val="00505F98"/>
    <w:rsid w:val="00506DDB"/>
    <w:rsid w:val="00507BA1"/>
    <w:rsid w:val="0051078C"/>
    <w:rsid w:val="00511184"/>
    <w:rsid w:val="0051347E"/>
    <w:rsid w:val="0051463A"/>
    <w:rsid w:val="005155A3"/>
    <w:rsid w:val="005159FA"/>
    <w:rsid w:val="00515FB4"/>
    <w:rsid w:val="00516061"/>
    <w:rsid w:val="005163DA"/>
    <w:rsid w:val="005163E5"/>
    <w:rsid w:val="00516703"/>
    <w:rsid w:val="0051674E"/>
    <w:rsid w:val="00516950"/>
    <w:rsid w:val="005179ED"/>
    <w:rsid w:val="00517AEC"/>
    <w:rsid w:val="00517C59"/>
    <w:rsid w:val="00520064"/>
    <w:rsid w:val="00520490"/>
    <w:rsid w:val="0052106E"/>
    <w:rsid w:val="00521CAC"/>
    <w:rsid w:val="00522361"/>
    <w:rsid w:val="0052366A"/>
    <w:rsid w:val="00524250"/>
    <w:rsid w:val="00524C27"/>
    <w:rsid w:val="0052561C"/>
    <w:rsid w:val="00530339"/>
    <w:rsid w:val="0053039E"/>
    <w:rsid w:val="00530E8E"/>
    <w:rsid w:val="00530FC2"/>
    <w:rsid w:val="00531180"/>
    <w:rsid w:val="0053164D"/>
    <w:rsid w:val="005329E5"/>
    <w:rsid w:val="00533B5D"/>
    <w:rsid w:val="00533DBF"/>
    <w:rsid w:val="005341C8"/>
    <w:rsid w:val="0053443C"/>
    <w:rsid w:val="005347EC"/>
    <w:rsid w:val="00534D1A"/>
    <w:rsid w:val="00536FD9"/>
    <w:rsid w:val="005375DC"/>
    <w:rsid w:val="0054258F"/>
    <w:rsid w:val="00542F09"/>
    <w:rsid w:val="00542FD4"/>
    <w:rsid w:val="0054364E"/>
    <w:rsid w:val="0054427A"/>
    <w:rsid w:val="0054447E"/>
    <w:rsid w:val="00544581"/>
    <w:rsid w:val="0054540D"/>
    <w:rsid w:val="005455DC"/>
    <w:rsid w:val="005458C6"/>
    <w:rsid w:val="0054632B"/>
    <w:rsid w:val="00546C3C"/>
    <w:rsid w:val="00547702"/>
    <w:rsid w:val="0055171D"/>
    <w:rsid w:val="00551780"/>
    <w:rsid w:val="00551C3F"/>
    <w:rsid w:val="00551E2A"/>
    <w:rsid w:val="005561A3"/>
    <w:rsid w:val="0055664D"/>
    <w:rsid w:val="005577CA"/>
    <w:rsid w:val="00557E5B"/>
    <w:rsid w:val="00561FDE"/>
    <w:rsid w:val="005628EF"/>
    <w:rsid w:val="00562F92"/>
    <w:rsid w:val="00564626"/>
    <w:rsid w:val="00565D19"/>
    <w:rsid w:val="0056643E"/>
    <w:rsid w:val="00567064"/>
    <w:rsid w:val="0057058E"/>
    <w:rsid w:val="00570BEB"/>
    <w:rsid w:val="0057294B"/>
    <w:rsid w:val="0057439C"/>
    <w:rsid w:val="005750C9"/>
    <w:rsid w:val="00575193"/>
    <w:rsid w:val="0057651B"/>
    <w:rsid w:val="005766F9"/>
    <w:rsid w:val="00576CB7"/>
    <w:rsid w:val="00581746"/>
    <w:rsid w:val="00583B92"/>
    <w:rsid w:val="00583E20"/>
    <w:rsid w:val="00584755"/>
    <w:rsid w:val="00585B52"/>
    <w:rsid w:val="00585DEA"/>
    <w:rsid w:val="005871D0"/>
    <w:rsid w:val="005875E9"/>
    <w:rsid w:val="00590E6B"/>
    <w:rsid w:val="00591070"/>
    <w:rsid w:val="005910DB"/>
    <w:rsid w:val="00591603"/>
    <w:rsid w:val="00592076"/>
    <w:rsid w:val="005920CD"/>
    <w:rsid w:val="005923A2"/>
    <w:rsid w:val="00592816"/>
    <w:rsid w:val="005931EE"/>
    <w:rsid w:val="0059361E"/>
    <w:rsid w:val="005936D2"/>
    <w:rsid w:val="00593F2C"/>
    <w:rsid w:val="00594972"/>
    <w:rsid w:val="0059606C"/>
    <w:rsid w:val="005A089D"/>
    <w:rsid w:val="005A10AF"/>
    <w:rsid w:val="005A1542"/>
    <w:rsid w:val="005A2B36"/>
    <w:rsid w:val="005A4324"/>
    <w:rsid w:val="005A6117"/>
    <w:rsid w:val="005A7D2A"/>
    <w:rsid w:val="005A7F32"/>
    <w:rsid w:val="005B0508"/>
    <w:rsid w:val="005B22C6"/>
    <w:rsid w:val="005B331B"/>
    <w:rsid w:val="005B4732"/>
    <w:rsid w:val="005B478A"/>
    <w:rsid w:val="005B47C9"/>
    <w:rsid w:val="005B4BAB"/>
    <w:rsid w:val="005B565F"/>
    <w:rsid w:val="005B5D60"/>
    <w:rsid w:val="005B60B3"/>
    <w:rsid w:val="005B6F53"/>
    <w:rsid w:val="005B7153"/>
    <w:rsid w:val="005B787B"/>
    <w:rsid w:val="005C1541"/>
    <w:rsid w:val="005C1684"/>
    <w:rsid w:val="005C3F54"/>
    <w:rsid w:val="005C4114"/>
    <w:rsid w:val="005C5FC5"/>
    <w:rsid w:val="005D0DFA"/>
    <w:rsid w:val="005D1836"/>
    <w:rsid w:val="005D19C2"/>
    <w:rsid w:val="005D2A9F"/>
    <w:rsid w:val="005D3163"/>
    <w:rsid w:val="005D3DDC"/>
    <w:rsid w:val="005D41FF"/>
    <w:rsid w:val="005D5032"/>
    <w:rsid w:val="005D542C"/>
    <w:rsid w:val="005D5A58"/>
    <w:rsid w:val="005D5B53"/>
    <w:rsid w:val="005D5F16"/>
    <w:rsid w:val="005D66F2"/>
    <w:rsid w:val="005D74F3"/>
    <w:rsid w:val="005D77FA"/>
    <w:rsid w:val="005E07E0"/>
    <w:rsid w:val="005E0DC8"/>
    <w:rsid w:val="005E0FFA"/>
    <w:rsid w:val="005E1860"/>
    <w:rsid w:val="005E1C81"/>
    <w:rsid w:val="005E1CD0"/>
    <w:rsid w:val="005E268A"/>
    <w:rsid w:val="005F02A5"/>
    <w:rsid w:val="005F1B2E"/>
    <w:rsid w:val="005F1D55"/>
    <w:rsid w:val="005F24DF"/>
    <w:rsid w:val="005F2FEE"/>
    <w:rsid w:val="005F30A8"/>
    <w:rsid w:val="005F40EB"/>
    <w:rsid w:val="005F4E30"/>
    <w:rsid w:val="005F641B"/>
    <w:rsid w:val="005F6FF5"/>
    <w:rsid w:val="005F767B"/>
    <w:rsid w:val="00600248"/>
    <w:rsid w:val="00600C79"/>
    <w:rsid w:val="0060157B"/>
    <w:rsid w:val="00602357"/>
    <w:rsid w:val="00603767"/>
    <w:rsid w:val="0060387C"/>
    <w:rsid w:val="006052B1"/>
    <w:rsid w:val="00605616"/>
    <w:rsid w:val="00605674"/>
    <w:rsid w:val="00605C25"/>
    <w:rsid w:val="0060623B"/>
    <w:rsid w:val="0060631E"/>
    <w:rsid w:val="00607FC9"/>
    <w:rsid w:val="00610DF0"/>
    <w:rsid w:val="00611C95"/>
    <w:rsid w:val="006121A4"/>
    <w:rsid w:val="00613AE2"/>
    <w:rsid w:val="00613E97"/>
    <w:rsid w:val="00614273"/>
    <w:rsid w:val="006163CF"/>
    <w:rsid w:val="00617625"/>
    <w:rsid w:val="00617E79"/>
    <w:rsid w:val="00617F9D"/>
    <w:rsid w:val="006200A2"/>
    <w:rsid w:val="0062266F"/>
    <w:rsid w:val="00622C7E"/>
    <w:rsid w:val="00622D4E"/>
    <w:rsid w:val="00622F36"/>
    <w:rsid w:val="00623966"/>
    <w:rsid w:val="006240AB"/>
    <w:rsid w:val="006249BC"/>
    <w:rsid w:val="00624DD4"/>
    <w:rsid w:val="00624F2C"/>
    <w:rsid w:val="00626BD0"/>
    <w:rsid w:val="006306C6"/>
    <w:rsid w:val="00630E3B"/>
    <w:rsid w:val="0063314F"/>
    <w:rsid w:val="006331F4"/>
    <w:rsid w:val="006351A1"/>
    <w:rsid w:val="00635E1F"/>
    <w:rsid w:val="00635E26"/>
    <w:rsid w:val="006367A5"/>
    <w:rsid w:val="00636EAA"/>
    <w:rsid w:val="00637466"/>
    <w:rsid w:val="0063756F"/>
    <w:rsid w:val="00640063"/>
    <w:rsid w:val="00640B15"/>
    <w:rsid w:val="00640E07"/>
    <w:rsid w:val="006413A8"/>
    <w:rsid w:val="00641969"/>
    <w:rsid w:val="0064288A"/>
    <w:rsid w:val="00643130"/>
    <w:rsid w:val="006431C8"/>
    <w:rsid w:val="00643655"/>
    <w:rsid w:val="006444AF"/>
    <w:rsid w:val="00644551"/>
    <w:rsid w:val="00644A4C"/>
    <w:rsid w:val="00645420"/>
    <w:rsid w:val="006458E4"/>
    <w:rsid w:val="0064650B"/>
    <w:rsid w:val="006466AB"/>
    <w:rsid w:val="00646DF0"/>
    <w:rsid w:val="006501AD"/>
    <w:rsid w:val="0065148D"/>
    <w:rsid w:val="00651F05"/>
    <w:rsid w:val="006534A4"/>
    <w:rsid w:val="006534CF"/>
    <w:rsid w:val="00654043"/>
    <w:rsid w:val="00654E9E"/>
    <w:rsid w:val="0065532C"/>
    <w:rsid w:val="006574F7"/>
    <w:rsid w:val="0065756C"/>
    <w:rsid w:val="00660592"/>
    <w:rsid w:val="006615B3"/>
    <w:rsid w:val="0066165A"/>
    <w:rsid w:val="006638D5"/>
    <w:rsid w:val="006644CA"/>
    <w:rsid w:val="0066538D"/>
    <w:rsid w:val="006664EB"/>
    <w:rsid w:val="00667234"/>
    <w:rsid w:val="0066751D"/>
    <w:rsid w:val="00667FAC"/>
    <w:rsid w:val="00671C5F"/>
    <w:rsid w:val="0067611C"/>
    <w:rsid w:val="006768A2"/>
    <w:rsid w:val="006768F2"/>
    <w:rsid w:val="00677571"/>
    <w:rsid w:val="006779AA"/>
    <w:rsid w:val="00677A2B"/>
    <w:rsid w:val="00680393"/>
    <w:rsid w:val="006803E8"/>
    <w:rsid w:val="0068108A"/>
    <w:rsid w:val="00682F58"/>
    <w:rsid w:val="00683885"/>
    <w:rsid w:val="00684454"/>
    <w:rsid w:val="00685E99"/>
    <w:rsid w:val="00687438"/>
    <w:rsid w:val="006876E1"/>
    <w:rsid w:val="006906C1"/>
    <w:rsid w:val="0069174A"/>
    <w:rsid w:val="00691DC9"/>
    <w:rsid w:val="006937A6"/>
    <w:rsid w:val="00693DF6"/>
    <w:rsid w:val="00695B5F"/>
    <w:rsid w:val="00695E17"/>
    <w:rsid w:val="006A07B9"/>
    <w:rsid w:val="006A0872"/>
    <w:rsid w:val="006A23E4"/>
    <w:rsid w:val="006A24C3"/>
    <w:rsid w:val="006A30BF"/>
    <w:rsid w:val="006A3948"/>
    <w:rsid w:val="006A55B1"/>
    <w:rsid w:val="006A6B65"/>
    <w:rsid w:val="006A72FA"/>
    <w:rsid w:val="006B05FC"/>
    <w:rsid w:val="006B06C7"/>
    <w:rsid w:val="006B16DC"/>
    <w:rsid w:val="006B2031"/>
    <w:rsid w:val="006B2847"/>
    <w:rsid w:val="006B2FEF"/>
    <w:rsid w:val="006B30D9"/>
    <w:rsid w:val="006B3B42"/>
    <w:rsid w:val="006B3F18"/>
    <w:rsid w:val="006B5FD8"/>
    <w:rsid w:val="006B6566"/>
    <w:rsid w:val="006B65D2"/>
    <w:rsid w:val="006B698E"/>
    <w:rsid w:val="006C1CB6"/>
    <w:rsid w:val="006C30E2"/>
    <w:rsid w:val="006C31B3"/>
    <w:rsid w:val="006C3705"/>
    <w:rsid w:val="006C3D91"/>
    <w:rsid w:val="006C4610"/>
    <w:rsid w:val="006C4F88"/>
    <w:rsid w:val="006C5EEC"/>
    <w:rsid w:val="006C65C9"/>
    <w:rsid w:val="006C6CAE"/>
    <w:rsid w:val="006C6F2E"/>
    <w:rsid w:val="006C79D2"/>
    <w:rsid w:val="006D0608"/>
    <w:rsid w:val="006D2614"/>
    <w:rsid w:val="006D2780"/>
    <w:rsid w:val="006D2E18"/>
    <w:rsid w:val="006D3DA4"/>
    <w:rsid w:val="006D3DD0"/>
    <w:rsid w:val="006D58B5"/>
    <w:rsid w:val="006D5F10"/>
    <w:rsid w:val="006D62DA"/>
    <w:rsid w:val="006D6A62"/>
    <w:rsid w:val="006D7295"/>
    <w:rsid w:val="006D7BDC"/>
    <w:rsid w:val="006E0657"/>
    <w:rsid w:val="006E06B8"/>
    <w:rsid w:val="006E1F0D"/>
    <w:rsid w:val="006E2247"/>
    <w:rsid w:val="006E254F"/>
    <w:rsid w:val="006E2EA8"/>
    <w:rsid w:val="006E332F"/>
    <w:rsid w:val="006E401E"/>
    <w:rsid w:val="006E4365"/>
    <w:rsid w:val="006E5666"/>
    <w:rsid w:val="006E596C"/>
    <w:rsid w:val="006E5F4C"/>
    <w:rsid w:val="006E770D"/>
    <w:rsid w:val="006F054C"/>
    <w:rsid w:val="006F0B56"/>
    <w:rsid w:val="006F0E44"/>
    <w:rsid w:val="006F295D"/>
    <w:rsid w:val="006F4D11"/>
    <w:rsid w:val="006F4D1D"/>
    <w:rsid w:val="006F52DA"/>
    <w:rsid w:val="006F5504"/>
    <w:rsid w:val="006F5801"/>
    <w:rsid w:val="006F5843"/>
    <w:rsid w:val="006F587B"/>
    <w:rsid w:val="006F5B70"/>
    <w:rsid w:val="006F62DB"/>
    <w:rsid w:val="006F6EB2"/>
    <w:rsid w:val="006F7F59"/>
    <w:rsid w:val="00700274"/>
    <w:rsid w:val="0070094D"/>
    <w:rsid w:val="00700EB8"/>
    <w:rsid w:val="007023C8"/>
    <w:rsid w:val="007027CE"/>
    <w:rsid w:val="007051D4"/>
    <w:rsid w:val="00705FA5"/>
    <w:rsid w:val="007060FB"/>
    <w:rsid w:val="00706444"/>
    <w:rsid w:val="0070679D"/>
    <w:rsid w:val="00706A35"/>
    <w:rsid w:val="00706A6E"/>
    <w:rsid w:val="0070718D"/>
    <w:rsid w:val="00707575"/>
    <w:rsid w:val="00710634"/>
    <w:rsid w:val="00710667"/>
    <w:rsid w:val="007108A9"/>
    <w:rsid w:val="00710E35"/>
    <w:rsid w:val="00711F2B"/>
    <w:rsid w:val="00712804"/>
    <w:rsid w:val="00712D3A"/>
    <w:rsid w:val="00713190"/>
    <w:rsid w:val="0071344B"/>
    <w:rsid w:val="00713FB2"/>
    <w:rsid w:val="00715646"/>
    <w:rsid w:val="00715DCB"/>
    <w:rsid w:val="00716087"/>
    <w:rsid w:val="0071692A"/>
    <w:rsid w:val="0071745E"/>
    <w:rsid w:val="00717692"/>
    <w:rsid w:val="00717C19"/>
    <w:rsid w:val="00720B55"/>
    <w:rsid w:val="007216F2"/>
    <w:rsid w:val="00721883"/>
    <w:rsid w:val="00722184"/>
    <w:rsid w:val="00722B36"/>
    <w:rsid w:val="0072589D"/>
    <w:rsid w:val="0072608F"/>
    <w:rsid w:val="00726AD7"/>
    <w:rsid w:val="00726EAD"/>
    <w:rsid w:val="00727635"/>
    <w:rsid w:val="007276F4"/>
    <w:rsid w:val="00727F38"/>
    <w:rsid w:val="00730C94"/>
    <w:rsid w:val="00731899"/>
    <w:rsid w:val="00732AB1"/>
    <w:rsid w:val="00732E7C"/>
    <w:rsid w:val="00733112"/>
    <w:rsid w:val="00733EA5"/>
    <w:rsid w:val="0073401C"/>
    <w:rsid w:val="007341A7"/>
    <w:rsid w:val="00735E23"/>
    <w:rsid w:val="00735E78"/>
    <w:rsid w:val="00736927"/>
    <w:rsid w:val="00736D1E"/>
    <w:rsid w:val="00736FB6"/>
    <w:rsid w:val="00741766"/>
    <w:rsid w:val="00741865"/>
    <w:rsid w:val="00742F55"/>
    <w:rsid w:val="007447A5"/>
    <w:rsid w:val="00744A1E"/>
    <w:rsid w:val="00745C26"/>
    <w:rsid w:val="007461BA"/>
    <w:rsid w:val="00746395"/>
    <w:rsid w:val="00746D88"/>
    <w:rsid w:val="00747623"/>
    <w:rsid w:val="0075089B"/>
    <w:rsid w:val="00750D7F"/>
    <w:rsid w:val="00751763"/>
    <w:rsid w:val="007521D5"/>
    <w:rsid w:val="0075302F"/>
    <w:rsid w:val="00753F89"/>
    <w:rsid w:val="00755F98"/>
    <w:rsid w:val="007573DC"/>
    <w:rsid w:val="0076036C"/>
    <w:rsid w:val="00760425"/>
    <w:rsid w:val="00760C99"/>
    <w:rsid w:val="00761293"/>
    <w:rsid w:val="00761501"/>
    <w:rsid w:val="00762236"/>
    <w:rsid w:val="00762B30"/>
    <w:rsid w:val="00762D08"/>
    <w:rsid w:val="007638FE"/>
    <w:rsid w:val="00764334"/>
    <w:rsid w:val="00764389"/>
    <w:rsid w:val="007647D9"/>
    <w:rsid w:val="00767E2D"/>
    <w:rsid w:val="00767F97"/>
    <w:rsid w:val="00771164"/>
    <w:rsid w:val="0077185E"/>
    <w:rsid w:val="00771E7F"/>
    <w:rsid w:val="00771F23"/>
    <w:rsid w:val="00772500"/>
    <w:rsid w:val="00772AEC"/>
    <w:rsid w:val="00773910"/>
    <w:rsid w:val="00774B81"/>
    <w:rsid w:val="00774DA2"/>
    <w:rsid w:val="00774E13"/>
    <w:rsid w:val="00780223"/>
    <w:rsid w:val="00781532"/>
    <w:rsid w:val="00781554"/>
    <w:rsid w:val="00781A7A"/>
    <w:rsid w:val="00781E11"/>
    <w:rsid w:val="00781F53"/>
    <w:rsid w:val="00782B77"/>
    <w:rsid w:val="0078341D"/>
    <w:rsid w:val="00783AAD"/>
    <w:rsid w:val="00783E17"/>
    <w:rsid w:val="00784B44"/>
    <w:rsid w:val="00785D7A"/>
    <w:rsid w:val="00785E8F"/>
    <w:rsid w:val="00785F12"/>
    <w:rsid w:val="00786B9C"/>
    <w:rsid w:val="007870AE"/>
    <w:rsid w:val="0078714D"/>
    <w:rsid w:val="00787151"/>
    <w:rsid w:val="00787AE7"/>
    <w:rsid w:val="007929E5"/>
    <w:rsid w:val="00792BDE"/>
    <w:rsid w:val="00793511"/>
    <w:rsid w:val="0079389F"/>
    <w:rsid w:val="00793D17"/>
    <w:rsid w:val="007946F8"/>
    <w:rsid w:val="00794CDE"/>
    <w:rsid w:val="00795FFB"/>
    <w:rsid w:val="007964BC"/>
    <w:rsid w:val="007A07DF"/>
    <w:rsid w:val="007A0C3E"/>
    <w:rsid w:val="007A11A1"/>
    <w:rsid w:val="007A1B86"/>
    <w:rsid w:val="007A49DD"/>
    <w:rsid w:val="007A51FC"/>
    <w:rsid w:val="007A5AC9"/>
    <w:rsid w:val="007A6972"/>
    <w:rsid w:val="007A6980"/>
    <w:rsid w:val="007A724A"/>
    <w:rsid w:val="007A732E"/>
    <w:rsid w:val="007A746D"/>
    <w:rsid w:val="007A768E"/>
    <w:rsid w:val="007B2237"/>
    <w:rsid w:val="007B30BA"/>
    <w:rsid w:val="007B4F5B"/>
    <w:rsid w:val="007B5BD0"/>
    <w:rsid w:val="007B620E"/>
    <w:rsid w:val="007B7E86"/>
    <w:rsid w:val="007C0898"/>
    <w:rsid w:val="007C0FFC"/>
    <w:rsid w:val="007C2031"/>
    <w:rsid w:val="007C24B7"/>
    <w:rsid w:val="007C3931"/>
    <w:rsid w:val="007C537D"/>
    <w:rsid w:val="007C56A0"/>
    <w:rsid w:val="007C5EE8"/>
    <w:rsid w:val="007C6600"/>
    <w:rsid w:val="007C709A"/>
    <w:rsid w:val="007D0576"/>
    <w:rsid w:val="007D08AB"/>
    <w:rsid w:val="007D1860"/>
    <w:rsid w:val="007D1EBC"/>
    <w:rsid w:val="007D1FB1"/>
    <w:rsid w:val="007D1FFC"/>
    <w:rsid w:val="007D2BB4"/>
    <w:rsid w:val="007D30E8"/>
    <w:rsid w:val="007D32C9"/>
    <w:rsid w:val="007D3C39"/>
    <w:rsid w:val="007D4CD2"/>
    <w:rsid w:val="007D4DBE"/>
    <w:rsid w:val="007D542A"/>
    <w:rsid w:val="007D76D6"/>
    <w:rsid w:val="007D783F"/>
    <w:rsid w:val="007D7CA7"/>
    <w:rsid w:val="007E010E"/>
    <w:rsid w:val="007E0946"/>
    <w:rsid w:val="007E0A36"/>
    <w:rsid w:val="007E0F5E"/>
    <w:rsid w:val="007E13DA"/>
    <w:rsid w:val="007E2143"/>
    <w:rsid w:val="007E21BF"/>
    <w:rsid w:val="007E254A"/>
    <w:rsid w:val="007E2EEC"/>
    <w:rsid w:val="007E3F9D"/>
    <w:rsid w:val="007E49A8"/>
    <w:rsid w:val="007E4F1A"/>
    <w:rsid w:val="007E5D89"/>
    <w:rsid w:val="007E5E82"/>
    <w:rsid w:val="007E61CB"/>
    <w:rsid w:val="007E65D0"/>
    <w:rsid w:val="007E6965"/>
    <w:rsid w:val="007E7ACD"/>
    <w:rsid w:val="007F0221"/>
    <w:rsid w:val="007F436E"/>
    <w:rsid w:val="007F49A3"/>
    <w:rsid w:val="007F4B8C"/>
    <w:rsid w:val="007F4D5A"/>
    <w:rsid w:val="007F5A4C"/>
    <w:rsid w:val="007F5B4F"/>
    <w:rsid w:val="007F6C71"/>
    <w:rsid w:val="007F6D1A"/>
    <w:rsid w:val="007F7704"/>
    <w:rsid w:val="00800885"/>
    <w:rsid w:val="00800BE1"/>
    <w:rsid w:val="00800FB4"/>
    <w:rsid w:val="0080241B"/>
    <w:rsid w:val="00803738"/>
    <w:rsid w:val="00804165"/>
    <w:rsid w:val="00804C1C"/>
    <w:rsid w:val="00805E11"/>
    <w:rsid w:val="008061EB"/>
    <w:rsid w:val="00807878"/>
    <w:rsid w:val="00807B3E"/>
    <w:rsid w:val="00807DF8"/>
    <w:rsid w:val="00810E40"/>
    <w:rsid w:val="0081108C"/>
    <w:rsid w:val="008116A7"/>
    <w:rsid w:val="00813BE0"/>
    <w:rsid w:val="0081479C"/>
    <w:rsid w:val="00815A39"/>
    <w:rsid w:val="00815EF8"/>
    <w:rsid w:val="008166AD"/>
    <w:rsid w:val="00816C84"/>
    <w:rsid w:val="00816EC7"/>
    <w:rsid w:val="0081712D"/>
    <w:rsid w:val="00817255"/>
    <w:rsid w:val="00817C5D"/>
    <w:rsid w:val="00820D6C"/>
    <w:rsid w:val="008212FF"/>
    <w:rsid w:val="008219F3"/>
    <w:rsid w:val="00821B77"/>
    <w:rsid w:val="00823375"/>
    <w:rsid w:val="00823508"/>
    <w:rsid w:val="00823791"/>
    <w:rsid w:val="008238C0"/>
    <w:rsid w:val="008247B8"/>
    <w:rsid w:val="00824BA5"/>
    <w:rsid w:val="00825E87"/>
    <w:rsid w:val="0082699D"/>
    <w:rsid w:val="00827BB9"/>
    <w:rsid w:val="0083102F"/>
    <w:rsid w:val="00831CF5"/>
    <w:rsid w:val="00831D8A"/>
    <w:rsid w:val="00832CE0"/>
    <w:rsid w:val="00833D3A"/>
    <w:rsid w:val="008348CA"/>
    <w:rsid w:val="008354D1"/>
    <w:rsid w:val="00835D20"/>
    <w:rsid w:val="008369B5"/>
    <w:rsid w:val="00836E70"/>
    <w:rsid w:val="008404C6"/>
    <w:rsid w:val="00840D79"/>
    <w:rsid w:val="008421D7"/>
    <w:rsid w:val="00842BB4"/>
    <w:rsid w:val="00842E86"/>
    <w:rsid w:val="00843C62"/>
    <w:rsid w:val="00844097"/>
    <w:rsid w:val="00844566"/>
    <w:rsid w:val="0084522A"/>
    <w:rsid w:val="00845EFE"/>
    <w:rsid w:val="008460C1"/>
    <w:rsid w:val="008461F3"/>
    <w:rsid w:val="00847D56"/>
    <w:rsid w:val="00850BC8"/>
    <w:rsid w:val="00851263"/>
    <w:rsid w:val="0085180D"/>
    <w:rsid w:val="008522BB"/>
    <w:rsid w:val="008522D7"/>
    <w:rsid w:val="00852900"/>
    <w:rsid w:val="00853D7C"/>
    <w:rsid w:val="00853EF0"/>
    <w:rsid w:val="0085408E"/>
    <w:rsid w:val="00855811"/>
    <w:rsid w:val="008559F4"/>
    <w:rsid w:val="00856C2A"/>
    <w:rsid w:val="00857360"/>
    <w:rsid w:val="0085769D"/>
    <w:rsid w:val="00857C98"/>
    <w:rsid w:val="00861FE5"/>
    <w:rsid w:val="008639C5"/>
    <w:rsid w:val="00863E20"/>
    <w:rsid w:val="0086420D"/>
    <w:rsid w:val="008650D3"/>
    <w:rsid w:val="0086623B"/>
    <w:rsid w:val="008662E1"/>
    <w:rsid w:val="0087025E"/>
    <w:rsid w:val="00870848"/>
    <w:rsid w:val="00870C5F"/>
    <w:rsid w:val="008724FD"/>
    <w:rsid w:val="008727F4"/>
    <w:rsid w:val="008728F0"/>
    <w:rsid w:val="00872DF4"/>
    <w:rsid w:val="00873099"/>
    <w:rsid w:val="008733DE"/>
    <w:rsid w:val="008736A3"/>
    <w:rsid w:val="00873961"/>
    <w:rsid w:val="00873CEC"/>
    <w:rsid w:val="00875039"/>
    <w:rsid w:val="008752C5"/>
    <w:rsid w:val="008757D7"/>
    <w:rsid w:val="00875969"/>
    <w:rsid w:val="00876F2B"/>
    <w:rsid w:val="00877308"/>
    <w:rsid w:val="00877B81"/>
    <w:rsid w:val="00877F62"/>
    <w:rsid w:val="00880071"/>
    <w:rsid w:val="00880115"/>
    <w:rsid w:val="008807A8"/>
    <w:rsid w:val="00882C61"/>
    <w:rsid w:val="00882F89"/>
    <w:rsid w:val="00884193"/>
    <w:rsid w:val="00884EA5"/>
    <w:rsid w:val="00885DF6"/>
    <w:rsid w:val="00887386"/>
    <w:rsid w:val="008924D9"/>
    <w:rsid w:val="008928CE"/>
    <w:rsid w:val="00894636"/>
    <w:rsid w:val="00895899"/>
    <w:rsid w:val="00895C49"/>
    <w:rsid w:val="00896539"/>
    <w:rsid w:val="00896626"/>
    <w:rsid w:val="00896913"/>
    <w:rsid w:val="00896C77"/>
    <w:rsid w:val="00896ED1"/>
    <w:rsid w:val="00897EFC"/>
    <w:rsid w:val="00897FA7"/>
    <w:rsid w:val="008A15B4"/>
    <w:rsid w:val="008A17B8"/>
    <w:rsid w:val="008A2588"/>
    <w:rsid w:val="008A25D8"/>
    <w:rsid w:val="008A2E90"/>
    <w:rsid w:val="008A5F43"/>
    <w:rsid w:val="008A6494"/>
    <w:rsid w:val="008A6539"/>
    <w:rsid w:val="008A739B"/>
    <w:rsid w:val="008A76A7"/>
    <w:rsid w:val="008B08EF"/>
    <w:rsid w:val="008B09D3"/>
    <w:rsid w:val="008B152F"/>
    <w:rsid w:val="008B2AC4"/>
    <w:rsid w:val="008B2FEF"/>
    <w:rsid w:val="008B3369"/>
    <w:rsid w:val="008B3B0C"/>
    <w:rsid w:val="008B5267"/>
    <w:rsid w:val="008C0DC7"/>
    <w:rsid w:val="008C16D7"/>
    <w:rsid w:val="008C30A9"/>
    <w:rsid w:val="008C4967"/>
    <w:rsid w:val="008C59FB"/>
    <w:rsid w:val="008C6482"/>
    <w:rsid w:val="008C77E9"/>
    <w:rsid w:val="008D1274"/>
    <w:rsid w:val="008D18D0"/>
    <w:rsid w:val="008D1CDA"/>
    <w:rsid w:val="008D30AB"/>
    <w:rsid w:val="008D416F"/>
    <w:rsid w:val="008D4946"/>
    <w:rsid w:val="008D5E1C"/>
    <w:rsid w:val="008D644D"/>
    <w:rsid w:val="008D6EA8"/>
    <w:rsid w:val="008D7060"/>
    <w:rsid w:val="008D70BE"/>
    <w:rsid w:val="008D71AD"/>
    <w:rsid w:val="008E1909"/>
    <w:rsid w:val="008E2415"/>
    <w:rsid w:val="008E2E61"/>
    <w:rsid w:val="008E4A22"/>
    <w:rsid w:val="008E5C22"/>
    <w:rsid w:val="008E7231"/>
    <w:rsid w:val="008E7686"/>
    <w:rsid w:val="008F0227"/>
    <w:rsid w:val="008F164B"/>
    <w:rsid w:val="008F2BB3"/>
    <w:rsid w:val="008F3469"/>
    <w:rsid w:val="008F36E1"/>
    <w:rsid w:val="008F40A7"/>
    <w:rsid w:val="008F4904"/>
    <w:rsid w:val="008F4A7B"/>
    <w:rsid w:val="008F50BD"/>
    <w:rsid w:val="008F514F"/>
    <w:rsid w:val="008F52F2"/>
    <w:rsid w:val="008F54CF"/>
    <w:rsid w:val="008F69A4"/>
    <w:rsid w:val="008F7E66"/>
    <w:rsid w:val="0090031B"/>
    <w:rsid w:val="00900411"/>
    <w:rsid w:val="00901A97"/>
    <w:rsid w:val="00902A13"/>
    <w:rsid w:val="009034BF"/>
    <w:rsid w:val="00903916"/>
    <w:rsid w:val="009045D0"/>
    <w:rsid w:val="0090606D"/>
    <w:rsid w:val="0090671D"/>
    <w:rsid w:val="009073BF"/>
    <w:rsid w:val="009124F7"/>
    <w:rsid w:val="00912AE3"/>
    <w:rsid w:val="00912E54"/>
    <w:rsid w:val="00913862"/>
    <w:rsid w:val="00914093"/>
    <w:rsid w:val="00914BB8"/>
    <w:rsid w:val="00916BCF"/>
    <w:rsid w:val="00916E26"/>
    <w:rsid w:val="00917228"/>
    <w:rsid w:val="00920BC1"/>
    <w:rsid w:val="00920F5E"/>
    <w:rsid w:val="00920FD6"/>
    <w:rsid w:val="00921B78"/>
    <w:rsid w:val="0092236B"/>
    <w:rsid w:val="0092541F"/>
    <w:rsid w:val="009255E3"/>
    <w:rsid w:val="009256BA"/>
    <w:rsid w:val="0092623D"/>
    <w:rsid w:val="00927DCA"/>
    <w:rsid w:val="00930169"/>
    <w:rsid w:val="00930866"/>
    <w:rsid w:val="009310DC"/>
    <w:rsid w:val="009310E6"/>
    <w:rsid w:val="00932CF9"/>
    <w:rsid w:val="00933661"/>
    <w:rsid w:val="00933926"/>
    <w:rsid w:val="00933FAE"/>
    <w:rsid w:val="00934135"/>
    <w:rsid w:val="00934499"/>
    <w:rsid w:val="0093715B"/>
    <w:rsid w:val="00937BA1"/>
    <w:rsid w:val="00937BC9"/>
    <w:rsid w:val="00937BD5"/>
    <w:rsid w:val="00941193"/>
    <w:rsid w:val="00941282"/>
    <w:rsid w:val="00941AED"/>
    <w:rsid w:val="00941F79"/>
    <w:rsid w:val="00942901"/>
    <w:rsid w:val="00945E5D"/>
    <w:rsid w:val="0095117B"/>
    <w:rsid w:val="00951329"/>
    <w:rsid w:val="0095134D"/>
    <w:rsid w:val="00952CA2"/>
    <w:rsid w:val="00952CCE"/>
    <w:rsid w:val="009542AF"/>
    <w:rsid w:val="00954C86"/>
    <w:rsid w:val="009550EC"/>
    <w:rsid w:val="00955351"/>
    <w:rsid w:val="0095542E"/>
    <w:rsid w:val="00955491"/>
    <w:rsid w:val="009567D9"/>
    <w:rsid w:val="0095687C"/>
    <w:rsid w:val="00956E07"/>
    <w:rsid w:val="0095765C"/>
    <w:rsid w:val="009604E6"/>
    <w:rsid w:val="00960719"/>
    <w:rsid w:val="00960855"/>
    <w:rsid w:val="0096113B"/>
    <w:rsid w:val="0096116C"/>
    <w:rsid w:val="0096167F"/>
    <w:rsid w:val="00961D35"/>
    <w:rsid w:val="00961FCF"/>
    <w:rsid w:val="0096326C"/>
    <w:rsid w:val="00963D40"/>
    <w:rsid w:val="00964094"/>
    <w:rsid w:val="0096587B"/>
    <w:rsid w:val="009662E2"/>
    <w:rsid w:val="009669C7"/>
    <w:rsid w:val="0096767D"/>
    <w:rsid w:val="009719D1"/>
    <w:rsid w:val="00973414"/>
    <w:rsid w:val="00973530"/>
    <w:rsid w:val="009744C1"/>
    <w:rsid w:val="00974B16"/>
    <w:rsid w:val="00975C2F"/>
    <w:rsid w:val="00975ED6"/>
    <w:rsid w:val="00976D95"/>
    <w:rsid w:val="00977038"/>
    <w:rsid w:val="00977EF2"/>
    <w:rsid w:val="00983757"/>
    <w:rsid w:val="00984905"/>
    <w:rsid w:val="009854DE"/>
    <w:rsid w:val="00986273"/>
    <w:rsid w:val="00986568"/>
    <w:rsid w:val="00986A10"/>
    <w:rsid w:val="00986C85"/>
    <w:rsid w:val="00986F4A"/>
    <w:rsid w:val="009877A6"/>
    <w:rsid w:val="00991B92"/>
    <w:rsid w:val="00991CB5"/>
    <w:rsid w:val="00993000"/>
    <w:rsid w:val="009934D2"/>
    <w:rsid w:val="00993566"/>
    <w:rsid w:val="00993FDA"/>
    <w:rsid w:val="00994124"/>
    <w:rsid w:val="0099535C"/>
    <w:rsid w:val="009959F2"/>
    <w:rsid w:val="00997CFA"/>
    <w:rsid w:val="009A2203"/>
    <w:rsid w:val="009A29B9"/>
    <w:rsid w:val="009A376F"/>
    <w:rsid w:val="009A4233"/>
    <w:rsid w:val="009A45A4"/>
    <w:rsid w:val="009A5351"/>
    <w:rsid w:val="009A55E7"/>
    <w:rsid w:val="009A5FC5"/>
    <w:rsid w:val="009A6617"/>
    <w:rsid w:val="009A6855"/>
    <w:rsid w:val="009A6C63"/>
    <w:rsid w:val="009A7127"/>
    <w:rsid w:val="009B03DB"/>
    <w:rsid w:val="009B09A1"/>
    <w:rsid w:val="009B13F1"/>
    <w:rsid w:val="009B16EB"/>
    <w:rsid w:val="009B2D46"/>
    <w:rsid w:val="009B2DFA"/>
    <w:rsid w:val="009B76D1"/>
    <w:rsid w:val="009B7EF5"/>
    <w:rsid w:val="009C08F4"/>
    <w:rsid w:val="009C103F"/>
    <w:rsid w:val="009C1BF8"/>
    <w:rsid w:val="009C1DAC"/>
    <w:rsid w:val="009C2DE7"/>
    <w:rsid w:val="009C3AD0"/>
    <w:rsid w:val="009C3B50"/>
    <w:rsid w:val="009C4FF3"/>
    <w:rsid w:val="009C5C18"/>
    <w:rsid w:val="009C6322"/>
    <w:rsid w:val="009C664F"/>
    <w:rsid w:val="009C68B1"/>
    <w:rsid w:val="009C6F27"/>
    <w:rsid w:val="009C7B17"/>
    <w:rsid w:val="009C7BF9"/>
    <w:rsid w:val="009D09BD"/>
    <w:rsid w:val="009D0B10"/>
    <w:rsid w:val="009D166F"/>
    <w:rsid w:val="009D1692"/>
    <w:rsid w:val="009D1C32"/>
    <w:rsid w:val="009D1DDC"/>
    <w:rsid w:val="009D2B1D"/>
    <w:rsid w:val="009D3CDF"/>
    <w:rsid w:val="009D3F23"/>
    <w:rsid w:val="009D4339"/>
    <w:rsid w:val="009D46B3"/>
    <w:rsid w:val="009D546F"/>
    <w:rsid w:val="009D674C"/>
    <w:rsid w:val="009D71E5"/>
    <w:rsid w:val="009D7D03"/>
    <w:rsid w:val="009D7D7C"/>
    <w:rsid w:val="009E092C"/>
    <w:rsid w:val="009E16D1"/>
    <w:rsid w:val="009E18FE"/>
    <w:rsid w:val="009E332F"/>
    <w:rsid w:val="009E4537"/>
    <w:rsid w:val="009E45B2"/>
    <w:rsid w:val="009E4EDC"/>
    <w:rsid w:val="009E5220"/>
    <w:rsid w:val="009E585D"/>
    <w:rsid w:val="009E5E25"/>
    <w:rsid w:val="009E6E7C"/>
    <w:rsid w:val="009E6F3B"/>
    <w:rsid w:val="009E7946"/>
    <w:rsid w:val="009E7D1A"/>
    <w:rsid w:val="009E7E13"/>
    <w:rsid w:val="009F235C"/>
    <w:rsid w:val="009F23C4"/>
    <w:rsid w:val="009F2E0E"/>
    <w:rsid w:val="009F404B"/>
    <w:rsid w:val="009F5210"/>
    <w:rsid w:val="009F5AE0"/>
    <w:rsid w:val="009F5B01"/>
    <w:rsid w:val="009F676D"/>
    <w:rsid w:val="009F6B47"/>
    <w:rsid w:val="009F6B5D"/>
    <w:rsid w:val="009F7673"/>
    <w:rsid w:val="009F7884"/>
    <w:rsid w:val="00A0098A"/>
    <w:rsid w:val="00A00AED"/>
    <w:rsid w:val="00A00BF2"/>
    <w:rsid w:val="00A01771"/>
    <w:rsid w:val="00A01A19"/>
    <w:rsid w:val="00A020F7"/>
    <w:rsid w:val="00A020FD"/>
    <w:rsid w:val="00A025B4"/>
    <w:rsid w:val="00A02E99"/>
    <w:rsid w:val="00A02FBE"/>
    <w:rsid w:val="00A03385"/>
    <w:rsid w:val="00A034B5"/>
    <w:rsid w:val="00A03D7C"/>
    <w:rsid w:val="00A04DD0"/>
    <w:rsid w:val="00A05030"/>
    <w:rsid w:val="00A055FA"/>
    <w:rsid w:val="00A05D0C"/>
    <w:rsid w:val="00A05E0B"/>
    <w:rsid w:val="00A0615C"/>
    <w:rsid w:val="00A06BA4"/>
    <w:rsid w:val="00A105C8"/>
    <w:rsid w:val="00A10BA9"/>
    <w:rsid w:val="00A12651"/>
    <w:rsid w:val="00A13B22"/>
    <w:rsid w:val="00A145F8"/>
    <w:rsid w:val="00A16D0A"/>
    <w:rsid w:val="00A20B48"/>
    <w:rsid w:val="00A215D6"/>
    <w:rsid w:val="00A21755"/>
    <w:rsid w:val="00A21A22"/>
    <w:rsid w:val="00A23826"/>
    <w:rsid w:val="00A23C5C"/>
    <w:rsid w:val="00A24E19"/>
    <w:rsid w:val="00A25AD8"/>
    <w:rsid w:val="00A2665B"/>
    <w:rsid w:val="00A2785F"/>
    <w:rsid w:val="00A30732"/>
    <w:rsid w:val="00A31A43"/>
    <w:rsid w:val="00A31ADB"/>
    <w:rsid w:val="00A32191"/>
    <w:rsid w:val="00A32646"/>
    <w:rsid w:val="00A32A70"/>
    <w:rsid w:val="00A3393A"/>
    <w:rsid w:val="00A344A1"/>
    <w:rsid w:val="00A3615E"/>
    <w:rsid w:val="00A3676C"/>
    <w:rsid w:val="00A36ED1"/>
    <w:rsid w:val="00A37E73"/>
    <w:rsid w:val="00A40E3A"/>
    <w:rsid w:val="00A415D2"/>
    <w:rsid w:val="00A41DBE"/>
    <w:rsid w:val="00A42AB8"/>
    <w:rsid w:val="00A42CAE"/>
    <w:rsid w:val="00A43E9C"/>
    <w:rsid w:val="00A4495A"/>
    <w:rsid w:val="00A46672"/>
    <w:rsid w:val="00A46FC3"/>
    <w:rsid w:val="00A5029C"/>
    <w:rsid w:val="00A50341"/>
    <w:rsid w:val="00A5193D"/>
    <w:rsid w:val="00A51C88"/>
    <w:rsid w:val="00A53080"/>
    <w:rsid w:val="00A53E1C"/>
    <w:rsid w:val="00A54286"/>
    <w:rsid w:val="00A551D8"/>
    <w:rsid w:val="00A558EF"/>
    <w:rsid w:val="00A57A6C"/>
    <w:rsid w:val="00A601A2"/>
    <w:rsid w:val="00A619BD"/>
    <w:rsid w:val="00A631AF"/>
    <w:rsid w:val="00A6325F"/>
    <w:rsid w:val="00A64547"/>
    <w:rsid w:val="00A64594"/>
    <w:rsid w:val="00A65413"/>
    <w:rsid w:val="00A65818"/>
    <w:rsid w:val="00A65D36"/>
    <w:rsid w:val="00A6651F"/>
    <w:rsid w:val="00A6781E"/>
    <w:rsid w:val="00A70513"/>
    <w:rsid w:val="00A70860"/>
    <w:rsid w:val="00A721EA"/>
    <w:rsid w:val="00A73E8A"/>
    <w:rsid w:val="00A7447B"/>
    <w:rsid w:val="00A7525D"/>
    <w:rsid w:val="00A7582A"/>
    <w:rsid w:val="00A766A9"/>
    <w:rsid w:val="00A77040"/>
    <w:rsid w:val="00A7773C"/>
    <w:rsid w:val="00A778E1"/>
    <w:rsid w:val="00A80556"/>
    <w:rsid w:val="00A82DB9"/>
    <w:rsid w:val="00A83CEF"/>
    <w:rsid w:val="00A847DB"/>
    <w:rsid w:val="00A854C6"/>
    <w:rsid w:val="00A85C66"/>
    <w:rsid w:val="00A864D8"/>
    <w:rsid w:val="00A86DDF"/>
    <w:rsid w:val="00A874AF"/>
    <w:rsid w:val="00A87640"/>
    <w:rsid w:val="00A87817"/>
    <w:rsid w:val="00A879A9"/>
    <w:rsid w:val="00A90487"/>
    <w:rsid w:val="00A90766"/>
    <w:rsid w:val="00A919F6"/>
    <w:rsid w:val="00A92DC2"/>
    <w:rsid w:val="00A93889"/>
    <w:rsid w:val="00A96ED4"/>
    <w:rsid w:val="00AA0090"/>
    <w:rsid w:val="00AA0245"/>
    <w:rsid w:val="00AA0B66"/>
    <w:rsid w:val="00AA1084"/>
    <w:rsid w:val="00AA3544"/>
    <w:rsid w:val="00AA3CDD"/>
    <w:rsid w:val="00AA4ECD"/>
    <w:rsid w:val="00AA5247"/>
    <w:rsid w:val="00AA53C1"/>
    <w:rsid w:val="00AA5BBF"/>
    <w:rsid w:val="00AA5EA1"/>
    <w:rsid w:val="00AA5F3C"/>
    <w:rsid w:val="00AA6738"/>
    <w:rsid w:val="00AA7CD2"/>
    <w:rsid w:val="00AB0D83"/>
    <w:rsid w:val="00AB19CB"/>
    <w:rsid w:val="00AB1A8C"/>
    <w:rsid w:val="00AB2009"/>
    <w:rsid w:val="00AB2145"/>
    <w:rsid w:val="00AB356E"/>
    <w:rsid w:val="00AB4821"/>
    <w:rsid w:val="00AB489A"/>
    <w:rsid w:val="00AC0C88"/>
    <w:rsid w:val="00AC129C"/>
    <w:rsid w:val="00AC16A2"/>
    <w:rsid w:val="00AC1E2B"/>
    <w:rsid w:val="00AC2714"/>
    <w:rsid w:val="00AC28BB"/>
    <w:rsid w:val="00AC3316"/>
    <w:rsid w:val="00AC3B99"/>
    <w:rsid w:val="00AC3B9E"/>
    <w:rsid w:val="00AC3C34"/>
    <w:rsid w:val="00AC3DBE"/>
    <w:rsid w:val="00AC4BCE"/>
    <w:rsid w:val="00AC59DC"/>
    <w:rsid w:val="00AC6099"/>
    <w:rsid w:val="00AC6182"/>
    <w:rsid w:val="00AC6288"/>
    <w:rsid w:val="00AC75B3"/>
    <w:rsid w:val="00AC768A"/>
    <w:rsid w:val="00AC798E"/>
    <w:rsid w:val="00AD0689"/>
    <w:rsid w:val="00AD0E92"/>
    <w:rsid w:val="00AD0E9B"/>
    <w:rsid w:val="00AD1454"/>
    <w:rsid w:val="00AD1C38"/>
    <w:rsid w:val="00AD1DCB"/>
    <w:rsid w:val="00AD2A1D"/>
    <w:rsid w:val="00AD391F"/>
    <w:rsid w:val="00AD4143"/>
    <w:rsid w:val="00AD4AB5"/>
    <w:rsid w:val="00AD5058"/>
    <w:rsid w:val="00AD5DF8"/>
    <w:rsid w:val="00AD789D"/>
    <w:rsid w:val="00AD7AEB"/>
    <w:rsid w:val="00AE0304"/>
    <w:rsid w:val="00AE102A"/>
    <w:rsid w:val="00AE1304"/>
    <w:rsid w:val="00AE1FC4"/>
    <w:rsid w:val="00AE2298"/>
    <w:rsid w:val="00AE28BD"/>
    <w:rsid w:val="00AE2FBB"/>
    <w:rsid w:val="00AE3725"/>
    <w:rsid w:val="00AE45B8"/>
    <w:rsid w:val="00AE4E5D"/>
    <w:rsid w:val="00AE5323"/>
    <w:rsid w:val="00AE69A1"/>
    <w:rsid w:val="00AE7018"/>
    <w:rsid w:val="00AE72C6"/>
    <w:rsid w:val="00AE745A"/>
    <w:rsid w:val="00AE764C"/>
    <w:rsid w:val="00AE78CA"/>
    <w:rsid w:val="00AF03E8"/>
    <w:rsid w:val="00AF1BBE"/>
    <w:rsid w:val="00AF1DD1"/>
    <w:rsid w:val="00AF2274"/>
    <w:rsid w:val="00AF2CC4"/>
    <w:rsid w:val="00AF2F0C"/>
    <w:rsid w:val="00AF30C2"/>
    <w:rsid w:val="00AF3214"/>
    <w:rsid w:val="00AF3B11"/>
    <w:rsid w:val="00AF4DE4"/>
    <w:rsid w:val="00AF5BA5"/>
    <w:rsid w:val="00AF5BAC"/>
    <w:rsid w:val="00AF5DB4"/>
    <w:rsid w:val="00AF6521"/>
    <w:rsid w:val="00AF6EAE"/>
    <w:rsid w:val="00AF6F43"/>
    <w:rsid w:val="00AF7772"/>
    <w:rsid w:val="00AF7FCC"/>
    <w:rsid w:val="00B012F8"/>
    <w:rsid w:val="00B016D4"/>
    <w:rsid w:val="00B030BB"/>
    <w:rsid w:val="00B03453"/>
    <w:rsid w:val="00B04A45"/>
    <w:rsid w:val="00B05207"/>
    <w:rsid w:val="00B05C37"/>
    <w:rsid w:val="00B0712E"/>
    <w:rsid w:val="00B10541"/>
    <w:rsid w:val="00B11C37"/>
    <w:rsid w:val="00B1282A"/>
    <w:rsid w:val="00B12D14"/>
    <w:rsid w:val="00B12D4A"/>
    <w:rsid w:val="00B13639"/>
    <w:rsid w:val="00B15B8B"/>
    <w:rsid w:val="00B15E77"/>
    <w:rsid w:val="00B16966"/>
    <w:rsid w:val="00B17312"/>
    <w:rsid w:val="00B17460"/>
    <w:rsid w:val="00B21FEA"/>
    <w:rsid w:val="00B22348"/>
    <w:rsid w:val="00B22920"/>
    <w:rsid w:val="00B2330B"/>
    <w:rsid w:val="00B25F53"/>
    <w:rsid w:val="00B269A6"/>
    <w:rsid w:val="00B272C8"/>
    <w:rsid w:val="00B27CDE"/>
    <w:rsid w:val="00B3000A"/>
    <w:rsid w:val="00B30268"/>
    <w:rsid w:val="00B308CA"/>
    <w:rsid w:val="00B30C2E"/>
    <w:rsid w:val="00B312BC"/>
    <w:rsid w:val="00B321BD"/>
    <w:rsid w:val="00B32B95"/>
    <w:rsid w:val="00B32F89"/>
    <w:rsid w:val="00B331C2"/>
    <w:rsid w:val="00B34681"/>
    <w:rsid w:val="00B352EE"/>
    <w:rsid w:val="00B37090"/>
    <w:rsid w:val="00B37D97"/>
    <w:rsid w:val="00B411D5"/>
    <w:rsid w:val="00B41401"/>
    <w:rsid w:val="00B41644"/>
    <w:rsid w:val="00B4168E"/>
    <w:rsid w:val="00B4171E"/>
    <w:rsid w:val="00B4243E"/>
    <w:rsid w:val="00B426C7"/>
    <w:rsid w:val="00B44759"/>
    <w:rsid w:val="00B45DD7"/>
    <w:rsid w:val="00B463E7"/>
    <w:rsid w:val="00B464A1"/>
    <w:rsid w:val="00B4674D"/>
    <w:rsid w:val="00B47310"/>
    <w:rsid w:val="00B475B7"/>
    <w:rsid w:val="00B50D5C"/>
    <w:rsid w:val="00B513A1"/>
    <w:rsid w:val="00B51423"/>
    <w:rsid w:val="00B51A92"/>
    <w:rsid w:val="00B527EB"/>
    <w:rsid w:val="00B52AF2"/>
    <w:rsid w:val="00B52DF3"/>
    <w:rsid w:val="00B532BA"/>
    <w:rsid w:val="00B533E8"/>
    <w:rsid w:val="00B5382C"/>
    <w:rsid w:val="00B542B8"/>
    <w:rsid w:val="00B547DE"/>
    <w:rsid w:val="00B5582A"/>
    <w:rsid w:val="00B55A7C"/>
    <w:rsid w:val="00B55C6E"/>
    <w:rsid w:val="00B55E2F"/>
    <w:rsid w:val="00B5602B"/>
    <w:rsid w:val="00B56452"/>
    <w:rsid w:val="00B57000"/>
    <w:rsid w:val="00B60512"/>
    <w:rsid w:val="00B608F1"/>
    <w:rsid w:val="00B616DA"/>
    <w:rsid w:val="00B62E61"/>
    <w:rsid w:val="00B63262"/>
    <w:rsid w:val="00B63AAE"/>
    <w:rsid w:val="00B64E11"/>
    <w:rsid w:val="00B64E41"/>
    <w:rsid w:val="00B65264"/>
    <w:rsid w:val="00B65E6D"/>
    <w:rsid w:val="00B66EE7"/>
    <w:rsid w:val="00B67832"/>
    <w:rsid w:val="00B6793B"/>
    <w:rsid w:val="00B702D2"/>
    <w:rsid w:val="00B722F6"/>
    <w:rsid w:val="00B72B4E"/>
    <w:rsid w:val="00B73D14"/>
    <w:rsid w:val="00B740D2"/>
    <w:rsid w:val="00B7411E"/>
    <w:rsid w:val="00B743B8"/>
    <w:rsid w:val="00B75CF3"/>
    <w:rsid w:val="00B80ACF"/>
    <w:rsid w:val="00B80B42"/>
    <w:rsid w:val="00B80EC6"/>
    <w:rsid w:val="00B81DA8"/>
    <w:rsid w:val="00B81DF2"/>
    <w:rsid w:val="00B82108"/>
    <w:rsid w:val="00B823AB"/>
    <w:rsid w:val="00B82512"/>
    <w:rsid w:val="00B82C16"/>
    <w:rsid w:val="00B82E58"/>
    <w:rsid w:val="00B83A5A"/>
    <w:rsid w:val="00B9057F"/>
    <w:rsid w:val="00B9063B"/>
    <w:rsid w:val="00B916A1"/>
    <w:rsid w:val="00B91723"/>
    <w:rsid w:val="00B919E4"/>
    <w:rsid w:val="00B91A1B"/>
    <w:rsid w:val="00B9251C"/>
    <w:rsid w:val="00B9358E"/>
    <w:rsid w:val="00B93977"/>
    <w:rsid w:val="00B957F4"/>
    <w:rsid w:val="00B958F4"/>
    <w:rsid w:val="00B97A26"/>
    <w:rsid w:val="00B97EB2"/>
    <w:rsid w:val="00BA120A"/>
    <w:rsid w:val="00BA192B"/>
    <w:rsid w:val="00BA1A57"/>
    <w:rsid w:val="00BA3625"/>
    <w:rsid w:val="00BA41E9"/>
    <w:rsid w:val="00BA42A0"/>
    <w:rsid w:val="00BA44C7"/>
    <w:rsid w:val="00BA480A"/>
    <w:rsid w:val="00BA4CC5"/>
    <w:rsid w:val="00BA5284"/>
    <w:rsid w:val="00BA600C"/>
    <w:rsid w:val="00BA6BF3"/>
    <w:rsid w:val="00BA6D05"/>
    <w:rsid w:val="00BA70B8"/>
    <w:rsid w:val="00BB0228"/>
    <w:rsid w:val="00BB1273"/>
    <w:rsid w:val="00BB1E83"/>
    <w:rsid w:val="00BB2579"/>
    <w:rsid w:val="00BB5909"/>
    <w:rsid w:val="00BB68D6"/>
    <w:rsid w:val="00BB7656"/>
    <w:rsid w:val="00BB79D2"/>
    <w:rsid w:val="00BB7FF9"/>
    <w:rsid w:val="00BC0100"/>
    <w:rsid w:val="00BC1490"/>
    <w:rsid w:val="00BC2CE5"/>
    <w:rsid w:val="00BC33E4"/>
    <w:rsid w:val="00BC34E8"/>
    <w:rsid w:val="00BC394A"/>
    <w:rsid w:val="00BC48B0"/>
    <w:rsid w:val="00BC49E5"/>
    <w:rsid w:val="00BC5572"/>
    <w:rsid w:val="00BC65F7"/>
    <w:rsid w:val="00BC6C57"/>
    <w:rsid w:val="00BC7227"/>
    <w:rsid w:val="00BD1265"/>
    <w:rsid w:val="00BD23B9"/>
    <w:rsid w:val="00BD2875"/>
    <w:rsid w:val="00BD309B"/>
    <w:rsid w:val="00BD363C"/>
    <w:rsid w:val="00BD3D89"/>
    <w:rsid w:val="00BD4097"/>
    <w:rsid w:val="00BD532C"/>
    <w:rsid w:val="00BD56C5"/>
    <w:rsid w:val="00BD58BB"/>
    <w:rsid w:val="00BD5E68"/>
    <w:rsid w:val="00BD755F"/>
    <w:rsid w:val="00BD78FE"/>
    <w:rsid w:val="00BE043B"/>
    <w:rsid w:val="00BE0AFA"/>
    <w:rsid w:val="00BE0D70"/>
    <w:rsid w:val="00BE10B9"/>
    <w:rsid w:val="00BE14C7"/>
    <w:rsid w:val="00BE159F"/>
    <w:rsid w:val="00BE38E0"/>
    <w:rsid w:val="00BE3948"/>
    <w:rsid w:val="00BE4349"/>
    <w:rsid w:val="00BE493D"/>
    <w:rsid w:val="00BE60FC"/>
    <w:rsid w:val="00BE6B4B"/>
    <w:rsid w:val="00BE7042"/>
    <w:rsid w:val="00BE7D6B"/>
    <w:rsid w:val="00BE7ECC"/>
    <w:rsid w:val="00BE7FD2"/>
    <w:rsid w:val="00BF0CAB"/>
    <w:rsid w:val="00BF0DD8"/>
    <w:rsid w:val="00BF3FE1"/>
    <w:rsid w:val="00BF43AC"/>
    <w:rsid w:val="00BF440D"/>
    <w:rsid w:val="00BF6DE7"/>
    <w:rsid w:val="00BF6E89"/>
    <w:rsid w:val="00BF7B87"/>
    <w:rsid w:val="00BF7F5A"/>
    <w:rsid w:val="00BF7FE3"/>
    <w:rsid w:val="00C02167"/>
    <w:rsid w:val="00C03843"/>
    <w:rsid w:val="00C03A8C"/>
    <w:rsid w:val="00C04778"/>
    <w:rsid w:val="00C047B5"/>
    <w:rsid w:val="00C047C8"/>
    <w:rsid w:val="00C064AD"/>
    <w:rsid w:val="00C10123"/>
    <w:rsid w:val="00C11424"/>
    <w:rsid w:val="00C11563"/>
    <w:rsid w:val="00C11E16"/>
    <w:rsid w:val="00C11E86"/>
    <w:rsid w:val="00C13DFF"/>
    <w:rsid w:val="00C14804"/>
    <w:rsid w:val="00C14FDE"/>
    <w:rsid w:val="00C20BFA"/>
    <w:rsid w:val="00C20F6D"/>
    <w:rsid w:val="00C213CA"/>
    <w:rsid w:val="00C22B82"/>
    <w:rsid w:val="00C22CF5"/>
    <w:rsid w:val="00C24E84"/>
    <w:rsid w:val="00C2590D"/>
    <w:rsid w:val="00C25CFD"/>
    <w:rsid w:val="00C26A27"/>
    <w:rsid w:val="00C26A2F"/>
    <w:rsid w:val="00C2744B"/>
    <w:rsid w:val="00C27726"/>
    <w:rsid w:val="00C277A6"/>
    <w:rsid w:val="00C317DF"/>
    <w:rsid w:val="00C32947"/>
    <w:rsid w:val="00C334B0"/>
    <w:rsid w:val="00C345D7"/>
    <w:rsid w:val="00C35D9A"/>
    <w:rsid w:val="00C37233"/>
    <w:rsid w:val="00C377EA"/>
    <w:rsid w:val="00C3792C"/>
    <w:rsid w:val="00C37933"/>
    <w:rsid w:val="00C37B30"/>
    <w:rsid w:val="00C37DFF"/>
    <w:rsid w:val="00C407AB"/>
    <w:rsid w:val="00C41751"/>
    <w:rsid w:val="00C42550"/>
    <w:rsid w:val="00C42960"/>
    <w:rsid w:val="00C42A18"/>
    <w:rsid w:val="00C43209"/>
    <w:rsid w:val="00C43A18"/>
    <w:rsid w:val="00C43C10"/>
    <w:rsid w:val="00C43DD1"/>
    <w:rsid w:val="00C449BA"/>
    <w:rsid w:val="00C44E23"/>
    <w:rsid w:val="00C4524C"/>
    <w:rsid w:val="00C50F6B"/>
    <w:rsid w:val="00C53061"/>
    <w:rsid w:val="00C539D7"/>
    <w:rsid w:val="00C54267"/>
    <w:rsid w:val="00C54286"/>
    <w:rsid w:val="00C543F5"/>
    <w:rsid w:val="00C54F3D"/>
    <w:rsid w:val="00C550B1"/>
    <w:rsid w:val="00C551B4"/>
    <w:rsid w:val="00C55330"/>
    <w:rsid w:val="00C55338"/>
    <w:rsid w:val="00C56A7C"/>
    <w:rsid w:val="00C56AEA"/>
    <w:rsid w:val="00C56F40"/>
    <w:rsid w:val="00C573F1"/>
    <w:rsid w:val="00C60C42"/>
    <w:rsid w:val="00C60DDD"/>
    <w:rsid w:val="00C618F8"/>
    <w:rsid w:val="00C6471A"/>
    <w:rsid w:val="00C65078"/>
    <w:rsid w:val="00C65B7A"/>
    <w:rsid w:val="00C66105"/>
    <w:rsid w:val="00C674AF"/>
    <w:rsid w:val="00C70469"/>
    <w:rsid w:val="00C70A6A"/>
    <w:rsid w:val="00C71D94"/>
    <w:rsid w:val="00C71EFC"/>
    <w:rsid w:val="00C72268"/>
    <w:rsid w:val="00C7329D"/>
    <w:rsid w:val="00C7350A"/>
    <w:rsid w:val="00C75776"/>
    <w:rsid w:val="00C776F9"/>
    <w:rsid w:val="00C80164"/>
    <w:rsid w:val="00C80751"/>
    <w:rsid w:val="00C82388"/>
    <w:rsid w:val="00C82FDC"/>
    <w:rsid w:val="00C83171"/>
    <w:rsid w:val="00C83C51"/>
    <w:rsid w:val="00C84039"/>
    <w:rsid w:val="00C842D7"/>
    <w:rsid w:val="00C8433A"/>
    <w:rsid w:val="00C846F1"/>
    <w:rsid w:val="00C854EC"/>
    <w:rsid w:val="00C86347"/>
    <w:rsid w:val="00C87499"/>
    <w:rsid w:val="00C87F7D"/>
    <w:rsid w:val="00C91E5E"/>
    <w:rsid w:val="00C9222D"/>
    <w:rsid w:val="00C92499"/>
    <w:rsid w:val="00C92645"/>
    <w:rsid w:val="00C93185"/>
    <w:rsid w:val="00C935E8"/>
    <w:rsid w:val="00C944EF"/>
    <w:rsid w:val="00C946B6"/>
    <w:rsid w:val="00C9489F"/>
    <w:rsid w:val="00C95657"/>
    <w:rsid w:val="00C96179"/>
    <w:rsid w:val="00C9701F"/>
    <w:rsid w:val="00CA042C"/>
    <w:rsid w:val="00CA1474"/>
    <w:rsid w:val="00CA1688"/>
    <w:rsid w:val="00CA1953"/>
    <w:rsid w:val="00CA1E5D"/>
    <w:rsid w:val="00CA3470"/>
    <w:rsid w:val="00CA419E"/>
    <w:rsid w:val="00CA49E0"/>
    <w:rsid w:val="00CA5517"/>
    <w:rsid w:val="00CA5658"/>
    <w:rsid w:val="00CA5BBE"/>
    <w:rsid w:val="00CA6E28"/>
    <w:rsid w:val="00CA72C5"/>
    <w:rsid w:val="00CA73EB"/>
    <w:rsid w:val="00CA74C9"/>
    <w:rsid w:val="00CB02D7"/>
    <w:rsid w:val="00CB14DB"/>
    <w:rsid w:val="00CB20EC"/>
    <w:rsid w:val="00CB254C"/>
    <w:rsid w:val="00CB2C28"/>
    <w:rsid w:val="00CB2E38"/>
    <w:rsid w:val="00CB2F1C"/>
    <w:rsid w:val="00CB2F1E"/>
    <w:rsid w:val="00CB6500"/>
    <w:rsid w:val="00CB6FC8"/>
    <w:rsid w:val="00CB7388"/>
    <w:rsid w:val="00CB73B1"/>
    <w:rsid w:val="00CB740F"/>
    <w:rsid w:val="00CB7706"/>
    <w:rsid w:val="00CC0A9D"/>
    <w:rsid w:val="00CC10FE"/>
    <w:rsid w:val="00CC126E"/>
    <w:rsid w:val="00CC1452"/>
    <w:rsid w:val="00CC15B7"/>
    <w:rsid w:val="00CC18BA"/>
    <w:rsid w:val="00CC1A75"/>
    <w:rsid w:val="00CC2CD0"/>
    <w:rsid w:val="00CC2DF3"/>
    <w:rsid w:val="00CC389E"/>
    <w:rsid w:val="00CC40C1"/>
    <w:rsid w:val="00CC49E0"/>
    <w:rsid w:val="00CC4F81"/>
    <w:rsid w:val="00CC5D92"/>
    <w:rsid w:val="00CC6120"/>
    <w:rsid w:val="00CC66E7"/>
    <w:rsid w:val="00CD0536"/>
    <w:rsid w:val="00CD139E"/>
    <w:rsid w:val="00CD2168"/>
    <w:rsid w:val="00CD29F6"/>
    <w:rsid w:val="00CD2A1E"/>
    <w:rsid w:val="00CD2D1C"/>
    <w:rsid w:val="00CD2FCA"/>
    <w:rsid w:val="00CD37BE"/>
    <w:rsid w:val="00CD51BF"/>
    <w:rsid w:val="00CD592E"/>
    <w:rsid w:val="00CD6F15"/>
    <w:rsid w:val="00CD764F"/>
    <w:rsid w:val="00CD7C0D"/>
    <w:rsid w:val="00CE20E8"/>
    <w:rsid w:val="00CE24C1"/>
    <w:rsid w:val="00CE2908"/>
    <w:rsid w:val="00CE29F4"/>
    <w:rsid w:val="00CE2BD7"/>
    <w:rsid w:val="00CE31C7"/>
    <w:rsid w:val="00CE348F"/>
    <w:rsid w:val="00CE3AD9"/>
    <w:rsid w:val="00CE409A"/>
    <w:rsid w:val="00CE6509"/>
    <w:rsid w:val="00CE65F7"/>
    <w:rsid w:val="00CE7B87"/>
    <w:rsid w:val="00CF11F2"/>
    <w:rsid w:val="00CF1910"/>
    <w:rsid w:val="00CF1D93"/>
    <w:rsid w:val="00CF1EC1"/>
    <w:rsid w:val="00CF1F1E"/>
    <w:rsid w:val="00CF1F29"/>
    <w:rsid w:val="00CF286D"/>
    <w:rsid w:val="00CF33FD"/>
    <w:rsid w:val="00CF3C9F"/>
    <w:rsid w:val="00CF4809"/>
    <w:rsid w:val="00CF4A30"/>
    <w:rsid w:val="00CF50FC"/>
    <w:rsid w:val="00CF658E"/>
    <w:rsid w:val="00CF6EF4"/>
    <w:rsid w:val="00CF6F7A"/>
    <w:rsid w:val="00D002C2"/>
    <w:rsid w:val="00D010D4"/>
    <w:rsid w:val="00D012C3"/>
    <w:rsid w:val="00D01C60"/>
    <w:rsid w:val="00D02349"/>
    <w:rsid w:val="00D02A66"/>
    <w:rsid w:val="00D03650"/>
    <w:rsid w:val="00D03D81"/>
    <w:rsid w:val="00D04016"/>
    <w:rsid w:val="00D0416B"/>
    <w:rsid w:val="00D044CD"/>
    <w:rsid w:val="00D049D5"/>
    <w:rsid w:val="00D04C82"/>
    <w:rsid w:val="00D050FE"/>
    <w:rsid w:val="00D0622C"/>
    <w:rsid w:val="00D07CF0"/>
    <w:rsid w:val="00D10967"/>
    <w:rsid w:val="00D10D86"/>
    <w:rsid w:val="00D111A2"/>
    <w:rsid w:val="00D1129C"/>
    <w:rsid w:val="00D1181E"/>
    <w:rsid w:val="00D11D21"/>
    <w:rsid w:val="00D11FE6"/>
    <w:rsid w:val="00D12854"/>
    <w:rsid w:val="00D12C9A"/>
    <w:rsid w:val="00D12CAE"/>
    <w:rsid w:val="00D14A3F"/>
    <w:rsid w:val="00D14EED"/>
    <w:rsid w:val="00D14FB9"/>
    <w:rsid w:val="00D1515A"/>
    <w:rsid w:val="00D1520F"/>
    <w:rsid w:val="00D15E83"/>
    <w:rsid w:val="00D15F95"/>
    <w:rsid w:val="00D16D8F"/>
    <w:rsid w:val="00D17262"/>
    <w:rsid w:val="00D20776"/>
    <w:rsid w:val="00D2092D"/>
    <w:rsid w:val="00D22728"/>
    <w:rsid w:val="00D22CB8"/>
    <w:rsid w:val="00D23019"/>
    <w:rsid w:val="00D23334"/>
    <w:rsid w:val="00D2381E"/>
    <w:rsid w:val="00D23A47"/>
    <w:rsid w:val="00D24966"/>
    <w:rsid w:val="00D24CA1"/>
    <w:rsid w:val="00D27A78"/>
    <w:rsid w:val="00D27D50"/>
    <w:rsid w:val="00D32AEC"/>
    <w:rsid w:val="00D34090"/>
    <w:rsid w:val="00D34C56"/>
    <w:rsid w:val="00D35DCE"/>
    <w:rsid w:val="00D363A4"/>
    <w:rsid w:val="00D3746F"/>
    <w:rsid w:val="00D37CB9"/>
    <w:rsid w:val="00D40D28"/>
    <w:rsid w:val="00D41109"/>
    <w:rsid w:val="00D418A2"/>
    <w:rsid w:val="00D419D4"/>
    <w:rsid w:val="00D426F1"/>
    <w:rsid w:val="00D4282C"/>
    <w:rsid w:val="00D428E6"/>
    <w:rsid w:val="00D4295C"/>
    <w:rsid w:val="00D42EEA"/>
    <w:rsid w:val="00D441DA"/>
    <w:rsid w:val="00D44345"/>
    <w:rsid w:val="00D448BC"/>
    <w:rsid w:val="00D44C1E"/>
    <w:rsid w:val="00D455D6"/>
    <w:rsid w:val="00D46A93"/>
    <w:rsid w:val="00D4773A"/>
    <w:rsid w:val="00D506F3"/>
    <w:rsid w:val="00D510EC"/>
    <w:rsid w:val="00D511F9"/>
    <w:rsid w:val="00D512E8"/>
    <w:rsid w:val="00D5215E"/>
    <w:rsid w:val="00D5277F"/>
    <w:rsid w:val="00D528EB"/>
    <w:rsid w:val="00D5326C"/>
    <w:rsid w:val="00D557ED"/>
    <w:rsid w:val="00D56285"/>
    <w:rsid w:val="00D5744F"/>
    <w:rsid w:val="00D61BCD"/>
    <w:rsid w:val="00D61C78"/>
    <w:rsid w:val="00D61FF9"/>
    <w:rsid w:val="00D62721"/>
    <w:rsid w:val="00D634C6"/>
    <w:rsid w:val="00D644C0"/>
    <w:rsid w:val="00D6524F"/>
    <w:rsid w:val="00D65A2C"/>
    <w:rsid w:val="00D65BAE"/>
    <w:rsid w:val="00D65E0A"/>
    <w:rsid w:val="00D66CD4"/>
    <w:rsid w:val="00D6702F"/>
    <w:rsid w:val="00D67A7A"/>
    <w:rsid w:val="00D67B02"/>
    <w:rsid w:val="00D67CFF"/>
    <w:rsid w:val="00D67D69"/>
    <w:rsid w:val="00D67D6D"/>
    <w:rsid w:val="00D67D7A"/>
    <w:rsid w:val="00D70293"/>
    <w:rsid w:val="00D717AD"/>
    <w:rsid w:val="00D72CA7"/>
    <w:rsid w:val="00D73199"/>
    <w:rsid w:val="00D7401E"/>
    <w:rsid w:val="00D74B03"/>
    <w:rsid w:val="00D74B60"/>
    <w:rsid w:val="00D74D83"/>
    <w:rsid w:val="00D74DC9"/>
    <w:rsid w:val="00D76B2A"/>
    <w:rsid w:val="00D76C2B"/>
    <w:rsid w:val="00D778A4"/>
    <w:rsid w:val="00D80FBE"/>
    <w:rsid w:val="00D8134B"/>
    <w:rsid w:val="00D817E7"/>
    <w:rsid w:val="00D81B0A"/>
    <w:rsid w:val="00D82235"/>
    <w:rsid w:val="00D8244E"/>
    <w:rsid w:val="00D825F7"/>
    <w:rsid w:val="00D8424A"/>
    <w:rsid w:val="00D84B23"/>
    <w:rsid w:val="00D85AA2"/>
    <w:rsid w:val="00D86DA6"/>
    <w:rsid w:val="00D8706E"/>
    <w:rsid w:val="00D921F9"/>
    <w:rsid w:val="00D93661"/>
    <w:rsid w:val="00D94118"/>
    <w:rsid w:val="00D97501"/>
    <w:rsid w:val="00DA12CB"/>
    <w:rsid w:val="00DA310D"/>
    <w:rsid w:val="00DA3BEE"/>
    <w:rsid w:val="00DA407D"/>
    <w:rsid w:val="00DA4925"/>
    <w:rsid w:val="00DA623B"/>
    <w:rsid w:val="00DA6491"/>
    <w:rsid w:val="00DA7267"/>
    <w:rsid w:val="00DA7BFC"/>
    <w:rsid w:val="00DB02A4"/>
    <w:rsid w:val="00DB1CFA"/>
    <w:rsid w:val="00DB20B3"/>
    <w:rsid w:val="00DB2507"/>
    <w:rsid w:val="00DB39D8"/>
    <w:rsid w:val="00DB4111"/>
    <w:rsid w:val="00DB47A3"/>
    <w:rsid w:val="00DB4EE8"/>
    <w:rsid w:val="00DB50A5"/>
    <w:rsid w:val="00DB50F7"/>
    <w:rsid w:val="00DB56C6"/>
    <w:rsid w:val="00DB5BED"/>
    <w:rsid w:val="00DB5C7D"/>
    <w:rsid w:val="00DB6D28"/>
    <w:rsid w:val="00DB7108"/>
    <w:rsid w:val="00DB7550"/>
    <w:rsid w:val="00DC0713"/>
    <w:rsid w:val="00DC1193"/>
    <w:rsid w:val="00DC128B"/>
    <w:rsid w:val="00DC143A"/>
    <w:rsid w:val="00DC23FB"/>
    <w:rsid w:val="00DC253A"/>
    <w:rsid w:val="00DC26C6"/>
    <w:rsid w:val="00DC2AED"/>
    <w:rsid w:val="00DC32E2"/>
    <w:rsid w:val="00DC3644"/>
    <w:rsid w:val="00DC46BA"/>
    <w:rsid w:val="00DC51A0"/>
    <w:rsid w:val="00DC5517"/>
    <w:rsid w:val="00DC57A1"/>
    <w:rsid w:val="00DC58F9"/>
    <w:rsid w:val="00DC6896"/>
    <w:rsid w:val="00DC744E"/>
    <w:rsid w:val="00DD10CF"/>
    <w:rsid w:val="00DD1AB1"/>
    <w:rsid w:val="00DD38B7"/>
    <w:rsid w:val="00DD4599"/>
    <w:rsid w:val="00DD498E"/>
    <w:rsid w:val="00DD527C"/>
    <w:rsid w:val="00DD539A"/>
    <w:rsid w:val="00DD6865"/>
    <w:rsid w:val="00DD7032"/>
    <w:rsid w:val="00DD753D"/>
    <w:rsid w:val="00DD7E57"/>
    <w:rsid w:val="00DE1D4E"/>
    <w:rsid w:val="00DE2947"/>
    <w:rsid w:val="00DE4A87"/>
    <w:rsid w:val="00DE5111"/>
    <w:rsid w:val="00DE5185"/>
    <w:rsid w:val="00DE5350"/>
    <w:rsid w:val="00DE5DB9"/>
    <w:rsid w:val="00DE70DE"/>
    <w:rsid w:val="00DE767F"/>
    <w:rsid w:val="00DE7F89"/>
    <w:rsid w:val="00DF116B"/>
    <w:rsid w:val="00DF128A"/>
    <w:rsid w:val="00DF12B8"/>
    <w:rsid w:val="00DF23E4"/>
    <w:rsid w:val="00DF271D"/>
    <w:rsid w:val="00DF282C"/>
    <w:rsid w:val="00DF3421"/>
    <w:rsid w:val="00DF3E5B"/>
    <w:rsid w:val="00DF5441"/>
    <w:rsid w:val="00DF5831"/>
    <w:rsid w:val="00DF6969"/>
    <w:rsid w:val="00DF6A22"/>
    <w:rsid w:val="00DF7099"/>
    <w:rsid w:val="00DF7897"/>
    <w:rsid w:val="00DF78DC"/>
    <w:rsid w:val="00E00E1F"/>
    <w:rsid w:val="00E01860"/>
    <w:rsid w:val="00E02C14"/>
    <w:rsid w:val="00E0374D"/>
    <w:rsid w:val="00E03C0E"/>
    <w:rsid w:val="00E03ED8"/>
    <w:rsid w:val="00E04297"/>
    <w:rsid w:val="00E0695E"/>
    <w:rsid w:val="00E07167"/>
    <w:rsid w:val="00E1034C"/>
    <w:rsid w:val="00E11E31"/>
    <w:rsid w:val="00E12B1E"/>
    <w:rsid w:val="00E14130"/>
    <w:rsid w:val="00E15587"/>
    <w:rsid w:val="00E15B32"/>
    <w:rsid w:val="00E16674"/>
    <w:rsid w:val="00E17C26"/>
    <w:rsid w:val="00E17C29"/>
    <w:rsid w:val="00E17F51"/>
    <w:rsid w:val="00E230CE"/>
    <w:rsid w:val="00E2348A"/>
    <w:rsid w:val="00E23658"/>
    <w:rsid w:val="00E26157"/>
    <w:rsid w:val="00E266A7"/>
    <w:rsid w:val="00E3004C"/>
    <w:rsid w:val="00E30074"/>
    <w:rsid w:val="00E3093A"/>
    <w:rsid w:val="00E32189"/>
    <w:rsid w:val="00E33238"/>
    <w:rsid w:val="00E33411"/>
    <w:rsid w:val="00E33DF9"/>
    <w:rsid w:val="00E3432E"/>
    <w:rsid w:val="00E35827"/>
    <w:rsid w:val="00E36C81"/>
    <w:rsid w:val="00E37C89"/>
    <w:rsid w:val="00E40B62"/>
    <w:rsid w:val="00E40C20"/>
    <w:rsid w:val="00E40EBE"/>
    <w:rsid w:val="00E418E5"/>
    <w:rsid w:val="00E421F6"/>
    <w:rsid w:val="00E423C8"/>
    <w:rsid w:val="00E43953"/>
    <w:rsid w:val="00E43972"/>
    <w:rsid w:val="00E439F4"/>
    <w:rsid w:val="00E44575"/>
    <w:rsid w:val="00E45D9F"/>
    <w:rsid w:val="00E460E3"/>
    <w:rsid w:val="00E4657C"/>
    <w:rsid w:val="00E50F80"/>
    <w:rsid w:val="00E51240"/>
    <w:rsid w:val="00E51403"/>
    <w:rsid w:val="00E519A4"/>
    <w:rsid w:val="00E521A2"/>
    <w:rsid w:val="00E52744"/>
    <w:rsid w:val="00E52B5C"/>
    <w:rsid w:val="00E53412"/>
    <w:rsid w:val="00E5345D"/>
    <w:rsid w:val="00E53D3F"/>
    <w:rsid w:val="00E54D6A"/>
    <w:rsid w:val="00E54DE5"/>
    <w:rsid w:val="00E555BF"/>
    <w:rsid w:val="00E55C9E"/>
    <w:rsid w:val="00E561A8"/>
    <w:rsid w:val="00E563CD"/>
    <w:rsid w:val="00E564F3"/>
    <w:rsid w:val="00E569CD"/>
    <w:rsid w:val="00E56EC0"/>
    <w:rsid w:val="00E57493"/>
    <w:rsid w:val="00E57511"/>
    <w:rsid w:val="00E6018B"/>
    <w:rsid w:val="00E61198"/>
    <w:rsid w:val="00E61BF3"/>
    <w:rsid w:val="00E61DF4"/>
    <w:rsid w:val="00E624F2"/>
    <w:rsid w:val="00E627D4"/>
    <w:rsid w:val="00E63887"/>
    <w:rsid w:val="00E65095"/>
    <w:rsid w:val="00E67C8A"/>
    <w:rsid w:val="00E70E31"/>
    <w:rsid w:val="00E720FC"/>
    <w:rsid w:val="00E72900"/>
    <w:rsid w:val="00E736BB"/>
    <w:rsid w:val="00E736EF"/>
    <w:rsid w:val="00E738AC"/>
    <w:rsid w:val="00E749BA"/>
    <w:rsid w:val="00E74EC5"/>
    <w:rsid w:val="00E758F1"/>
    <w:rsid w:val="00E75D6B"/>
    <w:rsid w:val="00E764A5"/>
    <w:rsid w:val="00E76887"/>
    <w:rsid w:val="00E76DF4"/>
    <w:rsid w:val="00E771E1"/>
    <w:rsid w:val="00E77DD5"/>
    <w:rsid w:val="00E8013C"/>
    <w:rsid w:val="00E80258"/>
    <w:rsid w:val="00E81019"/>
    <w:rsid w:val="00E8174D"/>
    <w:rsid w:val="00E81DC2"/>
    <w:rsid w:val="00E8205C"/>
    <w:rsid w:val="00E82291"/>
    <w:rsid w:val="00E8583E"/>
    <w:rsid w:val="00E85D6B"/>
    <w:rsid w:val="00E86450"/>
    <w:rsid w:val="00E86E13"/>
    <w:rsid w:val="00E906EC"/>
    <w:rsid w:val="00E91F2F"/>
    <w:rsid w:val="00E92B04"/>
    <w:rsid w:val="00E92F2C"/>
    <w:rsid w:val="00E93457"/>
    <w:rsid w:val="00E9351A"/>
    <w:rsid w:val="00E93AD7"/>
    <w:rsid w:val="00E941FA"/>
    <w:rsid w:val="00E94F92"/>
    <w:rsid w:val="00E95AB4"/>
    <w:rsid w:val="00E9674D"/>
    <w:rsid w:val="00E96818"/>
    <w:rsid w:val="00E96E46"/>
    <w:rsid w:val="00E96FE7"/>
    <w:rsid w:val="00E9707C"/>
    <w:rsid w:val="00E97A5C"/>
    <w:rsid w:val="00EA37AD"/>
    <w:rsid w:val="00EA3D1D"/>
    <w:rsid w:val="00EA4A00"/>
    <w:rsid w:val="00EA4FD4"/>
    <w:rsid w:val="00EA51C0"/>
    <w:rsid w:val="00EA5714"/>
    <w:rsid w:val="00EA6D45"/>
    <w:rsid w:val="00EA7868"/>
    <w:rsid w:val="00EB01BC"/>
    <w:rsid w:val="00EB0D7B"/>
    <w:rsid w:val="00EB18F7"/>
    <w:rsid w:val="00EB1AE1"/>
    <w:rsid w:val="00EB1FBE"/>
    <w:rsid w:val="00EB229E"/>
    <w:rsid w:val="00EB3E6B"/>
    <w:rsid w:val="00EB5360"/>
    <w:rsid w:val="00EB5A78"/>
    <w:rsid w:val="00EB687C"/>
    <w:rsid w:val="00EC0785"/>
    <w:rsid w:val="00EC0963"/>
    <w:rsid w:val="00EC2847"/>
    <w:rsid w:val="00EC2C82"/>
    <w:rsid w:val="00EC3DFA"/>
    <w:rsid w:val="00EC4233"/>
    <w:rsid w:val="00EC483E"/>
    <w:rsid w:val="00EC4980"/>
    <w:rsid w:val="00EC5CC7"/>
    <w:rsid w:val="00EC62D4"/>
    <w:rsid w:val="00EC6358"/>
    <w:rsid w:val="00EC6C66"/>
    <w:rsid w:val="00EC723A"/>
    <w:rsid w:val="00EC7AB4"/>
    <w:rsid w:val="00ED15C2"/>
    <w:rsid w:val="00ED22E9"/>
    <w:rsid w:val="00ED3691"/>
    <w:rsid w:val="00ED3777"/>
    <w:rsid w:val="00ED4393"/>
    <w:rsid w:val="00ED48AC"/>
    <w:rsid w:val="00ED51A3"/>
    <w:rsid w:val="00ED540C"/>
    <w:rsid w:val="00ED6104"/>
    <w:rsid w:val="00ED69EA"/>
    <w:rsid w:val="00ED7133"/>
    <w:rsid w:val="00ED7EB8"/>
    <w:rsid w:val="00EE00A8"/>
    <w:rsid w:val="00EE07E8"/>
    <w:rsid w:val="00EE0EC6"/>
    <w:rsid w:val="00EE1EFE"/>
    <w:rsid w:val="00EE26A9"/>
    <w:rsid w:val="00EE2A07"/>
    <w:rsid w:val="00EE2D0E"/>
    <w:rsid w:val="00EE3A28"/>
    <w:rsid w:val="00EE3FBC"/>
    <w:rsid w:val="00EE4C7B"/>
    <w:rsid w:val="00EE51CC"/>
    <w:rsid w:val="00EE529C"/>
    <w:rsid w:val="00EE636C"/>
    <w:rsid w:val="00EE64CD"/>
    <w:rsid w:val="00EE71BB"/>
    <w:rsid w:val="00EE76D3"/>
    <w:rsid w:val="00EE777F"/>
    <w:rsid w:val="00EE7845"/>
    <w:rsid w:val="00EF00B8"/>
    <w:rsid w:val="00EF017B"/>
    <w:rsid w:val="00EF0640"/>
    <w:rsid w:val="00EF0B65"/>
    <w:rsid w:val="00EF0C62"/>
    <w:rsid w:val="00EF20AD"/>
    <w:rsid w:val="00EF28C1"/>
    <w:rsid w:val="00EF2E15"/>
    <w:rsid w:val="00EF337A"/>
    <w:rsid w:val="00EF4681"/>
    <w:rsid w:val="00EF67EF"/>
    <w:rsid w:val="00EF6926"/>
    <w:rsid w:val="00EF71FB"/>
    <w:rsid w:val="00EF76D6"/>
    <w:rsid w:val="00F0094E"/>
    <w:rsid w:val="00F013F3"/>
    <w:rsid w:val="00F0145B"/>
    <w:rsid w:val="00F01B7E"/>
    <w:rsid w:val="00F024D9"/>
    <w:rsid w:val="00F02BDA"/>
    <w:rsid w:val="00F03D7E"/>
    <w:rsid w:val="00F045A2"/>
    <w:rsid w:val="00F046FC"/>
    <w:rsid w:val="00F05EE9"/>
    <w:rsid w:val="00F05F3B"/>
    <w:rsid w:val="00F10428"/>
    <w:rsid w:val="00F1134C"/>
    <w:rsid w:val="00F113C5"/>
    <w:rsid w:val="00F11A34"/>
    <w:rsid w:val="00F1223D"/>
    <w:rsid w:val="00F122B3"/>
    <w:rsid w:val="00F127AE"/>
    <w:rsid w:val="00F133A3"/>
    <w:rsid w:val="00F14280"/>
    <w:rsid w:val="00F147FE"/>
    <w:rsid w:val="00F1493A"/>
    <w:rsid w:val="00F15463"/>
    <w:rsid w:val="00F15B1A"/>
    <w:rsid w:val="00F20A87"/>
    <w:rsid w:val="00F23274"/>
    <w:rsid w:val="00F23562"/>
    <w:rsid w:val="00F25D72"/>
    <w:rsid w:val="00F25EA8"/>
    <w:rsid w:val="00F26768"/>
    <w:rsid w:val="00F26920"/>
    <w:rsid w:val="00F27141"/>
    <w:rsid w:val="00F273DA"/>
    <w:rsid w:val="00F274E4"/>
    <w:rsid w:val="00F31CCF"/>
    <w:rsid w:val="00F31F42"/>
    <w:rsid w:val="00F323FD"/>
    <w:rsid w:val="00F32FF3"/>
    <w:rsid w:val="00F34239"/>
    <w:rsid w:val="00F34F24"/>
    <w:rsid w:val="00F35AB4"/>
    <w:rsid w:val="00F414A8"/>
    <w:rsid w:val="00F41D94"/>
    <w:rsid w:val="00F42614"/>
    <w:rsid w:val="00F42DFB"/>
    <w:rsid w:val="00F43A16"/>
    <w:rsid w:val="00F45223"/>
    <w:rsid w:val="00F46998"/>
    <w:rsid w:val="00F50580"/>
    <w:rsid w:val="00F50C7F"/>
    <w:rsid w:val="00F51B23"/>
    <w:rsid w:val="00F51C6C"/>
    <w:rsid w:val="00F52D28"/>
    <w:rsid w:val="00F53650"/>
    <w:rsid w:val="00F53697"/>
    <w:rsid w:val="00F545B3"/>
    <w:rsid w:val="00F54EC4"/>
    <w:rsid w:val="00F550DD"/>
    <w:rsid w:val="00F55941"/>
    <w:rsid w:val="00F57BD6"/>
    <w:rsid w:val="00F60251"/>
    <w:rsid w:val="00F610B8"/>
    <w:rsid w:val="00F62345"/>
    <w:rsid w:val="00F62DA8"/>
    <w:rsid w:val="00F63740"/>
    <w:rsid w:val="00F6407F"/>
    <w:rsid w:val="00F66571"/>
    <w:rsid w:val="00F66CB1"/>
    <w:rsid w:val="00F70158"/>
    <w:rsid w:val="00F70251"/>
    <w:rsid w:val="00F70A35"/>
    <w:rsid w:val="00F72D48"/>
    <w:rsid w:val="00F72E76"/>
    <w:rsid w:val="00F732DF"/>
    <w:rsid w:val="00F73EA3"/>
    <w:rsid w:val="00F73F2F"/>
    <w:rsid w:val="00F7416D"/>
    <w:rsid w:val="00F74FED"/>
    <w:rsid w:val="00F753E0"/>
    <w:rsid w:val="00F75EFB"/>
    <w:rsid w:val="00F76371"/>
    <w:rsid w:val="00F763EA"/>
    <w:rsid w:val="00F800BD"/>
    <w:rsid w:val="00F8017B"/>
    <w:rsid w:val="00F8038E"/>
    <w:rsid w:val="00F8058E"/>
    <w:rsid w:val="00F80984"/>
    <w:rsid w:val="00F82137"/>
    <w:rsid w:val="00F823C7"/>
    <w:rsid w:val="00F827C0"/>
    <w:rsid w:val="00F83840"/>
    <w:rsid w:val="00F854E2"/>
    <w:rsid w:val="00F86290"/>
    <w:rsid w:val="00F86837"/>
    <w:rsid w:val="00F8745E"/>
    <w:rsid w:val="00F90304"/>
    <w:rsid w:val="00F92627"/>
    <w:rsid w:val="00F92E5A"/>
    <w:rsid w:val="00F9322E"/>
    <w:rsid w:val="00F93368"/>
    <w:rsid w:val="00F93544"/>
    <w:rsid w:val="00F937EC"/>
    <w:rsid w:val="00F942AA"/>
    <w:rsid w:val="00F95F61"/>
    <w:rsid w:val="00F9618C"/>
    <w:rsid w:val="00F9679B"/>
    <w:rsid w:val="00F96C58"/>
    <w:rsid w:val="00F97DC0"/>
    <w:rsid w:val="00FA0458"/>
    <w:rsid w:val="00FA17B0"/>
    <w:rsid w:val="00FA1B2B"/>
    <w:rsid w:val="00FA1DE5"/>
    <w:rsid w:val="00FA2560"/>
    <w:rsid w:val="00FA386E"/>
    <w:rsid w:val="00FA49AF"/>
    <w:rsid w:val="00FA4F3F"/>
    <w:rsid w:val="00FA54CF"/>
    <w:rsid w:val="00FA5CD7"/>
    <w:rsid w:val="00FA5DEB"/>
    <w:rsid w:val="00FA6149"/>
    <w:rsid w:val="00FA64E2"/>
    <w:rsid w:val="00FA6550"/>
    <w:rsid w:val="00FA77F4"/>
    <w:rsid w:val="00FA7864"/>
    <w:rsid w:val="00FB10AE"/>
    <w:rsid w:val="00FB1438"/>
    <w:rsid w:val="00FB1D5C"/>
    <w:rsid w:val="00FB22CC"/>
    <w:rsid w:val="00FB3073"/>
    <w:rsid w:val="00FB3167"/>
    <w:rsid w:val="00FB612B"/>
    <w:rsid w:val="00FB6EF7"/>
    <w:rsid w:val="00FB7282"/>
    <w:rsid w:val="00FB7813"/>
    <w:rsid w:val="00FB7DC0"/>
    <w:rsid w:val="00FC10D5"/>
    <w:rsid w:val="00FC33D4"/>
    <w:rsid w:val="00FC35DB"/>
    <w:rsid w:val="00FC3E4F"/>
    <w:rsid w:val="00FC5CEB"/>
    <w:rsid w:val="00FD1C1F"/>
    <w:rsid w:val="00FD26F9"/>
    <w:rsid w:val="00FD3C77"/>
    <w:rsid w:val="00FD447A"/>
    <w:rsid w:val="00FE19E4"/>
    <w:rsid w:val="00FE2380"/>
    <w:rsid w:val="00FE26ED"/>
    <w:rsid w:val="00FE34A1"/>
    <w:rsid w:val="00FE569C"/>
    <w:rsid w:val="00FE597A"/>
    <w:rsid w:val="00FE5E1E"/>
    <w:rsid w:val="00FF0495"/>
    <w:rsid w:val="00FF1F6D"/>
    <w:rsid w:val="00FF2CD2"/>
    <w:rsid w:val="00FF2D67"/>
    <w:rsid w:val="00FF2E5E"/>
    <w:rsid w:val="00FF2F28"/>
    <w:rsid w:val="00FF3238"/>
    <w:rsid w:val="00FF3DF0"/>
    <w:rsid w:val="00FF466F"/>
    <w:rsid w:val="00FF51C3"/>
    <w:rsid w:val="00FF6A8D"/>
    <w:rsid w:val="00FF6B2D"/>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311110"/>
  <w15:chartTrackingRefBased/>
  <w15:docId w15:val="{4D64C1C2-B56C-45B6-87A0-27D45C64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D542A"/>
    <w:rPr>
      <w:rFonts w:ascii="Tahoma" w:hAnsi="Tahoma" w:cs="Tahoma"/>
      <w:sz w:val="16"/>
      <w:szCs w:val="16"/>
    </w:rPr>
  </w:style>
  <w:style w:type="paragraph" w:styleId="Header">
    <w:name w:val="header"/>
    <w:basedOn w:val="Normal"/>
    <w:rsid w:val="007F6D1A"/>
    <w:pPr>
      <w:tabs>
        <w:tab w:val="center" w:pos="4320"/>
        <w:tab w:val="right" w:pos="8640"/>
      </w:tabs>
    </w:pPr>
  </w:style>
  <w:style w:type="paragraph" w:styleId="Footer">
    <w:name w:val="footer"/>
    <w:basedOn w:val="Normal"/>
    <w:rsid w:val="007F6D1A"/>
    <w:pPr>
      <w:tabs>
        <w:tab w:val="center" w:pos="4320"/>
        <w:tab w:val="right" w:pos="8640"/>
      </w:tabs>
    </w:pPr>
  </w:style>
  <w:style w:type="paragraph" w:styleId="Revision">
    <w:name w:val="Revision"/>
    <w:hidden/>
    <w:uiPriority w:val="99"/>
    <w:semiHidden/>
    <w:rsid w:val="00FE569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0093">
      <w:bodyDiv w:val="1"/>
      <w:marLeft w:val="120"/>
      <w:marRight w:val="0"/>
      <w:marTop w:val="30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7;#Stakeholder processes|71659ab1-dac7-419e-9529-abc47c232b66;#26;#stakeholder initiative|eed0ce1e-bb47-425b-8cdd-84244efe7e65;#3;#Archived|0019c6e1-8c5e-460c-a653-a944372c5015;#665;#Stakeholder Comments on Preliminary Results of High Level Prioritization of Market Initiatives 09-May 2008|6c60f719-4649-4c93-be9a-9d02e98b5c3f]]></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640AC-F861-43BC-A4E6-AFD33844E540}"/>
</file>

<file path=customXml/itemProps2.xml><?xml version="1.0" encoding="utf-8"?>
<ds:datastoreItem xmlns:ds="http://schemas.openxmlformats.org/officeDocument/2006/customXml" ds:itemID="{66AA232D-73F2-4C64-A93C-D437BFE9209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F2969D8-ED88-4B26-8C9D-25F0E1F2D267}"/>
</file>

<file path=customXml/itemProps4.xml><?xml version="1.0" encoding="utf-8"?>
<ds:datastoreItem xmlns:ds="http://schemas.openxmlformats.org/officeDocument/2006/customXml" ds:itemID="{341F36D0-5487-48A9-BA97-F8C3668D4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SWP Comments to CAISO on 5-Year Market Initiatives Road Map</vt:lpstr>
    </vt:vector>
  </TitlesOfParts>
  <Company>SWPAO</Company>
  <LinksUpToDate>false</LinksUpToDate>
  <CharactersWithSpaces>3225</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 Comments on High Level Prioritization</dc:title>
  <dc:subject/>
  <dc:creator>jmi</dc:creator>
  <cp:keywords/>
  <dc:description/>
  <cp:lastModifiedBy>Valladares, Angela</cp:lastModifiedBy>
  <cp:revision>2</cp:revision>
  <dcterms:created xsi:type="dcterms:W3CDTF">2025-10-22T15:50:00Z</dcterms:created>
  <dcterms:modified xsi:type="dcterms:W3CDTF">2025-10-22T15:50:00Z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2008-05-14T10:18:46Z</vt:lpwstr>
  </property>
  <property fmtid="{D5CDD505-2E9C-101B-9397-08002B2CF9AE}" pid="3" name="ISOKeywords">
    <vt:lpwstr>26;#stakeholder initiative|eed0ce1e-bb47-425b-8cdd-84244efe7e65</vt:lpwstr>
  </property>
  <property fmtid="{D5CDD505-2E9C-101B-9397-08002B2CF9AE}" pid="4" name="ISOGroup">
    <vt:lpwstr>665;#Stakeholder Comments on Preliminary Results of High Level Prioritization of Market Initiatives 09-May 2008|6c60f719-4649-4c93-be9a-9d02e98b5c3f</vt:lpwstr>
  </property>
  <property fmtid="{D5CDD505-2E9C-101B-9397-08002B2CF9AE}" pid="5" name="ISOTopic">
    <vt:lpwstr>7;#Stakeholder processes|71659ab1-dac7-419e-9529-abc47c232b66</vt:lpwstr>
  </property>
  <property fmtid="{D5CDD505-2E9C-101B-9397-08002B2CF9AE}" pid="6" name="Order">
    <vt:lpwstr>25766800.0000000</vt:lpwstr>
  </property>
  <property fmtid="{D5CDD505-2E9C-101B-9397-08002B2CF9AE}" pid="7" name="ISOArchive">
    <vt:lpwstr>3;#Archived|0019c6e1-8c5e-460c-a653-a944372c5015</vt:lpwstr>
  </property>
  <property fmtid="{D5CDD505-2E9C-101B-9397-08002B2CF9AE}" pid="8" name="OriginalUriCopy">
    <vt:lpwstr>http://www.caiso.com/1fc7/1fc79106448b0.doc, http://www.caiso.com/1fc7/1fc79106448b0.doc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http://www.caiso.com/1fc7/1fc79106448b0.doc, /1fc7/1fc79106448b0.doc</vt:lpwstr>
  </property>
  <property fmtid="{D5CDD505-2E9C-101B-9397-08002B2CF9AE}" pid="12" name="ContentTypeId">
    <vt:lpwstr>0x010100776092249CC62C48AA17033F357BFB4B</vt:lpwstr>
  </property>
</Properties>
</file>