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19317" w14:textId="77777777" w:rsidR="003A499C" w:rsidRDefault="001C33CD" w:rsidP="003A499C">
      <w:pPr>
        <w:jc w:val="center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>TRANSMISSION CONTROL AGREEMENT</w:t>
      </w:r>
    </w:p>
    <w:p w14:paraId="3A547814" w14:textId="77777777" w:rsidR="001C33CD" w:rsidRPr="00F53D83" w:rsidRDefault="001C33CD" w:rsidP="003A499C">
      <w:pPr>
        <w:jc w:val="center"/>
        <w:rPr>
          <w:rFonts w:ascii="Arial" w:hAnsi="Arial"/>
          <w:b/>
          <w:szCs w:val="20"/>
          <w:u w:val="single"/>
        </w:rPr>
      </w:pPr>
    </w:p>
    <w:p w14:paraId="558F5CE0" w14:textId="77777777" w:rsidR="003A499C" w:rsidRPr="00F53D83" w:rsidRDefault="001C33CD" w:rsidP="003A499C">
      <w:pPr>
        <w:jc w:val="center"/>
        <w:rPr>
          <w:rFonts w:ascii="Arial" w:hAnsi="Arial"/>
          <w:b/>
          <w:szCs w:val="20"/>
          <w:u w:val="single"/>
        </w:rPr>
      </w:pPr>
      <w:r>
        <w:rPr>
          <w:rFonts w:ascii="Arial" w:hAnsi="Arial"/>
          <w:b/>
          <w:szCs w:val="20"/>
          <w:u w:val="single"/>
        </w:rPr>
        <w:t xml:space="preserve">CONTACTS FOR </w:t>
      </w:r>
      <w:r w:rsidR="003A499C" w:rsidRPr="00F53D83">
        <w:rPr>
          <w:rFonts w:ascii="Arial" w:hAnsi="Arial"/>
          <w:b/>
          <w:szCs w:val="20"/>
          <w:u w:val="single"/>
        </w:rPr>
        <w:t>NOTICES</w:t>
      </w:r>
    </w:p>
    <w:p w14:paraId="77EADBC8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07FE82C4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t>California Independent System Operator</w:t>
      </w:r>
      <w:r>
        <w:rPr>
          <w:rFonts w:ascii="Arial" w:hAnsi="Arial"/>
          <w:b/>
          <w:szCs w:val="20"/>
        </w:rPr>
        <w:t xml:space="preserve"> Corporation</w:t>
      </w:r>
    </w:p>
    <w:p w14:paraId="49EB5D7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656D63E9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309EDF00" w14:textId="77777777" w:rsidR="003A499C" w:rsidRPr="00056145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200E2C" w:rsidRPr="00056145">
        <w:rPr>
          <w:rFonts w:ascii="Arial" w:hAnsi="Arial"/>
          <w:szCs w:val="20"/>
        </w:rPr>
        <w:t>Regulatory Contracts</w:t>
      </w:r>
    </w:p>
    <w:p w14:paraId="59DDD86B" w14:textId="4D824EB9" w:rsidR="00F4505D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Title: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97736A">
        <w:rPr>
          <w:rFonts w:ascii="Arial" w:hAnsi="Arial"/>
          <w:szCs w:val="20"/>
        </w:rPr>
        <w:t>N/A</w:t>
      </w:r>
    </w:p>
    <w:p w14:paraId="2EC45D69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C77539" w:rsidRPr="00F4505D">
        <w:rPr>
          <w:rFonts w:ascii="Arial" w:hAnsi="Arial"/>
          <w:szCs w:val="20"/>
        </w:rPr>
        <w:t>250 Outcropping Way</w:t>
      </w:r>
    </w:p>
    <w:p w14:paraId="3E404522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City/State/Zip Code: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Folsom, California  95630</w:t>
      </w:r>
    </w:p>
    <w:p w14:paraId="42A907D6" w14:textId="6A027E0F" w:rsidR="003A499C" w:rsidRPr="00F53D83" w:rsidRDefault="003A499C" w:rsidP="003A499C">
      <w:pPr>
        <w:spacing w:after="120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Email 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hyperlink r:id="rId10" w:history="1">
        <w:r w:rsidR="00B43484" w:rsidRPr="00EE1D50">
          <w:rPr>
            <w:rStyle w:val="Hyperlink"/>
            <w:rFonts w:ascii="Arial" w:hAnsi="Arial"/>
            <w:szCs w:val="20"/>
          </w:rPr>
          <w:t>regulatorycontracts@caiso.com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699E7874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Phone: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>916</w:t>
      </w:r>
      <w:r w:rsidR="006E7A20">
        <w:rPr>
          <w:rFonts w:ascii="Arial" w:hAnsi="Arial"/>
          <w:szCs w:val="20"/>
        </w:rPr>
        <w:t>-</w:t>
      </w:r>
      <w:r w:rsidR="00200E2C" w:rsidRPr="00F4505D">
        <w:rPr>
          <w:rFonts w:ascii="Arial" w:hAnsi="Arial"/>
          <w:szCs w:val="20"/>
        </w:rPr>
        <w:t>351-4400</w:t>
      </w:r>
    </w:p>
    <w:p w14:paraId="7F7FE090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67D70020" w14:textId="77777777" w:rsidR="002D7B2F" w:rsidRPr="00F53D83" w:rsidRDefault="002D7B2F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>
        <w:rPr>
          <w:rFonts w:ascii="Arial" w:hAnsi="Arial"/>
          <w:szCs w:val="20"/>
        </w:rPr>
        <w:t>Alternative</w:t>
      </w:r>
    </w:p>
    <w:p w14:paraId="3E2CC9BB" w14:textId="7F885B2F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980278">
        <w:rPr>
          <w:rFonts w:ascii="Arial" w:hAnsi="Arial"/>
          <w:szCs w:val="20"/>
        </w:rPr>
        <w:t>Bill Weaver</w:t>
      </w:r>
    </w:p>
    <w:p w14:paraId="5743D94F" w14:textId="06AD6165" w:rsidR="002D7B2F" w:rsidRPr="00F4505D" w:rsidRDefault="006E7A20" w:rsidP="002D7B2F">
      <w:pPr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574B90">
        <w:rPr>
          <w:rFonts w:ascii="Arial" w:hAnsi="Arial"/>
          <w:szCs w:val="20"/>
        </w:rPr>
        <w:t>Assistant General Counsel</w:t>
      </w:r>
    </w:p>
    <w:p w14:paraId="60F48563" w14:textId="77777777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250 Outcropping Way</w:t>
      </w:r>
    </w:p>
    <w:p w14:paraId="1FAE1111" w14:textId="77777777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</w:t>
      </w:r>
      <w:r w:rsidR="006E7A20">
        <w:rPr>
          <w:rFonts w:ascii="Arial" w:hAnsi="Arial"/>
          <w:szCs w:val="20"/>
        </w:rPr>
        <w:t>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Folsom, California  95630</w:t>
      </w:r>
    </w:p>
    <w:p w14:paraId="73D17471" w14:textId="59A47C03" w:rsidR="002D7B2F" w:rsidRPr="00F4505D" w:rsidRDefault="002D7B2F" w:rsidP="002D7B2F">
      <w:pPr>
        <w:spacing w:after="1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</w:t>
      </w:r>
      <w:r w:rsidR="006E7A20">
        <w:rPr>
          <w:rFonts w:ascii="Arial" w:hAnsi="Arial"/>
          <w:szCs w:val="20"/>
        </w:rPr>
        <w:t>s: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</w:r>
      <w:hyperlink r:id="rId11" w:history="1">
        <w:r w:rsidR="00B43484" w:rsidRPr="00EE1D50">
          <w:rPr>
            <w:rStyle w:val="Hyperlink"/>
            <w:rFonts w:ascii="Arial" w:hAnsi="Arial"/>
            <w:szCs w:val="20"/>
          </w:rPr>
          <w:t>bweaver@caiso.com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456D06E4" w14:textId="6D1055E7" w:rsidR="002D7B2F" w:rsidRPr="00F4505D" w:rsidRDefault="006E7A20" w:rsidP="002D7B2F">
      <w:pPr>
        <w:spacing w:after="1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2D7B2F" w:rsidRPr="00F4505D">
        <w:rPr>
          <w:rFonts w:ascii="Arial" w:hAnsi="Arial"/>
          <w:szCs w:val="20"/>
        </w:rPr>
        <w:t>916</w:t>
      </w:r>
      <w:r>
        <w:rPr>
          <w:rFonts w:ascii="Arial" w:hAnsi="Arial"/>
          <w:szCs w:val="20"/>
        </w:rPr>
        <w:t>-</w:t>
      </w:r>
      <w:r w:rsidR="00E04BF8">
        <w:rPr>
          <w:rFonts w:ascii="Arial" w:hAnsi="Arial"/>
          <w:szCs w:val="20"/>
        </w:rPr>
        <w:t>608</w:t>
      </w:r>
      <w:r w:rsidR="00200E2C" w:rsidRPr="00F4505D">
        <w:rPr>
          <w:rFonts w:ascii="Arial" w:hAnsi="Arial"/>
          <w:szCs w:val="20"/>
        </w:rPr>
        <w:t>-</w:t>
      </w:r>
      <w:r w:rsidR="00980278">
        <w:rPr>
          <w:rFonts w:ascii="Arial" w:hAnsi="Arial"/>
          <w:szCs w:val="20"/>
        </w:rPr>
        <w:t>1225</w:t>
      </w:r>
    </w:p>
    <w:p w14:paraId="02AE2BC7" w14:textId="77777777" w:rsidR="002D7B2F" w:rsidRPr="00F4505D" w:rsidRDefault="002D7B2F" w:rsidP="003A499C">
      <w:pPr>
        <w:rPr>
          <w:sz w:val="20"/>
          <w:szCs w:val="20"/>
        </w:rPr>
      </w:pPr>
    </w:p>
    <w:p w14:paraId="6ED227B0" w14:textId="77777777" w:rsidR="002D7B2F" w:rsidRPr="00F4505D" w:rsidRDefault="002D7B2F" w:rsidP="003A499C">
      <w:pPr>
        <w:rPr>
          <w:sz w:val="20"/>
          <w:szCs w:val="20"/>
        </w:rPr>
      </w:pPr>
    </w:p>
    <w:p w14:paraId="0F498633" w14:textId="77777777" w:rsidR="003A499C" w:rsidRPr="00F53D83" w:rsidRDefault="003A499C" w:rsidP="003A499C">
      <w:pPr>
        <w:rPr>
          <w:rFonts w:ascii="Arial" w:eastAsia="Arial" w:hAnsi="Arial" w:cs="Arial"/>
          <w:szCs w:val="20"/>
        </w:rPr>
      </w:pPr>
    </w:p>
    <w:p w14:paraId="12AE154B" w14:textId="77777777" w:rsidR="00B95C4E" w:rsidRPr="00574B90" w:rsidRDefault="003A499C" w:rsidP="0082431A">
      <w:pPr>
        <w:spacing w:after="120"/>
        <w:outlineLvl w:val="1"/>
        <w:rPr>
          <w:rFonts w:ascii="Arial" w:eastAsia="Arial" w:hAnsi="Arial" w:cs="Arial"/>
          <w:color w:val="000000"/>
          <w:szCs w:val="20"/>
        </w:rPr>
      </w:pPr>
      <w:r w:rsidRPr="00574B90">
        <w:rPr>
          <w:rFonts w:ascii="Arial" w:eastAsia="Arial" w:hAnsi="Arial" w:cs="Arial"/>
          <w:szCs w:val="20"/>
        </w:rPr>
        <w:t>Name of Representative for</w:t>
      </w:r>
      <w:r w:rsidRPr="00574B90">
        <w:rPr>
          <w:rFonts w:ascii="Arial" w:eastAsia="Arial" w:hAnsi="Arial" w:cs="Arial"/>
          <w:bCs/>
          <w:szCs w:val="20"/>
        </w:rPr>
        <w:t xml:space="preserve"> </w:t>
      </w:r>
      <w:r w:rsidRPr="00574B90">
        <w:rPr>
          <w:rFonts w:ascii="Arial" w:eastAsia="Arial" w:hAnsi="Arial" w:cs="Arial"/>
          <w:bCs/>
          <w:color w:val="000000"/>
          <w:szCs w:val="20"/>
        </w:rPr>
        <w:t>Notices of Access Charge and Transmission Revenue Requirement Matters</w:t>
      </w:r>
      <w:r w:rsidRPr="00574B90">
        <w:rPr>
          <w:rFonts w:ascii="Arial" w:eastAsia="Arial" w:hAnsi="Arial" w:cs="Arial"/>
          <w:color w:val="000000"/>
          <w:szCs w:val="20"/>
        </w:rPr>
        <w:t>:</w:t>
      </w:r>
      <w:r w:rsidRPr="00574B90">
        <w:rPr>
          <w:rFonts w:ascii="Arial" w:eastAsia="Arial" w:hAnsi="Arial" w:cs="Arial"/>
          <w:color w:val="000000"/>
          <w:szCs w:val="20"/>
        </w:rPr>
        <w:tab/>
      </w:r>
    </w:p>
    <w:p w14:paraId="3B738BA7" w14:textId="77777777" w:rsidR="003A499C" w:rsidRPr="00F4505D" w:rsidRDefault="003A499C" w:rsidP="003A499C">
      <w:pPr>
        <w:spacing w:after="120"/>
        <w:rPr>
          <w:rFonts w:ascii="Arial" w:eastAsia="Arial" w:hAnsi="Arial" w:cs="Arial"/>
          <w:szCs w:val="20"/>
        </w:rPr>
      </w:pPr>
    </w:p>
    <w:p w14:paraId="5AC1625A" w14:textId="77777777" w:rsidR="003A499C" w:rsidRPr="00F4505D" w:rsidRDefault="006E7A20" w:rsidP="006E7A20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C77539" w:rsidRPr="00F4505D">
        <w:rPr>
          <w:rFonts w:ascii="Arial" w:hAnsi="Arial"/>
          <w:szCs w:val="20"/>
        </w:rPr>
        <w:t xml:space="preserve">Market Settlement </w:t>
      </w:r>
      <w:r w:rsidR="00B95C4E" w:rsidRPr="00F4505D">
        <w:rPr>
          <w:rFonts w:ascii="Arial" w:hAnsi="Arial"/>
          <w:szCs w:val="20"/>
        </w:rPr>
        <w:t>Production</w:t>
      </w:r>
    </w:p>
    <w:p w14:paraId="47E70AFC" w14:textId="77777777" w:rsidR="003A499C" w:rsidRPr="00F4505D" w:rsidRDefault="003A499C" w:rsidP="003A499C">
      <w:pPr>
        <w:spacing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C77539" w:rsidRPr="00F4505D">
        <w:rPr>
          <w:rFonts w:ascii="Arial" w:hAnsi="Arial"/>
          <w:szCs w:val="20"/>
        </w:rPr>
        <w:t>250 Outcropping Way</w:t>
      </w:r>
    </w:p>
    <w:p w14:paraId="059D3BCB" w14:textId="77777777" w:rsidR="003A499C" w:rsidRPr="00F4505D" w:rsidRDefault="003A499C" w:rsidP="003A499C">
      <w:pPr>
        <w:spacing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</w:t>
      </w:r>
      <w:r w:rsidR="006E7A20">
        <w:rPr>
          <w:rFonts w:ascii="Arial" w:hAnsi="Arial"/>
          <w:szCs w:val="20"/>
        </w:rPr>
        <w:t>e: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Folsom, California 95630</w:t>
      </w:r>
    </w:p>
    <w:p w14:paraId="7C0B90D7" w14:textId="038BF9CB" w:rsidR="003A499C" w:rsidRPr="00F4505D" w:rsidRDefault="006E7A20" w:rsidP="003A499C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12" w:history="1">
        <w:r w:rsidR="00B43484" w:rsidRPr="00EE1D50">
          <w:rPr>
            <w:rStyle w:val="Hyperlink"/>
            <w:rFonts w:ascii="Arial" w:hAnsi="Arial"/>
            <w:szCs w:val="20"/>
          </w:rPr>
          <w:t>Wheeling@caiso.com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62C08DDA" w14:textId="77777777" w:rsidR="003A499C" w:rsidRPr="00F4505D" w:rsidRDefault="006E7A20" w:rsidP="003A499C">
      <w:pPr>
        <w:spacing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26147E">
        <w:rPr>
          <w:rFonts w:ascii="Arial" w:hAnsi="Arial"/>
          <w:szCs w:val="20"/>
        </w:rPr>
        <w:t>916</w:t>
      </w:r>
      <w:r>
        <w:rPr>
          <w:rFonts w:ascii="Arial" w:hAnsi="Arial"/>
          <w:szCs w:val="20"/>
        </w:rPr>
        <w:t>-</w:t>
      </w:r>
      <w:r w:rsidR="0026147E">
        <w:rPr>
          <w:rFonts w:ascii="Arial" w:hAnsi="Arial"/>
          <w:szCs w:val="20"/>
        </w:rPr>
        <w:t>351-4400</w:t>
      </w:r>
    </w:p>
    <w:p w14:paraId="2E494E2C" w14:textId="77777777" w:rsidR="00B31D1A" w:rsidRDefault="00B31D1A" w:rsidP="003A499C">
      <w:pPr>
        <w:ind w:right="26"/>
        <w:rPr>
          <w:rFonts w:ascii="Arial" w:hAnsi="Arial"/>
          <w:b/>
          <w:sz w:val="20"/>
          <w:szCs w:val="20"/>
        </w:rPr>
        <w:sectPr w:rsidR="00B31D1A" w:rsidSect="001C33C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1F061AF" w14:textId="414C7C4C" w:rsidR="003A499C" w:rsidRPr="00F53D83" w:rsidRDefault="003A499C" w:rsidP="003A499C">
      <w:pPr>
        <w:ind w:right="26"/>
        <w:rPr>
          <w:rFonts w:ascii="Arial" w:hAnsi="Arial"/>
          <w:b/>
          <w:sz w:val="20"/>
          <w:szCs w:val="20"/>
        </w:rPr>
      </w:pPr>
    </w:p>
    <w:p w14:paraId="1DE0360A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t>Pacific Gas and Electric Company</w:t>
      </w:r>
    </w:p>
    <w:p w14:paraId="3D85F1B4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6965896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60D1564C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Roderick O Robinson</w:t>
      </w:r>
    </w:p>
    <w:p w14:paraId="59E87959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Manager</w:t>
      </w:r>
      <w:r w:rsidR="00D51041">
        <w:rPr>
          <w:rFonts w:ascii="Arial" w:hAnsi="Arial"/>
          <w:szCs w:val="20"/>
        </w:rPr>
        <w:t>, Grid Operations</w:t>
      </w:r>
    </w:p>
    <w:p w14:paraId="46844012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4940 Allison Parkway</w:t>
      </w:r>
    </w:p>
    <w:p w14:paraId="5A9ACC3A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Vacaville</w:t>
      </w:r>
      <w:r w:rsidR="003A499C" w:rsidRPr="00F4505D">
        <w:rPr>
          <w:rFonts w:ascii="Arial" w:hAnsi="Arial"/>
          <w:szCs w:val="20"/>
        </w:rPr>
        <w:t>, CA 9</w:t>
      </w:r>
      <w:r w:rsidR="00B116D8" w:rsidRPr="00F4505D">
        <w:rPr>
          <w:rFonts w:ascii="Arial" w:hAnsi="Arial"/>
          <w:szCs w:val="20"/>
        </w:rPr>
        <w:t>5688</w:t>
      </w:r>
    </w:p>
    <w:p w14:paraId="7F99B72A" w14:textId="7249BA2B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19" w:history="1">
        <w:r w:rsidR="00B43484" w:rsidRPr="00EE1D50">
          <w:rPr>
            <w:rStyle w:val="Hyperlink"/>
            <w:rFonts w:ascii="Arial" w:hAnsi="Arial"/>
            <w:szCs w:val="20"/>
          </w:rPr>
          <w:t>ROR3@pge.com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4714CE41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116D8" w:rsidRPr="00F4505D">
        <w:rPr>
          <w:rFonts w:ascii="Arial" w:hAnsi="Arial"/>
          <w:szCs w:val="20"/>
        </w:rPr>
        <w:t>707-449-6610</w:t>
      </w:r>
    </w:p>
    <w:p w14:paraId="0439612B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28516206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552A4AE2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52879D9C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4505D">
        <w:rPr>
          <w:rFonts w:ascii="Arial" w:eastAsia="Arial" w:hAnsi="Arial" w:cs="Arial"/>
          <w:szCs w:val="20"/>
        </w:rPr>
        <w:t>Lanette Kozlowski</w:t>
      </w:r>
    </w:p>
    <w:p w14:paraId="37B65DE3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4505D">
        <w:rPr>
          <w:rFonts w:ascii="Arial" w:hAnsi="Arial"/>
          <w:szCs w:val="20"/>
        </w:rPr>
        <w:t xml:space="preserve">Director, </w:t>
      </w:r>
      <w:r w:rsidR="00D51041">
        <w:rPr>
          <w:rFonts w:ascii="Arial" w:eastAsia="Arial" w:hAnsi="Arial" w:cs="Arial"/>
          <w:szCs w:val="20"/>
        </w:rPr>
        <w:t>Electric Transmission Rates</w:t>
      </w:r>
    </w:p>
    <w:p w14:paraId="6A3C9CBD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4505D">
        <w:rPr>
          <w:rFonts w:ascii="Arial" w:hAnsi="Arial"/>
          <w:szCs w:val="20"/>
        </w:rPr>
        <w:t>77 Beale Stree</w:t>
      </w:r>
      <w:r w:rsidR="00D51041">
        <w:rPr>
          <w:rFonts w:ascii="Arial" w:hAnsi="Arial"/>
          <w:szCs w:val="20"/>
        </w:rPr>
        <w:t>t, Room 1339</w:t>
      </w:r>
    </w:p>
    <w:p w14:paraId="3255DF3E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</w:t>
      </w:r>
      <w:r w:rsidR="00831376">
        <w:rPr>
          <w:rFonts w:ascii="Arial" w:hAnsi="Arial"/>
          <w:szCs w:val="20"/>
        </w:rPr>
        <w:t>de: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San Francisco, CA 94105</w:t>
      </w:r>
    </w:p>
    <w:p w14:paraId="23622C89" w14:textId="12A815BF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</w:t>
      </w:r>
      <w:r w:rsidR="00831376">
        <w:rPr>
          <w:rFonts w:ascii="Arial" w:hAnsi="Arial"/>
          <w:szCs w:val="20"/>
        </w:rPr>
        <w:t>mail Address: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hyperlink r:id="rId20" w:history="1">
        <w:r w:rsidR="00B43484" w:rsidRPr="00EE1D50">
          <w:rPr>
            <w:rStyle w:val="Hyperlink"/>
            <w:rFonts w:ascii="Arial" w:hAnsi="Arial"/>
            <w:szCs w:val="20"/>
          </w:rPr>
          <w:t>LLK1@pge.com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0853438A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415-973-2081</w:t>
      </w:r>
    </w:p>
    <w:p w14:paraId="12528B21" w14:textId="77777777" w:rsidR="00B31D1A" w:rsidRDefault="00B31D1A">
      <w:pPr>
        <w:spacing w:after="200" w:line="276" w:lineRule="auto"/>
        <w:rPr>
          <w:rFonts w:ascii="Arial" w:hAnsi="Arial"/>
          <w:szCs w:val="20"/>
          <w:u w:val="single"/>
        </w:rPr>
        <w:sectPr w:rsidR="00B31D1A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CC6E929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San Diego Gas &amp; Electric Company</w:t>
      </w:r>
    </w:p>
    <w:p w14:paraId="15EB9A85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0A93A4E1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5D2906EE" w14:textId="77777777" w:rsidR="00125C77" w:rsidRPr="00F4505D" w:rsidRDefault="003A499C" w:rsidP="00125C77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S. Ali Yari</w:t>
      </w:r>
    </w:p>
    <w:p w14:paraId="09FBC556" w14:textId="77777777" w:rsidR="00125C77" w:rsidRPr="00F4505D" w:rsidRDefault="00831376" w:rsidP="00125C77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125C77" w:rsidRPr="00F4505D">
        <w:rPr>
          <w:rFonts w:ascii="Arial" w:hAnsi="Arial"/>
          <w:szCs w:val="20"/>
        </w:rPr>
        <w:t>Director – Electric Grid Operati</w:t>
      </w:r>
      <w:r w:rsidR="00D51041">
        <w:rPr>
          <w:rFonts w:ascii="Arial" w:hAnsi="Arial"/>
          <w:szCs w:val="20"/>
        </w:rPr>
        <w:t>ons</w:t>
      </w:r>
    </w:p>
    <w:p w14:paraId="1ACE24CC" w14:textId="77777777" w:rsidR="00125C77" w:rsidRPr="00F4505D" w:rsidRDefault="00125C77" w:rsidP="00125C77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</w:t>
      </w:r>
      <w:r w:rsidR="00831376">
        <w:rPr>
          <w:rFonts w:ascii="Arial" w:hAnsi="Arial"/>
          <w:szCs w:val="20"/>
        </w:rPr>
        <w:t>ress: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4B5B0A" w:rsidRPr="00F1130E">
        <w:rPr>
          <w:rFonts w:ascii="Arial" w:hAnsi="Arial"/>
          <w:szCs w:val="20"/>
        </w:rPr>
        <w:t>8326 Century Park Court</w:t>
      </w:r>
    </w:p>
    <w:p w14:paraId="7166748E" w14:textId="77777777" w:rsidR="00125C77" w:rsidRPr="00F4505D" w:rsidRDefault="00125C77" w:rsidP="00125C77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</w:t>
      </w:r>
      <w:r w:rsidR="00831376">
        <w:rPr>
          <w:rFonts w:ascii="Arial" w:hAnsi="Arial"/>
          <w:szCs w:val="20"/>
        </w:rPr>
        <w:t>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 xml:space="preserve">San Diego, CA   </w:t>
      </w:r>
      <w:r w:rsidR="004B5B0A" w:rsidRPr="00F1130E">
        <w:rPr>
          <w:rFonts w:ascii="Arial" w:hAnsi="Arial"/>
          <w:szCs w:val="20"/>
        </w:rPr>
        <w:t>92123-4150</w:t>
      </w:r>
    </w:p>
    <w:p w14:paraId="0292729C" w14:textId="75AE9D25" w:rsidR="00125C77" w:rsidRPr="00F4505D" w:rsidRDefault="00125C77" w:rsidP="00125C77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</w:t>
      </w:r>
      <w:r w:rsidR="00831376">
        <w:rPr>
          <w:rFonts w:ascii="Arial" w:hAnsi="Arial"/>
          <w:szCs w:val="20"/>
        </w:rPr>
        <w:t>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hyperlink r:id="rId21" w:history="1">
        <w:r w:rsidR="00B43484" w:rsidRPr="00EE1D50">
          <w:rPr>
            <w:rStyle w:val="Hyperlink"/>
            <w:rFonts w:ascii="Arial" w:hAnsi="Arial"/>
            <w:szCs w:val="20"/>
          </w:rPr>
          <w:t>AYari@sdge.com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47438A70" w14:textId="77777777" w:rsidR="00125C77" w:rsidRPr="00F4505D" w:rsidRDefault="00831376" w:rsidP="00125C77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619-725-8639</w:t>
      </w:r>
    </w:p>
    <w:p w14:paraId="0522B44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1F6A93C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56B43BE4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5B6A8AAB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177DCC" w:rsidRPr="00177DCC">
        <w:rPr>
          <w:rFonts w:ascii="Arial" w:hAnsi="Arial"/>
          <w:szCs w:val="20"/>
        </w:rPr>
        <w:t>Melanie Hancock</w:t>
      </w:r>
    </w:p>
    <w:p w14:paraId="2156B118" w14:textId="77777777" w:rsidR="003A499C" w:rsidRPr="00F4505D" w:rsidRDefault="00831376" w:rsidP="003A499C">
      <w:pPr>
        <w:spacing w:after="120" w:line="360" w:lineRule="auto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 w:rsidR="00BB7545" w:rsidRPr="00BB7545">
        <w:rPr>
          <w:rFonts w:ascii="Arial" w:hAnsi="Arial"/>
          <w:szCs w:val="20"/>
        </w:rPr>
        <w:t>Transmission Revenue Manager</w:t>
      </w:r>
    </w:p>
    <w:p w14:paraId="15D49992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</w:t>
      </w:r>
      <w:r w:rsidR="00831376">
        <w:rPr>
          <w:rFonts w:ascii="Arial" w:hAnsi="Arial"/>
          <w:szCs w:val="20"/>
        </w:rPr>
        <w:t>s: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5A49EB">
        <w:rPr>
          <w:rFonts w:ascii="Arial" w:hAnsi="Arial"/>
          <w:szCs w:val="20"/>
        </w:rPr>
        <w:t xml:space="preserve">8326 </w:t>
      </w:r>
      <w:r w:rsidR="00D51041">
        <w:rPr>
          <w:rFonts w:ascii="Arial" w:hAnsi="Arial"/>
          <w:szCs w:val="20"/>
        </w:rPr>
        <w:t>Century Park Court</w:t>
      </w:r>
    </w:p>
    <w:p w14:paraId="18144431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 xml:space="preserve">City/State/Zip </w:t>
      </w:r>
      <w:r w:rsidR="00831376">
        <w:rPr>
          <w:rFonts w:ascii="Arial" w:hAnsi="Arial"/>
          <w:szCs w:val="20"/>
        </w:rPr>
        <w:t>Code:</w:t>
      </w:r>
      <w:r w:rsidR="00831376">
        <w:rPr>
          <w:rFonts w:ascii="Arial" w:hAnsi="Arial"/>
          <w:szCs w:val="20"/>
        </w:rPr>
        <w:tab/>
      </w:r>
      <w:r w:rsidR="00831376">
        <w:rPr>
          <w:rFonts w:ascii="Arial" w:hAnsi="Arial"/>
          <w:szCs w:val="20"/>
        </w:rPr>
        <w:tab/>
      </w:r>
      <w:r w:rsidR="00D51041">
        <w:rPr>
          <w:rFonts w:ascii="Arial" w:hAnsi="Arial"/>
          <w:szCs w:val="20"/>
        </w:rPr>
        <w:t>San Diego, CA   92123</w:t>
      </w:r>
    </w:p>
    <w:p w14:paraId="5C88D095" w14:textId="2823A4EF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</w:t>
      </w:r>
      <w:r w:rsidR="00831376">
        <w:rPr>
          <w:rFonts w:ascii="Arial" w:hAnsi="Arial"/>
          <w:szCs w:val="20"/>
        </w:rPr>
        <w:t>:</w:t>
      </w:r>
      <w:r w:rsidR="00831376">
        <w:rPr>
          <w:rFonts w:ascii="Arial" w:hAnsi="Arial"/>
          <w:szCs w:val="20"/>
        </w:rPr>
        <w:tab/>
      </w:r>
      <w:r w:rsidR="00187025">
        <w:rPr>
          <w:rFonts w:ascii="Arial" w:hAnsi="Arial"/>
          <w:szCs w:val="20"/>
        </w:rPr>
        <w:tab/>
      </w:r>
      <w:hyperlink r:id="rId22" w:history="1">
        <w:r w:rsidR="00B43484" w:rsidRPr="00EE1D50">
          <w:rPr>
            <w:rStyle w:val="Hyperlink"/>
            <w:rFonts w:ascii="Arial" w:hAnsi="Arial"/>
            <w:szCs w:val="20"/>
          </w:rPr>
          <w:t>MHancock@sdge.com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07B6DA98" w14:textId="743F9583" w:rsidR="00E84725" w:rsidRDefault="00831376" w:rsidP="005B3E94">
      <w:pPr>
        <w:spacing w:after="120" w:line="360" w:lineRule="auto"/>
        <w:rPr>
          <w:rFonts w:ascii="Arial" w:hAnsi="Arial"/>
          <w:szCs w:val="20"/>
          <w:u w:val="single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5B3E94" w:rsidRPr="005B3E94">
        <w:rPr>
          <w:rFonts w:ascii="Arial" w:hAnsi="Arial"/>
          <w:szCs w:val="20"/>
        </w:rPr>
        <w:t>619-696-2373</w:t>
      </w:r>
    </w:p>
    <w:p w14:paraId="6A5E46F6" w14:textId="32DD4879" w:rsidR="00B31D1A" w:rsidRDefault="00B31D1A" w:rsidP="005B3E94">
      <w:pPr>
        <w:spacing w:after="120" w:line="360" w:lineRule="auto"/>
        <w:rPr>
          <w:rFonts w:ascii="Arial" w:hAnsi="Arial"/>
          <w:szCs w:val="20"/>
          <w:u w:val="single"/>
        </w:rPr>
      </w:pPr>
    </w:p>
    <w:p w14:paraId="6E3207D8" w14:textId="77777777" w:rsidR="00B31D1A" w:rsidRDefault="00B31D1A" w:rsidP="005B3E94">
      <w:pPr>
        <w:spacing w:after="120" w:line="360" w:lineRule="auto"/>
        <w:rPr>
          <w:rFonts w:ascii="Arial" w:hAnsi="Arial"/>
          <w:szCs w:val="20"/>
          <w:u w:val="single"/>
        </w:rPr>
        <w:sectPr w:rsidR="00B31D1A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FA9CED3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Southern California Edison Company</w:t>
      </w:r>
    </w:p>
    <w:p w14:paraId="60705EE6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1F58D46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54398999" w14:textId="77777777" w:rsidR="001D006A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Jeffrey L. Nel</w:t>
      </w:r>
      <w:r w:rsidR="006E7A20">
        <w:rPr>
          <w:rFonts w:ascii="Arial" w:hAnsi="Arial"/>
          <w:szCs w:val="20"/>
        </w:rPr>
        <w:t>son</w:t>
      </w:r>
    </w:p>
    <w:p w14:paraId="3E60A440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Director, FERC Rates &amp; Markets Integration</w:t>
      </w:r>
    </w:p>
    <w:p w14:paraId="1C89F3C8" w14:textId="77777777" w:rsidR="003A499C" w:rsidRPr="00F4505D" w:rsidRDefault="003A499C" w:rsidP="001D006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2244 Walnut Grove Ave.</w:t>
      </w:r>
    </w:p>
    <w:p w14:paraId="735A12E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Rosemead, CA 91770</w:t>
      </w:r>
    </w:p>
    <w:p w14:paraId="6193FA30" w14:textId="7245234F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23" w:history="1">
        <w:r w:rsidR="00B43484" w:rsidRPr="00EE1D50">
          <w:rPr>
            <w:rStyle w:val="Hyperlink"/>
            <w:rFonts w:ascii="Arial" w:hAnsi="Arial"/>
            <w:szCs w:val="20"/>
          </w:rPr>
          <w:t>jeff.nelson@sce.com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04F1EE5D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626 302-4834</w:t>
      </w:r>
    </w:p>
    <w:p w14:paraId="505220FA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79C803B0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09427439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557156CB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FERC Case Administration</w:t>
      </w:r>
      <w:r w:rsidR="001D006A" w:rsidRPr="001D006A">
        <w:rPr>
          <w:rFonts w:ascii="Arial" w:hAnsi="Arial"/>
          <w:szCs w:val="20"/>
        </w:rPr>
        <w:tab/>
      </w:r>
    </w:p>
    <w:p w14:paraId="781B8A67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FERC Case Administration</w:t>
      </w:r>
      <w:r w:rsidR="001D006A" w:rsidRPr="001D006A">
        <w:rPr>
          <w:rFonts w:ascii="Arial" w:hAnsi="Arial"/>
          <w:szCs w:val="20"/>
        </w:rPr>
        <w:tab/>
      </w:r>
    </w:p>
    <w:p w14:paraId="53997765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FA5440" w:rsidRPr="00F4505D">
        <w:rPr>
          <w:rFonts w:ascii="Arial" w:hAnsi="Arial"/>
          <w:szCs w:val="20"/>
        </w:rPr>
        <w:t>2244 Walnut Grove Ave., GO4</w:t>
      </w:r>
    </w:p>
    <w:p w14:paraId="41863FC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  <w:t>Rosemead, California 91770</w:t>
      </w:r>
    </w:p>
    <w:p w14:paraId="56495FDA" w14:textId="3D12D8DB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24" w:history="1">
        <w:r w:rsidR="00B43484" w:rsidRPr="00EE1D50">
          <w:rPr>
            <w:rStyle w:val="Hyperlink"/>
            <w:rFonts w:ascii="Arial" w:hAnsi="Arial"/>
            <w:szCs w:val="20"/>
          </w:rPr>
          <w:t>FERCCaseAdmin@sce.com</w:t>
        </w:r>
      </w:hyperlink>
      <w:r w:rsidR="00B43484">
        <w:rPr>
          <w:rFonts w:ascii="Arial" w:hAnsi="Arial"/>
          <w:szCs w:val="20"/>
        </w:rPr>
        <w:t xml:space="preserve"> </w:t>
      </w:r>
    </w:p>
    <w:p w14:paraId="57EF0EA0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1D006A" w:rsidRPr="001D006A">
        <w:rPr>
          <w:rFonts w:ascii="Arial" w:hAnsi="Arial"/>
          <w:szCs w:val="20"/>
        </w:rPr>
        <w:t>626 302-6846</w:t>
      </w:r>
    </w:p>
    <w:p w14:paraId="09110790" w14:textId="1EB65325" w:rsidR="00E5734B" w:rsidRDefault="00E5734B">
      <w:pPr>
        <w:spacing w:after="200" w:line="276" w:lineRule="auto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br w:type="page"/>
      </w:r>
    </w:p>
    <w:p w14:paraId="3035AD3E" w14:textId="77777777" w:rsidR="00E5734B" w:rsidRPr="00F53D83" w:rsidRDefault="00E5734B" w:rsidP="00E5734B">
      <w:pPr>
        <w:spacing w:after="12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Southern California Edison Company</w:t>
      </w:r>
    </w:p>
    <w:p w14:paraId="53A07BF2" w14:textId="77777777" w:rsidR="003A499C" w:rsidRPr="00E5734B" w:rsidRDefault="003A499C" w:rsidP="003A499C">
      <w:pPr>
        <w:spacing w:after="120"/>
        <w:rPr>
          <w:rFonts w:ascii="Arial" w:hAnsi="Arial"/>
          <w:szCs w:val="20"/>
        </w:rPr>
      </w:pPr>
    </w:p>
    <w:p w14:paraId="585F370C" w14:textId="77777777" w:rsidR="00E5734B" w:rsidRDefault="00417DAB" w:rsidP="00E5734B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>
        <w:rPr>
          <w:rFonts w:ascii="Arial" w:hAnsi="Arial"/>
          <w:szCs w:val="20"/>
        </w:rPr>
        <w:t xml:space="preserve">Secondary Alternative </w:t>
      </w:r>
    </w:p>
    <w:p w14:paraId="2863B715" w14:textId="76378836" w:rsidR="00417DAB" w:rsidRPr="00F4505D" w:rsidRDefault="00417DAB" w:rsidP="00E5734B">
      <w:pPr>
        <w:spacing w:after="120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="00E5734B">
        <w:rPr>
          <w:rFonts w:ascii="Arial" w:hAnsi="Arial"/>
          <w:szCs w:val="20"/>
        </w:rPr>
        <w:tab/>
      </w:r>
      <w:r w:rsidR="00E5734B">
        <w:rPr>
          <w:rFonts w:ascii="Arial" w:hAnsi="Arial"/>
          <w:szCs w:val="20"/>
        </w:rPr>
        <w:tab/>
      </w:r>
      <w:r w:rsidRPr="001D006A">
        <w:rPr>
          <w:rFonts w:ascii="Arial" w:hAnsi="Arial"/>
          <w:szCs w:val="20"/>
        </w:rPr>
        <w:t>F</w:t>
      </w:r>
      <w:r>
        <w:rPr>
          <w:rFonts w:ascii="Arial" w:hAnsi="Arial"/>
          <w:szCs w:val="20"/>
        </w:rPr>
        <w:t>arzi Novin</w:t>
      </w:r>
      <w:r w:rsidRPr="001D006A">
        <w:rPr>
          <w:rFonts w:ascii="Arial" w:hAnsi="Arial"/>
          <w:szCs w:val="20"/>
        </w:rPr>
        <w:tab/>
      </w:r>
    </w:p>
    <w:p w14:paraId="5330BA87" w14:textId="4B71770D" w:rsidR="00E5734B" w:rsidRDefault="00417DAB" w:rsidP="00417DAB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Manager – Program / Contract</w:t>
      </w:r>
    </w:p>
    <w:p w14:paraId="14737A79" w14:textId="5AF11C3E" w:rsidR="00417DAB" w:rsidRPr="00F4505D" w:rsidRDefault="00E5734B" w:rsidP="00417DAB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Pr="00E5734B">
        <w:rPr>
          <w:rFonts w:ascii="Arial" w:hAnsi="Arial" w:cs="Arial"/>
          <w:bCs/>
        </w:rPr>
        <w:t>Grid Contracts, Transmission &amp; Distribution</w:t>
      </w:r>
      <w:r w:rsidR="00417DAB" w:rsidRPr="001D006A">
        <w:rPr>
          <w:rFonts w:ascii="Arial" w:hAnsi="Arial"/>
          <w:szCs w:val="20"/>
        </w:rPr>
        <w:tab/>
      </w:r>
    </w:p>
    <w:p w14:paraId="2D2E1F44" w14:textId="6ED54D4A" w:rsidR="00417DAB" w:rsidRPr="00F4505D" w:rsidRDefault="00417DAB" w:rsidP="00417DAB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  <w:t>2244 Walnut Grove Ave</w:t>
      </w:r>
    </w:p>
    <w:p w14:paraId="5D724D17" w14:textId="0802F6C3" w:rsidR="00417DAB" w:rsidRPr="00F4505D" w:rsidRDefault="00417DAB" w:rsidP="00417DAB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Rosemead, California 91770</w:t>
      </w:r>
    </w:p>
    <w:p w14:paraId="05045FF3" w14:textId="6131CCBE" w:rsidR="00417DAB" w:rsidRPr="00F4505D" w:rsidRDefault="00417DAB" w:rsidP="00417DAB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="00E5734B">
        <w:rPr>
          <w:rFonts w:ascii="Arial" w:hAnsi="Arial"/>
          <w:szCs w:val="20"/>
        </w:rPr>
        <w:t>Farzi.Novin@sce.com</w:t>
      </w:r>
    </w:p>
    <w:p w14:paraId="13E192AB" w14:textId="6366061F" w:rsidR="00417DAB" w:rsidRPr="00F4505D" w:rsidRDefault="00417DAB" w:rsidP="00417DAB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1D006A">
        <w:rPr>
          <w:rFonts w:ascii="Arial" w:hAnsi="Arial"/>
          <w:szCs w:val="20"/>
        </w:rPr>
        <w:t>626 302-</w:t>
      </w:r>
      <w:r>
        <w:rPr>
          <w:rFonts w:ascii="Arial" w:hAnsi="Arial"/>
          <w:szCs w:val="20"/>
        </w:rPr>
        <w:t>9347</w:t>
      </w:r>
    </w:p>
    <w:p w14:paraId="71D2012D" w14:textId="43A9E45E" w:rsidR="003A499C" w:rsidRDefault="003A499C" w:rsidP="003A499C">
      <w:pPr>
        <w:spacing w:after="120"/>
        <w:rPr>
          <w:rFonts w:ascii="Arial" w:hAnsi="Arial"/>
          <w:b/>
          <w:szCs w:val="20"/>
        </w:rPr>
      </w:pPr>
    </w:p>
    <w:p w14:paraId="67AAD3A5" w14:textId="77777777" w:rsidR="00E5734B" w:rsidRDefault="00E5734B" w:rsidP="003A499C">
      <w:pPr>
        <w:spacing w:after="120"/>
        <w:rPr>
          <w:rFonts w:ascii="Arial" w:hAnsi="Arial"/>
          <w:b/>
          <w:szCs w:val="20"/>
        </w:rPr>
        <w:sectPr w:rsidR="00E5734B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1E39A9F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Anaheim</w:t>
      </w:r>
    </w:p>
    <w:p w14:paraId="73AFBF11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374BDCF4" w14:textId="77777777" w:rsidR="00C951EA" w:rsidRPr="00F53D83" w:rsidRDefault="00C951EA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746852BB" w14:textId="77777777" w:rsidR="00C951EA" w:rsidRPr="009E58BA" w:rsidRDefault="00C951EA" w:rsidP="00C951EA">
      <w:pPr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>
        <w:rPr>
          <w:rFonts w:ascii="Arial" w:hAnsi="Arial" w:cs="Arial"/>
        </w:rPr>
        <w:t>Elden Krause</w:t>
      </w:r>
    </w:p>
    <w:p w14:paraId="613AC4D2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Integrated Resources Manager</w:t>
      </w:r>
    </w:p>
    <w:p w14:paraId="269D93EB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20284C">
        <w:rPr>
          <w:rFonts w:ascii="Arial" w:hAnsi="Arial"/>
          <w:szCs w:val="20"/>
        </w:rPr>
        <w:t xml:space="preserve">201 S. Anaheim Blvd., </w:t>
      </w:r>
      <w:r>
        <w:rPr>
          <w:rFonts w:ascii="Arial" w:hAnsi="Arial"/>
          <w:szCs w:val="20"/>
        </w:rPr>
        <w:t>Suite 802</w:t>
      </w:r>
    </w:p>
    <w:p w14:paraId="064059DE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</w:t>
      </w:r>
      <w:r>
        <w:rPr>
          <w:rFonts w:ascii="Arial" w:hAnsi="Arial"/>
          <w:szCs w:val="20"/>
        </w:rPr>
        <w:t>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Anaheim, California 92805</w:t>
      </w:r>
    </w:p>
    <w:p w14:paraId="6DC455AA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25" w:history="1">
        <w:r>
          <w:rPr>
            <w:rStyle w:val="Hyperlink"/>
            <w:rFonts w:ascii="Arial" w:hAnsi="Arial" w:cs="Arial"/>
          </w:rPr>
          <w:t>ekrause@anaheim.net</w:t>
        </w:r>
      </w:hyperlink>
    </w:p>
    <w:p w14:paraId="2017478E" w14:textId="77777777" w:rsidR="00C951EA" w:rsidRPr="00F4505D" w:rsidRDefault="00C951EA" w:rsidP="00C951EA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Phone: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>
        <w:rPr>
          <w:rFonts w:ascii="Arial" w:hAnsi="Arial" w:cs="Arial"/>
        </w:rPr>
        <w:t>714-765-4923</w:t>
      </w:r>
    </w:p>
    <w:p w14:paraId="7290E7DF" w14:textId="6E04A6F6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3C1C5BC2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26F90429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 xml:space="preserve">Name of </w:t>
      </w:r>
      <w:r w:rsidR="002D7B2F">
        <w:rPr>
          <w:rFonts w:ascii="Arial" w:hAnsi="Arial"/>
          <w:szCs w:val="20"/>
        </w:rPr>
        <w:t>Alternative</w:t>
      </w:r>
    </w:p>
    <w:p w14:paraId="3A2154D6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B557C1" w:rsidRPr="00F4505D">
        <w:rPr>
          <w:rFonts w:ascii="Arial" w:hAnsi="Arial"/>
          <w:szCs w:val="20"/>
        </w:rPr>
        <w:t>Dukku Lee</w:t>
      </w:r>
    </w:p>
    <w:p w14:paraId="2BC07B92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  <w:t>Pu</w:t>
      </w:r>
      <w:r w:rsidR="006E7A20">
        <w:rPr>
          <w:rFonts w:ascii="Arial" w:hAnsi="Arial"/>
          <w:szCs w:val="20"/>
        </w:rPr>
        <w:t>blic Utilities General Manager</w:t>
      </w:r>
    </w:p>
    <w:p w14:paraId="1251641D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  <w:t>20</w:t>
      </w:r>
      <w:r w:rsidR="006E7A20">
        <w:rPr>
          <w:rFonts w:ascii="Arial" w:hAnsi="Arial"/>
          <w:szCs w:val="20"/>
        </w:rPr>
        <w:t>1 S. Anaheim Blvd., Suite 1101</w:t>
      </w:r>
    </w:p>
    <w:p w14:paraId="577A585E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City/State/Zip Cod</w:t>
      </w:r>
      <w:r w:rsidR="006E7A20">
        <w:rPr>
          <w:rFonts w:ascii="Arial" w:hAnsi="Arial"/>
          <w:szCs w:val="20"/>
        </w:rPr>
        <w:t>e:</w:t>
      </w:r>
      <w:r w:rsidR="006E7A20">
        <w:rPr>
          <w:rFonts w:ascii="Arial" w:hAnsi="Arial"/>
          <w:szCs w:val="20"/>
        </w:rPr>
        <w:tab/>
      </w:r>
      <w:r w:rsidR="006E7A20">
        <w:rPr>
          <w:rFonts w:ascii="Arial" w:hAnsi="Arial"/>
          <w:szCs w:val="20"/>
        </w:rPr>
        <w:tab/>
        <w:t>Anaheim, California 92805</w:t>
      </w:r>
    </w:p>
    <w:p w14:paraId="0B9CF1F5" w14:textId="17162F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Email Address:</w:t>
      </w:r>
      <w:r w:rsidRPr="00F4505D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ab/>
      </w:r>
      <w:hyperlink r:id="rId26" w:history="1">
        <w:r w:rsidR="00B557C1" w:rsidRPr="00254D40">
          <w:rPr>
            <w:rStyle w:val="Hyperlink"/>
            <w:rFonts w:ascii="Arial" w:hAnsi="Arial" w:cs="Arial"/>
            <w:color w:val="auto"/>
            <w:u w:val="none"/>
          </w:rPr>
          <w:t>dulee@anaheim.net</w:t>
        </w:r>
      </w:hyperlink>
      <w:r w:rsidR="00B43484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14:paraId="1EFAF562" w14:textId="77777777" w:rsidR="003A499C" w:rsidRPr="00F4505D" w:rsidRDefault="00831376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714-</w:t>
      </w:r>
      <w:r w:rsidR="003A499C" w:rsidRPr="00F4505D">
        <w:rPr>
          <w:rFonts w:ascii="Arial" w:hAnsi="Arial"/>
          <w:szCs w:val="20"/>
        </w:rPr>
        <w:t>765-</w:t>
      </w:r>
      <w:r w:rsidR="00B557C1" w:rsidRPr="00F4505D">
        <w:rPr>
          <w:rFonts w:ascii="Arial" w:hAnsi="Arial"/>
          <w:szCs w:val="20"/>
        </w:rPr>
        <w:t>4126</w:t>
      </w:r>
    </w:p>
    <w:p w14:paraId="1CA47EFB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6DA81682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4746353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Azusa</w:t>
      </w:r>
    </w:p>
    <w:p w14:paraId="601348C8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EDC147E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3C0B1EEF" w14:textId="7879A705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proofErr w:type="spellStart"/>
      <w:r w:rsidR="00B61D5F">
        <w:rPr>
          <w:rFonts w:ascii="Arial" w:hAnsi="Arial"/>
          <w:szCs w:val="20"/>
        </w:rPr>
        <w:t>Tikan</w:t>
      </w:r>
      <w:proofErr w:type="spellEnd"/>
      <w:r w:rsidR="00B61D5F">
        <w:rPr>
          <w:rFonts w:ascii="Arial" w:hAnsi="Arial"/>
          <w:szCs w:val="20"/>
        </w:rPr>
        <w:t xml:space="preserve"> Singh</w:t>
      </w:r>
    </w:p>
    <w:p w14:paraId="11AE85A7" w14:textId="6E096373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61D5F">
        <w:rPr>
          <w:rFonts w:ascii="Arial" w:hAnsi="Arial"/>
          <w:szCs w:val="20"/>
        </w:rPr>
        <w:t>General Manager</w:t>
      </w:r>
    </w:p>
    <w:p w14:paraId="6F4A0E70" w14:textId="77777777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1E69BF" w:rsidRPr="00F4505D">
        <w:rPr>
          <w:rFonts w:ascii="Arial" w:hAnsi="Arial"/>
          <w:szCs w:val="20"/>
        </w:rPr>
        <w:t>729 N. Azusa Avenue</w:t>
      </w:r>
    </w:p>
    <w:p w14:paraId="0718D66D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</w:t>
      </w:r>
      <w:r w:rsidR="00355ECB">
        <w:rPr>
          <w:rFonts w:ascii="Arial" w:hAnsi="Arial"/>
          <w:szCs w:val="20"/>
        </w:rPr>
        <w:t>ity/State/Zip Code:</w:t>
      </w:r>
      <w:r w:rsidR="00355ECB">
        <w:rPr>
          <w:rFonts w:ascii="Arial" w:hAnsi="Arial"/>
          <w:szCs w:val="20"/>
        </w:rPr>
        <w:tab/>
      </w:r>
      <w:r w:rsidR="00355ECB">
        <w:rPr>
          <w:rFonts w:ascii="Arial" w:hAnsi="Arial"/>
          <w:szCs w:val="20"/>
        </w:rPr>
        <w:tab/>
        <w:t>Azusa, CA 91702</w:t>
      </w:r>
    </w:p>
    <w:p w14:paraId="5EE6D143" w14:textId="793934A0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B61D5F">
        <w:rPr>
          <w:rFonts w:ascii="Arial" w:hAnsi="Arial"/>
          <w:szCs w:val="20"/>
        </w:rPr>
        <w:t>tsingh</w:t>
      </w:r>
      <w:r w:rsidR="001E69BF" w:rsidRPr="00254D40">
        <w:rPr>
          <w:rFonts w:ascii="Arial" w:hAnsi="Arial"/>
          <w:szCs w:val="20"/>
        </w:rPr>
        <w:t>@azusaca.gov</w:t>
      </w:r>
    </w:p>
    <w:p w14:paraId="57F6E3FC" w14:textId="77777777" w:rsidR="001E69BF" w:rsidRPr="00F4505D" w:rsidRDefault="00355ECB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626-</w:t>
      </w:r>
      <w:r w:rsidR="001E69BF">
        <w:rPr>
          <w:rFonts w:ascii="Arial" w:hAnsi="Arial"/>
          <w:szCs w:val="20"/>
        </w:rPr>
        <w:t>812-5219</w:t>
      </w:r>
    </w:p>
    <w:p w14:paraId="359522EC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3569928C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</w:p>
    <w:p w14:paraId="2E27E465" w14:textId="77777777" w:rsidR="003A499C" w:rsidRPr="00F4505D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 xml:space="preserve">Name of </w:t>
      </w:r>
      <w:r w:rsidR="002D7B2F" w:rsidRPr="00F4505D">
        <w:rPr>
          <w:rFonts w:ascii="Arial" w:hAnsi="Arial"/>
          <w:szCs w:val="20"/>
        </w:rPr>
        <w:t>Alternative</w:t>
      </w:r>
    </w:p>
    <w:p w14:paraId="4B71C0DF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Representative: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Richard Torres</w:t>
      </w:r>
    </w:p>
    <w:p w14:paraId="6600FE1B" w14:textId="63D880B9" w:rsidR="001E69BF" w:rsidRPr="00F4505D" w:rsidRDefault="001E69BF" w:rsidP="00E341C3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ab/>
      </w:r>
      <w:r w:rsidRPr="00F4505D">
        <w:rPr>
          <w:rFonts w:ascii="Arial" w:hAnsi="Arial"/>
          <w:szCs w:val="20"/>
        </w:rPr>
        <w:t xml:space="preserve">Assistant </w:t>
      </w:r>
      <w:r w:rsidR="00BE7F87">
        <w:rPr>
          <w:rFonts w:ascii="Arial" w:hAnsi="Arial"/>
          <w:szCs w:val="20"/>
        </w:rPr>
        <w:t>General Manager</w:t>
      </w:r>
      <w:r>
        <w:rPr>
          <w:rFonts w:ascii="Arial" w:hAnsi="Arial"/>
          <w:szCs w:val="20"/>
        </w:rPr>
        <w:t xml:space="preserve"> - </w:t>
      </w:r>
      <w:r w:rsidR="00E341C3">
        <w:rPr>
          <w:rFonts w:ascii="Arial" w:hAnsi="Arial"/>
          <w:szCs w:val="20"/>
        </w:rPr>
        <w:t>Resource Management</w:t>
      </w:r>
    </w:p>
    <w:p w14:paraId="4F213C82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>729 N. Azusa Avenue</w:t>
      </w:r>
    </w:p>
    <w:p w14:paraId="491B13E1" w14:textId="03CF26D5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>Azusa, CA 91702</w:t>
      </w:r>
    </w:p>
    <w:p w14:paraId="2ED6719C" w14:textId="49279CE8" w:rsidR="00E341C3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7" w:history="1">
        <w:r w:rsidRPr="00254D40">
          <w:rPr>
            <w:rStyle w:val="Hyperlink"/>
            <w:rFonts w:ascii="Arial" w:hAnsi="Arial"/>
            <w:color w:val="auto"/>
            <w:szCs w:val="20"/>
            <w:u w:val="none"/>
          </w:rPr>
          <w:t>rtorres@azusaca.gov</w:t>
        </w:r>
      </w:hyperlink>
      <w:r w:rsidR="00B43484">
        <w:rPr>
          <w:rStyle w:val="Hyperlink"/>
          <w:rFonts w:ascii="Arial" w:hAnsi="Arial"/>
          <w:color w:val="auto"/>
          <w:szCs w:val="20"/>
          <w:u w:val="none"/>
        </w:rPr>
        <w:t xml:space="preserve"> </w:t>
      </w:r>
    </w:p>
    <w:p w14:paraId="73D14376" w14:textId="77777777" w:rsidR="001E69BF" w:rsidRPr="00F4505D" w:rsidRDefault="001E69BF" w:rsidP="001E69B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E341C3">
        <w:rPr>
          <w:rFonts w:ascii="Arial" w:hAnsi="Arial"/>
          <w:szCs w:val="20"/>
        </w:rPr>
        <w:t>626-</w:t>
      </w:r>
      <w:r w:rsidRPr="00F4505D">
        <w:rPr>
          <w:rFonts w:ascii="Arial" w:hAnsi="Arial"/>
          <w:szCs w:val="20"/>
        </w:rPr>
        <w:t>812-521</w:t>
      </w:r>
      <w:r>
        <w:rPr>
          <w:rFonts w:ascii="Arial" w:hAnsi="Arial"/>
          <w:szCs w:val="20"/>
        </w:rPr>
        <w:t>1</w:t>
      </w:r>
    </w:p>
    <w:p w14:paraId="3E16053F" w14:textId="77777777" w:rsidR="003A499C" w:rsidRPr="00F53D83" w:rsidRDefault="003A499C" w:rsidP="003A499C">
      <w:pPr>
        <w:spacing w:after="120" w:line="360" w:lineRule="auto"/>
        <w:rPr>
          <w:rFonts w:ascii="Arial" w:hAnsi="Arial"/>
          <w:b/>
          <w:szCs w:val="20"/>
        </w:rPr>
      </w:pPr>
    </w:p>
    <w:p w14:paraId="6DD413A2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C020E35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Banning</w:t>
      </w:r>
    </w:p>
    <w:p w14:paraId="75E7F7DE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F1D0026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769B9F6C" w14:textId="77777777" w:rsidR="00CC0308" w:rsidRPr="00F4505D" w:rsidRDefault="00CC0308" w:rsidP="00CC0308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>Thomas Miller</w:t>
      </w:r>
    </w:p>
    <w:p w14:paraId="4B3FE879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CC0308" w:rsidRPr="00F4505D">
        <w:rPr>
          <w:rFonts w:ascii="Arial" w:hAnsi="Arial"/>
          <w:szCs w:val="20"/>
        </w:rPr>
        <w:t xml:space="preserve">Electric Utility </w:t>
      </w:r>
      <w:r>
        <w:rPr>
          <w:rFonts w:ascii="Arial" w:hAnsi="Arial"/>
          <w:szCs w:val="20"/>
        </w:rPr>
        <w:t>Director</w:t>
      </w:r>
    </w:p>
    <w:p w14:paraId="6DC635B5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eastAsia="Arial" w:hAnsi="Arial" w:cs="Arial"/>
          <w:szCs w:val="20"/>
        </w:rPr>
        <w:t>176 E. Lincoln St.</w:t>
      </w:r>
    </w:p>
    <w:p w14:paraId="68075318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Banning, California 92220</w:t>
      </w:r>
    </w:p>
    <w:p w14:paraId="7C0BA0BF" w14:textId="3565AFA5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8" w:history="1">
        <w:r w:rsidR="00B43484" w:rsidRPr="00EE1D50">
          <w:rPr>
            <w:rStyle w:val="Hyperlink"/>
            <w:rFonts w:ascii="Arial" w:hAnsi="Arial"/>
            <w:szCs w:val="20"/>
          </w:rPr>
          <w:t>tmiller</w:t>
        </w:r>
        <w:r w:rsidR="00B43484" w:rsidRPr="00EE1D50">
          <w:rPr>
            <w:rStyle w:val="Hyperlink"/>
            <w:rFonts w:ascii="Arial" w:eastAsia="Arial" w:hAnsi="Arial" w:cs="Arial"/>
            <w:szCs w:val="20"/>
          </w:rPr>
          <w:t>@ci.banning.ca.us</w:t>
        </w:r>
      </w:hyperlink>
      <w:r w:rsidR="00B43484">
        <w:rPr>
          <w:rFonts w:ascii="Arial" w:eastAsia="Arial" w:hAnsi="Arial" w:cs="Arial"/>
          <w:szCs w:val="20"/>
        </w:rPr>
        <w:t xml:space="preserve"> </w:t>
      </w:r>
    </w:p>
    <w:p w14:paraId="6522C834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951-922-3265</w:t>
      </w:r>
    </w:p>
    <w:p w14:paraId="026766CF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53DFC699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</w:p>
    <w:p w14:paraId="4AD2CCA7" w14:textId="77777777" w:rsidR="003A499C" w:rsidRPr="00F4505D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Name of Alternative</w:t>
      </w:r>
    </w:p>
    <w:p w14:paraId="1401F0D2" w14:textId="77777777" w:rsidR="00CC0308" w:rsidRPr="00F4505D" w:rsidRDefault="00CC0308" w:rsidP="00CC0308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Rep</w:t>
      </w:r>
      <w:r w:rsidR="006E4450">
        <w:rPr>
          <w:rFonts w:ascii="Arial" w:hAnsi="Arial"/>
          <w:szCs w:val="20"/>
        </w:rPr>
        <w:t>resentative:</w:t>
      </w:r>
      <w:r w:rsidR="006E4450">
        <w:rPr>
          <w:rFonts w:ascii="Arial" w:hAnsi="Arial"/>
          <w:szCs w:val="20"/>
        </w:rPr>
        <w:tab/>
      </w:r>
      <w:r w:rsidR="006E4450">
        <w:rPr>
          <w:rFonts w:ascii="Arial" w:hAnsi="Arial"/>
          <w:szCs w:val="20"/>
        </w:rPr>
        <w:tab/>
        <w:t>Jim Steffens</w:t>
      </w:r>
    </w:p>
    <w:p w14:paraId="29806D13" w14:textId="77777777" w:rsidR="00CC0308" w:rsidRPr="00F4505D" w:rsidRDefault="006E4450" w:rsidP="006E4450">
      <w:pPr>
        <w:spacing w:after="120" w:line="360" w:lineRule="auto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Title:</w:t>
      </w:r>
      <w:r>
        <w:rPr>
          <w:rFonts w:ascii="Arial" w:hAnsi="Arial"/>
          <w:szCs w:val="20"/>
        </w:rPr>
        <w:tab/>
      </w:r>
      <w:r w:rsidR="00CC0308" w:rsidRPr="00F4505D">
        <w:rPr>
          <w:rFonts w:ascii="Arial" w:hAnsi="Arial"/>
          <w:szCs w:val="20"/>
        </w:rPr>
        <w:t>Power Resources &amp; Revenue Administrator</w:t>
      </w:r>
      <w:r w:rsidR="00CC0308">
        <w:rPr>
          <w:rFonts w:ascii="Arial" w:hAnsi="Arial"/>
          <w:szCs w:val="20"/>
        </w:rPr>
        <w:t>, Regulatory &amp; Legislative Administrator</w:t>
      </w:r>
    </w:p>
    <w:p w14:paraId="3EE54200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176 East Lincoln Street</w:t>
      </w:r>
    </w:p>
    <w:p w14:paraId="7C21DA81" w14:textId="77777777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Banning, California 92220</w:t>
      </w:r>
    </w:p>
    <w:p w14:paraId="39C88545" w14:textId="17629458" w:rsidR="00CC0308" w:rsidRPr="00F4505D" w:rsidRDefault="006E4450" w:rsidP="00CC0308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29" w:history="1">
        <w:r w:rsidR="00B43484" w:rsidRPr="00EE1D50">
          <w:rPr>
            <w:rStyle w:val="Hyperlink"/>
            <w:rFonts w:ascii="Arial" w:hAnsi="Arial"/>
            <w:szCs w:val="20"/>
          </w:rPr>
          <w:t>jsteffens</w:t>
        </w:r>
        <w:r w:rsidR="00B43484" w:rsidRPr="00EE1D50">
          <w:rPr>
            <w:rStyle w:val="Hyperlink"/>
            <w:rFonts w:ascii="Arial" w:eastAsia="Arial" w:hAnsi="Arial" w:cs="Arial"/>
            <w:szCs w:val="20"/>
          </w:rPr>
          <w:t>@ci.banning.ca.us</w:t>
        </w:r>
      </w:hyperlink>
      <w:r w:rsidR="00B43484">
        <w:rPr>
          <w:rFonts w:ascii="Arial" w:eastAsia="Arial" w:hAnsi="Arial" w:cs="Arial"/>
          <w:szCs w:val="20"/>
        </w:rPr>
        <w:t xml:space="preserve"> </w:t>
      </w:r>
    </w:p>
    <w:p w14:paraId="5CAD6C06" w14:textId="77777777" w:rsidR="00CC0308" w:rsidRPr="00F4505D" w:rsidRDefault="006E4450" w:rsidP="00CC0308">
      <w:pPr>
        <w:tabs>
          <w:tab w:val="left" w:pos="2160"/>
        </w:tabs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951-922-3266</w:t>
      </w:r>
    </w:p>
    <w:p w14:paraId="041618B8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5EBF0BF4" w14:textId="77777777" w:rsidR="003A499C" w:rsidRDefault="003A499C" w:rsidP="003A499C">
      <w:pPr>
        <w:spacing w:after="120"/>
        <w:rPr>
          <w:rFonts w:ascii="Arial" w:hAnsi="Arial"/>
          <w:b/>
          <w:szCs w:val="20"/>
        </w:rPr>
        <w:sectPr w:rsidR="003A499C" w:rsidSect="00056145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623A89EC" w14:textId="77777777" w:rsidR="003A499C" w:rsidRPr="00F53D83" w:rsidRDefault="003A499C" w:rsidP="0082431A">
      <w:pPr>
        <w:spacing w:after="120"/>
        <w:outlineLvl w:val="0"/>
        <w:rPr>
          <w:rFonts w:ascii="Arial" w:hAnsi="Arial"/>
          <w:b/>
          <w:szCs w:val="20"/>
        </w:rPr>
      </w:pPr>
      <w:r w:rsidRPr="00F53D83">
        <w:rPr>
          <w:rFonts w:ascii="Arial" w:hAnsi="Arial"/>
          <w:b/>
          <w:szCs w:val="20"/>
        </w:rPr>
        <w:lastRenderedPageBreak/>
        <w:t>City of Riverside</w:t>
      </w:r>
    </w:p>
    <w:p w14:paraId="7ACA0D5B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346F481B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2C2E0AF4" w14:textId="0E117E18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891BB1">
        <w:rPr>
          <w:rFonts w:ascii="Arial" w:hAnsi="Arial"/>
          <w:szCs w:val="20"/>
        </w:rPr>
        <w:t>Scott</w:t>
      </w:r>
      <w:r w:rsidR="00200E2C" w:rsidRPr="00F4505D">
        <w:rPr>
          <w:rFonts w:ascii="Arial" w:hAnsi="Arial"/>
          <w:szCs w:val="20"/>
        </w:rPr>
        <w:t xml:space="preserve"> </w:t>
      </w:r>
      <w:r w:rsidR="00891BB1">
        <w:rPr>
          <w:rFonts w:ascii="Arial" w:hAnsi="Arial"/>
          <w:szCs w:val="20"/>
        </w:rPr>
        <w:t>Lesch</w:t>
      </w:r>
    </w:p>
    <w:p w14:paraId="7D66EFA1" w14:textId="0326AF37" w:rsidR="00056145" w:rsidRPr="00F4505D" w:rsidRDefault="003A499C" w:rsidP="00AC46CF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="00056145" w:rsidRPr="00F4505D">
        <w:rPr>
          <w:rFonts w:ascii="Arial" w:hAnsi="Arial"/>
          <w:szCs w:val="20"/>
        </w:rPr>
        <w:tab/>
      </w:r>
      <w:r w:rsidR="00AC46CF">
        <w:rPr>
          <w:rFonts w:ascii="Arial" w:hAnsi="Arial"/>
          <w:szCs w:val="20"/>
        </w:rPr>
        <w:tab/>
      </w:r>
      <w:r w:rsidR="00AC46CF">
        <w:rPr>
          <w:rFonts w:ascii="Arial" w:hAnsi="Arial"/>
          <w:szCs w:val="20"/>
        </w:rPr>
        <w:tab/>
      </w:r>
      <w:r w:rsidR="00891BB1">
        <w:rPr>
          <w:rFonts w:ascii="Arial" w:hAnsi="Arial"/>
          <w:szCs w:val="20"/>
        </w:rPr>
        <w:t>Assistant</w:t>
      </w:r>
      <w:r w:rsidR="004A6B79">
        <w:rPr>
          <w:rFonts w:ascii="Arial" w:hAnsi="Arial"/>
          <w:szCs w:val="20"/>
        </w:rPr>
        <w:t xml:space="preserve"> General Manager</w:t>
      </w:r>
      <w:r w:rsidR="00891BB1">
        <w:rPr>
          <w:rFonts w:ascii="Arial" w:hAnsi="Arial"/>
          <w:szCs w:val="20"/>
        </w:rPr>
        <w:t xml:space="preserve"> – Power Resources</w:t>
      </w:r>
    </w:p>
    <w:p w14:paraId="7103EE25" w14:textId="77777777" w:rsidR="00056145" w:rsidRPr="00F4505D" w:rsidRDefault="00AC46CF" w:rsidP="00AC46CF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200E2C" w:rsidRPr="00F4505D">
        <w:rPr>
          <w:rFonts w:ascii="Arial" w:hAnsi="Arial"/>
          <w:szCs w:val="20"/>
        </w:rPr>
        <w:t>Riverside Public Utilities</w:t>
      </w:r>
    </w:p>
    <w:p w14:paraId="3ED3E89E" w14:textId="77777777" w:rsidR="00200E2C" w:rsidRPr="00F4505D" w:rsidRDefault="00AC46CF" w:rsidP="00AC46CF">
      <w:pPr>
        <w:spacing w:after="120" w:line="360" w:lineRule="auto"/>
        <w:ind w:left="216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 of Riverside</w:t>
      </w:r>
    </w:p>
    <w:p w14:paraId="628FD3E2" w14:textId="0BC5CEB1" w:rsidR="003A499C" w:rsidRPr="00F4505D" w:rsidRDefault="00AC46CF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891BB1">
        <w:rPr>
          <w:rFonts w:ascii="Arial" w:hAnsi="Arial"/>
          <w:szCs w:val="20"/>
        </w:rPr>
        <w:t>3435 14th Street</w:t>
      </w:r>
    </w:p>
    <w:p w14:paraId="42C060D0" w14:textId="77777777" w:rsidR="003A499C" w:rsidRPr="00F4505D" w:rsidRDefault="00AC46CF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City/State/Zip Code: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4505D">
        <w:rPr>
          <w:rFonts w:ascii="Arial" w:hAnsi="Arial"/>
          <w:szCs w:val="20"/>
        </w:rPr>
        <w:t>Riverside, CA  925</w:t>
      </w:r>
      <w:r w:rsidR="00200E2C" w:rsidRPr="00F4505D">
        <w:rPr>
          <w:rFonts w:ascii="Arial" w:hAnsi="Arial"/>
          <w:szCs w:val="20"/>
        </w:rPr>
        <w:t>01</w:t>
      </w:r>
    </w:p>
    <w:p w14:paraId="694EF1FD" w14:textId="4498817E" w:rsidR="00200E2C" w:rsidRPr="00F4505D" w:rsidRDefault="00AC46CF" w:rsidP="00200E2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30" w:history="1">
        <w:r w:rsidR="00891BB1">
          <w:rPr>
            <w:rStyle w:val="Hyperlink"/>
            <w:rFonts w:ascii="Arial" w:hAnsi="Arial" w:cs="Arial"/>
          </w:rPr>
          <w:t>slesch@riversideca.gov</w:t>
        </w:r>
      </w:hyperlink>
    </w:p>
    <w:p w14:paraId="14A65C5E" w14:textId="3B181038" w:rsidR="003A499C" w:rsidRPr="00F4505D" w:rsidRDefault="00AC46CF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</w:t>
      </w:r>
      <w:r w:rsidR="00200E2C" w:rsidRPr="00F4505D">
        <w:rPr>
          <w:rFonts w:ascii="Arial" w:hAnsi="Arial"/>
          <w:szCs w:val="20"/>
        </w:rPr>
        <w:t>826-85</w:t>
      </w:r>
      <w:r w:rsidR="00891BB1">
        <w:rPr>
          <w:rFonts w:ascii="Arial" w:hAnsi="Arial"/>
          <w:szCs w:val="20"/>
        </w:rPr>
        <w:t>10</w:t>
      </w:r>
    </w:p>
    <w:p w14:paraId="4D323360" w14:textId="77777777" w:rsidR="003A499C" w:rsidRPr="00F4505D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19E9D0AE" w14:textId="77777777" w:rsidR="003A499C" w:rsidRPr="00F4505D" w:rsidRDefault="003A499C" w:rsidP="003A499C">
      <w:pPr>
        <w:spacing w:after="120"/>
        <w:rPr>
          <w:rFonts w:ascii="Arial" w:hAnsi="Arial"/>
          <w:szCs w:val="20"/>
        </w:rPr>
      </w:pPr>
    </w:p>
    <w:p w14:paraId="39F75EC8" w14:textId="77777777" w:rsidR="003A499C" w:rsidRPr="00F4505D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Name of Alternative</w:t>
      </w:r>
    </w:p>
    <w:p w14:paraId="61FBE1A4" w14:textId="16827A55" w:rsidR="004A6B79" w:rsidRPr="00F4505D" w:rsidRDefault="00AC46CF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Representative: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891BB1">
        <w:rPr>
          <w:rFonts w:ascii="Arial" w:hAnsi="Arial"/>
          <w:szCs w:val="20"/>
        </w:rPr>
        <w:t>Jarod Mayne</w:t>
      </w:r>
    </w:p>
    <w:p w14:paraId="170C3941" w14:textId="0BFA03F4" w:rsidR="004A6B79" w:rsidRPr="00F4505D" w:rsidRDefault="004A6B79" w:rsidP="00AC46CF">
      <w:pPr>
        <w:spacing w:after="120" w:line="360" w:lineRule="auto"/>
        <w:ind w:left="2880" w:hanging="288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Title:</w:t>
      </w:r>
      <w:r w:rsidRPr="00F4505D">
        <w:rPr>
          <w:rFonts w:ascii="Arial" w:hAnsi="Arial"/>
          <w:szCs w:val="20"/>
        </w:rPr>
        <w:tab/>
      </w:r>
      <w:r w:rsidR="00891BB1">
        <w:rPr>
          <w:rFonts w:ascii="Arial" w:hAnsi="Arial"/>
          <w:szCs w:val="20"/>
        </w:rPr>
        <w:t xml:space="preserve">Power </w:t>
      </w:r>
      <w:r w:rsidRPr="00F4505D">
        <w:rPr>
          <w:rFonts w:ascii="Arial" w:hAnsi="Arial"/>
          <w:szCs w:val="20"/>
        </w:rPr>
        <w:t>Resources Manager, Contracts</w:t>
      </w:r>
      <w:r>
        <w:rPr>
          <w:rFonts w:ascii="Arial" w:hAnsi="Arial"/>
          <w:szCs w:val="20"/>
        </w:rPr>
        <w:t xml:space="preserve">, </w:t>
      </w:r>
      <w:r w:rsidRPr="00F4505D">
        <w:rPr>
          <w:rFonts w:ascii="Arial" w:hAnsi="Arial"/>
          <w:szCs w:val="20"/>
        </w:rPr>
        <w:t>Projects</w:t>
      </w:r>
      <w:r w:rsidR="00AC46CF">
        <w:rPr>
          <w:rFonts w:ascii="Arial" w:hAnsi="Arial"/>
          <w:szCs w:val="20"/>
        </w:rPr>
        <w:t xml:space="preserve"> &amp; Settlements</w:t>
      </w:r>
    </w:p>
    <w:p w14:paraId="4AFD42F0" w14:textId="77777777" w:rsidR="004A6B79" w:rsidRPr="00F4505D" w:rsidRDefault="00AC46CF" w:rsidP="00AC46CF">
      <w:pPr>
        <w:spacing w:after="120" w:line="360" w:lineRule="auto"/>
        <w:ind w:left="2070" w:firstLine="81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Riverside Public Utilities</w:t>
      </w:r>
    </w:p>
    <w:p w14:paraId="70FDC03C" w14:textId="77777777" w:rsidR="004A6B79" w:rsidRPr="00F4505D" w:rsidRDefault="004A6B79" w:rsidP="00565038">
      <w:pPr>
        <w:spacing w:after="120" w:line="360" w:lineRule="auto"/>
        <w:ind w:left="2160" w:firstLine="720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City of Ri</w:t>
      </w:r>
      <w:r w:rsidR="00AC46CF">
        <w:rPr>
          <w:rFonts w:ascii="Arial" w:hAnsi="Arial"/>
          <w:szCs w:val="20"/>
        </w:rPr>
        <w:t>verside</w:t>
      </w:r>
    </w:p>
    <w:p w14:paraId="51C4AFD6" w14:textId="77777777" w:rsidR="004A6B79" w:rsidRPr="00F4505D" w:rsidRDefault="00565038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3435 14th Street</w:t>
      </w:r>
    </w:p>
    <w:p w14:paraId="019A9045" w14:textId="77777777" w:rsidR="004A6B79" w:rsidRPr="00F4505D" w:rsidRDefault="004A6B79" w:rsidP="004A6B79">
      <w:pPr>
        <w:spacing w:after="120" w:line="360" w:lineRule="auto"/>
        <w:rPr>
          <w:rFonts w:ascii="Arial" w:hAnsi="Arial"/>
          <w:szCs w:val="20"/>
        </w:rPr>
      </w:pPr>
      <w:r w:rsidRPr="00F4505D">
        <w:rPr>
          <w:rFonts w:ascii="Arial" w:hAnsi="Arial"/>
          <w:szCs w:val="20"/>
        </w:rPr>
        <w:t>Cit</w:t>
      </w:r>
      <w:r w:rsidR="00565038">
        <w:rPr>
          <w:rFonts w:ascii="Arial" w:hAnsi="Arial"/>
          <w:szCs w:val="20"/>
        </w:rPr>
        <w:t>y/State/Zip Code:</w:t>
      </w:r>
      <w:r w:rsidR="00565038">
        <w:rPr>
          <w:rFonts w:ascii="Arial" w:hAnsi="Arial"/>
          <w:szCs w:val="20"/>
        </w:rPr>
        <w:tab/>
      </w:r>
      <w:r w:rsidR="00565038">
        <w:rPr>
          <w:rFonts w:ascii="Arial" w:hAnsi="Arial"/>
          <w:szCs w:val="20"/>
        </w:rPr>
        <w:tab/>
        <w:t>Riverside, CA  92501</w:t>
      </w:r>
    </w:p>
    <w:p w14:paraId="219D4D48" w14:textId="1C523A87" w:rsidR="004A6B79" w:rsidRPr="00F4505D" w:rsidRDefault="00565038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Email Address: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hyperlink r:id="rId31" w:history="1">
        <w:r w:rsidR="00891BB1">
          <w:rPr>
            <w:rStyle w:val="Hyperlink"/>
            <w:rFonts w:ascii="Arial" w:hAnsi="Arial" w:cs="Arial"/>
          </w:rPr>
          <w:t>jmayne@riversideca.gov</w:t>
        </w:r>
      </w:hyperlink>
      <w:r w:rsidR="00B43484">
        <w:rPr>
          <w:rFonts w:ascii="Arial" w:hAnsi="Arial"/>
          <w:szCs w:val="20"/>
        </w:rPr>
        <w:t xml:space="preserve"> </w:t>
      </w:r>
    </w:p>
    <w:p w14:paraId="2AAA8F10" w14:textId="15FDCC94" w:rsidR="004A6B79" w:rsidRPr="00F4505D" w:rsidRDefault="00565038" w:rsidP="004A6B79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  <w:t>951-</w:t>
      </w:r>
      <w:r w:rsidR="004A6B79" w:rsidRPr="00F4505D">
        <w:rPr>
          <w:rFonts w:ascii="Arial" w:hAnsi="Arial"/>
          <w:szCs w:val="20"/>
        </w:rPr>
        <w:t>826-85</w:t>
      </w:r>
      <w:r w:rsidR="00891BB1">
        <w:rPr>
          <w:rFonts w:ascii="Arial" w:hAnsi="Arial"/>
          <w:szCs w:val="20"/>
        </w:rPr>
        <w:t>02</w:t>
      </w:r>
    </w:p>
    <w:p w14:paraId="240904F0" w14:textId="77777777" w:rsidR="00891BB1" w:rsidRDefault="00891BB1" w:rsidP="00156B93">
      <w:pPr>
        <w:widowControl w:val="0"/>
        <w:tabs>
          <w:tab w:val="left" w:pos="2340"/>
        </w:tabs>
        <w:rPr>
          <w:rFonts w:ascii="Arial" w:hAnsi="Arial"/>
          <w:b/>
          <w:szCs w:val="20"/>
        </w:rPr>
        <w:sectPr w:rsidR="00891BB1" w:rsidSect="00056145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4B836093" w14:textId="47DDD389" w:rsidR="00055B16" w:rsidRPr="00F53D83" w:rsidRDefault="00055B16" w:rsidP="00156B93">
      <w:pPr>
        <w:widowControl w:val="0"/>
        <w:tabs>
          <w:tab w:val="left" w:pos="2340"/>
        </w:tabs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lastRenderedPageBreak/>
        <w:t>DATC</w:t>
      </w:r>
      <w:r w:rsidRPr="00F53D83">
        <w:rPr>
          <w:rFonts w:ascii="Arial" w:hAnsi="Arial"/>
          <w:b/>
          <w:szCs w:val="20"/>
        </w:rPr>
        <w:t xml:space="preserve"> Path 15, LLC</w:t>
      </w:r>
    </w:p>
    <w:p w14:paraId="32AF3EFC" w14:textId="77777777" w:rsidR="009D6FFE" w:rsidRDefault="009D6FFE" w:rsidP="009D6FFE">
      <w:pPr>
        <w:spacing w:after="120"/>
        <w:rPr>
          <w:rFonts w:ascii="Arial" w:hAnsi="Arial" w:cs="Arial"/>
        </w:rPr>
      </w:pPr>
    </w:p>
    <w:p w14:paraId="04195D9F" w14:textId="75A76A8B" w:rsidR="009D6FFE" w:rsidRDefault="009D6FFE" w:rsidP="009D6FF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Name of Primary</w:t>
      </w:r>
    </w:p>
    <w:p w14:paraId="5C2957CE" w14:textId="77777777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Representative:                       Eric D. Lundberg</w:t>
      </w:r>
    </w:p>
    <w:p w14:paraId="391A58C5" w14:textId="77777777" w:rsidR="009D6FFE" w:rsidRDefault="009D6FFE" w:rsidP="009D6FFE">
      <w:pPr>
        <w:spacing w:after="12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Title:                                        President </w:t>
      </w:r>
    </w:p>
    <w:p w14:paraId="42CC5CBA" w14:textId="783AC0E7" w:rsidR="009D6FFE" w:rsidRDefault="007516E6" w:rsidP="007516E6">
      <w:pPr>
        <w:spacing w:after="120"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D6FFE">
        <w:rPr>
          <w:rFonts w:ascii="Arial" w:hAnsi="Arial" w:cs="Arial"/>
        </w:rPr>
        <w:t>DATC Path 15, LLC</w:t>
      </w:r>
    </w:p>
    <w:p w14:paraId="350E1946" w14:textId="77777777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Address:                                  W234N2000 Ridgeview Parkway Court</w:t>
      </w:r>
    </w:p>
    <w:p w14:paraId="78EC53C4" w14:textId="01076851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City/State/Zip Code:               </w:t>
      </w:r>
      <w:r w:rsidR="007516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Waukesha, WI 53188-1022</w:t>
      </w:r>
    </w:p>
    <w:p w14:paraId="1D566F08" w14:textId="77777777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Pr="007516E6">
        <w:rPr>
          <w:rFonts w:ascii="Arial" w:hAnsi="Arial" w:cs="Arial"/>
        </w:rPr>
        <w:t xml:space="preserve">:                        </w:t>
      </w:r>
      <w:hyperlink r:id="rId32" w:history="1">
        <w:r w:rsidRPr="007516E6">
          <w:rPr>
            <w:rStyle w:val="Hyperlink"/>
            <w:rFonts w:ascii="Arial" w:hAnsi="Arial" w:cs="Arial"/>
          </w:rPr>
          <w:t>elundberg@atcllc.com</w:t>
        </w:r>
      </w:hyperlink>
      <w:r>
        <w:t xml:space="preserve"> </w:t>
      </w:r>
    </w:p>
    <w:p w14:paraId="17EE3DE1" w14:textId="6235624A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                         </w:t>
      </w:r>
      <w:r w:rsidR="007516E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262.506.6853</w:t>
      </w:r>
    </w:p>
    <w:p w14:paraId="29C8AE84" w14:textId="77777777" w:rsidR="009D6FFE" w:rsidRDefault="009D6FFE" w:rsidP="009D6FFE">
      <w:pPr>
        <w:spacing w:after="120" w:line="360" w:lineRule="auto"/>
        <w:rPr>
          <w:rFonts w:ascii="Arial" w:hAnsi="Arial" w:cs="Arial"/>
        </w:rPr>
      </w:pPr>
    </w:p>
    <w:p w14:paraId="12DBC643" w14:textId="77777777" w:rsidR="009D6FFE" w:rsidRDefault="009D6FFE" w:rsidP="009D6FFE">
      <w:pPr>
        <w:spacing w:after="120"/>
        <w:rPr>
          <w:rFonts w:ascii="Arial" w:hAnsi="Arial" w:cs="Arial"/>
        </w:rPr>
      </w:pPr>
    </w:p>
    <w:p w14:paraId="1451B6AF" w14:textId="77777777" w:rsidR="009D6FFE" w:rsidRDefault="009D6FFE" w:rsidP="009D6FF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Name of Alternative</w:t>
      </w:r>
    </w:p>
    <w:p w14:paraId="1DDA0FD9" w14:textId="3DD917E7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Repres</w:t>
      </w:r>
      <w:r w:rsidR="007516E6">
        <w:rPr>
          <w:rFonts w:ascii="Arial" w:hAnsi="Arial" w:cs="Arial"/>
        </w:rPr>
        <w:t>entative:                     </w:t>
      </w:r>
      <w:r>
        <w:rPr>
          <w:rFonts w:ascii="Arial" w:hAnsi="Arial" w:cs="Arial"/>
        </w:rPr>
        <w:t>James Hodgson</w:t>
      </w:r>
    </w:p>
    <w:p w14:paraId="519EBB1E" w14:textId="094CF9F6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Title:        </w:t>
      </w:r>
      <w:r w:rsidR="007516E6">
        <w:rPr>
          <w:rFonts w:ascii="Arial" w:hAnsi="Arial" w:cs="Arial"/>
        </w:rPr>
        <w:t>                               </w:t>
      </w:r>
      <w:r>
        <w:rPr>
          <w:rFonts w:ascii="Arial" w:hAnsi="Arial" w:cs="Arial"/>
        </w:rPr>
        <w:t>Finance</w:t>
      </w:r>
    </w:p>
    <w:p w14:paraId="517D4C15" w14:textId="6AE20707" w:rsidR="009D6FFE" w:rsidRDefault="007516E6" w:rsidP="009D6FFE">
      <w:pPr>
        <w:spacing w:after="120" w:line="360" w:lineRule="auto"/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D6FFE">
        <w:rPr>
          <w:rFonts w:ascii="Arial" w:hAnsi="Arial" w:cs="Arial"/>
        </w:rPr>
        <w:t>DATC Path 15, LLC</w:t>
      </w:r>
    </w:p>
    <w:p w14:paraId="4EDCA7D5" w14:textId="5A13388F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Address:  </w:t>
      </w:r>
      <w:r w:rsidR="007516E6">
        <w:rPr>
          <w:rFonts w:ascii="Arial" w:hAnsi="Arial" w:cs="Arial"/>
        </w:rPr>
        <w:t>                               </w:t>
      </w:r>
      <w:r>
        <w:rPr>
          <w:rFonts w:ascii="Arial" w:hAnsi="Arial" w:cs="Arial"/>
        </w:rPr>
        <w:t>W234 N2000 Ridgeview Parkway Court</w:t>
      </w:r>
    </w:p>
    <w:p w14:paraId="021F66EE" w14:textId="77777777" w:rsidR="009D6FFE" w:rsidRPr="007516E6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City/State/Zip Code</w:t>
      </w:r>
      <w:r w:rsidRPr="007516E6">
        <w:rPr>
          <w:rFonts w:ascii="Arial" w:hAnsi="Arial" w:cs="Arial"/>
        </w:rPr>
        <w:t>:               Waukesha, WI 53188-1022</w:t>
      </w:r>
    </w:p>
    <w:p w14:paraId="09BC760E" w14:textId="5E9CEB19" w:rsidR="009D6FFE" w:rsidRPr="007516E6" w:rsidRDefault="009D6FFE" w:rsidP="009D6FFE">
      <w:pPr>
        <w:spacing w:after="120" w:line="360" w:lineRule="auto"/>
        <w:rPr>
          <w:rFonts w:ascii="Arial" w:hAnsi="Arial" w:cs="Arial"/>
        </w:rPr>
      </w:pPr>
      <w:r w:rsidRPr="007516E6">
        <w:rPr>
          <w:rFonts w:ascii="Arial" w:hAnsi="Arial" w:cs="Arial"/>
        </w:rPr>
        <w:t xml:space="preserve">Email </w:t>
      </w:r>
      <w:r w:rsidR="007516E6" w:rsidRPr="007516E6">
        <w:rPr>
          <w:rFonts w:ascii="Arial" w:hAnsi="Arial" w:cs="Arial"/>
        </w:rPr>
        <w:t xml:space="preserve">Address:                        </w:t>
      </w:r>
      <w:hyperlink r:id="rId33" w:history="1">
        <w:r w:rsidRPr="007516E6">
          <w:rPr>
            <w:rStyle w:val="Hyperlink"/>
            <w:rFonts w:ascii="Arial" w:hAnsi="Arial" w:cs="Arial"/>
          </w:rPr>
          <w:t>jhodgson@atcllc.com</w:t>
        </w:r>
      </w:hyperlink>
      <w:r w:rsidRPr="007516E6">
        <w:rPr>
          <w:rFonts w:ascii="Arial" w:hAnsi="Arial" w:cs="Arial"/>
        </w:rPr>
        <w:t xml:space="preserve"> </w:t>
      </w:r>
    </w:p>
    <w:p w14:paraId="1E09B668" w14:textId="427F1F67" w:rsidR="009D6FFE" w:rsidRDefault="009D6FFE" w:rsidP="009D6FF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                         </w:t>
      </w:r>
      <w:r w:rsidR="007516E6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262-506-6762</w:t>
      </w:r>
      <w:bookmarkStart w:id="0" w:name="_GoBack"/>
      <w:bookmarkEnd w:id="0"/>
    </w:p>
    <w:p w14:paraId="4CD185E4" w14:textId="77777777" w:rsidR="003A499C" w:rsidRPr="00F53D83" w:rsidRDefault="003A499C" w:rsidP="003A499C">
      <w:pPr>
        <w:spacing w:after="120" w:line="360" w:lineRule="auto"/>
        <w:rPr>
          <w:rFonts w:ascii="Univers" w:hAnsi="Univers"/>
          <w:sz w:val="20"/>
          <w:szCs w:val="20"/>
        </w:rPr>
      </w:pPr>
    </w:p>
    <w:p w14:paraId="1D0A4B2E" w14:textId="77777777" w:rsidR="003A499C" w:rsidRDefault="003A499C" w:rsidP="003A499C">
      <w:pPr>
        <w:rPr>
          <w:sz w:val="20"/>
          <w:szCs w:val="20"/>
        </w:rPr>
        <w:sectPr w:rsidR="003A499C" w:rsidSect="00056145">
          <w:pgSz w:w="12240" w:h="15840"/>
          <w:pgMar w:top="1440" w:right="1800" w:bottom="1440" w:left="1800" w:header="706" w:footer="706" w:gutter="0"/>
          <w:cols w:space="708"/>
          <w:docGrid w:linePitch="360"/>
        </w:sectPr>
      </w:pPr>
    </w:p>
    <w:p w14:paraId="2EF2E4E6" w14:textId="77777777" w:rsidR="003A499C" w:rsidRPr="00F53D83" w:rsidRDefault="003A499C" w:rsidP="0082431A">
      <w:pPr>
        <w:widowControl w:val="0"/>
        <w:tabs>
          <w:tab w:val="left" w:pos="2340"/>
        </w:tabs>
        <w:outlineLvl w:val="0"/>
        <w:rPr>
          <w:rFonts w:ascii="Arial" w:eastAsia="Arial" w:hAnsi="Arial" w:cs="Arial"/>
          <w:b/>
          <w:szCs w:val="20"/>
        </w:rPr>
      </w:pPr>
      <w:r w:rsidRPr="00F53D83">
        <w:rPr>
          <w:rFonts w:ascii="Arial" w:eastAsia="Arial" w:hAnsi="Arial" w:cs="Arial"/>
          <w:b/>
          <w:szCs w:val="20"/>
        </w:rPr>
        <w:lastRenderedPageBreak/>
        <w:t>Western Area Power Administration, Sierra Nevada Region</w:t>
      </w:r>
    </w:p>
    <w:p w14:paraId="37442672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4C83A38D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Primary</w:t>
      </w:r>
    </w:p>
    <w:p w14:paraId="712644A4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7070B4">
        <w:rPr>
          <w:rFonts w:ascii="Arial" w:hAnsi="Arial"/>
          <w:szCs w:val="20"/>
        </w:rPr>
        <w:t>Arun K. Sethi</w:t>
      </w:r>
    </w:p>
    <w:p w14:paraId="64244169" w14:textId="77777777" w:rsidR="003A499C" w:rsidRPr="00F53D83" w:rsidRDefault="003A499C" w:rsidP="007070B4">
      <w:pPr>
        <w:spacing w:after="120" w:line="360" w:lineRule="auto"/>
        <w:ind w:left="2880" w:hanging="2880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Title:</w:t>
      </w:r>
      <w:r w:rsidRPr="00F53D83">
        <w:rPr>
          <w:rFonts w:ascii="Arial" w:hAnsi="Arial"/>
          <w:szCs w:val="20"/>
        </w:rPr>
        <w:tab/>
      </w:r>
      <w:r w:rsidR="007070B4">
        <w:rPr>
          <w:rFonts w:ascii="Arial" w:hAnsi="Arial"/>
          <w:szCs w:val="20"/>
        </w:rPr>
        <w:t>Vice President of Power Marketing</w:t>
      </w:r>
      <w:r w:rsidR="007070B4" w:rsidRPr="00F53D83">
        <w:rPr>
          <w:rFonts w:ascii="Arial" w:hAnsi="Arial"/>
          <w:szCs w:val="20"/>
        </w:rPr>
        <w:t xml:space="preserve"> </w:t>
      </w:r>
      <w:r w:rsidR="007070B4">
        <w:rPr>
          <w:rFonts w:ascii="Arial" w:hAnsi="Arial"/>
          <w:szCs w:val="20"/>
        </w:rPr>
        <w:t>for Sierra Nevada Region</w:t>
      </w:r>
    </w:p>
    <w:p w14:paraId="5DEE4078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 xml:space="preserve">114 </w:t>
      </w:r>
      <w:proofErr w:type="spellStart"/>
      <w:r w:rsidRPr="00F53D83">
        <w:rPr>
          <w:rFonts w:ascii="Arial" w:hAnsi="Arial"/>
          <w:szCs w:val="20"/>
        </w:rPr>
        <w:t>Parkshore</w:t>
      </w:r>
      <w:proofErr w:type="spellEnd"/>
      <w:r w:rsidRPr="00F53D83">
        <w:rPr>
          <w:rFonts w:ascii="Arial" w:hAnsi="Arial"/>
          <w:szCs w:val="20"/>
        </w:rPr>
        <w:t xml:space="preserve"> Drive</w:t>
      </w:r>
    </w:p>
    <w:p w14:paraId="182C27F1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City/State/Zip Code: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Folsom, CA  95630-4710</w:t>
      </w:r>
    </w:p>
    <w:p w14:paraId="7105150D" w14:textId="3418FA97" w:rsidR="003A499C" w:rsidRPr="00877D4C" w:rsidRDefault="003A499C" w:rsidP="003A499C">
      <w:pPr>
        <w:spacing w:after="120" w:line="360" w:lineRule="auto"/>
        <w:rPr>
          <w:rFonts w:ascii="Arial" w:hAnsi="Arial" w:cs="Arial"/>
          <w:szCs w:val="20"/>
        </w:rPr>
      </w:pPr>
      <w:r w:rsidRPr="00F53D83">
        <w:rPr>
          <w:rFonts w:ascii="Arial" w:hAnsi="Arial"/>
          <w:szCs w:val="20"/>
        </w:rPr>
        <w:t>Email 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E25142">
        <w:rPr>
          <w:rFonts w:ascii="Arial" w:hAnsi="Arial"/>
          <w:szCs w:val="20"/>
        </w:rPr>
        <w:t>a</w:t>
      </w:r>
      <w:hyperlink r:id="rId34" w:history="1"/>
      <w:r w:rsidR="007070B4">
        <w:rPr>
          <w:rFonts w:ascii="Arial" w:hAnsi="Arial" w:cs="Arial"/>
        </w:rPr>
        <w:t>sethi@wapa.gov</w:t>
      </w:r>
      <w:r w:rsidR="00B43484">
        <w:rPr>
          <w:rFonts w:ascii="Arial" w:hAnsi="Arial" w:cs="Arial"/>
        </w:rPr>
        <w:t xml:space="preserve"> </w:t>
      </w:r>
    </w:p>
    <w:p w14:paraId="6B057F05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Phone: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916</w:t>
      </w:r>
      <w:r w:rsidR="00565038">
        <w:rPr>
          <w:rFonts w:ascii="Arial" w:hAnsi="Arial"/>
          <w:szCs w:val="20"/>
        </w:rPr>
        <w:t>-</w:t>
      </w:r>
      <w:r w:rsidRPr="00F53D83">
        <w:rPr>
          <w:rFonts w:ascii="Arial" w:hAnsi="Arial"/>
          <w:szCs w:val="20"/>
        </w:rPr>
        <w:t>353-44</w:t>
      </w:r>
      <w:r w:rsidR="007070B4">
        <w:rPr>
          <w:rFonts w:ascii="Arial" w:hAnsi="Arial"/>
          <w:szCs w:val="20"/>
        </w:rPr>
        <w:t>52</w:t>
      </w:r>
    </w:p>
    <w:p w14:paraId="4CE6C0DA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</w:p>
    <w:p w14:paraId="4B814389" w14:textId="77777777" w:rsidR="003A499C" w:rsidRPr="00F53D83" w:rsidRDefault="003A499C" w:rsidP="003A499C">
      <w:pPr>
        <w:spacing w:after="120"/>
        <w:rPr>
          <w:rFonts w:ascii="Arial" w:hAnsi="Arial"/>
          <w:szCs w:val="20"/>
        </w:rPr>
      </w:pPr>
    </w:p>
    <w:p w14:paraId="3908BE87" w14:textId="77777777" w:rsidR="003A499C" w:rsidRPr="00F53D83" w:rsidRDefault="003A499C" w:rsidP="0082431A">
      <w:pPr>
        <w:spacing w:after="120"/>
        <w:outlineLvl w:val="1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Name of Alternative</w:t>
      </w:r>
    </w:p>
    <w:p w14:paraId="1F822021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Representative: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="00565038">
        <w:rPr>
          <w:rFonts w:ascii="Arial" w:hAnsi="Arial"/>
          <w:szCs w:val="20"/>
        </w:rPr>
        <w:t>Sandee Peebles</w:t>
      </w:r>
    </w:p>
    <w:p w14:paraId="5E1758B8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Title: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 xml:space="preserve">Contracts and Energy Services </w:t>
      </w:r>
      <w:r w:rsidRPr="00F53D83">
        <w:rPr>
          <w:rFonts w:ascii="Arial" w:hAnsi="Arial"/>
          <w:szCs w:val="20"/>
        </w:rPr>
        <w:t>Manager</w:t>
      </w:r>
    </w:p>
    <w:p w14:paraId="40B376AA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  <w:u w:val="single"/>
        </w:rPr>
      </w:pPr>
      <w:r w:rsidRPr="00F53D83">
        <w:rPr>
          <w:rFonts w:ascii="Arial" w:hAnsi="Arial"/>
          <w:szCs w:val="20"/>
        </w:rPr>
        <w:t>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 xml:space="preserve">114 </w:t>
      </w:r>
      <w:proofErr w:type="spellStart"/>
      <w:r w:rsidRPr="00F53D83">
        <w:rPr>
          <w:rFonts w:ascii="Arial" w:hAnsi="Arial"/>
          <w:szCs w:val="20"/>
        </w:rPr>
        <w:t>Parkshore</w:t>
      </w:r>
      <w:proofErr w:type="spellEnd"/>
      <w:r w:rsidRPr="00F53D83">
        <w:rPr>
          <w:rFonts w:ascii="Arial" w:hAnsi="Arial"/>
          <w:szCs w:val="20"/>
        </w:rPr>
        <w:t xml:space="preserve"> Drive</w:t>
      </w:r>
    </w:p>
    <w:p w14:paraId="3FDC4035" w14:textId="77777777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City/State/Zip Code: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  <w:t>Folsom, CA  95630-4710</w:t>
      </w:r>
    </w:p>
    <w:p w14:paraId="7F981308" w14:textId="16037E02" w:rsidR="003A499C" w:rsidRPr="00F53D83" w:rsidRDefault="003A499C" w:rsidP="003A499C">
      <w:pPr>
        <w:spacing w:after="120" w:line="360" w:lineRule="auto"/>
        <w:rPr>
          <w:rFonts w:ascii="Arial" w:hAnsi="Arial"/>
          <w:szCs w:val="20"/>
        </w:rPr>
      </w:pPr>
      <w:r w:rsidRPr="00F53D83">
        <w:rPr>
          <w:rFonts w:ascii="Arial" w:hAnsi="Arial"/>
          <w:szCs w:val="20"/>
        </w:rPr>
        <w:t>Email Address:</w:t>
      </w:r>
      <w:r w:rsidRPr="00F53D83">
        <w:rPr>
          <w:rFonts w:ascii="Arial" w:hAnsi="Arial"/>
          <w:szCs w:val="20"/>
        </w:rPr>
        <w:tab/>
      </w:r>
      <w:r w:rsidRPr="00F53D83">
        <w:rPr>
          <w:rFonts w:ascii="Arial" w:hAnsi="Arial"/>
          <w:szCs w:val="20"/>
        </w:rPr>
        <w:tab/>
      </w:r>
      <w:hyperlink r:id="rId35" w:history="1">
        <w:r w:rsidR="00A75BBC" w:rsidRPr="00EE1D50">
          <w:rPr>
            <w:rStyle w:val="Hyperlink"/>
            <w:rFonts w:ascii="Arial" w:hAnsi="Arial"/>
            <w:szCs w:val="20"/>
          </w:rPr>
          <w:t>Peebles@wapa.gov</w:t>
        </w:r>
      </w:hyperlink>
      <w:r w:rsidR="00A75BBC">
        <w:rPr>
          <w:rFonts w:ascii="Arial" w:hAnsi="Arial"/>
          <w:szCs w:val="20"/>
        </w:rPr>
        <w:t xml:space="preserve"> </w:t>
      </w:r>
    </w:p>
    <w:p w14:paraId="081F1BB0" w14:textId="77777777" w:rsidR="003A499C" w:rsidRPr="00F53D83" w:rsidRDefault="00565038" w:rsidP="003A499C">
      <w:pPr>
        <w:spacing w:after="120" w:line="36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Phone:</w:t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>
        <w:rPr>
          <w:rFonts w:ascii="Arial" w:hAnsi="Arial"/>
          <w:szCs w:val="20"/>
        </w:rPr>
        <w:tab/>
      </w:r>
      <w:r w:rsidR="003A499C" w:rsidRPr="00F53D83">
        <w:rPr>
          <w:rFonts w:ascii="Arial" w:hAnsi="Arial"/>
          <w:szCs w:val="20"/>
        </w:rPr>
        <w:t>916</w:t>
      </w:r>
      <w:r>
        <w:rPr>
          <w:rFonts w:ascii="Arial" w:hAnsi="Arial"/>
          <w:szCs w:val="20"/>
        </w:rPr>
        <w:t>-</w:t>
      </w:r>
      <w:r w:rsidR="003A499C" w:rsidRPr="00F53D83">
        <w:rPr>
          <w:rFonts w:ascii="Arial" w:hAnsi="Arial"/>
          <w:szCs w:val="20"/>
        </w:rPr>
        <w:t>353-44</w:t>
      </w:r>
      <w:r w:rsidR="00240811">
        <w:rPr>
          <w:rFonts w:ascii="Arial" w:hAnsi="Arial"/>
          <w:szCs w:val="20"/>
        </w:rPr>
        <w:t>54</w:t>
      </w:r>
    </w:p>
    <w:p w14:paraId="2C75D321" w14:textId="77777777" w:rsidR="003A499C" w:rsidRDefault="003A499C" w:rsidP="003A499C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</w:pPr>
    </w:p>
    <w:p w14:paraId="3F316890" w14:textId="77777777" w:rsidR="00A67DAC" w:rsidRDefault="00A67DAC" w:rsidP="003A499C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  <w:sectPr w:rsidR="00A67DAC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5853267" w14:textId="77777777" w:rsidR="003A499C" w:rsidRPr="00F53D83" w:rsidRDefault="003A499C" w:rsidP="0082431A">
      <w:pPr>
        <w:widowControl w:val="0"/>
        <w:tabs>
          <w:tab w:val="left" w:pos="2340"/>
        </w:tabs>
        <w:outlineLvl w:val="0"/>
        <w:rPr>
          <w:rFonts w:ascii="Arial" w:eastAsia="Arial" w:hAnsi="Arial" w:cs="Arial"/>
          <w:b/>
          <w:szCs w:val="20"/>
        </w:rPr>
      </w:pPr>
      <w:r w:rsidRPr="00F53D83">
        <w:rPr>
          <w:rFonts w:ascii="Arial" w:eastAsia="Arial" w:hAnsi="Arial" w:cs="Arial"/>
          <w:b/>
          <w:szCs w:val="20"/>
        </w:rPr>
        <w:lastRenderedPageBreak/>
        <w:t>City of Pasadena</w:t>
      </w:r>
    </w:p>
    <w:p w14:paraId="41EB8E4E" w14:textId="77777777" w:rsidR="003A499C" w:rsidRPr="00F53D83" w:rsidRDefault="003A499C" w:rsidP="003A499C">
      <w:pPr>
        <w:spacing w:after="120"/>
        <w:rPr>
          <w:rFonts w:ascii="Arial" w:hAnsi="Arial"/>
          <w:b/>
          <w:szCs w:val="20"/>
        </w:rPr>
      </w:pPr>
    </w:p>
    <w:p w14:paraId="04BF2DF7" w14:textId="77777777" w:rsidR="003A499C" w:rsidRPr="00F53D83" w:rsidRDefault="003A499C" w:rsidP="0082431A">
      <w:pPr>
        <w:spacing w:after="120"/>
        <w:outlineLvl w:val="1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Name of Primary</w:t>
      </w:r>
    </w:p>
    <w:p w14:paraId="35531839" w14:textId="41D90F95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Representative: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1A77AB">
        <w:rPr>
          <w:rFonts w:ascii="Arial" w:eastAsia="Arial" w:hAnsi="Arial" w:cs="Arial"/>
          <w:szCs w:val="20"/>
        </w:rPr>
        <w:t xml:space="preserve">Mr. </w:t>
      </w:r>
      <w:r w:rsidR="00891BB1">
        <w:rPr>
          <w:rFonts w:ascii="Arial" w:eastAsia="Arial" w:hAnsi="Arial" w:cs="Arial"/>
          <w:szCs w:val="20"/>
        </w:rPr>
        <w:t>David Reyes</w:t>
      </w:r>
    </w:p>
    <w:p w14:paraId="4FD52516" w14:textId="47D8BFA5" w:rsidR="005D2B2A" w:rsidRPr="005D2B2A" w:rsidRDefault="003A499C" w:rsidP="005D2B2A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Title: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891BB1">
        <w:rPr>
          <w:rFonts w:ascii="Arial" w:eastAsia="Arial" w:hAnsi="Arial" w:cs="Arial"/>
          <w:szCs w:val="20"/>
        </w:rPr>
        <w:t>Acting</w:t>
      </w:r>
      <w:r w:rsidR="00D2301B">
        <w:rPr>
          <w:rFonts w:ascii="Arial" w:eastAsia="Arial" w:hAnsi="Arial" w:cs="Arial"/>
          <w:szCs w:val="20"/>
        </w:rPr>
        <w:t xml:space="preserve"> </w:t>
      </w:r>
      <w:r w:rsidR="005D2B2A" w:rsidRPr="005D2B2A">
        <w:rPr>
          <w:rFonts w:ascii="Arial" w:eastAsia="Arial" w:hAnsi="Arial" w:cs="Arial"/>
          <w:szCs w:val="20"/>
        </w:rPr>
        <w:t>General Manager</w:t>
      </w:r>
    </w:p>
    <w:p w14:paraId="3EFCA9CA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City of Pasadena Water and Power Department</w:t>
      </w:r>
    </w:p>
    <w:p w14:paraId="7E0A7A54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150 S. Los Robles, Suite 200</w:t>
      </w:r>
    </w:p>
    <w:p w14:paraId="7303E172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City/State/Zip Code: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Pasadena, CA  91101</w:t>
      </w:r>
    </w:p>
    <w:p w14:paraId="76ECD935" w14:textId="67DC9369" w:rsidR="005D2B2A" w:rsidRPr="005D2B2A" w:rsidRDefault="003A499C" w:rsidP="005D2B2A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Email 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hyperlink r:id="rId36" w:history="1">
        <w:r w:rsidR="001B297B">
          <w:rPr>
            <w:rStyle w:val="Hyperlink"/>
            <w:rFonts w:ascii="Arial" w:hAnsi="Arial" w:cs="Arial"/>
          </w:rPr>
          <w:t>davidreyes@cityofpasadena.net</w:t>
        </w:r>
      </w:hyperlink>
      <w:r w:rsidR="00A75BBC">
        <w:rPr>
          <w:rFonts w:ascii="Arial" w:hAnsi="Arial" w:cs="Arial"/>
        </w:rPr>
        <w:t xml:space="preserve"> </w:t>
      </w:r>
    </w:p>
    <w:p w14:paraId="7755BDC3" w14:textId="77777777" w:rsidR="003A499C" w:rsidRPr="00F53D83" w:rsidRDefault="00565038" w:rsidP="003A499C">
      <w:pPr>
        <w:spacing w:after="120"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Phone: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 w:rsidR="003A499C" w:rsidRPr="00F53D83">
        <w:rPr>
          <w:rFonts w:ascii="Arial" w:eastAsia="Arial" w:hAnsi="Arial" w:cs="Arial"/>
          <w:szCs w:val="20"/>
        </w:rPr>
        <w:t>626</w:t>
      </w:r>
      <w:r>
        <w:rPr>
          <w:rFonts w:ascii="Arial" w:eastAsia="Arial" w:hAnsi="Arial" w:cs="Arial"/>
          <w:szCs w:val="20"/>
        </w:rPr>
        <w:t>-</w:t>
      </w:r>
      <w:r w:rsidR="001A77AB">
        <w:rPr>
          <w:rFonts w:ascii="Arial" w:eastAsia="Arial" w:hAnsi="Arial" w:cs="Arial"/>
          <w:szCs w:val="20"/>
        </w:rPr>
        <w:t>744-7598</w:t>
      </w:r>
    </w:p>
    <w:p w14:paraId="2F5DD741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</w:p>
    <w:p w14:paraId="2C097621" w14:textId="77777777" w:rsidR="003A499C" w:rsidRPr="00F53D83" w:rsidRDefault="003A499C" w:rsidP="0082431A">
      <w:pPr>
        <w:spacing w:after="120"/>
        <w:outlineLvl w:val="1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Name of Alternative</w:t>
      </w:r>
    </w:p>
    <w:p w14:paraId="02058A83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Representative: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1A77AB">
        <w:rPr>
          <w:rFonts w:ascii="Arial" w:eastAsia="Arial" w:hAnsi="Arial" w:cs="Arial"/>
          <w:szCs w:val="20"/>
        </w:rPr>
        <w:t>Ms. Kelly Nguyen</w:t>
      </w:r>
    </w:p>
    <w:p w14:paraId="299F71BF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Title: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="001A77AB">
        <w:rPr>
          <w:rFonts w:ascii="Arial" w:eastAsia="Arial" w:hAnsi="Arial" w:cs="Arial"/>
          <w:szCs w:val="20"/>
        </w:rPr>
        <w:t>Assistant General Manager – Power Supply</w:t>
      </w:r>
    </w:p>
    <w:p w14:paraId="64DB8208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City of Pasadena Water and Power Department</w:t>
      </w:r>
    </w:p>
    <w:p w14:paraId="54184EFD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150 S. Los Robles, Suite 200</w:t>
      </w:r>
    </w:p>
    <w:p w14:paraId="439B10D5" w14:textId="77777777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City/State/Zip Code: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Pasadena, CA  91101</w:t>
      </w:r>
    </w:p>
    <w:p w14:paraId="2EE19BD0" w14:textId="20531CC3" w:rsidR="003A499C" w:rsidRPr="00F53D83" w:rsidRDefault="003A499C" w:rsidP="003A499C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Email 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hyperlink r:id="rId37" w:history="1">
        <w:r w:rsidR="00A75BBC" w:rsidRPr="00EE1D50">
          <w:rPr>
            <w:rStyle w:val="Hyperlink"/>
            <w:rFonts w:ascii="Arial" w:eastAsia="Arial" w:hAnsi="Arial" w:cs="Arial"/>
            <w:szCs w:val="20"/>
          </w:rPr>
          <w:t>kellynguyen@cityofpasadena.net</w:t>
        </w:r>
      </w:hyperlink>
      <w:r w:rsidR="00A75BBC">
        <w:rPr>
          <w:rFonts w:ascii="Arial" w:eastAsia="Arial" w:hAnsi="Arial" w:cs="Arial"/>
          <w:szCs w:val="20"/>
        </w:rPr>
        <w:t xml:space="preserve"> </w:t>
      </w:r>
    </w:p>
    <w:p w14:paraId="20234BA3" w14:textId="77777777" w:rsidR="003A499C" w:rsidRPr="00F53D83" w:rsidRDefault="00565038" w:rsidP="003A499C">
      <w:pPr>
        <w:spacing w:after="120" w:line="360" w:lineRule="auto"/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Phone: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 w:rsidR="003A499C" w:rsidRPr="00F53D83">
        <w:rPr>
          <w:rFonts w:ascii="Arial" w:eastAsia="Arial" w:hAnsi="Arial" w:cs="Arial"/>
          <w:szCs w:val="20"/>
        </w:rPr>
        <w:t>626</w:t>
      </w:r>
      <w:r>
        <w:rPr>
          <w:rFonts w:ascii="Arial" w:eastAsia="Arial" w:hAnsi="Arial" w:cs="Arial"/>
          <w:szCs w:val="20"/>
        </w:rPr>
        <w:t>-</w:t>
      </w:r>
      <w:r w:rsidR="001A77AB">
        <w:rPr>
          <w:rFonts w:ascii="Arial" w:eastAsia="Arial" w:hAnsi="Arial" w:cs="Arial"/>
          <w:szCs w:val="20"/>
        </w:rPr>
        <w:t>744-4426</w:t>
      </w:r>
    </w:p>
    <w:p w14:paraId="0519743A" w14:textId="65D1B28D" w:rsidR="00AC322E" w:rsidRDefault="00AC322E">
      <w:pPr>
        <w:spacing w:after="200" w:line="276" w:lineRule="auto"/>
        <w:rPr>
          <w:rFonts w:ascii="Univers" w:hAnsi="Univers"/>
          <w:sz w:val="20"/>
          <w:szCs w:val="20"/>
        </w:rPr>
      </w:pPr>
      <w:r>
        <w:rPr>
          <w:rFonts w:ascii="Univers" w:hAnsi="Univers"/>
          <w:sz w:val="20"/>
          <w:szCs w:val="20"/>
        </w:rPr>
        <w:br w:type="page"/>
      </w:r>
    </w:p>
    <w:p w14:paraId="73D2B1E3" w14:textId="37E54E78" w:rsidR="001A77AB" w:rsidRPr="00F53D83" w:rsidRDefault="001A77AB" w:rsidP="001A77AB">
      <w:pPr>
        <w:widowControl w:val="0"/>
        <w:tabs>
          <w:tab w:val="left" w:pos="2340"/>
        </w:tabs>
        <w:rPr>
          <w:rFonts w:ascii="Arial" w:eastAsia="Arial" w:hAnsi="Arial" w:cs="Arial"/>
          <w:b/>
          <w:szCs w:val="20"/>
        </w:rPr>
      </w:pPr>
      <w:r w:rsidRPr="00F53D83">
        <w:rPr>
          <w:rFonts w:ascii="Arial" w:eastAsia="Arial" w:hAnsi="Arial" w:cs="Arial"/>
          <w:b/>
          <w:szCs w:val="20"/>
        </w:rPr>
        <w:lastRenderedPageBreak/>
        <w:t>City of Pasadena</w:t>
      </w:r>
    </w:p>
    <w:p w14:paraId="74FF399D" w14:textId="77777777" w:rsidR="001A77AB" w:rsidRDefault="001A77AB" w:rsidP="003A499C">
      <w:pPr>
        <w:rPr>
          <w:rFonts w:ascii="Arial" w:eastAsia="Arial" w:hAnsi="Arial" w:cs="Arial"/>
          <w:b/>
          <w:szCs w:val="28"/>
        </w:rPr>
      </w:pPr>
    </w:p>
    <w:p w14:paraId="4A548A70" w14:textId="77777777" w:rsidR="00E5734B" w:rsidRDefault="001A77AB" w:rsidP="00E5734B">
      <w:pPr>
        <w:spacing w:after="120"/>
        <w:outlineLvl w:val="1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 xml:space="preserve">Name of </w:t>
      </w:r>
      <w:r>
        <w:rPr>
          <w:rFonts w:ascii="Arial" w:eastAsia="Arial" w:hAnsi="Arial" w:cs="Arial"/>
          <w:szCs w:val="20"/>
        </w:rPr>
        <w:t xml:space="preserve">Secondary </w:t>
      </w:r>
      <w:r w:rsidRPr="00F53D83">
        <w:rPr>
          <w:rFonts w:ascii="Arial" w:eastAsia="Arial" w:hAnsi="Arial" w:cs="Arial"/>
          <w:szCs w:val="20"/>
        </w:rPr>
        <w:t>Alternative</w:t>
      </w:r>
      <w:r w:rsidR="00417DAB">
        <w:rPr>
          <w:rFonts w:ascii="Arial" w:eastAsia="Arial" w:hAnsi="Arial" w:cs="Arial"/>
          <w:szCs w:val="20"/>
        </w:rPr>
        <w:t xml:space="preserve"> </w:t>
      </w:r>
    </w:p>
    <w:p w14:paraId="30E6E40D" w14:textId="18D12E18" w:rsidR="001A77AB" w:rsidRPr="00E5734B" w:rsidRDefault="001A77AB" w:rsidP="00E5734B">
      <w:pPr>
        <w:spacing w:after="120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Representative:</w:t>
      </w:r>
      <w:r w:rsidR="00E5734B">
        <w:rPr>
          <w:rFonts w:ascii="Arial" w:eastAsia="Arial" w:hAnsi="Arial" w:cs="Arial"/>
          <w:szCs w:val="20"/>
        </w:rPr>
        <w:tab/>
      </w:r>
      <w:r w:rsidR="00E5734B">
        <w:rPr>
          <w:rFonts w:ascii="Arial" w:eastAsia="Arial" w:hAnsi="Arial" w:cs="Arial"/>
          <w:szCs w:val="20"/>
        </w:rPr>
        <w:tab/>
      </w:r>
      <w:r w:rsidR="004E4AED">
        <w:rPr>
          <w:rFonts w:ascii="Arial" w:eastAsia="Arial" w:hAnsi="Arial" w:cs="Arial"/>
          <w:szCs w:val="20"/>
        </w:rPr>
        <w:t>Mr</w:t>
      </w:r>
      <w:r>
        <w:rPr>
          <w:rFonts w:ascii="Arial" w:eastAsia="Arial" w:hAnsi="Arial" w:cs="Arial"/>
          <w:szCs w:val="20"/>
        </w:rPr>
        <w:t xml:space="preserve">. </w:t>
      </w:r>
      <w:r w:rsidR="00D2301B">
        <w:rPr>
          <w:rFonts w:ascii="Arial" w:eastAsia="Arial" w:hAnsi="Arial" w:cs="Arial"/>
          <w:szCs w:val="20"/>
        </w:rPr>
        <w:t>Robert Castro</w:t>
      </w:r>
    </w:p>
    <w:p w14:paraId="24C78E95" w14:textId="260C80DD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Title: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>Power Resource Planning Manager</w:t>
      </w:r>
    </w:p>
    <w:p w14:paraId="16B5A507" w14:textId="64E897B2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City of Pasadena Water and Power Department</w:t>
      </w:r>
    </w:p>
    <w:p w14:paraId="5188A82D" w14:textId="74B53E49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150 S. Los Robles, Suite 200</w:t>
      </w:r>
    </w:p>
    <w:p w14:paraId="02A8ADC1" w14:textId="33D92598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</w:rPr>
      </w:pPr>
      <w:r w:rsidRPr="00F53D83">
        <w:rPr>
          <w:rFonts w:ascii="Arial" w:eastAsia="Arial" w:hAnsi="Arial" w:cs="Arial"/>
          <w:szCs w:val="20"/>
        </w:rPr>
        <w:t>City/State/Zip Code: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  <w:t>Pasadena, CA  91101</w:t>
      </w:r>
    </w:p>
    <w:p w14:paraId="1C1E6BB4" w14:textId="5E20A460" w:rsidR="001A77AB" w:rsidRPr="00F53D83" w:rsidRDefault="001A77AB" w:rsidP="001A77AB">
      <w:pPr>
        <w:spacing w:after="120" w:line="360" w:lineRule="auto"/>
        <w:rPr>
          <w:rFonts w:ascii="Arial" w:eastAsia="Arial" w:hAnsi="Arial" w:cs="Arial"/>
          <w:szCs w:val="20"/>
          <w:u w:val="single"/>
        </w:rPr>
      </w:pPr>
      <w:r w:rsidRPr="00F53D83">
        <w:rPr>
          <w:rFonts w:ascii="Arial" w:eastAsia="Arial" w:hAnsi="Arial" w:cs="Arial"/>
          <w:szCs w:val="20"/>
        </w:rPr>
        <w:t>Email Address:</w:t>
      </w:r>
      <w:r w:rsidRPr="00F53D83"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ab/>
      </w:r>
      <w:hyperlink r:id="rId38" w:history="1">
        <w:r w:rsidR="00A75BBC" w:rsidRPr="00EE1D50">
          <w:rPr>
            <w:rStyle w:val="Hyperlink"/>
            <w:rFonts w:ascii="Arial" w:eastAsia="Arial" w:hAnsi="Arial" w:cs="Arial"/>
            <w:szCs w:val="20"/>
          </w:rPr>
          <w:t>rcastro@cityofpasadena.net</w:t>
        </w:r>
      </w:hyperlink>
      <w:r w:rsidR="00A75BBC">
        <w:rPr>
          <w:rFonts w:ascii="Arial" w:eastAsia="Arial" w:hAnsi="Arial" w:cs="Arial"/>
          <w:szCs w:val="20"/>
        </w:rPr>
        <w:t xml:space="preserve"> </w:t>
      </w:r>
    </w:p>
    <w:p w14:paraId="5616A0C6" w14:textId="254EDA88" w:rsidR="001A77AB" w:rsidRDefault="001A77AB" w:rsidP="001A77AB">
      <w:pPr>
        <w:rPr>
          <w:rFonts w:ascii="Arial" w:eastAsia="Arial" w:hAnsi="Arial" w:cs="Arial"/>
          <w:szCs w:val="20"/>
        </w:rPr>
      </w:pPr>
      <w:r>
        <w:rPr>
          <w:rFonts w:ascii="Arial" w:eastAsia="Arial" w:hAnsi="Arial" w:cs="Arial"/>
          <w:szCs w:val="20"/>
        </w:rPr>
        <w:t>Phone:</w:t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>
        <w:rPr>
          <w:rFonts w:ascii="Arial" w:eastAsia="Arial" w:hAnsi="Arial" w:cs="Arial"/>
          <w:szCs w:val="20"/>
        </w:rPr>
        <w:tab/>
      </w:r>
      <w:r w:rsidRPr="00F53D83">
        <w:rPr>
          <w:rFonts w:ascii="Arial" w:eastAsia="Arial" w:hAnsi="Arial" w:cs="Arial"/>
          <w:szCs w:val="20"/>
        </w:rPr>
        <w:t>626</w:t>
      </w:r>
      <w:r>
        <w:rPr>
          <w:rFonts w:ascii="Arial" w:eastAsia="Arial" w:hAnsi="Arial" w:cs="Arial"/>
          <w:szCs w:val="20"/>
        </w:rPr>
        <w:t>-744-7493</w:t>
      </w:r>
    </w:p>
    <w:p w14:paraId="2191224D" w14:textId="77777777" w:rsidR="003B4B7D" w:rsidRDefault="003B4B7D" w:rsidP="001A77AB">
      <w:pPr>
        <w:rPr>
          <w:rFonts w:ascii="Arial" w:eastAsia="Arial" w:hAnsi="Arial" w:cs="Arial"/>
          <w:szCs w:val="20"/>
        </w:rPr>
      </w:pPr>
    </w:p>
    <w:p w14:paraId="3D22A83E" w14:textId="77777777" w:rsidR="001A77AB" w:rsidRPr="001A77AB" w:rsidRDefault="001A77AB" w:rsidP="001A77AB">
      <w:pPr>
        <w:spacing w:after="200" w:line="276" w:lineRule="auto"/>
        <w:rPr>
          <w:rFonts w:ascii="Arial" w:eastAsia="Arial" w:hAnsi="Arial" w:cs="Arial"/>
          <w:szCs w:val="20"/>
        </w:rPr>
      </w:pPr>
    </w:p>
    <w:p w14:paraId="7FA2E7B8" w14:textId="4657A6C5" w:rsidR="00AC322E" w:rsidRDefault="00AC322E">
      <w:pPr>
        <w:spacing w:after="200" w:line="276" w:lineRule="auto"/>
        <w:rPr>
          <w:rFonts w:ascii="Arial" w:eastAsia="Arial" w:hAnsi="Arial" w:cs="Arial"/>
          <w:b/>
          <w:szCs w:val="28"/>
        </w:rPr>
        <w:sectPr w:rsidR="00AC322E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A0734CC" w14:textId="77777777" w:rsidR="007747BA" w:rsidRPr="00F53D83" w:rsidRDefault="007747BA" w:rsidP="007747BA">
      <w:pPr>
        <w:outlineLvl w:val="0"/>
        <w:rPr>
          <w:rFonts w:ascii="Arial" w:eastAsia="Arial" w:hAnsi="Arial" w:cs="Arial"/>
          <w:b/>
          <w:szCs w:val="28"/>
        </w:rPr>
      </w:pPr>
      <w:r w:rsidRPr="00F53D83">
        <w:rPr>
          <w:rFonts w:ascii="Arial" w:eastAsia="Arial" w:hAnsi="Arial" w:cs="Arial"/>
          <w:b/>
          <w:szCs w:val="28"/>
        </w:rPr>
        <w:lastRenderedPageBreak/>
        <w:t>Trans Bay Cable LLC</w:t>
      </w:r>
    </w:p>
    <w:p w14:paraId="71815065" w14:textId="77777777" w:rsidR="007747BA" w:rsidRPr="00F53D83" w:rsidRDefault="007747BA" w:rsidP="007747BA">
      <w:pPr>
        <w:rPr>
          <w:rFonts w:ascii="Arial" w:eastAsia="Arial" w:hAnsi="Arial" w:cs="Arial"/>
          <w:b/>
          <w:szCs w:val="28"/>
        </w:rPr>
      </w:pPr>
    </w:p>
    <w:p w14:paraId="08F62E2D" w14:textId="77777777" w:rsidR="007747BA" w:rsidRPr="00F53D83" w:rsidRDefault="007747BA" w:rsidP="007747BA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Name of Primary</w:t>
      </w:r>
    </w:p>
    <w:p w14:paraId="67563502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Jaime Hoffman</w:t>
      </w:r>
    </w:p>
    <w:p w14:paraId="713C848F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President</w:t>
      </w:r>
    </w:p>
    <w:p w14:paraId="39B6654D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  <w:t>Trans Bay Cable LLC</w:t>
      </w:r>
    </w:p>
    <w:p w14:paraId="2558FE7C" w14:textId="77777777" w:rsidR="007747BA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 xml:space="preserve">700 Universe Blvd </w:t>
      </w:r>
    </w:p>
    <w:p w14:paraId="6227A7C6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Juno Beach, FL 33408</w:t>
      </w:r>
    </w:p>
    <w:p w14:paraId="265C30C5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39" w:history="1"/>
      <w:hyperlink r:id="rId40" w:history="1">
        <w:r w:rsidRPr="000341B5">
          <w:rPr>
            <w:rStyle w:val="Hyperlink"/>
            <w:rFonts w:ascii="Arial" w:eastAsia="Arial" w:hAnsi="Arial" w:cs="Arial"/>
            <w:szCs w:val="28"/>
          </w:rPr>
          <w:t>jaime.hoffman@nexteraenergy.com</w:t>
        </w:r>
      </w:hyperlink>
      <w:r>
        <w:rPr>
          <w:rFonts w:ascii="Arial" w:eastAsia="Arial" w:hAnsi="Arial" w:cs="Arial"/>
          <w:szCs w:val="28"/>
        </w:rPr>
        <w:t xml:space="preserve"> </w:t>
      </w:r>
    </w:p>
    <w:p w14:paraId="39C7C73D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Phone: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0341B5">
        <w:rPr>
          <w:rFonts w:ascii="Arial" w:eastAsia="Arial" w:hAnsi="Arial" w:cs="Arial"/>
          <w:szCs w:val="28"/>
        </w:rPr>
        <w:t>805-403-2417</w:t>
      </w:r>
    </w:p>
    <w:p w14:paraId="4033488D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</w:p>
    <w:p w14:paraId="0A731774" w14:textId="77777777" w:rsidR="007747BA" w:rsidRPr="00F53D83" w:rsidRDefault="007747BA" w:rsidP="007747BA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7C576287" w14:textId="77777777" w:rsidR="007747BA" w:rsidRPr="00F53D83" w:rsidRDefault="007747BA" w:rsidP="007747BA">
      <w:pPr>
        <w:spacing w:line="360" w:lineRule="auto"/>
        <w:jc w:val="both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A607B0">
        <w:rPr>
          <w:rFonts w:ascii="Arial" w:eastAsia="Arial" w:hAnsi="Arial" w:cs="Arial"/>
          <w:szCs w:val="28"/>
        </w:rPr>
        <w:t>Lenneal Gardner</w:t>
      </w:r>
    </w:p>
    <w:p w14:paraId="3F6BC762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 xml:space="preserve">Title: 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Regulatory and Business Manager</w:t>
      </w:r>
    </w:p>
    <w:p w14:paraId="24CCDBA3" w14:textId="77777777" w:rsidR="007747BA" w:rsidRPr="00FD5A61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>Trans Bay Cable LLC</w:t>
      </w:r>
    </w:p>
    <w:p w14:paraId="6212B84E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P.O. Box 666</w:t>
      </w:r>
    </w:p>
    <w:p w14:paraId="03357C1B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Pittsburg, CA 94565</w:t>
      </w:r>
    </w:p>
    <w:p w14:paraId="35E6BD46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1" w:history="1"/>
      <w:hyperlink r:id="rId42" w:history="1">
        <w:r w:rsidRPr="00EE1D50">
          <w:rPr>
            <w:rStyle w:val="Hyperlink"/>
            <w:rFonts w:ascii="Arial" w:eastAsia="Arial" w:hAnsi="Arial" w:cs="Arial"/>
          </w:rPr>
          <w:t>lenneal.gardner@transbaycable.com</w:t>
        </w:r>
      </w:hyperlink>
      <w:r>
        <w:rPr>
          <w:rFonts w:ascii="Arial" w:eastAsia="Arial" w:hAnsi="Arial" w:cs="Arial"/>
        </w:rPr>
        <w:t xml:space="preserve"> </w:t>
      </w:r>
    </w:p>
    <w:p w14:paraId="6FF7F960" w14:textId="77777777" w:rsidR="007747BA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415-601-5858</w:t>
      </w:r>
    </w:p>
    <w:p w14:paraId="0E8F1244" w14:textId="403F9E89" w:rsidR="009C2A5F" w:rsidRDefault="009C2A5F" w:rsidP="00CA39ED">
      <w:pPr>
        <w:spacing w:line="360" w:lineRule="auto"/>
        <w:rPr>
          <w:rFonts w:ascii="Arial" w:eastAsia="Arial" w:hAnsi="Arial" w:cs="Arial"/>
          <w:szCs w:val="28"/>
        </w:rPr>
      </w:pPr>
    </w:p>
    <w:p w14:paraId="63B1D6AB" w14:textId="3885435A" w:rsidR="003B4B7D" w:rsidRDefault="003B4B7D" w:rsidP="00CA39ED">
      <w:pPr>
        <w:spacing w:line="360" w:lineRule="auto"/>
        <w:rPr>
          <w:rFonts w:ascii="Arial" w:eastAsia="Arial" w:hAnsi="Arial" w:cs="Arial"/>
          <w:szCs w:val="28"/>
        </w:rPr>
      </w:pPr>
    </w:p>
    <w:p w14:paraId="6B759661" w14:textId="77777777" w:rsidR="003B4B7D" w:rsidRDefault="003B4B7D" w:rsidP="00CA39ED">
      <w:pPr>
        <w:spacing w:line="360" w:lineRule="auto"/>
        <w:rPr>
          <w:rFonts w:ascii="Arial" w:eastAsia="Arial" w:hAnsi="Arial" w:cs="Arial"/>
          <w:szCs w:val="28"/>
        </w:rPr>
        <w:sectPr w:rsidR="003B4B7D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62413C1D" w14:textId="6C911F8F" w:rsidR="0082431A" w:rsidRDefault="003A499C" w:rsidP="0082431A">
      <w:pPr>
        <w:autoSpaceDE w:val="0"/>
        <w:autoSpaceDN w:val="0"/>
        <w:spacing w:line="480" w:lineRule="auto"/>
        <w:outlineLvl w:val="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b/>
          <w:bCs/>
        </w:rPr>
        <w:lastRenderedPageBreak/>
        <w:t>STARTRANS IO, L.L.C.</w:t>
      </w:r>
    </w:p>
    <w:p w14:paraId="01A05EF6" w14:textId="1674A35E" w:rsidR="009C2A5F" w:rsidRDefault="00544477" w:rsidP="0082431A">
      <w:pPr>
        <w:autoSpaceDE w:val="0"/>
        <w:autoSpaceDN w:val="0"/>
        <w:spacing w:line="480" w:lineRule="auto"/>
        <w:outlineLvl w:val="1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>Name of Primary</w:t>
      </w:r>
    </w:p>
    <w:p w14:paraId="1F6D30CB" w14:textId="13AC0EB7" w:rsidR="00544477" w:rsidRPr="0082431A" w:rsidRDefault="00544477" w:rsidP="0082431A">
      <w:pPr>
        <w:spacing w:line="360" w:lineRule="auto"/>
        <w:rPr>
          <w:rFonts w:ascii="Arial" w:eastAsia="Arial" w:hAnsi="Arial" w:cs="Arial"/>
          <w:szCs w:val="28"/>
        </w:rPr>
      </w:pPr>
      <w:r w:rsidRPr="0082431A">
        <w:rPr>
          <w:rFonts w:ascii="Arial" w:eastAsia="Arial" w:hAnsi="Arial" w:cs="Arial"/>
          <w:szCs w:val="28"/>
        </w:rPr>
        <w:t xml:space="preserve">Representative: </w:t>
      </w:r>
      <w:r w:rsidR="009C2A5F" w:rsidRPr="0082431A">
        <w:rPr>
          <w:rFonts w:ascii="Arial" w:eastAsia="Arial" w:hAnsi="Arial" w:cs="Arial"/>
          <w:szCs w:val="28"/>
        </w:rPr>
        <w:tab/>
      </w:r>
      <w:r w:rsidR="009C2A5F">
        <w:rPr>
          <w:rFonts w:ascii="Arial" w:eastAsia="Arial" w:hAnsi="Arial" w:cs="Arial"/>
          <w:szCs w:val="28"/>
        </w:rPr>
        <w:tab/>
      </w:r>
      <w:r w:rsidRPr="0082431A">
        <w:rPr>
          <w:rFonts w:ascii="Arial" w:eastAsia="Arial" w:hAnsi="Arial" w:cs="Arial"/>
          <w:szCs w:val="28"/>
        </w:rPr>
        <w:t>Ali Amirali</w:t>
      </w:r>
    </w:p>
    <w:p w14:paraId="3AF59465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Title: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C256EA">
        <w:rPr>
          <w:rFonts w:ascii="Arial" w:eastAsia="Arial" w:hAnsi="Arial" w:cs="Arial"/>
          <w:color w:val="000000"/>
        </w:rPr>
        <w:t xml:space="preserve">GM </w:t>
      </w:r>
      <w:proofErr w:type="spellStart"/>
      <w:r w:rsidRPr="00C256EA">
        <w:rPr>
          <w:rFonts w:ascii="Arial" w:eastAsia="Arial" w:hAnsi="Arial" w:cs="Arial"/>
          <w:color w:val="000000"/>
        </w:rPr>
        <w:t>Startrans</w:t>
      </w:r>
      <w:proofErr w:type="spellEnd"/>
      <w:r w:rsidRPr="00C256EA">
        <w:rPr>
          <w:rFonts w:ascii="Arial" w:eastAsia="Arial" w:hAnsi="Arial" w:cs="Arial"/>
          <w:color w:val="000000"/>
        </w:rPr>
        <w:t xml:space="preserve"> IO, L</w:t>
      </w:r>
      <w:r>
        <w:rPr>
          <w:rFonts w:ascii="Arial" w:eastAsia="Arial" w:hAnsi="Arial" w:cs="Arial"/>
          <w:color w:val="000000"/>
        </w:rPr>
        <w:t>.</w:t>
      </w:r>
      <w:r w:rsidRPr="00C256EA"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</w:rPr>
        <w:t>.</w:t>
      </w:r>
      <w:r w:rsidRPr="00C256EA"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</w:rPr>
        <w:t>.</w:t>
      </w:r>
    </w:p>
    <w:p w14:paraId="7A4ABD75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F53D83">
        <w:rPr>
          <w:rFonts w:ascii="Arial" w:eastAsia="Arial" w:hAnsi="Arial" w:cs="Arial"/>
          <w:color w:val="000000"/>
        </w:rPr>
        <w:t>Starwood Energy Group Global, L.L.C.</w:t>
      </w:r>
    </w:p>
    <w:p w14:paraId="20531862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5 Greenwich Office Park</w:t>
      </w:r>
    </w:p>
    <w:p w14:paraId="2EDB2A37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>City, State</w:t>
      </w:r>
      <w:r>
        <w:rPr>
          <w:rFonts w:ascii="Arial" w:eastAsia="Arial" w:hAnsi="Arial" w:cs="Arial"/>
          <w:color w:val="000000"/>
        </w:rPr>
        <w:t xml:space="preserve">, Zip Code </w:t>
      </w:r>
      <w:r>
        <w:rPr>
          <w:rFonts w:ascii="Arial" w:eastAsia="Arial" w:hAnsi="Arial" w:cs="Arial"/>
          <w:color w:val="000000"/>
        </w:rPr>
        <w:tab/>
        <w:t>Greenwich, CT  06831</w:t>
      </w:r>
    </w:p>
    <w:p w14:paraId="28EF45D1" w14:textId="576CEDF1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Email 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hyperlink r:id="rId43" w:history="1">
        <w:r w:rsidR="00D10ECF" w:rsidRPr="00D25FF3">
          <w:rPr>
            <w:rStyle w:val="Hyperlink"/>
            <w:rFonts w:ascii="Arial" w:eastAsia="Arial" w:hAnsi="Arial" w:cs="Arial"/>
            <w:szCs w:val="28"/>
          </w:rPr>
          <w:t>AAmirali@lotuspartners.com</w:t>
        </w:r>
      </w:hyperlink>
    </w:p>
    <w:p w14:paraId="7E56217D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Phone: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916-</w:t>
      </w:r>
      <w:r w:rsidRPr="00C256EA">
        <w:rPr>
          <w:rFonts w:ascii="Arial" w:eastAsia="Arial" w:hAnsi="Arial" w:cs="Arial"/>
          <w:color w:val="000000"/>
        </w:rPr>
        <w:t>740-0990</w:t>
      </w:r>
    </w:p>
    <w:p w14:paraId="494FABF3" w14:textId="77777777" w:rsidR="00544477" w:rsidRPr="00F53D83" w:rsidRDefault="00544477" w:rsidP="0082431A">
      <w:pPr>
        <w:tabs>
          <w:tab w:val="left" w:pos="3600"/>
        </w:tabs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</w:p>
    <w:p w14:paraId="108466B7" w14:textId="77777777" w:rsidR="00544477" w:rsidRPr="00F53D83" w:rsidRDefault="00544477" w:rsidP="0082431A">
      <w:pPr>
        <w:tabs>
          <w:tab w:val="left" w:pos="3600"/>
        </w:tabs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</w:p>
    <w:p w14:paraId="4265415D" w14:textId="77777777" w:rsidR="00544477" w:rsidRPr="00F53D83" w:rsidRDefault="00544477" w:rsidP="0082431A">
      <w:pPr>
        <w:tabs>
          <w:tab w:val="left" w:pos="3600"/>
        </w:tabs>
        <w:autoSpaceDE w:val="0"/>
        <w:autoSpaceDN w:val="0"/>
        <w:spacing w:after="120"/>
        <w:outlineLvl w:val="1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Name of Alternative </w:t>
      </w:r>
    </w:p>
    <w:p w14:paraId="4189602E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Representative: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Wendy </w:t>
      </w:r>
      <w:proofErr w:type="gramStart"/>
      <w:r>
        <w:rPr>
          <w:rFonts w:ascii="Arial" w:eastAsia="Arial" w:hAnsi="Arial" w:cs="Arial"/>
          <w:color w:val="000000"/>
        </w:rPr>
        <w:t>Gu</w:t>
      </w:r>
      <w:proofErr w:type="gramEnd"/>
    </w:p>
    <w:p w14:paraId="4E3BA4EB" w14:textId="77777777" w:rsidR="00544477" w:rsidRDefault="00544477" w:rsidP="0082431A">
      <w:pPr>
        <w:autoSpaceDE w:val="0"/>
        <w:autoSpaceDN w:val="0"/>
        <w:spacing w:after="120"/>
        <w:ind w:right="-18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Title: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Associate</w:t>
      </w:r>
    </w:p>
    <w:p w14:paraId="6132ADE6" w14:textId="77777777" w:rsidR="00544477" w:rsidRPr="00F53D83" w:rsidRDefault="00544477" w:rsidP="0082431A">
      <w:pPr>
        <w:autoSpaceDE w:val="0"/>
        <w:autoSpaceDN w:val="0"/>
        <w:spacing w:after="120"/>
        <w:ind w:right="-18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F53D83">
        <w:rPr>
          <w:rFonts w:ascii="Arial" w:eastAsia="Arial" w:hAnsi="Arial" w:cs="Arial"/>
          <w:color w:val="000000"/>
        </w:rPr>
        <w:t>Starwood Energy Group Global, L.L.C.</w:t>
      </w:r>
    </w:p>
    <w:p w14:paraId="70464B49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5 Greenwich Office Park</w:t>
      </w:r>
    </w:p>
    <w:p w14:paraId="53C31D97" w14:textId="77777777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City, State, Zip Code </w:t>
      </w:r>
      <w:r w:rsidRPr="00F53D83">
        <w:rPr>
          <w:rFonts w:ascii="Arial" w:eastAsia="Arial" w:hAnsi="Arial" w:cs="Arial"/>
          <w:color w:val="000000"/>
        </w:rPr>
        <w:tab/>
        <w:t>Greenwich, CT  0683</w:t>
      </w:r>
      <w:r>
        <w:rPr>
          <w:rFonts w:ascii="Arial" w:eastAsia="Arial" w:hAnsi="Arial" w:cs="Arial"/>
          <w:color w:val="000000"/>
        </w:rPr>
        <w:t>1</w:t>
      </w:r>
    </w:p>
    <w:p w14:paraId="7F52FD3F" w14:textId="261F5AB2" w:rsidR="00544477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Email address: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hyperlink r:id="rId44" w:history="1">
        <w:r w:rsidR="00D10ECF" w:rsidRPr="0082431A">
          <w:rPr>
            <w:rStyle w:val="Hyperlink"/>
            <w:rFonts w:ascii="Arial" w:eastAsia="Arial" w:hAnsi="Arial" w:cs="Arial"/>
            <w:szCs w:val="28"/>
          </w:rPr>
          <w:t>wgu@lotuspartners.com</w:t>
        </w:r>
      </w:hyperlink>
    </w:p>
    <w:p w14:paraId="2DCA6076" w14:textId="77777777" w:rsidR="003A499C" w:rsidRPr="00F53D83" w:rsidRDefault="00544477" w:rsidP="0082431A">
      <w:pPr>
        <w:autoSpaceDE w:val="0"/>
        <w:autoSpaceDN w:val="0"/>
        <w:spacing w:after="120"/>
        <w:rPr>
          <w:rFonts w:ascii="Arial" w:eastAsia="Arial" w:hAnsi="Arial" w:cs="Arial"/>
          <w:color w:val="000000"/>
        </w:rPr>
      </w:pPr>
      <w:r w:rsidRPr="00F53D83">
        <w:rPr>
          <w:rFonts w:ascii="Arial" w:eastAsia="Arial" w:hAnsi="Arial" w:cs="Arial"/>
          <w:color w:val="000000"/>
        </w:rPr>
        <w:t xml:space="preserve">Phone: </w:t>
      </w:r>
      <w:r w:rsidRPr="00F53D8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Pr="00CA341C">
        <w:rPr>
          <w:rFonts w:ascii="Arial" w:eastAsia="Arial" w:hAnsi="Arial" w:cs="Arial"/>
        </w:rPr>
        <w:t>203 489 4322</w:t>
      </w:r>
    </w:p>
    <w:p w14:paraId="36AB8400" w14:textId="2D618CED" w:rsidR="009C2A5F" w:rsidRDefault="009C2A5F">
      <w:pPr>
        <w:spacing w:after="200" w:line="276" w:lineRule="auto"/>
        <w:rPr>
          <w:rFonts w:ascii="Univers" w:hAnsi="Univers"/>
          <w:sz w:val="20"/>
          <w:szCs w:val="20"/>
        </w:rPr>
      </w:pPr>
    </w:p>
    <w:p w14:paraId="126824BC" w14:textId="40560275" w:rsidR="003B4B7D" w:rsidRDefault="003B4B7D">
      <w:pPr>
        <w:spacing w:after="200" w:line="276" w:lineRule="auto"/>
        <w:rPr>
          <w:rFonts w:ascii="Univers" w:hAnsi="Univers"/>
          <w:sz w:val="20"/>
          <w:szCs w:val="20"/>
        </w:rPr>
      </w:pPr>
    </w:p>
    <w:p w14:paraId="3EA92B41" w14:textId="77777777" w:rsidR="003B4B7D" w:rsidRDefault="003B4B7D">
      <w:pPr>
        <w:spacing w:after="200" w:line="276" w:lineRule="auto"/>
        <w:rPr>
          <w:rFonts w:ascii="Univers" w:hAnsi="Univers"/>
          <w:sz w:val="20"/>
          <w:szCs w:val="20"/>
        </w:rPr>
        <w:sectPr w:rsidR="003B4B7D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3ECE9749" w14:textId="77777777" w:rsidR="00CB4765" w:rsidRPr="00F53D83" w:rsidRDefault="00CB4765" w:rsidP="003B4B7D">
      <w:pPr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Citizens Sunrise Transmission LLC</w:t>
      </w:r>
    </w:p>
    <w:p w14:paraId="168E9EEB" w14:textId="77777777" w:rsidR="00CB4765" w:rsidRPr="00F53D83" w:rsidRDefault="00CB4765" w:rsidP="0082431A">
      <w:pPr>
        <w:rPr>
          <w:rFonts w:ascii="Arial" w:eastAsia="Arial" w:hAnsi="Arial" w:cs="Arial"/>
          <w:b/>
          <w:szCs w:val="28"/>
        </w:rPr>
      </w:pPr>
    </w:p>
    <w:p w14:paraId="78735736" w14:textId="77777777" w:rsidR="00CB4765" w:rsidRPr="00F53D83" w:rsidRDefault="00CB4765" w:rsidP="003B4B7D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7BE5BB82" w14:textId="77777777" w:rsidR="00CB4765" w:rsidRPr="00F53D83" w:rsidRDefault="00455AB8" w:rsidP="0082431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>
        <w:rPr>
          <w:rFonts w:ascii="Arial" w:eastAsia="Arial" w:hAnsi="Arial" w:cs="Arial"/>
          <w:szCs w:val="28"/>
        </w:rPr>
        <w:tab/>
      </w:r>
      <w:r w:rsidR="00CB4765">
        <w:rPr>
          <w:rFonts w:ascii="Arial" w:eastAsia="Arial" w:hAnsi="Arial" w:cs="Arial"/>
          <w:szCs w:val="28"/>
        </w:rPr>
        <w:tab/>
        <w:t>Peter F. Smith</w:t>
      </w:r>
    </w:p>
    <w:p w14:paraId="37576509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Operating Officer</w:t>
      </w:r>
    </w:p>
    <w:p w14:paraId="2ECBD905" w14:textId="77777777" w:rsidR="00CB4765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BC71E7">
        <w:rPr>
          <w:rFonts w:ascii="Arial" w:eastAsia="Arial" w:hAnsi="Arial" w:cs="Arial"/>
          <w:szCs w:val="28"/>
        </w:rPr>
        <w:t>88 Black Falcon Ave. Suite 342</w:t>
      </w:r>
    </w:p>
    <w:p w14:paraId="5D516AFC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Boston, MA 0221-</w:t>
      </w:r>
    </w:p>
    <w:p w14:paraId="17821B0B" w14:textId="55750DCF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5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Peter_smith@citizensenergy.com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75543222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617-338-6300</w:t>
      </w:r>
    </w:p>
    <w:p w14:paraId="3A144AF2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</w:p>
    <w:p w14:paraId="378C04D9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</w:p>
    <w:p w14:paraId="59FA9C7F" w14:textId="7B4A09A0" w:rsidR="00CB4765" w:rsidRPr="00F53D83" w:rsidRDefault="00CB4765" w:rsidP="003B4B7D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7E528F79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90628F" w:rsidRPr="0090628F">
        <w:rPr>
          <w:rFonts w:ascii="Arial" w:eastAsia="Arial" w:hAnsi="Arial" w:cs="Arial"/>
          <w:szCs w:val="28"/>
        </w:rPr>
        <w:t>Ashley M. Bond</w:t>
      </w:r>
    </w:p>
    <w:p w14:paraId="4056FEE8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Counsel</w:t>
      </w:r>
    </w:p>
    <w:p w14:paraId="647DDE20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90628F" w:rsidRPr="0090628F">
        <w:rPr>
          <w:rFonts w:ascii="Arial" w:eastAsia="Arial" w:hAnsi="Arial" w:cs="Arial"/>
          <w:szCs w:val="28"/>
        </w:rPr>
        <w:t>1730 Rhode Island Avenue</w:t>
      </w:r>
      <w:r>
        <w:rPr>
          <w:rFonts w:ascii="Arial" w:eastAsia="Arial" w:hAnsi="Arial" w:cs="Arial"/>
          <w:szCs w:val="28"/>
        </w:rPr>
        <w:t>, N.W.</w:t>
      </w:r>
    </w:p>
    <w:p w14:paraId="4BBF5547" w14:textId="77777777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Washington, DC 200</w:t>
      </w:r>
      <w:r w:rsidR="0090628F">
        <w:rPr>
          <w:rFonts w:ascii="Arial" w:eastAsia="Arial" w:hAnsi="Arial" w:cs="Arial"/>
          <w:szCs w:val="28"/>
        </w:rPr>
        <w:t>36</w:t>
      </w:r>
    </w:p>
    <w:p w14:paraId="063774F7" w14:textId="597458E2" w:rsidR="00CB4765" w:rsidRPr="00F53D83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46" w:history="1">
        <w:r w:rsidR="00A75BBC" w:rsidRPr="00EE1D50">
          <w:rPr>
            <w:rStyle w:val="Hyperlink"/>
            <w:rFonts w:ascii="Arial" w:hAnsi="Arial" w:cs="Arial"/>
          </w:rPr>
          <w:t>amb@duncanallen.com</w:t>
        </w:r>
      </w:hyperlink>
      <w:r w:rsidR="00A75BBC"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szCs w:val="28"/>
        </w:rPr>
        <w:tab/>
      </w:r>
    </w:p>
    <w:p w14:paraId="188ED7FD" w14:textId="77777777" w:rsidR="00CB4765" w:rsidRDefault="00CB4765" w:rsidP="0082431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55AB8">
        <w:rPr>
          <w:rFonts w:ascii="Arial" w:eastAsia="Arial" w:hAnsi="Arial" w:cs="Arial"/>
          <w:szCs w:val="28"/>
        </w:rPr>
        <w:t>202-</w:t>
      </w:r>
      <w:r>
        <w:rPr>
          <w:rFonts w:ascii="Arial" w:eastAsia="Arial" w:hAnsi="Arial" w:cs="Arial"/>
          <w:szCs w:val="28"/>
        </w:rPr>
        <w:t>289-8400</w:t>
      </w:r>
    </w:p>
    <w:p w14:paraId="088CA24B" w14:textId="7AED33E7" w:rsidR="009C2A5F" w:rsidRDefault="009C2A5F">
      <w:pPr>
        <w:spacing w:after="200" w:line="276" w:lineRule="auto"/>
        <w:rPr>
          <w:rFonts w:ascii="Arial" w:eastAsia="Arial" w:hAnsi="Arial" w:cs="Arial"/>
          <w:szCs w:val="28"/>
        </w:rPr>
      </w:pPr>
    </w:p>
    <w:p w14:paraId="78ED1635" w14:textId="3A79E1AC" w:rsidR="003B4B7D" w:rsidRDefault="003B4B7D">
      <w:pPr>
        <w:spacing w:after="200" w:line="276" w:lineRule="auto"/>
        <w:rPr>
          <w:rFonts w:ascii="Arial" w:eastAsia="Arial" w:hAnsi="Arial" w:cs="Arial"/>
          <w:szCs w:val="28"/>
        </w:rPr>
      </w:pPr>
    </w:p>
    <w:p w14:paraId="70D3450B" w14:textId="77777777" w:rsidR="003B4B7D" w:rsidRDefault="003B4B7D">
      <w:pPr>
        <w:spacing w:after="200" w:line="276" w:lineRule="auto"/>
        <w:rPr>
          <w:rFonts w:ascii="Arial" w:eastAsia="Arial" w:hAnsi="Arial" w:cs="Arial"/>
          <w:szCs w:val="28"/>
        </w:rPr>
        <w:sectPr w:rsidR="003B4B7D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58C0131" w14:textId="77777777" w:rsidR="00113622" w:rsidRPr="00F53D83" w:rsidRDefault="00113622" w:rsidP="0082431A">
      <w:pPr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City of Colton</w:t>
      </w:r>
    </w:p>
    <w:p w14:paraId="071672EC" w14:textId="77777777" w:rsidR="00113622" w:rsidRPr="00F53D83" w:rsidRDefault="00113622" w:rsidP="00113622">
      <w:pPr>
        <w:rPr>
          <w:rFonts w:ascii="Arial" w:eastAsia="Arial" w:hAnsi="Arial" w:cs="Arial"/>
          <w:b/>
          <w:szCs w:val="28"/>
        </w:rPr>
      </w:pPr>
    </w:p>
    <w:p w14:paraId="03436B1B" w14:textId="77777777" w:rsidR="00113622" w:rsidRPr="00F53D83" w:rsidRDefault="00113622" w:rsidP="0082431A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4C709418" w14:textId="170E9729" w:rsidR="00113622" w:rsidRPr="007E0B6C" w:rsidRDefault="00DD4D0A" w:rsidP="00113622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113622" w:rsidRPr="007E0B6C">
        <w:rPr>
          <w:rFonts w:ascii="Arial" w:eastAsia="Arial" w:hAnsi="Arial" w:cs="Arial"/>
          <w:szCs w:val="28"/>
        </w:rPr>
        <w:tab/>
      </w:r>
      <w:r w:rsidR="00113622" w:rsidRPr="007E0B6C">
        <w:rPr>
          <w:rFonts w:ascii="Arial" w:eastAsia="Arial" w:hAnsi="Arial" w:cs="Arial"/>
          <w:szCs w:val="28"/>
        </w:rPr>
        <w:tab/>
      </w:r>
      <w:r w:rsidR="001B297B">
        <w:rPr>
          <w:rFonts w:ascii="Arial" w:eastAsia="Arial" w:hAnsi="Arial" w:cs="Arial"/>
          <w:szCs w:val="28"/>
        </w:rPr>
        <w:t>Ren Zhang</w:t>
      </w:r>
    </w:p>
    <w:p w14:paraId="15EE39C9" w14:textId="5F872647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Title: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="00E25142" w:rsidRPr="00E25142">
        <w:rPr>
          <w:rFonts w:ascii="Arial" w:eastAsia="Arial" w:hAnsi="Arial" w:cs="Arial"/>
          <w:szCs w:val="28"/>
        </w:rPr>
        <w:t>Assistant Director</w:t>
      </w:r>
      <w:r w:rsidR="001B297B">
        <w:rPr>
          <w:rFonts w:ascii="Arial" w:eastAsia="Arial" w:hAnsi="Arial" w:cs="Arial"/>
          <w:szCs w:val="28"/>
        </w:rPr>
        <w:t xml:space="preserve"> of Utility Operations</w:t>
      </w:r>
    </w:p>
    <w:p w14:paraId="6F2B8F0F" w14:textId="5336F543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Address: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="001B297B">
        <w:rPr>
          <w:rFonts w:ascii="Arial" w:hAnsi="Arial" w:cs="Arial"/>
        </w:rPr>
        <w:t>150</w:t>
      </w:r>
      <w:r w:rsidRPr="007E0B6C">
        <w:rPr>
          <w:rFonts w:ascii="Arial" w:hAnsi="Arial" w:cs="Arial"/>
        </w:rPr>
        <w:t xml:space="preserve"> </w:t>
      </w:r>
      <w:r w:rsidR="001B297B">
        <w:rPr>
          <w:rFonts w:ascii="Arial" w:hAnsi="Arial" w:cs="Arial"/>
        </w:rPr>
        <w:t>S</w:t>
      </w:r>
      <w:r w:rsidRPr="007E0B6C">
        <w:rPr>
          <w:rFonts w:ascii="Arial" w:hAnsi="Arial" w:cs="Arial"/>
        </w:rPr>
        <w:t xml:space="preserve">. </w:t>
      </w:r>
      <w:r w:rsidR="001B297B">
        <w:rPr>
          <w:rFonts w:ascii="Arial" w:hAnsi="Arial" w:cs="Arial"/>
        </w:rPr>
        <w:t>10</w:t>
      </w:r>
      <w:r w:rsidR="001B297B" w:rsidRPr="001B297B">
        <w:rPr>
          <w:rFonts w:ascii="Arial" w:hAnsi="Arial" w:cs="Arial"/>
          <w:vertAlign w:val="superscript"/>
        </w:rPr>
        <w:t>th</w:t>
      </w:r>
      <w:r w:rsidR="001B297B">
        <w:rPr>
          <w:rFonts w:ascii="Arial" w:hAnsi="Arial" w:cs="Arial"/>
        </w:rPr>
        <w:t xml:space="preserve"> Street</w:t>
      </w:r>
    </w:p>
    <w:p w14:paraId="751C37BE" w14:textId="77777777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>City, State, Zip Code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hAnsi="Arial" w:cs="Arial"/>
        </w:rPr>
        <w:t>Colton, CA 92324</w:t>
      </w:r>
    </w:p>
    <w:p w14:paraId="5693799F" w14:textId="3036734D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Email address: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hyperlink r:id="rId47" w:history="1">
        <w:r w:rsidR="001B297B" w:rsidRPr="001B297B">
          <w:rPr>
            <w:rStyle w:val="Hyperlink"/>
            <w:rFonts w:ascii="Arial" w:hAnsi="Arial" w:cs="Arial"/>
          </w:rPr>
          <w:t>rzhang@coltonca.gov</w:t>
        </w:r>
      </w:hyperlink>
      <w:r w:rsidR="00A75BBC">
        <w:rPr>
          <w:rFonts w:ascii="Arial" w:hAnsi="Arial" w:cs="Arial"/>
        </w:rPr>
        <w:t xml:space="preserve"> </w:t>
      </w:r>
    </w:p>
    <w:p w14:paraId="72AD9D81" w14:textId="4D0F9665" w:rsidR="00113622" w:rsidRPr="007E0B6C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>Phone: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="00455AB8">
        <w:rPr>
          <w:rFonts w:ascii="Arial" w:hAnsi="Arial" w:cs="Arial"/>
        </w:rPr>
        <w:t>909-</w:t>
      </w:r>
      <w:r w:rsidRPr="007E0B6C">
        <w:rPr>
          <w:rFonts w:ascii="Arial" w:hAnsi="Arial" w:cs="Arial"/>
        </w:rPr>
        <w:t>370-</w:t>
      </w:r>
      <w:r w:rsidR="001B297B">
        <w:rPr>
          <w:rFonts w:ascii="Arial" w:hAnsi="Arial" w:cs="Arial"/>
        </w:rPr>
        <w:t>5068</w:t>
      </w:r>
    </w:p>
    <w:p w14:paraId="0980486A" w14:textId="77777777" w:rsidR="00113622" w:rsidRPr="00F53D83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</w:p>
    <w:p w14:paraId="1966C960" w14:textId="77777777" w:rsidR="00113622" w:rsidRPr="00F53D83" w:rsidRDefault="00113622" w:rsidP="00113622">
      <w:pPr>
        <w:spacing w:line="360" w:lineRule="auto"/>
        <w:rPr>
          <w:rFonts w:ascii="Arial" w:eastAsia="Arial" w:hAnsi="Arial" w:cs="Arial"/>
          <w:szCs w:val="28"/>
        </w:rPr>
      </w:pPr>
    </w:p>
    <w:p w14:paraId="17482A90" w14:textId="77777777" w:rsidR="00113622" w:rsidRPr="001739F0" w:rsidRDefault="00113622" w:rsidP="0082431A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Name of Alternative </w:t>
      </w:r>
    </w:p>
    <w:p w14:paraId="13168F86" w14:textId="417A06F1" w:rsidR="001B297B" w:rsidRPr="007E0B6C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Dean Ayer</w:t>
      </w:r>
    </w:p>
    <w:p w14:paraId="638CCBA3" w14:textId="5E58D595" w:rsidR="001B297B" w:rsidRPr="007E0B6C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Title: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Utility Planning Manager</w:t>
      </w:r>
    </w:p>
    <w:p w14:paraId="2B6D22C1" w14:textId="77777777" w:rsidR="001B297B" w:rsidRPr="007E0B6C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Address: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>
        <w:rPr>
          <w:rFonts w:ascii="Arial" w:hAnsi="Arial" w:cs="Arial"/>
        </w:rPr>
        <w:t>150</w:t>
      </w:r>
      <w:r w:rsidRPr="007E0B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7E0B6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10</w:t>
      </w:r>
      <w:r w:rsidRPr="001B297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</w:t>
      </w:r>
    </w:p>
    <w:p w14:paraId="14DB073B" w14:textId="77777777" w:rsidR="001B297B" w:rsidRPr="007E0B6C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>City, State, Zip Code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hAnsi="Arial" w:cs="Arial"/>
        </w:rPr>
        <w:t>Colton, CA 92324</w:t>
      </w:r>
    </w:p>
    <w:p w14:paraId="31B10FFE" w14:textId="670BFA12" w:rsidR="001B297B" w:rsidRPr="007E0B6C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 xml:space="preserve">Email address: 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hyperlink r:id="rId48" w:history="1">
        <w:r w:rsidRPr="001B297B">
          <w:rPr>
            <w:rStyle w:val="Hyperlink"/>
            <w:rFonts w:ascii="Arial" w:hAnsi="Arial" w:cs="Arial"/>
          </w:rPr>
          <w:t>dayer@coltonca.gov</w:t>
        </w:r>
      </w:hyperlink>
      <w:r>
        <w:rPr>
          <w:rFonts w:ascii="Arial" w:hAnsi="Arial" w:cs="Arial"/>
        </w:rPr>
        <w:t xml:space="preserve"> </w:t>
      </w:r>
    </w:p>
    <w:p w14:paraId="70BF4788" w14:textId="19D40403" w:rsidR="001B297B" w:rsidRPr="007E0B6C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7E0B6C">
        <w:rPr>
          <w:rFonts w:ascii="Arial" w:eastAsia="Arial" w:hAnsi="Arial" w:cs="Arial"/>
          <w:szCs w:val="28"/>
        </w:rPr>
        <w:t>Phone:</w:t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 w:rsidRPr="007E0B6C">
        <w:rPr>
          <w:rFonts w:ascii="Arial" w:eastAsia="Arial" w:hAnsi="Arial" w:cs="Arial"/>
          <w:szCs w:val="28"/>
        </w:rPr>
        <w:tab/>
      </w:r>
      <w:r>
        <w:rPr>
          <w:rFonts w:ascii="Arial" w:hAnsi="Arial" w:cs="Arial"/>
        </w:rPr>
        <w:t>909-</w:t>
      </w:r>
      <w:r w:rsidRPr="007E0B6C">
        <w:rPr>
          <w:rFonts w:ascii="Arial" w:hAnsi="Arial" w:cs="Arial"/>
        </w:rPr>
        <w:t>370-</w:t>
      </w:r>
      <w:r>
        <w:rPr>
          <w:rFonts w:ascii="Arial" w:hAnsi="Arial" w:cs="Arial"/>
        </w:rPr>
        <w:t>5564</w:t>
      </w:r>
    </w:p>
    <w:p w14:paraId="4B3258A0" w14:textId="1222C3E1" w:rsidR="001B297B" w:rsidRDefault="001B297B" w:rsidP="00113622">
      <w:pPr>
        <w:spacing w:line="360" w:lineRule="auto"/>
        <w:rPr>
          <w:rFonts w:ascii="Arial" w:hAnsi="Arial" w:cs="Arial"/>
        </w:rPr>
      </w:pPr>
    </w:p>
    <w:p w14:paraId="5AC13C12" w14:textId="77777777" w:rsidR="001B297B" w:rsidRDefault="001B297B" w:rsidP="00113622">
      <w:pPr>
        <w:spacing w:line="360" w:lineRule="auto"/>
        <w:rPr>
          <w:rFonts w:ascii="Arial" w:hAnsi="Arial" w:cs="Arial"/>
        </w:rPr>
      </w:pPr>
    </w:p>
    <w:p w14:paraId="77D4F902" w14:textId="1120A65A" w:rsidR="001B297B" w:rsidRPr="001739F0" w:rsidRDefault="001B297B" w:rsidP="001B297B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Name of </w:t>
      </w:r>
      <w:r>
        <w:rPr>
          <w:rFonts w:ascii="Arial" w:eastAsia="Arial" w:hAnsi="Arial" w:cs="Arial"/>
          <w:szCs w:val="28"/>
        </w:rPr>
        <w:t xml:space="preserve">Secondary </w:t>
      </w:r>
      <w:r w:rsidRPr="001739F0">
        <w:rPr>
          <w:rFonts w:ascii="Arial" w:eastAsia="Arial" w:hAnsi="Arial" w:cs="Arial"/>
          <w:szCs w:val="28"/>
        </w:rPr>
        <w:t xml:space="preserve">Alternative </w:t>
      </w:r>
    </w:p>
    <w:p w14:paraId="4061CA2C" w14:textId="77777777" w:rsidR="001B297B" w:rsidRPr="001739F0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hAnsi="Arial" w:cs="Arial"/>
        </w:rPr>
        <w:t>Bonnie S. Blair</w:t>
      </w:r>
      <w:r w:rsidRPr="001739F0">
        <w:rPr>
          <w:rFonts w:ascii="Arial" w:eastAsia="Arial" w:hAnsi="Arial" w:cs="Arial"/>
          <w:szCs w:val="28"/>
        </w:rPr>
        <w:t xml:space="preserve"> </w:t>
      </w:r>
    </w:p>
    <w:p w14:paraId="0295CAFC" w14:textId="77777777" w:rsidR="001B297B" w:rsidRPr="001739F0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Title: 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  <w:t>Legal Counsel</w:t>
      </w:r>
    </w:p>
    <w:p w14:paraId="4798E696" w14:textId="77777777" w:rsidR="001B297B" w:rsidRPr="001739F0" w:rsidRDefault="001B297B" w:rsidP="001B297B">
      <w:pPr>
        <w:spacing w:line="360" w:lineRule="auto"/>
        <w:rPr>
          <w:rFonts w:ascii="Arial" w:hAnsi="Arial" w:cs="Arial"/>
        </w:rPr>
      </w:pPr>
      <w:r w:rsidRPr="001739F0">
        <w:rPr>
          <w:rFonts w:ascii="Arial" w:eastAsia="Arial" w:hAnsi="Arial" w:cs="Arial"/>
          <w:szCs w:val="28"/>
        </w:rPr>
        <w:t xml:space="preserve">Address: 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hAnsi="Arial" w:cs="Arial"/>
        </w:rPr>
        <w:t>Thompson Coburn LLP</w:t>
      </w:r>
    </w:p>
    <w:p w14:paraId="4FD2D572" w14:textId="77777777" w:rsidR="001B297B" w:rsidRPr="001739F0" w:rsidRDefault="001B297B" w:rsidP="001B297B">
      <w:pPr>
        <w:spacing w:line="360" w:lineRule="auto"/>
        <w:rPr>
          <w:rFonts w:ascii="Arial" w:hAnsi="Arial" w:cs="Arial"/>
        </w:rPr>
      </w:pPr>
      <w:r w:rsidRPr="001739F0">
        <w:rPr>
          <w:rFonts w:ascii="Arial" w:hAnsi="Arial" w:cs="Arial"/>
        </w:rPr>
        <w:tab/>
      </w:r>
      <w:r w:rsidRPr="001739F0">
        <w:rPr>
          <w:rFonts w:ascii="Arial" w:hAnsi="Arial" w:cs="Arial"/>
        </w:rPr>
        <w:tab/>
      </w:r>
      <w:r w:rsidRPr="001739F0">
        <w:rPr>
          <w:rFonts w:ascii="Arial" w:hAnsi="Arial" w:cs="Arial"/>
        </w:rPr>
        <w:tab/>
      </w:r>
      <w:r w:rsidRPr="001739F0">
        <w:rPr>
          <w:rFonts w:ascii="Arial" w:hAnsi="Arial" w:cs="Arial"/>
        </w:rPr>
        <w:tab/>
        <w:t>1909 K Street N.W., Suite 600</w:t>
      </w:r>
    </w:p>
    <w:p w14:paraId="665355CC" w14:textId="77777777" w:rsidR="001B297B" w:rsidRPr="001739F0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>City, State, Zip Code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hAnsi="Arial" w:cs="Arial"/>
        </w:rPr>
        <w:t>Washington, D.C.  20006-1167</w:t>
      </w:r>
    </w:p>
    <w:p w14:paraId="260F55B8" w14:textId="77777777" w:rsidR="001B297B" w:rsidRPr="001739F0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 xml:space="preserve">Email address: 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hyperlink r:id="rId49" w:history="1">
        <w:r w:rsidRPr="00EE1D50">
          <w:rPr>
            <w:rStyle w:val="Hyperlink"/>
            <w:rFonts w:ascii="Arial" w:hAnsi="Arial" w:cs="Arial"/>
          </w:rPr>
          <w:t>bblair@thompsoncoburn.com</w:t>
        </w:r>
      </w:hyperlink>
      <w:r>
        <w:rPr>
          <w:rFonts w:ascii="Arial" w:hAnsi="Arial" w:cs="Arial"/>
        </w:rPr>
        <w:t xml:space="preserve"> </w:t>
      </w:r>
    </w:p>
    <w:p w14:paraId="355828D2" w14:textId="77777777" w:rsidR="001B297B" w:rsidRPr="001739F0" w:rsidRDefault="001B297B" w:rsidP="001B297B">
      <w:pPr>
        <w:spacing w:line="360" w:lineRule="auto"/>
        <w:rPr>
          <w:rFonts w:ascii="Arial" w:eastAsia="Arial" w:hAnsi="Arial" w:cs="Arial"/>
          <w:szCs w:val="28"/>
        </w:rPr>
      </w:pPr>
      <w:r w:rsidRPr="001739F0">
        <w:rPr>
          <w:rFonts w:ascii="Arial" w:eastAsia="Arial" w:hAnsi="Arial" w:cs="Arial"/>
          <w:szCs w:val="28"/>
        </w:rPr>
        <w:t>Phone:</w:t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 w:rsidRPr="001739F0">
        <w:rPr>
          <w:rFonts w:ascii="Arial" w:eastAsia="Arial" w:hAnsi="Arial" w:cs="Arial"/>
          <w:szCs w:val="28"/>
        </w:rPr>
        <w:tab/>
      </w:r>
      <w:r>
        <w:rPr>
          <w:rFonts w:ascii="Arial" w:hAnsi="Arial" w:cs="Arial"/>
        </w:rPr>
        <w:t>202-</w:t>
      </w:r>
      <w:r w:rsidRPr="001739F0">
        <w:rPr>
          <w:rFonts w:ascii="Arial" w:hAnsi="Arial" w:cs="Arial"/>
        </w:rPr>
        <w:t>585-6905</w:t>
      </w:r>
    </w:p>
    <w:p w14:paraId="4CFBED8C" w14:textId="77777777" w:rsidR="001B297B" w:rsidRPr="001739F0" w:rsidRDefault="001B297B" w:rsidP="00113622">
      <w:pPr>
        <w:spacing w:line="360" w:lineRule="auto"/>
        <w:rPr>
          <w:rFonts w:ascii="Arial" w:eastAsia="Arial" w:hAnsi="Arial" w:cs="Arial"/>
          <w:szCs w:val="28"/>
        </w:rPr>
      </w:pPr>
    </w:p>
    <w:p w14:paraId="0068ABAC" w14:textId="77777777" w:rsidR="00113622" w:rsidRDefault="00113622" w:rsidP="00113622"/>
    <w:p w14:paraId="6C5B1324" w14:textId="77777777" w:rsidR="009C2A5F" w:rsidRDefault="009C2A5F" w:rsidP="00113622">
      <w:pPr>
        <w:sectPr w:rsidR="009C2A5F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8B7A7C2" w14:textId="77777777" w:rsidR="00113622" w:rsidRPr="00F53D83" w:rsidRDefault="00113622" w:rsidP="0082431A">
      <w:pPr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Valley Electric Association, Inc.</w:t>
      </w:r>
    </w:p>
    <w:p w14:paraId="18ABAC13" w14:textId="77777777" w:rsidR="00113622" w:rsidRPr="00F53D83" w:rsidRDefault="00113622" w:rsidP="00113622">
      <w:pPr>
        <w:rPr>
          <w:rFonts w:ascii="Arial" w:eastAsia="Arial" w:hAnsi="Arial" w:cs="Arial"/>
          <w:b/>
          <w:szCs w:val="28"/>
        </w:rPr>
      </w:pPr>
    </w:p>
    <w:p w14:paraId="0CF50C47" w14:textId="77777777" w:rsidR="00113622" w:rsidRPr="00F53D83" w:rsidRDefault="00113622" w:rsidP="0082431A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2FE4BC30" w14:textId="77777777" w:rsidR="00B86DEC" w:rsidRPr="00F53D83" w:rsidRDefault="00DD4D0A" w:rsidP="00B86DE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B86DEC" w:rsidRPr="00F53D83">
        <w:rPr>
          <w:rFonts w:ascii="Arial" w:eastAsia="Arial" w:hAnsi="Arial" w:cs="Arial"/>
          <w:szCs w:val="28"/>
        </w:rPr>
        <w:tab/>
      </w:r>
      <w:r w:rsidR="00B86DEC">
        <w:rPr>
          <w:rFonts w:ascii="Arial" w:eastAsia="Arial" w:hAnsi="Arial" w:cs="Arial"/>
          <w:szCs w:val="28"/>
        </w:rPr>
        <w:tab/>
      </w:r>
      <w:r w:rsidR="00254D40">
        <w:rPr>
          <w:rFonts w:ascii="Arial" w:eastAsia="Arial" w:hAnsi="Arial" w:cs="Arial"/>
          <w:szCs w:val="28"/>
        </w:rPr>
        <w:t>Mark Stallons</w:t>
      </w:r>
    </w:p>
    <w:p w14:paraId="75144058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Executive Officer</w:t>
      </w:r>
    </w:p>
    <w:p w14:paraId="24F5780A" w14:textId="77777777" w:rsidR="00B86DEC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P.O. Box 237</w:t>
      </w:r>
    </w:p>
    <w:p w14:paraId="780AEC13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Pahrump, NV 89041</w:t>
      </w:r>
    </w:p>
    <w:p w14:paraId="560F89F0" w14:textId="20880F5E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0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mstallons@vea.coop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2D2BB1E7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D4D0A">
        <w:rPr>
          <w:rFonts w:ascii="Arial" w:eastAsia="Arial" w:hAnsi="Arial" w:cs="Arial"/>
          <w:szCs w:val="28"/>
        </w:rPr>
        <w:t>775-</w:t>
      </w:r>
      <w:r w:rsidR="00254D40">
        <w:rPr>
          <w:rFonts w:ascii="Arial" w:eastAsia="Arial" w:hAnsi="Arial" w:cs="Arial"/>
          <w:szCs w:val="28"/>
        </w:rPr>
        <w:t>727-2111</w:t>
      </w:r>
    </w:p>
    <w:p w14:paraId="0054AC1C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</w:p>
    <w:p w14:paraId="4B5B62B2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</w:p>
    <w:p w14:paraId="0BE62D2C" w14:textId="77777777" w:rsidR="00B86DEC" w:rsidRPr="00F53D83" w:rsidRDefault="00B86DEC" w:rsidP="0082431A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  <w:r>
        <w:rPr>
          <w:rFonts w:ascii="Arial" w:eastAsia="Arial" w:hAnsi="Arial" w:cs="Arial"/>
          <w:szCs w:val="28"/>
        </w:rPr>
        <w:tab/>
      </w:r>
    </w:p>
    <w:p w14:paraId="185F9F11" w14:textId="75EF3475" w:rsidR="00B86DEC" w:rsidRPr="00F53D83" w:rsidRDefault="00DD4D0A" w:rsidP="00B86DEC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B86DEC" w:rsidRPr="00F53D83">
        <w:rPr>
          <w:rFonts w:ascii="Arial" w:eastAsia="Arial" w:hAnsi="Arial" w:cs="Arial"/>
          <w:szCs w:val="28"/>
        </w:rPr>
        <w:tab/>
      </w:r>
      <w:r w:rsidR="00B86DEC" w:rsidRPr="00F53D83">
        <w:rPr>
          <w:rFonts w:ascii="Arial" w:eastAsia="Arial" w:hAnsi="Arial" w:cs="Arial"/>
          <w:szCs w:val="28"/>
        </w:rPr>
        <w:tab/>
      </w:r>
      <w:r w:rsidR="00417DAB">
        <w:rPr>
          <w:rFonts w:ascii="Arial" w:eastAsia="Arial" w:hAnsi="Arial" w:cs="Arial"/>
          <w:szCs w:val="28"/>
        </w:rPr>
        <w:t>Logan Gernet</w:t>
      </w:r>
    </w:p>
    <w:p w14:paraId="76D680B2" w14:textId="77777777" w:rsidR="00417DAB" w:rsidRDefault="00B86DEC" w:rsidP="00B86DEC">
      <w:pPr>
        <w:spacing w:line="360" w:lineRule="auto"/>
        <w:rPr>
          <w:rStyle w:val="contentpasted0"/>
          <w:rFonts w:ascii="Arial" w:eastAsia="Arial" w:hAnsi="Arial" w:cs="Arial"/>
          <w:color w:val="000000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417DAB">
        <w:rPr>
          <w:rStyle w:val="contentpasted0"/>
          <w:rFonts w:ascii="Arial" w:eastAsia="Arial" w:hAnsi="Arial" w:cs="Arial"/>
          <w:color w:val="000000"/>
          <w:szCs w:val="28"/>
        </w:rPr>
        <w:t xml:space="preserve">Vice President of Engineering, Operations, </w:t>
      </w:r>
    </w:p>
    <w:p w14:paraId="27661DDA" w14:textId="51E26F59" w:rsidR="00B86DEC" w:rsidRPr="00F53D83" w:rsidRDefault="00417DAB" w:rsidP="00417DAB">
      <w:pPr>
        <w:spacing w:line="360" w:lineRule="auto"/>
        <w:ind w:left="2160" w:firstLine="720"/>
        <w:rPr>
          <w:rFonts w:ascii="Arial" w:eastAsia="Arial" w:hAnsi="Arial" w:cs="Arial"/>
          <w:szCs w:val="28"/>
        </w:rPr>
      </w:pPr>
      <w:proofErr w:type="gramStart"/>
      <w:r>
        <w:rPr>
          <w:rStyle w:val="contentpasted0"/>
          <w:rFonts w:ascii="Arial" w:eastAsia="Arial" w:hAnsi="Arial" w:cs="Arial"/>
          <w:color w:val="000000"/>
          <w:szCs w:val="28"/>
        </w:rPr>
        <w:t>and</w:t>
      </w:r>
      <w:proofErr w:type="gramEnd"/>
      <w:r>
        <w:rPr>
          <w:rStyle w:val="contentpasted0"/>
          <w:rFonts w:ascii="Arial" w:eastAsia="Arial" w:hAnsi="Arial" w:cs="Arial"/>
          <w:color w:val="000000"/>
          <w:szCs w:val="28"/>
        </w:rPr>
        <w:t xml:space="preserve"> Power Supply </w:t>
      </w:r>
    </w:p>
    <w:p w14:paraId="13940366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P.O. Box 237</w:t>
      </w:r>
    </w:p>
    <w:p w14:paraId="3053134F" w14:textId="77777777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Pahrump, NV 89041</w:t>
      </w:r>
    </w:p>
    <w:p w14:paraId="7E187A76" w14:textId="42CFBAE2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1" w:history="1">
        <w:r w:rsidR="00417DAB">
          <w:rPr>
            <w:rStyle w:val="Hyperlink"/>
            <w:rFonts w:ascii="Arial" w:eastAsia="Arial" w:hAnsi="Arial" w:cs="Arial"/>
            <w:szCs w:val="28"/>
          </w:rPr>
          <w:t>lgernet@vea.coop</w:t>
        </w:r>
      </w:hyperlink>
      <w:r w:rsidR="00417DAB">
        <w:rPr>
          <w:rFonts w:ascii="Arial" w:hAnsi="Arial" w:cs="Arial"/>
          <w:color w:val="000000"/>
        </w:rPr>
        <w:t> </w:t>
      </w:r>
      <w:r w:rsidR="00417DAB">
        <w:rPr>
          <w:color w:val="000000"/>
        </w:rPr>
        <w:t> </w:t>
      </w:r>
    </w:p>
    <w:p w14:paraId="0C1F0CFD" w14:textId="2346C056" w:rsidR="00B86DEC" w:rsidRPr="00F53D83" w:rsidRDefault="00B86DEC" w:rsidP="00B86DEC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D4D0A">
        <w:rPr>
          <w:rFonts w:ascii="Arial" w:eastAsia="Arial" w:hAnsi="Arial" w:cs="Arial"/>
          <w:szCs w:val="28"/>
        </w:rPr>
        <w:t>775-</w:t>
      </w:r>
      <w:r>
        <w:rPr>
          <w:rFonts w:ascii="Arial" w:eastAsia="Arial" w:hAnsi="Arial" w:cs="Arial"/>
          <w:szCs w:val="28"/>
        </w:rPr>
        <w:t>727-2</w:t>
      </w:r>
      <w:r w:rsidR="00417DAB">
        <w:rPr>
          <w:rFonts w:ascii="Arial" w:eastAsia="Arial" w:hAnsi="Arial" w:cs="Arial"/>
          <w:szCs w:val="28"/>
        </w:rPr>
        <w:t>486</w:t>
      </w:r>
    </w:p>
    <w:p w14:paraId="1E41ECCD" w14:textId="77777777" w:rsidR="00113622" w:rsidRDefault="00113622" w:rsidP="00113622"/>
    <w:p w14:paraId="593A7546" w14:textId="77777777" w:rsidR="0082431A" w:rsidRDefault="0082431A" w:rsidP="006E7580">
      <w:pPr>
        <w:spacing w:after="200" w:line="276" w:lineRule="auto"/>
        <w:rPr>
          <w:rFonts w:ascii="Arial" w:hAnsi="Arial"/>
          <w:b/>
          <w:sz w:val="20"/>
          <w:szCs w:val="20"/>
        </w:rPr>
        <w:sectPr w:rsidR="0082431A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ED0D077" w14:textId="77777777" w:rsidR="006E7580" w:rsidRDefault="006E7580" w:rsidP="0082431A">
      <w:pPr>
        <w:outlineLvl w:val="0"/>
        <w:rPr>
          <w:rFonts w:ascii="Arial" w:eastAsia="Arial" w:hAnsi="Arial" w:cs="Arial"/>
          <w:b/>
          <w:szCs w:val="28"/>
        </w:rPr>
      </w:pPr>
      <w:proofErr w:type="spellStart"/>
      <w:r w:rsidRPr="00673AA5">
        <w:rPr>
          <w:rFonts w:ascii="Arial" w:eastAsia="Arial" w:hAnsi="Arial" w:cs="Arial"/>
          <w:b/>
          <w:szCs w:val="28"/>
        </w:rPr>
        <w:lastRenderedPageBreak/>
        <w:t>GridLiance</w:t>
      </w:r>
      <w:proofErr w:type="spellEnd"/>
      <w:r w:rsidRPr="00673AA5">
        <w:rPr>
          <w:rFonts w:ascii="Arial" w:eastAsia="Arial" w:hAnsi="Arial" w:cs="Arial"/>
          <w:b/>
          <w:szCs w:val="28"/>
        </w:rPr>
        <w:t xml:space="preserve"> West LLC</w:t>
      </w:r>
    </w:p>
    <w:p w14:paraId="2BDA6788" w14:textId="77777777" w:rsidR="006E7580" w:rsidRPr="00F53D83" w:rsidRDefault="006E7580" w:rsidP="006E7580">
      <w:pPr>
        <w:rPr>
          <w:rFonts w:ascii="Arial" w:eastAsia="Arial" w:hAnsi="Arial" w:cs="Arial"/>
          <w:b/>
          <w:szCs w:val="28"/>
        </w:rPr>
      </w:pPr>
    </w:p>
    <w:p w14:paraId="1D03F6C9" w14:textId="77777777" w:rsidR="007747BA" w:rsidRPr="00F53D83" w:rsidRDefault="007747BA" w:rsidP="007747BA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3C1F2E9F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Jaime Hoffman</w:t>
      </w:r>
    </w:p>
    <w:p w14:paraId="134C6D0B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8A2435">
        <w:rPr>
          <w:rFonts w:ascii="Arial" w:eastAsia="Arial" w:hAnsi="Arial" w:cs="Arial"/>
          <w:szCs w:val="28"/>
        </w:rPr>
        <w:t>President</w:t>
      </w:r>
    </w:p>
    <w:p w14:paraId="76000C52" w14:textId="77777777" w:rsidR="007747BA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700 Universe Blvd.</w:t>
      </w:r>
    </w:p>
    <w:p w14:paraId="7AE59102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Juno Beach, FL</w:t>
      </w:r>
      <w:r w:rsidRPr="00414404">
        <w:rPr>
          <w:rFonts w:ascii="Arial" w:eastAsia="Arial" w:hAnsi="Arial" w:cs="Arial"/>
          <w:szCs w:val="28"/>
        </w:rPr>
        <w:t xml:space="preserve"> </w:t>
      </w:r>
      <w:r>
        <w:rPr>
          <w:rFonts w:ascii="Arial" w:eastAsia="Arial" w:hAnsi="Arial" w:cs="Arial"/>
          <w:szCs w:val="28"/>
        </w:rPr>
        <w:t xml:space="preserve"> 33408</w:t>
      </w:r>
    </w:p>
    <w:p w14:paraId="53F8F73B" w14:textId="77777777" w:rsidR="007747BA" w:rsidRPr="008A2435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hyperlink r:id="rId52" w:history="1">
        <w:r w:rsidRPr="000341B5">
          <w:rPr>
            <w:rStyle w:val="Hyperlink"/>
            <w:rFonts w:ascii="Arial" w:eastAsia="Arial" w:hAnsi="Arial" w:cs="Arial"/>
            <w:szCs w:val="28"/>
          </w:rPr>
          <w:t>jaime.hoffman@nexteraenergy.com</w:t>
        </w:r>
      </w:hyperlink>
      <w:r>
        <w:rPr>
          <w:rFonts w:ascii="Arial" w:eastAsia="Arial" w:hAnsi="Arial" w:cs="Arial"/>
          <w:szCs w:val="28"/>
        </w:rPr>
        <w:t xml:space="preserve"> </w:t>
      </w:r>
    </w:p>
    <w:p w14:paraId="113175DE" w14:textId="77777777" w:rsidR="007747BA" w:rsidRPr="008A2435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0341B5">
        <w:rPr>
          <w:rFonts w:ascii="Arial" w:eastAsia="Arial" w:hAnsi="Arial" w:cs="Arial"/>
          <w:szCs w:val="28"/>
        </w:rPr>
        <w:t>805-403-2417</w:t>
      </w:r>
    </w:p>
    <w:p w14:paraId="31837A8D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</w:p>
    <w:p w14:paraId="1C012FD8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</w:p>
    <w:p w14:paraId="749522EB" w14:textId="77777777" w:rsidR="007747BA" w:rsidRPr="00F53D83" w:rsidRDefault="007747BA" w:rsidP="007747BA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  <w:r>
        <w:rPr>
          <w:rFonts w:ascii="Arial" w:eastAsia="Arial" w:hAnsi="Arial" w:cs="Arial"/>
          <w:szCs w:val="28"/>
        </w:rPr>
        <w:tab/>
      </w:r>
    </w:p>
    <w:p w14:paraId="18698D15" w14:textId="77777777" w:rsidR="007747BA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414404">
        <w:rPr>
          <w:rFonts w:ascii="Arial" w:eastAsia="Arial" w:hAnsi="Arial" w:cs="Arial"/>
          <w:szCs w:val="28"/>
        </w:rPr>
        <w:t xml:space="preserve">Travis </w:t>
      </w:r>
      <w:proofErr w:type="spellStart"/>
      <w:r w:rsidRPr="00414404">
        <w:rPr>
          <w:rFonts w:ascii="Arial" w:eastAsia="Arial" w:hAnsi="Arial" w:cs="Arial"/>
          <w:szCs w:val="28"/>
        </w:rPr>
        <w:t>Contratto</w:t>
      </w:r>
      <w:proofErr w:type="spellEnd"/>
      <w:r w:rsidRPr="00414404">
        <w:rPr>
          <w:rFonts w:ascii="Arial" w:eastAsia="Arial" w:hAnsi="Arial" w:cs="Arial"/>
          <w:szCs w:val="28"/>
        </w:rPr>
        <w:t xml:space="preserve">                                </w:t>
      </w:r>
    </w:p>
    <w:p w14:paraId="24560DE9" w14:textId="77777777" w:rsidR="007747BA" w:rsidRPr="008A2435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414404">
        <w:rPr>
          <w:rFonts w:ascii="Arial" w:eastAsia="Arial" w:hAnsi="Arial" w:cs="Arial"/>
          <w:szCs w:val="28"/>
        </w:rPr>
        <w:t>Attorney</w:t>
      </w:r>
    </w:p>
    <w:p w14:paraId="14606EBA" w14:textId="77777777" w:rsidR="007747BA" w:rsidRPr="00414404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414404">
        <w:rPr>
          <w:rFonts w:ascii="Arial" w:eastAsia="Arial" w:hAnsi="Arial" w:cs="Arial"/>
          <w:szCs w:val="28"/>
        </w:rPr>
        <w:t>Southern Customer Service Center</w:t>
      </w:r>
    </w:p>
    <w:p w14:paraId="52848932" w14:textId="77777777" w:rsidR="007747BA" w:rsidRPr="008A2435" w:rsidRDefault="007747BA" w:rsidP="007747BA">
      <w:pPr>
        <w:spacing w:line="360" w:lineRule="auto"/>
        <w:ind w:left="2160" w:firstLine="720"/>
        <w:rPr>
          <w:rFonts w:ascii="Arial" w:eastAsia="Arial" w:hAnsi="Arial" w:cs="Arial"/>
          <w:szCs w:val="28"/>
        </w:rPr>
      </w:pPr>
      <w:r w:rsidRPr="00414404">
        <w:rPr>
          <w:rFonts w:ascii="Arial" w:eastAsia="Arial" w:hAnsi="Arial" w:cs="Arial"/>
          <w:szCs w:val="28"/>
        </w:rPr>
        <w:t>4200 W. Flagler Street</w:t>
      </w:r>
    </w:p>
    <w:p w14:paraId="419022C6" w14:textId="77777777" w:rsidR="007747BA" w:rsidRPr="008A2435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Pr="00414404">
        <w:rPr>
          <w:rFonts w:ascii="Arial" w:eastAsia="Arial" w:hAnsi="Arial" w:cs="Arial"/>
          <w:szCs w:val="28"/>
        </w:rPr>
        <w:t>Miami, FL  33134</w:t>
      </w:r>
    </w:p>
    <w:p w14:paraId="5192D714" w14:textId="77777777" w:rsidR="007747BA" w:rsidRPr="008A2435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N/A</w:t>
      </w:r>
    </w:p>
    <w:p w14:paraId="0951E93E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414404">
        <w:rPr>
          <w:rFonts w:ascii="Arial" w:eastAsia="Arial" w:hAnsi="Arial" w:cs="Arial"/>
          <w:szCs w:val="28"/>
        </w:rPr>
        <w:t>305-442-5066</w:t>
      </w:r>
    </w:p>
    <w:p w14:paraId="190EAA61" w14:textId="3ECD033B" w:rsidR="00B9494B" w:rsidRDefault="00B9494B" w:rsidP="00B9494B"/>
    <w:p w14:paraId="07FF1EDB" w14:textId="77777777" w:rsidR="0082431A" w:rsidRDefault="0082431A" w:rsidP="00EA5577">
      <w:pPr>
        <w:spacing w:after="200" w:line="276" w:lineRule="auto"/>
        <w:sectPr w:rsidR="0082431A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2F244D1" w14:textId="77777777" w:rsidR="006075A8" w:rsidRPr="00F53D83" w:rsidRDefault="006075A8" w:rsidP="0082431A">
      <w:pPr>
        <w:spacing w:after="200" w:line="276" w:lineRule="auto"/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Citizens S</w:t>
      </w:r>
      <w:r w:rsidR="00A12C16">
        <w:rPr>
          <w:rFonts w:ascii="Arial" w:eastAsia="Arial" w:hAnsi="Arial" w:cs="Arial"/>
          <w:b/>
          <w:szCs w:val="28"/>
        </w:rPr>
        <w:t xml:space="preserve">ycamore </w:t>
      </w:r>
      <w:proofErr w:type="spellStart"/>
      <w:r w:rsidR="00A12C16">
        <w:rPr>
          <w:rFonts w:ascii="Arial" w:eastAsia="Arial" w:hAnsi="Arial" w:cs="Arial"/>
          <w:b/>
          <w:szCs w:val="28"/>
        </w:rPr>
        <w:t>Penasquitos</w:t>
      </w:r>
      <w:proofErr w:type="spellEnd"/>
      <w:r w:rsidR="00A12C16">
        <w:rPr>
          <w:rFonts w:ascii="Arial" w:eastAsia="Arial" w:hAnsi="Arial" w:cs="Arial"/>
          <w:b/>
          <w:szCs w:val="28"/>
        </w:rPr>
        <w:t xml:space="preserve"> </w:t>
      </w:r>
      <w:r>
        <w:rPr>
          <w:rFonts w:ascii="Arial" w:eastAsia="Arial" w:hAnsi="Arial" w:cs="Arial"/>
          <w:b/>
          <w:szCs w:val="28"/>
        </w:rPr>
        <w:t>Transmission LLC</w:t>
      </w:r>
    </w:p>
    <w:p w14:paraId="7346B401" w14:textId="77777777" w:rsidR="006075A8" w:rsidRPr="00F53D83" w:rsidRDefault="006075A8" w:rsidP="006075A8">
      <w:pPr>
        <w:rPr>
          <w:rFonts w:ascii="Arial" w:eastAsia="Arial" w:hAnsi="Arial" w:cs="Arial"/>
          <w:b/>
          <w:szCs w:val="28"/>
        </w:rPr>
      </w:pPr>
    </w:p>
    <w:p w14:paraId="7A747F66" w14:textId="77777777" w:rsidR="006075A8" w:rsidRPr="00F53D83" w:rsidRDefault="006075A8" w:rsidP="0082431A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624861C4" w14:textId="77777777" w:rsidR="006075A8" w:rsidRPr="00F53D83" w:rsidRDefault="002F5A04" w:rsidP="006075A8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6075A8" w:rsidRPr="00F53D83">
        <w:rPr>
          <w:rFonts w:ascii="Arial" w:eastAsia="Arial" w:hAnsi="Arial" w:cs="Arial"/>
          <w:szCs w:val="28"/>
        </w:rPr>
        <w:tab/>
      </w:r>
      <w:r w:rsidR="006075A8">
        <w:rPr>
          <w:rFonts w:ascii="Arial" w:eastAsia="Arial" w:hAnsi="Arial" w:cs="Arial"/>
          <w:szCs w:val="28"/>
        </w:rPr>
        <w:tab/>
        <w:t>Peter F. Smith</w:t>
      </w:r>
    </w:p>
    <w:p w14:paraId="0DDB83D5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Operating Officer</w:t>
      </w:r>
    </w:p>
    <w:p w14:paraId="395D3DDF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BC71E7">
        <w:rPr>
          <w:rFonts w:ascii="Arial" w:eastAsia="Arial" w:hAnsi="Arial" w:cs="Arial"/>
          <w:szCs w:val="28"/>
        </w:rPr>
        <w:t>88 Black Falcon Ave. Suite 342</w:t>
      </w:r>
    </w:p>
    <w:p w14:paraId="491B7664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 xml:space="preserve">Boston, </w:t>
      </w:r>
      <w:r w:rsidR="002F5A04">
        <w:rPr>
          <w:rFonts w:ascii="Arial" w:eastAsia="Arial" w:hAnsi="Arial" w:cs="Arial"/>
          <w:szCs w:val="28"/>
        </w:rPr>
        <w:t>MA 0221</w:t>
      </w:r>
    </w:p>
    <w:p w14:paraId="3D99C720" w14:textId="087A9E8B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3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Peter_smith@citizensenergy.com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4F78E693" w14:textId="6A865EBE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617-338-6300</w:t>
      </w:r>
    </w:p>
    <w:p w14:paraId="3FED8C7E" w14:textId="1733A614" w:rsidR="0082431A" w:rsidRDefault="0082431A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3376FAC0" w14:textId="77777777" w:rsidR="0082431A" w:rsidRDefault="0082431A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92FDDBB" w14:textId="05E2D0D5" w:rsidR="006075A8" w:rsidRPr="00F53D83" w:rsidRDefault="006075A8" w:rsidP="0082431A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4C5A1883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Ashley M. Bond</w:t>
      </w:r>
    </w:p>
    <w:p w14:paraId="376B41AB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Counsel</w:t>
      </w:r>
    </w:p>
    <w:p w14:paraId="28C2FC10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1730 Rhode Island Avenue, N.W.</w:t>
      </w:r>
    </w:p>
    <w:p w14:paraId="5B4CBB77" w14:textId="77777777" w:rsidR="006075A8" w:rsidRPr="00F53D83" w:rsidRDefault="006075A8" w:rsidP="006075A8">
      <w:pPr>
        <w:spacing w:line="360" w:lineRule="auto"/>
        <w:ind w:left="2880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Suite 700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</w:p>
    <w:p w14:paraId="29C0B347" w14:textId="7777777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Washington, DC 20005</w:t>
      </w:r>
    </w:p>
    <w:p w14:paraId="60AA659C" w14:textId="59585867" w:rsidR="006075A8" w:rsidRPr="00F53D83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4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amb@duncanallen.com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  <w:r>
        <w:rPr>
          <w:rFonts w:ascii="Arial" w:eastAsia="Arial" w:hAnsi="Arial" w:cs="Arial"/>
          <w:szCs w:val="28"/>
        </w:rPr>
        <w:tab/>
      </w:r>
    </w:p>
    <w:p w14:paraId="04090211" w14:textId="77777777" w:rsidR="006075A8" w:rsidRDefault="006075A8" w:rsidP="006075A8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202</w:t>
      </w:r>
      <w:r w:rsidR="002F5A04">
        <w:rPr>
          <w:rFonts w:ascii="Arial" w:eastAsia="Arial" w:hAnsi="Arial" w:cs="Arial"/>
          <w:szCs w:val="28"/>
        </w:rPr>
        <w:t>-</w:t>
      </w:r>
      <w:r>
        <w:rPr>
          <w:rFonts w:ascii="Arial" w:eastAsia="Arial" w:hAnsi="Arial" w:cs="Arial"/>
          <w:szCs w:val="28"/>
        </w:rPr>
        <w:t>289-8400</w:t>
      </w:r>
    </w:p>
    <w:p w14:paraId="29CA2146" w14:textId="77777777" w:rsidR="009D134F" w:rsidRDefault="009D134F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0D6C669" w14:textId="77777777" w:rsidR="0082431A" w:rsidRDefault="0082431A" w:rsidP="006075A8">
      <w:pPr>
        <w:spacing w:line="360" w:lineRule="auto"/>
        <w:rPr>
          <w:rFonts w:ascii="Arial" w:eastAsia="Arial" w:hAnsi="Arial" w:cs="Arial"/>
          <w:szCs w:val="28"/>
        </w:rPr>
        <w:sectPr w:rsidR="0082431A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6816688" w14:textId="77777777" w:rsidR="00A05CE0" w:rsidRPr="00A05CE0" w:rsidRDefault="00F935F1" w:rsidP="0082431A">
      <w:pPr>
        <w:spacing w:line="360" w:lineRule="auto"/>
        <w:outlineLvl w:val="0"/>
        <w:rPr>
          <w:rFonts w:ascii="Arial" w:eastAsia="Arial" w:hAnsi="Arial" w:cs="Arial"/>
          <w:b/>
          <w:szCs w:val="28"/>
        </w:rPr>
      </w:pPr>
      <w:proofErr w:type="spellStart"/>
      <w:r>
        <w:rPr>
          <w:rFonts w:ascii="Arial" w:eastAsia="Arial" w:hAnsi="Arial" w:cs="Arial"/>
          <w:b/>
          <w:szCs w:val="28"/>
        </w:rPr>
        <w:lastRenderedPageBreak/>
        <w:t>Desert</w:t>
      </w:r>
      <w:r w:rsidR="0041524B">
        <w:rPr>
          <w:rFonts w:ascii="Arial" w:eastAsia="Arial" w:hAnsi="Arial" w:cs="Arial"/>
          <w:b/>
          <w:szCs w:val="28"/>
        </w:rPr>
        <w:t>L</w:t>
      </w:r>
      <w:r>
        <w:rPr>
          <w:rFonts w:ascii="Arial" w:eastAsia="Arial" w:hAnsi="Arial" w:cs="Arial"/>
          <w:b/>
          <w:szCs w:val="28"/>
        </w:rPr>
        <w:t>ink</w:t>
      </w:r>
      <w:proofErr w:type="spellEnd"/>
      <w:r>
        <w:rPr>
          <w:rFonts w:ascii="Arial" w:eastAsia="Arial" w:hAnsi="Arial" w:cs="Arial"/>
          <w:b/>
          <w:szCs w:val="28"/>
        </w:rPr>
        <w:t>, LLC</w:t>
      </w:r>
    </w:p>
    <w:p w14:paraId="61229AF5" w14:textId="5F2E8E7C" w:rsidR="00A05CE0" w:rsidRPr="00A05CE0" w:rsidRDefault="00A05CE0" w:rsidP="00A05CE0">
      <w:pPr>
        <w:spacing w:line="360" w:lineRule="auto"/>
        <w:rPr>
          <w:rFonts w:ascii="Arial" w:eastAsia="Arial" w:hAnsi="Arial" w:cs="Arial"/>
          <w:b/>
          <w:szCs w:val="28"/>
        </w:rPr>
      </w:pPr>
    </w:p>
    <w:p w14:paraId="079F86BE" w14:textId="77777777" w:rsidR="00A05CE0" w:rsidRPr="00A05CE0" w:rsidRDefault="00A05CE0" w:rsidP="0082431A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Name of Primary</w:t>
      </w:r>
    </w:p>
    <w:p w14:paraId="0E00E36B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Mark D. Milburn</w:t>
      </w:r>
    </w:p>
    <w:p w14:paraId="532142C8" w14:textId="77777777" w:rsidR="00A05CE0" w:rsidRPr="00A05CE0" w:rsidRDefault="00A05CE0" w:rsidP="00A05CE0">
      <w:pPr>
        <w:spacing w:line="360" w:lineRule="auto"/>
        <w:ind w:left="2880" w:hanging="2880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Title: 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Vice President</w:t>
      </w:r>
    </w:p>
    <w:p w14:paraId="3E0BD45D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16150 Main Circle Drive, Ste. 310</w:t>
      </w:r>
    </w:p>
    <w:p w14:paraId="66DEC83A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City, State, Zip Code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Chesterfield, MO 63017</w:t>
      </w:r>
    </w:p>
    <w:p w14:paraId="0BB44E1D" w14:textId="05A1679B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Email 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hyperlink r:id="rId55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mmilburn@lspower.com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1F255760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Phone: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636-532-2200</w:t>
      </w:r>
    </w:p>
    <w:p w14:paraId="67B8FBC1" w14:textId="19589689" w:rsidR="00F935F1" w:rsidRDefault="00F935F1" w:rsidP="00A05CE0">
      <w:pPr>
        <w:spacing w:line="360" w:lineRule="auto"/>
        <w:rPr>
          <w:rFonts w:ascii="Arial" w:eastAsia="Arial" w:hAnsi="Arial" w:cs="Arial"/>
          <w:szCs w:val="28"/>
        </w:rPr>
      </w:pPr>
    </w:p>
    <w:p w14:paraId="74F3F19E" w14:textId="77777777" w:rsidR="00A05CE0" w:rsidRPr="00A05CE0" w:rsidRDefault="00A05CE0" w:rsidP="0082431A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Name of Alternative </w:t>
      </w:r>
      <w:r w:rsidRPr="00A05CE0">
        <w:rPr>
          <w:rFonts w:ascii="Arial" w:eastAsia="Arial" w:hAnsi="Arial" w:cs="Arial"/>
          <w:szCs w:val="28"/>
        </w:rPr>
        <w:tab/>
      </w:r>
    </w:p>
    <w:p w14:paraId="4D8932F5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Representative: 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Casey Brandt</w:t>
      </w:r>
    </w:p>
    <w:p w14:paraId="2374C4E3" w14:textId="77777777" w:rsidR="00A05CE0" w:rsidRPr="00A05CE0" w:rsidRDefault="00A05CE0" w:rsidP="00A05CE0">
      <w:pPr>
        <w:spacing w:line="360" w:lineRule="auto"/>
        <w:ind w:left="2880" w:hanging="2880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Title: 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Managing Counsel</w:t>
      </w:r>
    </w:p>
    <w:p w14:paraId="51B1F0CF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16150 Main Circle Drive, Ste. 310</w:t>
      </w:r>
    </w:p>
    <w:p w14:paraId="327025D1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City, State, Zip Code</w:t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Chesterfield, MO 63017</w:t>
      </w:r>
    </w:p>
    <w:p w14:paraId="13679CFE" w14:textId="62859360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Email 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hyperlink r:id="rId56" w:history="1">
        <w:r w:rsidR="00A75BBC" w:rsidRPr="00EE1D50">
          <w:rPr>
            <w:rStyle w:val="Hyperlink"/>
            <w:rFonts w:ascii="Arial" w:eastAsia="Arial" w:hAnsi="Arial" w:cs="Arial"/>
            <w:szCs w:val="28"/>
          </w:rPr>
          <w:t>cbrandt@lspower.com</w:t>
        </w:r>
      </w:hyperlink>
      <w:r w:rsidR="00A75BBC">
        <w:rPr>
          <w:rFonts w:ascii="Arial" w:eastAsia="Arial" w:hAnsi="Arial" w:cs="Arial"/>
          <w:szCs w:val="28"/>
        </w:rPr>
        <w:t xml:space="preserve"> </w:t>
      </w:r>
    </w:p>
    <w:p w14:paraId="08FE7C7E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Phone: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="0041524B">
        <w:rPr>
          <w:rFonts w:ascii="Arial" w:eastAsia="Arial" w:hAnsi="Arial" w:cs="Arial"/>
          <w:szCs w:val="28"/>
        </w:rPr>
        <w:t>636-532-2200</w:t>
      </w:r>
    </w:p>
    <w:p w14:paraId="25FA9470" w14:textId="77777777" w:rsidR="00A05CE0" w:rsidRPr="00A05CE0" w:rsidRDefault="00A05CE0" w:rsidP="00A05CE0">
      <w:pPr>
        <w:spacing w:line="360" w:lineRule="auto"/>
        <w:rPr>
          <w:rFonts w:ascii="Arial" w:eastAsia="Arial" w:hAnsi="Arial" w:cs="Arial"/>
          <w:szCs w:val="28"/>
        </w:rPr>
      </w:pPr>
    </w:p>
    <w:p w14:paraId="7693D065" w14:textId="6603EBF4" w:rsidR="00A75BBC" w:rsidRPr="00A05CE0" w:rsidRDefault="00A75BBC" w:rsidP="0082431A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Name of </w:t>
      </w:r>
      <w:r w:rsidR="003B4B7D">
        <w:rPr>
          <w:rFonts w:ascii="Arial" w:eastAsia="Arial" w:hAnsi="Arial" w:cs="Arial"/>
          <w:szCs w:val="28"/>
        </w:rPr>
        <w:t xml:space="preserve">Secondary </w:t>
      </w:r>
      <w:r w:rsidRPr="00A05CE0">
        <w:rPr>
          <w:rFonts w:ascii="Arial" w:eastAsia="Arial" w:hAnsi="Arial" w:cs="Arial"/>
          <w:szCs w:val="28"/>
        </w:rPr>
        <w:t xml:space="preserve">Alternative </w:t>
      </w:r>
      <w:r w:rsidRPr="00A05CE0">
        <w:rPr>
          <w:rFonts w:ascii="Arial" w:eastAsia="Arial" w:hAnsi="Arial" w:cs="Arial"/>
          <w:szCs w:val="28"/>
        </w:rPr>
        <w:tab/>
      </w:r>
    </w:p>
    <w:p w14:paraId="1FAEAF99" w14:textId="4AEFCF43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Representative: 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Ross Hohlt</w:t>
      </w:r>
    </w:p>
    <w:p w14:paraId="0B9352A2" w14:textId="060B14A9" w:rsidR="00A75BBC" w:rsidRPr="00A05CE0" w:rsidRDefault="00A75BBC" w:rsidP="00A75BBC">
      <w:pPr>
        <w:spacing w:line="360" w:lineRule="auto"/>
        <w:ind w:left="2880" w:hanging="2880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Title: </w:t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Senior Asset Manager</w:t>
      </w:r>
    </w:p>
    <w:p w14:paraId="2DD5C05C" w14:textId="77777777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16150 Main Circle Drive, Ste. 310</w:t>
      </w:r>
    </w:p>
    <w:p w14:paraId="7C41430A" w14:textId="77777777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City, State, Zip Code</w:t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Chesterfield, MO 63017</w:t>
      </w:r>
    </w:p>
    <w:p w14:paraId="6EB5CA9F" w14:textId="2BEA18F1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 xml:space="preserve">Email address: 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RHohlt@lspower.com</w:t>
      </w:r>
    </w:p>
    <w:p w14:paraId="4F2B167E" w14:textId="2F8E4D9F" w:rsidR="00A75BBC" w:rsidRPr="00A05CE0" w:rsidRDefault="00A75BBC" w:rsidP="00A75BBC">
      <w:pPr>
        <w:spacing w:line="360" w:lineRule="auto"/>
        <w:rPr>
          <w:rFonts w:ascii="Arial" w:eastAsia="Arial" w:hAnsi="Arial" w:cs="Arial"/>
          <w:szCs w:val="28"/>
        </w:rPr>
      </w:pPr>
      <w:r w:rsidRPr="00A05CE0">
        <w:rPr>
          <w:rFonts w:ascii="Arial" w:eastAsia="Arial" w:hAnsi="Arial" w:cs="Arial"/>
          <w:szCs w:val="28"/>
        </w:rPr>
        <w:t>Phone:</w:t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 w:rsidRPr="00A05CE0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636-534-3319</w:t>
      </w:r>
    </w:p>
    <w:p w14:paraId="191D5C0A" w14:textId="77777777" w:rsidR="00A05CE0" w:rsidRDefault="00A05CE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480E3EF" w14:textId="77777777" w:rsidR="003B4B7D" w:rsidRDefault="003B4B7D" w:rsidP="006075A8">
      <w:pPr>
        <w:spacing w:line="360" w:lineRule="auto"/>
        <w:rPr>
          <w:rFonts w:ascii="Arial" w:eastAsia="Arial" w:hAnsi="Arial" w:cs="Arial"/>
          <w:b/>
          <w:szCs w:val="28"/>
        </w:rPr>
        <w:sectPr w:rsidR="003B4B7D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2635F5CA" w14:textId="3F7FCA4E" w:rsidR="00A05CE0" w:rsidRDefault="00A2263A" w:rsidP="003B4B7D">
      <w:pPr>
        <w:spacing w:line="360" w:lineRule="auto"/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Morongo Transmission LLC</w:t>
      </w:r>
    </w:p>
    <w:p w14:paraId="77375E59" w14:textId="222B6E4D" w:rsidR="00A2263A" w:rsidRPr="00A2263A" w:rsidRDefault="00A2263A" w:rsidP="006075A8">
      <w:pPr>
        <w:spacing w:line="360" w:lineRule="auto"/>
        <w:rPr>
          <w:rFonts w:ascii="Arial" w:eastAsia="Arial" w:hAnsi="Arial" w:cs="Arial"/>
          <w:b/>
          <w:szCs w:val="28"/>
        </w:rPr>
      </w:pPr>
    </w:p>
    <w:p w14:paraId="0FC546F1" w14:textId="77777777" w:rsidR="00A2263A" w:rsidRPr="00A2263A" w:rsidRDefault="00A2263A" w:rsidP="003B4B7D">
      <w:pPr>
        <w:spacing w:line="360" w:lineRule="auto"/>
        <w:outlineLvl w:val="1"/>
        <w:rPr>
          <w:rFonts w:ascii="Arial" w:hAnsi="Arial" w:cs="Arial"/>
          <w:sz w:val="20"/>
          <w:szCs w:val="20"/>
        </w:rPr>
      </w:pPr>
      <w:r w:rsidRPr="00A2263A">
        <w:rPr>
          <w:rFonts w:ascii="Arial" w:hAnsi="Arial" w:cs="Arial"/>
        </w:rPr>
        <w:t>Name of Primary</w:t>
      </w:r>
    </w:p>
    <w:p w14:paraId="1E3F5821" w14:textId="7D4817BE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Represen</w:t>
      </w:r>
      <w:r>
        <w:rPr>
          <w:rFonts w:ascii="Arial" w:hAnsi="Arial" w:cs="Arial"/>
        </w:rPr>
        <w:t xml:space="preserve">tative:                        </w:t>
      </w:r>
      <w:r w:rsidR="00B946C1">
        <w:rPr>
          <w:rFonts w:ascii="Arial" w:hAnsi="Arial" w:cs="Arial"/>
        </w:rPr>
        <w:t>Charles Martin</w:t>
      </w:r>
    </w:p>
    <w:p w14:paraId="7F24B5E3" w14:textId="51C3DC51" w:rsidR="00A2263A" w:rsidRPr="00A2263A" w:rsidRDefault="00A2263A" w:rsidP="00A2263A">
      <w:pPr>
        <w:spacing w:line="360" w:lineRule="auto"/>
        <w:ind w:left="2880" w:hanging="2880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Title:                                         </w:t>
      </w:r>
      <w:r w:rsidR="00B946C1">
        <w:rPr>
          <w:rFonts w:ascii="Arial" w:hAnsi="Arial" w:cs="Arial"/>
        </w:rPr>
        <w:t>Chairman</w:t>
      </w:r>
    </w:p>
    <w:p w14:paraId="3E62C5BE" w14:textId="6313F085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Address:                                   </w:t>
      </w:r>
      <w:r w:rsidR="00B946C1">
        <w:rPr>
          <w:rFonts w:ascii="Arial" w:hAnsi="Arial" w:cs="Arial"/>
        </w:rPr>
        <w:t xml:space="preserve">12700 </w:t>
      </w:r>
      <w:proofErr w:type="spellStart"/>
      <w:r w:rsidR="00B946C1">
        <w:rPr>
          <w:rFonts w:ascii="Arial" w:hAnsi="Arial" w:cs="Arial"/>
        </w:rPr>
        <w:t>Pumarra</w:t>
      </w:r>
      <w:proofErr w:type="spellEnd"/>
      <w:r w:rsidR="00B946C1">
        <w:rPr>
          <w:rFonts w:ascii="Arial" w:hAnsi="Arial" w:cs="Arial"/>
        </w:rPr>
        <w:t xml:space="preserve"> Rd.</w:t>
      </w:r>
    </w:p>
    <w:p w14:paraId="6E48E2A9" w14:textId="73AB357F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City, </w:t>
      </w:r>
      <w:r>
        <w:rPr>
          <w:rFonts w:ascii="Arial" w:hAnsi="Arial" w:cs="Arial"/>
        </w:rPr>
        <w:t>State, Zip Code                </w:t>
      </w:r>
      <w:r w:rsidR="00B946C1">
        <w:rPr>
          <w:rFonts w:ascii="Arial" w:hAnsi="Arial" w:cs="Arial"/>
        </w:rPr>
        <w:t>Banning, CA 92220</w:t>
      </w:r>
    </w:p>
    <w:p w14:paraId="1F2575B8" w14:textId="0A303004" w:rsidR="00B946C1" w:rsidRPr="00DF2E1E" w:rsidRDefault="00A2263A" w:rsidP="00A2263A">
      <w:pPr>
        <w:spacing w:line="360" w:lineRule="auto"/>
        <w:rPr>
          <w:rFonts w:ascii="Arial" w:hAnsi="Arial" w:cs="Arial"/>
          <w:color w:val="0000FF" w:themeColor="hyperlink"/>
          <w:u w:val="single"/>
        </w:rPr>
      </w:pPr>
      <w:r w:rsidRPr="00A2263A">
        <w:rPr>
          <w:rFonts w:ascii="Arial" w:hAnsi="Arial" w:cs="Arial"/>
        </w:rPr>
        <w:t>Email ad</w:t>
      </w:r>
      <w:r>
        <w:rPr>
          <w:rFonts w:ascii="Arial" w:hAnsi="Arial" w:cs="Arial"/>
        </w:rPr>
        <w:t>dress:                         </w:t>
      </w:r>
      <w:hyperlink r:id="rId57" w:history="1">
        <w:r w:rsidR="00B946C1">
          <w:rPr>
            <w:rStyle w:val="Hyperlink"/>
            <w:rFonts w:ascii="Arial" w:hAnsi="Arial" w:cs="Arial"/>
          </w:rPr>
          <w:t>cmartin@morongo-nsn.gov</w:t>
        </w:r>
      </w:hyperlink>
    </w:p>
    <w:p w14:paraId="2BC6004B" w14:textId="75AECC10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Phone:                                      </w:t>
      </w:r>
      <w:r w:rsidR="00B946C1">
        <w:rPr>
          <w:rFonts w:ascii="Arial" w:hAnsi="Arial" w:cs="Arial"/>
        </w:rPr>
        <w:t>951-755-5110</w:t>
      </w:r>
    </w:p>
    <w:p w14:paraId="6606137D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</w:p>
    <w:p w14:paraId="12267EE0" w14:textId="77777777" w:rsidR="00A2263A" w:rsidRPr="00A2263A" w:rsidRDefault="00A2263A" w:rsidP="00A2263A">
      <w:pPr>
        <w:spacing w:line="360" w:lineRule="auto"/>
        <w:rPr>
          <w:rFonts w:ascii="Arial" w:hAnsi="Arial" w:cs="Arial"/>
        </w:rPr>
      </w:pPr>
    </w:p>
    <w:p w14:paraId="0727D54D" w14:textId="77777777" w:rsidR="00A2263A" w:rsidRPr="00A2263A" w:rsidRDefault="00A2263A" w:rsidP="003B4B7D">
      <w:pPr>
        <w:spacing w:line="360" w:lineRule="auto"/>
        <w:outlineLvl w:val="1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Name of Alternative       </w:t>
      </w:r>
    </w:p>
    <w:p w14:paraId="1E2E9FF3" w14:textId="4DD76E02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>Represen</w:t>
      </w:r>
      <w:r>
        <w:rPr>
          <w:rFonts w:ascii="Arial" w:hAnsi="Arial" w:cs="Arial"/>
        </w:rPr>
        <w:t xml:space="preserve">tative:                        </w:t>
      </w:r>
      <w:proofErr w:type="spellStart"/>
      <w:r w:rsidR="00B946C1">
        <w:rPr>
          <w:rFonts w:ascii="Arial" w:hAnsi="Arial" w:cs="Arial"/>
        </w:rPr>
        <w:t>Kanysha</w:t>
      </w:r>
      <w:proofErr w:type="spellEnd"/>
      <w:r w:rsidR="00B946C1">
        <w:rPr>
          <w:rFonts w:ascii="Arial" w:hAnsi="Arial" w:cs="Arial"/>
        </w:rPr>
        <w:t xml:space="preserve"> Burton</w:t>
      </w:r>
    </w:p>
    <w:p w14:paraId="7DBAF0DC" w14:textId="5CA427A7" w:rsidR="00A2263A" w:rsidRPr="00A2263A" w:rsidRDefault="00A2263A" w:rsidP="00A2263A">
      <w:pPr>
        <w:spacing w:line="360" w:lineRule="auto"/>
        <w:ind w:left="2880" w:hanging="2880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Title:                                         </w:t>
      </w:r>
      <w:r w:rsidR="00B946C1">
        <w:rPr>
          <w:rFonts w:ascii="Arial" w:hAnsi="Arial" w:cs="Arial"/>
        </w:rPr>
        <w:t>In-House Counsel</w:t>
      </w:r>
    </w:p>
    <w:p w14:paraId="07B721FC" w14:textId="1B547072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Address:                                   </w:t>
      </w:r>
      <w:r w:rsidR="00B946C1">
        <w:rPr>
          <w:rFonts w:ascii="Arial" w:hAnsi="Arial" w:cs="Arial"/>
        </w:rPr>
        <w:t xml:space="preserve">12700 </w:t>
      </w:r>
      <w:proofErr w:type="spellStart"/>
      <w:r w:rsidR="00B946C1">
        <w:rPr>
          <w:rFonts w:ascii="Arial" w:hAnsi="Arial" w:cs="Arial"/>
        </w:rPr>
        <w:t>Pumarra</w:t>
      </w:r>
      <w:proofErr w:type="spellEnd"/>
      <w:r w:rsidR="00B946C1">
        <w:rPr>
          <w:rFonts w:ascii="Arial" w:hAnsi="Arial" w:cs="Arial"/>
        </w:rPr>
        <w:t xml:space="preserve"> Rd.</w:t>
      </w:r>
    </w:p>
    <w:p w14:paraId="179F6FFB" w14:textId="3CF19166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City, </w:t>
      </w:r>
      <w:r>
        <w:rPr>
          <w:rFonts w:ascii="Arial" w:hAnsi="Arial" w:cs="Arial"/>
        </w:rPr>
        <w:t>State, Zip Code                </w:t>
      </w:r>
      <w:r w:rsidR="00B946C1">
        <w:rPr>
          <w:rFonts w:ascii="Arial" w:hAnsi="Arial" w:cs="Arial"/>
        </w:rPr>
        <w:t>Banning, CA 92220</w:t>
      </w:r>
    </w:p>
    <w:p w14:paraId="5A97A2D5" w14:textId="1A63B945" w:rsidR="00A2263A" w:rsidRDefault="00A2263A" w:rsidP="00A2263A">
      <w:pPr>
        <w:spacing w:line="360" w:lineRule="auto"/>
        <w:rPr>
          <w:rStyle w:val="Hyperlink"/>
          <w:rFonts w:ascii="Arial" w:hAnsi="Arial" w:cs="Arial"/>
        </w:rPr>
      </w:pPr>
      <w:r w:rsidRPr="00A2263A">
        <w:rPr>
          <w:rFonts w:ascii="Arial" w:hAnsi="Arial" w:cs="Arial"/>
        </w:rPr>
        <w:t xml:space="preserve">Email address:                         </w:t>
      </w:r>
      <w:hyperlink r:id="rId58" w:history="1">
        <w:r w:rsidR="00B946C1">
          <w:rPr>
            <w:rStyle w:val="Hyperlink"/>
            <w:rFonts w:ascii="Arial" w:hAnsi="Arial" w:cs="Arial"/>
          </w:rPr>
          <w:t>legal@morongo-nsn.gov</w:t>
        </w:r>
      </w:hyperlink>
    </w:p>
    <w:p w14:paraId="51D3F973" w14:textId="63CDECC3" w:rsidR="00B946C1" w:rsidRPr="00A2263A" w:rsidRDefault="00B946C1" w:rsidP="00A2263A">
      <w:pPr>
        <w:spacing w:line="360" w:lineRule="auto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Cc:</w:t>
      </w:r>
      <w:r>
        <w:rPr>
          <w:rStyle w:val="Hyperlink"/>
          <w:rFonts w:ascii="Arial" w:hAnsi="Arial" w:cs="Arial"/>
        </w:rPr>
        <w:tab/>
      </w:r>
      <w:r>
        <w:rPr>
          <w:rStyle w:val="Hyperlink"/>
          <w:rFonts w:ascii="Arial" w:hAnsi="Arial" w:cs="Arial"/>
        </w:rPr>
        <w:tab/>
      </w:r>
      <w:r>
        <w:rPr>
          <w:rStyle w:val="Hyperlink"/>
          <w:rFonts w:ascii="Arial" w:hAnsi="Arial" w:cs="Arial"/>
        </w:rPr>
        <w:tab/>
      </w:r>
      <w:r>
        <w:rPr>
          <w:rStyle w:val="Hyperlink"/>
          <w:rFonts w:ascii="Arial" w:hAnsi="Arial" w:cs="Arial"/>
        </w:rPr>
        <w:tab/>
        <w:t xml:space="preserve">      gforman@fsrlegal.net</w:t>
      </w:r>
    </w:p>
    <w:p w14:paraId="064EBD7E" w14:textId="7EC73CEB" w:rsidR="00A2263A" w:rsidRPr="00A2263A" w:rsidRDefault="00A2263A" w:rsidP="00A2263A">
      <w:pPr>
        <w:spacing w:line="360" w:lineRule="auto"/>
        <w:rPr>
          <w:rFonts w:ascii="Arial" w:hAnsi="Arial" w:cs="Arial"/>
        </w:rPr>
      </w:pPr>
      <w:r w:rsidRPr="00A2263A">
        <w:rPr>
          <w:rFonts w:ascii="Arial" w:hAnsi="Arial" w:cs="Arial"/>
        </w:rPr>
        <w:t xml:space="preserve">Phone:                                      </w:t>
      </w:r>
      <w:r w:rsidR="00B946C1">
        <w:rPr>
          <w:rFonts w:ascii="Arial" w:hAnsi="Arial" w:cs="Arial"/>
        </w:rPr>
        <w:t>951-755-5141</w:t>
      </w:r>
    </w:p>
    <w:p w14:paraId="77333E16" w14:textId="451B5E30" w:rsidR="00A2263A" w:rsidRDefault="00A2263A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5F93C5E" w14:textId="058DAF54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E6A4E8B" w14:textId="77777777" w:rsidR="003B4B7D" w:rsidRDefault="003B4B7D" w:rsidP="00016A90">
      <w:pPr>
        <w:rPr>
          <w:rFonts w:ascii="Arial" w:eastAsia="Arial" w:hAnsi="Arial" w:cs="Arial"/>
          <w:b/>
          <w:szCs w:val="28"/>
        </w:rPr>
        <w:sectPr w:rsidR="003B4B7D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7918216B" w14:textId="6C9E4281" w:rsidR="00016A90" w:rsidRPr="00F53D83" w:rsidRDefault="00016A90" w:rsidP="00891BB1">
      <w:pPr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Citizens S-Line Transmission LLC</w:t>
      </w:r>
    </w:p>
    <w:p w14:paraId="2DC6EEFF" w14:textId="77777777" w:rsidR="00016A90" w:rsidRPr="00F53D83" w:rsidRDefault="00016A90" w:rsidP="00016A90">
      <w:pPr>
        <w:rPr>
          <w:rFonts w:ascii="Arial" w:eastAsia="Arial" w:hAnsi="Arial" w:cs="Arial"/>
          <w:b/>
          <w:szCs w:val="28"/>
        </w:rPr>
      </w:pPr>
    </w:p>
    <w:p w14:paraId="43CB807B" w14:textId="77777777" w:rsidR="00016A90" w:rsidRPr="00F53D83" w:rsidRDefault="00016A90" w:rsidP="003B4B7D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710CD256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Peter F. Smith</w:t>
      </w:r>
    </w:p>
    <w:p w14:paraId="13EE1D6A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Chief Operating Officer</w:t>
      </w:r>
    </w:p>
    <w:p w14:paraId="30EB1BD6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BC71E7">
        <w:rPr>
          <w:rFonts w:ascii="Arial" w:eastAsia="Arial" w:hAnsi="Arial" w:cs="Arial"/>
          <w:szCs w:val="28"/>
        </w:rPr>
        <w:t>88 Black Falcon Ave. Suite 342</w:t>
      </w:r>
    </w:p>
    <w:p w14:paraId="4697C0A6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Boston, MA 0221</w:t>
      </w:r>
    </w:p>
    <w:p w14:paraId="46C68D53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59" w:history="1">
        <w:r w:rsidRPr="00EE1D50">
          <w:rPr>
            <w:rStyle w:val="Hyperlink"/>
            <w:rFonts w:ascii="Arial" w:eastAsia="Arial" w:hAnsi="Arial" w:cs="Arial"/>
            <w:szCs w:val="28"/>
          </w:rPr>
          <w:t>Peter_smith@citizensenergy.com</w:t>
        </w:r>
      </w:hyperlink>
      <w:r>
        <w:rPr>
          <w:rFonts w:ascii="Arial" w:eastAsia="Arial" w:hAnsi="Arial" w:cs="Arial"/>
          <w:szCs w:val="28"/>
        </w:rPr>
        <w:t xml:space="preserve"> </w:t>
      </w:r>
    </w:p>
    <w:p w14:paraId="4A288E01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617-338-6300</w:t>
      </w:r>
    </w:p>
    <w:p w14:paraId="1F3AA9D0" w14:textId="24FCB9B8" w:rsidR="00016A90" w:rsidRDefault="00016A90" w:rsidP="003B4B7D">
      <w:pPr>
        <w:keepNext/>
        <w:spacing w:line="360" w:lineRule="auto"/>
        <w:rPr>
          <w:rFonts w:ascii="Arial" w:eastAsia="Arial" w:hAnsi="Arial" w:cs="Arial"/>
          <w:szCs w:val="28"/>
        </w:rPr>
      </w:pPr>
    </w:p>
    <w:p w14:paraId="0E6D7E8B" w14:textId="77777777" w:rsidR="003B4B7D" w:rsidRDefault="003B4B7D" w:rsidP="003B4B7D">
      <w:pPr>
        <w:keepNext/>
        <w:spacing w:line="360" w:lineRule="auto"/>
        <w:rPr>
          <w:rFonts w:ascii="Arial" w:eastAsia="Arial" w:hAnsi="Arial" w:cs="Arial"/>
          <w:szCs w:val="28"/>
        </w:rPr>
      </w:pPr>
    </w:p>
    <w:p w14:paraId="28916070" w14:textId="77777777" w:rsidR="00016A90" w:rsidRPr="00F53D83" w:rsidRDefault="00016A90" w:rsidP="003B4B7D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6C2D744A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Ashley M. Bond</w:t>
      </w:r>
    </w:p>
    <w:p w14:paraId="26D31F4A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Counsel</w:t>
      </w:r>
    </w:p>
    <w:p w14:paraId="0C641CA6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1730 Rhode Island Avenue, N.W.</w:t>
      </w:r>
    </w:p>
    <w:p w14:paraId="77ABB9B5" w14:textId="77777777" w:rsidR="00016A90" w:rsidRPr="00F53D83" w:rsidRDefault="00016A90" w:rsidP="00016A90">
      <w:pPr>
        <w:spacing w:line="360" w:lineRule="auto"/>
        <w:ind w:left="2880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Suite 700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</w:p>
    <w:p w14:paraId="120057CE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Washington, DC 20005</w:t>
      </w:r>
    </w:p>
    <w:p w14:paraId="323547D6" w14:textId="77777777" w:rsidR="00016A90" w:rsidRPr="00F53D83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0" w:history="1">
        <w:r w:rsidRPr="00EE1D50">
          <w:rPr>
            <w:rStyle w:val="Hyperlink"/>
            <w:rFonts w:ascii="Arial" w:eastAsia="Arial" w:hAnsi="Arial" w:cs="Arial"/>
            <w:szCs w:val="28"/>
          </w:rPr>
          <w:t>amb@duncanallen.com</w:t>
        </w:r>
      </w:hyperlink>
      <w:r>
        <w:rPr>
          <w:rFonts w:ascii="Arial" w:eastAsia="Arial" w:hAnsi="Arial" w:cs="Arial"/>
          <w:szCs w:val="28"/>
        </w:rPr>
        <w:t xml:space="preserve"> </w:t>
      </w:r>
      <w:r>
        <w:rPr>
          <w:rFonts w:ascii="Arial" w:eastAsia="Arial" w:hAnsi="Arial" w:cs="Arial"/>
          <w:szCs w:val="28"/>
        </w:rPr>
        <w:tab/>
      </w:r>
    </w:p>
    <w:p w14:paraId="4111B9F4" w14:textId="77777777" w:rsidR="00016A90" w:rsidRDefault="00016A90" w:rsidP="00016A90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202-289-8400</w:t>
      </w:r>
    </w:p>
    <w:p w14:paraId="23F4BEBD" w14:textId="0E14A083" w:rsidR="0082431A" w:rsidRDefault="0082431A" w:rsidP="004D71C3">
      <w:pPr>
        <w:rPr>
          <w:rFonts w:ascii="Arial" w:eastAsia="Arial" w:hAnsi="Arial" w:cs="Arial"/>
          <w:b/>
          <w:szCs w:val="28"/>
        </w:rPr>
      </w:pPr>
    </w:p>
    <w:p w14:paraId="485E76DD" w14:textId="6B02DBBE" w:rsidR="003B4B7D" w:rsidRDefault="003B4B7D" w:rsidP="004D71C3">
      <w:pPr>
        <w:rPr>
          <w:rFonts w:ascii="Arial" w:eastAsia="Arial" w:hAnsi="Arial" w:cs="Arial"/>
          <w:b/>
          <w:szCs w:val="28"/>
        </w:rPr>
      </w:pPr>
    </w:p>
    <w:p w14:paraId="67B4F198" w14:textId="77777777" w:rsidR="003B4B7D" w:rsidRDefault="003B4B7D" w:rsidP="004D71C3">
      <w:pPr>
        <w:rPr>
          <w:rFonts w:ascii="Arial" w:eastAsia="Arial" w:hAnsi="Arial" w:cs="Arial"/>
          <w:b/>
          <w:szCs w:val="28"/>
        </w:rPr>
        <w:sectPr w:rsidR="003B4B7D" w:rsidSect="001C33C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1406E896" w14:textId="7488AE47" w:rsidR="004D71C3" w:rsidRPr="00F53D83" w:rsidRDefault="004D71C3" w:rsidP="00891BB1">
      <w:pPr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DCR Transmission, L.L.C.</w:t>
      </w:r>
    </w:p>
    <w:p w14:paraId="681574D8" w14:textId="77777777" w:rsidR="004D71C3" w:rsidRPr="00F53D83" w:rsidRDefault="004D71C3" w:rsidP="004D71C3">
      <w:pPr>
        <w:rPr>
          <w:rFonts w:ascii="Arial" w:eastAsia="Arial" w:hAnsi="Arial" w:cs="Arial"/>
          <w:b/>
          <w:szCs w:val="28"/>
        </w:rPr>
      </w:pPr>
    </w:p>
    <w:p w14:paraId="1A305EB5" w14:textId="77777777" w:rsidR="004D71C3" w:rsidRPr="00F53D83" w:rsidRDefault="004D71C3" w:rsidP="00891BB1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Name of Primary</w:t>
      </w:r>
    </w:p>
    <w:p w14:paraId="4CAE103B" w14:textId="4CA87A7D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Himanshu Saxena</w:t>
      </w:r>
    </w:p>
    <w:p w14:paraId="4CB19667" w14:textId="751D3A95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Chief Executive Officer</w:t>
      </w:r>
    </w:p>
    <w:p w14:paraId="53E3C7A1" w14:textId="6429E739" w:rsidR="004D71C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5 Greenwich Office Park, 2</w:t>
      </w:r>
      <w:r w:rsidR="00D25FF3" w:rsidRPr="00D25FF3">
        <w:rPr>
          <w:rFonts w:ascii="Arial" w:eastAsia="Arial" w:hAnsi="Arial" w:cs="Arial"/>
          <w:szCs w:val="28"/>
          <w:vertAlign w:val="superscript"/>
        </w:rPr>
        <w:t>nd</w:t>
      </w:r>
      <w:r w:rsidR="00D25FF3">
        <w:rPr>
          <w:rFonts w:ascii="Arial" w:eastAsia="Arial" w:hAnsi="Arial" w:cs="Arial"/>
          <w:szCs w:val="28"/>
        </w:rPr>
        <w:t xml:space="preserve"> Floor</w:t>
      </w:r>
    </w:p>
    <w:p w14:paraId="646E6000" w14:textId="71B73D01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Greenwich, CT 06831</w:t>
      </w:r>
    </w:p>
    <w:p w14:paraId="7965CB25" w14:textId="7D051A0D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1" w:history="1">
        <w:r w:rsidR="00D25FF3" w:rsidRPr="00D25FF3">
          <w:rPr>
            <w:rStyle w:val="Hyperlink"/>
            <w:rFonts w:ascii="Arial" w:eastAsia="Arial" w:hAnsi="Arial" w:cs="Arial"/>
            <w:szCs w:val="28"/>
          </w:rPr>
          <w:t>hsaxena@lotuspartners.com</w:t>
        </w:r>
      </w:hyperlink>
    </w:p>
    <w:p w14:paraId="512F40E7" w14:textId="61FF73A8" w:rsidR="004D71C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0958F4">
        <w:rPr>
          <w:rFonts w:ascii="Arial" w:eastAsia="Arial" w:hAnsi="Arial" w:cs="Arial"/>
          <w:szCs w:val="28"/>
        </w:rPr>
        <w:t>203-422-7878</w:t>
      </w:r>
    </w:p>
    <w:p w14:paraId="1CD9BE81" w14:textId="77777777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</w:p>
    <w:p w14:paraId="686E1382" w14:textId="77777777" w:rsidR="004D71C3" w:rsidRDefault="004D71C3" w:rsidP="00891BB1">
      <w:pPr>
        <w:keepNext/>
        <w:spacing w:line="360" w:lineRule="auto"/>
        <w:rPr>
          <w:rFonts w:ascii="Arial" w:eastAsia="Arial" w:hAnsi="Arial" w:cs="Arial"/>
          <w:szCs w:val="28"/>
        </w:rPr>
      </w:pPr>
    </w:p>
    <w:p w14:paraId="61EF485A" w14:textId="77777777" w:rsidR="004D71C3" w:rsidRPr="00F53D83" w:rsidRDefault="004D71C3" w:rsidP="00891BB1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33B794A4" w14:textId="641CB1FF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Ali Amirali</w:t>
      </w:r>
    </w:p>
    <w:p w14:paraId="24CE194B" w14:textId="0B056B04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Senior Vice President</w:t>
      </w:r>
    </w:p>
    <w:p w14:paraId="11AD1130" w14:textId="656A712C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5 Greenwich Office Park, 2</w:t>
      </w:r>
      <w:r w:rsidR="00D25FF3" w:rsidRPr="00D25FF3">
        <w:rPr>
          <w:rFonts w:ascii="Arial" w:eastAsia="Arial" w:hAnsi="Arial" w:cs="Arial"/>
          <w:szCs w:val="28"/>
          <w:vertAlign w:val="superscript"/>
        </w:rPr>
        <w:t>nd</w:t>
      </w:r>
      <w:r w:rsidR="00D25FF3">
        <w:rPr>
          <w:rFonts w:ascii="Arial" w:eastAsia="Arial" w:hAnsi="Arial" w:cs="Arial"/>
          <w:szCs w:val="28"/>
        </w:rPr>
        <w:t xml:space="preserve"> Floor</w:t>
      </w:r>
    </w:p>
    <w:p w14:paraId="3E03E966" w14:textId="56FB7E61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szCs w:val="28"/>
        </w:rPr>
        <w:t>Greenwich, CT 06831</w:t>
      </w:r>
    </w:p>
    <w:p w14:paraId="371DCF3D" w14:textId="2F80AFF1" w:rsidR="004D71C3" w:rsidRPr="00F53D8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2" w:history="1">
        <w:r w:rsidR="00D25FF3" w:rsidRPr="00D25FF3">
          <w:rPr>
            <w:rStyle w:val="Hyperlink"/>
            <w:rFonts w:ascii="Arial" w:eastAsia="Arial" w:hAnsi="Arial" w:cs="Arial"/>
            <w:szCs w:val="28"/>
          </w:rPr>
          <w:t>AAmirali@lotuspartners.com</w:t>
        </w:r>
      </w:hyperlink>
    </w:p>
    <w:p w14:paraId="0DA42131" w14:textId="04F9FDDA" w:rsidR="004D71C3" w:rsidRDefault="004D71C3" w:rsidP="004D71C3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D25FF3">
        <w:rPr>
          <w:rFonts w:ascii="Arial" w:eastAsia="Arial" w:hAnsi="Arial" w:cs="Arial"/>
          <w:color w:val="000000"/>
        </w:rPr>
        <w:t>916-</w:t>
      </w:r>
      <w:r w:rsidR="00D25FF3" w:rsidRPr="00C256EA">
        <w:rPr>
          <w:rFonts w:ascii="Arial" w:eastAsia="Arial" w:hAnsi="Arial" w:cs="Arial"/>
          <w:color w:val="000000"/>
        </w:rPr>
        <w:t>740-0990</w:t>
      </w:r>
    </w:p>
    <w:p w14:paraId="5D4562C4" w14:textId="2383AABA" w:rsidR="007747BA" w:rsidRDefault="007747BA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D39793D" w14:textId="77777777" w:rsidR="007747BA" w:rsidRDefault="007747BA">
      <w:pPr>
        <w:spacing w:after="200" w:line="276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br w:type="page"/>
      </w:r>
    </w:p>
    <w:p w14:paraId="5F14B39F" w14:textId="77777777" w:rsidR="007747BA" w:rsidRPr="00F53D83" w:rsidRDefault="007747BA" w:rsidP="007747BA">
      <w:pPr>
        <w:outlineLvl w:val="0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Horizon West Transmission,</w:t>
      </w:r>
      <w:r w:rsidRPr="00F53D83">
        <w:rPr>
          <w:rFonts w:ascii="Arial" w:eastAsia="Arial" w:hAnsi="Arial" w:cs="Arial"/>
          <w:b/>
          <w:szCs w:val="28"/>
        </w:rPr>
        <w:t xml:space="preserve"> LLC</w:t>
      </w:r>
    </w:p>
    <w:p w14:paraId="383BB1D4" w14:textId="77777777" w:rsidR="007747BA" w:rsidRPr="00F53D83" w:rsidRDefault="007747BA" w:rsidP="007747BA">
      <w:pPr>
        <w:rPr>
          <w:rFonts w:ascii="Arial" w:eastAsia="Arial" w:hAnsi="Arial" w:cs="Arial"/>
          <w:b/>
          <w:szCs w:val="28"/>
        </w:rPr>
      </w:pPr>
    </w:p>
    <w:p w14:paraId="6521EE66" w14:textId="77777777" w:rsidR="007747BA" w:rsidRPr="00F53D83" w:rsidRDefault="007747BA" w:rsidP="007747BA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Name of Primary</w:t>
      </w:r>
    </w:p>
    <w:p w14:paraId="61C3BDD5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Jaime Hoffman</w:t>
      </w:r>
    </w:p>
    <w:p w14:paraId="2D567B1B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President</w:t>
      </w:r>
    </w:p>
    <w:p w14:paraId="69BD95C5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 xml:space="preserve">Horizon West Transmission, </w:t>
      </w:r>
      <w:r w:rsidRPr="00F53D83">
        <w:rPr>
          <w:rFonts w:ascii="Arial" w:eastAsia="Arial" w:hAnsi="Arial" w:cs="Arial"/>
          <w:szCs w:val="28"/>
        </w:rPr>
        <w:t>LLC</w:t>
      </w:r>
    </w:p>
    <w:p w14:paraId="2927940A" w14:textId="77777777" w:rsidR="007747BA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 w:rsidRPr="00385B27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 xml:space="preserve">700 Universe Blvd </w:t>
      </w:r>
    </w:p>
    <w:p w14:paraId="6E670591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Juno Beach, FL 33408</w:t>
      </w:r>
    </w:p>
    <w:p w14:paraId="014D85E3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3" w:history="1"/>
      <w:hyperlink r:id="rId64" w:history="1">
        <w:r w:rsidRPr="000341B5">
          <w:rPr>
            <w:rStyle w:val="Hyperlink"/>
            <w:rFonts w:ascii="Arial" w:eastAsia="Arial" w:hAnsi="Arial" w:cs="Arial"/>
            <w:szCs w:val="28"/>
          </w:rPr>
          <w:t>jaime.hoffman@nexteraenergy.com</w:t>
        </w:r>
      </w:hyperlink>
      <w:r>
        <w:rPr>
          <w:rFonts w:ascii="Arial" w:eastAsia="Arial" w:hAnsi="Arial" w:cs="Arial"/>
          <w:szCs w:val="28"/>
        </w:rPr>
        <w:t xml:space="preserve">  </w:t>
      </w:r>
    </w:p>
    <w:p w14:paraId="161612D6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Phone: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Pr="000341B5">
        <w:rPr>
          <w:rFonts w:ascii="Arial" w:eastAsia="Arial" w:hAnsi="Arial" w:cs="Arial"/>
          <w:szCs w:val="28"/>
        </w:rPr>
        <w:t>805-403-2417</w:t>
      </w:r>
    </w:p>
    <w:p w14:paraId="67DD4627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</w:p>
    <w:p w14:paraId="2ED9242B" w14:textId="77777777" w:rsidR="007747BA" w:rsidRPr="00F53D83" w:rsidRDefault="007747BA" w:rsidP="007747BA">
      <w:pPr>
        <w:keepNext/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5B4D4742" w14:textId="77777777" w:rsidR="007747BA" w:rsidRPr="00F53D83" w:rsidRDefault="007747BA" w:rsidP="007747BA">
      <w:pPr>
        <w:spacing w:line="360" w:lineRule="auto"/>
        <w:jc w:val="both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A607B0">
        <w:rPr>
          <w:rFonts w:ascii="Arial" w:eastAsia="Arial" w:hAnsi="Arial" w:cs="Arial"/>
          <w:szCs w:val="28"/>
        </w:rPr>
        <w:t>Lenneal Gardner</w:t>
      </w:r>
    </w:p>
    <w:p w14:paraId="3EB38D50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 xml:space="preserve">Title: 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  <w:t>Regulatory and Business Manager</w:t>
      </w:r>
    </w:p>
    <w:p w14:paraId="094103D7" w14:textId="77777777" w:rsidR="007747BA" w:rsidRPr="00FD5A61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700 Universe Blvd</w:t>
      </w:r>
    </w:p>
    <w:p w14:paraId="1E3D176A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Juno Beach, FL 33408</w:t>
      </w:r>
    </w:p>
    <w:p w14:paraId="28B7FBDA" w14:textId="77777777" w:rsidR="007747BA" w:rsidRPr="00F53D83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5" w:history="1"/>
      <w:hyperlink r:id="rId66" w:history="1">
        <w:r w:rsidRPr="004012FE">
          <w:rPr>
            <w:rStyle w:val="Hyperlink"/>
            <w:rFonts w:ascii="Arial" w:eastAsia="Arial" w:hAnsi="Arial" w:cs="Arial"/>
          </w:rPr>
          <w:t>lenneal.gardner@nexteraenergy.com</w:t>
        </w:r>
      </w:hyperlink>
      <w:r>
        <w:rPr>
          <w:rFonts w:ascii="Arial" w:eastAsia="Arial" w:hAnsi="Arial" w:cs="Arial"/>
        </w:rPr>
        <w:t xml:space="preserve">  </w:t>
      </w:r>
    </w:p>
    <w:p w14:paraId="35459278" w14:textId="77777777" w:rsidR="007747BA" w:rsidRDefault="007747BA" w:rsidP="007747BA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>415-601-5858</w:t>
      </w:r>
    </w:p>
    <w:p w14:paraId="59A82AED" w14:textId="0105C21E" w:rsidR="00016A90" w:rsidRDefault="00016A90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54F4A435" w14:textId="484C5EA5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34D7B9A2" w14:textId="52F93F96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3F093F20" w14:textId="60C77C19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5FF0C43D" w14:textId="32A54D59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A952C79" w14:textId="17D7C8F8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C458F9C" w14:textId="23A33262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6D0A3DB" w14:textId="4D2AE29F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144D458" w14:textId="4892DAA2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4DA4834" w14:textId="0510BF8C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6E910A5D" w14:textId="4D478DF1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D1D2FA4" w14:textId="73B97F4A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E553C7C" w14:textId="16FE2B9A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FDB8285" w14:textId="132AFE69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736ED0AB" w14:textId="372AA809" w:rsidR="00DF2E1E" w:rsidRPr="00DF2E1E" w:rsidRDefault="00DF2E1E" w:rsidP="006075A8">
      <w:pPr>
        <w:spacing w:line="360" w:lineRule="auto"/>
        <w:rPr>
          <w:rFonts w:ascii="Arial" w:eastAsia="Arial" w:hAnsi="Arial" w:cs="Arial"/>
          <w:b/>
          <w:szCs w:val="28"/>
        </w:rPr>
      </w:pPr>
      <w:proofErr w:type="spellStart"/>
      <w:r w:rsidRPr="00DF2E1E">
        <w:rPr>
          <w:rFonts w:ascii="Arial" w:eastAsia="Arial" w:hAnsi="Arial" w:cs="Arial"/>
          <w:b/>
          <w:szCs w:val="28"/>
        </w:rPr>
        <w:lastRenderedPageBreak/>
        <w:t>SunZia</w:t>
      </w:r>
      <w:proofErr w:type="spellEnd"/>
      <w:r w:rsidRPr="00DF2E1E">
        <w:rPr>
          <w:rFonts w:ascii="Arial" w:eastAsia="Arial" w:hAnsi="Arial" w:cs="Arial"/>
          <w:b/>
          <w:szCs w:val="28"/>
        </w:rPr>
        <w:t xml:space="preserve"> Transmission</w:t>
      </w:r>
      <w:r>
        <w:rPr>
          <w:rFonts w:ascii="Arial" w:eastAsia="Arial" w:hAnsi="Arial" w:cs="Arial"/>
          <w:b/>
          <w:szCs w:val="28"/>
        </w:rPr>
        <w:t>,</w:t>
      </w:r>
      <w:r w:rsidRPr="00DF2E1E">
        <w:rPr>
          <w:rFonts w:ascii="Arial" w:eastAsia="Arial" w:hAnsi="Arial" w:cs="Arial"/>
          <w:b/>
          <w:szCs w:val="28"/>
        </w:rPr>
        <w:t xml:space="preserve"> LLC</w:t>
      </w:r>
    </w:p>
    <w:p w14:paraId="417DDFC1" w14:textId="14FDC429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EE4FF73" w14:textId="77777777" w:rsidR="00DF2E1E" w:rsidRPr="00F53D83" w:rsidRDefault="00DF2E1E" w:rsidP="00DF2E1E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Name of Primary</w:t>
      </w:r>
    </w:p>
    <w:p w14:paraId="4228BB64" w14:textId="5280297E" w:rsidR="00DF2E1E" w:rsidRPr="00A07E12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Representative:</w:t>
      </w:r>
      <w:r w:rsidR="00A07E12" w:rsidRPr="00A07E12">
        <w:rPr>
          <w:rFonts w:ascii="Arial" w:eastAsia="Arial" w:hAnsi="Arial" w:cs="Arial"/>
          <w:szCs w:val="28"/>
        </w:rPr>
        <w:t xml:space="preserve">  </w:t>
      </w:r>
      <w:r w:rsidR="00730DC7">
        <w:rPr>
          <w:rFonts w:ascii="Arial" w:eastAsia="Arial" w:hAnsi="Arial" w:cs="Arial"/>
          <w:szCs w:val="28"/>
        </w:rPr>
        <w:t xml:space="preserve">                </w:t>
      </w:r>
      <w:r w:rsidR="00A07E12" w:rsidRPr="00A07E12">
        <w:rPr>
          <w:rFonts w:ascii="Arial" w:eastAsia="Arial" w:hAnsi="Arial" w:cs="Arial"/>
          <w:szCs w:val="28"/>
        </w:rPr>
        <w:t>Andy Murray</w:t>
      </w:r>
      <w:r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</w:p>
    <w:p w14:paraId="2FA9B249" w14:textId="4A5F98CD" w:rsidR="00DF2E1E" w:rsidRPr="00A07E12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Title: </w:t>
      </w:r>
      <w:r w:rsidR="00A07E12">
        <w:rPr>
          <w:rFonts w:ascii="Arial" w:eastAsia="Arial" w:hAnsi="Arial" w:cs="Arial"/>
          <w:szCs w:val="28"/>
        </w:rPr>
        <w:t xml:space="preserve">      </w:t>
      </w:r>
      <w:r w:rsidR="00730DC7">
        <w:rPr>
          <w:rFonts w:ascii="Arial" w:eastAsia="Arial" w:hAnsi="Arial" w:cs="Arial"/>
          <w:szCs w:val="28"/>
        </w:rPr>
        <w:t xml:space="preserve">                            </w:t>
      </w:r>
      <w:r w:rsidR="00A07E12" w:rsidRPr="00A07E12">
        <w:rPr>
          <w:rFonts w:ascii="Arial" w:eastAsia="Arial" w:hAnsi="Arial" w:cs="Arial"/>
          <w:szCs w:val="28"/>
        </w:rPr>
        <w:t>Chief Legal Officer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</w:p>
    <w:p w14:paraId="7D75DE2F" w14:textId="46E6A3C3" w:rsidR="00DF2E1E" w:rsidRPr="00A07E12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Address:</w:t>
      </w:r>
      <w:r w:rsidR="00A07E12" w:rsidRPr="00A07E12">
        <w:rPr>
          <w:rFonts w:ascii="Arial" w:eastAsia="Arial" w:hAnsi="Arial" w:cs="Arial"/>
          <w:szCs w:val="28"/>
        </w:rPr>
        <w:t xml:space="preserve"> </w:t>
      </w:r>
      <w:r w:rsidR="00730DC7">
        <w:rPr>
          <w:rFonts w:ascii="Arial" w:eastAsia="Arial" w:hAnsi="Arial" w:cs="Arial"/>
          <w:szCs w:val="28"/>
        </w:rPr>
        <w:t xml:space="preserve">                            </w:t>
      </w:r>
      <w:r w:rsidR="00A07E12" w:rsidRPr="00A07E12">
        <w:rPr>
          <w:rFonts w:ascii="Arial" w:eastAsia="Arial" w:hAnsi="Arial" w:cs="Arial"/>
          <w:szCs w:val="28"/>
        </w:rPr>
        <w:t xml:space="preserve">1088 </w:t>
      </w:r>
      <w:proofErr w:type="spellStart"/>
      <w:r w:rsidR="00A07E12" w:rsidRPr="00A07E12">
        <w:rPr>
          <w:rFonts w:ascii="Arial" w:eastAsia="Arial" w:hAnsi="Arial" w:cs="Arial"/>
          <w:szCs w:val="28"/>
        </w:rPr>
        <w:t>Sansome</w:t>
      </w:r>
      <w:proofErr w:type="spellEnd"/>
      <w:r w:rsidR="00A07E12" w:rsidRPr="00A07E12">
        <w:rPr>
          <w:rFonts w:ascii="Arial" w:eastAsia="Arial" w:hAnsi="Arial" w:cs="Arial"/>
          <w:szCs w:val="28"/>
        </w:rPr>
        <w:t xml:space="preserve"> Street</w:t>
      </w:r>
      <w:r w:rsidRPr="00F53D83">
        <w:rPr>
          <w:rFonts w:ascii="Arial" w:eastAsia="Arial" w:hAnsi="Arial" w:cs="Arial"/>
          <w:szCs w:val="28"/>
        </w:rPr>
        <w:t xml:space="preserve">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 xml:space="preserve"> </w:t>
      </w:r>
    </w:p>
    <w:p w14:paraId="2DD9BA58" w14:textId="3C8B685B" w:rsidR="00DF2E1E" w:rsidRPr="00730DC7" w:rsidRDefault="00DF2E1E" w:rsidP="009865FB">
      <w:pPr>
        <w:spacing w:line="360" w:lineRule="auto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A07E12" w:rsidRPr="00730DC7">
        <w:rPr>
          <w:rFonts w:ascii="Arial" w:eastAsia="Arial" w:hAnsi="Arial" w:cs="Arial"/>
          <w:szCs w:val="28"/>
        </w:rPr>
        <w:t>San Francisco, CA 94111</w:t>
      </w:r>
    </w:p>
    <w:p w14:paraId="14CE92D2" w14:textId="05071337" w:rsidR="00DF2E1E" w:rsidRPr="00F53D83" w:rsidRDefault="00DF2E1E" w:rsidP="009865FB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7" w:history="1"/>
      <w:hyperlink r:id="rId68" w:history="1">
        <w:r w:rsidR="00A07E12" w:rsidRPr="00730DC7">
          <w:rPr>
            <w:rFonts w:ascii="Arial" w:eastAsia="Arial" w:hAnsi="Arial" w:cs="Arial"/>
            <w:szCs w:val="28"/>
          </w:rPr>
          <w:t>generalcounsel@patternenergy.com</w:t>
        </w:r>
      </w:hyperlink>
    </w:p>
    <w:p w14:paraId="53E33564" w14:textId="46EF6288" w:rsidR="00DF2E1E" w:rsidRPr="00F53D83" w:rsidRDefault="00DF2E1E" w:rsidP="009865FB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>Phone: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A07E12" w:rsidRPr="00730DC7">
        <w:rPr>
          <w:rFonts w:ascii="Arial" w:eastAsia="Arial" w:hAnsi="Arial" w:cs="Arial"/>
          <w:szCs w:val="28"/>
        </w:rPr>
        <w:t>415-283-4000</w:t>
      </w:r>
    </w:p>
    <w:p w14:paraId="4E841285" w14:textId="77777777" w:rsidR="00DF2E1E" w:rsidRPr="00F53D83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</w:p>
    <w:p w14:paraId="3BC76650" w14:textId="77777777" w:rsidR="00DF2E1E" w:rsidRPr="00F53D83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Name of Alternative </w:t>
      </w:r>
    </w:p>
    <w:p w14:paraId="6BACD769" w14:textId="246932F6" w:rsidR="00DF2E1E" w:rsidRPr="00730DC7" w:rsidRDefault="00DF2E1E" w:rsidP="00730DC7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Representative: 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F2579B" w:rsidRPr="00730DC7">
        <w:rPr>
          <w:rFonts w:ascii="Arial" w:eastAsia="Arial" w:hAnsi="Arial" w:cs="Arial"/>
          <w:szCs w:val="28"/>
        </w:rPr>
        <w:t>Colin Clark</w:t>
      </w:r>
    </w:p>
    <w:p w14:paraId="60D0DADE" w14:textId="36611CAF" w:rsidR="00DF2E1E" w:rsidRPr="00730DC7" w:rsidRDefault="00DF2E1E" w:rsidP="00730DC7">
      <w:pPr>
        <w:spacing w:line="360" w:lineRule="auto"/>
        <w:outlineLvl w:val="1"/>
        <w:rPr>
          <w:rFonts w:ascii="Arial" w:eastAsia="Arial" w:hAnsi="Arial" w:cs="Arial"/>
          <w:szCs w:val="28"/>
        </w:rPr>
      </w:pPr>
      <w:r>
        <w:rPr>
          <w:rFonts w:ascii="Arial" w:eastAsia="Arial" w:hAnsi="Arial" w:cs="Arial"/>
          <w:szCs w:val="28"/>
        </w:rPr>
        <w:t xml:space="preserve">Title: </w:t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>
        <w:rPr>
          <w:rFonts w:ascii="Arial" w:eastAsia="Arial" w:hAnsi="Arial" w:cs="Arial"/>
          <w:szCs w:val="28"/>
        </w:rPr>
        <w:tab/>
      </w:r>
      <w:r w:rsidR="00F2579B" w:rsidRPr="00730DC7">
        <w:rPr>
          <w:rFonts w:ascii="Arial" w:eastAsia="Arial" w:hAnsi="Arial" w:cs="Arial"/>
          <w:szCs w:val="28"/>
        </w:rPr>
        <w:t>Direction, Transmission Operations</w:t>
      </w:r>
    </w:p>
    <w:p w14:paraId="47695D13" w14:textId="26964A2E" w:rsidR="00DF2E1E" w:rsidRPr="00730DC7" w:rsidRDefault="00DF2E1E" w:rsidP="00730DC7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F2579B" w:rsidRPr="00730DC7">
        <w:rPr>
          <w:rFonts w:ascii="Arial" w:eastAsia="Arial" w:hAnsi="Arial" w:cs="Arial"/>
          <w:szCs w:val="28"/>
        </w:rPr>
        <w:t xml:space="preserve">888 </w:t>
      </w:r>
      <w:proofErr w:type="spellStart"/>
      <w:r w:rsidR="00F2579B" w:rsidRPr="00730DC7">
        <w:rPr>
          <w:rFonts w:ascii="Arial" w:eastAsia="Arial" w:hAnsi="Arial" w:cs="Arial"/>
          <w:szCs w:val="28"/>
        </w:rPr>
        <w:t>Westheimer</w:t>
      </w:r>
      <w:proofErr w:type="spellEnd"/>
      <w:r w:rsidR="00F2579B" w:rsidRPr="00730DC7">
        <w:rPr>
          <w:rFonts w:ascii="Arial" w:eastAsia="Arial" w:hAnsi="Arial" w:cs="Arial"/>
          <w:szCs w:val="28"/>
        </w:rPr>
        <w:t xml:space="preserve"> Road, Suite 350</w:t>
      </w:r>
    </w:p>
    <w:p w14:paraId="3024875B" w14:textId="33E7F468" w:rsidR="00DF2E1E" w:rsidRPr="00730DC7" w:rsidRDefault="00DF2E1E" w:rsidP="00730DC7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City, State, Zip Code</w:t>
      </w:r>
      <w:r w:rsidRPr="00F53D83">
        <w:rPr>
          <w:rFonts w:ascii="Arial" w:eastAsia="Arial" w:hAnsi="Arial" w:cs="Arial"/>
          <w:szCs w:val="28"/>
        </w:rPr>
        <w:tab/>
      </w:r>
      <w:r w:rsidR="00F2579B" w:rsidRPr="00730DC7">
        <w:rPr>
          <w:rFonts w:ascii="Arial" w:eastAsia="Arial" w:hAnsi="Arial" w:cs="Arial"/>
          <w:szCs w:val="28"/>
        </w:rPr>
        <w:t>Houston, TX 77006</w:t>
      </w:r>
    </w:p>
    <w:p w14:paraId="046985A7" w14:textId="68E241AD" w:rsidR="00DF2E1E" w:rsidRPr="00F53D83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 xml:space="preserve">Email address: 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hyperlink r:id="rId69" w:history="1"/>
      <w:hyperlink r:id="rId70" w:history="1">
        <w:r w:rsidR="00F2579B" w:rsidRPr="00730DC7">
          <w:rPr>
            <w:rFonts w:ascii="Arial" w:eastAsia="Arial" w:hAnsi="Arial" w:cs="Arial"/>
            <w:szCs w:val="28"/>
          </w:rPr>
          <w:t>bop-support@patternenergy.com</w:t>
        </w:r>
      </w:hyperlink>
    </w:p>
    <w:p w14:paraId="5F39181B" w14:textId="3823035C" w:rsidR="00DF2E1E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  <w:r w:rsidRPr="00F53D83">
        <w:rPr>
          <w:rFonts w:ascii="Arial" w:eastAsia="Arial" w:hAnsi="Arial" w:cs="Arial"/>
          <w:szCs w:val="28"/>
        </w:rPr>
        <w:t>Phone:</w:t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Pr="00F53D83">
        <w:rPr>
          <w:rFonts w:ascii="Arial" w:eastAsia="Arial" w:hAnsi="Arial" w:cs="Arial"/>
          <w:szCs w:val="28"/>
        </w:rPr>
        <w:tab/>
      </w:r>
      <w:r w:rsidR="00F2579B" w:rsidRPr="00730DC7">
        <w:rPr>
          <w:rFonts w:ascii="Arial" w:eastAsia="Arial" w:hAnsi="Arial" w:cs="Arial"/>
          <w:szCs w:val="28"/>
        </w:rPr>
        <w:t>713-308-4200</w:t>
      </w:r>
    </w:p>
    <w:p w14:paraId="665B1296" w14:textId="1CE55F0E" w:rsidR="00DF2E1E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</w:p>
    <w:p w14:paraId="267C6AD6" w14:textId="0E1B69EA" w:rsidR="00DF2E1E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</w:p>
    <w:p w14:paraId="4CBAE523" w14:textId="38F55338" w:rsidR="00DF2E1E" w:rsidRDefault="00DF2E1E" w:rsidP="00A07E12">
      <w:pPr>
        <w:spacing w:line="360" w:lineRule="auto"/>
        <w:outlineLvl w:val="1"/>
        <w:rPr>
          <w:rFonts w:ascii="Arial" w:eastAsia="Arial" w:hAnsi="Arial" w:cs="Arial"/>
          <w:szCs w:val="28"/>
        </w:rPr>
      </w:pPr>
    </w:p>
    <w:p w14:paraId="36866D93" w14:textId="5E267F43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5ED0589" w14:textId="70FA043A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2810C66" w14:textId="6BC56B1C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0FAB0B02" w14:textId="2FD20CB1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83DA849" w14:textId="606DC505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6E2C3C1C" w14:textId="320B0292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6B6E7361" w14:textId="074D3000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373728DF" w14:textId="5A27C7AE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432441CA" w14:textId="60FCCB95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23348578" w14:textId="1AB86D25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303FF417" w14:textId="2083F36B" w:rsidR="00DF2E1E" w:rsidRDefault="00DF2E1E" w:rsidP="006075A8">
      <w:pPr>
        <w:spacing w:line="360" w:lineRule="auto"/>
        <w:rPr>
          <w:rFonts w:ascii="Arial" w:eastAsia="Arial" w:hAnsi="Arial" w:cs="Arial"/>
          <w:szCs w:val="28"/>
        </w:rPr>
      </w:pPr>
    </w:p>
    <w:p w14:paraId="7AE2D76D" w14:textId="71F09FAD" w:rsidR="00DF2E1E" w:rsidRPr="00DF2E1E" w:rsidRDefault="00DF2E1E" w:rsidP="00DF2E1E">
      <w:pPr>
        <w:spacing w:line="360" w:lineRule="auto"/>
        <w:rPr>
          <w:rFonts w:ascii="Arial" w:eastAsia="Arial" w:hAnsi="Arial" w:cs="Arial"/>
          <w:b/>
          <w:szCs w:val="28"/>
        </w:rPr>
      </w:pPr>
      <w:r>
        <w:rPr>
          <w:rFonts w:ascii="Arial" w:eastAsia="Arial" w:hAnsi="Arial" w:cs="Arial"/>
          <w:b/>
          <w:szCs w:val="28"/>
        </w:rPr>
        <w:lastRenderedPageBreak/>
        <w:t>LS Power Grid California, LLC</w:t>
      </w:r>
    </w:p>
    <w:p w14:paraId="6B6F754B" w14:textId="77777777" w:rsidR="00DF2E1E" w:rsidRDefault="00DF2E1E" w:rsidP="00DF2E1E">
      <w:pPr>
        <w:spacing w:line="360" w:lineRule="auto"/>
        <w:rPr>
          <w:rFonts w:ascii="Arial" w:eastAsia="Arial" w:hAnsi="Arial" w:cs="Arial"/>
          <w:szCs w:val="28"/>
        </w:rPr>
      </w:pPr>
    </w:p>
    <w:p w14:paraId="4C51FCF4" w14:textId="77777777" w:rsidR="001303B9" w:rsidRPr="0003668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Name of Primary</w:t>
      </w:r>
    </w:p>
    <w:p w14:paraId="0061FEF3" w14:textId="77777777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Representative:                      Ross Hohlt               </w:t>
      </w:r>
    </w:p>
    <w:p w14:paraId="4A7E6FBE" w14:textId="482ED3AC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Title:                  </w:t>
      </w:r>
      <w:r w:rsidR="00202BC6">
        <w:rPr>
          <w:rFonts w:ascii="Arial" w:hAnsi="Arial" w:cs="Arial"/>
        </w:rPr>
        <w:t xml:space="preserve">                     </w:t>
      </w:r>
      <w:r>
        <w:rPr>
          <w:rFonts w:ascii="Arial" w:hAnsi="Arial" w:cs="Arial"/>
        </w:rPr>
        <w:t xml:space="preserve">Director, Asset Management                                  </w:t>
      </w:r>
    </w:p>
    <w:p w14:paraId="6F91A018" w14:textId="1E3090C7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Address:  </w:t>
      </w:r>
      <w:r w:rsidR="00036689">
        <w:rPr>
          <w:rFonts w:ascii="Arial" w:hAnsi="Arial" w:cs="Arial"/>
        </w:rPr>
        <w:t>           </w:t>
      </w:r>
      <w:r w:rsidR="00202BC6">
        <w:rPr>
          <w:rFonts w:ascii="Arial" w:hAnsi="Arial" w:cs="Arial"/>
        </w:rPr>
        <w:t xml:space="preserve">                    </w:t>
      </w:r>
      <w:r>
        <w:rPr>
          <w:rFonts w:ascii="Arial" w:hAnsi="Arial" w:cs="Arial"/>
        </w:rPr>
        <w:t xml:space="preserve">16150 Main Circle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, Suite 310                               </w:t>
      </w:r>
    </w:p>
    <w:p w14:paraId="40B7994D" w14:textId="77777777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City, State, Zip Code:             Chesterfield, MO 63017  </w:t>
      </w:r>
    </w:p>
    <w:p w14:paraId="5E80FE0E" w14:textId="37ABC102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202BC6">
        <w:rPr>
          <w:rFonts w:ascii="Arial" w:hAnsi="Arial" w:cs="Arial"/>
        </w:rPr>
        <w:t xml:space="preserve">address:                        </w:t>
      </w:r>
      <w:hyperlink r:id="rId71" w:history="1">
        <w:r w:rsidRPr="00036689">
          <w:rPr>
            <w:rFonts w:ascii="Arial" w:hAnsi="Arial" w:cs="Arial"/>
          </w:rPr>
          <w:t>rhohlt@lspower.com</w:t>
        </w:r>
      </w:hyperlink>
      <w:r>
        <w:rPr>
          <w:rFonts w:ascii="Arial" w:hAnsi="Arial" w:cs="Arial"/>
        </w:rPr>
        <w:t xml:space="preserve">                       </w:t>
      </w:r>
    </w:p>
    <w:p w14:paraId="159F4C2F" w14:textId="77777777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                                    636-534-3319             </w:t>
      </w:r>
    </w:p>
    <w:p w14:paraId="1B3A6C89" w14:textId="77777777" w:rsidR="001303B9" w:rsidRDefault="001303B9" w:rsidP="00036689">
      <w:pPr>
        <w:keepNext/>
        <w:spacing w:line="360" w:lineRule="auto"/>
        <w:rPr>
          <w:rFonts w:ascii="Arial" w:hAnsi="Arial" w:cs="Arial"/>
        </w:rPr>
      </w:pPr>
    </w:p>
    <w:p w14:paraId="2B6285DC" w14:textId="77777777" w:rsidR="001303B9" w:rsidRDefault="001303B9" w:rsidP="001303B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of Alternative </w:t>
      </w:r>
    </w:p>
    <w:p w14:paraId="7DB60456" w14:textId="77777777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Representative:                      Mark Milburn               </w:t>
      </w:r>
    </w:p>
    <w:p w14:paraId="4AD15905" w14:textId="3B489C24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Title:        </w:t>
      </w:r>
      <w:r w:rsidR="00036689">
        <w:rPr>
          <w:rFonts w:ascii="Arial" w:hAnsi="Arial" w:cs="Arial"/>
        </w:rPr>
        <w:t>                               </w:t>
      </w:r>
      <w:r>
        <w:rPr>
          <w:rFonts w:ascii="Arial" w:hAnsi="Arial" w:cs="Arial"/>
        </w:rPr>
        <w:t xml:space="preserve">Sr. Vice President                             </w:t>
      </w:r>
    </w:p>
    <w:p w14:paraId="5C50DF5E" w14:textId="440B2E82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Address:  </w:t>
      </w:r>
      <w:r w:rsidR="00036689">
        <w:rPr>
          <w:rFonts w:ascii="Arial" w:hAnsi="Arial" w:cs="Arial"/>
        </w:rPr>
        <w:t>               </w:t>
      </w:r>
      <w:r w:rsidR="00202BC6">
        <w:rPr>
          <w:rFonts w:ascii="Arial" w:hAnsi="Arial" w:cs="Arial"/>
        </w:rPr>
        <w:t>               </w:t>
      </w:r>
      <w:r w:rsidR="00036689">
        <w:rPr>
          <w:rFonts w:ascii="Arial" w:hAnsi="Arial" w:cs="Arial"/>
        </w:rPr>
        <w:t xml:space="preserve">16150 Main Circle </w:t>
      </w:r>
      <w:proofErr w:type="spellStart"/>
      <w:r w:rsidR="00036689">
        <w:rPr>
          <w:rFonts w:ascii="Arial" w:hAnsi="Arial" w:cs="Arial"/>
        </w:rPr>
        <w:t>Dr</w:t>
      </w:r>
      <w:proofErr w:type="spellEnd"/>
      <w:r w:rsidR="00036689">
        <w:rPr>
          <w:rFonts w:ascii="Arial" w:hAnsi="Arial" w:cs="Arial"/>
        </w:rPr>
        <w:t>, Suite 310</w:t>
      </w:r>
      <w:r>
        <w:rPr>
          <w:rFonts w:ascii="Arial" w:hAnsi="Arial" w:cs="Arial"/>
        </w:rPr>
        <w:t xml:space="preserve">           </w:t>
      </w:r>
    </w:p>
    <w:p w14:paraId="25960F16" w14:textId="77777777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City, State, Zip Code:             Chesterfield, MO 63017 </w:t>
      </w:r>
    </w:p>
    <w:p w14:paraId="08CD9517" w14:textId="2CEA9520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036689">
        <w:rPr>
          <w:rFonts w:ascii="Arial" w:hAnsi="Arial" w:cs="Arial"/>
        </w:rPr>
        <w:t xml:space="preserve">address:                        </w:t>
      </w:r>
      <w:hyperlink r:id="rId72" w:history="1">
        <w:r w:rsidRPr="00036689">
          <w:rPr>
            <w:rFonts w:ascii="Arial" w:hAnsi="Arial" w:cs="Arial"/>
          </w:rPr>
          <w:t>mmilburn@lspower.com</w:t>
        </w:r>
      </w:hyperlink>
      <w:r>
        <w:rPr>
          <w:rFonts w:ascii="Arial" w:hAnsi="Arial" w:cs="Arial"/>
        </w:rPr>
        <w:t xml:space="preserve">                    </w:t>
      </w:r>
    </w:p>
    <w:p w14:paraId="51DD3B84" w14:textId="041E1051" w:rsidR="001303B9" w:rsidRDefault="001303B9" w:rsidP="00036689">
      <w:pPr>
        <w:keepNext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Phone:                                    </w:t>
      </w:r>
      <w:r w:rsidRPr="001303B9">
        <w:rPr>
          <w:rFonts w:ascii="Arial" w:hAnsi="Arial" w:cs="Arial"/>
        </w:rPr>
        <w:t>636-532-2200</w:t>
      </w:r>
    </w:p>
    <w:p w14:paraId="011E1A47" w14:textId="185692FF" w:rsidR="00DF2E1E" w:rsidRPr="00A2263A" w:rsidRDefault="00DF2E1E" w:rsidP="001303B9">
      <w:pPr>
        <w:spacing w:line="360" w:lineRule="auto"/>
        <w:outlineLvl w:val="1"/>
        <w:rPr>
          <w:rFonts w:ascii="Arial" w:eastAsia="Arial" w:hAnsi="Arial" w:cs="Arial"/>
          <w:szCs w:val="28"/>
        </w:rPr>
      </w:pPr>
    </w:p>
    <w:sectPr w:rsidR="00DF2E1E" w:rsidRPr="00A2263A" w:rsidSect="001C33C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2CDF" w14:textId="77777777" w:rsidR="006E3383" w:rsidRDefault="006E3383" w:rsidP="006F11CB">
      <w:r>
        <w:separator/>
      </w:r>
    </w:p>
  </w:endnote>
  <w:endnote w:type="continuationSeparator" w:id="0">
    <w:p w14:paraId="62415723" w14:textId="77777777" w:rsidR="006E3383" w:rsidRDefault="006E3383" w:rsidP="006F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8BAB" w14:textId="77777777" w:rsidR="001E401B" w:rsidRDefault="001E4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5FD9E" w14:textId="1A7DBB0D" w:rsidR="00417DAB" w:rsidRPr="006471E4" w:rsidRDefault="00417DAB" w:rsidP="006F11CB">
    <w:pPr>
      <w:pStyle w:val="Header"/>
      <w:rPr>
        <w:rFonts w:ascii="Arial" w:hAnsi="Arial" w:cs="Arial"/>
        <w:sz w:val="16"/>
        <w:szCs w:val="16"/>
      </w:rPr>
    </w:pPr>
    <w:r w:rsidRPr="006471E4">
      <w:rPr>
        <w:rFonts w:ascii="Arial" w:hAnsi="Arial" w:cs="Arial"/>
        <w:sz w:val="16"/>
        <w:szCs w:val="16"/>
      </w:rPr>
      <w:t>Transmission Control Agreement Appendix F Notices</w:t>
    </w:r>
    <w:r w:rsidRPr="006471E4">
      <w:rPr>
        <w:rFonts w:ascii="Arial" w:hAnsi="Arial" w:cs="Arial"/>
        <w:sz w:val="16"/>
        <w:szCs w:val="16"/>
      </w:rPr>
      <w:ptab w:relativeTo="margin" w:alignment="right" w:leader="none"/>
    </w:r>
    <w:r w:rsidR="001E401B">
      <w:rPr>
        <w:rFonts w:ascii="Arial" w:hAnsi="Arial" w:cs="Arial"/>
        <w:sz w:val="16"/>
        <w:szCs w:val="16"/>
      </w:rPr>
      <w:t>January 29</w:t>
    </w:r>
    <w:r w:rsidR="005E51EE">
      <w:rPr>
        <w:rFonts w:ascii="Arial" w:hAnsi="Arial" w:cs="Arial"/>
        <w:sz w:val="16"/>
        <w:szCs w:val="16"/>
      </w:rPr>
      <w:t>, 2025</w:t>
    </w:r>
    <w:r>
      <w:rPr>
        <w:rFonts w:ascii="Arial" w:hAnsi="Arial" w:cs="Arial"/>
        <w:sz w:val="16"/>
        <w:szCs w:val="16"/>
      </w:rPr>
      <w:t xml:space="preserve"> Regulatory Contracts</w:t>
    </w:r>
  </w:p>
  <w:p w14:paraId="3B9F8585" w14:textId="77777777" w:rsidR="00417DAB" w:rsidRPr="006471E4" w:rsidRDefault="00417DAB" w:rsidP="006F11CB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CAISO 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CEC0E" w14:textId="77777777" w:rsidR="001E401B" w:rsidRDefault="001E4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7303D" w14:textId="77777777" w:rsidR="006E3383" w:rsidRDefault="006E3383" w:rsidP="006F11CB">
      <w:r>
        <w:separator/>
      </w:r>
    </w:p>
  </w:footnote>
  <w:footnote w:type="continuationSeparator" w:id="0">
    <w:p w14:paraId="482FA5BC" w14:textId="77777777" w:rsidR="006E3383" w:rsidRDefault="006E3383" w:rsidP="006F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F428" w14:textId="77777777" w:rsidR="001E401B" w:rsidRDefault="001E4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42AD9" w14:textId="77777777" w:rsidR="001E401B" w:rsidRDefault="001E4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284B6" w14:textId="77777777" w:rsidR="001E401B" w:rsidRDefault="001E40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99C"/>
    <w:rsid w:val="00016A90"/>
    <w:rsid w:val="00025CB2"/>
    <w:rsid w:val="00036689"/>
    <w:rsid w:val="00055B16"/>
    <w:rsid w:val="00056145"/>
    <w:rsid w:val="00066ADC"/>
    <w:rsid w:val="00066FD5"/>
    <w:rsid w:val="00084CD6"/>
    <w:rsid w:val="00086EF7"/>
    <w:rsid w:val="0009184D"/>
    <w:rsid w:val="000958F4"/>
    <w:rsid w:val="000D4FC2"/>
    <w:rsid w:val="000D753A"/>
    <w:rsid w:val="000E2DA0"/>
    <w:rsid w:val="00103F06"/>
    <w:rsid w:val="00113622"/>
    <w:rsid w:val="00125C77"/>
    <w:rsid w:val="001303B9"/>
    <w:rsid w:val="001327AD"/>
    <w:rsid w:val="00156A30"/>
    <w:rsid w:val="00156B93"/>
    <w:rsid w:val="00175607"/>
    <w:rsid w:val="00177DCC"/>
    <w:rsid w:val="00187025"/>
    <w:rsid w:val="001A77AB"/>
    <w:rsid w:val="001B297B"/>
    <w:rsid w:val="001B47B7"/>
    <w:rsid w:val="001C33CD"/>
    <w:rsid w:val="001C4D74"/>
    <w:rsid w:val="001D006A"/>
    <w:rsid w:val="001D30F5"/>
    <w:rsid w:val="001E401B"/>
    <w:rsid w:val="001E69BF"/>
    <w:rsid w:val="001E7D23"/>
    <w:rsid w:val="00200E2C"/>
    <w:rsid w:val="0020284C"/>
    <w:rsid w:val="00202BC6"/>
    <w:rsid w:val="00211BB6"/>
    <w:rsid w:val="00240811"/>
    <w:rsid w:val="00254D40"/>
    <w:rsid w:val="0026147E"/>
    <w:rsid w:val="002B24F9"/>
    <w:rsid w:val="002D780A"/>
    <w:rsid w:val="002D7B2F"/>
    <w:rsid w:val="002E17FF"/>
    <w:rsid w:val="002F50DD"/>
    <w:rsid w:val="002F5A04"/>
    <w:rsid w:val="00330B3B"/>
    <w:rsid w:val="00355ECB"/>
    <w:rsid w:val="00396955"/>
    <w:rsid w:val="003A499C"/>
    <w:rsid w:val="003B4B7D"/>
    <w:rsid w:val="003D56CC"/>
    <w:rsid w:val="003F5928"/>
    <w:rsid w:val="00403F0C"/>
    <w:rsid w:val="00414404"/>
    <w:rsid w:val="0041524B"/>
    <w:rsid w:val="00417DAB"/>
    <w:rsid w:val="00455AB8"/>
    <w:rsid w:val="004A6B79"/>
    <w:rsid w:val="004B5B0A"/>
    <w:rsid w:val="004D71C3"/>
    <w:rsid w:val="004E3949"/>
    <w:rsid w:val="004E4AED"/>
    <w:rsid w:val="004E5685"/>
    <w:rsid w:val="004F74A6"/>
    <w:rsid w:val="0052320B"/>
    <w:rsid w:val="005243F0"/>
    <w:rsid w:val="00536231"/>
    <w:rsid w:val="00543657"/>
    <w:rsid w:val="00544477"/>
    <w:rsid w:val="00565038"/>
    <w:rsid w:val="00574B90"/>
    <w:rsid w:val="00594DA0"/>
    <w:rsid w:val="005A49EB"/>
    <w:rsid w:val="005A5EE8"/>
    <w:rsid w:val="005B303B"/>
    <w:rsid w:val="005B3E94"/>
    <w:rsid w:val="005D2B2A"/>
    <w:rsid w:val="005E51EE"/>
    <w:rsid w:val="006075A8"/>
    <w:rsid w:val="00617435"/>
    <w:rsid w:val="00620901"/>
    <w:rsid w:val="006361D5"/>
    <w:rsid w:val="00640ADA"/>
    <w:rsid w:val="006471E4"/>
    <w:rsid w:val="006475C2"/>
    <w:rsid w:val="006638B4"/>
    <w:rsid w:val="006D2BD5"/>
    <w:rsid w:val="006E3383"/>
    <w:rsid w:val="006E4450"/>
    <w:rsid w:val="006E7352"/>
    <w:rsid w:val="006E7580"/>
    <w:rsid w:val="006E7A20"/>
    <w:rsid w:val="006F11CB"/>
    <w:rsid w:val="007070B4"/>
    <w:rsid w:val="00730DC7"/>
    <w:rsid w:val="007379A6"/>
    <w:rsid w:val="007516E6"/>
    <w:rsid w:val="007615B5"/>
    <w:rsid w:val="007738B4"/>
    <w:rsid w:val="007747BA"/>
    <w:rsid w:val="00790026"/>
    <w:rsid w:val="007A5D65"/>
    <w:rsid w:val="0082431A"/>
    <w:rsid w:val="00831376"/>
    <w:rsid w:val="008641B9"/>
    <w:rsid w:val="00877D4C"/>
    <w:rsid w:val="00891BB1"/>
    <w:rsid w:val="008A2DDB"/>
    <w:rsid w:val="008A4A2B"/>
    <w:rsid w:val="008B6EC0"/>
    <w:rsid w:val="00900EC6"/>
    <w:rsid w:val="00903A99"/>
    <w:rsid w:val="0090628F"/>
    <w:rsid w:val="009253A6"/>
    <w:rsid w:val="00944587"/>
    <w:rsid w:val="009536EA"/>
    <w:rsid w:val="00966CD1"/>
    <w:rsid w:val="0097736A"/>
    <w:rsid w:val="00980278"/>
    <w:rsid w:val="009865FB"/>
    <w:rsid w:val="009B67A8"/>
    <w:rsid w:val="009C2A5F"/>
    <w:rsid w:val="009D134F"/>
    <w:rsid w:val="009D6FFE"/>
    <w:rsid w:val="009F1CB7"/>
    <w:rsid w:val="00A05CE0"/>
    <w:rsid w:val="00A06A53"/>
    <w:rsid w:val="00A07E12"/>
    <w:rsid w:val="00A12C16"/>
    <w:rsid w:val="00A2263A"/>
    <w:rsid w:val="00A27D0C"/>
    <w:rsid w:val="00A636F4"/>
    <w:rsid w:val="00A67DAC"/>
    <w:rsid w:val="00A75BBC"/>
    <w:rsid w:val="00A953DF"/>
    <w:rsid w:val="00A95C44"/>
    <w:rsid w:val="00AC322E"/>
    <w:rsid w:val="00AC46CF"/>
    <w:rsid w:val="00AD642E"/>
    <w:rsid w:val="00AD685D"/>
    <w:rsid w:val="00AF08C1"/>
    <w:rsid w:val="00B11022"/>
    <w:rsid w:val="00B116D8"/>
    <w:rsid w:val="00B319AB"/>
    <w:rsid w:val="00B31D1A"/>
    <w:rsid w:val="00B43484"/>
    <w:rsid w:val="00B557C1"/>
    <w:rsid w:val="00B55F81"/>
    <w:rsid w:val="00B61D5F"/>
    <w:rsid w:val="00B64C15"/>
    <w:rsid w:val="00B81556"/>
    <w:rsid w:val="00B86DEC"/>
    <w:rsid w:val="00B946C1"/>
    <w:rsid w:val="00B9494B"/>
    <w:rsid w:val="00B95C4E"/>
    <w:rsid w:val="00BB6D03"/>
    <w:rsid w:val="00BB7545"/>
    <w:rsid w:val="00BE010D"/>
    <w:rsid w:val="00BE7F87"/>
    <w:rsid w:val="00BF4CCE"/>
    <w:rsid w:val="00C24271"/>
    <w:rsid w:val="00C256EA"/>
    <w:rsid w:val="00C77539"/>
    <w:rsid w:val="00C951EA"/>
    <w:rsid w:val="00CA39ED"/>
    <w:rsid w:val="00CB4765"/>
    <w:rsid w:val="00CC0308"/>
    <w:rsid w:val="00CD3F93"/>
    <w:rsid w:val="00D02646"/>
    <w:rsid w:val="00D10ECF"/>
    <w:rsid w:val="00D2301B"/>
    <w:rsid w:val="00D23303"/>
    <w:rsid w:val="00D25FF3"/>
    <w:rsid w:val="00D51041"/>
    <w:rsid w:val="00D66335"/>
    <w:rsid w:val="00D92B68"/>
    <w:rsid w:val="00D9536B"/>
    <w:rsid w:val="00DD4D0A"/>
    <w:rsid w:val="00DF2E1E"/>
    <w:rsid w:val="00DF43A3"/>
    <w:rsid w:val="00E04BF8"/>
    <w:rsid w:val="00E20B9F"/>
    <w:rsid w:val="00E25142"/>
    <w:rsid w:val="00E27EE5"/>
    <w:rsid w:val="00E341C3"/>
    <w:rsid w:val="00E5734B"/>
    <w:rsid w:val="00E84725"/>
    <w:rsid w:val="00EA5577"/>
    <w:rsid w:val="00EC0747"/>
    <w:rsid w:val="00EF44F8"/>
    <w:rsid w:val="00F2579B"/>
    <w:rsid w:val="00F4505D"/>
    <w:rsid w:val="00F629B7"/>
    <w:rsid w:val="00F72966"/>
    <w:rsid w:val="00F935F1"/>
    <w:rsid w:val="00FA5440"/>
    <w:rsid w:val="00FE51CD"/>
    <w:rsid w:val="00FE6A1E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DD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99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1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11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11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11C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E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16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A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A9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417DAB"/>
  </w:style>
  <w:style w:type="paragraph" w:styleId="Revision">
    <w:name w:val="Revision"/>
    <w:hidden/>
    <w:uiPriority w:val="99"/>
    <w:semiHidden/>
    <w:rsid w:val="00B94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mailto:medwards@anaheim.net" TargetMode="External"/><Relationship Id="rId39" Type="http://schemas.openxmlformats.org/officeDocument/2006/relationships/hyperlink" Target="mailto:" TargetMode="External"/><Relationship Id="rId21" Type="http://schemas.openxmlformats.org/officeDocument/2006/relationships/hyperlink" Target="mailto:AYari@sdge.com" TargetMode="External"/><Relationship Id="rId34" Type="http://schemas.openxmlformats.org/officeDocument/2006/relationships/hyperlink" Target="mailto:" TargetMode="External"/><Relationship Id="rId42" Type="http://schemas.openxmlformats.org/officeDocument/2006/relationships/hyperlink" Target="mailto:lenneal.gardner@transbaycable.com" TargetMode="External"/><Relationship Id="rId47" Type="http://schemas.openxmlformats.org/officeDocument/2006/relationships/hyperlink" Target="mailto:rzhang@coltonca.gov" TargetMode="External"/><Relationship Id="rId50" Type="http://schemas.openxmlformats.org/officeDocument/2006/relationships/hyperlink" Target="mailto:mstallons@vea.coop" TargetMode="External"/><Relationship Id="rId55" Type="http://schemas.openxmlformats.org/officeDocument/2006/relationships/hyperlink" Target="mailto:mmilburn@lspower.com" TargetMode="External"/><Relationship Id="rId63" Type="http://schemas.openxmlformats.org/officeDocument/2006/relationships/hyperlink" Target="mailto:" TargetMode="External"/><Relationship Id="rId68" Type="http://schemas.openxmlformats.org/officeDocument/2006/relationships/hyperlink" Target="mailto:generalcounsel@patternenergy.co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rhohlt@lspower.com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mailto:jsteffens@ci.banning.ca.us" TargetMode="External"/><Relationship Id="rId11" Type="http://schemas.openxmlformats.org/officeDocument/2006/relationships/hyperlink" Target="mailto:bweaver@caiso.com" TargetMode="External"/><Relationship Id="rId24" Type="http://schemas.openxmlformats.org/officeDocument/2006/relationships/hyperlink" Target="mailto:FERCCaseAdmin@sce.com" TargetMode="External"/><Relationship Id="rId32" Type="http://schemas.openxmlformats.org/officeDocument/2006/relationships/hyperlink" Target="mailto:elundberg@atcllc.com" TargetMode="External"/><Relationship Id="rId37" Type="http://schemas.openxmlformats.org/officeDocument/2006/relationships/hyperlink" Target="mailto:kellynguyen@cityofpasadena.net" TargetMode="External"/><Relationship Id="rId40" Type="http://schemas.openxmlformats.org/officeDocument/2006/relationships/hyperlink" Target="mailto:jaime.hoffman@nexteraenergy.com" TargetMode="External"/><Relationship Id="rId45" Type="http://schemas.openxmlformats.org/officeDocument/2006/relationships/hyperlink" Target="mailto:Peter_smith@citizensenergy.com" TargetMode="External"/><Relationship Id="rId53" Type="http://schemas.openxmlformats.org/officeDocument/2006/relationships/hyperlink" Target="mailto:Peter_smith@citizensenergy.com" TargetMode="External"/><Relationship Id="rId58" Type="http://schemas.openxmlformats.org/officeDocument/2006/relationships/hyperlink" Target="mailto:blarkin@axiuminfra.com" TargetMode="External"/><Relationship Id="rId66" Type="http://schemas.openxmlformats.org/officeDocument/2006/relationships/hyperlink" Target="mailto:lenneal.gardner@nexteraenergy.com" TargetMode="External"/><Relationship Id="rId7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yperlink" Target="mailto:jeff.nelson@sce.com" TargetMode="External"/><Relationship Id="rId28" Type="http://schemas.openxmlformats.org/officeDocument/2006/relationships/hyperlink" Target="mailto:tmiller@ci.banning.ca.us" TargetMode="External"/><Relationship Id="rId36" Type="http://schemas.openxmlformats.org/officeDocument/2006/relationships/hyperlink" Target="mailto:davidreyes@cityofpasadena.net" TargetMode="External"/><Relationship Id="rId49" Type="http://schemas.openxmlformats.org/officeDocument/2006/relationships/hyperlink" Target="mailto:bblair@thompsoncoburn.com" TargetMode="External"/><Relationship Id="rId57" Type="http://schemas.openxmlformats.org/officeDocument/2006/relationships/hyperlink" Target="mailto:todonnell@axiuminfra.com" TargetMode="External"/><Relationship Id="rId61" Type="http://schemas.openxmlformats.org/officeDocument/2006/relationships/hyperlink" Target="mailto:hsaxena@lotuspartners.com" TargetMode="External"/><Relationship Id="rId10" Type="http://schemas.openxmlformats.org/officeDocument/2006/relationships/hyperlink" Target="mailto:regulatorycontracts@caiso.com" TargetMode="External"/><Relationship Id="rId19" Type="http://schemas.openxmlformats.org/officeDocument/2006/relationships/hyperlink" Target="mailto:ROR3@pge.com" TargetMode="External"/><Relationship Id="rId31" Type="http://schemas.openxmlformats.org/officeDocument/2006/relationships/hyperlink" Target="mailto:jmayne@riversideca.gov" TargetMode="External"/><Relationship Id="rId44" Type="http://schemas.openxmlformats.org/officeDocument/2006/relationships/hyperlink" Target="mailto:wgu@lotuspartners.com" TargetMode="External"/><Relationship Id="rId52" Type="http://schemas.openxmlformats.org/officeDocument/2006/relationships/hyperlink" Target="mailto:jaime.hoffman@nexteraenergy.com" TargetMode="External"/><Relationship Id="rId60" Type="http://schemas.openxmlformats.org/officeDocument/2006/relationships/hyperlink" Target="mailto:amb@duncanallen.com" TargetMode="External"/><Relationship Id="rId65" Type="http://schemas.openxmlformats.org/officeDocument/2006/relationships/hyperlink" Target="mailto:" TargetMode="External"/><Relationship Id="rId73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yperlink" Target="mailto:MHancock@sdge.com" TargetMode="External"/><Relationship Id="rId27" Type="http://schemas.openxmlformats.org/officeDocument/2006/relationships/hyperlink" Target="mailto:ylehr@ci.azusa.ca.us" TargetMode="External"/><Relationship Id="rId30" Type="http://schemas.openxmlformats.org/officeDocument/2006/relationships/hyperlink" Target="mailto:slesch@riversideca.gov" TargetMode="External"/><Relationship Id="rId35" Type="http://schemas.openxmlformats.org/officeDocument/2006/relationships/hyperlink" Target="mailto:Peebles@wapa.gov" TargetMode="External"/><Relationship Id="rId43" Type="http://schemas.openxmlformats.org/officeDocument/2006/relationships/hyperlink" Target="file:///\\homefiles\home\mchambers\profile\Desktop\AAmirali@lotuspartners.com" TargetMode="External"/><Relationship Id="rId48" Type="http://schemas.openxmlformats.org/officeDocument/2006/relationships/hyperlink" Target="mailto:dayer@coltonca.gov" TargetMode="External"/><Relationship Id="rId56" Type="http://schemas.openxmlformats.org/officeDocument/2006/relationships/hyperlink" Target="mailto:cbrandt@lspower.com" TargetMode="External"/><Relationship Id="rId64" Type="http://schemas.openxmlformats.org/officeDocument/2006/relationships/hyperlink" Target="mailto:jaime.hoffman@nexteraenergy.com" TargetMode="External"/><Relationship Id="rId69" Type="http://schemas.openxmlformats.org/officeDocument/2006/relationships/hyperlink" Target="mailto: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lgernet@vea.coop" TargetMode="External"/><Relationship Id="rId72" Type="http://schemas.openxmlformats.org/officeDocument/2006/relationships/hyperlink" Target="mailto:mmilburn@lspower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Wheeling@caiso.com" TargetMode="External"/><Relationship Id="rId17" Type="http://schemas.openxmlformats.org/officeDocument/2006/relationships/header" Target="header3.xml"/><Relationship Id="rId25" Type="http://schemas.openxmlformats.org/officeDocument/2006/relationships/hyperlink" Target="mailto:ekrause@anaheim.net" TargetMode="External"/><Relationship Id="rId33" Type="http://schemas.openxmlformats.org/officeDocument/2006/relationships/hyperlink" Target="mailto:jhodgson@datcllc.com" TargetMode="External"/><Relationship Id="rId38" Type="http://schemas.openxmlformats.org/officeDocument/2006/relationships/hyperlink" Target="mailto:rcastro@cityofpasadena.net" TargetMode="External"/><Relationship Id="rId46" Type="http://schemas.openxmlformats.org/officeDocument/2006/relationships/hyperlink" Target="mailto:amb@duncanallen.com" TargetMode="External"/><Relationship Id="rId59" Type="http://schemas.openxmlformats.org/officeDocument/2006/relationships/hyperlink" Target="mailto:Peter_smith@citizensenergy.com" TargetMode="External"/><Relationship Id="rId67" Type="http://schemas.openxmlformats.org/officeDocument/2006/relationships/hyperlink" Target="mailto:" TargetMode="External"/><Relationship Id="rId20" Type="http://schemas.openxmlformats.org/officeDocument/2006/relationships/hyperlink" Target="mailto:LLK1@pge.com" TargetMode="External"/><Relationship Id="rId41" Type="http://schemas.openxmlformats.org/officeDocument/2006/relationships/hyperlink" Target="mailto:" TargetMode="External"/><Relationship Id="rId54" Type="http://schemas.openxmlformats.org/officeDocument/2006/relationships/hyperlink" Target="mailto:amb@duncanallen.com" TargetMode="External"/><Relationship Id="rId62" Type="http://schemas.openxmlformats.org/officeDocument/2006/relationships/hyperlink" Target="file:///\\homefiles\home\mchambers\profile\Desktop\AAmirali@lotuspartners.com" TargetMode="External"/><Relationship Id="rId70" Type="http://schemas.openxmlformats.org/officeDocument/2006/relationships/hyperlink" Target="mailto:bop-support@patternenergy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E5BC-BDC3-47AC-BC49-4F2AC6DA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460570-6EBF-4959-B3AA-036C9D3DF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764284-E86E-43A6-980F-E031DC7AFD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9C723-5B7F-4F4D-8E31-D8D0A0FB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Transmission Control Agreement Appendix F</vt:lpstr>
    </vt:vector>
  </TitlesOfParts>
  <LinksUpToDate>false</LinksUpToDate>
  <CharactersWithSpaces>18075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Transmission Control Agreement Appendix F</dc:title>
  <dc:creator/>
  <cp:lastModifiedBy/>
  <cp:revision>1</cp:revision>
  <dcterms:created xsi:type="dcterms:W3CDTF">2024-10-10T21:58:00Z</dcterms:created>
  <dcterms:modified xsi:type="dcterms:W3CDTF">2025-01-29T18:05:00Z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OCAAtMBGKaKxafOx2CzGdlCZhSGS+hT8teWtuxe6y4RhUONfvPMhKR8sTjiOjRw9xOtRfg7QmWSqouiR
ywS1E7wzv3e2t+QKIVL+2sMfhCkhnM9qn3JuxtcTK+uX4nXkNWP5mAESvsjhnbQ=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sAAAUYtyAkeNWR4X4tfGkbAxC0HVUFqL2EUIw1M/96v5T2A=</vt:lpwstr>
  </property>
  <property fmtid="{D5CDD505-2E9C-101B-9397-08002B2CF9AE}" pid="5" name="WS_TRACKING_ID">
    <vt:lpwstr>a0934dcb-04f3-4dc4-80a2-052cbbff69d1</vt:lpwstr>
  </property>
  <property fmtid="{D5CDD505-2E9C-101B-9397-08002B2CF9AE}" pid="6" name="ContentTypeId">
    <vt:lpwstr>0x010100776092249CC62C48AA17033F357BFB4B</vt:lpwstr>
  </property>
  <property fmtid="{D5CDD505-2E9C-101B-9397-08002B2CF9AE}" pid="7" name="OriginalUriCopy">
    <vt:lpwstr/>
  </property>
  <property fmtid="{D5CDD505-2E9C-101B-9397-08002B2CF9AE}" pid="8" name="PageLink">
    <vt:lpwstr/>
  </property>
  <property fmtid="{D5CDD505-2E9C-101B-9397-08002B2CF9AE}" pid="9" name="OriginalURIBackup">
    <vt:lpwstr/>
  </property>
  <property fmtid="{D5CDD505-2E9C-101B-9397-08002B2CF9AE}" pid="10" name="Order">
    <vt:r8>28115400</vt:r8>
  </property>
  <property fmtid="{D5CDD505-2E9C-101B-9397-08002B2CF9AE}" pid="11" name="ISOArchive">
    <vt:lpwstr>1;#Not Archived|d4ac4999-fa66-470b-a400-7ab6671d1fab</vt:lpwstr>
  </property>
  <property fmtid="{D5CDD505-2E9C-101B-9397-08002B2CF9AE}" pid="12" name="ISOGroup">
    <vt:lpwstr/>
  </property>
  <property fmtid="{D5CDD505-2E9C-101B-9397-08002B2CF9AE}" pid="13" name="ISOTopic">
    <vt:lpwstr>4634;#Transmission|efde4c04-0c21-4be1-96ca-41968e72e5af</vt:lpwstr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ISOKeywords">
    <vt:lpwstr>252;#transmission|12ae6ea3-88c6-4d29-9490-aca69bc1b546;#580;#TCA|fb13e5ae-e560-4425-8c50-d2f98df92c75;#546;#Agreement|d6efd276-ead1-44f8-bb9b-7c26e5d37713</vt:lpwstr>
  </property>
  <property fmtid="{D5CDD505-2E9C-101B-9397-08002B2CF9AE}" pid="17" name="_dlc_DocIdItemGuid">
    <vt:lpwstr>6a4694e8-2a7c-442f-8561-cb2119488ca2</vt:lpwstr>
  </property>
  <property fmtid="{D5CDD505-2E9C-101B-9397-08002B2CF9AE}" pid="18" name="AutoClassRecordSeries">
    <vt:lpwstr>2;#Administrative:ADM01-220 - Reports and Studies|50e23365-e0c9-41bb-833a-f600d5bcab09</vt:lpwstr>
  </property>
  <property fmtid="{D5CDD505-2E9C-101B-9397-08002B2CF9AE}" pid="19" name="AutoClassTopic">
    <vt:lpwstr/>
  </property>
  <property fmtid="{D5CDD505-2E9C-101B-9397-08002B2CF9AE}" pid="20" name="AutoClassDocumentType">
    <vt:lpwstr>95;#Agreements|7de32974-094c-4e08-ad44-d34d4551f46f</vt:lpwstr>
  </property>
</Properties>
</file>